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корпоративной гибридной облачной ИТ-инфраструктуры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74718A" w:rsidRPr="007E6725" w:rsidTr="0074718A">
        <w:tc>
          <w:tcPr>
            <w:tcW w:w="3369" w:type="dxa"/>
            <w:vAlign w:val="center"/>
            <w:hideMark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 Прикладная математика и информатика</w:t>
            </w:r>
          </w:p>
        </w:tc>
      </w:tr>
      <w:tr w:rsidR="0074718A" w:rsidRPr="007E6725" w:rsidTr="0074718A">
        <w:tc>
          <w:tcPr>
            <w:tcW w:w="3369" w:type="dxa"/>
            <w:hideMark/>
          </w:tcPr>
          <w:p w:rsidR="0074718A" w:rsidRPr="007E6725" w:rsidRDefault="0074718A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:rsidR="0074718A" w:rsidRPr="00352B6F" w:rsidRDefault="004412C0" w:rsidP="00E65CB1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412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74718A" w:rsidRPr="007E6725" w:rsidTr="0074718A">
        <w:trPr>
          <w:trHeight w:val="283"/>
        </w:trPr>
        <w:tc>
          <w:tcPr>
            <w:tcW w:w="3369" w:type="dxa"/>
            <w:hideMark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74718A" w:rsidRPr="007E6725" w:rsidTr="0074718A">
        <w:trPr>
          <w:trHeight w:val="80"/>
        </w:trPr>
        <w:tc>
          <w:tcPr>
            <w:tcW w:w="3369" w:type="dxa"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74718A" w:rsidRPr="007E6725" w:rsidTr="0074718A">
        <w:trPr>
          <w:trHeight w:val="80"/>
        </w:trPr>
        <w:tc>
          <w:tcPr>
            <w:tcW w:w="3369" w:type="dxa"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74718A" w:rsidRPr="00070B5B" w:rsidRDefault="00070B5B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01C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C3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B3BF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B3BFB" w:rsidRPr="006017A9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70B5B" w:rsidRDefault="00070B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6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8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8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10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11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E840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65F2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гибридной облачной ИТ-инфраструктуры.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Основы построения корпоративной гибридной облачной ИТ-инфраструктуры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01C3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1C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1C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1C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1C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01C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1C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1C39">
              <w:rPr>
                <w:rFonts w:ascii="Times New Roman" w:hAnsi="Times New Roman" w:cs="Times New Roman"/>
              </w:rPr>
              <w:t>способы объединения локальной и облачной ИТ-инфраструктуры; основные архитектуры построения информационных систем.</w:t>
            </w:r>
            <w:r w:rsidRPr="00D01C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1C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1C39">
              <w:rPr>
                <w:rFonts w:ascii="Times New Roman" w:hAnsi="Times New Roman" w:cs="Times New Roman"/>
              </w:rPr>
              <w:t>проектировать архитектуру целевой гибридной информационной системы; выбирать ИТ-решения для построения гибридной информационной системы.</w:t>
            </w:r>
            <w:r w:rsidRPr="00D01C3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01C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1C39">
              <w:rPr>
                <w:rFonts w:ascii="Times New Roman" w:hAnsi="Times New Roman" w:cs="Times New Roman"/>
              </w:rPr>
              <w:t>навыками развёртывания виртуальных машин в корпоративной локальной ИТ-инфраструктуре; навыками развёртывания виртуальных машин в корпоративной облачной ИТ-инфраструктуре.</w:t>
            </w:r>
            <w:r w:rsidRPr="00D01C3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01C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0B3BFB" w:rsidRPr="001517DD" w:rsidTr="00E65CB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B3BFB" w:rsidRPr="001517DD" w:rsidRDefault="000B3BFB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B3BFB" w:rsidRPr="001517DD" w:rsidTr="00E65CB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B3BFB" w:rsidRPr="001517DD" w:rsidTr="00E65CB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I. Развитие корпоративной ИТ-инфраструктуры. Предпосылки к появлению новых парадигм работы с данными.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1. Этапы развития корпоративной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1.1.1 Предпосылки и проблемы, стоящие на пути информатизации общества.</w:t>
            </w:r>
            <w:r w:rsidRPr="001517DD">
              <w:rPr>
                <w:sz w:val="22"/>
                <w:szCs w:val="22"/>
                <w:lang w:bidi="ru-RU"/>
              </w:rPr>
              <w:br/>
              <w:t>1.1.2 Этапы развития инструментальных и технологических средств.</w:t>
            </w:r>
            <w:r w:rsidRPr="001517DD">
              <w:rPr>
                <w:sz w:val="22"/>
                <w:szCs w:val="22"/>
                <w:lang w:bidi="ru-RU"/>
              </w:rPr>
              <w:br/>
              <w:t>1.1.3 Тенденции развития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2. Автоматизация, информатизация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1.2.1 Информатизация и автоматизация.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1.2.2 Оцифровка,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3. Цифровая экономика.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1.3.1 Цифровая экономика Российской Федерации.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1.3.2 Цифровая экономика: на пути к формированию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метавселенной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II. Клиент-серверная ИТ-инфраструктура. Сервис-ориентированная архитектура (SOA). Новые парадигмы работы с данными.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4. Клиент-серверная ИТ инфраструктура.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2.4.1 Информационные системы и их жизненный цикл.</w:t>
            </w:r>
            <w:r w:rsidRPr="001517DD">
              <w:rPr>
                <w:sz w:val="22"/>
                <w:szCs w:val="22"/>
                <w:lang w:bidi="ru-RU"/>
              </w:rPr>
              <w:br/>
              <w:t>2.4.2 Архитектуры ИС. Клиент-серверная архитектура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5. Сервис-ориентированная архитектура (SOA).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2.5.1 Сервис-ориентированная архитектура (SOA).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2.5.2 Сервис-ориентированная архитектура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Enterprise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Bus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2.5.3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Микросервисная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6. Новые парадигмы работы с данными.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2.6.1 Облачные вычисления.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2.6.2 Новые парадигмы работы с данными.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Blockchain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III. Технологии виртуализации серверной ИТ-инфраструктуры.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7. Предпосылки к появлению методов, технологий и инструментов виртуализации серверной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3.7.1 Предпосылки появления визуализации серверной ИТ-инфраструктуры.</w:t>
            </w:r>
            <w:r w:rsidRPr="001517DD">
              <w:rPr>
                <w:sz w:val="22"/>
                <w:szCs w:val="22"/>
                <w:lang w:bidi="ru-RU"/>
              </w:rPr>
              <w:br/>
              <w:t>3.7.2 Технологии визуализации для запуска требуемых программных сред.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8. Основные виды виртуализации и особенности выбора технологии виртуализации.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3.8.1 Развитие технологий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3.8.2 Основные виды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3.8.3 Сравнение производительности и особенности выбора технологий виртуализации.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9. Обзор современного программного обеспечения виртуализации серверной ИТ-инфраструктуры: основные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3.9.1 Виртуализация: обзор современного программного обеспечения.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с WSL.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3.9.3 Особенности применения вычислительных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stateless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IV. Практические аспекты применения технологий виртуализации.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10. Создание и настройка виртуальной машины с применением гипервизора в корпоративной локальной ИТ-инфраструктуре.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4.10.1 Установка и настройка среды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4.10.2 Создание и настройка виртуальной машины в среде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11. Что такое вычислительные контейнеры?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4.11.1 Особенности вычислительных контейнеров.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4.11.2 Контейнеры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: возможности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12. Способы развёртывания вычислительных контейнеров,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4.12.1 Развёртывание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4.12.2 Работа с разделами диска и завершение установки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4.12.3 Первоначальная настройка нового виртуального сервера на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V. Практические аспекты применения вычислительных контейнеров.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13. Особенности применения вычислительных контейнеров: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stateless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stateful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приложения.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val="en-US" w:bidi="ru-RU"/>
              </w:rPr>
              <w:t xml:space="preserve">5.13.1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 xml:space="preserve">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>.</w:t>
            </w:r>
            <w:r w:rsidRPr="001517DD">
              <w:rPr>
                <w:sz w:val="22"/>
                <w:szCs w:val="22"/>
                <w:lang w:val="en-US" w:bidi="ru-RU"/>
              </w:rPr>
              <w:br/>
              <w:t xml:space="preserve">5.13.2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 xml:space="preserve">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Stateless.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14. Базовые приёмы работы с вычислительными контейнерами,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Hub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Registry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5.14.1 Развертывание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CE в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22.04.</w:t>
            </w:r>
            <w:r w:rsidRPr="001517DD">
              <w:rPr>
                <w:sz w:val="22"/>
                <w:szCs w:val="22"/>
                <w:lang w:bidi="ru-RU"/>
              </w:rPr>
              <w:br/>
              <w:t>5.14.2 Работа с образами контейнеров, запуск, остановка и удаление контейнеров.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15. Системы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оркестрации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контейнеров: основные цели и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5.15.1 Основные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Engine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(GKE).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5.15.2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Amazon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ECS,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Swarm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Mesos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VI. Облачные вычисления: предпосылки к появлению, отраслевые стандарты, виды вычислительных облаков, особенности применения облачных.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16. Что такое вычислительное облако?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6.16.1 Что такое вычислительное облако?</w:t>
            </w:r>
            <w:r w:rsidRPr="001517DD">
              <w:rPr>
                <w:sz w:val="22"/>
                <w:szCs w:val="22"/>
                <w:lang w:bidi="ru-RU"/>
              </w:rPr>
              <w:br/>
              <w:t>6.16.2 Некоторые актуальные тенденции в сфере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17. Отраслевые стандарты. Виды вычислительных облаков. Основные модели обслуживания и развёртывания вычислительных облаков.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6.17.1 Облачные вычисления: отраслевые стандарты. NIST SP 800-145.</w:t>
            </w:r>
            <w:r w:rsidRPr="001517DD">
              <w:rPr>
                <w:sz w:val="22"/>
                <w:szCs w:val="22"/>
                <w:lang w:bidi="ru-RU"/>
              </w:rPr>
              <w:br/>
              <w:t>6.17.2 Облачные вычисления отраслевые стандарты ГОСТ ISO-IEC 17788-2016 и ITU-T Y-3500.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18. Обзор вычислительных облаков по моделям обслуживания. Основные функции и возможности.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6.18.1 Подробнее об облачных моделях обслуживания (XASS). Модель IASS.</w:t>
            </w:r>
            <w:r w:rsidRPr="001517DD">
              <w:rPr>
                <w:sz w:val="22"/>
                <w:szCs w:val="22"/>
                <w:lang w:bidi="ru-RU"/>
              </w:rPr>
              <w:br/>
              <w:t>6.18.2 Подробнее об облачных моделях обслуживания (Модель PASS и IASS).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VII. Особенности использования вычислительных облаков в организациях.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19. В каких ситуациях стоит применять облачные вычисления?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7.19.1 Типовые ситуации, в которых целесообразно применение облачных вычислений (часть 1).</w:t>
            </w:r>
            <w:r w:rsidRPr="001517DD">
              <w:rPr>
                <w:sz w:val="22"/>
                <w:szCs w:val="22"/>
                <w:lang w:bidi="ru-RU"/>
              </w:rPr>
              <w:br/>
              <w:t>7.19.2 Типовые ситуации, в которых целесообразно применение облачных вычислений (часть 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20. Технологии и платформы на базе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7.20.1 Новые парадигмы работы с данными: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Big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Data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интернет вещей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кибер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-физические системы.</w:t>
            </w:r>
            <w:r w:rsidRPr="001517DD">
              <w:rPr>
                <w:sz w:val="22"/>
                <w:szCs w:val="22"/>
                <w:lang w:bidi="ru-RU"/>
              </w:rPr>
              <w:br/>
              <w:t>7.20.2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1.</w:t>
            </w:r>
            <w:r w:rsidRPr="001517DD">
              <w:rPr>
                <w:sz w:val="22"/>
                <w:szCs w:val="22"/>
                <w:lang w:bidi="ru-RU"/>
              </w:rPr>
              <w:br/>
              <w:t>7.20.3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21. Базовые юридические аспекты применения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7.21.1 Основные положения соглашений об уровне сервиса (SLA).</w:t>
            </w:r>
            <w:r w:rsidRPr="001517DD">
              <w:rPr>
                <w:sz w:val="22"/>
                <w:szCs w:val="22"/>
                <w:lang w:bidi="ru-RU"/>
              </w:rPr>
              <w:br/>
              <w:t>7.21.2 Подробнее о соглашениях об уровне сервиса (SLA).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VIII.  Облачные вычисления: виртуальные сервера в вычислительном облаке.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22. Примеры успешного применения облачных вычислений в организациях.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8.22.1 Применение облачных вычислений в организациях: международный опыт.</w:t>
            </w:r>
            <w:r w:rsidRPr="001517DD">
              <w:rPr>
                <w:sz w:val="22"/>
                <w:szCs w:val="22"/>
                <w:lang w:bidi="ru-RU"/>
              </w:rPr>
              <w:br/>
              <w:t>8.22.2 Примеры успешного применения облачных вычислений в организациях: отечественный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23. VPN: пользовательские аспекты.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8.23.1 VPN: пользовательский аспект.</w:t>
            </w:r>
            <w:r w:rsidRPr="001517DD">
              <w:rPr>
                <w:sz w:val="22"/>
                <w:szCs w:val="22"/>
                <w:lang w:bidi="ru-RU"/>
              </w:rPr>
              <w:br/>
              <w:t>8.23.2 Особенности использования VPN.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24. VPN: выбор сервиса для пользователя и возможности для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8.24.1 Выбор сервиса VPN. Анонимность и конфиденциальность.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val="en-US" w:bidi="ru-RU"/>
              </w:rPr>
              <w:t xml:space="preserve">8.24.2 VPN </w:t>
            </w:r>
            <w:r w:rsidRPr="001517DD">
              <w:rPr>
                <w:sz w:val="22"/>
                <w:szCs w:val="22"/>
                <w:lang w:bidi="ru-RU"/>
              </w:rPr>
              <w:t>в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конфигурации</w:t>
            </w:r>
            <w:r w:rsidRPr="001517DD">
              <w:rPr>
                <w:sz w:val="22"/>
                <w:szCs w:val="22"/>
                <w:lang w:val="en-US" w:bidi="ru-RU"/>
              </w:rPr>
              <w:t xml:space="preserve"> site-to-site.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IX. Практические аспекты применения вычислительных контейнеров.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25. Гибридная корпоративная ИТ-инфраструктура: возможности и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9.25.1 Гибридная корпоративная ИТ-инфраструктура: возможности и преимущества использования.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9.25.2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Мультиоблака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гибридная облачная ИТ-инфраструктура.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26. Развёртывание виртуальной машины в корпоративном вычислительном 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9.26.1 Развёртывание виртуальной машины c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облаке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>9.26.2 VPN для объединения подсетей. Часть 1.</w:t>
            </w:r>
            <w:r w:rsidRPr="001517DD">
              <w:rPr>
                <w:sz w:val="22"/>
                <w:szCs w:val="22"/>
                <w:lang w:bidi="ru-RU"/>
              </w:rPr>
              <w:br/>
              <w:t>9.26.3 VPN для объединения подсетей.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27. Конфигурация соединения виртуальных серверов, развёрнутых локально и в вычислительном 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9.27.1 VPN для объединения подсетей: дополнительные настройки.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9.27.2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Desktop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WSL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B3BFB" w:rsidRPr="001517DD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технологий : учебное пособие. – Санкт-Петербург :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40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Санкт-Петербург :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40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070B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управлении :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40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01C39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методологии : Учебное пособие. – Санкт-Петербург :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840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D0%B0%D1%86%D0%B8%D0%B9_21.pdf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Oracle VM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VirtualBox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phpMyAdmin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MariaDB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840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1C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1C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>5 7400/1</w:t>
            </w:r>
            <w:r w:rsidRPr="00D01C39">
              <w:rPr>
                <w:sz w:val="22"/>
                <w:szCs w:val="22"/>
                <w:lang w:val="en-US"/>
              </w:rPr>
              <w:t>Tb</w:t>
            </w:r>
            <w:r w:rsidRPr="00D01C39">
              <w:rPr>
                <w:sz w:val="22"/>
                <w:szCs w:val="22"/>
              </w:rPr>
              <w:t>/8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Philips</w:t>
            </w:r>
            <w:r w:rsidRPr="00D01C39">
              <w:rPr>
                <w:sz w:val="22"/>
                <w:szCs w:val="22"/>
              </w:rPr>
              <w:t xml:space="preserve"> 243</w:t>
            </w:r>
            <w:r w:rsidRPr="00D01C39">
              <w:rPr>
                <w:sz w:val="22"/>
                <w:szCs w:val="22"/>
                <w:lang w:val="en-US"/>
              </w:rPr>
              <w:t>V</w:t>
            </w:r>
            <w:r w:rsidRPr="00D01C39">
              <w:rPr>
                <w:sz w:val="22"/>
                <w:szCs w:val="22"/>
              </w:rPr>
              <w:t>5</w:t>
            </w:r>
            <w:r w:rsidRPr="00D01C39">
              <w:rPr>
                <w:sz w:val="22"/>
                <w:szCs w:val="22"/>
                <w:lang w:val="en-US"/>
              </w:rPr>
              <w:t>Q</w:t>
            </w:r>
            <w:r w:rsidRPr="00D01C3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x</w:t>
            </w:r>
            <w:r w:rsidRPr="00D01C3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D01C39">
              <w:rPr>
                <w:sz w:val="22"/>
                <w:szCs w:val="22"/>
              </w:rPr>
              <w:t>вращ</w:t>
            </w:r>
            <w:proofErr w:type="spellEnd"/>
            <w:r w:rsidRPr="00D01C3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3-2100 2.4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1C39">
              <w:rPr>
                <w:sz w:val="22"/>
                <w:szCs w:val="22"/>
              </w:rPr>
              <w:t xml:space="preserve"> /4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/500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Acer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V</w:t>
            </w:r>
            <w:r w:rsidRPr="00D01C3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Champion</w:t>
            </w:r>
            <w:r w:rsidRPr="00D01C39">
              <w:rPr>
                <w:sz w:val="22"/>
                <w:szCs w:val="22"/>
              </w:rPr>
              <w:t xml:space="preserve"> 244х183см </w:t>
            </w:r>
            <w:r w:rsidRPr="00D01C39">
              <w:rPr>
                <w:sz w:val="22"/>
                <w:szCs w:val="22"/>
                <w:lang w:val="en-US"/>
              </w:rPr>
              <w:t>SCM</w:t>
            </w:r>
            <w:r w:rsidRPr="00D01C3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01C39">
              <w:rPr>
                <w:sz w:val="22"/>
                <w:szCs w:val="22"/>
                <w:lang w:val="en-US"/>
              </w:rPr>
              <w:t>Panasonic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PT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VX</w:t>
            </w:r>
            <w:r w:rsidRPr="00D01C3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01C3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01C39">
              <w:rPr>
                <w:sz w:val="22"/>
                <w:szCs w:val="22"/>
              </w:rPr>
              <w:t>кресела</w:t>
            </w:r>
            <w:proofErr w:type="spellEnd"/>
            <w:r w:rsidRPr="00D01C3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5 4460/1Тб/8Гб/монитор </w:t>
            </w:r>
            <w:r w:rsidRPr="00D01C39">
              <w:rPr>
                <w:sz w:val="22"/>
                <w:szCs w:val="22"/>
                <w:lang w:val="en-US"/>
              </w:rPr>
              <w:t>Samsung</w:t>
            </w:r>
            <w:r w:rsidRPr="00D01C39">
              <w:rPr>
                <w:sz w:val="22"/>
                <w:szCs w:val="22"/>
              </w:rPr>
              <w:t xml:space="preserve"> 23" - 1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5 4460/1Тб/8Гб/ монитор </w:t>
            </w:r>
            <w:r w:rsidRPr="00D01C39">
              <w:rPr>
                <w:sz w:val="22"/>
                <w:szCs w:val="22"/>
                <w:lang w:val="en-US"/>
              </w:rPr>
              <w:t>Samsung</w:t>
            </w:r>
            <w:r w:rsidRPr="00D01C3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>5-8400/8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/500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_</w:t>
            </w:r>
            <w:r w:rsidRPr="00D01C39">
              <w:rPr>
                <w:sz w:val="22"/>
                <w:szCs w:val="22"/>
                <w:lang w:val="en-US"/>
              </w:rPr>
              <w:t>SSD</w:t>
            </w:r>
            <w:r w:rsidRPr="00D01C39">
              <w:rPr>
                <w:sz w:val="22"/>
                <w:szCs w:val="22"/>
              </w:rPr>
              <w:t>/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VA</w:t>
            </w:r>
            <w:r w:rsidRPr="00D01C39">
              <w:rPr>
                <w:sz w:val="22"/>
                <w:szCs w:val="22"/>
              </w:rPr>
              <w:t>2410-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01C39">
              <w:rPr>
                <w:sz w:val="22"/>
                <w:szCs w:val="22"/>
              </w:rPr>
              <w:t xml:space="preserve"> -34 шт., Коммутатор </w:t>
            </w:r>
            <w:r w:rsidRPr="00D01C39">
              <w:rPr>
                <w:sz w:val="22"/>
                <w:szCs w:val="22"/>
                <w:lang w:val="en-US"/>
              </w:rPr>
              <w:t>Cisco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Catalyst</w:t>
            </w:r>
            <w:r w:rsidRPr="00D01C39">
              <w:rPr>
                <w:sz w:val="22"/>
                <w:szCs w:val="22"/>
              </w:rPr>
              <w:t xml:space="preserve"> 2960-48</w:t>
            </w:r>
            <w:r w:rsidRPr="00D01C39">
              <w:rPr>
                <w:sz w:val="22"/>
                <w:szCs w:val="22"/>
                <w:lang w:val="en-US"/>
              </w:rPr>
              <w:t>PST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L</w:t>
            </w:r>
            <w:r w:rsidRPr="00D01C39">
              <w:rPr>
                <w:sz w:val="22"/>
                <w:szCs w:val="22"/>
              </w:rPr>
              <w:t xml:space="preserve"> (в </w:t>
            </w:r>
            <w:proofErr w:type="spellStart"/>
            <w:r w:rsidRPr="00D01C39">
              <w:rPr>
                <w:sz w:val="22"/>
                <w:szCs w:val="22"/>
              </w:rPr>
              <w:t>т.ч</w:t>
            </w:r>
            <w:proofErr w:type="spellEnd"/>
            <w:r w:rsidRPr="00D01C39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SmartNet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CON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SNT</w:t>
            </w:r>
            <w:r w:rsidRPr="00D01C39">
              <w:rPr>
                <w:sz w:val="22"/>
                <w:szCs w:val="22"/>
              </w:rPr>
              <w:t>-2964</w:t>
            </w:r>
            <w:r w:rsidRPr="00D01C39">
              <w:rPr>
                <w:sz w:val="22"/>
                <w:szCs w:val="22"/>
                <w:lang w:val="en-US"/>
              </w:rPr>
              <w:t>STL</w:t>
            </w:r>
            <w:r w:rsidRPr="00D01C3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01C39">
              <w:rPr>
                <w:sz w:val="22"/>
                <w:szCs w:val="22"/>
                <w:lang w:val="en-US"/>
              </w:rPr>
              <w:t>Wi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Fi</w:t>
            </w:r>
            <w:r w:rsidRPr="00D01C39">
              <w:rPr>
                <w:sz w:val="22"/>
                <w:szCs w:val="22"/>
              </w:rPr>
              <w:t xml:space="preserve"> Тип1 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UAP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AC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PRO</w:t>
            </w:r>
            <w:r w:rsidRPr="00D01C39">
              <w:rPr>
                <w:sz w:val="22"/>
                <w:szCs w:val="22"/>
              </w:rPr>
              <w:t xml:space="preserve"> - 1 шт., Проектор </w:t>
            </w:r>
            <w:r w:rsidRPr="00D01C39">
              <w:rPr>
                <w:sz w:val="22"/>
                <w:szCs w:val="22"/>
                <w:lang w:val="en-US"/>
              </w:rPr>
              <w:t>NEC</w:t>
            </w:r>
            <w:r w:rsidRPr="00D01C3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01C39">
              <w:rPr>
                <w:sz w:val="22"/>
                <w:szCs w:val="22"/>
                <w:lang w:val="en-US"/>
              </w:rPr>
              <w:t>Cisco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WS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C</w:t>
            </w:r>
            <w:r w:rsidRPr="00D01C39">
              <w:rPr>
                <w:sz w:val="22"/>
                <w:szCs w:val="22"/>
              </w:rPr>
              <w:t>2960+48</w:t>
            </w:r>
            <w:r w:rsidRPr="00D01C39">
              <w:rPr>
                <w:sz w:val="22"/>
                <w:szCs w:val="22"/>
                <w:lang w:val="en-US"/>
              </w:rPr>
              <w:t>PST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L</w:t>
            </w:r>
            <w:r w:rsidRPr="00D01C3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Switch</w:t>
            </w:r>
            <w:r w:rsidRPr="00D01C39">
              <w:rPr>
                <w:sz w:val="22"/>
                <w:szCs w:val="22"/>
              </w:rPr>
              <w:t xml:space="preserve"> 2626 - 1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x</w:t>
            </w:r>
            <w:r w:rsidRPr="00D01C39">
              <w:rPr>
                <w:sz w:val="22"/>
                <w:szCs w:val="22"/>
              </w:rPr>
              <w:t xml:space="preserve">2 </w:t>
            </w:r>
            <w:r w:rsidRPr="00D01C39">
              <w:rPr>
                <w:sz w:val="22"/>
                <w:szCs w:val="22"/>
                <w:lang w:val="en-US"/>
              </w:rPr>
              <w:t>g</w:t>
            </w:r>
            <w:r w:rsidRPr="00D01C39">
              <w:rPr>
                <w:sz w:val="22"/>
                <w:szCs w:val="22"/>
              </w:rPr>
              <w:t>3250 /500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01C39">
              <w:rPr>
                <w:sz w:val="22"/>
                <w:szCs w:val="22"/>
              </w:rPr>
              <w:t xml:space="preserve">/монитор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01C39">
              <w:rPr>
                <w:sz w:val="22"/>
                <w:szCs w:val="22"/>
              </w:rPr>
              <w:t xml:space="preserve"> 21.5' - 1 шт., </w:t>
            </w:r>
            <w:r w:rsidRPr="00D01C39">
              <w:rPr>
                <w:sz w:val="22"/>
                <w:szCs w:val="22"/>
                <w:lang w:val="en-US"/>
              </w:rPr>
              <w:t>IP</w:t>
            </w:r>
            <w:r w:rsidRPr="00D01C39">
              <w:rPr>
                <w:sz w:val="22"/>
                <w:szCs w:val="22"/>
              </w:rPr>
              <w:t xml:space="preserve"> видеокамера 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01C39">
              <w:rPr>
                <w:sz w:val="22"/>
                <w:szCs w:val="22"/>
                <w:lang w:val="en-US"/>
              </w:rPr>
              <w:t>UNI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FI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AP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PRO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1C39" w:rsidTr="00D01C39">
        <w:tc>
          <w:tcPr>
            <w:tcW w:w="562" w:type="dxa"/>
          </w:tcPr>
          <w:p w:rsidR="00D01C39" w:rsidRPr="000B3BFB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01C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1C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01C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1C39" w:rsidTr="00801458"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1C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1C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F56264" w:rsidRPr="00D01C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01C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01C3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1C39" w:rsidRPr="00D01C39" w:rsidTr="00D01C39">
        <w:tc>
          <w:tcPr>
            <w:tcW w:w="562" w:type="dxa"/>
          </w:tcPr>
          <w:p w:rsidR="00D01C39" w:rsidRP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01C39" w:rsidRP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1C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01C39" w:rsidRPr="00D01C39" w:rsidRDefault="00D01C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01C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01C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01C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01C39" w:rsidRDefault="005C548A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01C39" w:rsidRDefault="005C548A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C23E7F" w:rsidRPr="00D01C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01C3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01C3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1C3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01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01C3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7E" w:rsidRDefault="00E8407E" w:rsidP="00315CA6">
      <w:pPr>
        <w:spacing w:after="0" w:line="240" w:lineRule="auto"/>
      </w:pPr>
      <w:r>
        <w:separator/>
      </w:r>
    </w:p>
  </w:endnote>
  <w:endnote w:type="continuationSeparator" w:id="0">
    <w:p w:rsidR="00E8407E" w:rsidRDefault="00E840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65F2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412C0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7E" w:rsidRDefault="00E8407E" w:rsidP="00315CA6">
      <w:pPr>
        <w:spacing w:after="0" w:line="240" w:lineRule="auto"/>
      </w:pPr>
      <w:r>
        <w:separator/>
      </w:r>
    </w:p>
  </w:footnote>
  <w:footnote w:type="continuationSeparator" w:id="0">
    <w:p w:rsidR="00E8407E" w:rsidRDefault="00E840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0B5B"/>
    <w:rsid w:val="00090AC1"/>
    <w:rsid w:val="000922F5"/>
    <w:rsid w:val="000A0ED4"/>
    <w:rsid w:val="000A6348"/>
    <w:rsid w:val="000B317E"/>
    <w:rsid w:val="000B3BFB"/>
    <w:rsid w:val="000C5535"/>
    <w:rsid w:val="000E24FD"/>
    <w:rsid w:val="0010715C"/>
    <w:rsid w:val="001116DF"/>
    <w:rsid w:val="001129CD"/>
    <w:rsid w:val="0011347D"/>
    <w:rsid w:val="00115F8D"/>
    <w:rsid w:val="0013077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C3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2C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18A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0E4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031"/>
    <w:rsid w:val="00D01C39"/>
    <w:rsid w:val="00D03128"/>
    <w:rsid w:val="00D034CA"/>
    <w:rsid w:val="00D33437"/>
    <w:rsid w:val="00D33C83"/>
    <w:rsid w:val="00D373B6"/>
    <w:rsid w:val="00D40EAD"/>
    <w:rsid w:val="00D56558"/>
    <w:rsid w:val="00D616A6"/>
    <w:rsid w:val="00D75436"/>
    <w:rsid w:val="00D8262E"/>
    <w:rsid w:val="00D8722E"/>
    <w:rsid w:val="00D91B4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07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F29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943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ADEF15-61C3-4B4D-A66C-2819B786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91</cp:revision>
  <cp:lastPrinted>2021-04-28T14:42:00Z</cp:lastPrinted>
  <dcterms:created xsi:type="dcterms:W3CDTF">2021-05-12T16:57:00Z</dcterms:created>
  <dcterms:modified xsi:type="dcterms:W3CDTF">2025-02-21T12:29:00Z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