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29B7B1" w:rsidR="00A77598" w:rsidRPr="00634AE9" w:rsidRDefault="00A77598" w:rsidP="00634AE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4AE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97F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7F6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97F68">
              <w:rPr>
                <w:rFonts w:ascii="Times New Roman" w:hAnsi="Times New Roman" w:cs="Times New Roman"/>
                <w:sz w:val="20"/>
                <w:szCs w:val="20"/>
              </w:rPr>
              <w:t>Луссе</w:t>
            </w:r>
            <w:proofErr w:type="spellEnd"/>
            <w:r w:rsidRPr="00A97F68">
              <w:rPr>
                <w:rFonts w:ascii="Times New Roman" w:hAnsi="Times New Roman" w:cs="Times New Roman"/>
                <w:sz w:val="20"/>
                <w:szCs w:val="20"/>
              </w:rPr>
              <w:t xml:space="preserve"> Андрей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C81426" w:rsidR="004475DA" w:rsidRPr="00634AE9" w:rsidRDefault="00634AE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43ABDD" w14:textId="77777777" w:rsidR="00A97F6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3796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_Toc182563796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3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3A251FF7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797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_Toc182563797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3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3D482909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798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_Toc182563798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3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45B241A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799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_Toc182563799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784A728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0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_Toc182563800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8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70D555E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1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_Toc182563801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8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2590B497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2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_Toc182563802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9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3B6CDC99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3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_Toc182563803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9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5A57A7F5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4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_Toc182563804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10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6FD33BB1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5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_Toc182563805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11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5A5DF67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6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_Toc182563806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12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7782DB0" w14:textId="77777777" w:rsidR="00A97F68" w:rsidRDefault="002621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7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_Toc182563807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787D8669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8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_Toc182563808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29A634F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09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_Toc182563809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77E0763B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0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_Toc182563810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7924BFE6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1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_Toc182563811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11E2E51A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2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_Toc182563812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487BC460" w14:textId="77777777" w:rsidR="00A97F68" w:rsidRDefault="002621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3813" w:history="1">
            <w:r w:rsidR="00A97F68" w:rsidRPr="00F065C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97F68">
              <w:rPr>
                <w:noProof/>
                <w:webHidden/>
              </w:rPr>
              <w:tab/>
            </w:r>
            <w:r w:rsidR="00A97F68">
              <w:rPr>
                <w:noProof/>
                <w:webHidden/>
              </w:rPr>
              <w:fldChar w:fldCharType="begin"/>
            </w:r>
            <w:r w:rsidR="00A97F68">
              <w:rPr>
                <w:noProof/>
                <w:webHidden/>
              </w:rPr>
              <w:instrText xml:space="preserve"> PAGEREF _Toc182563813 \h </w:instrText>
            </w:r>
            <w:r w:rsidR="00A97F68">
              <w:rPr>
                <w:noProof/>
                <w:webHidden/>
              </w:rPr>
            </w:r>
            <w:r w:rsidR="00A97F68">
              <w:rPr>
                <w:noProof/>
                <w:webHidden/>
              </w:rPr>
              <w:fldChar w:fldCharType="separate"/>
            </w:r>
            <w:r w:rsidR="00A97F68">
              <w:rPr>
                <w:noProof/>
                <w:webHidden/>
              </w:rPr>
              <w:t>14</w:t>
            </w:r>
            <w:r w:rsidR="00A97F6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37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знания в области экономической теории, методологии познания в области объективных экономических процессов в России и мире; сформировать экономическое мышление, направленное на понимание форм, методов, приоритетов и направлений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37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37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A97F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97F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F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97F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F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97F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7F6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97F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7F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A97F6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A97F68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F68">
              <w:rPr>
                <w:rFonts w:ascii="Times New Roman" w:hAnsi="Times New Roman" w:cs="Times New Roman"/>
              </w:rPr>
              <w:t>базовые экономические понятия, объективные экономические законы, экономическую сущность интересов различных хозяйствующих субъектов и на основе этого определять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A97F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F68">
              <w:rPr>
                <w:rFonts w:ascii="Times New Roman" w:hAnsi="Times New Roman" w:cs="Times New Roman"/>
              </w:rPr>
              <w:t>использовать базовые экономические понятия для описания экономических процессов, ранжировать экономические интересы с</w:t>
            </w:r>
            <w:r w:rsidR="00FD518F" w:rsidRPr="00A97F68">
              <w:rPr>
                <w:rFonts w:ascii="Times New Roman" w:hAnsi="Times New Roman" w:cs="Times New Roman"/>
              </w:rPr>
              <w:br/>
              <w:t>определением их приоритетных направлений</w:t>
            </w:r>
            <w:proofErr w:type="gramStart"/>
            <w:r w:rsidR="00FD518F" w:rsidRPr="00A97F68">
              <w:rPr>
                <w:rFonts w:ascii="Times New Roman" w:hAnsi="Times New Roman" w:cs="Times New Roman"/>
              </w:rPr>
              <w:t>.</w:t>
            </w:r>
            <w:r w:rsidRPr="00A97F6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97F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F68">
              <w:rPr>
                <w:rFonts w:ascii="Times New Roman" w:hAnsi="Times New Roman" w:cs="Times New Roman"/>
              </w:rPr>
              <w:t>методами анализа основных экономических показателей, 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</w:t>
            </w:r>
            <w:proofErr w:type="gramStart"/>
            <w:r w:rsidR="00FD518F" w:rsidRPr="00A97F68">
              <w:rPr>
                <w:rFonts w:ascii="Times New Roman" w:hAnsi="Times New Roman" w:cs="Times New Roman"/>
              </w:rPr>
              <w:t>.</w:t>
            </w:r>
            <w:r w:rsidRPr="00A97F6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97F68" w14:paraId="0BD75D4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1F81" w14:textId="77777777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97F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F68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6677" w14:textId="77777777" w:rsidR="00751095" w:rsidRPr="00A97F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8AB76" w14:textId="77777777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7F68">
              <w:rPr>
                <w:rFonts w:ascii="Times New Roman" w:hAnsi="Times New Roman" w:cs="Times New Roman"/>
              </w:rPr>
              <w:t xml:space="preserve">основные модели, применяемые для анализа </w:t>
            </w:r>
            <w:proofErr w:type="gramStart"/>
            <w:r w:rsidR="00316402" w:rsidRPr="00A97F68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316402" w:rsidRPr="00A97F68">
              <w:rPr>
                <w:rFonts w:ascii="Times New Roman" w:hAnsi="Times New Roman" w:cs="Times New Roman"/>
              </w:rPr>
              <w:t xml:space="preserve"> и явлений. Понимать место и</w:t>
            </w:r>
            <w:r w:rsidR="00316402" w:rsidRPr="00A97F68">
              <w:rPr>
                <w:rFonts w:ascii="Times New Roman" w:hAnsi="Times New Roman" w:cs="Times New Roman"/>
              </w:rPr>
              <w:br/>
              <w:t>роль государства как регулирующего института.</w:t>
            </w:r>
            <w:r w:rsidRPr="00A97F68">
              <w:rPr>
                <w:rFonts w:ascii="Times New Roman" w:hAnsi="Times New Roman" w:cs="Times New Roman"/>
              </w:rPr>
              <w:t xml:space="preserve"> </w:t>
            </w:r>
          </w:p>
          <w:p w14:paraId="4AA6AB9A" w14:textId="77777777" w:rsidR="00751095" w:rsidRPr="00A97F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7F68">
              <w:rPr>
                <w:rFonts w:ascii="Times New Roman" w:hAnsi="Times New Roman" w:cs="Times New Roman"/>
              </w:rPr>
              <w:t xml:space="preserve">Использовать понятийный аппарат экономической теории для описания экономических процессов, возникающих на различных </w:t>
            </w:r>
            <w:proofErr w:type="gramStart"/>
            <w:r w:rsidR="00FD518F" w:rsidRPr="00A97F68">
              <w:rPr>
                <w:rFonts w:ascii="Times New Roman" w:hAnsi="Times New Roman" w:cs="Times New Roman"/>
              </w:rPr>
              <w:t>рынках</w:t>
            </w:r>
            <w:proofErr w:type="gramEnd"/>
            <w:r w:rsidR="00FD518F" w:rsidRPr="00A97F68">
              <w:rPr>
                <w:rFonts w:ascii="Times New Roman" w:hAnsi="Times New Roman" w:cs="Times New Roman"/>
              </w:rPr>
              <w:t>, между различными хозяйствующими субъектами, выбирать методы исследования применительно к конкретным задачам и оценивать результаты экономического анализа.</w:t>
            </w:r>
            <w:r w:rsidRPr="00A97F68">
              <w:rPr>
                <w:rFonts w:ascii="Times New Roman" w:hAnsi="Times New Roman" w:cs="Times New Roman"/>
              </w:rPr>
              <w:t xml:space="preserve">. </w:t>
            </w:r>
          </w:p>
          <w:p w14:paraId="771215B3" w14:textId="77777777" w:rsidR="00751095" w:rsidRPr="00A97F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97F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7F68">
              <w:rPr>
                <w:rFonts w:ascii="Times New Roman" w:hAnsi="Times New Roman" w:cs="Times New Roman"/>
              </w:rPr>
              <w:t>методологией выработки решений по результатам экономического анализа и моделирования,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устойчивый экономический рост и минимизацию возникающих при этом противоречий</w:t>
            </w:r>
            <w:r w:rsidRPr="00A97F6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97F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37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 Этапы становления экономической науки. Проблема ограниченности ресурсов и кривая производственных возможностей.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экономической теории. Экономическая деятельность: содержание и мотивы. Экономические законы и категории. Методология экономической науки. Методы познания экономических процессов. Экономическая наука и экономическая политика. Исторический экскурс становления экономической теории и основные современные экономические школы. Ограниченность ресурсов и безграничные потребности. Кривая производственных возможностей. Классификация экономических благ.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2252F8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334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Математика в экономике. Использования математических методов в экономике: исторический экскурс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BAB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Моделирование как метод экономических исследований. Экономические модели и их виды. Исторический экскурс применения математики в экономике. Использование математических методов для решения практических задач и как самостоятельного инструмента экономического анализа. Современная финансовая математика.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024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E8D1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CC1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CE5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2733C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24A4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Субъекты экономики. Механизм функционирования рынка. Институциональная структура экономики. Конкуренция. Роль государства в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379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Экономические субъекты (агенты), хозяйствующие (деловые) единицы. Экономические отношения: их субъекты и объекты. Рынок как функциональное взаимодействие спроса, предложения и цен. Конъюнктура рынка. Спрос, закон спроса. Предложение, закон предложения. Взаимодействие спроса и предложения. Рыночное равновесие. Эластичность спроса и предложения. Конкуренция и ее виды. Свободная конкуренция. Несовершенная конкуренция и ее модели. Чистая монополия, олигополия, монополистическая конкуренция. Виды монополий. Антимонопольное законодательство. Роль государства в экономике. Общественные блага.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FCA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947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18A0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9D8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BA839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EA8D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Теория спроса и предложения. Рыночное равновесие. Эластичность спроса 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4E3D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спроса. Индивидуальный, рыночный и совокупный спрос. Закон спроса. Понятие предложения. Индивидуальное и рыночное предложение. Рыночное равновесие. Понятие эластичности. Коэффициент эластичности. Прямая эластичность спроса по цене. Перекрёстная эластичность спроса по цене. Эластичность спроса по доходу. Эластичность предложения по цене. Фактор времени и эластичность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AA61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75B7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A85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210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7196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C27C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Экономика домашнего хозяйства. Теория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D17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Домохозяйство как экономический субъект. Потребительская корзина. Домохозяйства как потребитель готовой продукции. Поведение потребителей: цели и мотивы. Содержание принципа рациональности в поведении потребителя. Потребительский выбор. Максимизация совокупной полезности. Изменение цен и доходов, его влияние на тип потребительского поведения. Приемы и инструменты анализа поведения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176B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F8B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34B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B36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CC7F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B20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Теория производства. Факторы производства. Производственная функция. 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5BFD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Производство как основа жизнедеятельности общества. Воспроизводство. Разделение труда. Факторы производства и их свойства. Производственная функция. Производство в краткосрочном и долгосрочном периоде. Статическое и динамическое равновесие производителя. Производство и технический прогресс, эффективность производственной деятельности. Доходы от факторов производства: зарплата и жалование, процент, доходы от собственности, рента и прибыль. Распределение и перераспределение доходов.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754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571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B7C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336C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30BBA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42C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Издержки и прибыль фирмы. Правило максимизации прибыли.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976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Издержки производства и их виды. Издержки общества и издержки фирмы. Бухгалтерская и экономическая характеристики издержек производства. Постоянные и переменные издержки. Средние и предельные издержки. Издержки фирмы в краткосрочном периоде. Издержки фирмы в долгосрочном периоде. Эффект масштаба. Доход фирмы и его виды. Предельный и средний продукты. Прибыль фирмы и ее виды. Оптимальный объём производства. Правило максимизации прибыли. Трансакционные издержки.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338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D52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29E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0C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ED49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FEE0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Рынки совершенной и несовершенной конкуренции.  Монополия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E515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рынков и их классификация. Сегментация рынков. Границы рыночных отношений. Структура рынка. Инфраструктура рынка. Национально-государственные модели рыночной экономики. Конкуренция и ее виды. Модель рынка совершенной конкуренции. Спрос и предложение конкурентной фирмы. Максимизация прибыли конкурентной фирмы. Равновесие конкурентной фирмы в долгосрочном периоде. Несовершенная конкуренция и ее модели.</w:t>
            </w:r>
            <w:r w:rsidRPr="00352B6F">
              <w:rPr>
                <w:lang w:bidi="ru-RU"/>
              </w:rPr>
              <w:br/>
              <w:t>Равновесие в условиях несовершенной конкуренции. Чистая монополия, олигополия, монополистическая конкуренция. Виды монополий. Антимонопольное законодательство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3BB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A2C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248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41A8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BD968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1DB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Национальная экономика. Предмет и метод макроэкономики.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ABC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макроэкономического подхода к экономическим исследованиям, основные макроэкономические школы. Макроэкономические субъекты и их функциональные признаки. Основные макроэкономические показатели и их измерение. Основные счета системы национального счетоводства (СНС). Модели кругооборота продукта и дохода. Основные макроэкономические тождества. Цели и инструменты макроэкономической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9DD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CD33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879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875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FA118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9D6D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Потребление, сбережение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6F6B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 и совокупное предложение. Модель AD-AS. Общая характеристика потребления, сбережения и инвестиций. Мотивы домашних хозяйств при формировании объемов потребления и сбережений. Парадокс бережливости. Автономные расходы и мультипликатор - "кейнсианский крест". Рынок капитала и инвестиции. Классификация инвестиций. Инвестиционный спрос и факторы, его определяющие. Индуцированные инвестиции и принцип акселератора. Автономные инвестиции и принцип максимизации прибыли. Предельная эффективность капитала и отбор инвестиционных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4D9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2D3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590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950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9F68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DEE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Труд, занятость и безработица. 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FF5C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человека в обеспечении экономического роста. Рабочая сила и человеческий капитал. Уровень занятости. Безработица и ее виды. Экономические и социальные издержки безработицы. Рынок труда. Цена труда. Внутренняя и международная миграция трудовых ресурсов. Социальное партнерство и договорной характер отношений на рынке труда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225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F469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5C8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365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20DDA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73F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Деньги и их функции. Современная денежно-кредитная система. Монетарная политика. Инфляция.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EE3D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Природа денег. Деньги и их функции. Типы денежных систем. Денежная масса. Спрос и предложение денег. Сущность, функции и формы кредита. Денежно-кредитная система, ее структура и функции. Банки, их виды и функции. Центральный банк, коммерческие банки. Рынок ценных бумаг. Инфляция, ее определение и измерение. Темпы и виды инфляции. Причины инфляции. Социально-экономические последствия инфляции. Связь безработицы и инфляции. Специфика инфляции на современном этапе развития экономики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B6F6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E7B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6B77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84C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58C93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9C0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Бюджет и бюджетная система. Налоги и их виды. Современная фискальная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961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отношений. Основные принципы построения финансовой системы. Финансовая политика государства. Государственный бюджет. Бюджетная система. Бюджетный дефицит. Налоги и их классификация. Кривая Лаффера. Налоговая система. Фискальная политика государства. 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CD1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FB8E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5DE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4CE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D7EE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FA40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8228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Дифференциация доходов: причины и факторы. Виды, показатели и последствия бедности населения. Уровень и качество жизни. Государственное перераспределение доходов. Социальная политика государства: цели и инструменты. Система социальной защиты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A8F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D36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134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A171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50489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CD78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Мировое хозяйство и международные торгово-экономические отношения: теория, становление, развитие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BFD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становления и основные черты мирового хозяйства. Мировая торговля. Понятие мирового рынка. Международное разделение труда. Теории абсолютных и сравнительных преимуществ стран в международной торговле. Торговый баланс. Мировые цены и сравнительные издержки. Взаимодействие мировых и национальных рынков. Протекционизм и свободная торговля. Теория сравнительного преимущества свободной внешней торговли Д.Рикардо. Теория внешней торговли Хекшера-Олина и возможность её использования. Эффективность внешнеторговых связей. Валютный рынок: сущность, основные черты. Платежный баланс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864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088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D06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669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38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38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1"/>
        <w:gridCol w:w="355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97F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%D0%BC%D0%B8%D0%BA%D0%B0.pdf  </w:t>
              </w:r>
            </w:hyperlink>
          </w:p>
        </w:tc>
      </w:tr>
      <w:tr w:rsidR="00262CF0" w:rsidRPr="007E6725" w14:paraId="09C788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10534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теория: задачи, тесты, проблемные ситуации: практикум /  [отв.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]; М-во науки и высш. образования Рос.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2020.–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56A368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97F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%D0%B4%D0%B0%D1%87%D0%B8.pdf  </w:t>
              </w:r>
            </w:hyperlink>
          </w:p>
        </w:tc>
      </w:tr>
      <w:tr w:rsidR="00262CF0" w:rsidRPr="007E6725" w14:paraId="1C76C3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CC676C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 (микр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 макроэкономика, мировая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экономика): практикум / Р.А. Гаврилова. – СПб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Изд-во СПбГЭУ,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2019. –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A87AAB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https://opac.unecon.ru/elibrar ... %D0%B8%D0%BA%D1%80%D0%BE.pdf  </w:t>
              </w:r>
            </w:hyperlink>
          </w:p>
        </w:tc>
      </w:tr>
      <w:tr w:rsidR="00262CF0" w:rsidRPr="007E6725" w14:paraId="55B8BF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2B1D2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Микроэкономика : учебник для студентов по направлению "Менеджмент" / [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Е.А.Боркова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А.Н.Гаврилов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А.Л.Дмитриева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– 378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0AE9D0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97F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%80%D0%B8%D0%B5%D0%B2_23.pdf  </w:t>
              </w:r>
            </w:hyperlink>
          </w:p>
        </w:tc>
      </w:tr>
      <w:tr w:rsidR="00262CF0" w:rsidRPr="007E6725" w14:paraId="25BD6B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9E5E7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Микроэкономика : практикум / М-во науки и высш. образования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бщ.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мысли ; [сост.: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А.Л.Дмитриева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О.В.Синилиной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5-е изд.,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- 157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99BB90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97F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%D0%B8%D0%BA%D1%83%D0%BC.pdf  </w:t>
              </w:r>
            </w:hyperlink>
          </w:p>
        </w:tc>
      </w:tr>
      <w:tr w:rsidR="00262CF0" w:rsidRPr="007E6725" w14:paraId="728434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C21ADC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Микроэкономика. Продвинутый уровень » [Электронный ресурс]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Практикум. Направление подготовки 38.04.01 Экономика / С.-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сост.: А.Л. Дмитриев. – Санкт-Петербург, 2021. –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8D4B08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https://opac.unecon.ru/elibrar ... %D1%80%D0%B8%D0%B5%D0%B2.pdf  </w:t>
              </w:r>
            </w:hyperlink>
          </w:p>
        </w:tc>
      </w:tr>
      <w:tr w:rsidR="00262CF0" w:rsidRPr="007E6725" w14:paraId="65BDB0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F0D75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Макроэкономика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д-ра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наук, доц. А.Б. Камышовой, канд.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наук, доц.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Е.Г. Колесник. – СПб. : Изд-во СПбГЭУ, 2022. – 328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834A14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A97F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%D1%88%D0%BE%D0%B2%D0%B0.pdf  </w:t>
              </w:r>
            </w:hyperlink>
          </w:p>
        </w:tc>
      </w:tr>
      <w:tr w:rsidR="00262CF0" w:rsidRPr="007E6725" w14:paraId="3DE06E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303E75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Макроэкономика: практикум для подготовки бакалавров по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направлению подготовки 38.03.02 Менеджмент (уровень –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/ Коллектив авторов: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А. Б., Колесник Е. Г.,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Пшеничникова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С. Н. , Скрипниченко Д. Ю. – Санкт-Петербург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>СПбГЭУ, 2023. –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D8E546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https://opac.unecon.ru/elibrar ... %D0%B8%D0%BA%D1%83%D0%BC.pdf  </w:t>
              </w:r>
            </w:hyperlink>
          </w:p>
        </w:tc>
      </w:tr>
      <w:tr w:rsidR="00262CF0" w:rsidRPr="007E6725" w14:paraId="2822E8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0CFC73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А.Б. Макроэкономика (продвинутый уровень)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А.Б.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Изд-во СПбГЭУ, 2019. – 195 с.</w:t>
            </w:r>
            <w:r w:rsidRPr="00A97F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3DAD02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https://opac.unecon.ru/elibrar ... %D0%B1%D0%BD%D0%BE%D0%B5.pdf  </w:t>
              </w:r>
            </w:hyperlink>
          </w:p>
        </w:tc>
      </w:tr>
      <w:tr w:rsidR="00262CF0" w:rsidRPr="007E6725" w14:paraId="6BEBB2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3AF74F" w14:textId="77777777" w:rsidR="00262CF0" w:rsidRPr="00A97F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Макроэкономика (продвинутый уровень)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А.Б. </w:t>
            </w:r>
            <w:proofErr w:type="spell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Камышова</w:t>
            </w:r>
            <w:proofErr w:type="spell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, Д.Ю. Скрипниченко. – СПб</w:t>
            </w:r>
            <w:proofErr w:type="gramStart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97F68">
              <w:rPr>
                <w:rFonts w:ascii="Times New Roman" w:hAnsi="Times New Roman" w:cs="Times New Roman"/>
                <w:sz w:val="24"/>
                <w:szCs w:val="24"/>
              </w:rPr>
              <w:t>Изд-во СПбГЭУ, 2019. – 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2E7282" w14:textId="77777777" w:rsidR="00262CF0" w:rsidRPr="007E6725" w:rsidRDefault="0026215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https://opac.unecon.ru/elibrar ... %D0%B8%D0%BA%D1%83%D0%BC.pdf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38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904827" w14:textId="77777777" w:rsidTr="007B550D">
        <w:tc>
          <w:tcPr>
            <w:tcW w:w="9345" w:type="dxa"/>
          </w:tcPr>
          <w:p w14:paraId="4C3656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412A0F" w14:textId="77777777" w:rsidTr="007B550D">
        <w:tc>
          <w:tcPr>
            <w:tcW w:w="9345" w:type="dxa"/>
          </w:tcPr>
          <w:p w14:paraId="492CDD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7A06793" w14:textId="77777777" w:rsidTr="007B550D">
        <w:tc>
          <w:tcPr>
            <w:tcW w:w="9345" w:type="dxa"/>
          </w:tcPr>
          <w:p w14:paraId="33F77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6EA0F46" w14:textId="77777777" w:rsidTr="007B550D">
        <w:tc>
          <w:tcPr>
            <w:tcW w:w="9345" w:type="dxa"/>
          </w:tcPr>
          <w:p w14:paraId="1FB251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62E4C6CD" w14:textId="77777777" w:rsidTr="007B550D">
        <w:tc>
          <w:tcPr>
            <w:tcW w:w="9345" w:type="dxa"/>
          </w:tcPr>
          <w:p w14:paraId="2C58BA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1E1AF3" w14:textId="77777777" w:rsidTr="007B550D">
        <w:tc>
          <w:tcPr>
            <w:tcW w:w="9345" w:type="dxa"/>
          </w:tcPr>
          <w:p w14:paraId="7DAB8B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540C0F" w14:textId="77777777" w:rsidTr="007B550D">
        <w:tc>
          <w:tcPr>
            <w:tcW w:w="9345" w:type="dxa"/>
          </w:tcPr>
          <w:p w14:paraId="52FCA5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38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215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38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7F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97F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F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97F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F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7F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F68">
              <w:rPr>
                <w:sz w:val="22"/>
                <w:szCs w:val="22"/>
              </w:rPr>
              <w:t>комплексом</w:t>
            </w:r>
            <w:proofErr w:type="gramStart"/>
            <w:r w:rsidRPr="00A97F68">
              <w:rPr>
                <w:sz w:val="22"/>
                <w:szCs w:val="22"/>
              </w:rPr>
              <w:t>.С</w:t>
            </w:r>
            <w:proofErr w:type="gramEnd"/>
            <w:r w:rsidRPr="00A97F68">
              <w:rPr>
                <w:sz w:val="22"/>
                <w:szCs w:val="22"/>
              </w:rPr>
              <w:t>пециализированная</w:t>
            </w:r>
            <w:proofErr w:type="spellEnd"/>
            <w:r w:rsidRPr="00A97F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F68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3-2100 2.4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97F68">
              <w:rPr>
                <w:sz w:val="22"/>
                <w:szCs w:val="22"/>
              </w:rPr>
              <w:t>/500/4/</w:t>
            </w:r>
            <w:r w:rsidRPr="00A97F68">
              <w:rPr>
                <w:sz w:val="22"/>
                <w:szCs w:val="22"/>
                <w:lang w:val="en-US"/>
              </w:rPr>
              <w:t>Acer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V</w:t>
            </w:r>
            <w:r w:rsidRPr="00A97F6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97F68">
              <w:rPr>
                <w:sz w:val="22"/>
                <w:szCs w:val="22"/>
                <w:lang w:val="en-US"/>
              </w:rPr>
              <w:t>Panasonic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PT</w:t>
            </w:r>
            <w:r w:rsidRPr="00A97F68">
              <w:rPr>
                <w:sz w:val="22"/>
                <w:szCs w:val="22"/>
              </w:rPr>
              <w:t>-</w:t>
            </w:r>
            <w:r w:rsidRPr="00A97F68">
              <w:rPr>
                <w:sz w:val="22"/>
                <w:szCs w:val="22"/>
                <w:lang w:val="en-US"/>
              </w:rPr>
              <w:t>VX</w:t>
            </w:r>
            <w:r w:rsidRPr="00A97F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Champion</w:t>
            </w:r>
            <w:r w:rsidRPr="00A97F68">
              <w:rPr>
                <w:sz w:val="22"/>
                <w:szCs w:val="22"/>
              </w:rPr>
              <w:t xml:space="preserve"> 244х183см </w:t>
            </w:r>
            <w:r w:rsidRPr="00A97F68">
              <w:rPr>
                <w:sz w:val="22"/>
                <w:szCs w:val="22"/>
                <w:lang w:val="en-US"/>
              </w:rPr>
              <w:t>SCM</w:t>
            </w:r>
            <w:r w:rsidRPr="00A97F6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97F68">
              <w:rPr>
                <w:sz w:val="22"/>
                <w:szCs w:val="22"/>
                <w:lang w:val="en-US"/>
              </w:rPr>
              <w:t>MW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97F68">
              <w:rPr>
                <w:sz w:val="22"/>
                <w:szCs w:val="22"/>
              </w:rPr>
              <w:t xml:space="preserve"> 200*200см</w:t>
            </w:r>
            <w:proofErr w:type="gramEnd"/>
            <w:r w:rsidRPr="00A97F68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A97F68">
              <w:rPr>
                <w:sz w:val="22"/>
                <w:szCs w:val="22"/>
                <w:lang w:val="en-US"/>
              </w:rPr>
              <w:t>Panasonic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PT</w:t>
            </w:r>
            <w:r w:rsidRPr="00A97F68">
              <w:rPr>
                <w:sz w:val="22"/>
                <w:szCs w:val="22"/>
              </w:rPr>
              <w:t>-</w:t>
            </w:r>
            <w:r w:rsidRPr="00A97F68">
              <w:rPr>
                <w:sz w:val="22"/>
                <w:szCs w:val="22"/>
                <w:lang w:val="en-US"/>
              </w:rPr>
              <w:t>VX</w:t>
            </w:r>
            <w:r w:rsidRPr="00A97F6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F68" w14:paraId="496B3F0F" w14:textId="77777777" w:rsidTr="008416EB">
        <w:tc>
          <w:tcPr>
            <w:tcW w:w="7797" w:type="dxa"/>
            <w:shd w:val="clear" w:color="auto" w:fill="auto"/>
          </w:tcPr>
          <w:p w14:paraId="505F615B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F68">
              <w:rPr>
                <w:sz w:val="22"/>
                <w:szCs w:val="22"/>
              </w:rPr>
              <w:t>комплексом</w:t>
            </w:r>
            <w:proofErr w:type="gramStart"/>
            <w:r w:rsidRPr="00A97F68">
              <w:rPr>
                <w:sz w:val="22"/>
                <w:szCs w:val="22"/>
              </w:rPr>
              <w:t>.С</w:t>
            </w:r>
            <w:proofErr w:type="gramEnd"/>
            <w:r w:rsidRPr="00A97F68">
              <w:rPr>
                <w:sz w:val="22"/>
                <w:szCs w:val="22"/>
              </w:rPr>
              <w:t>пециализированная</w:t>
            </w:r>
            <w:proofErr w:type="spellEnd"/>
            <w:r w:rsidRPr="00A97F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F68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Core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3-2100 </w:t>
            </w:r>
            <w:r w:rsidRPr="00A97F68">
              <w:rPr>
                <w:sz w:val="22"/>
                <w:szCs w:val="22"/>
                <w:lang w:val="en-US"/>
              </w:rPr>
              <w:t>CPU</w:t>
            </w:r>
            <w:r w:rsidRPr="00A97F68">
              <w:rPr>
                <w:sz w:val="22"/>
                <w:szCs w:val="22"/>
              </w:rPr>
              <w:t xml:space="preserve"> @ 3.10</w:t>
            </w:r>
            <w:r w:rsidRPr="00A97F68">
              <w:rPr>
                <w:sz w:val="22"/>
                <w:szCs w:val="22"/>
                <w:lang w:val="en-US"/>
              </w:rPr>
              <w:t>GHz</w:t>
            </w:r>
            <w:r w:rsidRPr="00A97F68">
              <w:rPr>
                <w:sz w:val="22"/>
                <w:szCs w:val="22"/>
              </w:rPr>
              <w:t xml:space="preserve">/4/500 </w:t>
            </w:r>
            <w:r w:rsidRPr="00A97F68">
              <w:rPr>
                <w:sz w:val="22"/>
                <w:szCs w:val="22"/>
                <w:lang w:val="en-US"/>
              </w:rPr>
              <w:t>Acer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V</w:t>
            </w:r>
            <w:r w:rsidRPr="00A97F68">
              <w:rPr>
                <w:sz w:val="22"/>
                <w:szCs w:val="22"/>
              </w:rPr>
              <w:t xml:space="preserve">193 - 1 шт.,  Мультимедийный проектор </w:t>
            </w:r>
            <w:r w:rsidRPr="00A97F68">
              <w:rPr>
                <w:sz w:val="22"/>
                <w:szCs w:val="22"/>
                <w:lang w:val="en-US"/>
              </w:rPr>
              <w:t>Panasonic</w:t>
            </w:r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PT</w:t>
            </w:r>
            <w:r w:rsidRPr="00A97F68">
              <w:rPr>
                <w:sz w:val="22"/>
                <w:szCs w:val="22"/>
              </w:rPr>
              <w:t>-</w:t>
            </w:r>
            <w:r w:rsidRPr="00A97F68">
              <w:rPr>
                <w:sz w:val="22"/>
                <w:szCs w:val="22"/>
                <w:lang w:val="en-US"/>
              </w:rPr>
              <w:t>VX</w:t>
            </w:r>
            <w:r w:rsidRPr="00A97F68">
              <w:rPr>
                <w:sz w:val="22"/>
                <w:szCs w:val="22"/>
              </w:rPr>
              <w:t>610</w:t>
            </w:r>
            <w:r w:rsidRPr="00A97F68">
              <w:rPr>
                <w:sz w:val="22"/>
                <w:szCs w:val="22"/>
                <w:lang w:val="en-US"/>
              </w:rPr>
              <w:t>E</w:t>
            </w:r>
            <w:r w:rsidRPr="00A97F6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F68">
              <w:rPr>
                <w:sz w:val="22"/>
                <w:szCs w:val="22"/>
              </w:rPr>
              <w:t xml:space="preserve"> </w:t>
            </w:r>
            <w:r w:rsidRPr="00A97F68">
              <w:rPr>
                <w:sz w:val="22"/>
                <w:szCs w:val="22"/>
                <w:lang w:val="en-US"/>
              </w:rPr>
              <w:t>EX</w:t>
            </w:r>
            <w:r w:rsidRPr="00A97F68">
              <w:rPr>
                <w:sz w:val="22"/>
                <w:szCs w:val="22"/>
              </w:rPr>
              <w:t xml:space="preserve">-632 - 1 шт., Экран  </w:t>
            </w:r>
            <w:r w:rsidRPr="00A97F68">
              <w:rPr>
                <w:sz w:val="22"/>
                <w:szCs w:val="22"/>
                <w:lang w:val="en-US"/>
              </w:rPr>
              <w:t>DRAPER</w:t>
            </w:r>
            <w:r w:rsidRPr="00A97F68">
              <w:rPr>
                <w:sz w:val="22"/>
                <w:szCs w:val="22"/>
              </w:rPr>
              <w:t xml:space="preserve">  </w:t>
            </w:r>
            <w:r w:rsidRPr="00A97F68">
              <w:rPr>
                <w:sz w:val="22"/>
                <w:szCs w:val="22"/>
                <w:lang w:val="en-US"/>
              </w:rPr>
              <w:t>TARGA</w:t>
            </w:r>
            <w:r w:rsidRPr="00A97F68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A97F68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6CBF4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97F68" w14:paraId="162EC74B" w14:textId="77777777" w:rsidTr="008416EB">
        <w:tc>
          <w:tcPr>
            <w:tcW w:w="7797" w:type="dxa"/>
            <w:shd w:val="clear" w:color="auto" w:fill="auto"/>
          </w:tcPr>
          <w:p w14:paraId="325F0030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97F68">
              <w:rPr>
                <w:sz w:val="22"/>
                <w:szCs w:val="22"/>
              </w:rPr>
              <w:t>комплекс</w:t>
            </w:r>
            <w:proofErr w:type="gramStart"/>
            <w:r w:rsidRPr="00A97F68">
              <w:rPr>
                <w:sz w:val="22"/>
                <w:szCs w:val="22"/>
              </w:rPr>
              <w:t>"С</w:t>
            </w:r>
            <w:proofErr w:type="gramEnd"/>
            <w:r w:rsidRPr="00A97F68">
              <w:rPr>
                <w:sz w:val="22"/>
                <w:szCs w:val="22"/>
              </w:rPr>
              <w:t>пециализированная</w:t>
            </w:r>
            <w:proofErr w:type="spellEnd"/>
            <w:r w:rsidRPr="00A97F6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97F68">
              <w:rPr>
                <w:sz w:val="22"/>
                <w:szCs w:val="22"/>
              </w:rPr>
              <w:t>кресела</w:t>
            </w:r>
            <w:proofErr w:type="spellEnd"/>
            <w:r w:rsidRPr="00A97F6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97F68">
              <w:rPr>
                <w:sz w:val="22"/>
                <w:szCs w:val="22"/>
              </w:rPr>
              <w:t>.К</w:t>
            </w:r>
            <w:proofErr w:type="gramEnd"/>
            <w:r w:rsidRPr="00A97F68">
              <w:rPr>
                <w:sz w:val="22"/>
                <w:szCs w:val="22"/>
              </w:rPr>
              <w:t xml:space="preserve">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5 4460/1Тб/8Гб/монитор </w:t>
            </w:r>
            <w:r w:rsidRPr="00A97F68">
              <w:rPr>
                <w:sz w:val="22"/>
                <w:szCs w:val="22"/>
                <w:lang w:val="en-US"/>
              </w:rPr>
              <w:t>Samsung</w:t>
            </w:r>
            <w:r w:rsidRPr="00A97F68">
              <w:rPr>
                <w:sz w:val="22"/>
                <w:szCs w:val="22"/>
              </w:rPr>
              <w:t xml:space="preserve"> 23" - 1 шт., Компьютер </w:t>
            </w:r>
            <w:r w:rsidRPr="00A97F68">
              <w:rPr>
                <w:sz w:val="22"/>
                <w:szCs w:val="22"/>
                <w:lang w:val="en-US"/>
              </w:rPr>
              <w:t>Intel</w:t>
            </w:r>
            <w:r w:rsidRPr="00A97F68">
              <w:rPr>
                <w:sz w:val="22"/>
                <w:szCs w:val="22"/>
              </w:rPr>
              <w:t xml:space="preserve"> </w:t>
            </w:r>
            <w:proofErr w:type="spellStart"/>
            <w:r w:rsidRPr="00A97F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F68">
              <w:rPr>
                <w:sz w:val="22"/>
                <w:szCs w:val="22"/>
              </w:rPr>
              <w:t xml:space="preserve">5 4460/1Тб/8Гб/ монитор </w:t>
            </w:r>
            <w:r w:rsidRPr="00A97F68">
              <w:rPr>
                <w:sz w:val="22"/>
                <w:szCs w:val="22"/>
                <w:lang w:val="en-US"/>
              </w:rPr>
              <w:t>Samsung</w:t>
            </w:r>
            <w:r w:rsidRPr="00A97F6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96EDD5" w14:textId="77777777" w:rsidR="002C735C" w:rsidRPr="00A97F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7F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38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38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3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38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F68" w14:paraId="0CE1A3EF" w14:textId="77777777" w:rsidTr="00A97F68">
        <w:tc>
          <w:tcPr>
            <w:tcW w:w="562" w:type="dxa"/>
          </w:tcPr>
          <w:p w14:paraId="187465A6" w14:textId="77777777" w:rsidR="00A97F68" w:rsidRPr="00634AE9" w:rsidRDefault="00A97F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46C6168" w14:textId="77777777" w:rsidR="00A97F68" w:rsidRDefault="00A97F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38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97F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F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38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97F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7F68" w14:paraId="5A1C9382" w14:textId="77777777" w:rsidTr="00801458">
        <w:tc>
          <w:tcPr>
            <w:tcW w:w="2336" w:type="dxa"/>
          </w:tcPr>
          <w:p w14:paraId="4C518DAB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97F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7F68" w14:paraId="07658034" w14:textId="77777777" w:rsidTr="00801458">
        <w:tc>
          <w:tcPr>
            <w:tcW w:w="2336" w:type="dxa"/>
          </w:tcPr>
          <w:p w14:paraId="1553D698" w14:textId="78F29BFB" w:rsidR="005D65A5" w:rsidRPr="00A97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97F68" w14:paraId="44085C8A" w14:textId="77777777" w:rsidTr="00801458">
        <w:tc>
          <w:tcPr>
            <w:tcW w:w="2336" w:type="dxa"/>
          </w:tcPr>
          <w:p w14:paraId="1BA04398" w14:textId="77777777" w:rsidR="005D65A5" w:rsidRPr="00A97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4DD7CC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B5CB0CC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F751C1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A97F68" w14:paraId="69E95DF8" w14:textId="77777777" w:rsidTr="00801458">
        <w:tc>
          <w:tcPr>
            <w:tcW w:w="2336" w:type="dxa"/>
          </w:tcPr>
          <w:p w14:paraId="0FD2E48A" w14:textId="77777777" w:rsidR="005D65A5" w:rsidRPr="00A97F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9643C6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B2BAE7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B8FDB2" w14:textId="77777777" w:rsidR="005D65A5" w:rsidRPr="00A97F68" w:rsidRDefault="007478E0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A97F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97F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3811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97F6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7F68" w:rsidRPr="00A97F68" w14:paraId="2FD48BDD" w14:textId="77777777" w:rsidTr="00A97F68">
        <w:tc>
          <w:tcPr>
            <w:tcW w:w="562" w:type="dxa"/>
          </w:tcPr>
          <w:p w14:paraId="4031B057" w14:textId="77777777" w:rsidR="00A97F68" w:rsidRPr="00A97F68" w:rsidRDefault="00A97F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46CA87" w14:textId="77777777" w:rsidR="00A97F68" w:rsidRPr="00A97F68" w:rsidRDefault="00A97F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F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5AB06F" w14:textId="77777777" w:rsidR="00A97F68" w:rsidRPr="00A97F68" w:rsidRDefault="00A97F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97F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3812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97F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7F68" w14:paraId="0267C479" w14:textId="77777777" w:rsidTr="00801458">
        <w:tc>
          <w:tcPr>
            <w:tcW w:w="2500" w:type="pct"/>
          </w:tcPr>
          <w:p w14:paraId="37F699C9" w14:textId="77777777" w:rsidR="00B8237E" w:rsidRPr="00A97F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97F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F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7F68" w14:paraId="3F240151" w14:textId="77777777" w:rsidTr="00801458">
        <w:tc>
          <w:tcPr>
            <w:tcW w:w="2500" w:type="pct"/>
          </w:tcPr>
          <w:p w14:paraId="61E91592" w14:textId="61A0874C" w:rsidR="00B8237E" w:rsidRPr="00A97F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1-3,5,9,11,12,14,15</w:t>
            </w:r>
          </w:p>
        </w:tc>
      </w:tr>
      <w:tr w:rsidR="00B8237E" w:rsidRPr="00A97F68" w14:paraId="366AE1AC" w14:textId="77777777" w:rsidTr="00801458">
        <w:tc>
          <w:tcPr>
            <w:tcW w:w="2500" w:type="pct"/>
          </w:tcPr>
          <w:p w14:paraId="38C6D7CC" w14:textId="77777777" w:rsidR="00B8237E" w:rsidRPr="00A97F68" w:rsidRDefault="00B8237E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F518BBF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4-8,14,15</w:t>
            </w:r>
          </w:p>
        </w:tc>
      </w:tr>
      <w:tr w:rsidR="00B8237E" w:rsidRPr="00A97F68" w14:paraId="674517B3" w14:textId="77777777" w:rsidTr="00801458">
        <w:tc>
          <w:tcPr>
            <w:tcW w:w="2500" w:type="pct"/>
          </w:tcPr>
          <w:p w14:paraId="3D6061AB" w14:textId="77777777" w:rsidR="00B8237E" w:rsidRPr="00A97F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358FC353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9,10-13</w:t>
            </w:r>
          </w:p>
        </w:tc>
      </w:tr>
      <w:tr w:rsidR="00B8237E" w:rsidRPr="00A97F68" w14:paraId="5CB0776B" w14:textId="77777777" w:rsidTr="00801458">
        <w:tc>
          <w:tcPr>
            <w:tcW w:w="2500" w:type="pct"/>
          </w:tcPr>
          <w:p w14:paraId="60AB11FB" w14:textId="77777777" w:rsidR="00B8237E" w:rsidRPr="00A97F68" w:rsidRDefault="00B8237E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DDAFDD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97F68" w14:paraId="5A4A8DE5" w14:textId="77777777" w:rsidTr="00801458">
        <w:tc>
          <w:tcPr>
            <w:tcW w:w="2500" w:type="pct"/>
          </w:tcPr>
          <w:p w14:paraId="78E21E4E" w14:textId="77777777" w:rsidR="00B8237E" w:rsidRPr="00A97F68" w:rsidRDefault="00B8237E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5B19FC2" w14:textId="77777777" w:rsidR="00B8237E" w:rsidRPr="00A97F68" w:rsidRDefault="005C548A" w:rsidP="00801458">
            <w:pPr>
              <w:rPr>
                <w:rFonts w:ascii="Times New Roman" w:hAnsi="Times New Roman" w:cs="Times New Roman"/>
              </w:rPr>
            </w:pPr>
            <w:r w:rsidRPr="00A97F68">
              <w:rPr>
                <w:rFonts w:ascii="Times New Roman" w:hAnsi="Times New Roman" w:cs="Times New Roman"/>
                <w:lang w:val="en-US"/>
              </w:rPr>
              <w:t>9,12-15</w:t>
            </w:r>
          </w:p>
        </w:tc>
      </w:tr>
    </w:tbl>
    <w:p w14:paraId="6EB485C6" w14:textId="6A0F7BEC" w:rsidR="00C23E7F" w:rsidRPr="00A97F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97F6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3813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97F6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97F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39C06" w14:textId="77777777" w:rsidR="0026215C" w:rsidRDefault="0026215C" w:rsidP="00315CA6">
      <w:pPr>
        <w:spacing w:after="0" w:line="240" w:lineRule="auto"/>
      </w:pPr>
      <w:r>
        <w:separator/>
      </w:r>
    </w:p>
  </w:endnote>
  <w:endnote w:type="continuationSeparator" w:id="0">
    <w:p w14:paraId="51417034" w14:textId="77777777" w:rsidR="0026215C" w:rsidRDefault="002621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AE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72EF5" w14:textId="77777777" w:rsidR="0026215C" w:rsidRDefault="0026215C" w:rsidP="00315CA6">
      <w:pPr>
        <w:spacing w:after="0" w:line="240" w:lineRule="auto"/>
      </w:pPr>
      <w:r>
        <w:separator/>
      </w:r>
    </w:p>
  </w:footnote>
  <w:footnote w:type="continuationSeparator" w:id="0">
    <w:p w14:paraId="2E1D3CDA" w14:textId="77777777" w:rsidR="0026215C" w:rsidRDefault="002621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79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15C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AE9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7F6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A%D0%BE%D0%BD%D0%BE%D0%BC%D0%B8%D1%87%D0%B5%D1%81%D0%BA%D0%B0%D1%8F%20%D1%82%D0%B5%D0%BE%D1%80%D0%B8%D1%8F%20%D0%B7%D0%B0%D0%B4%D0%B0%D1%87%D0%B8.pdf%20%20" TargetMode="External"/><Relationship Id="rId18" Type="http://schemas.openxmlformats.org/officeDocument/2006/relationships/hyperlink" Target="https://opac.unecon.ru/elibrary/ucheb/%D0%9C%D0%B0%D0%BA%D1%80%D0%BE%D1%8D%D0%BA%D0%BE%D0%BD%D0%BE%D0%BC%D0%B8%D0%BA%D0%B0_%D0%9A%D0%B0%D0%BC%D1%8B%D1%88%D0%BE%D0%B2%D0%B0.pdf%20%20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ucheb/%D0%9C%D0%B0%D0%BA%D1%80%D0%BE%D1%8D%D0%BA%D0%BE%D0%BD%D0%BE%D0%BC%D0%B8%D0%BA%D0%B0_%D0%BF%D1%80%D0%B0%D0%BA%D1%82%D0%B8%D0%BA%D1%83%D0%BC.pdf%20%20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4%D1%8F%D1%82%D0%BB%D0%BE%D0%B2_%D0%AD%D0%BA%D0%BE%D0%BD%D0%BE%D0%BC%D0%B8%D0%BA%D0%B0.pdf%20%20" TargetMode="External"/><Relationship Id="rId17" Type="http://schemas.openxmlformats.org/officeDocument/2006/relationships/hyperlink" Target="https://opac.unecon.ru/elibrary/2015/rabprog/%D0%BC%D0%B8%D0%BA%D1%80%D0%BE_%D0%BC%D0%B0%D0%B3_%D1%81%D0%B1%D0%BE%D1%80%D0%BD%D0%B8%D0%BA_2021_%D0%94%D0%BC%D0%B8%D1%82%D1%80%D0%B8%D0%B5%D0%B2.pdf%20%20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C%D0%B8%D0%BA%D1%80%D0%BE%D1%8D%D0%BA%D0%BE%D0%BD%D0%BE%D0%BC%D0%B8%D0%BA%D0%B0_%D0%BF%D1%80%D0%B0%D0%BA%D1%82%D0%B8%D0%BA%D1%83%D0%BC.pdf%20%20" TargetMode="External"/><Relationship Id="rId20" Type="http://schemas.openxmlformats.org/officeDocument/2006/relationships/hyperlink" Target="https://opac.unecon.ru/elibrary/2015/ucheb/%D0%9C%D0%B0%D0%BA%D1%80%D0%BE%D1%8D%D0%BA%D0%BE%D0%BD%D0%BE%D0%BC%D0%B8%D0%BA%D0%B0_%D1%83%D1%87%D0%B5%D0%B1%D0%BD%D0%BE%D0%B5.pdf%20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9C%D0%B8%D0%BA%D1%80%D0%BE%D1%8D%D0%BA%D0%BE%D0%BD%D0%BE%D0%BC%D0%B8%D0%BA%D0%B0_%D0%94%D0%BC%D0%B8%D1%82%D1%80%D0%B8%D0%B5%D0%B2_23.pdf%20%20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rabprog/%D0%9A%D0%B0%D0%BC%D1%8B%D1%88%D0%BE%D0%B2%D0%B0%20%D0%90.%D0%91.,%20%D0%9A%D0%BE%D0%BB%D0%B5%D1%81%D0%BD%D0%B8%D0%BA%20%D0%95.%D0%93.,%20%D0%9F%D1%88%D0%B5%D0%BD%D0%B8%D1%87%D0%BD%D0%B8%D0%BA%D0%BE%D0%B2%D0%B0%20%D0%A1.%D0%9D.,%20%D0%A1%D0%BA%D1%80%D0%B8%D0%BF%D0%BD%D0%B8%D1%87%D0%B5%D0%BD%D0%BA%D0%BE%20%D0%94.%D0%AE.%20-%20%D0%9F%D1%80%D0%B0%D0%BA%D1%82%D0%B8%D0%BA%D1%83%D0%BC.pdf%20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D%D0%BA%D0%BE%D0%BD%D0%BE%D0%BC%D0%B8%D1%87%D0%B5%D1%81%D0%BA%D0%B0%D1%8F%20%D1%82%D0%B5%D0%BE%D1%80%D0%B8%D1%8F%20%D0%BC%D0%B8%D0%BA%D1%80%D0%BE.pdf%20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D002C-F68B-4A72-BDBF-A441EC685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4704</Words>
  <Characters>26815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