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F5E918" w:rsidR="00A77598" w:rsidRPr="001871D7" w:rsidRDefault="001871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65E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5ED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65ED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65ED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65ED8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D7DA34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01434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56B899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EE8B8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F68D84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8B487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16D4B6B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3EC33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811AE0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72E6E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B65ED8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1FDC67" w:rsidR="004475DA" w:rsidRPr="001871D7" w:rsidRDefault="001871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AE6561" w14:textId="77777777" w:rsidR="00B65ED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5063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_Toc182835063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974380A" w14:textId="77777777" w:rsidR="00B65ED8" w:rsidRDefault="00DB02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4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_Toc182835064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A96D6EF" w14:textId="77777777" w:rsidR="00B65ED8" w:rsidRDefault="00DB02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5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_Toc182835065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07C0800B" w14:textId="77777777" w:rsidR="00B65ED8" w:rsidRDefault="00DB02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6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_Toc182835066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4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EFCEB27" w14:textId="77777777" w:rsidR="00B65ED8" w:rsidRDefault="00DB02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7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_Toc182835067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47D62A1C" w14:textId="77777777" w:rsidR="00B65ED8" w:rsidRDefault="00DB02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8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_Toc182835068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13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E1A4012" w14:textId="77777777" w:rsidR="00B65ED8" w:rsidRDefault="00DB02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69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_Toc182835069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15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5018F2D1" w14:textId="77777777" w:rsidR="00B65ED8" w:rsidRDefault="00DB02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0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_Toc182835070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15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68281490" w14:textId="77777777" w:rsidR="00B65ED8" w:rsidRDefault="00DB02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1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_Toc182835071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16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64A9D3F1" w14:textId="77777777" w:rsidR="00B65ED8" w:rsidRDefault="00DB02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2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_Toc182835072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17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6234B983" w14:textId="77777777" w:rsidR="00B65ED8" w:rsidRDefault="00DB02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3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_Toc182835073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18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1BBDC530" w14:textId="77777777" w:rsidR="00B65ED8" w:rsidRDefault="00DB02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4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_Toc182835074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5A4279CF" w14:textId="77777777" w:rsidR="00B65ED8" w:rsidRDefault="00DB02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5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_Toc182835075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4347DCF4" w14:textId="77777777" w:rsidR="00B65ED8" w:rsidRDefault="00DB02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6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_Toc182835076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36F465EA" w14:textId="77777777" w:rsidR="00B65ED8" w:rsidRDefault="00DB02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7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_Toc182835077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58F6A3B7" w14:textId="77777777" w:rsidR="00B65ED8" w:rsidRDefault="00DB02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8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_Toc182835078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08F377EE" w14:textId="77777777" w:rsidR="00B65ED8" w:rsidRDefault="00DB02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79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_Toc182835079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7F4C8DC5" w14:textId="77777777" w:rsidR="00B65ED8" w:rsidRDefault="00DB02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080" w:history="1">
            <w:r w:rsidR="00B65ED8" w:rsidRPr="0076684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65ED8">
              <w:rPr>
                <w:noProof/>
                <w:webHidden/>
              </w:rPr>
              <w:tab/>
            </w:r>
            <w:r w:rsidR="00B65ED8">
              <w:rPr>
                <w:noProof/>
                <w:webHidden/>
              </w:rPr>
              <w:fldChar w:fldCharType="begin"/>
            </w:r>
            <w:r w:rsidR="00B65ED8">
              <w:rPr>
                <w:noProof/>
                <w:webHidden/>
              </w:rPr>
              <w:instrText xml:space="preserve"> PAGEREF _Toc182835080 \h </w:instrText>
            </w:r>
            <w:r w:rsidR="00B65ED8">
              <w:rPr>
                <w:noProof/>
                <w:webHidden/>
              </w:rPr>
            </w:r>
            <w:r w:rsidR="00B65ED8">
              <w:rPr>
                <w:noProof/>
                <w:webHidden/>
              </w:rPr>
              <w:fldChar w:fldCharType="separate"/>
            </w:r>
            <w:r w:rsidR="00B65ED8">
              <w:rPr>
                <w:noProof/>
                <w:webHidden/>
              </w:rPr>
              <w:t>20</w:t>
            </w:r>
            <w:r w:rsidR="00B65ED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50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5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5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65E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65E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5E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65E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5E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65E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65ED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65E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5E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65E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65E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65E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5ED8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B65ED8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B65ED8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B65E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65E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5ED8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B65ED8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B65ED8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B65ED8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B65ED8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B65ED8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B65ED8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B65ED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65E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5ED8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B65ED8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B65ED8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B65ED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65E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50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DB865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4ED2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F832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B5F9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38E7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0498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856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393FB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4DE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02D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A07D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0235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DDB9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BAC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7261E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3B8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54F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07BD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FA24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2A9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F35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1CBE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6E76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C28C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9578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2D30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A0C0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879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AEE3E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C0A1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EF35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DDCD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30F0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8594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527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C3386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E38D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BC44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AF2A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0117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727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A72B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B56DA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BAC7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8BB5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284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8EED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9AE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E73E8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87812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1493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69D7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6EEE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CDB6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EC8F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EE37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D3A68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614E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0423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1CF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14DC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D61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167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68F0B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D8A8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B259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1D78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9FC3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FA06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89E1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29FA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C49C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B988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AB2A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7DE0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2529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C192C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8C0CD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7318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84EA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2311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5C65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9BDE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C63A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91DEC9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7A7BD8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14:paraId="4B0BC0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AE1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8C34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CE7A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458C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FC1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0C3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201FA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B08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A0FA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A31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46E6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32E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19F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BC3BB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AB1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69F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4CD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5068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19B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BD0B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AF0A1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E9CE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DC7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CDA6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67DF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023D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96D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161E5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6E5CF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165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627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AB37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017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FE2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72194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CE2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8FD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FB1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727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D8C1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368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1144B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3F1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82B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DB4A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CF34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2614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263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06BABC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A1B36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5E7BC2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AA41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A05C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0AF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35C3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1EE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155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B5F87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ED6F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CAC0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F73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41E4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E45C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791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8245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E328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9A1C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B92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6985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3CB3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EAC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04038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E8F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B532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F52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CBAF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59D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093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24B64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C004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6E1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F26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6639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B8B4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8B3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68C5A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57FD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AF18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3B82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186E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60E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8A37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52307D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169064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1DB27E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1B85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3918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CCF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5C3B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A6B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4B2F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96AD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9DA5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D022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B74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3AE8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C07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AE8E5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72AA9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8A7C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C826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CE2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E958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EFB4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15F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86693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A7CF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C895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0F3E1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CD6C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CBC9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F29C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4D333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3D1F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DF29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5AF7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DB77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A5A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E6CD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67112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863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3E5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D8D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4E1E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ECCB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35DD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EFD1D5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ACE7F79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245722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CAC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487B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841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EE8B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330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8F1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B6D8A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E1EB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1FFE0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6205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8366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0B4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E85B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0FF20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A33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F7D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DA1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6471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654F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F23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3BC68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9E65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B298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206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0B65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4089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DC7D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A605E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0653B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721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C9E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5E3B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2F04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D1CA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1349F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1507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D8ED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2229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B18E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AA0D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95E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50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50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65E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5856CC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DA82D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D9A9E0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65E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685EFA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E9266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7220BE" w14:textId="77777777" w:rsidR="00262CF0" w:rsidRPr="00B65ED8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55D605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AEAD6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3F84CA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65E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6E1A1E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A11AE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927187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65E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65387C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1CD213" w14:textId="77777777" w:rsidR="00262CF0" w:rsidRPr="00B65E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B40BE1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2DEC58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12B1D7" w14:textId="77777777" w:rsidR="00262CF0" w:rsidRPr="00B65E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3D4E29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2D25BD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0E1B5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3CF8E8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078E56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E8080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87CB48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1871D7" w14:paraId="1EB110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9897E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087659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B65ED8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711B89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DB3B4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7D39B4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4C418F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712F2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B65ED8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2B46A2" w14:textId="77777777" w:rsidR="00262CF0" w:rsidRPr="007E6725" w:rsidRDefault="00DB02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B65ED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50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48A36D" w14:textId="77777777" w:rsidTr="007B550D">
        <w:tc>
          <w:tcPr>
            <w:tcW w:w="9345" w:type="dxa"/>
          </w:tcPr>
          <w:p w14:paraId="0A314C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F0DF3FF" w14:textId="77777777" w:rsidTr="007B550D">
        <w:tc>
          <w:tcPr>
            <w:tcW w:w="9345" w:type="dxa"/>
          </w:tcPr>
          <w:p w14:paraId="1DB25F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2C898A" w14:textId="77777777" w:rsidTr="007B550D">
        <w:tc>
          <w:tcPr>
            <w:tcW w:w="9345" w:type="dxa"/>
          </w:tcPr>
          <w:p w14:paraId="355670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EB851C" w14:textId="77777777" w:rsidTr="007B550D">
        <w:tc>
          <w:tcPr>
            <w:tcW w:w="9345" w:type="dxa"/>
          </w:tcPr>
          <w:p w14:paraId="57A548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50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02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50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65E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65E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5E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65E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5E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65E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65E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5ED8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B65ED8">
              <w:rPr>
                <w:sz w:val="22"/>
                <w:szCs w:val="22"/>
              </w:rPr>
              <w:t>.</w:t>
            </w:r>
            <w:proofErr w:type="gramEnd"/>
            <w:r w:rsidRPr="00B65ED8">
              <w:rPr>
                <w:sz w:val="22"/>
                <w:szCs w:val="22"/>
              </w:rPr>
              <w:t xml:space="preserve"> </w:t>
            </w:r>
            <w:proofErr w:type="gramStart"/>
            <w:r w:rsidRPr="00B65ED8">
              <w:rPr>
                <w:sz w:val="22"/>
                <w:szCs w:val="22"/>
              </w:rPr>
              <w:t>к</w:t>
            </w:r>
            <w:proofErr w:type="gramEnd"/>
            <w:r w:rsidRPr="00B65ED8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B65ED8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B65ED8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B65ED8">
              <w:rPr>
                <w:sz w:val="22"/>
                <w:szCs w:val="22"/>
              </w:rPr>
              <w:t>велотренажерры</w:t>
            </w:r>
            <w:proofErr w:type="spellEnd"/>
            <w:r w:rsidRPr="00B65ED8">
              <w:rPr>
                <w:sz w:val="22"/>
                <w:szCs w:val="22"/>
              </w:rPr>
              <w:t xml:space="preserve">- 4 шт., </w:t>
            </w:r>
            <w:proofErr w:type="spellStart"/>
            <w:r w:rsidRPr="00B65ED8">
              <w:rPr>
                <w:sz w:val="22"/>
                <w:szCs w:val="22"/>
              </w:rPr>
              <w:t>бодибары</w:t>
            </w:r>
            <w:proofErr w:type="spellEnd"/>
            <w:r w:rsidRPr="00B65ED8">
              <w:rPr>
                <w:sz w:val="22"/>
                <w:szCs w:val="22"/>
              </w:rPr>
              <w:t xml:space="preserve">- 10 шт., </w:t>
            </w:r>
            <w:proofErr w:type="spellStart"/>
            <w:r w:rsidRPr="00B65ED8">
              <w:rPr>
                <w:sz w:val="22"/>
                <w:szCs w:val="22"/>
              </w:rPr>
              <w:t>тредмил</w:t>
            </w:r>
            <w:proofErr w:type="spellEnd"/>
            <w:r w:rsidRPr="00B65ED8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B65ED8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B65ED8">
              <w:rPr>
                <w:sz w:val="22"/>
                <w:szCs w:val="22"/>
              </w:rPr>
              <w:t>радифицирован</w:t>
            </w:r>
            <w:proofErr w:type="spellEnd"/>
            <w:r w:rsidRPr="00B65ED8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B65ED8">
              <w:rPr>
                <w:sz w:val="22"/>
                <w:szCs w:val="22"/>
              </w:rPr>
              <w:t xml:space="preserve"> ,</w:t>
            </w:r>
            <w:proofErr w:type="gramEnd"/>
            <w:r w:rsidRPr="00B65ED8">
              <w:rPr>
                <w:sz w:val="22"/>
                <w:szCs w:val="22"/>
              </w:rPr>
              <w:t xml:space="preserve"> скакалки -30 шт.</w:t>
            </w:r>
            <w:r w:rsidRPr="00B65ED8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B65ED8">
              <w:rPr>
                <w:sz w:val="22"/>
                <w:szCs w:val="22"/>
              </w:rPr>
              <w:t>футбл</w:t>
            </w:r>
            <w:proofErr w:type="spellEnd"/>
            <w:r w:rsidRPr="00B65ED8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B65ED8">
              <w:rPr>
                <w:sz w:val="22"/>
                <w:szCs w:val="22"/>
              </w:rPr>
              <w:t>мерпоприятий</w:t>
            </w:r>
            <w:proofErr w:type="spellEnd"/>
            <w:r w:rsidRPr="00B65ED8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B65ED8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B65ED8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B65ED8">
              <w:rPr>
                <w:sz w:val="22"/>
                <w:szCs w:val="22"/>
              </w:rPr>
              <w:t xml:space="preserve"> </w:t>
            </w:r>
            <w:proofErr w:type="gramStart"/>
            <w:r w:rsidRPr="00B65ED8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B65ED8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65E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5ED8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B65ED8" w14:paraId="3DF5C6EE" w14:textId="77777777" w:rsidTr="008416EB">
        <w:tc>
          <w:tcPr>
            <w:tcW w:w="7797" w:type="dxa"/>
            <w:shd w:val="clear" w:color="auto" w:fill="auto"/>
          </w:tcPr>
          <w:p w14:paraId="385E7B48" w14:textId="77777777" w:rsidR="002C735C" w:rsidRPr="00B65E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5ED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65ED8">
              <w:rPr>
                <w:sz w:val="22"/>
                <w:szCs w:val="22"/>
              </w:rPr>
              <w:t>комплексом</w:t>
            </w:r>
            <w:proofErr w:type="gramStart"/>
            <w:r w:rsidRPr="00B65ED8">
              <w:rPr>
                <w:sz w:val="22"/>
                <w:szCs w:val="22"/>
              </w:rPr>
              <w:t>.С</w:t>
            </w:r>
            <w:proofErr w:type="gramEnd"/>
            <w:r w:rsidRPr="00B65ED8">
              <w:rPr>
                <w:sz w:val="22"/>
                <w:szCs w:val="22"/>
              </w:rPr>
              <w:t>пециализированная</w:t>
            </w:r>
            <w:proofErr w:type="spellEnd"/>
            <w:r w:rsidRPr="00B65E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65ED8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5ED8">
              <w:rPr>
                <w:sz w:val="22"/>
                <w:szCs w:val="22"/>
              </w:rPr>
              <w:t>5-8400/8</w:t>
            </w:r>
            <w:r w:rsidRPr="00B65ED8">
              <w:rPr>
                <w:sz w:val="22"/>
                <w:szCs w:val="22"/>
                <w:lang w:val="en-US"/>
              </w:rPr>
              <w:t>GB</w:t>
            </w:r>
            <w:r w:rsidRPr="00B65ED8">
              <w:rPr>
                <w:sz w:val="22"/>
                <w:szCs w:val="22"/>
              </w:rPr>
              <w:t>/500</w:t>
            </w:r>
            <w:r w:rsidRPr="00B65ED8">
              <w:rPr>
                <w:sz w:val="22"/>
                <w:szCs w:val="22"/>
                <w:lang w:val="en-US"/>
              </w:rPr>
              <w:t>GB</w:t>
            </w:r>
            <w:r w:rsidRPr="00B65ED8">
              <w:rPr>
                <w:sz w:val="22"/>
                <w:szCs w:val="22"/>
              </w:rPr>
              <w:t>_</w:t>
            </w:r>
            <w:r w:rsidRPr="00B65ED8">
              <w:rPr>
                <w:sz w:val="22"/>
                <w:szCs w:val="22"/>
                <w:lang w:val="en-US"/>
              </w:rPr>
              <w:t>SSD</w:t>
            </w:r>
            <w:r w:rsidRPr="00B65ED8">
              <w:rPr>
                <w:sz w:val="22"/>
                <w:szCs w:val="22"/>
              </w:rPr>
              <w:t>/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VA</w:t>
            </w:r>
            <w:r w:rsidRPr="00B65ED8">
              <w:rPr>
                <w:sz w:val="22"/>
                <w:szCs w:val="22"/>
              </w:rPr>
              <w:t>2410-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65ED8">
              <w:rPr>
                <w:sz w:val="22"/>
                <w:szCs w:val="22"/>
              </w:rPr>
              <w:t xml:space="preserve"> -34 шт., Коммутатор </w:t>
            </w:r>
            <w:r w:rsidRPr="00B65ED8">
              <w:rPr>
                <w:sz w:val="22"/>
                <w:szCs w:val="22"/>
                <w:lang w:val="en-US"/>
              </w:rPr>
              <w:t>Cisco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Catalyst</w:t>
            </w:r>
            <w:r w:rsidRPr="00B65ED8">
              <w:rPr>
                <w:sz w:val="22"/>
                <w:szCs w:val="22"/>
              </w:rPr>
              <w:t xml:space="preserve"> 2960-48</w:t>
            </w:r>
            <w:r w:rsidRPr="00B65ED8">
              <w:rPr>
                <w:sz w:val="22"/>
                <w:szCs w:val="22"/>
                <w:lang w:val="en-US"/>
              </w:rPr>
              <w:t>PST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L</w:t>
            </w:r>
            <w:r w:rsidRPr="00B65ED8">
              <w:rPr>
                <w:sz w:val="22"/>
                <w:szCs w:val="22"/>
              </w:rPr>
              <w:t xml:space="preserve"> (в </w:t>
            </w:r>
            <w:proofErr w:type="spellStart"/>
            <w:r w:rsidRPr="00B65ED8">
              <w:rPr>
                <w:sz w:val="22"/>
                <w:szCs w:val="22"/>
              </w:rPr>
              <w:t>т.ч</w:t>
            </w:r>
            <w:proofErr w:type="spellEnd"/>
            <w:r w:rsidRPr="00B65ED8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CON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SNT</w:t>
            </w:r>
            <w:r w:rsidRPr="00B65ED8">
              <w:rPr>
                <w:sz w:val="22"/>
                <w:szCs w:val="22"/>
              </w:rPr>
              <w:t>-2964</w:t>
            </w:r>
            <w:r w:rsidRPr="00B65ED8">
              <w:rPr>
                <w:sz w:val="22"/>
                <w:szCs w:val="22"/>
                <w:lang w:val="en-US"/>
              </w:rPr>
              <w:t>STL</w:t>
            </w:r>
            <w:r w:rsidRPr="00B65ED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65ED8">
              <w:rPr>
                <w:sz w:val="22"/>
                <w:szCs w:val="22"/>
                <w:lang w:val="en-US"/>
              </w:rPr>
              <w:t>Wi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Fi</w:t>
            </w:r>
            <w:r w:rsidRPr="00B65ED8">
              <w:rPr>
                <w:sz w:val="22"/>
                <w:szCs w:val="22"/>
              </w:rPr>
              <w:t xml:space="preserve"> Тип1 </w:t>
            </w:r>
            <w:r w:rsidRPr="00B65ED8">
              <w:rPr>
                <w:sz w:val="22"/>
                <w:szCs w:val="22"/>
                <w:lang w:val="en-US"/>
              </w:rPr>
              <w:t>UBIQUITI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UAP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AC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PRO</w:t>
            </w:r>
            <w:r w:rsidRPr="00B65ED8">
              <w:rPr>
                <w:sz w:val="22"/>
                <w:szCs w:val="22"/>
              </w:rPr>
              <w:t xml:space="preserve"> - 1 шт., Проектор </w:t>
            </w:r>
            <w:r w:rsidRPr="00B65ED8">
              <w:rPr>
                <w:sz w:val="22"/>
                <w:szCs w:val="22"/>
                <w:lang w:val="en-US"/>
              </w:rPr>
              <w:t>NEC</w:t>
            </w:r>
            <w:r w:rsidRPr="00B65ED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65ED8">
              <w:rPr>
                <w:sz w:val="22"/>
                <w:szCs w:val="22"/>
                <w:lang w:val="en-US"/>
              </w:rPr>
              <w:t>Cisco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WS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C</w:t>
            </w:r>
            <w:r w:rsidRPr="00B65ED8">
              <w:rPr>
                <w:sz w:val="22"/>
                <w:szCs w:val="22"/>
              </w:rPr>
              <w:t>2960+48</w:t>
            </w:r>
            <w:r w:rsidRPr="00B65ED8">
              <w:rPr>
                <w:sz w:val="22"/>
                <w:szCs w:val="22"/>
                <w:lang w:val="en-US"/>
              </w:rPr>
              <w:t>PST</w:t>
            </w:r>
            <w:r w:rsidRPr="00B65ED8">
              <w:rPr>
                <w:sz w:val="22"/>
                <w:szCs w:val="22"/>
              </w:rPr>
              <w:t>-</w:t>
            </w:r>
            <w:r w:rsidRPr="00B65ED8">
              <w:rPr>
                <w:sz w:val="22"/>
                <w:szCs w:val="22"/>
                <w:lang w:val="en-US"/>
              </w:rPr>
              <w:t>L</w:t>
            </w:r>
            <w:r w:rsidRPr="00B65ED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Switch</w:t>
            </w:r>
            <w:r w:rsidRPr="00B65ED8">
              <w:rPr>
                <w:sz w:val="22"/>
                <w:szCs w:val="22"/>
              </w:rPr>
              <w:t xml:space="preserve"> 2626 - 1 шт., Компьютер </w:t>
            </w:r>
            <w:r w:rsidRPr="00B65ED8">
              <w:rPr>
                <w:sz w:val="22"/>
                <w:szCs w:val="22"/>
                <w:lang w:val="en-US"/>
              </w:rPr>
              <w:t>Intel</w:t>
            </w:r>
            <w:r w:rsidRPr="00B65ED8">
              <w:rPr>
                <w:sz w:val="22"/>
                <w:szCs w:val="22"/>
              </w:rPr>
              <w:t xml:space="preserve">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x</w:t>
            </w:r>
            <w:r w:rsidRPr="00B65ED8">
              <w:rPr>
                <w:sz w:val="22"/>
                <w:szCs w:val="22"/>
              </w:rPr>
              <w:t xml:space="preserve">2 </w:t>
            </w:r>
            <w:r w:rsidRPr="00B65ED8">
              <w:rPr>
                <w:sz w:val="22"/>
                <w:szCs w:val="22"/>
                <w:lang w:val="en-US"/>
              </w:rPr>
              <w:t>g</w:t>
            </w:r>
            <w:r w:rsidRPr="00B65ED8">
              <w:rPr>
                <w:sz w:val="22"/>
                <w:szCs w:val="22"/>
              </w:rPr>
              <w:t>3250 /500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65ED8">
              <w:rPr>
                <w:sz w:val="22"/>
                <w:szCs w:val="22"/>
              </w:rPr>
              <w:t xml:space="preserve">/монитор </w:t>
            </w:r>
            <w:proofErr w:type="spellStart"/>
            <w:r w:rsidRPr="00B65ED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65ED8">
              <w:rPr>
                <w:sz w:val="22"/>
                <w:szCs w:val="22"/>
              </w:rPr>
              <w:t xml:space="preserve"> 21.5' - 1 шт., </w:t>
            </w:r>
            <w:r w:rsidRPr="00B65ED8">
              <w:rPr>
                <w:sz w:val="22"/>
                <w:szCs w:val="22"/>
                <w:lang w:val="en-US"/>
              </w:rPr>
              <w:t>IP</w:t>
            </w:r>
            <w:r w:rsidRPr="00B65ED8">
              <w:rPr>
                <w:sz w:val="22"/>
                <w:szCs w:val="22"/>
              </w:rPr>
              <w:t xml:space="preserve"> видеокамера </w:t>
            </w:r>
            <w:r w:rsidRPr="00B65ED8">
              <w:rPr>
                <w:sz w:val="22"/>
                <w:szCs w:val="22"/>
                <w:lang w:val="en-US"/>
              </w:rPr>
              <w:t>Ubiquiti</w:t>
            </w:r>
            <w:r w:rsidRPr="00B65ED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65ED8">
              <w:rPr>
                <w:sz w:val="22"/>
                <w:szCs w:val="22"/>
                <w:lang w:val="en-US"/>
              </w:rPr>
              <w:t>UNI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FI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AP</w:t>
            </w:r>
            <w:r w:rsidRPr="00B65ED8">
              <w:rPr>
                <w:sz w:val="22"/>
                <w:szCs w:val="22"/>
              </w:rPr>
              <w:t xml:space="preserve"> </w:t>
            </w:r>
            <w:r w:rsidRPr="00B65ED8">
              <w:rPr>
                <w:sz w:val="22"/>
                <w:szCs w:val="22"/>
                <w:lang w:val="en-US"/>
              </w:rPr>
              <w:t>PRO</w:t>
            </w:r>
            <w:r w:rsidRPr="00B65ED8">
              <w:rPr>
                <w:sz w:val="22"/>
                <w:szCs w:val="22"/>
              </w:rPr>
              <w:t>/</w:t>
            </w:r>
            <w:r w:rsidRPr="00B65ED8">
              <w:rPr>
                <w:sz w:val="22"/>
                <w:szCs w:val="22"/>
                <w:lang w:val="en-US"/>
              </w:rPr>
              <w:t>Ubiquiti</w:t>
            </w:r>
            <w:r w:rsidRPr="00B65ED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AC5997" w14:textId="77777777" w:rsidR="002C735C" w:rsidRPr="00B65E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5E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507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50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50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50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B35F848" w14:textId="77777777" w:rsidR="00B65ED8" w:rsidRPr="00B65ED8" w:rsidRDefault="00B65ED8" w:rsidP="00B65ED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5ED8" w14:paraId="401971F7" w14:textId="77777777" w:rsidTr="00B65ED8">
        <w:tc>
          <w:tcPr>
            <w:tcW w:w="562" w:type="dxa"/>
          </w:tcPr>
          <w:p w14:paraId="168841FB" w14:textId="77777777" w:rsidR="00B65ED8" w:rsidRPr="001871D7" w:rsidRDefault="00B65E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580737" w14:textId="77777777" w:rsidR="00B65ED8" w:rsidRDefault="00B65E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50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65E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5E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50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65ED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5ED8" w14:paraId="5A1C9382" w14:textId="77777777" w:rsidTr="00801458">
        <w:tc>
          <w:tcPr>
            <w:tcW w:w="2336" w:type="dxa"/>
          </w:tcPr>
          <w:p w14:paraId="4C518DAB" w14:textId="77777777" w:rsidR="005D65A5" w:rsidRPr="00B65E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65E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65E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65E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5ED8" w14:paraId="07658034" w14:textId="77777777" w:rsidTr="00801458">
        <w:tc>
          <w:tcPr>
            <w:tcW w:w="2336" w:type="dxa"/>
          </w:tcPr>
          <w:p w14:paraId="1553D698" w14:textId="78F29BFB" w:rsidR="005D65A5" w:rsidRPr="00B65E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65ED8" w:rsidRDefault="007478E0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B65ED8" w:rsidRDefault="007478E0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B65ED8" w:rsidRDefault="007478E0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B65ED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65ED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5078"/>
      <w:r w:rsidRPr="00B65ED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65ED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5ED8" w:rsidRPr="00B65ED8" w14:paraId="0FFFEEBA" w14:textId="77777777" w:rsidTr="00B65ED8">
        <w:tc>
          <w:tcPr>
            <w:tcW w:w="562" w:type="dxa"/>
          </w:tcPr>
          <w:p w14:paraId="6DCDB6D7" w14:textId="77777777" w:rsidR="00B65ED8" w:rsidRPr="00B65ED8" w:rsidRDefault="00B65E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EC5184" w14:textId="77777777" w:rsidR="00B65ED8" w:rsidRPr="00B65ED8" w:rsidRDefault="00B65E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5E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82BD0B" w14:textId="77777777" w:rsidR="00B65ED8" w:rsidRPr="00B65ED8" w:rsidRDefault="00B65ED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65ED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5079"/>
      <w:r w:rsidRPr="00B65E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65ED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65ED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5ED8" w14:paraId="0267C479" w14:textId="77777777" w:rsidTr="00801458">
        <w:tc>
          <w:tcPr>
            <w:tcW w:w="2500" w:type="pct"/>
          </w:tcPr>
          <w:p w14:paraId="37F699C9" w14:textId="77777777" w:rsidR="00B8237E" w:rsidRPr="00B65E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65E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E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5ED8" w14:paraId="3F240151" w14:textId="77777777" w:rsidTr="00801458">
        <w:tc>
          <w:tcPr>
            <w:tcW w:w="2500" w:type="pct"/>
          </w:tcPr>
          <w:p w14:paraId="61E91592" w14:textId="61A0874C" w:rsidR="00B8237E" w:rsidRPr="00B65E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65ED8" w:rsidRDefault="005C548A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B65ED8" w14:paraId="1C12B25B" w14:textId="77777777" w:rsidTr="00801458">
        <w:tc>
          <w:tcPr>
            <w:tcW w:w="2500" w:type="pct"/>
          </w:tcPr>
          <w:p w14:paraId="18DD6078" w14:textId="77777777" w:rsidR="00B8237E" w:rsidRPr="00B65ED8" w:rsidRDefault="00B8237E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CAA46C" w14:textId="77777777" w:rsidR="00B8237E" w:rsidRPr="00B65ED8" w:rsidRDefault="005C548A" w:rsidP="00801458">
            <w:pPr>
              <w:rPr>
                <w:rFonts w:ascii="Times New Roman" w:hAnsi="Times New Roman" w:cs="Times New Roman"/>
              </w:rPr>
            </w:pPr>
            <w:r w:rsidRPr="00B65ED8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50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5A201" w14:textId="77777777" w:rsidR="00DB0239" w:rsidRDefault="00DB0239" w:rsidP="00315CA6">
      <w:pPr>
        <w:spacing w:after="0" w:line="240" w:lineRule="auto"/>
      </w:pPr>
      <w:r>
        <w:separator/>
      </w:r>
    </w:p>
  </w:endnote>
  <w:endnote w:type="continuationSeparator" w:id="0">
    <w:p w14:paraId="24147AB4" w14:textId="77777777" w:rsidR="00DB0239" w:rsidRDefault="00DB02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1D7">
          <w:rPr>
            <w:noProof/>
          </w:rPr>
          <w:t>21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D6E33" w14:textId="77777777" w:rsidR="00DB0239" w:rsidRDefault="00DB0239" w:rsidP="00315CA6">
      <w:pPr>
        <w:spacing w:after="0" w:line="240" w:lineRule="auto"/>
      </w:pPr>
      <w:r>
        <w:separator/>
      </w:r>
    </w:p>
  </w:footnote>
  <w:footnote w:type="continuationSeparator" w:id="0">
    <w:p w14:paraId="60FEA564" w14:textId="77777777" w:rsidR="00DB0239" w:rsidRDefault="00DB02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71D7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EC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5ED8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023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AE2BA3-2F7C-4130-BFAB-16E32B7A9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6721</Words>
  <Characters>38316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