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01.03.02 Прикладная математика и информатика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31D0AD9A" w:rsidR="003E2CE6" w:rsidRPr="0065641B" w:rsidRDefault="0025097C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25097C">
              <w:rPr>
                <w:i/>
              </w:rPr>
              <w:t>Математическое обеспечение информационных систем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385A3304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503249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proofErr w:type="gramStart"/>
            <w:r w:rsidRPr="00FC2142">
              <w:rPr>
                <w:sz w:val="20"/>
                <w:szCs w:val="20"/>
              </w:rPr>
              <w:t>к.физмат</w:t>
            </w:r>
            <w:proofErr w:type="gramEnd"/>
            <w:r w:rsidRPr="00FC2142">
              <w:rPr>
                <w:sz w:val="20"/>
                <w:szCs w:val="20"/>
              </w:rPr>
              <w:t>.н</w:t>
            </w:r>
            <w:proofErr w:type="spellEnd"/>
            <w:r w:rsidRPr="00FC2142">
              <w:rPr>
                <w:sz w:val="20"/>
                <w:szCs w:val="20"/>
              </w:rPr>
              <w:t>, Лебедева Людмила Николаевна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FC214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4E21C7F9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503249">
        <w:t>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6CA24CB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B7B0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ED9D84B" w:rsidR="00DC42AF" w:rsidRPr="0065641B" w:rsidRDefault="0025097C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B7B0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72E2F2F" w:rsidR="00DC42AF" w:rsidRPr="0065641B" w:rsidRDefault="0025097C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B7B0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30D6559" w:rsidR="00DC42AF" w:rsidRPr="0065641B" w:rsidRDefault="0025097C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B7B0D"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71BAE1D" w:rsidR="00DC42AF" w:rsidRPr="0065641B" w:rsidRDefault="0025097C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B7B0D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840DBB3" w:rsidR="00DC42AF" w:rsidRPr="0065641B" w:rsidRDefault="0025097C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B7B0D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23CA890" w:rsidR="00DC42AF" w:rsidRPr="0065641B" w:rsidRDefault="0025097C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B7B0D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15F24C0" w:rsidR="00DC42AF" w:rsidRPr="0065641B" w:rsidRDefault="0025097C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B7B0D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EA34CEF" w:rsidR="00DC42AF" w:rsidRPr="0065641B" w:rsidRDefault="0025097C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B7B0D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FC2142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0" w:name="bookmark67"/>
      <w:bookmarkStart w:id="1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0"/>
      <w:bookmarkEnd w:id="1"/>
    </w:p>
    <w:p w14:paraId="073325CF" w14:textId="77777777" w:rsidR="00D84930" w:rsidRPr="00FC2142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FC2142" w14:paraId="446CCDDC" w14:textId="77777777" w:rsidTr="0025097C">
        <w:tc>
          <w:tcPr>
            <w:tcW w:w="851" w:type="dxa"/>
          </w:tcPr>
          <w:p w14:paraId="503E2208" w14:textId="77777777" w:rsidR="007D0C0D" w:rsidRPr="00FC2142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C2142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441EFE95" w:rsidR="007D0C0D" w:rsidRPr="00FC2142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C2142">
              <w:t>Закреплен</w:t>
            </w:r>
            <w:bookmarkStart w:id="2" w:name="_GoBack"/>
            <w:bookmarkEnd w:id="2"/>
            <w:r w:rsidRPr="00FC2142">
              <w:t>ие теоретических знаний, умений и навыков, полученных в процессе освоения образовательной программы, приобретение опыта аналитической и научно-исследовательской деятельности.</w:t>
            </w:r>
          </w:p>
        </w:tc>
      </w:tr>
    </w:tbl>
    <w:p w14:paraId="1D223F60" w14:textId="77777777" w:rsidR="00CA7F28" w:rsidRPr="00FC2142" w:rsidRDefault="00CA7F28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p w14:paraId="45E6002B" w14:textId="77777777" w:rsidR="00CA7F28" w:rsidRPr="00FC2142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FC2142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FC2142">
        <w:rPr>
          <w:b/>
          <w:szCs w:val="28"/>
        </w:rPr>
        <w:t>ВИД (ТИП) ПРАКТИКИ</w:t>
      </w:r>
      <w:r w:rsidR="00E871D6" w:rsidRPr="00FC2142">
        <w:rPr>
          <w:b/>
          <w:szCs w:val="28"/>
        </w:rPr>
        <w:t xml:space="preserve"> И</w:t>
      </w:r>
      <w:r w:rsidR="009B1426" w:rsidRPr="00FC2142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FC2142">
        <w:rPr>
          <w:b/>
          <w:szCs w:val="28"/>
        </w:rPr>
        <w:t xml:space="preserve"> </w:t>
      </w:r>
    </w:p>
    <w:p w14:paraId="23A1579A" w14:textId="77777777" w:rsidR="0033602F" w:rsidRPr="00FC2142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FC2142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FC2142">
        <w:t>Реализация практики, как компонента образовательной программы</w:t>
      </w:r>
      <w:r w:rsidR="00866346" w:rsidRPr="00FC2142">
        <w:t>,</w:t>
      </w:r>
      <w:r w:rsidRPr="00FC2142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FC2142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FC2142" w:rsidRDefault="0033602F" w:rsidP="009B1426">
      <w:pPr>
        <w:tabs>
          <w:tab w:val="left" w:leader="underscore" w:pos="9322"/>
        </w:tabs>
        <w:ind w:firstLine="709"/>
        <w:jc w:val="both"/>
      </w:pPr>
      <w:r w:rsidRPr="00FC2142">
        <w:rPr>
          <w:b/>
        </w:rPr>
        <w:t>Вид (тип) практики</w:t>
      </w:r>
      <w:r w:rsidR="00F1201F" w:rsidRPr="00FC2142">
        <w:rPr>
          <w:b/>
        </w:rPr>
        <w:t xml:space="preserve">: </w:t>
      </w:r>
      <w:r w:rsidR="00CA70D7" w:rsidRPr="00FC2142">
        <w:t>Производственная практика (научно-исследовательская работа)</w:t>
      </w:r>
      <w:r w:rsidRPr="00FC2142">
        <w:t>.</w:t>
      </w:r>
    </w:p>
    <w:p w14:paraId="569F2FFE" w14:textId="1F140692" w:rsidR="00C65FCC" w:rsidRPr="00FC2142" w:rsidRDefault="00C65FCC" w:rsidP="00FC2142">
      <w:pPr>
        <w:tabs>
          <w:tab w:val="left" w:leader="underscore" w:pos="9322"/>
        </w:tabs>
        <w:ind w:firstLine="709"/>
        <w:jc w:val="both"/>
      </w:pPr>
      <w:r w:rsidRPr="00FC2142">
        <w:rPr>
          <w:b/>
        </w:rPr>
        <w:t>Форма проведения практики:</w:t>
      </w:r>
      <w:r w:rsidRPr="00FC2142">
        <w:t xml:space="preserve"> 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FC2142">
        <w:t>й</w:t>
      </w:r>
      <w:r w:rsidR="00FC2142">
        <w:t xml:space="preserve"> практики.</w:t>
      </w:r>
    </w:p>
    <w:p w14:paraId="275C77CB" w14:textId="77777777" w:rsidR="000F4737" w:rsidRPr="00FC2142" w:rsidRDefault="000F473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216C6277" w14:textId="77777777" w:rsidR="00C65FCC" w:rsidRPr="00FC2142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FC2142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FC2142">
        <w:rPr>
          <w:b/>
          <w:szCs w:val="28"/>
        </w:rPr>
        <w:t xml:space="preserve">ПЛАНИРУЕМЫЕ РЕЗУЛЬТАТЫ ОБУЧЕНИЯ </w:t>
      </w:r>
      <w:r w:rsidR="004F4C32" w:rsidRPr="00FC2142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FC2142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4135"/>
      </w:tblGrid>
      <w:tr w:rsidR="0065641B" w:rsidRPr="00FC2142" w14:paraId="273DB8CE" w14:textId="77777777" w:rsidTr="004B7B0D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FC2142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C2142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FC2142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C2142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FC2142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FC2142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FC2142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FC2142" w14:paraId="3BBEAA3A" w14:textId="77777777" w:rsidTr="004B7B0D">
        <w:trPr>
          <w:trHeight w:val="212"/>
        </w:trPr>
        <w:tc>
          <w:tcPr>
            <w:tcW w:w="958" w:type="pct"/>
          </w:tcPr>
          <w:p w14:paraId="05E778A0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выполнять сравнительный анализ вариантов решения задачи</w:t>
            </w:r>
          </w:p>
          <w:p w14:paraId="7208F990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D5AEC11" w14:textId="77777777" w:rsidR="002E5704" w:rsidRPr="00FC2142" w:rsidRDefault="002E5704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навыками выбора оптимального варианта решения рассматриваемых задач</w:t>
            </w:r>
          </w:p>
        </w:tc>
      </w:tr>
      <w:tr w:rsidR="00996FB3" w:rsidRPr="00FC2142" w14:paraId="16466FC3" w14:textId="77777777" w:rsidTr="004B7B0D">
        <w:trPr>
          <w:trHeight w:val="212"/>
        </w:trPr>
        <w:tc>
          <w:tcPr>
            <w:tcW w:w="958" w:type="pct"/>
          </w:tcPr>
          <w:p w14:paraId="622FE0B3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61CC128F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3011" w:type="pct"/>
          </w:tcPr>
          <w:p w14:paraId="6CF0E87D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Уметь:</w:t>
            </w:r>
          </w:p>
          <w:p w14:paraId="7113FCDE" w14:textId="77777777" w:rsidR="00DC0676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осуществлять межличностное взаимодействие</w:t>
            </w:r>
          </w:p>
          <w:p w14:paraId="26D8BB6C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39AF1ED" w14:textId="77777777" w:rsidR="002E5704" w:rsidRPr="00FC2142" w:rsidRDefault="002E5704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Владеть:</w:t>
            </w:r>
          </w:p>
          <w:p w14:paraId="4A400D2E" w14:textId="77777777" w:rsidR="00996FB3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навыками выстраивания межличностных и групповых коммуникаций</w:t>
            </w:r>
          </w:p>
        </w:tc>
      </w:tr>
      <w:tr w:rsidR="00996FB3" w:rsidRPr="00FC2142" w14:paraId="7A25937A" w14:textId="77777777" w:rsidTr="004B7B0D">
        <w:trPr>
          <w:trHeight w:val="212"/>
        </w:trPr>
        <w:tc>
          <w:tcPr>
            <w:tcW w:w="958" w:type="pct"/>
          </w:tcPr>
          <w:p w14:paraId="273A3B59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FC2142">
              <w:rPr>
                <w:sz w:val="22"/>
                <w:szCs w:val="22"/>
              </w:rPr>
              <w:t>ых</w:t>
            </w:r>
            <w:proofErr w:type="spellEnd"/>
            <w:r w:rsidRPr="00FC2142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00037EF5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212A2445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Уметь:</w:t>
            </w:r>
          </w:p>
          <w:p w14:paraId="68BE256F" w14:textId="77777777" w:rsidR="00DC0676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вести диалог для сотрудничества в социальной и профессиональной сферах</w:t>
            </w:r>
          </w:p>
          <w:p w14:paraId="61AF0E18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3BC8D22" w14:textId="77777777" w:rsidR="002E5704" w:rsidRPr="00FC2142" w:rsidRDefault="002E5704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Владеть:</w:t>
            </w:r>
          </w:p>
          <w:p w14:paraId="437EFFBB" w14:textId="77777777" w:rsidR="00996FB3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нормами и моделями речевого поведения для профессионального взаимодействия</w:t>
            </w:r>
          </w:p>
        </w:tc>
      </w:tr>
      <w:tr w:rsidR="00996FB3" w:rsidRPr="00FC2142" w14:paraId="7C62BA1C" w14:textId="77777777" w:rsidTr="004B7B0D">
        <w:trPr>
          <w:trHeight w:val="212"/>
        </w:trPr>
        <w:tc>
          <w:tcPr>
            <w:tcW w:w="958" w:type="pct"/>
          </w:tcPr>
          <w:p w14:paraId="0E97BAC4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 xml:space="preserve">УК-5 - Способен </w:t>
            </w:r>
            <w:r w:rsidRPr="00FC2142">
              <w:rPr>
                <w:sz w:val="22"/>
                <w:szCs w:val="22"/>
              </w:rPr>
              <w:lastRenderedPageBreak/>
              <w:t>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6DE4A606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lastRenderedPageBreak/>
              <w:t xml:space="preserve">УК-5.3 - Находит и использует </w:t>
            </w:r>
            <w:r w:rsidRPr="00FC2142">
              <w:rPr>
                <w:sz w:val="22"/>
                <w:szCs w:val="22"/>
              </w:rPr>
              <w:lastRenderedPageBreak/>
              <w:t>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77C2368D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lastRenderedPageBreak/>
              <w:t>Уметь:</w:t>
            </w:r>
          </w:p>
          <w:p w14:paraId="70B3C185" w14:textId="77777777" w:rsidR="00DC0676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lastRenderedPageBreak/>
              <w:t>аргументированно обсуждать и решать мировоззренческие и этические  проблемы  с учетом межкультурного разнообразия</w:t>
            </w:r>
          </w:p>
          <w:p w14:paraId="3B1406B9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A52C758" w14:textId="77777777" w:rsidR="002E5704" w:rsidRPr="00FC2142" w:rsidRDefault="002E5704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Владеть:</w:t>
            </w:r>
          </w:p>
          <w:p w14:paraId="24B6302B" w14:textId="77777777" w:rsidR="00996FB3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навыками поиска и использования необходимой для профессионального взаимодействия информации о культурных особенностях и традициях социальных групп</w:t>
            </w:r>
          </w:p>
        </w:tc>
      </w:tr>
      <w:tr w:rsidR="00996FB3" w:rsidRPr="00FC2142" w14:paraId="7E32542D" w14:textId="77777777" w:rsidTr="004B7B0D">
        <w:trPr>
          <w:trHeight w:val="212"/>
        </w:trPr>
        <w:tc>
          <w:tcPr>
            <w:tcW w:w="958" w:type="pct"/>
          </w:tcPr>
          <w:p w14:paraId="728AB1DD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lastRenderedPageBreak/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4DD6687D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35737155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Уметь:</w:t>
            </w:r>
          </w:p>
          <w:p w14:paraId="28CF8F44" w14:textId="77777777" w:rsidR="00DC0676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планировать временные ресурсы для профессионального развития</w:t>
            </w:r>
          </w:p>
          <w:p w14:paraId="3DB7DED2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1EC0431" w14:textId="77777777" w:rsidR="002E5704" w:rsidRPr="00FC2142" w:rsidRDefault="002E5704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Владеть:</w:t>
            </w:r>
          </w:p>
          <w:p w14:paraId="6669A6D6" w14:textId="77777777" w:rsidR="00996FB3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навыками планирования траектории личностного развития и совершенствования профессиональных компетенций</w:t>
            </w:r>
          </w:p>
        </w:tc>
      </w:tr>
      <w:tr w:rsidR="00996FB3" w:rsidRPr="00FC2142" w14:paraId="3697CA50" w14:textId="77777777" w:rsidTr="004B7B0D">
        <w:trPr>
          <w:trHeight w:val="212"/>
        </w:trPr>
        <w:tc>
          <w:tcPr>
            <w:tcW w:w="958" w:type="pct"/>
          </w:tcPr>
          <w:p w14:paraId="6BD44CE3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4A969B1F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0EC9DB71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Уметь:</w:t>
            </w:r>
          </w:p>
          <w:p w14:paraId="70F43618" w14:textId="77777777" w:rsidR="00DC0676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применять на практике знания по обеспечению безопасных условий жизнедеятельности</w:t>
            </w:r>
          </w:p>
          <w:p w14:paraId="63CC31D3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BA05647" w14:textId="77777777" w:rsidR="002E5704" w:rsidRPr="00FC2142" w:rsidRDefault="002E5704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Владеть:</w:t>
            </w:r>
          </w:p>
          <w:p w14:paraId="411AA77A" w14:textId="77777777" w:rsidR="00996FB3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навыками соблюдения правил и нормативов, регламентирующих безопасность профессиональной деятельности</w:t>
            </w:r>
          </w:p>
        </w:tc>
      </w:tr>
      <w:tr w:rsidR="00996FB3" w:rsidRPr="00FC2142" w14:paraId="4D7A89CC" w14:textId="77777777" w:rsidTr="004B7B0D">
        <w:trPr>
          <w:trHeight w:val="212"/>
        </w:trPr>
        <w:tc>
          <w:tcPr>
            <w:tcW w:w="958" w:type="pct"/>
          </w:tcPr>
          <w:p w14:paraId="7839347A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459F2F38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06E35DC6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Уметь:</w:t>
            </w:r>
          </w:p>
          <w:p w14:paraId="5B913405" w14:textId="77777777" w:rsidR="00DC0676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применять методы экономического и финансового планирования, идентифицировать экономические и финансовые риски</w:t>
            </w:r>
          </w:p>
          <w:p w14:paraId="6C857B68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7DC2B95" w14:textId="77777777" w:rsidR="002E5704" w:rsidRPr="00FC2142" w:rsidRDefault="002E5704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Владеть:</w:t>
            </w:r>
          </w:p>
          <w:p w14:paraId="3480D510" w14:textId="77777777" w:rsidR="00996FB3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навыками использования инструментов управления финансами</w:t>
            </w:r>
          </w:p>
        </w:tc>
      </w:tr>
      <w:tr w:rsidR="00996FB3" w:rsidRPr="00FC2142" w14:paraId="360514B0" w14:textId="77777777" w:rsidTr="004B7B0D">
        <w:trPr>
          <w:trHeight w:val="212"/>
        </w:trPr>
        <w:tc>
          <w:tcPr>
            <w:tcW w:w="958" w:type="pct"/>
          </w:tcPr>
          <w:p w14:paraId="71053FC8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 xml:space="preserve">УК-10 - Способен формировать нетерпимое отношение к </w:t>
            </w:r>
            <w:r w:rsidRPr="00FC2142">
              <w:rPr>
                <w:sz w:val="22"/>
                <w:szCs w:val="22"/>
              </w:rPr>
              <w:lastRenderedPageBreak/>
              <w:t>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716CD257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lastRenderedPageBreak/>
              <w:t>УК-10.1 - Реализует гражданские права и осознанно участвует в жизни общества</w:t>
            </w:r>
          </w:p>
        </w:tc>
        <w:tc>
          <w:tcPr>
            <w:tcW w:w="3011" w:type="pct"/>
          </w:tcPr>
          <w:p w14:paraId="76CE4904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Уметь:</w:t>
            </w:r>
          </w:p>
          <w:p w14:paraId="62D41091" w14:textId="77777777" w:rsidR="00DC0676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идентифицировать коррупционные риски, проявления экстремизма и терроризма</w:t>
            </w:r>
          </w:p>
          <w:p w14:paraId="7C8C7D17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4A7C335" w14:textId="77777777" w:rsidR="002E5704" w:rsidRPr="00FC2142" w:rsidRDefault="002E5704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Владеть:</w:t>
            </w:r>
          </w:p>
          <w:p w14:paraId="22F898A7" w14:textId="77777777" w:rsidR="00996FB3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навыками противодействия проявлениям коррупционного поведения и проявлениям экстремизма</w:t>
            </w:r>
          </w:p>
        </w:tc>
      </w:tr>
      <w:tr w:rsidR="00996FB3" w:rsidRPr="00FC2142" w14:paraId="5B0E12ED" w14:textId="77777777" w:rsidTr="004B7B0D">
        <w:trPr>
          <w:trHeight w:val="212"/>
        </w:trPr>
        <w:tc>
          <w:tcPr>
            <w:tcW w:w="958" w:type="pct"/>
          </w:tcPr>
          <w:p w14:paraId="7BF76B7E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lastRenderedPageBreak/>
              <w:t>ПК-1 - Способен собрать информацию, организовать ее хранение и обработку на основе современных информационно-коммуникационных технологий, подготовить аналитический отчет</w:t>
            </w:r>
          </w:p>
        </w:tc>
        <w:tc>
          <w:tcPr>
            <w:tcW w:w="1031" w:type="pct"/>
          </w:tcPr>
          <w:p w14:paraId="5DE3AC85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ПК-1.1 - Способен организовать хранение и обработку данных с использованием современных СУБД</w:t>
            </w:r>
          </w:p>
        </w:tc>
        <w:tc>
          <w:tcPr>
            <w:tcW w:w="3011" w:type="pct"/>
          </w:tcPr>
          <w:p w14:paraId="025E4BCD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Уметь:</w:t>
            </w:r>
          </w:p>
          <w:p w14:paraId="768EB702" w14:textId="77777777" w:rsidR="00DC0676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работать с базами данных</w:t>
            </w:r>
          </w:p>
          <w:p w14:paraId="5C0FC921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4A3DC11" w14:textId="77777777" w:rsidR="002E5704" w:rsidRPr="00FC2142" w:rsidRDefault="002E5704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Владеть:</w:t>
            </w:r>
          </w:p>
          <w:p w14:paraId="7D3E5349" w14:textId="77777777" w:rsidR="00996FB3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навыками использования современных СУБД для решения профессиональных задач</w:t>
            </w:r>
          </w:p>
        </w:tc>
      </w:tr>
      <w:tr w:rsidR="00996FB3" w:rsidRPr="00FC2142" w14:paraId="7A002934" w14:textId="77777777" w:rsidTr="004B7B0D">
        <w:trPr>
          <w:trHeight w:val="212"/>
        </w:trPr>
        <w:tc>
          <w:tcPr>
            <w:tcW w:w="958" w:type="pct"/>
          </w:tcPr>
          <w:p w14:paraId="45F8EE3B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ПК-3 - Способен строить модели для решения задач в области экономики и управления с использованием современных оптимизационных подходов и инструментальных средств</w:t>
            </w:r>
          </w:p>
        </w:tc>
        <w:tc>
          <w:tcPr>
            <w:tcW w:w="1031" w:type="pct"/>
          </w:tcPr>
          <w:p w14:paraId="79D828FE" w14:textId="77777777" w:rsidR="00996FB3" w:rsidRPr="00FC2142" w:rsidRDefault="00C76457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ПК-3.1 - Владеет экономическими знаниями для построения математических моделей</w:t>
            </w:r>
          </w:p>
        </w:tc>
        <w:tc>
          <w:tcPr>
            <w:tcW w:w="3011" w:type="pct"/>
          </w:tcPr>
          <w:p w14:paraId="74A99720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Уметь:</w:t>
            </w:r>
          </w:p>
          <w:p w14:paraId="29179466" w14:textId="77777777" w:rsidR="00DC0676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разрабатывать математические модели экономических процессов и систем</w:t>
            </w:r>
          </w:p>
          <w:p w14:paraId="08A4C495" w14:textId="77777777" w:rsidR="00DC0676" w:rsidRPr="00FC2142" w:rsidRDefault="00DC0676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4162C18" w14:textId="77777777" w:rsidR="002E5704" w:rsidRPr="00FC2142" w:rsidRDefault="002E5704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Владеть:</w:t>
            </w:r>
          </w:p>
          <w:p w14:paraId="51A675C0" w14:textId="77777777" w:rsidR="00996FB3" w:rsidRPr="00FC2142" w:rsidRDefault="00C76457" w:rsidP="00FC21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навыками анализа экономических систем с использованием математических моделей</w:t>
            </w:r>
          </w:p>
        </w:tc>
      </w:tr>
    </w:tbl>
    <w:p w14:paraId="1C953F46" w14:textId="77777777" w:rsidR="00996FB3" w:rsidRPr="00FC2142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FC2142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FC2142">
        <w:rPr>
          <w:b/>
          <w:szCs w:val="28"/>
        </w:rPr>
        <w:t xml:space="preserve">СТРУКТУРА </w:t>
      </w:r>
      <w:r w:rsidR="007B7364" w:rsidRPr="00FC2142">
        <w:rPr>
          <w:b/>
          <w:szCs w:val="28"/>
        </w:rPr>
        <w:t xml:space="preserve">И СОДЕРЖАНИЕ </w:t>
      </w:r>
      <w:r w:rsidRPr="00FC2142">
        <w:rPr>
          <w:b/>
          <w:szCs w:val="28"/>
        </w:rPr>
        <w:t>ПРАКТИКИ</w:t>
      </w:r>
      <w:bookmarkEnd w:id="7"/>
    </w:p>
    <w:p w14:paraId="099DACB8" w14:textId="77777777" w:rsidR="00CA7F28" w:rsidRPr="00FC2142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3275"/>
        <w:gridCol w:w="5508"/>
      </w:tblGrid>
      <w:tr w:rsidR="0065641B" w:rsidRPr="00FC2142" w14:paraId="65314A5A" w14:textId="77777777" w:rsidTr="004B7B0D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FC2142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C2142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FC2142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C2142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FC2142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C2142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FC2142" w14:paraId="1ED871D2" w14:textId="77777777" w:rsidTr="004B7B0D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FC2142" w:rsidRDefault="00DA14FA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1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FC2142" w:rsidRDefault="00783533" w:rsidP="00FC214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Подготовительный этап.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FC2142" w:rsidRDefault="00783533" w:rsidP="004B7B0D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Ознакомление с правилами внутреннего распорядка на предприятии, прохождение инструктажа по технике безопасности и охране труда. Ознакомление с аналитическими задачами, решаемыми подразделением. Согласование с руководителем практики от предприятия индивидуального задания на практику.</w:t>
            </w:r>
          </w:p>
        </w:tc>
      </w:tr>
      <w:tr w:rsidR="005D11CD" w:rsidRPr="00FC2142" w14:paraId="3675B42C" w14:textId="77777777" w:rsidTr="004B7B0D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9A3A7" w14:textId="77777777" w:rsidR="005D11CD" w:rsidRPr="00FC2142" w:rsidRDefault="00DA14FA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2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82FF0" w14:textId="77777777" w:rsidR="005D11CD" w:rsidRPr="00FC2142" w:rsidRDefault="00783533" w:rsidP="00FC214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Основной этап.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BDD0" w14:textId="77777777" w:rsidR="005D11CD" w:rsidRPr="00FC2142" w:rsidRDefault="00783533" w:rsidP="004B7B0D">
            <w:pPr>
              <w:widowControl w:val="0"/>
              <w:tabs>
                <w:tab w:val="left" w:pos="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Ознакомление с информационным, программным и техническим обеспечением аналитической деятельности на предприятии. Выполнение практической работы в подразделении с целью подготовки обучающегося к выполнению профессиональных задач. Сбор, систематизация и анализ данных в соответствии с индивидуальным заданием, проведение научных исследований.</w:t>
            </w:r>
          </w:p>
        </w:tc>
      </w:tr>
      <w:tr w:rsidR="005D11CD" w:rsidRPr="00FC2142" w14:paraId="1653E934" w14:textId="77777777" w:rsidTr="004B7B0D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DCD21" w14:textId="77777777" w:rsidR="005D11CD" w:rsidRPr="00FC2142" w:rsidRDefault="00DA14FA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3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36053" w14:textId="77777777" w:rsidR="005D11CD" w:rsidRPr="00FC2142" w:rsidRDefault="00783533" w:rsidP="00FC2142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Заключительный этап.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3B39" w14:textId="77777777" w:rsidR="005D11CD" w:rsidRPr="00FC2142" w:rsidRDefault="00783533" w:rsidP="00FC214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Обобщение материалов и подготовка отчета по результатам практики.</w:t>
            </w:r>
          </w:p>
        </w:tc>
      </w:tr>
    </w:tbl>
    <w:p w14:paraId="709338D6" w14:textId="77777777" w:rsidR="00E761A3" w:rsidRPr="00FC2142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FC2142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FC2142">
        <w:rPr>
          <w:b/>
          <w:szCs w:val="28"/>
        </w:rPr>
        <w:lastRenderedPageBreak/>
        <w:t>ИНДИВИДУАЛЬНОЕ ЗАДАНИЕ ДЛЯ ПРОХОЖДЕНИЯ ПРАКТИКИ</w:t>
      </w:r>
      <w:bookmarkEnd w:id="8"/>
    </w:p>
    <w:p w14:paraId="06D73CBC" w14:textId="77777777" w:rsidR="006F5307" w:rsidRPr="00FC2142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FC2142" w:rsidRDefault="006F5307" w:rsidP="00FC2142">
      <w:pPr>
        <w:widowControl w:val="0"/>
        <w:tabs>
          <w:tab w:val="left" w:pos="0"/>
        </w:tabs>
        <w:autoSpaceDE w:val="0"/>
        <w:autoSpaceDN w:val="0"/>
      </w:pPr>
      <w:r w:rsidRPr="00FC2142">
        <w:t xml:space="preserve"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</w:t>
      </w:r>
      <w:r w:rsidRPr="00FC2142">
        <w:rPr>
          <w:sz w:val="22"/>
          <w:szCs w:val="22"/>
        </w:rPr>
        <w:t>организации</w:t>
      </w:r>
      <w:r w:rsidRPr="00FC2142">
        <w:t>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FC2142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FC2142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FC2142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FC2142" w:rsidRDefault="00735E71" w:rsidP="00E761A3">
      <w:pPr>
        <w:jc w:val="both"/>
      </w:pPr>
    </w:p>
    <w:p w14:paraId="5DFE4150" w14:textId="77777777" w:rsidR="007B7364" w:rsidRPr="00FC2142" w:rsidRDefault="00735E71" w:rsidP="007B7364">
      <w:pPr>
        <w:jc w:val="both"/>
      </w:pPr>
      <w:r w:rsidRPr="00FC2142">
        <w:t>Учебно-методическое обеспечение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7"/>
        <w:gridCol w:w="3688"/>
      </w:tblGrid>
      <w:tr w:rsidR="0065641B" w:rsidRPr="00FC2142" w14:paraId="3464B1F7" w14:textId="77777777" w:rsidTr="004B7B0D">
        <w:tc>
          <w:tcPr>
            <w:tcW w:w="3052" w:type="pct"/>
            <w:shd w:val="clear" w:color="auto" w:fill="auto"/>
          </w:tcPr>
          <w:p w14:paraId="7E1C7DCA" w14:textId="77777777" w:rsidR="00530A60" w:rsidRPr="00FC214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C2142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48" w:type="pct"/>
            <w:shd w:val="clear" w:color="auto" w:fill="auto"/>
          </w:tcPr>
          <w:p w14:paraId="2612A585" w14:textId="77777777" w:rsidR="00530A60" w:rsidRPr="00FC214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C2142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FC2142" w14:paraId="4C2605EA" w14:textId="77777777" w:rsidTr="004B7B0D">
        <w:tc>
          <w:tcPr>
            <w:tcW w:w="3052" w:type="pct"/>
            <w:shd w:val="clear" w:color="auto" w:fill="auto"/>
          </w:tcPr>
          <w:p w14:paraId="160C119F" w14:textId="77777777" w:rsidR="00530A60" w:rsidRPr="00FC2142" w:rsidRDefault="00C76457">
            <w:pPr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 xml:space="preserve">Шкляр, М. Ф. Основы научных </w:t>
            </w:r>
            <w:proofErr w:type="gramStart"/>
            <w:r w:rsidRPr="00FC2142">
              <w:rPr>
                <w:sz w:val="22"/>
                <w:szCs w:val="22"/>
              </w:rPr>
              <w:t>исследований :</w:t>
            </w:r>
            <w:proofErr w:type="gramEnd"/>
            <w:r w:rsidRPr="00FC2142">
              <w:rPr>
                <w:sz w:val="22"/>
                <w:szCs w:val="22"/>
              </w:rPr>
              <w:t xml:space="preserve"> учебное пособие для бакалавров / М. Ф. Шкляр. - 7-е изд. — Электрон. — </w:t>
            </w:r>
            <w:proofErr w:type="gramStart"/>
            <w:r w:rsidRPr="00FC2142">
              <w:rPr>
                <w:sz w:val="22"/>
                <w:szCs w:val="22"/>
              </w:rPr>
              <w:t>Москва :</w:t>
            </w:r>
            <w:proofErr w:type="gramEnd"/>
            <w:r w:rsidRPr="00FC2142">
              <w:rPr>
                <w:sz w:val="22"/>
                <w:szCs w:val="22"/>
              </w:rPr>
              <w:t xml:space="preserve"> Издательско-торговая корпорация «Дашков и К°», 2019. - 208 с.</w:t>
            </w:r>
          </w:p>
        </w:tc>
        <w:tc>
          <w:tcPr>
            <w:tcW w:w="1948" w:type="pct"/>
            <w:shd w:val="clear" w:color="auto" w:fill="auto"/>
          </w:tcPr>
          <w:p w14:paraId="680CBFC6" w14:textId="77777777" w:rsidR="00530A60" w:rsidRPr="00FC2142" w:rsidRDefault="0025097C">
            <w:pPr>
              <w:rPr>
                <w:sz w:val="22"/>
                <w:szCs w:val="22"/>
              </w:rPr>
            </w:pPr>
            <w:hyperlink r:id="rId8" w:history="1">
              <w:r w:rsidR="00C76457" w:rsidRPr="00FC2142">
                <w:rPr>
                  <w:color w:val="00008B"/>
                  <w:sz w:val="22"/>
                  <w:szCs w:val="22"/>
                  <w:u w:val="single"/>
                </w:rPr>
                <w:t>https://znanium.com/catalog/document?id=358551</w:t>
              </w:r>
            </w:hyperlink>
          </w:p>
        </w:tc>
      </w:tr>
      <w:tr w:rsidR="00530A60" w:rsidRPr="00FC2142" w14:paraId="68A047EF" w14:textId="77777777" w:rsidTr="004B7B0D">
        <w:tc>
          <w:tcPr>
            <w:tcW w:w="3052" w:type="pct"/>
            <w:shd w:val="clear" w:color="auto" w:fill="auto"/>
          </w:tcPr>
          <w:p w14:paraId="2C262E28" w14:textId="77777777" w:rsidR="00530A60" w:rsidRPr="00FC2142" w:rsidRDefault="00C76457">
            <w:pPr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Афанасьев, В.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В.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 xml:space="preserve"> Методология и методы научного </w:t>
            </w:r>
            <w:proofErr w:type="gramStart"/>
            <w:r w:rsidRPr="00FC2142">
              <w:rPr>
                <w:sz w:val="22"/>
                <w:szCs w:val="22"/>
              </w:rPr>
              <w:t>исследования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:</w:t>
            </w:r>
            <w:proofErr w:type="gramEnd"/>
            <w:r w:rsidRPr="00FC2142">
              <w:rPr>
                <w:sz w:val="22"/>
                <w:szCs w:val="22"/>
              </w:rPr>
              <w:t xml:space="preserve"> учебное пособие для вузов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/ В.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В.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Афанасьев, О.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В.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FC2142">
              <w:rPr>
                <w:sz w:val="22"/>
                <w:szCs w:val="22"/>
              </w:rPr>
              <w:t>Грибкова</w:t>
            </w:r>
            <w:proofErr w:type="spellEnd"/>
            <w:r w:rsidRPr="00FC2142">
              <w:rPr>
                <w:sz w:val="22"/>
                <w:szCs w:val="22"/>
              </w:rPr>
              <w:t>, Л.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И.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Уколова.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 xml:space="preserve">— </w:t>
            </w:r>
            <w:proofErr w:type="gramStart"/>
            <w:r w:rsidRPr="00FC2142">
              <w:rPr>
                <w:sz w:val="22"/>
                <w:szCs w:val="22"/>
              </w:rPr>
              <w:t>Москва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:</w:t>
            </w:r>
            <w:proofErr w:type="gramEnd"/>
            <w:r w:rsidRPr="00FC214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FC2142">
              <w:rPr>
                <w:sz w:val="22"/>
                <w:szCs w:val="22"/>
              </w:rPr>
              <w:t>Юрайт</w:t>
            </w:r>
            <w:proofErr w:type="spellEnd"/>
            <w:r w:rsidRPr="00FC2142">
              <w:rPr>
                <w:sz w:val="22"/>
                <w:szCs w:val="22"/>
              </w:rPr>
              <w:t>, 2023.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— 154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с.</w:t>
            </w:r>
          </w:p>
        </w:tc>
        <w:tc>
          <w:tcPr>
            <w:tcW w:w="1948" w:type="pct"/>
            <w:shd w:val="clear" w:color="auto" w:fill="auto"/>
          </w:tcPr>
          <w:p w14:paraId="4FC58C32" w14:textId="77777777" w:rsidR="00530A60" w:rsidRPr="00FC2142" w:rsidRDefault="0025097C">
            <w:pPr>
              <w:rPr>
                <w:sz w:val="22"/>
                <w:szCs w:val="22"/>
              </w:rPr>
            </w:pPr>
            <w:hyperlink r:id="rId9" w:history="1">
              <w:r w:rsidR="00C76457" w:rsidRPr="00FC2142">
                <w:rPr>
                  <w:color w:val="00008B"/>
                  <w:sz w:val="22"/>
                  <w:szCs w:val="22"/>
                  <w:u w:val="single"/>
                </w:rPr>
                <w:t>https://urait.ru/bcode/514435</w:t>
              </w:r>
            </w:hyperlink>
          </w:p>
        </w:tc>
      </w:tr>
      <w:tr w:rsidR="00530A60" w:rsidRPr="00FC2142" w14:paraId="600D5D8E" w14:textId="77777777" w:rsidTr="004B7B0D">
        <w:tc>
          <w:tcPr>
            <w:tcW w:w="3052" w:type="pct"/>
            <w:shd w:val="clear" w:color="auto" w:fill="auto"/>
          </w:tcPr>
          <w:p w14:paraId="67F479A2" w14:textId="77777777" w:rsidR="00530A60" w:rsidRPr="00FC2142" w:rsidRDefault="00C76457">
            <w:pPr>
              <w:rPr>
                <w:sz w:val="22"/>
                <w:szCs w:val="22"/>
              </w:rPr>
            </w:pPr>
            <w:proofErr w:type="spellStart"/>
            <w:r w:rsidRPr="00FC2142">
              <w:rPr>
                <w:sz w:val="22"/>
                <w:szCs w:val="22"/>
              </w:rPr>
              <w:t>Гармаш</w:t>
            </w:r>
            <w:proofErr w:type="spellEnd"/>
            <w:r w:rsidRPr="00FC2142">
              <w:rPr>
                <w:sz w:val="22"/>
                <w:szCs w:val="22"/>
              </w:rPr>
              <w:t>, А.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Н.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 xml:space="preserve"> Экономико-математические методы и прикладные модели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: учебник для бакалавриата и магистратуры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/ А.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Н.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FC2142">
              <w:rPr>
                <w:sz w:val="22"/>
                <w:szCs w:val="22"/>
              </w:rPr>
              <w:t>Гармаш</w:t>
            </w:r>
            <w:proofErr w:type="spellEnd"/>
            <w:r w:rsidRPr="00FC2142">
              <w:rPr>
                <w:sz w:val="22"/>
                <w:szCs w:val="22"/>
              </w:rPr>
              <w:t>, И.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В.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Орлова, В.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В.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Федосеев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; под редакцией В.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В.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Федосеева.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 xml:space="preserve">— 4-е изд., </w:t>
            </w:r>
            <w:proofErr w:type="spellStart"/>
            <w:r w:rsidRPr="00FC2142">
              <w:rPr>
                <w:sz w:val="22"/>
                <w:szCs w:val="22"/>
              </w:rPr>
              <w:t>перераб</w:t>
            </w:r>
            <w:proofErr w:type="spellEnd"/>
            <w:r w:rsidRPr="00FC2142">
              <w:rPr>
                <w:sz w:val="22"/>
                <w:szCs w:val="22"/>
              </w:rPr>
              <w:t>. и доп.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— Москва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 xml:space="preserve">: Издательство </w:t>
            </w:r>
            <w:proofErr w:type="spellStart"/>
            <w:r w:rsidRPr="00FC2142">
              <w:rPr>
                <w:sz w:val="22"/>
                <w:szCs w:val="22"/>
              </w:rPr>
              <w:t>Юрайт</w:t>
            </w:r>
            <w:proofErr w:type="spellEnd"/>
            <w:r w:rsidRPr="00FC2142">
              <w:rPr>
                <w:sz w:val="22"/>
                <w:szCs w:val="22"/>
              </w:rPr>
              <w:t>, 2022.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— 328</w:t>
            </w:r>
            <w:r w:rsidRPr="00FC2142">
              <w:rPr>
                <w:sz w:val="22"/>
                <w:szCs w:val="22"/>
                <w:lang w:val="en-US"/>
              </w:rPr>
              <w:t> </w:t>
            </w:r>
            <w:r w:rsidRPr="00FC2142">
              <w:rPr>
                <w:sz w:val="22"/>
                <w:szCs w:val="22"/>
              </w:rPr>
              <w:t>с.</w:t>
            </w:r>
          </w:p>
        </w:tc>
        <w:tc>
          <w:tcPr>
            <w:tcW w:w="1948" w:type="pct"/>
            <w:shd w:val="clear" w:color="auto" w:fill="auto"/>
          </w:tcPr>
          <w:p w14:paraId="28EB2594" w14:textId="77777777" w:rsidR="00530A60" w:rsidRPr="00FC2142" w:rsidRDefault="0025097C">
            <w:pPr>
              <w:rPr>
                <w:sz w:val="22"/>
                <w:szCs w:val="22"/>
              </w:rPr>
            </w:pPr>
            <w:hyperlink r:id="rId10" w:history="1">
              <w:r w:rsidR="00C76457" w:rsidRPr="00FC2142">
                <w:rPr>
                  <w:color w:val="00008B"/>
                  <w:sz w:val="22"/>
                  <w:szCs w:val="22"/>
                  <w:u w:val="single"/>
                </w:rPr>
                <w:t>https://urait.ru/bcode/507819</w:t>
              </w:r>
            </w:hyperlink>
          </w:p>
        </w:tc>
      </w:tr>
    </w:tbl>
    <w:p w14:paraId="69BDCCEE" w14:textId="77777777" w:rsidR="009E28D5" w:rsidRPr="00FC2142" w:rsidRDefault="009E28D5" w:rsidP="009E28D5">
      <w:pPr>
        <w:jc w:val="both"/>
        <w:rPr>
          <w:szCs w:val="28"/>
        </w:rPr>
      </w:pPr>
    </w:p>
    <w:p w14:paraId="316BA805" w14:textId="77777777" w:rsidR="009E28D5" w:rsidRPr="00FC2142" w:rsidRDefault="009E28D5" w:rsidP="009E28D5">
      <w:pPr>
        <w:jc w:val="both"/>
        <w:rPr>
          <w:szCs w:val="28"/>
        </w:rPr>
      </w:pPr>
      <w:r w:rsidRPr="00FC2142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FC2142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FC2142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FC2142" w:rsidRDefault="00783533" w:rsidP="00E761A3">
            <w:pPr>
              <w:jc w:val="both"/>
              <w:rPr>
                <w:szCs w:val="28"/>
              </w:rPr>
            </w:pPr>
            <w:r w:rsidRPr="00FC2142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FC2142" w14:paraId="33CC5B0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BCAF2AA" w14:textId="77777777" w:rsidR="00783533" w:rsidRPr="00FC2142" w:rsidRDefault="00783533" w:rsidP="00E761A3">
            <w:pPr>
              <w:jc w:val="both"/>
              <w:rPr>
                <w:szCs w:val="28"/>
              </w:rPr>
            </w:pPr>
            <w:r w:rsidRPr="00FC2142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FC2142" w14:paraId="06EA6E0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1CD956E" w14:textId="77777777" w:rsidR="00783533" w:rsidRPr="00FC2142" w:rsidRDefault="00783533" w:rsidP="00E761A3">
            <w:pPr>
              <w:jc w:val="both"/>
              <w:rPr>
                <w:szCs w:val="28"/>
              </w:rPr>
            </w:pPr>
            <w:r w:rsidRPr="00FC2142">
              <w:rPr>
                <w:sz w:val="26"/>
                <w:szCs w:val="26"/>
                <w:lang w:val="en-US"/>
              </w:rPr>
              <w:t>-  AnyLogic PLE</w:t>
            </w:r>
          </w:p>
        </w:tc>
      </w:tr>
      <w:tr w:rsidR="00783533" w:rsidRPr="00FC2142" w14:paraId="1B65C7A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A8C1746" w14:textId="77777777" w:rsidR="00783533" w:rsidRPr="00FC2142" w:rsidRDefault="00783533" w:rsidP="00E761A3">
            <w:pPr>
              <w:jc w:val="both"/>
              <w:rPr>
                <w:szCs w:val="28"/>
              </w:rPr>
            </w:pPr>
            <w:r w:rsidRPr="00FC2142">
              <w:rPr>
                <w:sz w:val="26"/>
                <w:szCs w:val="26"/>
                <w:lang w:val="en-US"/>
              </w:rPr>
              <w:t>-  Python</w:t>
            </w:r>
          </w:p>
        </w:tc>
      </w:tr>
      <w:tr w:rsidR="00783533" w:rsidRPr="00FC2142" w14:paraId="0C2958E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AA80DE2" w14:textId="77777777" w:rsidR="00783533" w:rsidRPr="00FC2142" w:rsidRDefault="00783533" w:rsidP="00E761A3">
            <w:pPr>
              <w:jc w:val="both"/>
              <w:rPr>
                <w:szCs w:val="28"/>
              </w:rPr>
            </w:pPr>
            <w:r w:rsidRPr="00FC2142">
              <w:rPr>
                <w:sz w:val="26"/>
                <w:szCs w:val="26"/>
                <w:lang w:val="en-US"/>
              </w:rPr>
              <w:t>-  Wolfram Mathematica</w:t>
            </w:r>
          </w:p>
        </w:tc>
      </w:tr>
      <w:tr w:rsidR="00783533" w:rsidRPr="00FC2142" w14:paraId="2D44603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943E8BD" w14:textId="77777777" w:rsidR="00783533" w:rsidRPr="00FC2142" w:rsidRDefault="00783533" w:rsidP="00E761A3">
            <w:pPr>
              <w:jc w:val="both"/>
              <w:rPr>
                <w:szCs w:val="28"/>
              </w:rPr>
            </w:pPr>
            <w:r w:rsidRPr="00FC2142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FC2142" w14:paraId="198C6D0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32B2738" w14:textId="77777777" w:rsidR="00783533" w:rsidRPr="00FC2142" w:rsidRDefault="00783533" w:rsidP="00E761A3">
            <w:pPr>
              <w:jc w:val="both"/>
              <w:rPr>
                <w:szCs w:val="28"/>
              </w:rPr>
            </w:pPr>
            <w:r w:rsidRPr="00FC2142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FC2142" w14:paraId="6BD2EE3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B3E9B27" w14:textId="77777777" w:rsidR="00783533" w:rsidRPr="00FC2142" w:rsidRDefault="00783533" w:rsidP="00E761A3">
            <w:pPr>
              <w:jc w:val="both"/>
              <w:rPr>
                <w:szCs w:val="28"/>
              </w:rPr>
            </w:pPr>
            <w:r w:rsidRPr="00FC2142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FC2142" w:rsidRDefault="009E28D5" w:rsidP="00E761A3">
      <w:pPr>
        <w:jc w:val="both"/>
        <w:rPr>
          <w:szCs w:val="28"/>
        </w:rPr>
      </w:pPr>
    </w:p>
    <w:p w14:paraId="4A32D3CE" w14:textId="77777777" w:rsidR="009E28D5" w:rsidRPr="00FC2142" w:rsidRDefault="009E28D5" w:rsidP="00E761A3">
      <w:pPr>
        <w:jc w:val="both"/>
        <w:rPr>
          <w:szCs w:val="28"/>
        </w:rPr>
      </w:pPr>
      <w:r w:rsidRPr="00FC2142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FC2142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8"/>
        <w:gridCol w:w="8775"/>
      </w:tblGrid>
      <w:tr w:rsidR="0065641B" w:rsidRPr="00FC2142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FC2142" w:rsidRDefault="009E28D5" w:rsidP="009E28D5">
            <w:pPr>
              <w:jc w:val="center"/>
              <w:rPr>
                <w:b/>
                <w:sz w:val="22"/>
                <w:szCs w:val="22"/>
                <w:lang w:bidi="ru-RU"/>
              </w:rPr>
            </w:pPr>
            <w:r w:rsidRPr="00FC2142">
              <w:rPr>
                <w:b/>
                <w:sz w:val="22"/>
                <w:szCs w:val="22"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FC2142" w:rsidRDefault="009E28D5" w:rsidP="009E28D5">
            <w:pPr>
              <w:jc w:val="center"/>
              <w:rPr>
                <w:b/>
                <w:sz w:val="22"/>
                <w:szCs w:val="22"/>
                <w:lang w:bidi="ru-RU"/>
              </w:rPr>
            </w:pPr>
            <w:r w:rsidRPr="00FC2142">
              <w:rPr>
                <w:b/>
                <w:sz w:val="22"/>
                <w:szCs w:val="22"/>
                <w:lang w:bidi="ru-RU"/>
              </w:rPr>
              <w:t>Наименование СПБД/ ИСС</w:t>
            </w:r>
          </w:p>
        </w:tc>
      </w:tr>
      <w:tr w:rsidR="0065641B" w:rsidRPr="00FC2142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FC2142" w:rsidRDefault="009E28D5" w:rsidP="009E28D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FC2142" w:rsidRDefault="009E28D5" w:rsidP="009E28D5">
            <w:pPr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 xml:space="preserve">Электронная библиотека Grebennikon.ru – </w:t>
            </w:r>
            <w:hyperlink r:id="rId11" w:history="1">
              <w:r w:rsidRPr="00FC2142">
                <w:rPr>
                  <w:rStyle w:val="a4"/>
                  <w:color w:val="auto"/>
                  <w:sz w:val="22"/>
                  <w:szCs w:val="22"/>
                </w:rPr>
                <w:t>www.grebennikon.ru</w:t>
              </w:r>
            </w:hyperlink>
          </w:p>
        </w:tc>
      </w:tr>
      <w:tr w:rsidR="0065641B" w:rsidRPr="00FC2142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FC2142" w:rsidRDefault="009E28D5" w:rsidP="009E28D5">
            <w:pPr>
              <w:jc w:val="center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FC2142" w:rsidRDefault="009E28D5" w:rsidP="009E28D5">
            <w:pPr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 xml:space="preserve">Научная электронная библиотека </w:t>
            </w:r>
            <w:proofErr w:type="spellStart"/>
            <w:r w:rsidRPr="00FC2142">
              <w:rPr>
                <w:sz w:val="22"/>
                <w:szCs w:val="22"/>
              </w:rPr>
              <w:t>eLIBRARRY</w:t>
            </w:r>
            <w:proofErr w:type="spellEnd"/>
            <w:r w:rsidRPr="00FC2142">
              <w:rPr>
                <w:sz w:val="22"/>
                <w:szCs w:val="22"/>
              </w:rPr>
              <w:t xml:space="preserve"> – www.elibrary.ru</w:t>
            </w:r>
          </w:p>
        </w:tc>
      </w:tr>
      <w:tr w:rsidR="0065641B" w:rsidRPr="00FC2142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FC2142" w:rsidRDefault="009E28D5" w:rsidP="009E28D5">
            <w:pPr>
              <w:jc w:val="center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FC2142" w:rsidRDefault="009E28D5" w:rsidP="009E28D5">
            <w:pPr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 xml:space="preserve">Научная электронная библиотека </w:t>
            </w:r>
            <w:proofErr w:type="spellStart"/>
            <w:r w:rsidRPr="00FC2142">
              <w:rPr>
                <w:sz w:val="22"/>
                <w:szCs w:val="22"/>
              </w:rPr>
              <w:t>КиберЛеника</w:t>
            </w:r>
            <w:proofErr w:type="spellEnd"/>
            <w:r w:rsidRPr="00FC2142">
              <w:rPr>
                <w:sz w:val="22"/>
                <w:szCs w:val="22"/>
              </w:rPr>
              <w:t xml:space="preserve"> – www.cyberleninka.ru</w:t>
            </w:r>
          </w:p>
        </w:tc>
      </w:tr>
      <w:tr w:rsidR="0065641B" w:rsidRPr="00FC2142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FC2142" w:rsidRDefault="009E28D5" w:rsidP="009E28D5">
            <w:pPr>
              <w:jc w:val="center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FC2142" w:rsidRDefault="009E28D5" w:rsidP="009E28D5">
            <w:pPr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 xml:space="preserve">База данных ПОЛПРЕД Справочники – </w:t>
            </w:r>
            <w:hyperlink r:id="rId12" w:history="1">
              <w:r w:rsidRPr="00FC2142">
                <w:rPr>
                  <w:rStyle w:val="a4"/>
                  <w:color w:val="auto"/>
                  <w:sz w:val="22"/>
                  <w:szCs w:val="22"/>
                </w:rPr>
                <w:t>www.polpred.com</w:t>
              </w:r>
            </w:hyperlink>
          </w:p>
        </w:tc>
      </w:tr>
      <w:tr w:rsidR="0065641B" w:rsidRPr="00FC2142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FC2142" w:rsidRDefault="009E28D5" w:rsidP="009E28D5">
            <w:pPr>
              <w:jc w:val="center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FC2142" w:rsidRDefault="009E28D5" w:rsidP="009E28D5">
            <w:pPr>
              <w:rPr>
                <w:sz w:val="22"/>
                <w:szCs w:val="22"/>
                <w:lang w:val="en-US"/>
              </w:rPr>
            </w:pPr>
            <w:r w:rsidRPr="00FC2142">
              <w:rPr>
                <w:sz w:val="22"/>
                <w:szCs w:val="22"/>
              </w:rPr>
              <w:t>База</w:t>
            </w:r>
            <w:r w:rsidRPr="00FC2142">
              <w:rPr>
                <w:sz w:val="22"/>
                <w:szCs w:val="22"/>
                <w:lang w:val="en-US"/>
              </w:rPr>
              <w:t xml:space="preserve"> </w:t>
            </w:r>
            <w:r w:rsidRPr="00FC2142">
              <w:rPr>
                <w:sz w:val="22"/>
                <w:szCs w:val="22"/>
              </w:rPr>
              <w:t>данных</w:t>
            </w:r>
            <w:r w:rsidRPr="00FC2142">
              <w:rPr>
                <w:sz w:val="22"/>
                <w:szCs w:val="22"/>
                <w:lang w:val="en-US"/>
              </w:rPr>
              <w:t xml:space="preserve"> OECD Books, Papers &amp; Statistics </w:t>
            </w:r>
            <w:r w:rsidRPr="00FC2142">
              <w:rPr>
                <w:sz w:val="22"/>
                <w:szCs w:val="22"/>
              </w:rPr>
              <w:t>на</w:t>
            </w:r>
            <w:r w:rsidRPr="00FC2142">
              <w:rPr>
                <w:sz w:val="22"/>
                <w:szCs w:val="22"/>
                <w:lang w:val="en-US"/>
              </w:rPr>
              <w:t xml:space="preserve"> </w:t>
            </w:r>
            <w:r w:rsidRPr="00FC2142">
              <w:rPr>
                <w:sz w:val="22"/>
                <w:szCs w:val="22"/>
              </w:rPr>
              <w:t>платформе</w:t>
            </w:r>
            <w:r w:rsidRPr="00FC2142">
              <w:rPr>
                <w:sz w:val="22"/>
                <w:szCs w:val="22"/>
                <w:lang w:val="en-US"/>
              </w:rPr>
              <w:t xml:space="preserve"> OECD </w:t>
            </w:r>
            <w:proofErr w:type="spellStart"/>
            <w:r w:rsidRPr="00FC2142">
              <w:rPr>
                <w:sz w:val="22"/>
                <w:szCs w:val="22"/>
                <w:lang w:val="en-US"/>
              </w:rPr>
              <w:t>iLibrary</w:t>
            </w:r>
            <w:proofErr w:type="spellEnd"/>
          </w:p>
          <w:p w14:paraId="5F418B42" w14:textId="77777777" w:rsidR="009E28D5" w:rsidRPr="00FC2142" w:rsidRDefault="0025097C" w:rsidP="009E28D5">
            <w:pPr>
              <w:rPr>
                <w:sz w:val="22"/>
                <w:szCs w:val="22"/>
              </w:rPr>
            </w:pPr>
            <w:hyperlink r:id="rId13" w:history="1">
              <w:r w:rsidR="009E28D5" w:rsidRPr="00FC2142">
                <w:rPr>
                  <w:rStyle w:val="a4"/>
                  <w:color w:val="auto"/>
                  <w:sz w:val="22"/>
                  <w:szCs w:val="22"/>
                </w:rPr>
                <w:t>www.oecd-ilibrary.org</w:t>
              </w:r>
            </w:hyperlink>
            <w:r w:rsidR="009E28D5" w:rsidRPr="00FC2142">
              <w:rPr>
                <w:sz w:val="22"/>
                <w:szCs w:val="22"/>
              </w:rPr>
              <w:t xml:space="preserve"> </w:t>
            </w:r>
          </w:p>
        </w:tc>
      </w:tr>
      <w:tr w:rsidR="0065641B" w:rsidRPr="00FC2142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FC2142" w:rsidRDefault="009E28D5" w:rsidP="009E28D5">
            <w:pPr>
              <w:jc w:val="center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FC2142" w:rsidRDefault="009E28D5" w:rsidP="009E28D5">
            <w:pPr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FC2142" w:rsidRDefault="009E28D5" w:rsidP="009E28D5">
            <w:pPr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СПбГЭУ или www.consultant.ru)</w:t>
            </w:r>
          </w:p>
        </w:tc>
      </w:tr>
      <w:tr w:rsidR="0065641B" w:rsidRPr="00FC2142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FC2142" w:rsidRDefault="009E28D5" w:rsidP="009E28D5">
            <w:pPr>
              <w:jc w:val="center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FC2142" w:rsidRDefault="009E28D5" w:rsidP="009E28D5">
            <w:pPr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FC2142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FC2142" w:rsidRDefault="009E28D5" w:rsidP="009E28D5">
            <w:pPr>
              <w:jc w:val="center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FC2142" w:rsidRDefault="009E28D5" w:rsidP="009E28D5">
            <w:pPr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FC2142" w:rsidRDefault="009E28D5" w:rsidP="009E28D5">
            <w:pPr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СПбГЭУ или www.kodeks.ru)</w:t>
            </w:r>
          </w:p>
        </w:tc>
      </w:tr>
      <w:tr w:rsidR="0065641B" w:rsidRPr="00FC2142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FC2142" w:rsidRDefault="009E28D5" w:rsidP="009E28D5">
            <w:pPr>
              <w:jc w:val="center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FC2142" w:rsidRDefault="009E28D5" w:rsidP="009E28D5">
            <w:pPr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Электронная библиотечная система BOOK.ru - www.book.ru</w:t>
            </w:r>
          </w:p>
        </w:tc>
      </w:tr>
      <w:tr w:rsidR="0065641B" w:rsidRPr="00FC2142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FC2142" w:rsidRDefault="009E28D5" w:rsidP="009E28D5">
            <w:pPr>
              <w:jc w:val="center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FC2142" w:rsidRDefault="009E28D5" w:rsidP="009E28D5">
            <w:pPr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Электронная библиотечная система ЭБС ЮРАЙТ – www.urait.ru</w:t>
            </w:r>
          </w:p>
        </w:tc>
      </w:tr>
      <w:tr w:rsidR="0065641B" w:rsidRPr="00FC2142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FC2142" w:rsidRDefault="009E28D5" w:rsidP="009E28D5">
            <w:pPr>
              <w:jc w:val="center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FC2142" w:rsidRDefault="009E28D5" w:rsidP="009E28D5">
            <w:pPr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 xml:space="preserve">Электронно-библиотечная система ЗНАНИУМ (ZNANIUM) – </w:t>
            </w:r>
            <w:hyperlink r:id="rId14" w:history="1">
              <w:r w:rsidRPr="00FC2142">
                <w:rPr>
                  <w:rStyle w:val="a4"/>
                  <w:color w:val="auto"/>
                  <w:sz w:val="22"/>
                  <w:szCs w:val="22"/>
                </w:rPr>
                <w:t>www.znanium.com</w:t>
              </w:r>
            </w:hyperlink>
            <w:r w:rsidRPr="00FC2142">
              <w:rPr>
                <w:sz w:val="22"/>
                <w:szCs w:val="22"/>
              </w:rPr>
              <w:t xml:space="preserve"> </w:t>
            </w:r>
          </w:p>
        </w:tc>
      </w:tr>
      <w:tr w:rsidR="0065641B" w:rsidRPr="00FC2142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FC2142" w:rsidRDefault="009E28D5" w:rsidP="009E28D5">
            <w:pPr>
              <w:jc w:val="center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FC2142" w:rsidRDefault="009E28D5" w:rsidP="009E28D5">
            <w:pPr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Электронная библиотека СПбГЭУ– opac.unecon.ru</w:t>
            </w:r>
          </w:p>
        </w:tc>
      </w:tr>
    </w:tbl>
    <w:p w14:paraId="5EA438DD" w14:textId="77777777" w:rsidR="009E28D5" w:rsidRPr="00FC2142" w:rsidRDefault="009E28D5" w:rsidP="009E28D5">
      <w:pPr>
        <w:jc w:val="center"/>
        <w:rPr>
          <w:szCs w:val="28"/>
        </w:rPr>
      </w:pPr>
    </w:p>
    <w:p w14:paraId="225567DE" w14:textId="77777777" w:rsidR="00CA7F28" w:rsidRPr="00FC2142" w:rsidRDefault="009B1426" w:rsidP="004B7B0D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FC2142">
        <w:rPr>
          <w:b/>
          <w:szCs w:val="28"/>
        </w:rPr>
        <w:t>МАТЕРИАЛЬНО-ТЕХНИЧЕСКОЕ ОБЕСПЕЧЕНИЕ,</w:t>
      </w:r>
      <w:r w:rsidR="00E761A3" w:rsidRPr="00FC2142">
        <w:rPr>
          <w:b/>
          <w:szCs w:val="28"/>
        </w:rPr>
        <w:t xml:space="preserve"> </w:t>
      </w:r>
      <w:r w:rsidRPr="00FC2142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FC2142" w:rsidRDefault="00CA7F28" w:rsidP="009B1426">
      <w:pPr>
        <w:ind w:firstLine="709"/>
        <w:jc w:val="both"/>
      </w:pPr>
    </w:p>
    <w:p w14:paraId="2B6AF4BE" w14:textId="77777777" w:rsidR="0037209D" w:rsidRPr="00FC2142" w:rsidRDefault="00CA7F28" w:rsidP="009B1426">
      <w:pPr>
        <w:ind w:firstLine="709"/>
        <w:jc w:val="both"/>
      </w:pPr>
      <w:r w:rsidRPr="00FC2142">
        <w:t xml:space="preserve">Для реализации практики имеются специальные помещения для проведения </w:t>
      </w:r>
      <w:r w:rsidR="0037209D" w:rsidRPr="00FC2142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FC2142" w:rsidRDefault="00E761A3" w:rsidP="00E761A3">
      <w:pPr>
        <w:jc w:val="both"/>
        <w:rPr>
          <w:szCs w:val="28"/>
        </w:rPr>
      </w:pPr>
    </w:p>
    <w:p w14:paraId="33329CB4" w14:textId="77777777" w:rsidR="00EE504A" w:rsidRPr="00FC2142" w:rsidRDefault="00EE504A" w:rsidP="00E761A3">
      <w:pPr>
        <w:jc w:val="both"/>
      </w:pPr>
      <w:r w:rsidRPr="00FC2142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FC2142">
        <w:rPr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3827"/>
      </w:tblGrid>
      <w:tr w:rsidR="0065641B" w:rsidRPr="00FC2142" w14:paraId="111BDC10" w14:textId="77777777" w:rsidTr="004B7B0D">
        <w:tc>
          <w:tcPr>
            <w:tcW w:w="5637" w:type="dxa"/>
            <w:shd w:val="clear" w:color="auto" w:fill="auto"/>
          </w:tcPr>
          <w:p w14:paraId="37B261DC" w14:textId="77777777" w:rsidR="00EE504A" w:rsidRPr="00FC214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C2142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827" w:type="dxa"/>
            <w:shd w:val="clear" w:color="auto" w:fill="auto"/>
          </w:tcPr>
          <w:p w14:paraId="5160FECD" w14:textId="77777777" w:rsidR="00EE504A" w:rsidRPr="00FC214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C2142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FC2142" w14:paraId="1B8E9F61" w14:textId="77777777" w:rsidTr="004B7B0D">
        <w:tc>
          <w:tcPr>
            <w:tcW w:w="5637" w:type="dxa"/>
            <w:shd w:val="clear" w:color="auto" w:fill="auto"/>
          </w:tcPr>
          <w:p w14:paraId="74D60044" w14:textId="349E1500" w:rsidR="00EE504A" w:rsidRPr="00FC2142" w:rsidRDefault="00783533" w:rsidP="00BA48A8">
            <w:pPr>
              <w:jc w:val="both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Ауд. 2015 Лаборатория "Лабораторный комплекс"</w:t>
            </w:r>
            <w:r w:rsidR="004B7B0D">
              <w:rPr>
                <w:sz w:val="22"/>
                <w:szCs w:val="22"/>
              </w:rPr>
              <w:t xml:space="preserve"> </w:t>
            </w:r>
            <w:r w:rsidRPr="00FC2142">
              <w:rPr>
                <w:sz w:val="22"/>
                <w:szCs w:val="22"/>
              </w:rPr>
              <w:t xml:space="preserve">Специализированная  мебель и оборудование: Учебная мебель на 66 посадочных мест, рабочее место преподавателя,  доска меловая </w:t>
            </w:r>
            <w:proofErr w:type="spellStart"/>
            <w:r w:rsidRPr="00FC2142">
              <w:rPr>
                <w:sz w:val="22"/>
                <w:szCs w:val="22"/>
              </w:rPr>
              <w:t>односекцционная</w:t>
            </w:r>
            <w:proofErr w:type="spellEnd"/>
            <w:r w:rsidRPr="00FC2142">
              <w:rPr>
                <w:sz w:val="22"/>
                <w:szCs w:val="22"/>
              </w:rPr>
              <w:t xml:space="preserve"> - 3 шт., длинный стол - 2 шт., кафедра - 1 шт., стул изо -  12 шт., жалюзи - 3 шт., Компьютер </w:t>
            </w:r>
            <w:r w:rsidRPr="00FC2142">
              <w:rPr>
                <w:sz w:val="22"/>
                <w:szCs w:val="22"/>
                <w:lang w:val="en-US"/>
              </w:rPr>
              <w:t>Intel</w:t>
            </w:r>
            <w:r w:rsidRPr="00FC2142">
              <w:rPr>
                <w:sz w:val="22"/>
                <w:szCs w:val="22"/>
              </w:rPr>
              <w:t xml:space="preserve"> </w:t>
            </w:r>
            <w:r w:rsidRPr="00FC2142">
              <w:rPr>
                <w:sz w:val="22"/>
                <w:szCs w:val="22"/>
                <w:lang w:val="en-US"/>
              </w:rPr>
              <w:t>I</w:t>
            </w:r>
            <w:r w:rsidRPr="00FC2142">
              <w:rPr>
                <w:sz w:val="22"/>
                <w:szCs w:val="22"/>
              </w:rPr>
              <w:t>5-7400/16</w:t>
            </w:r>
            <w:r w:rsidRPr="00FC2142">
              <w:rPr>
                <w:sz w:val="22"/>
                <w:szCs w:val="22"/>
                <w:lang w:val="en-US"/>
              </w:rPr>
              <w:t>Gb</w:t>
            </w:r>
            <w:r w:rsidRPr="00FC2142">
              <w:rPr>
                <w:sz w:val="22"/>
                <w:szCs w:val="22"/>
              </w:rPr>
              <w:t>/1</w:t>
            </w:r>
            <w:r w:rsidRPr="00FC2142">
              <w:rPr>
                <w:sz w:val="22"/>
                <w:szCs w:val="22"/>
                <w:lang w:val="en-US"/>
              </w:rPr>
              <w:t>Tb</w:t>
            </w:r>
            <w:r w:rsidRPr="00FC2142">
              <w:rPr>
                <w:sz w:val="22"/>
                <w:szCs w:val="22"/>
              </w:rPr>
              <w:t xml:space="preserve">/ видеокарта </w:t>
            </w:r>
            <w:r w:rsidRPr="00FC2142">
              <w:rPr>
                <w:sz w:val="22"/>
                <w:szCs w:val="22"/>
                <w:lang w:val="en-US"/>
              </w:rPr>
              <w:t>NVIDIA</w:t>
            </w:r>
            <w:r w:rsidRPr="00FC2142">
              <w:rPr>
                <w:sz w:val="22"/>
                <w:szCs w:val="22"/>
              </w:rPr>
              <w:t xml:space="preserve"> </w:t>
            </w:r>
            <w:r w:rsidRPr="00FC2142">
              <w:rPr>
                <w:sz w:val="22"/>
                <w:szCs w:val="22"/>
                <w:lang w:val="en-US"/>
              </w:rPr>
              <w:t>GeForce</w:t>
            </w:r>
            <w:r w:rsidRPr="00FC2142">
              <w:rPr>
                <w:sz w:val="22"/>
                <w:szCs w:val="22"/>
              </w:rPr>
              <w:t xml:space="preserve"> </w:t>
            </w:r>
            <w:r w:rsidRPr="00FC2142">
              <w:rPr>
                <w:sz w:val="22"/>
                <w:szCs w:val="22"/>
                <w:lang w:val="en-US"/>
              </w:rPr>
              <w:t>GT</w:t>
            </w:r>
            <w:r w:rsidRPr="00FC2142">
              <w:rPr>
                <w:sz w:val="22"/>
                <w:szCs w:val="22"/>
              </w:rPr>
              <w:t xml:space="preserve"> 710/Монитор </w:t>
            </w:r>
            <w:r w:rsidRPr="00FC2142">
              <w:rPr>
                <w:sz w:val="22"/>
                <w:szCs w:val="22"/>
                <w:lang w:val="en-US"/>
              </w:rPr>
              <w:t>DELL</w:t>
            </w:r>
            <w:r w:rsidRPr="00FC2142">
              <w:rPr>
                <w:sz w:val="22"/>
                <w:szCs w:val="22"/>
              </w:rPr>
              <w:t xml:space="preserve"> </w:t>
            </w:r>
            <w:r w:rsidRPr="00FC2142">
              <w:rPr>
                <w:sz w:val="22"/>
                <w:szCs w:val="22"/>
                <w:lang w:val="en-US"/>
              </w:rPr>
              <w:t>S</w:t>
            </w:r>
            <w:r w:rsidRPr="00FC2142">
              <w:rPr>
                <w:sz w:val="22"/>
                <w:szCs w:val="22"/>
              </w:rPr>
              <w:t>2218</w:t>
            </w:r>
            <w:r w:rsidRPr="00FC2142">
              <w:rPr>
                <w:sz w:val="22"/>
                <w:szCs w:val="22"/>
                <w:lang w:val="en-US"/>
              </w:rPr>
              <w:t>H</w:t>
            </w:r>
            <w:r w:rsidRPr="00FC2142">
              <w:rPr>
                <w:sz w:val="22"/>
                <w:szCs w:val="22"/>
              </w:rPr>
              <w:t xml:space="preserve"> - 20 шт., Беспроводная точка доступа/</w:t>
            </w:r>
            <w:r w:rsidRPr="00FC2142">
              <w:rPr>
                <w:sz w:val="22"/>
                <w:szCs w:val="22"/>
                <w:lang w:val="en-US"/>
              </w:rPr>
              <w:t>UNI</w:t>
            </w:r>
            <w:r w:rsidRPr="00FC2142">
              <w:rPr>
                <w:sz w:val="22"/>
                <w:szCs w:val="22"/>
              </w:rPr>
              <w:t xml:space="preserve"> </w:t>
            </w:r>
            <w:r w:rsidRPr="00FC2142">
              <w:rPr>
                <w:sz w:val="22"/>
                <w:szCs w:val="22"/>
                <w:lang w:val="en-US"/>
              </w:rPr>
              <w:t>FI</w:t>
            </w:r>
            <w:r w:rsidRPr="00FC2142">
              <w:rPr>
                <w:sz w:val="22"/>
                <w:szCs w:val="22"/>
              </w:rPr>
              <w:t xml:space="preserve"> </w:t>
            </w:r>
            <w:r w:rsidRPr="00FC2142">
              <w:rPr>
                <w:sz w:val="22"/>
                <w:szCs w:val="22"/>
                <w:lang w:val="en-US"/>
              </w:rPr>
              <w:t>AP</w:t>
            </w:r>
            <w:r w:rsidRPr="00FC2142">
              <w:rPr>
                <w:sz w:val="22"/>
                <w:szCs w:val="22"/>
              </w:rPr>
              <w:t xml:space="preserve"> </w:t>
            </w:r>
            <w:r w:rsidRPr="00FC2142">
              <w:rPr>
                <w:sz w:val="22"/>
                <w:szCs w:val="22"/>
                <w:lang w:val="en-US"/>
              </w:rPr>
              <w:t>PRO</w:t>
            </w:r>
            <w:r w:rsidRPr="00FC2142">
              <w:rPr>
                <w:sz w:val="22"/>
                <w:szCs w:val="22"/>
              </w:rPr>
              <w:t>/</w:t>
            </w:r>
            <w:r w:rsidRPr="00FC2142">
              <w:rPr>
                <w:sz w:val="22"/>
                <w:szCs w:val="22"/>
                <w:lang w:val="en-US"/>
              </w:rPr>
              <w:t>Ubiquiti</w:t>
            </w:r>
            <w:r w:rsidRPr="00FC2142">
              <w:rPr>
                <w:sz w:val="22"/>
                <w:szCs w:val="22"/>
              </w:rPr>
              <w:t xml:space="preserve"> - 1 шт., Интерактивный проектор </w:t>
            </w:r>
            <w:r w:rsidRPr="00FC2142">
              <w:rPr>
                <w:sz w:val="22"/>
                <w:szCs w:val="22"/>
                <w:lang w:val="en-US"/>
              </w:rPr>
              <w:t>Epson</w:t>
            </w:r>
            <w:r w:rsidRPr="00FC2142">
              <w:rPr>
                <w:sz w:val="22"/>
                <w:szCs w:val="22"/>
              </w:rPr>
              <w:t>-</w:t>
            </w:r>
            <w:r w:rsidRPr="00FC2142">
              <w:rPr>
                <w:sz w:val="22"/>
                <w:szCs w:val="22"/>
                <w:lang w:val="en-US"/>
              </w:rPr>
              <w:t>EB</w:t>
            </w:r>
            <w:r w:rsidRPr="00FC2142">
              <w:rPr>
                <w:sz w:val="22"/>
                <w:szCs w:val="22"/>
              </w:rPr>
              <w:t>-455</w:t>
            </w:r>
            <w:r w:rsidRPr="00FC2142">
              <w:rPr>
                <w:sz w:val="22"/>
                <w:szCs w:val="22"/>
                <w:lang w:val="en-US"/>
              </w:rPr>
              <w:t>Wi</w:t>
            </w:r>
            <w:r w:rsidRPr="00FC2142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FC214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C2142">
              <w:rPr>
                <w:sz w:val="22"/>
                <w:szCs w:val="22"/>
              </w:rPr>
              <w:t xml:space="preserve"> </w:t>
            </w:r>
            <w:r w:rsidRPr="00FC2142">
              <w:rPr>
                <w:sz w:val="22"/>
                <w:szCs w:val="22"/>
                <w:lang w:val="en-US"/>
              </w:rPr>
              <w:t>Champion</w:t>
            </w:r>
            <w:r w:rsidRPr="00FC2142">
              <w:rPr>
                <w:sz w:val="22"/>
                <w:szCs w:val="22"/>
              </w:rPr>
              <w:t xml:space="preserve"> 244х183см </w:t>
            </w:r>
            <w:r w:rsidRPr="00FC2142">
              <w:rPr>
                <w:sz w:val="22"/>
                <w:szCs w:val="22"/>
                <w:lang w:val="en-US"/>
              </w:rPr>
              <w:t>SCM</w:t>
            </w:r>
            <w:r w:rsidRPr="00FC2142">
              <w:rPr>
                <w:sz w:val="22"/>
                <w:szCs w:val="22"/>
              </w:rPr>
              <w:t xml:space="preserve">-4304 - 1 шт., Коммутатор </w:t>
            </w:r>
            <w:proofErr w:type="spellStart"/>
            <w:r w:rsidRPr="00FC214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C2142">
              <w:rPr>
                <w:sz w:val="22"/>
                <w:szCs w:val="22"/>
              </w:rPr>
              <w:t xml:space="preserve"> </w:t>
            </w:r>
            <w:r w:rsidRPr="00FC2142">
              <w:rPr>
                <w:sz w:val="22"/>
                <w:szCs w:val="22"/>
                <w:lang w:val="en-US"/>
              </w:rPr>
              <w:t>Switch</w:t>
            </w:r>
            <w:r w:rsidRPr="00FC2142">
              <w:rPr>
                <w:sz w:val="22"/>
                <w:szCs w:val="22"/>
              </w:rPr>
              <w:t xml:space="preserve"> 2626 - 1 шт., Кронштейн потолочный </w:t>
            </w:r>
            <w:r w:rsidRPr="00FC2142">
              <w:rPr>
                <w:sz w:val="22"/>
                <w:szCs w:val="22"/>
                <w:lang w:val="en-US"/>
              </w:rPr>
              <w:t>PRB</w:t>
            </w:r>
            <w:r w:rsidRPr="00FC2142">
              <w:rPr>
                <w:sz w:val="22"/>
                <w:szCs w:val="22"/>
              </w:rPr>
              <w:t xml:space="preserve">-7 </w:t>
            </w:r>
            <w:r w:rsidRPr="00FC2142">
              <w:rPr>
                <w:sz w:val="22"/>
                <w:szCs w:val="22"/>
                <w:lang w:val="en-US"/>
              </w:rPr>
              <w:t>Screen</w:t>
            </w:r>
            <w:r w:rsidRPr="00FC2142">
              <w:rPr>
                <w:sz w:val="22"/>
                <w:szCs w:val="22"/>
              </w:rPr>
              <w:t xml:space="preserve"> </w:t>
            </w:r>
            <w:r w:rsidRPr="00FC2142">
              <w:rPr>
                <w:sz w:val="22"/>
                <w:szCs w:val="22"/>
                <w:lang w:val="en-US"/>
              </w:rPr>
              <w:t>Media</w:t>
            </w:r>
            <w:r w:rsidRPr="00FC2142">
              <w:rPr>
                <w:sz w:val="22"/>
                <w:szCs w:val="22"/>
              </w:rPr>
              <w:t xml:space="preserve"> - 1 шт., Мультимедийный проектор </w:t>
            </w:r>
            <w:r w:rsidRPr="00FC2142">
              <w:rPr>
                <w:sz w:val="22"/>
                <w:szCs w:val="22"/>
                <w:lang w:val="en-US"/>
              </w:rPr>
              <w:t>NEC</w:t>
            </w:r>
            <w:r w:rsidRPr="00FC2142">
              <w:rPr>
                <w:sz w:val="22"/>
                <w:szCs w:val="22"/>
              </w:rPr>
              <w:t xml:space="preserve"> </w:t>
            </w:r>
            <w:r w:rsidRPr="00FC2142">
              <w:rPr>
                <w:sz w:val="22"/>
                <w:szCs w:val="22"/>
                <w:lang w:val="en-US"/>
              </w:rPr>
              <w:t>ME</w:t>
            </w:r>
            <w:r w:rsidRPr="00FC2142">
              <w:rPr>
                <w:sz w:val="22"/>
                <w:szCs w:val="22"/>
              </w:rPr>
              <w:t>402</w:t>
            </w:r>
            <w:r w:rsidRPr="00FC2142">
              <w:rPr>
                <w:sz w:val="22"/>
                <w:szCs w:val="22"/>
                <w:lang w:val="en-US"/>
              </w:rPr>
              <w:t>X</w:t>
            </w:r>
            <w:r w:rsidRPr="00FC2142">
              <w:rPr>
                <w:sz w:val="22"/>
                <w:szCs w:val="22"/>
              </w:rPr>
              <w:t xml:space="preserve"> - 1 шт., Шкаф телекоммуникационный настенный ЦМО ШРН-Э-6.650 - 1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50D52238" w14:textId="77777777" w:rsidR="00EE504A" w:rsidRPr="00FC2142" w:rsidRDefault="00783533" w:rsidP="00BA48A8">
            <w:pPr>
              <w:jc w:val="both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FC2142" w14:paraId="7AEC0D9D" w14:textId="77777777" w:rsidTr="004B7B0D">
        <w:tc>
          <w:tcPr>
            <w:tcW w:w="5637" w:type="dxa"/>
            <w:shd w:val="clear" w:color="auto" w:fill="auto"/>
          </w:tcPr>
          <w:p w14:paraId="1608FBDD" w14:textId="2F986C01" w:rsidR="00EE504A" w:rsidRPr="00FC2142" w:rsidRDefault="00783533" w:rsidP="00BA48A8">
            <w:pPr>
              <w:jc w:val="both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t>Ауд. 3011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B7B0D">
              <w:rPr>
                <w:sz w:val="22"/>
                <w:szCs w:val="22"/>
              </w:rPr>
              <w:t xml:space="preserve"> </w:t>
            </w:r>
            <w:r w:rsidRPr="00FC2142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меловая (3-х секционная) - 1 шт., доска меловая (односекционная) - 1 шт., кафедра - 1 шт., стол - 1 шт., стул - 3 шт., книжный шкаф - 2 шт., рояль - 1 шт. Переносной мультимедийный комплект: Ноутбук </w:t>
            </w:r>
            <w:r w:rsidRPr="00FC2142">
              <w:rPr>
                <w:sz w:val="22"/>
                <w:szCs w:val="22"/>
                <w:lang w:val="en-US"/>
              </w:rPr>
              <w:t>HP</w:t>
            </w:r>
            <w:r w:rsidRPr="00FC2142">
              <w:rPr>
                <w:sz w:val="22"/>
                <w:szCs w:val="22"/>
              </w:rPr>
              <w:t xml:space="preserve"> 250 </w:t>
            </w:r>
            <w:r w:rsidRPr="00FC2142">
              <w:rPr>
                <w:sz w:val="22"/>
                <w:szCs w:val="22"/>
                <w:lang w:val="en-US"/>
              </w:rPr>
              <w:t>G</w:t>
            </w:r>
            <w:r w:rsidRPr="00FC2142">
              <w:rPr>
                <w:sz w:val="22"/>
                <w:szCs w:val="22"/>
              </w:rPr>
              <w:t>6 1</w:t>
            </w:r>
            <w:r w:rsidRPr="00FC2142">
              <w:rPr>
                <w:sz w:val="22"/>
                <w:szCs w:val="22"/>
                <w:lang w:val="en-US"/>
              </w:rPr>
              <w:t>WY</w:t>
            </w:r>
            <w:r w:rsidRPr="00FC2142">
              <w:rPr>
                <w:sz w:val="22"/>
                <w:szCs w:val="22"/>
              </w:rPr>
              <w:t>58</w:t>
            </w:r>
            <w:r w:rsidRPr="00FC2142">
              <w:rPr>
                <w:sz w:val="22"/>
                <w:szCs w:val="22"/>
                <w:lang w:val="en-US"/>
              </w:rPr>
              <w:t>EA</w:t>
            </w:r>
            <w:r w:rsidRPr="00FC2142">
              <w:rPr>
                <w:sz w:val="22"/>
                <w:szCs w:val="22"/>
              </w:rPr>
              <w:t xml:space="preserve">, Мультимедийный проектор </w:t>
            </w:r>
            <w:r w:rsidRPr="00FC2142">
              <w:rPr>
                <w:sz w:val="22"/>
                <w:szCs w:val="22"/>
                <w:lang w:val="en-US"/>
              </w:rPr>
              <w:t>LG</w:t>
            </w:r>
            <w:r w:rsidRPr="00FC2142">
              <w:rPr>
                <w:sz w:val="22"/>
                <w:szCs w:val="22"/>
              </w:rPr>
              <w:t xml:space="preserve"> </w:t>
            </w:r>
            <w:r w:rsidRPr="00FC2142">
              <w:rPr>
                <w:sz w:val="22"/>
                <w:szCs w:val="22"/>
                <w:lang w:val="en-US"/>
              </w:rPr>
              <w:t>PF</w:t>
            </w:r>
            <w:r w:rsidRPr="00FC2142">
              <w:rPr>
                <w:sz w:val="22"/>
                <w:szCs w:val="22"/>
              </w:rPr>
              <w:t>1500</w:t>
            </w:r>
            <w:r w:rsidRPr="00FC2142">
              <w:rPr>
                <w:sz w:val="22"/>
                <w:szCs w:val="22"/>
                <w:lang w:val="en-US"/>
              </w:rPr>
              <w:t>G</w:t>
            </w:r>
            <w:r w:rsidRPr="00FC2142">
              <w:rPr>
                <w:sz w:val="22"/>
                <w:szCs w:val="22"/>
              </w:rPr>
              <w:t xml:space="preserve">.  Наборы демонстрационного оборудования и </w:t>
            </w:r>
            <w:r w:rsidRPr="00FC2142">
              <w:rPr>
                <w:sz w:val="22"/>
                <w:szCs w:val="22"/>
              </w:rPr>
              <w:lastRenderedPageBreak/>
              <w:t>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71B2FEF6" w14:textId="77777777" w:rsidR="00EE504A" w:rsidRPr="00FC2142" w:rsidRDefault="00783533" w:rsidP="00BA48A8">
            <w:pPr>
              <w:jc w:val="both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FC2142" w:rsidRDefault="00B70A8B" w:rsidP="009B1426">
      <w:pPr>
        <w:jc w:val="both"/>
      </w:pPr>
    </w:p>
    <w:p w14:paraId="0F9D7248" w14:textId="77777777" w:rsidR="00866346" w:rsidRPr="00FC2142" w:rsidRDefault="00CA7F28" w:rsidP="00866346">
      <w:pPr>
        <w:ind w:firstLine="709"/>
        <w:jc w:val="both"/>
      </w:pPr>
      <w:r w:rsidRPr="00FC2142">
        <w:t xml:space="preserve">При прохождении практики </w:t>
      </w:r>
      <w:r w:rsidR="00866346" w:rsidRPr="00FC2142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FC2142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FC2142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FC2142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FC2142" w:rsidRDefault="00CA7F28" w:rsidP="009B1426">
      <w:pPr>
        <w:jc w:val="both"/>
        <w:rPr>
          <w:rFonts w:eastAsia="Calibri"/>
        </w:rPr>
      </w:pPr>
    </w:p>
    <w:p w14:paraId="61FA0E61" w14:textId="77777777" w:rsidR="00E3534A" w:rsidRPr="00FC2142" w:rsidRDefault="00E3534A" w:rsidP="009B1426">
      <w:pPr>
        <w:ind w:firstLine="709"/>
        <w:jc w:val="both"/>
        <w:rPr>
          <w:shd w:val="clear" w:color="auto" w:fill="FFFFFF"/>
        </w:rPr>
      </w:pPr>
      <w:r w:rsidRPr="00FC2142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FC2142" w:rsidRDefault="00E3534A" w:rsidP="00B04A0C">
      <w:pPr>
        <w:ind w:firstLine="720"/>
        <w:jc w:val="both"/>
        <w:rPr>
          <w:b/>
          <w:iCs/>
        </w:rPr>
      </w:pPr>
      <w:r w:rsidRPr="00FC2142">
        <w:rPr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FC2142">
        <w:rPr>
          <w:b/>
          <w:iCs/>
        </w:rPr>
        <w:t>:</w:t>
      </w:r>
    </w:p>
    <w:p w14:paraId="0303478D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FC2142" w:rsidRDefault="00B04A0C" w:rsidP="009B1426">
      <w:pPr>
        <w:ind w:firstLine="720"/>
        <w:rPr>
          <w:iCs/>
          <w:shd w:val="clear" w:color="auto" w:fill="FFFFFF"/>
        </w:rPr>
      </w:pPr>
    </w:p>
    <w:p w14:paraId="3A8F2B90" w14:textId="77777777" w:rsidR="00E3534A" w:rsidRPr="00FC2142" w:rsidRDefault="00E3534A" w:rsidP="009B1426">
      <w:pPr>
        <w:ind w:firstLine="720"/>
        <w:rPr>
          <w:iCs/>
          <w:shd w:val="clear" w:color="auto" w:fill="FFFFFF"/>
        </w:rPr>
      </w:pPr>
      <w:r w:rsidRPr="00FC2142">
        <w:rPr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 xml:space="preserve">предоставление возможности </w:t>
      </w:r>
      <w:proofErr w:type="spellStart"/>
      <w:r w:rsidRPr="00FC2142">
        <w:rPr>
          <w:rFonts w:eastAsia="Calibri"/>
        </w:rPr>
        <w:t>предкурсового</w:t>
      </w:r>
      <w:proofErr w:type="spellEnd"/>
      <w:r w:rsidRPr="00FC2142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FC2142">
        <w:rPr>
          <w:rFonts w:eastAsia="Calibri"/>
          <w:lang w:val="en-US"/>
        </w:rPr>
        <w:t>Moodle</w:t>
      </w:r>
      <w:r w:rsidRPr="00FC2142">
        <w:rPr>
          <w:rFonts w:eastAsia="Calibri"/>
        </w:rPr>
        <w:t>;</w:t>
      </w:r>
    </w:p>
    <w:p w14:paraId="52FC9AC4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lastRenderedPageBreak/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FC2142" w:rsidRDefault="00B04A0C" w:rsidP="00B04A0C">
      <w:pPr>
        <w:pStyle w:val="34"/>
        <w:spacing w:after="0"/>
        <w:ind w:left="0"/>
        <w:jc w:val="both"/>
        <w:rPr>
          <w:sz w:val="24"/>
          <w:szCs w:val="24"/>
        </w:rPr>
      </w:pPr>
    </w:p>
    <w:p w14:paraId="31313A11" w14:textId="77777777" w:rsidR="00E3534A" w:rsidRPr="00FC2142" w:rsidRDefault="00E3534A" w:rsidP="00B04A0C">
      <w:pPr>
        <w:pStyle w:val="34"/>
        <w:spacing w:after="0"/>
        <w:ind w:left="0" w:firstLine="708"/>
        <w:jc w:val="both"/>
        <w:rPr>
          <w:sz w:val="24"/>
          <w:szCs w:val="24"/>
        </w:rPr>
      </w:pPr>
      <w:r w:rsidRPr="00FC2142">
        <w:rPr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FC2142">
        <w:rPr>
          <w:rFonts w:eastAsia="Calibri"/>
        </w:rPr>
        <w:t>сурдотехнические</w:t>
      </w:r>
      <w:proofErr w:type="spellEnd"/>
      <w:r w:rsidRPr="00FC2142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FC2142">
        <w:rPr>
          <w:rFonts w:eastAsia="Calibri"/>
        </w:rPr>
        <w:t>минимизация внешних шумов;</w:t>
      </w:r>
    </w:p>
    <w:p w14:paraId="68F1CA9A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FC2142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FC2142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FC2142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FC2142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2CCFF6AA" w:rsidR="00CA7F28" w:rsidRDefault="00CA7F28" w:rsidP="009B1426">
      <w:pPr>
        <w:suppressAutoHyphens/>
        <w:jc w:val="both"/>
      </w:pPr>
    </w:p>
    <w:p w14:paraId="41369F51" w14:textId="77777777" w:rsidR="004B7B0D" w:rsidRPr="00FC2142" w:rsidRDefault="004B7B0D" w:rsidP="009B1426">
      <w:pPr>
        <w:suppressAutoHyphens/>
        <w:jc w:val="both"/>
      </w:pPr>
    </w:p>
    <w:p w14:paraId="73FE7AC0" w14:textId="77777777" w:rsidR="00CA7F28" w:rsidRPr="00FC2142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FC2142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FC2142">
        <w:rPr>
          <w:b/>
          <w:szCs w:val="28"/>
        </w:rPr>
        <w:t xml:space="preserve">ПО </w:t>
      </w:r>
      <w:r w:rsidRPr="00FC2142">
        <w:rPr>
          <w:b/>
          <w:szCs w:val="28"/>
        </w:rPr>
        <w:t>ПРАКТИК</w:t>
      </w:r>
      <w:r w:rsidR="00775CD8" w:rsidRPr="00FC2142">
        <w:rPr>
          <w:b/>
          <w:szCs w:val="28"/>
        </w:rPr>
        <w:t>Е</w:t>
      </w:r>
      <w:bookmarkEnd w:id="12"/>
    </w:p>
    <w:p w14:paraId="04B819E8" w14:textId="77777777" w:rsidR="00A00AEA" w:rsidRPr="00FC2142" w:rsidRDefault="00A00AEA" w:rsidP="00587580">
      <w:pPr>
        <w:jc w:val="both"/>
        <w:rPr>
          <w:rFonts w:eastAsia="Calibri"/>
        </w:rPr>
      </w:pPr>
    </w:p>
    <w:p w14:paraId="25C67A07" w14:textId="77777777" w:rsidR="00A00AEA" w:rsidRPr="00FC2142" w:rsidRDefault="00A00AEA" w:rsidP="00A00AEA">
      <w:pPr>
        <w:ind w:firstLine="851"/>
        <w:jc w:val="both"/>
        <w:rPr>
          <w:rFonts w:eastAsia="Calibri"/>
        </w:rPr>
      </w:pPr>
      <w:r w:rsidRPr="00FC2142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FC2142">
        <w:rPr>
          <w:rFonts w:eastAsia="Calibri"/>
        </w:rPr>
        <w:t xml:space="preserve"> </w:t>
      </w:r>
    </w:p>
    <w:p w14:paraId="4A44207B" w14:textId="678AABCF" w:rsidR="00A00AEA" w:rsidRDefault="00A00AEA" w:rsidP="004949AC">
      <w:pPr>
        <w:rPr>
          <w:rFonts w:eastAsia="Calibri"/>
          <w:b/>
          <w:lang w:eastAsia="en-US"/>
        </w:rPr>
      </w:pPr>
    </w:p>
    <w:p w14:paraId="4DEE05AE" w14:textId="77777777" w:rsidR="004B7B0D" w:rsidRPr="00FC2142" w:rsidRDefault="004B7B0D" w:rsidP="004949AC">
      <w:pPr>
        <w:rPr>
          <w:rFonts w:eastAsia="Calibri"/>
          <w:b/>
          <w:lang w:eastAsia="en-US"/>
        </w:rPr>
      </w:pPr>
    </w:p>
    <w:p w14:paraId="329EE288" w14:textId="77777777" w:rsidR="00A00AEA" w:rsidRPr="00FC2142" w:rsidRDefault="004949AC" w:rsidP="004949AC">
      <w:pPr>
        <w:jc w:val="center"/>
        <w:rPr>
          <w:b/>
          <w:bCs/>
          <w:lang w:eastAsia="ar-SA"/>
        </w:rPr>
      </w:pPr>
      <w:r w:rsidRPr="00FC2142">
        <w:rPr>
          <w:b/>
          <w:bCs/>
          <w:lang w:eastAsia="ar-SA"/>
        </w:rPr>
        <w:lastRenderedPageBreak/>
        <w:t xml:space="preserve">9.1 </w:t>
      </w:r>
      <w:r w:rsidR="00A00AEA" w:rsidRPr="00FC2142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FC2142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FC2142" w:rsidRDefault="00A00AEA" w:rsidP="00A00AEA">
      <w:pPr>
        <w:contextualSpacing/>
        <w:rPr>
          <w:rFonts w:eastAsia="Calibri"/>
          <w:lang w:eastAsia="en-US"/>
        </w:rPr>
      </w:pPr>
      <w:r w:rsidRPr="00FC2142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:rsidRPr="00FC2142" w14:paraId="4B454485" w14:textId="77777777" w:rsidTr="003F74F8">
        <w:tc>
          <w:tcPr>
            <w:tcW w:w="9356" w:type="dxa"/>
          </w:tcPr>
          <w:p w14:paraId="3819A7C0" w14:textId="56EAAD98" w:rsidR="00710478" w:rsidRPr="00FC2142" w:rsidRDefault="00710478" w:rsidP="004B7B0D">
            <w:pPr>
              <w:jc w:val="both"/>
              <w:rPr>
                <w:rFonts w:eastAsia="Calibri"/>
              </w:rPr>
            </w:pPr>
            <w:r w:rsidRPr="00FC2142">
              <w:rPr>
                <w:rFonts w:eastAsia="Calibri"/>
              </w:rPr>
              <w:t>1. Изучить и описать основные экономические процессы на предприятии, в ходе которых возникают затраты ресурсов</w:t>
            </w:r>
          </w:p>
        </w:tc>
      </w:tr>
      <w:tr w:rsidR="00710478" w:rsidRPr="00FC2142" w14:paraId="5CD6129E" w14:textId="77777777" w:rsidTr="003F74F8">
        <w:tc>
          <w:tcPr>
            <w:tcW w:w="9356" w:type="dxa"/>
          </w:tcPr>
          <w:p w14:paraId="4CD32F9A" w14:textId="77777777" w:rsidR="00710478" w:rsidRPr="00FC2142" w:rsidRDefault="00710478" w:rsidP="004B7B0D">
            <w:pPr>
              <w:jc w:val="both"/>
              <w:rPr>
                <w:rFonts w:eastAsia="Calibri"/>
              </w:rPr>
            </w:pPr>
            <w:r w:rsidRPr="00FC2142">
              <w:rPr>
                <w:rFonts w:eastAsia="Calibri"/>
              </w:rPr>
              <w:t>2. Ознакомиться с теоретическими подходами к оптимизации затрат из отечественных и зарубежных источников информации, подготовить информационный обзор и/или аналитический отчет, оценить применимость рассмотренных подходов в рамках исследования</w:t>
            </w:r>
          </w:p>
        </w:tc>
      </w:tr>
      <w:tr w:rsidR="00710478" w:rsidRPr="00FC2142" w14:paraId="40DD01AB" w14:textId="77777777" w:rsidTr="003F74F8">
        <w:tc>
          <w:tcPr>
            <w:tcW w:w="9356" w:type="dxa"/>
          </w:tcPr>
          <w:p w14:paraId="1B9511EA" w14:textId="77777777" w:rsidR="00710478" w:rsidRPr="00FC2142" w:rsidRDefault="00710478" w:rsidP="004B7B0D">
            <w:pPr>
              <w:jc w:val="both"/>
              <w:rPr>
                <w:rFonts w:eastAsia="Calibri"/>
              </w:rPr>
            </w:pPr>
            <w:r w:rsidRPr="00FC2142">
              <w:rPr>
                <w:rFonts w:eastAsia="Calibri"/>
              </w:rPr>
              <w:t>3. Изучить возможности использования пакетов прикладных программ для решения задач анализа данных и поддержки принятия решений в организации</w:t>
            </w:r>
          </w:p>
        </w:tc>
      </w:tr>
      <w:tr w:rsidR="00710478" w:rsidRPr="00FC2142" w14:paraId="04840B9F" w14:textId="77777777" w:rsidTr="003F74F8">
        <w:tc>
          <w:tcPr>
            <w:tcW w:w="9356" w:type="dxa"/>
          </w:tcPr>
          <w:p w14:paraId="7995D7C8" w14:textId="77777777" w:rsidR="00710478" w:rsidRPr="00FC2142" w:rsidRDefault="00710478" w:rsidP="004B7B0D">
            <w:pPr>
              <w:jc w:val="both"/>
              <w:rPr>
                <w:rFonts w:eastAsia="Calibri"/>
              </w:rPr>
            </w:pPr>
            <w:r w:rsidRPr="00FC2142">
              <w:rPr>
                <w:rFonts w:eastAsia="Calibri"/>
              </w:rPr>
              <w:t>4. Изучить и проанализировать информацию различной природы, полученную из внешних и внутренних источников с использованием современных математических методов, инструментальных средств и языков программирования</w:t>
            </w:r>
          </w:p>
        </w:tc>
      </w:tr>
      <w:tr w:rsidR="00710478" w:rsidRPr="00FC2142" w14:paraId="1F16F082" w14:textId="77777777" w:rsidTr="003F74F8">
        <w:tc>
          <w:tcPr>
            <w:tcW w:w="9356" w:type="dxa"/>
          </w:tcPr>
          <w:p w14:paraId="58BE7EE5" w14:textId="77777777" w:rsidR="00710478" w:rsidRPr="00FC2142" w:rsidRDefault="00710478" w:rsidP="004B7B0D">
            <w:pPr>
              <w:jc w:val="both"/>
              <w:rPr>
                <w:rFonts w:eastAsia="Calibri"/>
              </w:rPr>
            </w:pPr>
            <w:r w:rsidRPr="00FC2142">
              <w:rPr>
                <w:rFonts w:eastAsia="Calibri"/>
              </w:rPr>
              <w:t>5. Выделить оптимизируемые бизнес-процессы, обосновать целесообразность оптимизации</w:t>
            </w:r>
          </w:p>
        </w:tc>
      </w:tr>
      <w:tr w:rsidR="00710478" w:rsidRPr="00FC2142" w14:paraId="27D5CEEC" w14:textId="77777777" w:rsidTr="003F74F8">
        <w:tc>
          <w:tcPr>
            <w:tcW w:w="9356" w:type="dxa"/>
          </w:tcPr>
          <w:p w14:paraId="4E15727C" w14:textId="77777777" w:rsidR="00710478" w:rsidRPr="00FC2142" w:rsidRDefault="00710478" w:rsidP="004B7B0D">
            <w:pPr>
              <w:jc w:val="both"/>
              <w:rPr>
                <w:rFonts w:eastAsia="Calibri"/>
              </w:rPr>
            </w:pPr>
            <w:r w:rsidRPr="00FC2142">
              <w:rPr>
                <w:rFonts w:eastAsia="Calibri"/>
              </w:rPr>
              <w:t>6. Построить математическую модель оптимизируемой системы</w:t>
            </w:r>
          </w:p>
        </w:tc>
      </w:tr>
      <w:tr w:rsidR="00710478" w:rsidRPr="00FC2142" w14:paraId="73A36AA5" w14:textId="77777777" w:rsidTr="003F74F8">
        <w:tc>
          <w:tcPr>
            <w:tcW w:w="9356" w:type="dxa"/>
          </w:tcPr>
          <w:p w14:paraId="506FFF56" w14:textId="77777777" w:rsidR="00710478" w:rsidRPr="00FC2142" w:rsidRDefault="00710478" w:rsidP="004B7B0D">
            <w:pPr>
              <w:jc w:val="both"/>
              <w:rPr>
                <w:rFonts w:eastAsia="Calibri"/>
              </w:rPr>
            </w:pPr>
            <w:r w:rsidRPr="00FC2142">
              <w:rPr>
                <w:rFonts w:eastAsia="Calibri"/>
              </w:rPr>
              <w:t>7. Решить оптимизационную задачу э с использованием современных оптимизационных подходов и инструментальных средств</w:t>
            </w:r>
          </w:p>
        </w:tc>
      </w:tr>
      <w:tr w:rsidR="00710478" w:rsidRPr="00FC2142" w14:paraId="147DD106" w14:textId="77777777" w:rsidTr="003F74F8">
        <w:tc>
          <w:tcPr>
            <w:tcW w:w="9356" w:type="dxa"/>
          </w:tcPr>
          <w:p w14:paraId="5F3F2510" w14:textId="77777777" w:rsidR="00710478" w:rsidRPr="00FC2142" w:rsidRDefault="00710478" w:rsidP="004B7B0D">
            <w:pPr>
              <w:jc w:val="both"/>
              <w:rPr>
                <w:rFonts w:eastAsia="Calibri"/>
              </w:rPr>
            </w:pPr>
            <w:r w:rsidRPr="00FC2142">
              <w:rPr>
                <w:rFonts w:eastAsia="Calibri"/>
              </w:rPr>
              <w:t>8. Обосновать выбор использованных математических методов и инструментальные средств</w:t>
            </w:r>
          </w:p>
        </w:tc>
      </w:tr>
      <w:tr w:rsidR="00710478" w:rsidRPr="00FC2142" w14:paraId="5E5B3BC3" w14:textId="77777777" w:rsidTr="003F74F8">
        <w:tc>
          <w:tcPr>
            <w:tcW w:w="9356" w:type="dxa"/>
          </w:tcPr>
          <w:p w14:paraId="39C89079" w14:textId="77777777" w:rsidR="00710478" w:rsidRPr="00FC2142" w:rsidRDefault="00710478" w:rsidP="004B7B0D">
            <w:pPr>
              <w:jc w:val="both"/>
              <w:rPr>
                <w:rFonts w:eastAsia="Calibri"/>
              </w:rPr>
            </w:pPr>
            <w:r w:rsidRPr="00FC2142">
              <w:rPr>
                <w:rFonts w:eastAsia="Calibri"/>
              </w:rPr>
              <w:t>9. Подготовить информационный обзор и/или аналитический отчет в рамках исследования</w:t>
            </w:r>
          </w:p>
        </w:tc>
      </w:tr>
    </w:tbl>
    <w:p w14:paraId="15404F29" w14:textId="77777777" w:rsidR="00D064C2" w:rsidRPr="00FC2142" w:rsidRDefault="00D064C2" w:rsidP="00D064C2">
      <w:pPr>
        <w:jc w:val="both"/>
        <w:rPr>
          <w:rFonts w:eastAsia="Calibri"/>
        </w:rPr>
      </w:pPr>
    </w:p>
    <w:p w14:paraId="5E5AB88B" w14:textId="77777777" w:rsidR="00A00AEA" w:rsidRPr="00FC2142" w:rsidRDefault="00A00AEA" w:rsidP="00A00AEA">
      <w:pPr>
        <w:jc w:val="both"/>
        <w:rPr>
          <w:rFonts w:eastAsia="Calibri"/>
          <w:bCs/>
        </w:rPr>
      </w:pPr>
      <w:r w:rsidRPr="00FC2142">
        <w:rPr>
          <w:rFonts w:eastAsia="Calibri"/>
          <w:bCs/>
        </w:rPr>
        <w:t xml:space="preserve">Текущий контроль проводится в течение </w:t>
      </w:r>
      <w:r w:rsidR="001C69E5" w:rsidRPr="00FC2142">
        <w:rPr>
          <w:rFonts w:eastAsia="Calibri"/>
          <w:bCs/>
        </w:rPr>
        <w:t xml:space="preserve">периода </w:t>
      </w:r>
      <w:r w:rsidRPr="00FC2142">
        <w:rPr>
          <w:rFonts w:eastAsia="Calibri"/>
          <w:bCs/>
        </w:rPr>
        <w:t>прохождения практики</w:t>
      </w:r>
      <w:r w:rsidR="00B41EBF" w:rsidRPr="00FC2142">
        <w:rPr>
          <w:rFonts w:eastAsia="Calibri"/>
          <w:bCs/>
        </w:rPr>
        <w:t>.</w:t>
      </w:r>
    </w:p>
    <w:p w14:paraId="596690F9" w14:textId="77777777" w:rsidR="00E761A3" w:rsidRPr="00FC2142" w:rsidRDefault="00E761A3" w:rsidP="00A00AEA">
      <w:pPr>
        <w:jc w:val="both"/>
        <w:rPr>
          <w:rFonts w:eastAsia="Calibri"/>
          <w:iCs/>
        </w:rPr>
      </w:pPr>
    </w:p>
    <w:p w14:paraId="4ED4908D" w14:textId="77777777" w:rsidR="00A00AEA" w:rsidRPr="00FC2142" w:rsidRDefault="00A00AEA" w:rsidP="00A00AEA">
      <w:pPr>
        <w:jc w:val="both"/>
        <w:rPr>
          <w:rFonts w:eastAsia="Calibri"/>
          <w:iCs/>
        </w:rPr>
      </w:pPr>
      <w:r w:rsidRPr="00FC2142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FC2142" w:rsidRDefault="00A00AEA" w:rsidP="009E28D5">
      <w:pPr>
        <w:jc w:val="both"/>
        <w:rPr>
          <w:rFonts w:eastAsia="Calibri"/>
          <w:iCs/>
        </w:rPr>
      </w:pPr>
      <w:r w:rsidRPr="00FC2142">
        <w:rPr>
          <w:rFonts w:eastAsia="Calibri"/>
          <w:bCs/>
        </w:rPr>
        <w:t xml:space="preserve">- </w:t>
      </w:r>
      <w:r w:rsidRPr="00FC2142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FC2142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FC2142" w:rsidRDefault="004949AC" w:rsidP="004949AC">
      <w:pPr>
        <w:jc w:val="center"/>
        <w:rPr>
          <w:b/>
          <w:bCs/>
          <w:lang w:eastAsia="ar-SA"/>
        </w:rPr>
      </w:pPr>
      <w:r w:rsidRPr="00FC2142">
        <w:rPr>
          <w:b/>
          <w:bCs/>
          <w:lang w:eastAsia="ar-SA"/>
        </w:rPr>
        <w:t xml:space="preserve">9.2 </w:t>
      </w:r>
      <w:r w:rsidR="00A00AEA" w:rsidRPr="00FC2142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FC2142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FC2142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FC2142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FC2142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FC2142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FC2142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FC2142">
        <w:rPr>
          <w:rFonts w:eastAsia="Calibri"/>
          <w:bCs/>
          <w:lang w:eastAsia="en-US"/>
        </w:rPr>
        <w:t>.</w:t>
      </w:r>
    </w:p>
    <w:p w14:paraId="4A4B47CD" w14:textId="77777777" w:rsidR="0081238F" w:rsidRPr="00FC2142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FC2142" w:rsidRDefault="004949AC" w:rsidP="004949AC">
      <w:pPr>
        <w:jc w:val="center"/>
        <w:rPr>
          <w:b/>
          <w:bCs/>
          <w:lang w:eastAsia="ar-SA"/>
        </w:rPr>
      </w:pPr>
      <w:r w:rsidRPr="00FC2142">
        <w:rPr>
          <w:b/>
          <w:bCs/>
          <w:lang w:eastAsia="ar-SA"/>
        </w:rPr>
        <w:t xml:space="preserve">9.3 </w:t>
      </w:r>
      <w:r w:rsidR="0081238F" w:rsidRPr="00FC2142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FC2142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FC2142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FC2142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FC2142">
        <w:rPr>
          <w:rFonts w:eastAsia="Calibri"/>
          <w:b/>
          <w:bCs/>
          <w:lang w:eastAsia="en-US"/>
        </w:rPr>
        <w:t xml:space="preserve">по практике </w:t>
      </w:r>
      <w:r w:rsidRPr="00FC2142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FC2142">
        <w:rPr>
          <w:rFonts w:eastAsia="Calibri"/>
          <w:lang w:eastAsia="en-US"/>
        </w:rPr>
        <w:t>.</w:t>
      </w:r>
    </w:p>
    <w:p w14:paraId="6F84FB90" w14:textId="77777777" w:rsidR="008A4E8E" w:rsidRPr="00FC2142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FC2142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FC2142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FC2142" w:rsidRDefault="006E5421" w:rsidP="006E5421">
      <w:pPr>
        <w:rPr>
          <w:b/>
        </w:rPr>
      </w:pPr>
      <w:bookmarkStart w:id="13" w:name="sub_1004"/>
      <w:r w:rsidRPr="00FC2142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FC2142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FC214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C2142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FC214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C2142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FC2142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FC2142" w:rsidRDefault="006E5421" w:rsidP="0035746E">
            <w:pPr>
              <w:jc w:val="center"/>
              <w:rPr>
                <w:sz w:val="22"/>
                <w:szCs w:val="22"/>
              </w:rPr>
            </w:pPr>
            <w:r w:rsidRPr="00FC2142">
              <w:rPr>
                <w:sz w:val="22"/>
                <w:szCs w:val="22"/>
                <w:shd w:val="clear" w:color="auto" w:fill="FFFFFF"/>
              </w:rPr>
              <w:lastRenderedPageBreak/>
              <w:t>Минимум 54 баллов, максимум 100 баллов</w:t>
            </w:r>
          </w:p>
        </w:tc>
      </w:tr>
      <w:tr w:rsidR="0065641B" w:rsidRPr="00FC2142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FC2142" w:rsidRDefault="006E5421" w:rsidP="004B7B0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C214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FC214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C2142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FC2142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FC2142" w:rsidRDefault="006E5421" w:rsidP="004B7B0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C214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FC214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C2142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FC2142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FC2142" w:rsidRDefault="006E5421" w:rsidP="004B7B0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C2142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FC214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C2142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FC2142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FC2142" w:rsidRDefault="006E5421" w:rsidP="004B7B0D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FC2142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FC2142" w:rsidRDefault="006E5421" w:rsidP="004B7B0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C2142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FC214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C2142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FC2142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FC2142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FC2142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FC2142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FC2142" w:rsidRDefault="00E250D5" w:rsidP="002506C9">
      <w:pPr>
        <w:widowControl w:val="0"/>
        <w:ind w:left="728" w:right="280"/>
        <w:jc w:val="center"/>
        <w:rPr>
          <w:lang w:bidi="ru-RU"/>
        </w:rPr>
      </w:pPr>
    </w:p>
    <w:sectPr w:rsidR="00E250D5" w:rsidRPr="00FC2142" w:rsidSect="004B7B0D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03203D" w14:textId="77777777" w:rsidR="00A328DA" w:rsidRDefault="00A328DA" w:rsidP="00AB39E8">
      <w:r>
        <w:separator/>
      </w:r>
    </w:p>
  </w:endnote>
  <w:endnote w:type="continuationSeparator" w:id="0">
    <w:p w14:paraId="36CB72F2" w14:textId="77777777" w:rsidR="00A328DA" w:rsidRDefault="00A328DA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4BEA9D" w14:textId="77777777" w:rsidR="00A328DA" w:rsidRDefault="00A328DA" w:rsidP="00AB39E8">
      <w:r>
        <w:separator/>
      </w:r>
    </w:p>
  </w:footnote>
  <w:footnote w:type="continuationSeparator" w:id="0">
    <w:p w14:paraId="3F780341" w14:textId="77777777" w:rsidR="00A328DA" w:rsidRDefault="00A328DA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A390A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A390A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097C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B7B0D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0324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390A"/>
    <w:rsid w:val="005A3CD0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328DA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2142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BAC527"/>
  <w15:docId w15:val="{6A4752C1-BB89-45C8-B6B4-A43AB17DF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document?id=358551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5078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4435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63BB66-EDD5-4DAD-B133-2E09E2594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11</Pages>
  <Words>3505</Words>
  <Characters>19982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23441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41</cp:revision>
  <cp:lastPrinted>2019-08-27T08:58:00Z</cp:lastPrinted>
  <dcterms:created xsi:type="dcterms:W3CDTF">2021-09-23T14:46:00Z</dcterms:created>
  <dcterms:modified xsi:type="dcterms:W3CDTF">2025-05-20T13:52:00Z</dcterms:modified>
</cp:coreProperties>
</file>