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Проектирование цифрового двойника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09.03.02 Информационные системы и технологии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Цифровизация экономической деятельности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0866DDE9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1835F8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567081">
              <w:rPr>
                <w:sz w:val="20"/>
                <w:szCs w:val="20"/>
              </w:rPr>
              <w:t>д.техн</w:t>
            </w:r>
            <w:proofErr w:type="gramEnd"/>
            <w:r w:rsidRPr="00567081">
              <w:rPr>
                <w:sz w:val="20"/>
                <w:szCs w:val="20"/>
              </w:rPr>
              <w:t>.н</w:t>
            </w:r>
            <w:proofErr w:type="spellEnd"/>
            <w:r w:rsidRPr="00567081">
              <w:rPr>
                <w:sz w:val="20"/>
                <w:szCs w:val="20"/>
              </w:rPr>
              <w:t xml:space="preserve">, </w:t>
            </w:r>
            <w:proofErr w:type="spellStart"/>
            <w:r w:rsidRPr="00567081">
              <w:rPr>
                <w:sz w:val="20"/>
                <w:szCs w:val="20"/>
              </w:rPr>
              <w:t>Колбанев</w:t>
            </w:r>
            <w:proofErr w:type="spellEnd"/>
            <w:r w:rsidRPr="00567081">
              <w:rPr>
                <w:sz w:val="20"/>
                <w:szCs w:val="20"/>
              </w:rPr>
              <w:t xml:space="preserve"> Михаил Олегович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784CD5F6" w:rsidR="0041008F" w:rsidRPr="003F62A9" w:rsidRDefault="00567081" w:rsidP="00FE07B2">
            <w:pPr>
              <w:rPr>
                <w:sz w:val="20"/>
                <w:szCs w:val="20"/>
              </w:rPr>
            </w:pPr>
            <w:r w:rsidRPr="00567081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1101730F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567081">
              <w:t xml:space="preserve"> (</w:t>
            </w:r>
            <w:r w:rsidR="00567081" w:rsidRPr="003F62A9">
              <w:t>практическая подготовка</w:t>
            </w:r>
            <w:r w:rsidR="00567081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7FA7B4AD" w:rsidR="0041008F" w:rsidRPr="003F62A9" w:rsidRDefault="00567081" w:rsidP="00FE07B2">
            <w:pPr>
              <w:jc w:val="both"/>
            </w:pPr>
            <w:r w:rsidRPr="00567081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  <w:bookmarkStart w:id="0" w:name="_GoBack"/>
        <w:bookmarkEnd w:id="0"/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7967AC3" w:rsidR="003E2CE6" w:rsidRPr="003F62A9" w:rsidRDefault="00296736" w:rsidP="003E2CE6">
      <w:pPr>
        <w:jc w:val="center"/>
      </w:pPr>
      <w:r>
        <w:t>202</w:t>
      </w:r>
      <w:r w:rsidR="001835F8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038F646" w14:textId="77777777" w:rsidR="00567081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4910788" w:history="1">
        <w:r w:rsidR="00567081" w:rsidRPr="00C5526C">
          <w:rPr>
            <w:rStyle w:val="a4"/>
            <w:b/>
            <w:bCs/>
            <w:noProof/>
          </w:rPr>
          <w:t>1.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ЦЕЛЬ ОСВОЕНИЯ ДИСЦИПЛИНЫ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_Toc184910788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3</w:t>
        </w:r>
        <w:r w:rsidR="00567081">
          <w:rPr>
            <w:noProof/>
            <w:webHidden/>
          </w:rPr>
          <w:fldChar w:fldCharType="end"/>
        </w:r>
      </w:hyperlink>
    </w:p>
    <w:p w14:paraId="144CB246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89" w:history="1">
        <w:r w:rsidR="00567081" w:rsidRPr="00C5526C">
          <w:rPr>
            <w:rStyle w:val="a4"/>
            <w:b/>
            <w:bCs/>
            <w:noProof/>
          </w:rPr>
          <w:t>2.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_Toc184910789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3</w:t>
        </w:r>
        <w:r w:rsidR="00567081">
          <w:rPr>
            <w:noProof/>
            <w:webHidden/>
          </w:rPr>
          <w:fldChar w:fldCharType="end"/>
        </w:r>
      </w:hyperlink>
    </w:p>
    <w:p w14:paraId="5D5FEEE9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0" w:history="1">
        <w:r w:rsidR="00567081" w:rsidRPr="00C5526C">
          <w:rPr>
            <w:rStyle w:val="a4"/>
            <w:b/>
            <w:bCs/>
            <w:noProof/>
          </w:rPr>
          <w:t>3.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ПЛАНИРУЕМЫЕ РЕЗУЛЬТАТЫ ОБУЧЕНИЯ ПО ДИСЦИПЛИНЕ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_Toc184910790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3</w:t>
        </w:r>
        <w:r w:rsidR="00567081">
          <w:rPr>
            <w:noProof/>
            <w:webHidden/>
          </w:rPr>
          <w:fldChar w:fldCharType="end"/>
        </w:r>
      </w:hyperlink>
    </w:p>
    <w:p w14:paraId="445D456C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1" w:history="1">
        <w:r w:rsidR="00567081" w:rsidRPr="00C5526C">
          <w:rPr>
            <w:rStyle w:val="a4"/>
            <w:b/>
            <w:bCs/>
            <w:noProof/>
          </w:rPr>
          <w:t>4.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СТРУКТУРА И СОДЕРЖАНИЕ ДИСЦИПЛИНЫ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_Toc184910791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3</w:t>
        </w:r>
        <w:r w:rsidR="00567081">
          <w:rPr>
            <w:noProof/>
            <w:webHidden/>
          </w:rPr>
          <w:fldChar w:fldCharType="end"/>
        </w:r>
      </w:hyperlink>
    </w:p>
    <w:p w14:paraId="493D25D6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2" w:history="1">
        <w:r w:rsidR="00567081" w:rsidRPr="00C5526C">
          <w:rPr>
            <w:rStyle w:val="a4"/>
            <w:b/>
            <w:bCs/>
            <w:noProof/>
          </w:rPr>
          <w:t>5.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_Toc184910792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4</w:t>
        </w:r>
        <w:r w:rsidR="00567081">
          <w:rPr>
            <w:noProof/>
            <w:webHidden/>
          </w:rPr>
          <w:fldChar w:fldCharType="end"/>
        </w:r>
      </w:hyperlink>
    </w:p>
    <w:p w14:paraId="49E16845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3" w:history="1">
        <w:r w:rsidR="00567081" w:rsidRPr="00C5526C">
          <w:rPr>
            <w:rStyle w:val="a4"/>
            <w:b/>
            <w:bCs/>
            <w:noProof/>
          </w:rPr>
          <w:t>6.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РЕСУРСНОЕ ОБЕСПЕЧЕНИЕ ДИСЦИПЛИНЫ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_Toc184910793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4</w:t>
        </w:r>
        <w:r w:rsidR="00567081">
          <w:rPr>
            <w:noProof/>
            <w:webHidden/>
          </w:rPr>
          <w:fldChar w:fldCharType="end"/>
        </w:r>
      </w:hyperlink>
    </w:p>
    <w:p w14:paraId="6769FDA0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4" w:history="1">
        <w:r w:rsidR="00567081" w:rsidRPr="00C5526C">
          <w:rPr>
            <w:rStyle w:val="a4"/>
            <w:b/>
            <w:bCs/>
            <w:noProof/>
          </w:rPr>
          <w:t>7.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_Toc184910794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5</w:t>
        </w:r>
        <w:r w:rsidR="00567081">
          <w:rPr>
            <w:noProof/>
            <w:webHidden/>
          </w:rPr>
          <w:fldChar w:fldCharType="end"/>
        </w:r>
      </w:hyperlink>
    </w:p>
    <w:p w14:paraId="6833C5CE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5" w:history="1">
        <w:r w:rsidR="00567081" w:rsidRPr="00C5526C">
          <w:rPr>
            <w:rStyle w:val="a4"/>
            <w:b/>
            <w:bCs/>
            <w:noProof/>
          </w:rPr>
          <w:t>8.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_Toc184910795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7</w:t>
        </w:r>
        <w:r w:rsidR="00567081">
          <w:rPr>
            <w:noProof/>
            <w:webHidden/>
          </w:rPr>
          <w:fldChar w:fldCharType="end"/>
        </w:r>
      </w:hyperlink>
    </w:p>
    <w:p w14:paraId="25385225" w14:textId="77777777" w:rsidR="00567081" w:rsidRDefault="001835F8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4910796" w:history="1">
        <w:r w:rsidR="00567081" w:rsidRPr="00C5526C">
          <w:rPr>
            <w:rStyle w:val="a4"/>
            <w:b/>
            <w:bCs/>
            <w:noProof/>
          </w:rPr>
          <w:t>9.</w:t>
        </w:r>
        <w:r w:rsidR="0056708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67081" w:rsidRPr="00C5526C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567081">
          <w:rPr>
            <w:noProof/>
            <w:webHidden/>
          </w:rPr>
          <w:tab/>
        </w:r>
        <w:r w:rsidR="00567081">
          <w:rPr>
            <w:noProof/>
            <w:webHidden/>
          </w:rPr>
          <w:fldChar w:fldCharType="begin"/>
        </w:r>
        <w:r w:rsidR="00567081">
          <w:rPr>
            <w:noProof/>
            <w:webHidden/>
          </w:rPr>
          <w:instrText xml:space="preserve"> PAGEREF _Toc184910796 \h </w:instrText>
        </w:r>
        <w:r w:rsidR="00567081">
          <w:rPr>
            <w:noProof/>
            <w:webHidden/>
          </w:rPr>
        </w:r>
        <w:r w:rsidR="00567081">
          <w:rPr>
            <w:noProof/>
            <w:webHidden/>
          </w:rPr>
          <w:fldChar w:fldCharType="separate"/>
        </w:r>
        <w:r w:rsidR="00567081">
          <w:rPr>
            <w:noProof/>
            <w:webHidden/>
          </w:rPr>
          <w:t>8</w:t>
        </w:r>
        <w:r w:rsidR="00567081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4910788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567081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567081" w14:paraId="3F4E85D8" w14:textId="77777777" w:rsidTr="007E7E3F">
        <w:tc>
          <w:tcPr>
            <w:tcW w:w="988" w:type="dxa"/>
          </w:tcPr>
          <w:p w14:paraId="45F75FF3" w14:textId="77777777" w:rsidR="007E7E3F" w:rsidRPr="0056708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7081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567081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567081">
              <w:t>Развить способности к проектной работе, сформировать знания и навыки в сфере разработки, обоснования и продвижения инновационных проектов.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4910789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567081" w:rsidRDefault="007E7E3F" w:rsidP="00204173">
      <w:pPr>
        <w:pStyle w:val="Style5"/>
        <w:widowControl/>
        <w:shd w:val="clear" w:color="auto" w:fill="FFFFFF"/>
      </w:pPr>
      <w:r w:rsidRPr="00567081">
        <w:t>Дисциплина Б1.В Проект: Проектирование цифрового двойника относится к части, формируемой участниками образовательных отношений Блока 1.</w:t>
      </w:r>
      <w:r w:rsidR="0041008F" w:rsidRPr="00567081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4910790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1868"/>
        <w:gridCol w:w="5423"/>
      </w:tblGrid>
      <w:tr w:rsidR="003F62A9" w:rsidRPr="00567081" w14:paraId="02AF23F0" w14:textId="77777777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56708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567081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567081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567081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567081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567081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567081" w14:paraId="11F25035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56708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67081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56708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67081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56708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Знать:</w:t>
            </w:r>
          </w:p>
          <w:p w14:paraId="488787C2" w14:textId="77777777" w:rsidR="00FC4E48" w:rsidRPr="00567081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67081">
              <w:t>принципы определения задач в рамках поставленной цели проектирования и выбирать оптимальные способы их решения, исходя из действующих правовых норм, имеющихся ресурсов и ограничений.</w:t>
            </w:r>
          </w:p>
          <w:p w14:paraId="126FEACE" w14:textId="77777777" w:rsidR="00FC4E48" w:rsidRPr="0056708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Уметь:</w:t>
            </w:r>
          </w:p>
          <w:p w14:paraId="6A8FA5B1" w14:textId="77777777" w:rsidR="00FC4E48" w:rsidRPr="00567081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67081">
              <w:t>применять на практике оптимальные способы решения задач проектирования, исходя из действующих правовых норм, имеющихся ресурсов и ограничений.</w:t>
            </w:r>
          </w:p>
          <w:p w14:paraId="23D474BC" w14:textId="77777777" w:rsidR="002E5704" w:rsidRPr="00567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Владеть:</w:t>
            </w:r>
          </w:p>
          <w:p w14:paraId="288F0652" w14:textId="77777777" w:rsidR="00996FB3" w:rsidRPr="0056708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t>методами решения задач проектирования.</w:t>
            </w:r>
          </w:p>
        </w:tc>
      </w:tr>
      <w:tr w:rsidR="00996FB3" w:rsidRPr="00567081" w14:paraId="29E0191A" w14:textId="77777777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86D9E" w14:textId="77777777" w:rsidR="00996FB3" w:rsidRPr="00567081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67081">
              <w:t>ПК-6 - Способен проектировать программное обеспечение для информационно-коммуникационных систем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218BE" w14:textId="77777777" w:rsidR="00996FB3" w:rsidRPr="00567081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567081">
              <w:t>ПК-6.3 - Имеет навыки проектирования программного обеспечения для цифровых платформ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22C4" w14:textId="77777777" w:rsidR="00FC4E48" w:rsidRPr="0056708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Знать:</w:t>
            </w:r>
          </w:p>
          <w:p w14:paraId="267E88B4" w14:textId="77777777" w:rsidR="00FC4E48" w:rsidRPr="00567081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67081">
              <w:t>принципы проектирования программного обеспечения для информационно-коммуникационных систем.</w:t>
            </w:r>
          </w:p>
          <w:p w14:paraId="5F4F3083" w14:textId="77777777" w:rsidR="00FC4E48" w:rsidRPr="00567081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Уметь:</w:t>
            </w:r>
          </w:p>
          <w:p w14:paraId="7C050A98" w14:textId="77777777" w:rsidR="00FC4E48" w:rsidRPr="00567081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567081">
              <w:t>применять на практике имеющиеся навыки проектирования программного обеспечения для цифровых платформ.</w:t>
            </w:r>
          </w:p>
          <w:p w14:paraId="687476D5" w14:textId="77777777" w:rsidR="002E5704" w:rsidRPr="00567081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rPr>
                <w:sz w:val="22"/>
              </w:rPr>
              <w:t>Владеть:</w:t>
            </w:r>
          </w:p>
          <w:p w14:paraId="56FFAEC1" w14:textId="77777777" w:rsidR="00996FB3" w:rsidRPr="00567081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67081">
              <w:t>методами проектирования программного обеспечения для цифровых платформ.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4910791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567081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567081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7081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567081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7081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567081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567081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567081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567081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567081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7081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56708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7081">
              <w:rPr>
                <w:lang w:bidi="ru-RU"/>
              </w:rPr>
              <w:t>Тема 1. Планирование работ по проекту.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567081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7081">
              <w:rPr>
                <w:lang w:bidi="ru-RU"/>
              </w:rPr>
              <w:t xml:space="preserve">Ознакомление с предметной областью. Формулирование проблемной ситуации, постановка цели проектной </w:t>
            </w:r>
            <w:r w:rsidRPr="00567081">
              <w:rPr>
                <w:lang w:bidi="ru-RU"/>
              </w:rPr>
              <w:lastRenderedPageBreak/>
              <w:t>работы. Определение ролей в проектной команде. Составление календарного графика проекта.</w:t>
            </w:r>
          </w:p>
        </w:tc>
      </w:tr>
      <w:tr w:rsidR="005D11CD" w:rsidRPr="00567081" w14:paraId="59776F70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FBF02" w14:textId="7A49484D" w:rsidR="005D11CD" w:rsidRPr="00567081" w:rsidRDefault="00567081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6AEB" w14:textId="77777777" w:rsidR="005D11CD" w:rsidRPr="0056708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7081">
              <w:rPr>
                <w:lang w:bidi="ru-RU"/>
              </w:rPr>
              <w:t>Тема 2. Анализ рынка инновационного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A63E" w14:textId="77777777" w:rsidR="005D11CD" w:rsidRPr="00567081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7081">
              <w:rPr>
                <w:lang w:bidi="ru-RU"/>
              </w:rPr>
              <w:t>Определение состава потенциальных покупателей и потребителей инновационного продукта. Выявление конкурентов и субститутов, составление их профиля. Оценка текущей емкости рынка и его потенциала с прогнозом динамики развития. Сегментация рынка, оценка привлекательности выбранных целевых сегментов.</w:t>
            </w:r>
          </w:p>
        </w:tc>
      </w:tr>
      <w:tr w:rsidR="005D11CD" w:rsidRPr="00567081" w14:paraId="697B483B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B1080" w14:textId="6D845602" w:rsidR="005D11CD" w:rsidRPr="00567081" w:rsidRDefault="00567081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DF29" w14:textId="77777777" w:rsidR="005D11CD" w:rsidRPr="0056708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7081">
              <w:rPr>
                <w:lang w:bidi="ru-RU"/>
              </w:rPr>
              <w:t>Тема 3. Планирование этапов развития инновационного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E783" w14:textId="77777777" w:rsidR="005D11CD" w:rsidRPr="00567081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7081">
              <w:rPr>
                <w:lang w:bidi="ru-RU"/>
              </w:rPr>
              <w:t>Разработка проектного решения. Учет интересов стейкхолдеров проекта. Оценка ограничений проекта.</w:t>
            </w:r>
          </w:p>
        </w:tc>
      </w:tr>
      <w:tr w:rsidR="005D11CD" w:rsidRPr="00567081" w14:paraId="49D626C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EFC0" w14:textId="40BB94C4" w:rsidR="005D11CD" w:rsidRPr="00567081" w:rsidRDefault="00567081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7D4E" w14:textId="77777777" w:rsidR="005D11CD" w:rsidRPr="00567081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567081">
              <w:rPr>
                <w:lang w:bidi="ru-RU"/>
              </w:rPr>
              <w:t>Тема 4. Оценка эффективности предложенных проектных решений.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EA09" w14:textId="77777777" w:rsidR="005D11CD" w:rsidRPr="00567081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567081">
              <w:rPr>
                <w:lang w:bidi="ru-RU"/>
              </w:rPr>
              <w:t>Оценка затрат на реализацию проектных решений. Расчет экономической эффективности проектных решений. Управление рисками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4910792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4910793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567081" w:rsidRDefault="00735E71" w:rsidP="00E761A3">
      <w:pPr>
        <w:jc w:val="both"/>
      </w:pPr>
    </w:p>
    <w:p w14:paraId="7DD05543" w14:textId="77777777" w:rsidR="007B7364" w:rsidRPr="00567081" w:rsidRDefault="00735E71" w:rsidP="007B7364">
      <w:pPr>
        <w:jc w:val="both"/>
      </w:pPr>
      <w:r w:rsidRPr="00567081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567081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567081" w:rsidRDefault="00530A60" w:rsidP="003C73A5">
            <w:pPr>
              <w:jc w:val="center"/>
              <w:rPr>
                <w:b/>
                <w:sz w:val="22"/>
              </w:rPr>
            </w:pPr>
            <w:r w:rsidRPr="00567081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567081" w:rsidRDefault="00530A60" w:rsidP="003C73A5">
            <w:pPr>
              <w:jc w:val="center"/>
              <w:rPr>
                <w:b/>
                <w:sz w:val="22"/>
              </w:rPr>
            </w:pPr>
            <w:r w:rsidRPr="00567081">
              <w:rPr>
                <w:b/>
                <w:sz w:val="22"/>
              </w:rPr>
              <w:t>Электронные ресурсы</w:t>
            </w:r>
          </w:p>
        </w:tc>
      </w:tr>
      <w:tr w:rsidR="00530A60" w:rsidRPr="00567081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567081" w:rsidRDefault="004B105F">
            <w:pPr>
              <w:rPr>
                <w:sz w:val="22"/>
              </w:rPr>
            </w:pPr>
            <w:proofErr w:type="spellStart"/>
            <w:r w:rsidRPr="00567081">
              <w:t>Баранчеев</w:t>
            </w:r>
            <w:proofErr w:type="spellEnd"/>
            <w:r w:rsidRPr="00567081">
              <w:t xml:space="preserve">, В. П.  Управление </w:t>
            </w:r>
            <w:proofErr w:type="gramStart"/>
            <w:r w:rsidRPr="00567081">
              <w:t>инновациями :</w:t>
            </w:r>
            <w:proofErr w:type="gramEnd"/>
            <w:r w:rsidRPr="00567081">
              <w:t xml:space="preserve"> учебник для вузов / В. П. </w:t>
            </w:r>
            <w:proofErr w:type="spellStart"/>
            <w:r w:rsidRPr="00567081">
              <w:t>Баранчеев</w:t>
            </w:r>
            <w:proofErr w:type="spellEnd"/>
            <w:r w:rsidRPr="00567081">
              <w:t xml:space="preserve">, Н. П. Масленникова, В. М. Мишин. — </w:t>
            </w:r>
            <w:proofErr w:type="gramStart"/>
            <w:r w:rsidRPr="00567081">
              <w:t>Москва :</w:t>
            </w:r>
            <w:proofErr w:type="gramEnd"/>
            <w:r w:rsidRPr="00567081">
              <w:t xml:space="preserve"> Издательство </w:t>
            </w:r>
            <w:proofErr w:type="spellStart"/>
            <w:r w:rsidRPr="00567081">
              <w:t>Юрайт</w:t>
            </w:r>
            <w:proofErr w:type="spellEnd"/>
            <w:r w:rsidRPr="00567081">
              <w:t>, 2023.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567081" w:rsidRDefault="001835F8">
            <w:pPr>
              <w:rPr>
                <w:sz w:val="22"/>
              </w:rPr>
            </w:pPr>
            <w:hyperlink r:id="rId8" w:history="1">
              <w:r w:rsidR="004B105F" w:rsidRPr="00567081">
                <w:rPr>
                  <w:color w:val="00008B"/>
                  <w:u w:val="single"/>
                </w:rPr>
                <w:t xml:space="preserve">https://urait.ru/viewer/upravlenie-innovaciyami-510493 </w:t>
              </w:r>
            </w:hyperlink>
          </w:p>
        </w:tc>
      </w:tr>
      <w:tr w:rsidR="00530A60" w:rsidRPr="00567081" w14:paraId="40FE4E6B" w14:textId="77777777" w:rsidTr="003C73A5">
        <w:tc>
          <w:tcPr>
            <w:tcW w:w="2500" w:type="pct"/>
            <w:shd w:val="clear" w:color="auto" w:fill="auto"/>
          </w:tcPr>
          <w:p w14:paraId="379B3D8C" w14:textId="77777777" w:rsidR="00530A60" w:rsidRPr="00567081" w:rsidRDefault="004B105F">
            <w:pPr>
              <w:rPr>
                <w:sz w:val="22"/>
              </w:rPr>
            </w:pPr>
            <w:r w:rsidRPr="00567081">
              <w:t xml:space="preserve">Сергеев Леонид Иванович Цифровая </w:t>
            </w:r>
            <w:proofErr w:type="gramStart"/>
            <w:r w:rsidRPr="00567081">
              <w:t>экономика :</w:t>
            </w:r>
            <w:proofErr w:type="gramEnd"/>
            <w:r w:rsidRPr="00567081">
              <w:t xml:space="preserve"> учебник для вузов / Л. И. Сергеев, А. Л. Юданова ; под редакцией Л. И. Сергеева. </w:t>
            </w:r>
            <w:proofErr w:type="spellStart"/>
            <w:r w:rsidRPr="00567081">
              <w:rPr>
                <w:lang w:val="en-US"/>
              </w:rPr>
              <w:t>Электрон</w:t>
            </w:r>
            <w:proofErr w:type="spellEnd"/>
            <w:r w:rsidRPr="00567081">
              <w:rPr>
                <w:lang w:val="en-US"/>
              </w:rPr>
              <w:t>. дан.Москва : Юрайт, 2021 332 с. (Высшее образование)</w:t>
            </w:r>
          </w:p>
        </w:tc>
        <w:tc>
          <w:tcPr>
            <w:tcW w:w="2500" w:type="pct"/>
            <w:shd w:val="clear" w:color="auto" w:fill="auto"/>
          </w:tcPr>
          <w:p w14:paraId="5994EABE" w14:textId="77777777" w:rsidR="00530A60" w:rsidRPr="00567081" w:rsidRDefault="001835F8">
            <w:pPr>
              <w:rPr>
                <w:sz w:val="22"/>
              </w:rPr>
            </w:pPr>
            <w:hyperlink r:id="rId9" w:anchor="page/1 " w:history="1">
              <w:r w:rsidR="004B105F" w:rsidRPr="00567081">
                <w:rPr>
                  <w:color w:val="00008B"/>
                  <w:u w:val="single"/>
                </w:rPr>
                <w:t xml:space="preserve">https://urait.ru/viewer/cifrovaya-ekonomika-477012#page/1 </w:t>
              </w:r>
            </w:hyperlink>
          </w:p>
        </w:tc>
      </w:tr>
    </w:tbl>
    <w:p w14:paraId="666B8DB2" w14:textId="77777777" w:rsidR="009E28D5" w:rsidRPr="00567081" w:rsidRDefault="009E28D5" w:rsidP="009E28D5">
      <w:pPr>
        <w:jc w:val="both"/>
        <w:rPr>
          <w:szCs w:val="28"/>
        </w:rPr>
      </w:pPr>
    </w:p>
    <w:p w14:paraId="4727D9E1" w14:textId="77777777" w:rsidR="009E28D5" w:rsidRPr="00567081" w:rsidRDefault="009E28D5" w:rsidP="009E28D5">
      <w:pPr>
        <w:jc w:val="both"/>
        <w:rPr>
          <w:szCs w:val="28"/>
        </w:rPr>
      </w:pPr>
      <w:r w:rsidRPr="00567081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567081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567081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567081" w:rsidRDefault="00116807" w:rsidP="009962A4">
            <w:pPr>
              <w:jc w:val="both"/>
              <w:rPr>
                <w:szCs w:val="28"/>
              </w:rPr>
            </w:pPr>
            <w:r w:rsidRPr="00567081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567081" w14:paraId="3867C4CC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7133F13" w14:textId="77777777" w:rsidR="00116807" w:rsidRPr="00567081" w:rsidRDefault="00116807" w:rsidP="009962A4">
            <w:pPr>
              <w:jc w:val="both"/>
              <w:rPr>
                <w:szCs w:val="28"/>
              </w:rPr>
            </w:pPr>
            <w:r w:rsidRPr="00567081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567081" w14:paraId="0C370844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F59A8D" w14:textId="77777777" w:rsidR="00116807" w:rsidRPr="00567081" w:rsidRDefault="00116807" w:rsidP="009962A4">
            <w:pPr>
              <w:jc w:val="both"/>
              <w:rPr>
                <w:szCs w:val="28"/>
              </w:rPr>
            </w:pPr>
            <w:r w:rsidRPr="00567081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567081" w14:paraId="06C1A4C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44C18A" w14:textId="77777777" w:rsidR="00116807" w:rsidRPr="00567081" w:rsidRDefault="00116807" w:rsidP="009962A4">
            <w:pPr>
              <w:jc w:val="both"/>
              <w:rPr>
                <w:szCs w:val="28"/>
              </w:rPr>
            </w:pPr>
            <w:r w:rsidRPr="00567081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567081" w14:paraId="429EABB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DDA1684" w14:textId="77777777" w:rsidR="00116807" w:rsidRPr="00567081" w:rsidRDefault="00116807" w:rsidP="009962A4">
            <w:pPr>
              <w:jc w:val="both"/>
              <w:rPr>
                <w:szCs w:val="28"/>
              </w:rPr>
            </w:pPr>
            <w:r w:rsidRPr="00567081">
              <w:rPr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B9CAFE7" w14:textId="77777777" w:rsidR="009962A4" w:rsidRPr="00567081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567081" w:rsidRDefault="009E28D5" w:rsidP="00E761A3">
      <w:pPr>
        <w:jc w:val="both"/>
        <w:rPr>
          <w:szCs w:val="28"/>
        </w:rPr>
      </w:pPr>
      <w:r w:rsidRPr="00567081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567081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567081" w:rsidRDefault="009E28D5" w:rsidP="009E28D5">
            <w:pPr>
              <w:jc w:val="center"/>
              <w:rPr>
                <w:b/>
                <w:lang w:bidi="ru-RU"/>
              </w:rPr>
            </w:pPr>
            <w:r w:rsidRPr="00567081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567081" w:rsidRDefault="009E28D5" w:rsidP="009E28D5">
            <w:pPr>
              <w:jc w:val="center"/>
              <w:rPr>
                <w:b/>
                <w:lang w:bidi="ru-RU"/>
              </w:rPr>
            </w:pPr>
            <w:r w:rsidRPr="00567081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567081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567081" w:rsidRDefault="009E28D5" w:rsidP="009E28D5">
            <w:pPr>
              <w:shd w:val="clear" w:color="auto" w:fill="FFFFFF"/>
              <w:jc w:val="center"/>
            </w:pPr>
            <w:r w:rsidRPr="00567081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567081" w:rsidRDefault="009E28D5" w:rsidP="009E28D5">
            <w:r w:rsidRPr="00567081">
              <w:t xml:space="preserve">Электронная библиотека Grebennikon.ru – </w:t>
            </w:r>
            <w:hyperlink r:id="rId10" w:history="1">
              <w:r w:rsidRPr="00567081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567081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567081" w:rsidRDefault="009E28D5" w:rsidP="009E28D5">
            <w:pPr>
              <w:jc w:val="center"/>
            </w:pPr>
            <w:r w:rsidRPr="00567081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567081" w:rsidRDefault="009E28D5" w:rsidP="009E28D5">
            <w:r w:rsidRPr="00567081">
              <w:t xml:space="preserve">Научная электронная библиотека </w:t>
            </w:r>
            <w:proofErr w:type="spellStart"/>
            <w:r w:rsidRPr="00567081">
              <w:t>eLIBRARRY</w:t>
            </w:r>
            <w:proofErr w:type="spellEnd"/>
            <w:r w:rsidRPr="00567081">
              <w:t xml:space="preserve"> – www.elibrary.ru</w:t>
            </w:r>
          </w:p>
        </w:tc>
      </w:tr>
      <w:tr w:rsidR="003F62A9" w:rsidRPr="00567081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567081" w:rsidRDefault="009E28D5" w:rsidP="009E28D5">
            <w:pPr>
              <w:jc w:val="center"/>
            </w:pPr>
            <w:r w:rsidRPr="00567081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567081" w:rsidRDefault="009E28D5" w:rsidP="009E28D5">
            <w:r w:rsidRPr="00567081">
              <w:t xml:space="preserve">Научная электронная библиотека </w:t>
            </w:r>
            <w:proofErr w:type="spellStart"/>
            <w:r w:rsidRPr="00567081">
              <w:t>КиберЛеника</w:t>
            </w:r>
            <w:proofErr w:type="spellEnd"/>
            <w:r w:rsidRPr="00567081">
              <w:t xml:space="preserve"> – www.cyberleninka.ru</w:t>
            </w:r>
          </w:p>
        </w:tc>
      </w:tr>
      <w:tr w:rsidR="003F62A9" w:rsidRPr="00567081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567081" w:rsidRDefault="009E28D5" w:rsidP="009E28D5">
            <w:pPr>
              <w:jc w:val="center"/>
            </w:pPr>
            <w:r w:rsidRPr="00567081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567081" w:rsidRDefault="009E28D5" w:rsidP="009E28D5">
            <w:r w:rsidRPr="00567081">
              <w:t xml:space="preserve">База данных ПОЛПРЕД Справочники – </w:t>
            </w:r>
            <w:hyperlink r:id="rId11" w:history="1">
              <w:r w:rsidRPr="00567081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567081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567081" w:rsidRDefault="009E28D5" w:rsidP="009E28D5">
            <w:pPr>
              <w:jc w:val="center"/>
            </w:pPr>
            <w:r w:rsidRPr="00567081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567081" w:rsidRDefault="009E28D5" w:rsidP="009E28D5">
            <w:pPr>
              <w:rPr>
                <w:lang w:val="en-US"/>
              </w:rPr>
            </w:pPr>
            <w:r w:rsidRPr="00567081">
              <w:t>База</w:t>
            </w:r>
            <w:r w:rsidRPr="00567081">
              <w:rPr>
                <w:lang w:val="en-US"/>
              </w:rPr>
              <w:t xml:space="preserve"> </w:t>
            </w:r>
            <w:r w:rsidRPr="00567081">
              <w:t>данных</w:t>
            </w:r>
            <w:r w:rsidRPr="00567081">
              <w:rPr>
                <w:lang w:val="en-US"/>
              </w:rPr>
              <w:t xml:space="preserve"> OECD Books, Papers &amp; Statistics </w:t>
            </w:r>
            <w:r w:rsidRPr="00567081">
              <w:t>на</w:t>
            </w:r>
            <w:r w:rsidRPr="00567081">
              <w:rPr>
                <w:lang w:val="en-US"/>
              </w:rPr>
              <w:t xml:space="preserve"> </w:t>
            </w:r>
            <w:r w:rsidRPr="00567081">
              <w:t>платформе</w:t>
            </w:r>
            <w:r w:rsidRPr="00567081">
              <w:rPr>
                <w:lang w:val="en-US"/>
              </w:rPr>
              <w:t xml:space="preserve"> OECD </w:t>
            </w:r>
            <w:proofErr w:type="spellStart"/>
            <w:r w:rsidRPr="00567081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567081" w:rsidRDefault="001835F8" w:rsidP="009E28D5">
            <w:hyperlink r:id="rId12" w:history="1">
              <w:r w:rsidR="009E28D5" w:rsidRPr="00567081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567081">
              <w:t xml:space="preserve"> </w:t>
            </w:r>
          </w:p>
        </w:tc>
      </w:tr>
      <w:tr w:rsidR="003F62A9" w:rsidRPr="00567081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567081" w:rsidRDefault="009E28D5" w:rsidP="009E28D5">
            <w:pPr>
              <w:jc w:val="center"/>
            </w:pPr>
            <w:r w:rsidRPr="00567081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567081" w:rsidRDefault="009E28D5" w:rsidP="009E28D5">
            <w:r w:rsidRPr="00567081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567081" w:rsidRDefault="009E28D5" w:rsidP="009E28D5">
            <w:r w:rsidRPr="00567081">
              <w:t>СПбГЭУ или www.consultant.ru)</w:t>
            </w:r>
          </w:p>
        </w:tc>
      </w:tr>
      <w:tr w:rsidR="003F62A9" w:rsidRPr="00567081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567081" w:rsidRDefault="009E28D5" w:rsidP="009E28D5">
            <w:pPr>
              <w:jc w:val="center"/>
            </w:pPr>
            <w:r w:rsidRPr="00567081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567081" w:rsidRDefault="009E28D5" w:rsidP="009E28D5">
            <w:r w:rsidRPr="00567081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567081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567081" w:rsidRDefault="009E28D5" w:rsidP="009E28D5">
            <w:pPr>
              <w:jc w:val="center"/>
            </w:pPr>
            <w:r w:rsidRPr="00567081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567081" w:rsidRDefault="009E28D5" w:rsidP="009E28D5">
            <w:r w:rsidRPr="00567081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567081" w:rsidRDefault="009E28D5" w:rsidP="009E28D5">
            <w:r w:rsidRPr="00567081">
              <w:t>СПбГЭУ или www.kodeks.ru)</w:t>
            </w:r>
          </w:p>
        </w:tc>
      </w:tr>
      <w:tr w:rsidR="003F62A9" w:rsidRPr="00567081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567081" w:rsidRDefault="009E28D5" w:rsidP="009E28D5">
            <w:pPr>
              <w:jc w:val="center"/>
            </w:pPr>
            <w:r w:rsidRPr="00567081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567081" w:rsidRDefault="009E28D5" w:rsidP="009E28D5">
            <w:r w:rsidRPr="00567081">
              <w:t>Электронная библиотечная система BOOK.ru - www.book.ru</w:t>
            </w:r>
          </w:p>
        </w:tc>
      </w:tr>
      <w:tr w:rsidR="003F62A9" w:rsidRPr="00567081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567081" w:rsidRDefault="009E28D5" w:rsidP="009E28D5">
            <w:pPr>
              <w:jc w:val="center"/>
            </w:pPr>
            <w:r w:rsidRPr="00567081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567081" w:rsidRDefault="009E28D5" w:rsidP="009E28D5">
            <w:r w:rsidRPr="00567081">
              <w:t>Электронная библиотечная система ЭБС ЮРАЙТ – www.urait.ru</w:t>
            </w:r>
          </w:p>
        </w:tc>
      </w:tr>
      <w:tr w:rsidR="003F62A9" w:rsidRPr="00567081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567081" w:rsidRDefault="009E28D5" w:rsidP="009E28D5">
            <w:pPr>
              <w:jc w:val="center"/>
            </w:pPr>
            <w:r w:rsidRPr="00567081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567081" w:rsidRDefault="009E28D5" w:rsidP="009E28D5">
            <w:r w:rsidRPr="00567081">
              <w:t xml:space="preserve">Электронно-библиотечная система ЗНАНИУМ (ZNANIUM) – </w:t>
            </w:r>
            <w:hyperlink r:id="rId13" w:history="1">
              <w:r w:rsidRPr="00567081">
                <w:rPr>
                  <w:rStyle w:val="a4"/>
                  <w:color w:val="auto"/>
                </w:rPr>
                <w:t>www.znanium.com</w:t>
              </w:r>
            </w:hyperlink>
            <w:r w:rsidRPr="00567081">
              <w:t xml:space="preserve"> </w:t>
            </w:r>
          </w:p>
        </w:tc>
      </w:tr>
      <w:tr w:rsidR="003F62A9" w:rsidRPr="00567081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567081" w:rsidRDefault="009E28D5" w:rsidP="009E28D5">
            <w:pPr>
              <w:jc w:val="center"/>
            </w:pPr>
            <w:r w:rsidRPr="00567081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567081" w:rsidRDefault="009E28D5" w:rsidP="009E28D5">
            <w:r w:rsidRPr="00567081">
              <w:t>Электронная библиотека СПбГЭУ– opac.unecon.ru</w:t>
            </w:r>
          </w:p>
        </w:tc>
      </w:tr>
    </w:tbl>
    <w:p w14:paraId="3882F9F8" w14:textId="77777777" w:rsidR="009E28D5" w:rsidRPr="00567081" w:rsidRDefault="009E28D5" w:rsidP="006221FF">
      <w:pPr>
        <w:rPr>
          <w:szCs w:val="28"/>
        </w:rPr>
      </w:pPr>
    </w:p>
    <w:p w14:paraId="13BC6D79" w14:textId="77777777" w:rsidR="009E28D5" w:rsidRPr="00567081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567081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4910794"/>
      <w:r w:rsidRPr="00567081">
        <w:rPr>
          <w:b/>
          <w:szCs w:val="28"/>
        </w:rPr>
        <w:t>МАТЕРИАЛЬНО-ТЕХНИЧЕСКОЕ ОБЕСПЕЧЕНИЕ,</w:t>
      </w:r>
      <w:r w:rsidR="00E761A3" w:rsidRPr="00567081">
        <w:rPr>
          <w:b/>
          <w:szCs w:val="28"/>
        </w:rPr>
        <w:t xml:space="preserve"> </w:t>
      </w:r>
      <w:r w:rsidRPr="00567081">
        <w:rPr>
          <w:b/>
          <w:szCs w:val="28"/>
        </w:rPr>
        <w:t xml:space="preserve">НЕОБХОДИМОЕ ДЛЯ ПРОВЕДЕНИЯ </w:t>
      </w:r>
      <w:r w:rsidR="00662A4C" w:rsidRPr="00567081">
        <w:rPr>
          <w:b/>
          <w:szCs w:val="28"/>
        </w:rPr>
        <w:t>ДИСЦИПЛИНЫ</w:t>
      </w:r>
      <w:bookmarkEnd w:id="10"/>
    </w:p>
    <w:p w14:paraId="7753AA40" w14:textId="77777777" w:rsidR="00CA7F28" w:rsidRPr="00567081" w:rsidRDefault="00CA7F28" w:rsidP="009B1426">
      <w:pPr>
        <w:ind w:firstLine="709"/>
        <w:jc w:val="both"/>
      </w:pPr>
    </w:p>
    <w:p w14:paraId="5FB7613E" w14:textId="77777777" w:rsidR="00EE68B0" w:rsidRPr="00567081" w:rsidRDefault="00EE68B0" w:rsidP="00EE68B0">
      <w:pPr>
        <w:ind w:firstLine="709"/>
        <w:jc w:val="both"/>
      </w:pPr>
      <w:r w:rsidRPr="00567081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567081" w:rsidRDefault="00EE68B0" w:rsidP="00EE68B0">
      <w:pPr>
        <w:ind w:firstLine="709"/>
        <w:jc w:val="both"/>
      </w:pPr>
      <w:r w:rsidRPr="00567081">
        <w:t>Помещения оснащены оборудованием и техническими средствами обучения.</w:t>
      </w:r>
    </w:p>
    <w:p w14:paraId="27FE5174" w14:textId="77777777" w:rsidR="00EE504A" w:rsidRPr="00567081" w:rsidRDefault="00EE68B0" w:rsidP="00EE68B0">
      <w:pPr>
        <w:ind w:firstLine="709"/>
        <w:jc w:val="both"/>
      </w:pPr>
      <w:r w:rsidRPr="00567081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567081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567081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567081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567081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567081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567081" w:rsidRDefault="00116807" w:rsidP="00BA48A8">
            <w:pPr>
              <w:jc w:val="both"/>
            </w:pPr>
            <w:r w:rsidRPr="00567081"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7081">
              <w:t>комплексом.Специализированная</w:t>
            </w:r>
            <w:proofErr w:type="spellEnd"/>
            <w:r w:rsidRPr="00567081"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567081">
              <w:rPr>
                <w:lang w:val="en-US"/>
              </w:rPr>
              <w:lastRenderedPageBreak/>
              <w:t>Intel</w:t>
            </w:r>
            <w:r w:rsidRPr="00567081">
              <w:t xml:space="preserve"> </w:t>
            </w:r>
            <w:proofErr w:type="spellStart"/>
            <w:r w:rsidRPr="00567081">
              <w:rPr>
                <w:lang w:val="en-US"/>
              </w:rPr>
              <w:t>i</w:t>
            </w:r>
            <w:proofErr w:type="spellEnd"/>
            <w:r w:rsidRPr="00567081">
              <w:t>5 4460/1Тб/8Гб/</w:t>
            </w:r>
            <w:r w:rsidRPr="00567081">
              <w:rPr>
                <w:lang w:val="en-US"/>
              </w:rPr>
              <w:t>Samsung</w:t>
            </w:r>
            <w:r w:rsidRPr="00567081">
              <w:t xml:space="preserve"> </w:t>
            </w:r>
            <w:r w:rsidRPr="00567081">
              <w:rPr>
                <w:lang w:val="en-US"/>
              </w:rPr>
              <w:t>s</w:t>
            </w:r>
            <w:r w:rsidRPr="00567081">
              <w:t>23</w:t>
            </w:r>
            <w:r w:rsidRPr="00567081">
              <w:rPr>
                <w:lang w:val="en-US"/>
              </w:rPr>
              <w:t>e</w:t>
            </w:r>
            <w:r w:rsidRPr="00567081">
              <w:t xml:space="preserve">200 - 10 шт., Компьютер </w:t>
            </w:r>
            <w:r w:rsidRPr="00567081">
              <w:rPr>
                <w:lang w:val="en-US"/>
              </w:rPr>
              <w:t>Intel</w:t>
            </w:r>
            <w:r w:rsidRPr="00567081">
              <w:t xml:space="preserve"> </w:t>
            </w:r>
            <w:proofErr w:type="spellStart"/>
            <w:r w:rsidRPr="00567081">
              <w:rPr>
                <w:lang w:val="en-US"/>
              </w:rPr>
              <w:t>i</w:t>
            </w:r>
            <w:proofErr w:type="spellEnd"/>
            <w:r w:rsidRPr="00567081">
              <w:t>5 7400/1</w:t>
            </w:r>
            <w:r w:rsidRPr="00567081">
              <w:rPr>
                <w:lang w:val="en-US"/>
              </w:rPr>
              <w:t>Tb</w:t>
            </w:r>
            <w:r w:rsidRPr="00567081">
              <w:t>/8</w:t>
            </w:r>
            <w:r w:rsidRPr="00567081">
              <w:rPr>
                <w:lang w:val="en-US"/>
              </w:rPr>
              <w:t>Gb</w:t>
            </w:r>
            <w:r w:rsidRPr="00567081">
              <w:t>/</w:t>
            </w:r>
            <w:r w:rsidRPr="00567081">
              <w:rPr>
                <w:lang w:val="en-US"/>
              </w:rPr>
              <w:t>Philips</w:t>
            </w:r>
            <w:r w:rsidRPr="00567081">
              <w:t xml:space="preserve"> 243</w:t>
            </w:r>
            <w:r w:rsidRPr="00567081">
              <w:rPr>
                <w:lang w:val="en-US"/>
              </w:rPr>
              <w:t>V</w:t>
            </w:r>
            <w:r w:rsidRPr="00567081">
              <w:t>5</w:t>
            </w:r>
            <w:r w:rsidRPr="00567081">
              <w:rPr>
                <w:lang w:val="en-US"/>
              </w:rPr>
              <w:t>Q</w:t>
            </w:r>
            <w:r w:rsidRPr="00567081">
              <w:t xml:space="preserve"> 23' - 12 шт., Мультимедийный проектор Тип 1 </w:t>
            </w:r>
            <w:proofErr w:type="spellStart"/>
            <w:r w:rsidRPr="00567081">
              <w:rPr>
                <w:lang w:val="en-US"/>
              </w:rPr>
              <w:t>Optoma</w:t>
            </w:r>
            <w:proofErr w:type="spellEnd"/>
            <w:r w:rsidRPr="00567081">
              <w:t xml:space="preserve"> </w:t>
            </w:r>
            <w:r w:rsidRPr="00567081">
              <w:rPr>
                <w:lang w:val="en-US"/>
              </w:rPr>
              <w:t>x</w:t>
            </w:r>
            <w:r w:rsidRPr="00567081">
              <w:t xml:space="preserve"> 400 - 1 шт., Экран с электроприводом </w:t>
            </w:r>
            <w:proofErr w:type="spellStart"/>
            <w:r w:rsidRPr="00567081">
              <w:rPr>
                <w:lang w:val="en-US"/>
              </w:rPr>
              <w:t>ScreenMedia</w:t>
            </w:r>
            <w:proofErr w:type="spellEnd"/>
            <w:r w:rsidRPr="00567081">
              <w:t xml:space="preserve"> </w:t>
            </w:r>
            <w:r w:rsidRPr="00567081">
              <w:rPr>
                <w:lang w:val="en-US"/>
              </w:rPr>
              <w:t>Champion</w:t>
            </w:r>
            <w:r w:rsidRPr="00567081">
              <w:t xml:space="preserve"> 244х183см (</w:t>
            </w:r>
            <w:r w:rsidRPr="00567081">
              <w:rPr>
                <w:lang w:val="en-US"/>
              </w:rPr>
              <w:t>SCM</w:t>
            </w:r>
            <w:r w:rsidRPr="00567081">
              <w:t xml:space="preserve">-4304) - 1 шт., Ноутбук </w:t>
            </w:r>
            <w:r w:rsidRPr="00567081">
              <w:rPr>
                <w:lang w:val="en-US"/>
              </w:rPr>
              <w:t>HP</w:t>
            </w:r>
            <w:r w:rsidRPr="00567081">
              <w:t xml:space="preserve"> 250 </w:t>
            </w:r>
            <w:r w:rsidRPr="00567081">
              <w:rPr>
                <w:lang w:val="en-US"/>
              </w:rPr>
              <w:t>G</w:t>
            </w:r>
            <w:r w:rsidRPr="00567081">
              <w:t>6 1</w:t>
            </w:r>
            <w:r w:rsidRPr="00567081">
              <w:rPr>
                <w:lang w:val="en-US"/>
              </w:rPr>
              <w:t>WY</w:t>
            </w:r>
            <w:r w:rsidRPr="00567081">
              <w:t>58</w:t>
            </w:r>
            <w:r w:rsidRPr="00567081">
              <w:rPr>
                <w:lang w:val="en-US"/>
              </w:rPr>
              <w:t>EA</w:t>
            </w:r>
            <w:r w:rsidRPr="00567081"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567081" w:rsidRDefault="00116807" w:rsidP="00BA48A8">
            <w:pPr>
              <w:jc w:val="both"/>
            </w:pPr>
            <w:r w:rsidRPr="00567081"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567081" w14:paraId="54D3C2CE" w14:textId="77777777" w:rsidTr="00116807">
        <w:tc>
          <w:tcPr>
            <w:tcW w:w="4662" w:type="dxa"/>
            <w:shd w:val="clear" w:color="auto" w:fill="auto"/>
          </w:tcPr>
          <w:p w14:paraId="5C2E0BDB" w14:textId="77777777" w:rsidR="00EE504A" w:rsidRPr="00567081" w:rsidRDefault="00116807" w:rsidP="00BA48A8">
            <w:pPr>
              <w:jc w:val="both"/>
            </w:pPr>
            <w:r w:rsidRPr="00567081"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67081">
              <w:t>комплексом.Специализированная</w:t>
            </w:r>
            <w:proofErr w:type="spellEnd"/>
            <w:r w:rsidRPr="00567081"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67081">
              <w:rPr>
                <w:lang w:val="en-US"/>
              </w:rPr>
              <w:t>i</w:t>
            </w:r>
            <w:proofErr w:type="spellEnd"/>
            <w:r w:rsidRPr="00567081">
              <w:t>5-8400/8</w:t>
            </w:r>
            <w:r w:rsidRPr="00567081">
              <w:rPr>
                <w:lang w:val="en-US"/>
              </w:rPr>
              <w:t>GB</w:t>
            </w:r>
            <w:r w:rsidRPr="00567081">
              <w:t>/500</w:t>
            </w:r>
            <w:r w:rsidRPr="00567081">
              <w:rPr>
                <w:lang w:val="en-US"/>
              </w:rPr>
              <w:t>GB</w:t>
            </w:r>
            <w:r w:rsidRPr="00567081">
              <w:t>_</w:t>
            </w:r>
            <w:r w:rsidRPr="00567081">
              <w:rPr>
                <w:lang w:val="en-US"/>
              </w:rPr>
              <w:t>SSD</w:t>
            </w:r>
            <w:r w:rsidRPr="00567081">
              <w:t>/</w:t>
            </w:r>
            <w:proofErr w:type="spellStart"/>
            <w:r w:rsidRPr="00567081">
              <w:rPr>
                <w:lang w:val="en-US"/>
              </w:rPr>
              <w:t>Viewsonic</w:t>
            </w:r>
            <w:proofErr w:type="spellEnd"/>
            <w:r w:rsidRPr="00567081">
              <w:t xml:space="preserve"> </w:t>
            </w:r>
            <w:r w:rsidRPr="00567081">
              <w:rPr>
                <w:lang w:val="en-US"/>
              </w:rPr>
              <w:t>VA</w:t>
            </w:r>
            <w:r w:rsidRPr="00567081">
              <w:t>2410-</w:t>
            </w:r>
            <w:proofErr w:type="spellStart"/>
            <w:r w:rsidRPr="00567081">
              <w:rPr>
                <w:lang w:val="en-US"/>
              </w:rPr>
              <w:t>mh</w:t>
            </w:r>
            <w:proofErr w:type="spellEnd"/>
            <w:r w:rsidRPr="00567081">
              <w:t xml:space="preserve"> -34 шт., Коммутатор </w:t>
            </w:r>
            <w:r w:rsidRPr="00567081">
              <w:rPr>
                <w:lang w:val="en-US"/>
              </w:rPr>
              <w:t>Cisco</w:t>
            </w:r>
            <w:r w:rsidRPr="00567081">
              <w:t xml:space="preserve"> </w:t>
            </w:r>
            <w:r w:rsidRPr="00567081">
              <w:rPr>
                <w:lang w:val="en-US"/>
              </w:rPr>
              <w:t>Catalyst</w:t>
            </w:r>
            <w:r w:rsidRPr="00567081">
              <w:t xml:space="preserve"> 2960-48</w:t>
            </w:r>
            <w:r w:rsidRPr="00567081">
              <w:rPr>
                <w:lang w:val="en-US"/>
              </w:rPr>
              <w:t>PST</w:t>
            </w:r>
            <w:r w:rsidRPr="00567081">
              <w:t>-</w:t>
            </w:r>
            <w:r w:rsidRPr="00567081">
              <w:rPr>
                <w:lang w:val="en-US"/>
              </w:rPr>
              <w:t>L</w:t>
            </w:r>
            <w:r w:rsidRPr="00567081">
              <w:t xml:space="preserve"> (в т.ч. Сервисный контракт </w:t>
            </w:r>
            <w:r w:rsidRPr="00567081">
              <w:rPr>
                <w:lang w:val="en-US"/>
              </w:rPr>
              <w:t>SmartNet</w:t>
            </w:r>
            <w:r w:rsidRPr="00567081">
              <w:t xml:space="preserve"> </w:t>
            </w:r>
            <w:r w:rsidRPr="00567081">
              <w:rPr>
                <w:lang w:val="en-US"/>
              </w:rPr>
              <w:t>CON</w:t>
            </w:r>
            <w:r w:rsidRPr="00567081">
              <w:t>-</w:t>
            </w:r>
            <w:r w:rsidRPr="00567081">
              <w:rPr>
                <w:lang w:val="en-US"/>
              </w:rPr>
              <w:t>SNT</w:t>
            </w:r>
            <w:r w:rsidRPr="00567081">
              <w:t>-2964</w:t>
            </w:r>
            <w:r w:rsidRPr="00567081">
              <w:rPr>
                <w:lang w:val="en-US"/>
              </w:rPr>
              <w:t>STL</w:t>
            </w:r>
            <w:r w:rsidRPr="00567081">
              <w:t xml:space="preserve">) - 1 шт., Точка беспроводного доступа </w:t>
            </w:r>
            <w:r w:rsidRPr="00567081">
              <w:rPr>
                <w:lang w:val="en-US"/>
              </w:rPr>
              <w:t>Wi</w:t>
            </w:r>
            <w:r w:rsidRPr="00567081">
              <w:t>-</w:t>
            </w:r>
            <w:r w:rsidRPr="00567081">
              <w:rPr>
                <w:lang w:val="en-US"/>
              </w:rPr>
              <w:t>Fi</w:t>
            </w:r>
            <w:r w:rsidRPr="00567081">
              <w:t xml:space="preserve"> Тип1 </w:t>
            </w:r>
            <w:r w:rsidRPr="00567081">
              <w:rPr>
                <w:lang w:val="en-US"/>
              </w:rPr>
              <w:t>UBIQUITI</w:t>
            </w:r>
            <w:r w:rsidRPr="00567081">
              <w:t xml:space="preserve"> </w:t>
            </w:r>
            <w:r w:rsidRPr="00567081">
              <w:rPr>
                <w:lang w:val="en-US"/>
              </w:rPr>
              <w:t>UAP</w:t>
            </w:r>
            <w:r w:rsidRPr="00567081">
              <w:t>-</w:t>
            </w:r>
            <w:r w:rsidRPr="00567081">
              <w:rPr>
                <w:lang w:val="en-US"/>
              </w:rPr>
              <w:t>AC</w:t>
            </w:r>
            <w:r w:rsidRPr="00567081">
              <w:t>-</w:t>
            </w:r>
            <w:r w:rsidRPr="00567081">
              <w:rPr>
                <w:lang w:val="en-US"/>
              </w:rPr>
              <w:t>PRO</w:t>
            </w:r>
            <w:r w:rsidRPr="00567081">
              <w:t xml:space="preserve"> - 1 шт., Проектор </w:t>
            </w:r>
            <w:r w:rsidRPr="00567081">
              <w:rPr>
                <w:lang w:val="en-US"/>
              </w:rPr>
              <w:t>NEC</w:t>
            </w:r>
            <w:r w:rsidRPr="00567081">
              <w:t xml:space="preserve"> М350 Х - 1 шт., Коммутатор локальной вычислительной сети (48 портов) </w:t>
            </w:r>
            <w:r w:rsidRPr="00567081">
              <w:rPr>
                <w:lang w:val="en-US"/>
              </w:rPr>
              <w:t>Cisco</w:t>
            </w:r>
            <w:r w:rsidRPr="00567081">
              <w:t xml:space="preserve"> </w:t>
            </w:r>
            <w:r w:rsidRPr="00567081">
              <w:rPr>
                <w:lang w:val="en-US"/>
              </w:rPr>
              <w:t>WS</w:t>
            </w:r>
            <w:r w:rsidRPr="00567081">
              <w:t>-</w:t>
            </w:r>
            <w:r w:rsidRPr="00567081">
              <w:rPr>
                <w:lang w:val="en-US"/>
              </w:rPr>
              <w:t>C</w:t>
            </w:r>
            <w:r w:rsidRPr="00567081">
              <w:t>2960+48</w:t>
            </w:r>
            <w:r w:rsidRPr="00567081">
              <w:rPr>
                <w:lang w:val="en-US"/>
              </w:rPr>
              <w:t>PST</w:t>
            </w:r>
            <w:r w:rsidRPr="00567081">
              <w:t>-</w:t>
            </w:r>
            <w:r w:rsidRPr="00567081">
              <w:rPr>
                <w:lang w:val="en-US"/>
              </w:rPr>
              <w:t>L</w:t>
            </w:r>
            <w:r w:rsidRPr="00567081">
              <w:t xml:space="preserve"> - 1 шт., Коммутатор </w:t>
            </w:r>
            <w:proofErr w:type="spellStart"/>
            <w:r w:rsidRPr="00567081">
              <w:rPr>
                <w:lang w:val="en-US"/>
              </w:rPr>
              <w:t>ProCurve</w:t>
            </w:r>
            <w:proofErr w:type="spellEnd"/>
            <w:r w:rsidRPr="00567081">
              <w:t xml:space="preserve"> </w:t>
            </w:r>
            <w:r w:rsidRPr="00567081">
              <w:rPr>
                <w:lang w:val="en-US"/>
              </w:rPr>
              <w:t>Switch</w:t>
            </w:r>
            <w:r w:rsidRPr="00567081">
              <w:t xml:space="preserve"> 2626 - 1 шт., Компьютер </w:t>
            </w:r>
            <w:r w:rsidRPr="00567081">
              <w:rPr>
                <w:lang w:val="en-US"/>
              </w:rPr>
              <w:t>Intel</w:t>
            </w:r>
            <w:r w:rsidRPr="00567081">
              <w:t xml:space="preserve"> </w:t>
            </w:r>
            <w:proofErr w:type="spellStart"/>
            <w:r w:rsidRPr="00567081">
              <w:rPr>
                <w:lang w:val="en-US"/>
              </w:rPr>
              <w:t>pentium</w:t>
            </w:r>
            <w:proofErr w:type="spellEnd"/>
            <w:r w:rsidRPr="00567081">
              <w:t xml:space="preserve"> </w:t>
            </w:r>
            <w:r w:rsidRPr="00567081">
              <w:rPr>
                <w:lang w:val="en-US"/>
              </w:rPr>
              <w:t>x</w:t>
            </w:r>
            <w:r w:rsidRPr="00567081">
              <w:t xml:space="preserve">2 </w:t>
            </w:r>
            <w:r w:rsidRPr="00567081">
              <w:rPr>
                <w:lang w:val="en-US"/>
              </w:rPr>
              <w:t>g</w:t>
            </w:r>
            <w:r w:rsidRPr="00567081">
              <w:t>3250 /500</w:t>
            </w:r>
            <w:proofErr w:type="spellStart"/>
            <w:r w:rsidRPr="00567081">
              <w:rPr>
                <w:lang w:val="en-US"/>
              </w:rPr>
              <w:t>gb</w:t>
            </w:r>
            <w:proofErr w:type="spellEnd"/>
            <w:r w:rsidRPr="00567081">
              <w:t xml:space="preserve">/монитор </w:t>
            </w:r>
            <w:proofErr w:type="spellStart"/>
            <w:r w:rsidRPr="00567081">
              <w:rPr>
                <w:lang w:val="en-US"/>
              </w:rPr>
              <w:t>philips</w:t>
            </w:r>
            <w:proofErr w:type="spellEnd"/>
            <w:r w:rsidRPr="00567081">
              <w:t xml:space="preserve"> 21.5' - 1 шт., </w:t>
            </w:r>
            <w:r w:rsidRPr="00567081">
              <w:rPr>
                <w:lang w:val="en-US"/>
              </w:rPr>
              <w:t>IP</w:t>
            </w:r>
            <w:r w:rsidRPr="00567081">
              <w:t xml:space="preserve"> видеокамера </w:t>
            </w:r>
            <w:r w:rsidRPr="00567081">
              <w:rPr>
                <w:lang w:val="en-US"/>
              </w:rPr>
              <w:t>Ubiquiti</w:t>
            </w:r>
            <w:r w:rsidRPr="00567081">
              <w:t xml:space="preserve"> - 1 шт., Беспроводная точка доступа/</w:t>
            </w:r>
            <w:r w:rsidRPr="00567081">
              <w:rPr>
                <w:lang w:val="en-US"/>
              </w:rPr>
              <w:t>UNI</w:t>
            </w:r>
            <w:r w:rsidRPr="00567081">
              <w:t xml:space="preserve"> </w:t>
            </w:r>
            <w:r w:rsidRPr="00567081">
              <w:rPr>
                <w:lang w:val="en-US"/>
              </w:rPr>
              <w:t>FI</w:t>
            </w:r>
            <w:r w:rsidRPr="00567081">
              <w:t xml:space="preserve"> </w:t>
            </w:r>
            <w:r w:rsidRPr="00567081">
              <w:rPr>
                <w:lang w:val="en-US"/>
              </w:rPr>
              <w:t>AP</w:t>
            </w:r>
            <w:r w:rsidRPr="00567081">
              <w:t xml:space="preserve"> </w:t>
            </w:r>
            <w:r w:rsidRPr="00567081">
              <w:rPr>
                <w:lang w:val="en-US"/>
              </w:rPr>
              <w:t>PRO</w:t>
            </w:r>
            <w:r w:rsidRPr="00567081">
              <w:t>/</w:t>
            </w:r>
            <w:r w:rsidRPr="00567081">
              <w:rPr>
                <w:lang w:val="en-US"/>
              </w:rPr>
              <w:t>Ubiquiti</w:t>
            </w:r>
            <w:r w:rsidRPr="00567081"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6D89A6E0" w14:textId="77777777" w:rsidR="00EE504A" w:rsidRPr="00567081" w:rsidRDefault="00116807" w:rsidP="00BA48A8">
            <w:pPr>
              <w:jc w:val="both"/>
            </w:pPr>
            <w:r w:rsidRPr="00567081">
              <w:t>191023, г. Санкт-Петербург, ул. Канал Грибоедова, 30/32, литер «А», «Б», «Р»</w:t>
            </w:r>
          </w:p>
        </w:tc>
      </w:tr>
      <w:tr w:rsidR="00EE504A" w:rsidRPr="00567081" w14:paraId="37C65585" w14:textId="77777777" w:rsidTr="00116807">
        <w:tc>
          <w:tcPr>
            <w:tcW w:w="4662" w:type="dxa"/>
            <w:shd w:val="clear" w:color="auto" w:fill="auto"/>
          </w:tcPr>
          <w:p w14:paraId="5AE5342C" w14:textId="77777777" w:rsidR="00EE504A" w:rsidRPr="00567081" w:rsidRDefault="00116807" w:rsidP="00BA48A8">
            <w:pPr>
              <w:jc w:val="both"/>
            </w:pPr>
            <w:r w:rsidRPr="00567081">
              <w:t xml:space="preserve">Ауд. 2061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</w:t>
            </w:r>
            <w:r w:rsidRPr="00567081">
              <w:lastRenderedPageBreak/>
              <w:t xml:space="preserve">консультаций, текущего контроля и промежуточной аттестации), оборудована мультимедийным </w:t>
            </w:r>
            <w:proofErr w:type="spellStart"/>
            <w:r w:rsidRPr="00567081">
              <w:t>комплексом.Специализированная</w:t>
            </w:r>
            <w:proofErr w:type="spellEnd"/>
            <w:r w:rsidRPr="00567081">
              <w:t xml:space="preserve">  мебель и оборудование: Учебная мебель на 80 посадочных мест, рабочее место преподавателя, стол - 1 шт.,  доска меловая (3-х секционная) - 1 шт., кафедра - 1 шт., стульев - 2 шт. Переносной мультимедийный комплект: Ноутбук </w:t>
            </w:r>
            <w:r w:rsidRPr="00567081">
              <w:rPr>
                <w:lang w:val="en-US"/>
              </w:rPr>
              <w:t>HP</w:t>
            </w:r>
            <w:r w:rsidRPr="00567081">
              <w:t xml:space="preserve"> 250 </w:t>
            </w:r>
            <w:r w:rsidRPr="00567081">
              <w:rPr>
                <w:lang w:val="en-US"/>
              </w:rPr>
              <w:t>G</w:t>
            </w:r>
            <w:r w:rsidRPr="00567081">
              <w:t>6 1</w:t>
            </w:r>
            <w:r w:rsidRPr="00567081">
              <w:rPr>
                <w:lang w:val="en-US"/>
              </w:rPr>
              <w:t>WY</w:t>
            </w:r>
            <w:r w:rsidRPr="00567081">
              <w:t>58</w:t>
            </w:r>
            <w:r w:rsidRPr="00567081">
              <w:rPr>
                <w:lang w:val="en-US"/>
              </w:rPr>
              <w:t>EA</w:t>
            </w:r>
            <w:r w:rsidRPr="00567081">
              <w:t xml:space="preserve">, Мультимедийный проектор </w:t>
            </w:r>
            <w:r w:rsidRPr="00567081">
              <w:rPr>
                <w:lang w:val="en-US"/>
              </w:rPr>
              <w:t>LG</w:t>
            </w:r>
            <w:r w:rsidRPr="00567081">
              <w:t xml:space="preserve"> </w:t>
            </w:r>
            <w:r w:rsidRPr="00567081">
              <w:rPr>
                <w:lang w:val="en-US"/>
              </w:rPr>
              <w:t>PF</w:t>
            </w:r>
            <w:r w:rsidRPr="00567081">
              <w:t>1500</w:t>
            </w:r>
            <w:r w:rsidRPr="00567081">
              <w:rPr>
                <w:lang w:val="en-US"/>
              </w:rPr>
              <w:t>G</w:t>
            </w:r>
            <w:r w:rsidRPr="00567081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60F65EF" w14:textId="77777777" w:rsidR="00EE504A" w:rsidRPr="00567081" w:rsidRDefault="00116807" w:rsidP="00BA48A8">
            <w:pPr>
              <w:jc w:val="both"/>
            </w:pPr>
            <w:r w:rsidRPr="00567081"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567081" w:rsidRDefault="00B70A8B" w:rsidP="009B1426">
      <w:pPr>
        <w:jc w:val="both"/>
      </w:pPr>
    </w:p>
    <w:p w14:paraId="46E57F1E" w14:textId="77777777" w:rsidR="00CA7F28" w:rsidRPr="00567081" w:rsidRDefault="00EE68B0" w:rsidP="009B1426">
      <w:pPr>
        <w:ind w:firstLine="709"/>
        <w:jc w:val="both"/>
      </w:pPr>
      <w:r w:rsidRPr="00567081">
        <w:t xml:space="preserve">При прохождении </w:t>
      </w:r>
      <w:r w:rsidR="009B1C6D" w:rsidRPr="00567081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567081">
        <w:t xml:space="preserve">в профильной организации обучающимся предоставляется возможность </w:t>
      </w:r>
      <w:r w:rsidR="00FC4E48" w:rsidRPr="00567081">
        <w:t>использовать помещения п</w:t>
      </w:r>
      <w:r w:rsidR="00662A4C" w:rsidRPr="00567081">
        <w:t>рофильной организации, согласованны</w:t>
      </w:r>
      <w:r w:rsidR="008F634D" w:rsidRPr="00567081">
        <w:t>е</w:t>
      </w:r>
      <w:r w:rsidR="00662A4C" w:rsidRPr="00567081">
        <w:t xml:space="preserve"> в договоре о практиче</w:t>
      </w:r>
      <w:r w:rsidR="00FC4E48" w:rsidRPr="00567081">
        <w:t>ской подготовке</w:t>
      </w:r>
      <w:r w:rsidR="00662A4C" w:rsidRPr="00567081">
        <w:t>, а также находящ</w:t>
      </w:r>
      <w:r w:rsidR="008F634D" w:rsidRPr="00567081">
        <w:t>ееся в них оборудование</w:t>
      </w:r>
      <w:r w:rsidR="00662A4C" w:rsidRPr="00567081">
        <w:t xml:space="preserve"> и технически</w:t>
      </w:r>
      <w:r w:rsidR="008F634D" w:rsidRPr="00567081">
        <w:t>е</w:t>
      </w:r>
      <w:r w:rsidR="00662A4C" w:rsidRPr="00567081">
        <w:t xml:space="preserve"> средства обучения</w:t>
      </w:r>
      <w:r w:rsidR="00CA7F28" w:rsidRPr="00567081">
        <w:t>, необходимы</w:t>
      </w:r>
      <w:r w:rsidR="008F634D" w:rsidRPr="00567081">
        <w:t>е</w:t>
      </w:r>
      <w:r w:rsidR="00CA7F28" w:rsidRPr="00567081">
        <w:t xml:space="preserve"> для успешного </w:t>
      </w:r>
      <w:r w:rsidR="006221FF" w:rsidRPr="00567081">
        <w:t>выполнения отдельных видов работ, связанных с будущей профессиональной деятельностью</w:t>
      </w:r>
      <w:r w:rsidR="00CA7F28" w:rsidRPr="00567081">
        <w:t>.</w:t>
      </w:r>
    </w:p>
    <w:bookmarkEnd w:id="11"/>
    <w:p w14:paraId="6D4A8733" w14:textId="77777777" w:rsidR="00CA7F28" w:rsidRPr="00567081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567081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4910795"/>
      <w:r w:rsidRPr="00567081">
        <w:rPr>
          <w:b/>
          <w:szCs w:val="28"/>
        </w:rPr>
        <w:t>ОСОБЕННОСТИ ОСВОЕНИЯ ДИСЦИПЛИНЫ</w:t>
      </w:r>
      <w:r w:rsidR="009B1426" w:rsidRPr="00567081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567081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567081" w:rsidRDefault="00EE68B0" w:rsidP="00EE68B0">
      <w:pPr>
        <w:suppressAutoHyphens/>
        <w:ind w:firstLine="709"/>
        <w:jc w:val="both"/>
      </w:pPr>
      <w:r w:rsidRPr="00567081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567081" w:rsidRDefault="00EE68B0" w:rsidP="00EE68B0">
      <w:pPr>
        <w:suppressAutoHyphens/>
        <w:ind w:firstLine="709"/>
        <w:jc w:val="both"/>
      </w:pPr>
      <w:r w:rsidRPr="00567081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567081">
        <w:t>для инвалидов и лиц с огранич</w:t>
      </w:r>
      <w:r w:rsidRPr="003F62A9">
        <w:t xml:space="preserve">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4910796"/>
      <w:r w:rsidRPr="003F62A9">
        <w:rPr>
          <w:b/>
          <w:szCs w:val="28"/>
        </w:rPr>
        <w:lastRenderedPageBreak/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567081" w:rsidRDefault="004949AC" w:rsidP="004949AC">
      <w:pPr>
        <w:jc w:val="center"/>
        <w:rPr>
          <w:b/>
          <w:bCs/>
          <w:lang w:eastAsia="ar-SA"/>
        </w:rPr>
      </w:pPr>
      <w:r w:rsidRPr="00567081">
        <w:rPr>
          <w:b/>
          <w:bCs/>
          <w:lang w:eastAsia="ar-SA"/>
        </w:rPr>
        <w:t xml:space="preserve">9.1 </w:t>
      </w:r>
      <w:r w:rsidR="00A00AEA" w:rsidRPr="00567081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567081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567081" w:rsidRDefault="006221FF" w:rsidP="00A00AEA">
      <w:pPr>
        <w:contextualSpacing/>
        <w:rPr>
          <w:rFonts w:eastAsia="Calibri"/>
          <w:lang w:eastAsia="en-US"/>
        </w:rPr>
      </w:pPr>
      <w:r w:rsidRPr="00567081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567081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567081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567081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567081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567081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567081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567081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567081" w:rsidRDefault="00CF1BA1" w:rsidP="00531D44">
            <w:pPr>
              <w:contextualSpacing/>
              <w:jc w:val="both"/>
            </w:pPr>
            <w:r w:rsidRPr="00567081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567081" w:rsidRDefault="00CF1BA1" w:rsidP="00531D44">
            <w:pPr>
              <w:contextualSpacing/>
              <w:jc w:val="both"/>
            </w:pPr>
            <w:r w:rsidRPr="00567081">
              <w:rPr>
                <w:lang w:val="en-US"/>
              </w:rPr>
              <w:t>устно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1-2</w:t>
            </w:r>
          </w:p>
        </w:tc>
      </w:tr>
      <w:tr w:rsidR="00B2201D" w:rsidRPr="00567081" w14:paraId="721A3B0E" w14:textId="77777777" w:rsidTr="00CF1BA1">
        <w:tc>
          <w:tcPr>
            <w:tcW w:w="1562" w:type="pct"/>
            <w:shd w:val="clear" w:color="auto" w:fill="auto"/>
          </w:tcPr>
          <w:p w14:paraId="4ECBA509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75871C50" w14:textId="77777777" w:rsidR="00B2201D" w:rsidRPr="00567081" w:rsidRDefault="00CF1BA1" w:rsidP="00531D44">
            <w:pPr>
              <w:contextualSpacing/>
              <w:jc w:val="both"/>
            </w:pPr>
            <w:r w:rsidRPr="00567081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5B56254B" w14:textId="77777777" w:rsidR="00B2201D" w:rsidRPr="00567081" w:rsidRDefault="00CF1BA1" w:rsidP="00531D44">
            <w:pPr>
              <w:contextualSpacing/>
              <w:jc w:val="both"/>
            </w:pPr>
            <w:r w:rsidRPr="00567081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12E18E3B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3</w:t>
            </w:r>
          </w:p>
        </w:tc>
      </w:tr>
      <w:tr w:rsidR="00B2201D" w:rsidRPr="00567081" w14:paraId="5C117927" w14:textId="77777777" w:rsidTr="00CF1BA1">
        <w:tc>
          <w:tcPr>
            <w:tcW w:w="1562" w:type="pct"/>
            <w:shd w:val="clear" w:color="auto" w:fill="auto"/>
          </w:tcPr>
          <w:p w14:paraId="73588F2E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2779C4BC" w14:textId="77777777" w:rsidR="00B2201D" w:rsidRPr="00567081" w:rsidRDefault="00CF1BA1" w:rsidP="00531D44">
            <w:pPr>
              <w:contextualSpacing/>
              <w:jc w:val="both"/>
            </w:pPr>
            <w:r w:rsidRPr="00567081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057D1EDE" w14:textId="77777777" w:rsidR="00B2201D" w:rsidRPr="00567081" w:rsidRDefault="00CF1BA1" w:rsidP="00531D44">
            <w:pPr>
              <w:contextualSpacing/>
              <w:jc w:val="both"/>
            </w:pPr>
            <w:r w:rsidRPr="00567081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2C15D176" w14:textId="77777777" w:rsidR="00B2201D" w:rsidRPr="00567081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67081">
              <w:rPr>
                <w:lang w:val="en-US"/>
              </w:rPr>
              <w:t>1-4</w:t>
            </w:r>
          </w:p>
        </w:tc>
      </w:tr>
    </w:tbl>
    <w:p w14:paraId="12BC6410" w14:textId="77777777" w:rsidR="00A00AEA" w:rsidRPr="00567081" w:rsidRDefault="00A00AEA" w:rsidP="00D677FE">
      <w:pPr>
        <w:jc w:val="both"/>
        <w:rPr>
          <w:rFonts w:eastAsia="Calibri"/>
        </w:rPr>
      </w:pPr>
    </w:p>
    <w:p w14:paraId="60578291" w14:textId="77777777" w:rsidR="00571E3F" w:rsidRPr="00567081" w:rsidRDefault="00571E3F" w:rsidP="00571E3F">
      <w:pPr>
        <w:jc w:val="both"/>
        <w:rPr>
          <w:rFonts w:eastAsia="Calibri"/>
        </w:rPr>
      </w:pPr>
      <w:r w:rsidRPr="00567081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567081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567081" w:rsidRDefault="00571E3F" w:rsidP="00531D44">
            <w:pPr>
              <w:jc w:val="center"/>
              <w:rPr>
                <w:rFonts w:eastAsia="Calibri"/>
                <w:b/>
              </w:rPr>
            </w:pPr>
            <w:r w:rsidRPr="00567081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567081" w:rsidRDefault="00B2201D" w:rsidP="00531D44">
            <w:pPr>
              <w:jc w:val="center"/>
              <w:rPr>
                <w:rFonts w:eastAsia="Calibri"/>
                <w:b/>
              </w:rPr>
            </w:pPr>
            <w:r w:rsidRPr="00567081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567081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  <w:lang w:val="en-US"/>
              </w:rPr>
              <w:t>1</w:t>
            </w:r>
          </w:p>
        </w:tc>
      </w:tr>
      <w:tr w:rsidR="00571E3F" w:rsidRPr="00567081" w14:paraId="5E5F5976" w14:textId="77777777" w:rsidTr="00CF1BA1">
        <w:tc>
          <w:tcPr>
            <w:tcW w:w="4679" w:type="dxa"/>
            <w:shd w:val="clear" w:color="auto" w:fill="auto"/>
          </w:tcPr>
          <w:p w14:paraId="2561AC7B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F229FF5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  <w:lang w:val="en-US"/>
              </w:rPr>
              <w:t>2</w:t>
            </w:r>
          </w:p>
        </w:tc>
      </w:tr>
      <w:tr w:rsidR="00571E3F" w:rsidRPr="00567081" w14:paraId="59EE1E06" w14:textId="77777777" w:rsidTr="00CF1BA1">
        <w:tc>
          <w:tcPr>
            <w:tcW w:w="4679" w:type="dxa"/>
            <w:shd w:val="clear" w:color="auto" w:fill="auto"/>
          </w:tcPr>
          <w:p w14:paraId="0AF7ED72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645CDF44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  <w:lang w:val="en-US"/>
              </w:rPr>
              <w:t>1-5</w:t>
            </w:r>
          </w:p>
        </w:tc>
      </w:tr>
      <w:tr w:rsidR="00571E3F" w:rsidRPr="00567081" w14:paraId="158E03ED" w14:textId="77777777" w:rsidTr="00CF1BA1">
        <w:tc>
          <w:tcPr>
            <w:tcW w:w="4679" w:type="dxa"/>
            <w:shd w:val="clear" w:color="auto" w:fill="auto"/>
          </w:tcPr>
          <w:p w14:paraId="1F02C2B8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47F4CDF5" w14:textId="77777777" w:rsidR="00571E3F" w:rsidRPr="00567081" w:rsidRDefault="00CF1BA1" w:rsidP="00CF1BA1">
            <w:pPr>
              <w:rPr>
                <w:rFonts w:eastAsia="Calibri"/>
              </w:rPr>
            </w:pPr>
            <w:r w:rsidRPr="00567081">
              <w:rPr>
                <w:rFonts w:eastAsia="Calibri"/>
                <w:lang w:val="en-US"/>
              </w:rPr>
              <w:t>1-5</w:t>
            </w:r>
          </w:p>
        </w:tc>
      </w:tr>
    </w:tbl>
    <w:p w14:paraId="0039D0A4" w14:textId="77777777" w:rsidR="00391BA5" w:rsidRPr="00567081" w:rsidRDefault="00391BA5" w:rsidP="00D677FE">
      <w:pPr>
        <w:jc w:val="both"/>
        <w:rPr>
          <w:rFonts w:eastAsia="Calibri"/>
        </w:rPr>
      </w:pPr>
    </w:p>
    <w:p w14:paraId="4505DE8C" w14:textId="77777777" w:rsidR="00A00AEA" w:rsidRPr="00567081" w:rsidRDefault="00A00AEA" w:rsidP="00A00AEA">
      <w:pPr>
        <w:jc w:val="both"/>
        <w:rPr>
          <w:rFonts w:eastAsia="Calibri"/>
          <w:bCs/>
        </w:rPr>
      </w:pPr>
      <w:r w:rsidRPr="00567081">
        <w:rPr>
          <w:rFonts w:eastAsia="Calibri"/>
          <w:bCs/>
        </w:rPr>
        <w:t xml:space="preserve">Текущий контроль проводится в течение </w:t>
      </w:r>
      <w:r w:rsidR="00A5437C" w:rsidRPr="00567081">
        <w:rPr>
          <w:rFonts w:eastAsia="Calibri"/>
          <w:bCs/>
        </w:rPr>
        <w:t xml:space="preserve">периода </w:t>
      </w:r>
      <w:r w:rsidRPr="00567081">
        <w:rPr>
          <w:rFonts w:eastAsia="Calibri"/>
          <w:bCs/>
        </w:rPr>
        <w:t>прохождения</w:t>
      </w:r>
      <w:r w:rsidR="00EE68B0" w:rsidRPr="00567081">
        <w:rPr>
          <w:rFonts w:eastAsia="Calibri"/>
          <w:bCs/>
        </w:rPr>
        <w:t xml:space="preserve"> дисциплины</w:t>
      </w:r>
      <w:r w:rsidR="00B41EBF" w:rsidRPr="00567081">
        <w:rPr>
          <w:rFonts w:eastAsia="Calibri"/>
          <w:bCs/>
        </w:rPr>
        <w:t>.</w:t>
      </w:r>
    </w:p>
    <w:p w14:paraId="0D3778D5" w14:textId="77777777" w:rsidR="009E28D5" w:rsidRPr="00567081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</w:t>
      </w:r>
      <w:r w:rsidRPr="003F62A9">
        <w:rPr>
          <w:rFonts w:eastAsia="Calibri"/>
          <w:lang w:eastAsia="en-US"/>
        </w:rPr>
        <w:lastRenderedPageBreak/>
        <w:t xml:space="preserve">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567081">
      <w:headerReference w:type="default" r:id="rId14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D585F" w14:textId="77777777" w:rsidR="004C0138" w:rsidRDefault="004C0138" w:rsidP="00AB39E8">
      <w:r>
        <w:separator/>
      </w:r>
    </w:p>
  </w:endnote>
  <w:endnote w:type="continuationSeparator" w:id="0">
    <w:p w14:paraId="7E06B839" w14:textId="77777777" w:rsidR="004C0138" w:rsidRDefault="004C013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5EFE8" w14:textId="77777777" w:rsidR="004C0138" w:rsidRDefault="004C0138" w:rsidP="00AB39E8">
      <w:r>
        <w:separator/>
      </w:r>
    </w:p>
  </w:footnote>
  <w:footnote w:type="continuationSeparator" w:id="0">
    <w:p w14:paraId="0B8D536A" w14:textId="77777777" w:rsidR="004C0138" w:rsidRDefault="004C013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6708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6708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835F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0138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67081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74ABCE1E-2CD8-4DD6-B62C-3F1D76442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upravlenie-innovaciyami-510493%20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viewer/cifrovaya-ekonomika-47701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0DA9E-00D7-44B1-9BA4-F8F7AF234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2641</Words>
  <Characters>15057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16</cp:revision>
  <cp:lastPrinted>2019-08-27T08:58:00Z</cp:lastPrinted>
  <dcterms:created xsi:type="dcterms:W3CDTF">2021-09-23T14:49:00Z</dcterms:created>
  <dcterms:modified xsi:type="dcterms:W3CDTF">2025-02-11T12:23:00Z</dcterms:modified>
</cp:coreProperties>
</file>