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DevOps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FA5EDD" w:rsidR="00A77598" w:rsidRPr="008F0D0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F0D0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40C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0C7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40C79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FE72BD" w:rsidR="004475DA" w:rsidRPr="008F0D0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F0D0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C8750AC" w14:textId="77777777" w:rsidR="00940C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480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_Toc184909480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3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6E2EC5C0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1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_Toc184909481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3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13654CEA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2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_Toc184909482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3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304471B8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3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_Toc184909483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3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4CCB68F9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4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_Toc184909484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6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3286FD16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5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_Toc184909485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6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7FA80CA8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6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_Toc184909486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6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6CFA76CC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7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_Toc184909487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6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5FAC745B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8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_Toc184909488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7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75F8B7D3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89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_Toc184909489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8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61B101A7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0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_Toc184909490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9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5E994200" w14:textId="77777777" w:rsidR="00940C79" w:rsidRDefault="008F0D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1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_Toc184909491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3885EE24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2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_Toc184909492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050DA363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3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_Toc184909493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7741CB4D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4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_Toc184909494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32214DF9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5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_Toc184909495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42B90CD1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6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_Toc184909496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502D9314" w14:textId="77777777" w:rsidR="00940C79" w:rsidRDefault="008F0D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497" w:history="1">
            <w:r w:rsidR="00940C79" w:rsidRPr="00125BD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40C79">
              <w:rPr>
                <w:noProof/>
                <w:webHidden/>
              </w:rPr>
              <w:tab/>
            </w:r>
            <w:r w:rsidR="00940C79">
              <w:rPr>
                <w:noProof/>
                <w:webHidden/>
              </w:rPr>
              <w:fldChar w:fldCharType="begin"/>
            </w:r>
            <w:r w:rsidR="00940C79">
              <w:rPr>
                <w:noProof/>
                <w:webHidden/>
              </w:rPr>
              <w:instrText xml:space="preserve"> PAGEREF _Toc184909497 \h </w:instrText>
            </w:r>
            <w:r w:rsidR="00940C79">
              <w:rPr>
                <w:noProof/>
                <w:webHidden/>
              </w:rPr>
            </w:r>
            <w:r w:rsidR="00940C79">
              <w:rPr>
                <w:noProof/>
                <w:webHidden/>
              </w:rPr>
              <w:fldChar w:fldCharType="separate"/>
            </w:r>
            <w:r w:rsidR="00940C79">
              <w:rPr>
                <w:noProof/>
                <w:webHidden/>
              </w:rPr>
              <w:t>11</w:t>
            </w:r>
            <w:r w:rsidR="00940C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4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студентами практик и инструментов, позволяющих сократить время на разработку и повысить качество выпускаемых приложений.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4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Методология DevOps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4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940C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40C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0C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40C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0C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40C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0C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40C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0C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40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</w:rPr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40C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0C79">
              <w:rPr>
                <w:rFonts w:ascii="Times New Roman" w:hAnsi="Times New Roman" w:cs="Times New Roman"/>
                <w:lang w:bidi="ru-RU"/>
              </w:rPr>
              <w:t>ПК-2.3 - Имеет навыки анализа и синтеза информационных систем и технологий в процессе их проектирования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40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0C79">
              <w:rPr>
                <w:rFonts w:ascii="Times New Roman" w:hAnsi="Times New Roman" w:cs="Times New Roman"/>
              </w:rPr>
              <w:t>методы и способы анализа и синтеза информационных систем на этапе проектирования.</w:t>
            </w:r>
            <w:r w:rsidRPr="00940C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40C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0C79">
              <w:rPr>
                <w:rFonts w:ascii="Times New Roman" w:hAnsi="Times New Roman" w:cs="Times New Roman"/>
              </w:rPr>
              <w:t xml:space="preserve">выявлять проблемные ситуации на этапе проектирования и предлагать решения, отвечающие потребностям </w:t>
            </w:r>
            <w:proofErr w:type="gramStart"/>
            <w:r w:rsidR="00FD518F" w:rsidRPr="00940C79">
              <w:rPr>
                <w:rFonts w:ascii="Times New Roman" w:hAnsi="Times New Roman" w:cs="Times New Roman"/>
              </w:rPr>
              <w:t>клиентов.</w:t>
            </w:r>
            <w:r w:rsidRPr="00940C79">
              <w:rPr>
                <w:rFonts w:ascii="Times New Roman" w:hAnsi="Times New Roman" w:cs="Times New Roman"/>
              </w:rPr>
              <w:t>.</w:t>
            </w:r>
            <w:proofErr w:type="gramEnd"/>
            <w:r w:rsidRPr="00940C7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40C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0C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0C79">
              <w:rPr>
                <w:rFonts w:ascii="Times New Roman" w:hAnsi="Times New Roman" w:cs="Times New Roman"/>
              </w:rPr>
              <w:t xml:space="preserve">навыками практического применения </w:t>
            </w:r>
            <w:r w:rsidR="00FD518F" w:rsidRPr="00940C79">
              <w:rPr>
                <w:rFonts w:ascii="Times New Roman" w:hAnsi="Times New Roman" w:cs="Times New Roman"/>
                <w:lang w:val="en-US"/>
              </w:rPr>
              <w:t>GitLab</w:t>
            </w:r>
            <w:r w:rsidR="00FD518F" w:rsidRPr="00940C7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FD518F" w:rsidRPr="00940C79">
              <w:rPr>
                <w:rFonts w:ascii="Times New Roman" w:hAnsi="Times New Roman" w:cs="Times New Roman"/>
                <w:lang w:val="en-US"/>
              </w:rPr>
              <w:t>Gitea</w:t>
            </w:r>
            <w:proofErr w:type="spellEnd"/>
            <w:r w:rsidR="00FD518F" w:rsidRPr="00940C79">
              <w:rPr>
                <w:rFonts w:ascii="Times New Roman" w:hAnsi="Times New Roman" w:cs="Times New Roman"/>
              </w:rPr>
              <w:t xml:space="preserve"> для </w:t>
            </w:r>
            <w:r w:rsidR="00FD518F" w:rsidRPr="00940C79">
              <w:rPr>
                <w:rFonts w:ascii="Times New Roman" w:hAnsi="Times New Roman" w:cs="Times New Roman"/>
                <w:lang w:val="en-US"/>
              </w:rPr>
              <w:t>DevOps</w:t>
            </w:r>
            <w:r w:rsidR="00FD518F" w:rsidRPr="00940C79">
              <w:rPr>
                <w:rFonts w:ascii="Times New Roman" w:hAnsi="Times New Roman" w:cs="Times New Roman"/>
              </w:rPr>
              <w:t xml:space="preserve">, включая управление репозиториями кода, настройку </w:t>
            </w:r>
            <w:r w:rsidR="00FD518F" w:rsidRPr="00940C79">
              <w:rPr>
                <w:rFonts w:ascii="Times New Roman" w:hAnsi="Times New Roman" w:cs="Times New Roman"/>
                <w:lang w:val="en-US"/>
              </w:rPr>
              <w:t>CI</w:t>
            </w:r>
            <w:r w:rsidR="00FD518F" w:rsidRPr="00940C79">
              <w:rPr>
                <w:rFonts w:ascii="Times New Roman" w:hAnsi="Times New Roman" w:cs="Times New Roman"/>
              </w:rPr>
              <w:t>/</w:t>
            </w:r>
            <w:r w:rsidR="00FD518F" w:rsidRPr="00940C79">
              <w:rPr>
                <w:rFonts w:ascii="Times New Roman" w:hAnsi="Times New Roman" w:cs="Times New Roman"/>
                <w:lang w:val="en-US"/>
              </w:rPr>
              <w:t>CD</w:t>
            </w:r>
            <w:r w:rsidR="00FD518F" w:rsidRPr="00940C79">
              <w:rPr>
                <w:rFonts w:ascii="Times New Roman" w:hAnsi="Times New Roman" w:cs="Times New Roman"/>
              </w:rPr>
              <w:t xml:space="preserve"> и интеграцию с другими инструментами </w:t>
            </w:r>
            <w:r w:rsidR="00FD518F" w:rsidRPr="00940C79">
              <w:rPr>
                <w:rFonts w:ascii="Times New Roman" w:hAnsi="Times New Roman" w:cs="Times New Roman"/>
                <w:lang w:val="en-US"/>
              </w:rPr>
              <w:t>DevOps</w:t>
            </w:r>
            <w:r w:rsidR="00FD518F" w:rsidRPr="00940C79">
              <w:rPr>
                <w:rFonts w:ascii="Times New Roman" w:hAnsi="Times New Roman" w:cs="Times New Roman"/>
              </w:rPr>
              <w:t>.</w:t>
            </w:r>
            <w:r w:rsidRPr="00940C7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40C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48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DevOps.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и эволюция DevOps. Основные принципы и практики DevOps.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8853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9C8E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Контейнеризатор приложений и работа с Docker.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302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контейнеризацию и Docker. Основные понятия Docker: образы, контейнеры, тома, сети. Преимущества использования Docker. Работа с Docker CLI. Docker Hub и Docker Registry. Создание Docker образов: Dockerfile, слои, инструкции. Docker Compose: управление многоконтейнерными приложениями, синтаксис файла docker-</w:t>
            </w:r>
            <w:r w:rsidRPr="00352B6F">
              <w:rPr>
                <w:lang w:bidi="ru-RU"/>
              </w:rPr>
              <w:lastRenderedPageBreak/>
              <w:t>compose.yml. Сети в Docker: bridge, host, none, overlay. Тома в Docker: использование для постоянного хранения данных. Docker Hub: использование для хранения и распространения Docker образов. Docker Swarm: введение в оркестрацию Docker.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8F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E4E1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99D1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FCE92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1501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07B8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Платформа для управления контейнеризованными рабочими нагрузками и сервисами и работа с Kubernetes (k8s).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41FD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Kubernetes: архитектура, основные компоненты (поды, сервисы, ингрессы). Развертывание</w:t>
            </w:r>
            <w:r w:rsidRPr="00940C79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приложений</w:t>
            </w:r>
            <w:r w:rsidRPr="00940C79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</w:t>
            </w:r>
            <w:r w:rsidRPr="00940C79">
              <w:rPr>
                <w:lang w:val="en-US" w:bidi="ru-RU"/>
              </w:rPr>
              <w:t xml:space="preserve"> Kubernetes: Deployment, </w:t>
            </w:r>
            <w:proofErr w:type="spellStart"/>
            <w:r w:rsidRPr="00940C79">
              <w:rPr>
                <w:lang w:val="en-US" w:bidi="ru-RU"/>
              </w:rPr>
              <w:t>ReplicaSet</w:t>
            </w:r>
            <w:proofErr w:type="spellEnd"/>
            <w:r w:rsidRPr="00940C79">
              <w:rPr>
                <w:lang w:val="en-US" w:bidi="ru-RU"/>
              </w:rPr>
              <w:t xml:space="preserve">, </w:t>
            </w:r>
            <w:proofErr w:type="spellStart"/>
            <w:r w:rsidRPr="00940C79">
              <w:rPr>
                <w:lang w:val="en-US" w:bidi="ru-RU"/>
              </w:rPr>
              <w:t>StatefulSet</w:t>
            </w:r>
            <w:proofErr w:type="spellEnd"/>
            <w:r w:rsidRPr="00940C79">
              <w:rPr>
                <w:lang w:val="en-US" w:bidi="ru-RU"/>
              </w:rPr>
              <w:t xml:space="preserve">, </w:t>
            </w:r>
            <w:proofErr w:type="spellStart"/>
            <w:r w:rsidRPr="00940C79">
              <w:rPr>
                <w:lang w:val="en-US" w:bidi="ru-RU"/>
              </w:rPr>
              <w:t>DaemonSet</w:t>
            </w:r>
            <w:proofErr w:type="spellEnd"/>
            <w:r w:rsidRPr="00940C79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Сервисы</w:t>
            </w:r>
            <w:r w:rsidRPr="00940C79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в</w:t>
            </w:r>
            <w:r w:rsidRPr="00940C79">
              <w:rPr>
                <w:lang w:val="en-US" w:bidi="ru-RU"/>
              </w:rPr>
              <w:t xml:space="preserve"> Kubernetes: </w:t>
            </w:r>
            <w:proofErr w:type="spellStart"/>
            <w:r w:rsidRPr="00940C79">
              <w:rPr>
                <w:lang w:val="en-US" w:bidi="ru-RU"/>
              </w:rPr>
              <w:t>ClusterIP</w:t>
            </w:r>
            <w:proofErr w:type="spellEnd"/>
            <w:r w:rsidRPr="00940C79">
              <w:rPr>
                <w:lang w:val="en-US" w:bidi="ru-RU"/>
              </w:rPr>
              <w:t xml:space="preserve">, </w:t>
            </w:r>
            <w:proofErr w:type="spellStart"/>
            <w:r w:rsidRPr="00940C79">
              <w:rPr>
                <w:lang w:val="en-US" w:bidi="ru-RU"/>
              </w:rPr>
              <w:t>NodePort</w:t>
            </w:r>
            <w:proofErr w:type="spellEnd"/>
            <w:r w:rsidRPr="00940C79">
              <w:rPr>
                <w:lang w:val="en-US" w:bidi="ru-RU"/>
              </w:rPr>
              <w:t xml:space="preserve">, </w:t>
            </w:r>
            <w:proofErr w:type="spellStart"/>
            <w:r w:rsidRPr="00940C79">
              <w:rPr>
                <w:lang w:val="en-US" w:bidi="ru-RU"/>
              </w:rPr>
              <w:t>LoadBalancer</w:t>
            </w:r>
            <w:proofErr w:type="spellEnd"/>
            <w:r w:rsidRPr="00940C79">
              <w:rPr>
                <w:lang w:val="en-US" w:bidi="ru-RU"/>
              </w:rPr>
              <w:t xml:space="preserve">, </w:t>
            </w:r>
            <w:proofErr w:type="spellStart"/>
            <w:r w:rsidRPr="00940C79">
              <w:rPr>
                <w:lang w:val="en-US" w:bidi="ru-RU"/>
              </w:rPr>
              <w:t>ExternalName</w:t>
            </w:r>
            <w:proofErr w:type="spellEnd"/>
            <w:r w:rsidRPr="00940C79">
              <w:rPr>
                <w:lang w:val="en-US"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Ингрессы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Kubernetes</w:t>
            </w:r>
            <w:proofErr w:type="spellEnd"/>
            <w:r w:rsidRPr="00352B6F">
              <w:rPr>
                <w:lang w:bidi="ru-RU"/>
              </w:rPr>
              <w:t>: использование для маршрутизации трафика в кластере. Конфигурация приложений в Kubernetes: ConfigMap, Secret. Управление ресурсами в Kubernetes: ResourceQuota, LimitRange.Управление ресурсами в Kubernetes: ResourceQuota, LimitRange. Обновление приложений в Kubernetes: RollingUpdate, Recreate. Мониторинг и логирование в Kubernetes: встроенные инструменты, сторонние решения. Управление доступом в Kubernetes: RBAC, ServiceAccount. Работа с хранилищами данных в Kubernetes: Volume, PersistentVolume, PersistentVolumeClaim.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A821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18FB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6F37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C91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96D76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E27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Автоматизация с помощью Python.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638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Python для автоматизации: обзор основных библиотек и инструментов. Автоматизация задач DevOps с помощью Python: написание скриптов для управления инфраструктурой, автоматизация тестирования, автоматизация развертывания. Работа с файлами и директориями в Python. Работа с сетью в Python: запросы HTTP, работа с API. Работа с базами данных в Python: SQLite, MySQL, PostgreSQL. Тестирование кода на Python: unittest, pytest. Работа с веб-фреймворками в Python: Flask, Django.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6087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3DCD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080C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60C2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F537A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57F7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Технология автоматизации тестирования CI/CD.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C8AC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CI/CD: что такое CI/CD, зачем оно нужно, обзор основных инструментов CI/CD. Непрерывная интеграция: принципы, практики, инструменты. Непрерывная доставка и непрерывное развертывание: различия, принципы, практики, инструменты. Автоматизированное тестирование в CI/CD: unit-тесты, интеграционные тесты, E2E-тесты. Мониторинг и логирование в CI/CD: важность,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9C56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B054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A1F7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94CB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CF609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8703D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Инструменты DevOps.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ABD1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GitLab и Gitea: установка и настройка, создание групп и пользователей, настройка CI/CD. Возможности GitLab для DevOps: управление репозиториями кода, CI/CD, мониторинг. Работа с Git в GitLab и Gitea: </w:t>
            </w:r>
            <w:r w:rsidRPr="00352B6F">
              <w:rPr>
                <w:lang w:bidi="ru-RU"/>
              </w:rPr>
              <w:lastRenderedPageBreak/>
              <w:t>основные операции, ветвление, слияние. Настройка CI/CD в GitLab и Gitea: создание пайплайнов, использование раннеров. Интеграция GitLab и Gitea с другими инструментами DevOps.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C7A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24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02C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4299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7DF4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E0BA8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Облачные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61AF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облачных технологий: что такое облачные технологии, как работать с облачными сервисами Yandex Cloud, AWS, Google Cloud и Azure. Введение в Yandex Cloud: основные возможности, управление ресурсами. Облачные сервисы для разработки: вычислительные ресурсы, базы данных, хранилища данных, сетевые сервисы, сервисы для разработчиков. Использование облачных сервисов для автоматизации DevOps: автоматическое масштабирование, автоматическое развертывание, CI/CD, мониторинг. Безопасность в облачных технологиях: основные принципы,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8675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60E8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FB8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7DA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8A8A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1674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Оркестраторы.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8BC4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оркестраторов: что такое оркестраторы, зачем они нужны, примеры использования. Работа с оркестраторами: установка и настройка, создание и управление ресурсами. Интеграция оркестраторов с другими инструментами DevOps. Мониторинг и логирование в оркестраторах: встроенные инструменты, сторонние решения. Безопасность в оркестраторах: основные принципы,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5D3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F2C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272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FDC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7847C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B8F3B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Мониторинг с Zabbix.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6A91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Zabbix: что такое Zabbix, как его настроить и использовать для мониторинга. Установка и настройка Zabbix: сервер, агенты, веб-интерфейс. Создание элементов данных, триггеров, графиков и дашбордов в Zabbix. Интеграция Zabbix с другими инструментами DevOps. Расширение возможностей Zabbix: использование шаблонов, скриптов, плагинов.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D4D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B16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3803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E9198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300A7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97C0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Task трекеры.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CCA6F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task трекеров: что такое task трекеры, зачем они нужны, примеры использования. Обзор коммерческих и open-source решений: Jira, Trello, Asana, OpenProject. Установка и настройка task трекера: создание проектов, задач, пользователей. Работа с task трекерами: создание и изменение задач, работа с комментариями, прикрепление файлов. Интеграция task трекеров с другими инструментами DevOps. Расширение возможностей task трекеров: использование плагинов, API.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EC6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5A6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35C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B38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48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48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0D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>Форсгрен</w:t>
            </w:r>
            <w:proofErr w:type="spellEnd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 Николь, </w:t>
            </w:r>
            <w:proofErr w:type="spellStart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>Хамбл</w:t>
            </w:r>
            <w:proofErr w:type="spellEnd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>Джез</w:t>
            </w:r>
            <w:proofErr w:type="spellEnd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, Джин Ким. Ускоряйся! Наука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: как создавать и масштабировать высокопроизводительные цифровые организации. / Издательство: Интеллектуальная Литература.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- 216 с. ISBN: 978-5-6042881-1-5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F0D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940C79">
                <w:rPr>
                  <w:color w:val="00008B"/>
                  <w:u w:val="single"/>
                  <w:lang w:val="en-US"/>
                </w:rPr>
                <w:t xml:space="preserve">https://znanium.ru/catalog/document?id=368892 </w:t>
              </w:r>
            </w:hyperlink>
          </w:p>
        </w:tc>
      </w:tr>
      <w:tr w:rsidR="00262CF0" w:rsidRPr="008F0D02" w14:paraId="2A890D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1C90E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>Херинг</w:t>
            </w:r>
            <w:proofErr w:type="spellEnd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proofErr w:type="spellEnd"/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 для современного предприятия / Издательство: ДМК Пресс.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2020. - 232 с. ISBN: 978-5-97060-836-4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EEA051" w14:textId="77777777" w:rsidR="00262CF0" w:rsidRPr="007E6725" w:rsidRDefault="008F0D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40C79">
                <w:rPr>
                  <w:color w:val="00008B"/>
                  <w:u w:val="single"/>
                  <w:lang w:val="en-US"/>
                </w:rPr>
                <w:t xml:space="preserve">https://znanium.ru/catalog/document?id=358806 </w:t>
              </w:r>
            </w:hyperlink>
          </w:p>
        </w:tc>
      </w:tr>
      <w:tr w:rsidR="00262CF0" w:rsidRPr="008F0D02" w14:paraId="506042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C7A74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Шуляк А.В. Методология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DevOps</w:t>
            </w:r>
            <w:r w:rsidRPr="00940C79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разработке программного обеспечения / Издательство: ИНТУИТ.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2016. - 57 с. Артикул: 830115.01.99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6A62E2" w14:textId="77777777" w:rsidR="00262CF0" w:rsidRPr="007E6725" w:rsidRDefault="008F0D0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40C79">
                <w:rPr>
                  <w:color w:val="00008B"/>
                  <w:u w:val="single"/>
                  <w:lang w:val="en-US"/>
                </w:rPr>
                <w:t xml:space="preserve">https://znanium.ru/catalog/document?id=444042 </w:t>
              </w:r>
            </w:hyperlink>
          </w:p>
        </w:tc>
      </w:tr>
    </w:tbl>
    <w:p w14:paraId="570D085B" w14:textId="77777777" w:rsidR="0091168E" w:rsidRPr="00940C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4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B9892C" w14:textId="77777777" w:rsidTr="007B550D">
        <w:tc>
          <w:tcPr>
            <w:tcW w:w="9345" w:type="dxa"/>
          </w:tcPr>
          <w:p w14:paraId="17D5D7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FDA898" w14:textId="77777777" w:rsidTr="007B550D">
        <w:tc>
          <w:tcPr>
            <w:tcW w:w="9345" w:type="dxa"/>
          </w:tcPr>
          <w:p w14:paraId="45D0028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5BF07C" w14:textId="77777777" w:rsidTr="007B550D">
        <w:tc>
          <w:tcPr>
            <w:tcW w:w="9345" w:type="dxa"/>
          </w:tcPr>
          <w:p w14:paraId="3939B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7D6BE6" w14:textId="77777777" w:rsidTr="007B550D">
        <w:tc>
          <w:tcPr>
            <w:tcW w:w="9345" w:type="dxa"/>
          </w:tcPr>
          <w:p w14:paraId="1D25BA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4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0D0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4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0C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40C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0C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40C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0C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0C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t xml:space="preserve">Ауд. 3020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C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кафедра - 1 шт., стол - 3 шт., стол - 1 шт., стол - 1 шт., стул - 9 шт., встроенные шкафы - 5 шт., витрина застекленная - 1 шт., Компьютер </w:t>
            </w:r>
            <w:r w:rsidRPr="00940C79">
              <w:rPr>
                <w:sz w:val="22"/>
                <w:szCs w:val="22"/>
                <w:lang w:val="en-US"/>
              </w:rPr>
              <w:t>Intel</w:t>
            </w:r>
            <w:r w:rsidRPr="00940C79">
              <w:rPr>
                <w:sz w:val="22"/>
                <w:szCs w:val="22"/>
              </w:rPr>
              <w:t xml:space="preserve">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0C79">
              <w:rPr>
                <w:sz w:val="22"/>
                <w:szCs w:val="22"/>
              </w:rPr>
              <w:t xml:space="preserve">3-2100 2.4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40C79">
              <w:rPr>
                <w:sz w:val="22"/>
                <w:szCs w:val="22"/>
              </w:rPr>
              <w:t>/500/4/</w:t>
            </w:r>
            <w:r w:rsidRPr="00940C79">
              <w:rPr>
                <w:sz w:val="22"/>
                <w:szCs w:val="22"/>
                <w:lang w:val="en-US"/>
              </w:rPr>
              <w:t>Acer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V</w:t>
            </w:r>
            <w:r w:rsidRPr="00940C79">
              <w:rPr>
                <w:sz w:val="22"/>
                <w:szCs w:val="22"/>
              </w:rPr>
              <w:t xml:space="preserve">193 19" - 1 шт., Мультимедийный проектор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EX</w:t>
            </w:r>
            <w:r w:rsidRPr="00940C79">
              <w:rPr>
                <w:sz w:val="22"/>
                <w:szCs w:val="22"/>
              </w:rPr>
              <w:t xml:space="preserve">-632 - 1 шт., Точка беспроводного доступа </w:t>
            </w:r>
            <w:r w:rsidRPr="00940C79">
              <w:rPr>
                <w:sz w:val="22"/>
                <w:szCs w:val="22"/>
                <w:lang w:val="en-US"/>
              </w:rPr>
              <w:t>Wi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Fi</w:t>
            </w:r>
            <w:r w:rsidRPr="00940C79">
              <w:rPr>
                <w:sz w:val="22"/>
                <w:szCs w:val="22"/>
              </w:rPr>
              <w:t xml:space="preserve"> Тип1 </w:t>
            </w:r>
            <w:r w:rsidRPr="00940C79">
              <w:rPr>
                <w:sz w:val="22"/>
                <w:szCs w:val="22"/>
                <w:lang w:val="en-US"/>
              </w:rPr>
              <w:t>UBIQUITI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UAP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AC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PRO</w:t>
            </w:r>
            <w:r w:rsidRPr="00940C79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Switch</w:t>
            </w:r>
            <w:r w:rsidRPr="00940C79">
              <w:rPr>
                <w:sz w:val="22"/>
                <w:szCs w:val="22"/>
              </w:rPr>
              <w:t xml:space="preserve"> 2626 - 1 шт., Коммутатор локальной вычислительной сети (24 порта) </w:t>
            </w:r>
            <w:r w:rsidRPr="00940C79">
              <w:rPr>
                <w:sz w:val="22"/>
                <w:szCs w:val="22"/>
                <w:lang w:val="en-US"/>
              </w:rPr>
              <w:t>Cisco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WS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C</w:t>
            </w:r>
            <w:r w:rsidRPr="00940C79">
              <w:rPr>
                <w:sz w:val="22"/>
                <w:szCs w:val="22"/>
              </w:rPr>
              <w:t>2960+24</w:t>
            </w:r>
            <w:r w:rsidRPr="00940C79">
              <w:rPr>
                <w:sz w:val="22"/>
                <w:szCs w:val="22"/>
                <w:lang w:val="en-US"/>
              </w:rPr>
              <w:t>PC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L</w:t>
            </w:r>
            <w:r w:rsidRPr="00940C79">
              <w:rPr>
                <w:sz w:val="22"/>
                <w:szCs w:val="22"/>
              </w:rPr>
              <w:t xml:space="preserve"> - 1 шт., Модуль </w:t>
            </w:r>
            <w:r w:rsidRPr="00940C79">
              <w:rPr>
                <w:sz w:val="22"/>
                <w:szCs w:val="22"/>
                <w:lang w:val="en-US"/>
              </w:rPr>
              <w:t>Cisco</w:t>
            </w:r>
            <w:r w:rsidRPr="00940C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</w:t>
            </w:r>
            <w:r w:rsidRPr="00940C79">
              <w:rPr>
                <w:sz w:val="22"/>
                <w:szCs w:val="22"/>
              </w:rPr>
              <w:lastRenderedPageBreak/>
              <w:t>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40C79" w14:paraId="4D3227A8" w14:textId="77777777" w:rsidTr="008416EB">
        <w:tc>
          <w:tcPr>
            <w:tcW w:w="7797" w:type="dxa"/>
            <w:shd w:val="clear" w:color="auto" w:fill="auto"/>
          </w:tcPr>
          <w:p w14:paraId="25A12D53" w14:textId="77777777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40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C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40C79">
              <w:rPr>
                <w:sz w:val="22"/>
                <w:szCs w:val="22"/>
                <w:lang w:val="en-US"/>
              </w:rPr>
              <w:t>Intel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I</w:t>
            </w:r>
            <w:r w:rsidRPr="00940C79">
              <w:rPr>
                <w:sz w:val="22"/>
                <w:szCs w:val="22"/>
              </w:rPr>
              <w:t>5-7400/16</w:t>
            </w:r>
            <w:r w:rsidRPr="00940C79">
              <w:rPr>
                <w:sz w:val="22"/>
                <w:szCs w:val="22"/>
                <w:lang w:val="en-US"/>
              </w:rPr>
              <w:t>Gb</w:t>
            </w:r>
            <w:r w:rsidRPr="00940C79">
              <w:rPr>
                <w:sz w:val="22"/>
                <w:szCs w:val="22"/>
              </w:rPr>
              <w:t>/1</w:t>
            </w:r>
            <w:r w:rsidRPr="00940C79">
              <w:rPr>
                <w:sz w:val="22"/>
                <w:szCs w:val="22"/>
                <w:lang w:val="en-US"/>
              </w:rPr>
              <w:t>Tb</w:t>
            </w:r>
            <w:r w:rsidRPr="00940C79">
              <w:rPr>
                <w:sz w:val="22"/>
                <w:szCs w:val="22"/>
              </w:rPr>
              <w:t xml:space="preserve">/ видеокарта </w:t>
            </w:r>
            <w:r w:rsidRPr="00940C79">
              <w:rPr>
                <w:sz w:val="22"/>
                <w:szCs w:val="22"/>
                <w:lang w:val="en-US"/>
              </w:rPr>
              <w:t>NVIDIA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GeForce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GT</w:t>
            </w:r>
            <w:r w:rsidRPr="00940C79">
              <w:rPr>
                <w:sz w:val="22"/>
                <w:szCs w:val="22"/>
              </w:rPr>
              <w:t xml:space="preserve"> 710/Монитор </w:t>
            </w:r>
            <w:r w:rsidRPr="00940C79">
              <w:rPr>
                <w:sz w:val="22"/>
                <w:szCs w:val="22"/>
                <w:lang w:val="en-US"/>
              </w:rPr>
              <w:t>DELL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S</w:t>
            </w:r>
            <w:r w:rsidRPr="00940C79">
              <w:rPr>
                <w:sz w:val="22"/>
                <w:szCs w:val="22"/>
              </w:rPr>
              <w:t>2218</w:t>
            </w:r>
            <w:r w:rsidRPr="00940C79">
              <w:rPr>
                <w:sz w:val="22"/>
                <w:szCs w:val="22"/>
                <w:lang w:val="en-US"/>
              </w:rPr>
              <w:t>H</w:t>
            </w:r>
            <w:r w:rsidRPr="00940C79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Switch</w:t>
            </w:r>
            <w:r w:rsidRPr="00940C79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x</w:t>
            </w:r>
            <w:r w:rsidRPr="00940C79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40C79">
              <w:rPr>
                <w:sz w:val="22"/>
                <w:szCs w:val="22"/>
              </w:rPr>
              <w:t>подпружинен.ручной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MW</w:t>
            </w:r>
            <w:r w:rsidRPr="00940C79">
              <w:rPr>
                <w:sz w:val="22"/>
                <w:szCs w:val="22"/>
              </w:rPr>
              <w:t xml:space="preserve">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40C79">
              <w:rPr>
                <w:sz w:val="22"/>
                <w:szCs w:val="22"/>
              </w:rPr>
              <w:t xml:space="preserve"> 200х200см (</w:t>
            </w:r>
            <w:r w:rsidRPr="00940C79">
              <w:rPr>
                <w:sz w:val="22"/>
                <w:szCs w:val="22"/>
                <w:lang w:val="en-US"/>
              </w:rPr>
              <w:t>S</w:t>
            </w:r>
            <w:r w:rsidRPr="00940C79">
              <w:rPr>
                <w:sz w:val="22"/>
                <w:szCs w:val="22"/>
              </w:rPr>
              <w:t>/</w:t>
            </w:r>
            <w:r w:rsidRPr="00940C79">
              <w:rPr>
                <w:sz w:val="22"/>
                <w:szCs w:val="22"/>
                <w:lang w:val="en-US"/>
              </w:rPr>
              <w:t>N</w:t>
            </w:r>
            <w:r w:rsidRPr="00940C7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5489AB" w14:textId="77777777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40C79" w14:paraId="04653759" w14:textId="77777777" w:rsidTr="008416EB">
        <w:tc>
          <w:tcPr>
            <w:tcW w:w="7797" w:type="dxa"/>
            <w:shd w:val="clear" w:color="auto" w:fill="auto"/>
          </w:tcPr>
          <w:p w14:paraId="18283D43" w14:textId="77777777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0C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40C79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940C79">
              <w:rPr>
                <w:sz w:val="22"/>
                <w:szCs w:val="22"/>
                <w:lang w:val="en-US"/>
              </w:rPr>
              <w:t>Intel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core</w:t>
            </w:r>
            <w:r w:rsidRPr="00940C79">
              <w:rPr>
                <w:sz w:val="22"/>
                <w:szCs w:val="22"/>
              </w:rPr>
              <w:t xml:space="preserve">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0C79">
              <w:rPr>
                <w:sz w:val="22"/>
                <w:szCs w:val="22"/>
              </w:rPr>
              <w:t>5-</w:t>
            </w:r>
            <w:r w:rsidRPr="00940C79">
              <w:rPr>
                <w:sz w:val="22"/>
                <w:szCs w:val="22"/>
                <w:lang w:val="en-US"/>
              </w:rPr>
              <w:t>x</w:t>
            </w:r>
            <w:r w:rsidRPr="00940C79">
              <w:rPr>
                <w:sz w:val="22"/>
                <w:szCs w:val="22"/>
              </w:rPr>
              <w:t>4-4460/8</w:t>
            </w:r>
            <w:r w:rsidRPr="00940C79">
              <w:rPr>
                <w:sz w:val="22"/>
                <w:szCs w:val="22"/>
                <w:lang w:val="en-US"/>
              </w:rPr>
              <w:t>Gb</w:t>
            </w:r>
            <w:r w:rsidRPr="00940C79">
              <w:rPr>
                <w:sz w:val="22"/>
                <w:szCs w:val="22"/>
              </w:rPr>
              <w:t>/1Тб/</w:t>
            </w:r>
            <w:r w:rsidRPr="00940C79">
              <w:rPr>
                <w:sz w:val="22"/>
                <w:szCs w:val="22"/>
                <w:lang w:val="en-US"/>
              </w:rPr>
              <w:t>Samsung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s</w:t>
            </w:r>
            <w:r w:rsidRPr="00940C79">
              <w:rPr>
                <w:sz w:val="22"/>
                <w:szCs w:val="22"/>
              </w:rPr>
              <w:t>23</w:t>
            </w:r>
            <w:r w:rsidRPr="00940C79">
              <w:rPr>
                <w:sz w:val="22"/>
                <w:szCs w:val="22"/>
                <w:lang w:val="en-US"/>
              </w:rPr>
              <w:t>e</w:t>
            </w:r>
            <w:r w:rsidRPr="00940C79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940C79">
              <w:rPr>
                <w:sz w:val="22"/>
                <w:szCs w:val="22"/>
                <w:lang w:val="en-US"/>
              </w:rPr>
              <w:t>Panasonic</w:t>
            </w:r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PT</w:t>
            </w:r>
            <w:r w:rsidRPr="00940C79">
              <w:rPr>
                <w:sz w:val="22"/>
                <w:szCs w:val="22"/>
              </w:rPr>
              <w:t>-</w:t>
            </w:r>
            <w:r w:rsidRPr="00940C79">
              <w:rPr>
                <w:sz w:val="22"/>
                <w:szCs w:val="22"/>
                <w:lang w:val="en-US"/>
              </w:rPr>
              <w:t>VX</w:t>
            </w:r>
            <w:r w:rsidRPr="00940C79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940C7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40C79">
              <w:rPr>
                <w:sz w:val="22"/>
                <w:szCs w:val="22"/>
              </w:rPr>
              <w:t xml:space="preserve"> </w:t>
            </w:r>
            <w:r w:rsidRPr="00940C79">
              <w:rPr>
                <w:sz w:val="22"/>
                <w:szCs w:val="22"/>
                <w:lang w:val="en-US"/>
              </w:rPr>
              <w:t>Champion</w:t>
            </w:r>
            <w:r w:rsidRPr="00940C79">
              <w:rPr>
                <w:sz w:val="22"/>
                <w:szCs w:val="22"/>
              </w:rPr>
              <w:t xml:space="preserve"> 244х183см </w:t>
            </w:r>
            <w:r w:rsidRPr="00940C79">
              <w:rPr>
                <w:sz w:val="22"/>
                <w:szCs w:val="22"/>
                <w:lang w:val="en-US"/>
              </w:rPr>
              <w:t>SCM</w:t>
            </w:r>
            <w:r w:rsidRPr="00940C79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C2F606" w14:textId="77777777" w:rsidR="002C735C" w:rsidRPr="00940C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0C7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48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4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4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49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C79" w14:paraId="486F6A9E" w14:textId="77777777" w:rsidTr="00940C79">
        <w:tc>
          <w:tcPr>
            <w:tcW w:w="562" w:type="dxa"/>
          </w:tcPr>
          <w:p w14:paraId="08A2C75B" w14:textId="77777777" w:rsidR="00940C79" w:rsidRPr="008F0D02" w:rsidRDefault="00940C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7C695D8" w14:textId="77777777" w:rsidR="00940C79" w:rsidRDefault="00940C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4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40C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C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4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40C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0C79" w14:paraId="5A1C9382" w14:textId="77777777" w:rsidTr="00801458">
        <w:tc>
          <w:tcPr>
            <w:tcW w:w="2336" w:type="dxa"/>
          </w:tcPr>
          <w:p w14:paraId="4C518DAB" w14:textId="77777777" w:rsidR="005D65A5" w:rsidRPr="00940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40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40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40C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0C79" w14:paraId="07658034" w14:textId="77777777" w:rsidTr="00801458">
        <w:tc>
          <w:tcPr>
            <w:tcW w:w="2336" w:type="dxa"/>
          </w:tcPr>
          <w:p w14:paraId="1553D698" w14:textId="78F29BFB" w:rsidR="005D65A5" w:rsidRPr="00940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940C79" w14:paraId="746EC202" w14:textId="77777777" w:rsidTr="00801458">
        <w:tc>
          <w:tcPr>
            <w:tcW w:w="2336" w:type="dxa"/>
          </w:tcPr>
          <w:p w14:paraId="3A090BC7" w14:textId="77777777" w:rsidR="005D65A5" w:rsidRPr="00940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159ED9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07B9E3C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722E80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940C79" w14:paraId="50AB2E2A" w14:textId="77777777" w:rsidTr="00801458">
        <w:tc>
          <w:tcPr>
            <w:tcW w:w="2336" w:type="dxa"/>
          </w:tcPr>
          <w:p w14:paraId="5815BAF0" w14:textId="77777777" w:rsidR="005D65A5" w:rsidRPr="00940C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4B17EE6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5E251B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C257B3" w14:textId="77777777" w:rsidR="005D65A5" w:rsidRPr="00940C79" w:rsidRDefault="007478E0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940C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40C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495"/>
      <w:r w:rsidRPr="00940C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40C7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0C79" w:rsidRPr="00940C79" w14:paraId="158014ED" w14:textId="77777777" w:rsidTr="00940C79">
        <w:tc>
          <w:tcPr>
            <w:tcW w:w="562" w:type="dxa"/>
          </w:tcPr>
          <w:p w14:paraId="235239A9" w14:textId="77777777" w:rsidR="00940C79" w:rsidRPr="00940C79" w:rsidRDefault="00940C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7AC90F" w14:textId="77777777" w:rsidR="00940C79" w:rsidRPr="00940C79" w:rsidRDefault="00940C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0C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559FF7E" w14:textId="77777777" w:rsidR="00940C79" w:rsidRPr="00940C79" w:rsidRDefault="00940C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40C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496"/>
      <w:r w:rsidRPr="00940C7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40C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0C79" w14:paraId="0267C479" w14:textId="77777777" w:rsidTr="00801458">
        <w:tc>
          <w:tcPr>
            <w:tcW w:w="2500" w:type="pct"/>
          </w:tcPr>
          <w:p w14:paraId="37F699C9" w14:textId="77777777" w:rsidR="00B8237E" w:rsidRPr="00940C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40C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0C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0C79" w14:paraId="3F240151" w14:textId="77777777" w:rsidTr="00801458">
        <w:tc>
          <w:tcPr>
            <w:tcW w:w="2500" w:type="pct"/>
          </w:tcPr>
          <w:p w14:paraId="61E91592" w14:textId="61A0874C" w:rsidR="00B8237E" w:rsidRPr="00940C79" w:rsidRDefault="00B8237E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40C79" w:rsidRDefault="005C548A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0C79" w14:paraId="72659D62" w14:textId="77777777" w:rsidTr="00801458">
        <w:tc>
          <w:tcPr>
            <w:tcW w:w="2500" w:type="pct"/>
          </w:tcPr>
          <w:p w14:paraId="5216EDAE" w14:textId="77777777" w:rsidR="00B8237E" w:rsidRPr="00940C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4A8FFAE" w14:textId="77777777" w:rsidR="00B8237E" w:rsidRPr="00940C79" w:rsidRDefault="005C548A" w:rsidP="00801458">
            <w:pPr>
              <w:rPr>
                <w:rFonts w:ascii="Times New Roman" w:hAnsi="Times New Roman" w:cs="Times New Roman"/>
              </w:rPr>
            </w:pPr>
            <w:r w:rsidRPr="00940C7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49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898BC" w14:textId="77777777" w:rsidR="00BF50A5" w:rsidRDefault="00BF50A5" w:rsidP="00315CA6">
      <w:pPr>
        <w:spacing w:after="0" w:line="240" w:lineRule="auto"/>
      </w:pPr>
      <w:r>
        <w:separator/>
      </w:r>
    </w:p>
  </w:endnote>
  <w:endnote w:type="continuationSeparator" w:id="0">
    <w:p w14:paraId="0ED02AAE" w14:textId="77777777" w:rsidR="00BF50A5" w:rsidRDefault="00BF50A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0C7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2E829" w14:textId="77777777" w:rsidR="00BF50A5" w:rsidRDefault="00BF50A5" w:rsidP="00315CA6">
      <w:pPr>
        <w:spacing w:after="0" w:line="240" w:lineRule="auto"/>
      </w:pPr>
      <w:r>
        <w:separator/>
      </w:r>
    </w:p>
  </w:footnote>
  <w:footnote w:type="continuationSeparator" w:id="0">
    <w:p w14:paraId="4AC7D7AE" w14:textId="77777777" w:rsidR="00BF50A5" w:rsidRDefault="00BF50A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0D0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0C7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0A5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1F9AC67-379B-4678-A38E-17B326D83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6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444042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catalog/document?id=358806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ru/catalog/document?id=368892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DE7C35-CB36-4208-9B3D-4A15A1A7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3283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