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66AE13" w:rsidR="00A77598" w:rsidRPr="00D146C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146C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F45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45D7">
              <w:rPr>
                <w:rFonts w:ascii="Times New Roman" w:hAnsi="Times New Roman" w:cs="Times New Roman"/>
                <w:sz w:val="20"/>
                <w:szCs w:val="20"/>
              </w:rPr>
              <w:t>к.э.н, Павлова Елена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E83738B" w:rsidR="004475DA" w:rsidRPr="00D146C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146CA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B7A4B54" w14:textId="77777777" w:rsidR="00111D9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135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_Toc184910135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3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7DA8BA97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36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_Toc184910136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3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4D0B3455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37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_Toc184910137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3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41E375EC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38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_Toc184910138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3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4E2FBECB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39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_Toc184910139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16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18B74658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0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_Toc184910140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16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4A125437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1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_Toc184910141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17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3C35AF4D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2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_Toc184910142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17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7292F755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3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_Toc184910143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18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0B277A55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4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_Toc184910144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19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048CCB80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5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_Toc184910145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20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28679EF4" w14:textId="77777777" w:rsidR="00111D9E" w:rsidRDefault="00D146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6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_Toc184910146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22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2A49CBFC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7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_Toc184910147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22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6C23581D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8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_Toc184910148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24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22F83B03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49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_Toc184910149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24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27FC99EA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50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_Toc184910150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25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20A965D9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51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_Toc184910151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25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1DB50662" w14:textId="77777777" w:rsidR="00111D9E" w:rsidRDefault="00D146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52" w:history="1">
            <w:r w:rsidR="00111D9E" w:rsidRPr="00BD461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1D9E">
              <w:rPr>
                <w:noProof/>
                <w:webHidden/>
              </w:rPr>
              <w:tab/>
            </w:r>
            <w:r w:rsidR="00111D9E">
              <w:rPr>
                <w:noProof/>
                <w:webHidden/>
              </w:rPr>
              <w:fldChar w:fldCharType="begin"/>
            </w:r>
            <w:r w:rsidR="00111D9E">
              <w:rPr>
                <w:noProof/>
                <w:webHidden/>
              </w:rPr>
              <w:instrText xml:space="preserve"> PAGEREF _Toc184910152 \h </w:instrText>
            </w:r>
            <w:r w:rsidR="00111D9E">
              <w:rPr>
                <w:noProof/>
                <w:webHidden/>
              </w:rPr>
            </w:r>
            <w:r w:rsidR="00111D9E">
              <w:rPr>
                <w:noProof/>
                <w:webHidden/>
              </w:rPr>
              <w:fldChar w:fldCharType="separate"/>
            </w:r>
            <w:r w:rsidR="00111D9E">
              <w:rPr>
                <w:noProof/>
                <w:webHidden/>
              </w:rPr>
              <w:t>25</w:t>
            </w:r>
            <w:r w:rsidR="00111D9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1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фундаментальных экономических дисциплин и специальных курсов, в умении анализировать различные экономические процессы в России и в мире, развитии экономического мышления, направленного на понимание форм, методов, приоритетов и направлений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1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1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FF45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F45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45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F45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45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F45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F45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45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F45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F45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F45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45D7">
              <w:rPr>
                <w:rFonts w:ascii="Times New Roman" w:hAnsi="Times New Roman" w:cs="Times New Roman"/>
              </w:rPr>
              <w:t>экономические методы, способствующие анализу социально значимых проблем и процессов в экономических науках.</w:t>
            </w:r>
            <w:r w:rsidRPr="00FF45D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F45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45D7">
              <w:rPr>
                <w:rFonts w:ascii="Times New Roman" w:hAnsi="Times New Roman" w:cs="Times New Roman"/>
              </w:rPr>
              <w:t xml:space="preserve">использовать на практике методы анализа социально значимых проблем и процессов в экономических </w:t>
            </w:r>
            <w:proofErr w:type="gramStart"/>
            <w:r w:rsidR="00FD518F" w:rsidRPr="00FF45D7">
              <w:rPr>
                <w:rFonts w:ascii="Times New Roman" w:hAnsi="Times New Roman" w:cs="Times New Roman"/>
              </w:rPr>
              <w:t>науках.</w:t>
            </w:r>
            <w:r w:rsidRPr="00FF45D7">
              <w:rPr>
                <w:rFonts w:ascii="Times New Roman" w:hAnsi="Times New Roman" w:cs="Times New Roman"/>
              </w:rPr>
              <w:t>.</w:t>
            </w:r>
            <w:proofErr w:type="gramEnd"/>
            <w:r w:rsidRPr="00FF45D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FF45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45D7">
              <w:rPr>
                <w:rFonts w:ascii="Times New Roman" w:hAnsi="Times New Roman" w:cs="Times New Roman"/>
              </w:rPr>
              <w:t xml:space="preserve">информационными технологиями анализа социально значимых проблем и процессов в экономических </w:t>
            </w:r>
            <w:proofErr w:type="gramStart"/>
            <w:r w:rsidR="00FD518F" w:rsidRPr="00FF45D7">
              <w:rPr>
                <w:rFonts w:ascii="Times New Roman" w:hAnsi="Times New Roman" w:cs="Times New Roman"/>
              </w:rPr>
              <w:t>науках.</w:t>
            </w:r>
            <w:r w:rsidRPr="00FF45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F45D7" w14:paraId="113569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C710" w14:textId="77777777" w:rsidR="00751095" w:rsidRPr="00FF45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FADDE" w14:textId="77777777" w:rsidR="00751095" w:rsidRPr="00FF45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DFDA1" w14:textId="77777777" w:rsidR="00751095" w:rsidRPr="00FF45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45D7">
              <w:rPr>
                <w:rFonts w:ascii="Times New Roman" w:hAnsi="Times New Roman" w:cs="Times New Roman"/>
              </w:rPr>
              <w:t>содержание процесса обобщения, анализа, восприятия информации, постановки цели и выбора путей ее достижения.</w:t>
            </w:r>
            <w:r w:rsidRPr="00FF45D7">
              <w:rPr>
                <w:rFonts w:ascii="Times New Roman" w:hAnsi="Times New Roman" w:cs="Times New Roman"/>
              </w:rPr>
              <w:t xml:space="preserve"> </w:t>
            </w:r>
          </w:p>
          <w:p w14:paraId="7F37FD79" w14:textId="77777777" w:rsidR="00751095" w:rsidRPr="00FF45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45D7">
              <w:rPr>
                <w:rFonts w:ascii="Times New Roman" w:hAnsi="Times New Roman" w:cs="Times New Roman"/>
              </w:rPr>
              <w:t xml:space="preserve">анализировать и обобщать </w:t>
            </w:r>
            <w:proofErr w:type="gramStart"/>
            <w:r w:rsidR="00FD518F" w:rsidRPr="00FF45D7">
              <w:rPr>
                <w:rFonts w:ascii="Times New Roman" w:hAnsi="Times New Roman" w:cs="Times New Roman"/>
              </w:rPr>
              <w:t>информацию.</w:t>
            </w:r>
            <w:r w:rsidRPr="00FF45D7">
              <w:rPr>
                <w:rFonts w:ascii="Times New Roman" w:hAnsi="Times New Roman" w:cs="Times New Roman"/>
              </w:rPr>
              <w:t>.</w:t>
            </w:r>
            <w:proofErr w:type="gramEnd"/>
            <w:r w:rsidRPr="00FF45D7">
              <w:rPr>
                <w:rFonts w:ascii="Times New Roman" w:hAnsi="Times New Roman" w:cs="Times New Roman"/>
              </w:rPr>
              <w:t xml:space="preserve"> </w:t>
            </w:r>
          </w:p>
          <w:p w14:paraId="2204120E" w14:textId="77777777" w:rsidR="00751095" w:rsidRPr="00FF45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45D7">
              <w:rPr>
                <w:rFonts w:ascii="Times New Roman" w:hAnsi="Times New Roman" w:cs="Times New Roman"/>
              </w:rPr>
              <w:t xml:space="preserve">навыками грамотного и аргументированного изложения учебных и научных текстов реферативного характера, ориентированных на профессиональную </w:t>
            </w:r>
            <w:proofErr w:type="gramStart"/>
            <w:r w:rsidR="00FD518F" w:rsidRPr="00FF45D7">
              <w:rPr>
                <w:rFonts w:ascii="Times New Roman" w:hAnsi="Times New Roman" w:cs="Times New Roman"/>
              </w:rPr>
              <w:t>область.</w:t>
            </w:r>
            <w:r w:rsidRPr="00FF45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F45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13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и метод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Парадигма экономической теории и ее трактовка различными экономическими школами. Современное содержание парадигмы экономического развития. Основные экономические школы XX века. Неоклассическое направление. Монетаризм. Неолиберализм. Кейнсианское направление. Неокейнсианцы. Институционально-социологическое направление. Неоинституционализм. Экономический глобализм. Русская экономическая мысль и её вклад в сокровищницу мировой экономической науки. Лауреаты Нобелевской премии по экономике и их идеи.</w:t>
            </w:r>
            <w:r w:rsidRPr="00352B6F">
              <w:rPr>
                <w:lang w:bidi="ru-RU"/>
              </w:rPr>
              <w:br/>
              <w:t>Предмет, цели и задачи экономической теории. Определение предмета экономической теории представителями разных школ. Система экономических отношений: социально-экономические, технико-экономические, организационно-экономические, эколого-экономические. Исследование богатства и поведения человека. Изучение редкости, ограниченности ресурсов. Закономерности и факторы экономического роста в пофазной динамике воспроизводства. Экономические законы и экономические категории.</w:t>
            </w:r>
            <w:r w:rsidRPr="00352B6F">
              <w:rPr>
                <w:lang w:bidi="ru-RU"/>
              </w:rPr>
              <w:br/>
              <w:t>Структура экономической теории. Нано-, микро-, мезо-, макро- и мегаэкономика – составные части экономической науки и различные уровни экономического анализа. Экономические субъекты и их цели.</w:t>
            </w:r>
            <w:r w:rsidRPr="00352B6F">
              <w:rPr>
                <w:lang w:bidi="ru-RU"/>
              </w:rPr>
              <w:br/>
              <w:t>Взаимосвязь экономической теории с другими науками. Экономическая теория – методологический фундамент системы экономических наук. Функции экономической теории.</w:t>
            </w:r>
            <w:r w:rsidRPr="00352B6F">
              <w:rPr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логического, экономико-математическое моделирование, экономический эксперимент. Познание, конструирование и использование системы экономических законов и категорий как метод экономического анализа. Экономическая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0B3A3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682E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Теория производства. Экономическое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поведение производителя.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77B7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Значение производства в жизни общества. Естественные и социальные условия жизни. Теория среды хозяйствования. Проблема </w:t>
            </w:r>
            <w:r w:rsidRPr="00352B6F">
              <w:rPr>
                <w:lang w:bidi="ru-RU"/>
              </w:rPr>
              <w:lastRenderedPageBreak/>
              <w:t>ограниченности ресурсов и безграничности потребностей. Благо, продукт, услуга. Классификация потребностей. Виды ресурсов. Кривая производственных возможностей. Простые моменты процесса труда. Производительные силы и производственные отношения. Кооперация, специализация, разделение труда.</w:t>
            </w:r>
            <w:r w:rsidRPr="00352B6F">
              <w:rPr>
                <w:lang w:bidi="ru-RU"/>
              </w:rPr>
              <w:br/>
              <w:t>Основные факторы производства: труд, капитал, земля, предпринимательская способность (деятельность). Взаимозаменяемость факторов производства. Производительность и интенсивность труда. Зависимость роста производства от использования факторов производства. Производственная функция. Функция Кобба-Дугласа. Функция Леонтьева. Изокванта. Изокоста. Фактор времени.</w:t>
            </w:r>
            <w:r w:rsidRPr="00352B6F">
              <w:rPr>
                <w:lang w:bidi="ru-RU"/>
              </w:rPr>
              <w:br/>
              <w:t>Цели и результаты производства. Общественный, необходимый, прибавочный и конечный продукты производства. Эффективность производства. Закон убывающей производительности и изменяющейся отдачи от масштабов производства.</w:t>
            </w:r>
            <w:r w:rsidRPr="00352B6F">
              <w:rPr>
                <w:lang w:bidi="ru-RU"/>
              </w:rPr>
              <w:br/>
              <w:t>Общественное производство. Воспроизводство. Стадии движения общественного продукта: производство, распределение, обмен и потребление благ. Модель кругооборота ресурсов, продуктов и дохода.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8A0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8B48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71C0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EDA3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2F7F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581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Экономические институты и собственность.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8B92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Собственность как экономическая, юридическая и историческая категория. Содержание собственности. Римские права: владение, распоряжение, пользование. Законы собственности и законы присвоения.</w:t>
            </w:r>
            <w:r w:rsidRPr="00352B6F">
              <w:rPr>
                <w:lang w:bidi="ru-RU"/>
              </w:rPr>
              <w:br/>
              <w:t>Экономическая теория ”прав собственности” Р. Коуза и А. Алчиана как система отношений между людьми по поводу их исключения из доступа к материальным и нематериальным ресурсам.</w:t>
            </w:r>
            <w:r w:rsidRPr="00352B6F">
              <w:rPr>
                <w:lang w:bidi="ru-RU"/>
              </w:rPr>
              <w:br/>
              <w:t>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Частная собственность как основа рыночной экономики. Частная трудовая и частная нетрудовая собственность граждан. Интеллектуальная собственность. Процесс интернационализации отношений собственности. Собственность совместных предприятий. Экономические формы реализации собственности.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Проблема разгосударствления и приватизации. Основные способы разгосударствления. Реформа отношений собственности в России на переходном периоде и в современных условиях. Опыт зарубежных стран.</w:t>
            </w:r>
            <w:r w:rsidRPr="00352B6F">
              <w:rPr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Пять способов производства. Цивилизационный подход: типы цивилизаций, их сходство и различия. Теории смены цивилизаций.</w:t>
            </w:r>
            <w:r w:rsidRPr="00352B6F">
              <w:rPr>
                <w:lang w:bidi="ru-RU"/>
              </w:rPr>
              <w:br/>
              <w:t>Аграрная, индустриальная постиндустриальная, информационная сетевая экономика.</w:t>
            </w:r>
            <w:r w:rsidRPr="00352B6F">
              <w:rPr>
                <w:lang w:bidi="ru-RU"/>
              </w:rPr>
              <w:br/>
              <w:t>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877D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E557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62E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3429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7540E1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3316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Рыночная экономика: условия возникновения, сущность и 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E74D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формы общественного хозяйства и их модели. Присваивающее и производящее хозяйство. Натуральное хозяйство, его черты и особенности. Отношения личной зависимости. Товарное хозяйство: причины и условия возникновения, основные черты. Становление отношений вещной зависимости. Простое и капиталистическое товарное производство. Отделение труда от собственности. Превращение рабочей силы в товар.</w:t>
            </w:r>
            <w:r w:rsidRPr="00352B6F">
              <w:rPr>
                <w:lang w:bidi="ru-RU"/>
              </w:rPr>
              <w:br/>
              <w:t>Свойства товара: стоимость и потребительная стоимость. Субъективистский и объективистский подходы к анализу стоимости. Трудовая теория стоимости А.Смита, Д.Рикардо. Учение К.Маркса о двойственном характере труда, воплощенном в товаре. Современные теории свойств товара и стоимости. Теория предельной полезности. Стоимость, ценность, полезность в маржинальном анализе. Взаимообусловленность теории издержек и теории полезности.</w:t>
            </w:r>
            <w:r w:rsidRPr="00352B6F">
              <w:rPr>
                <w:lang w:bidi="ru-RU"/>
              </w:rPr>
              <w:br/>
              <w:t>Развитие формы стоимости и появление денег. Сущность денег. Функции денег. Эволюция форм денег: товар-деньги, металлические, бумажные, кредитные, электронные деньги. Законы денежного обращения. Эволюция денежных систем. Денежные реформы. Демонетизация.</w:t>
            </w:r>
            <w:r w:rsidRPr="00352B6F">
              <w:rPr>
                <w:lang w:bidi="ru-RU"/>
              </w:rPr>
              <w:br/>
              <w:t xml:space="preserve">Рынок как экономическая система, его функции и роль в общественном производстве. Виды рынков и их классификация по </w:t>
            </w:r>
            <w:r w:rsidRPr="00352B6F">
              <w:rPr>
                <w:lang w:bidi="ru-RU"/>
              </w:rPr>
              <w:lastRenderedPageBreak/>
              <w:t>экономическому назначению, товарным группам, пространственному признаку, степени ограничения конкуренции, видам субъектов рыночных отношений. Формы, структура и инфраструктура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944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E95C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904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A03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6297A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26F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Саморегулирование экономической системы и установление рыночного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2DAE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модели экономического равновесия. Механизм формирования рыночного равновесия на микроуровне. Взаимодействие спроса и предложения на рынке благ. Условия равновесия на рынке. Устойчивость равновесия. Коэффициенты эластичности спроса по цене и по доходу; перекрестная эластичность. Эластичность предложения. Инструменты воздействия государства на рынок. Налоги, дотации, директивные цены, квоты; дефицит, избыток; паутинообразная модель. Цена равновесия, цена спроса, цена предложения, устойчивость спроса и предложения, излишек потребителей и производителей, закон спроса, закон предложения.</w:t>
            </w:r>
            <w:r w:rsidRPr="00352B6F">
              <w:rPr>
                <w:lang w:bidi="ru-RU"/>
              </w:rPr>
              <w:br/>
              <w:t>Понятие общего экономического равновесия. Идеальное и реальное макроэкономическое равновесие. Частичное и общее равновесие. Полное экономическое равновесие. Теории макроэкономического равновесия. Точка общего экономического равновесия. Классическая школа. Теория равновесия А.Маршалла. Модель Л Вальраса. Равновесие по В.Парето. Модель “затраты-выпуск” В.В.Леонтьева. Модель фон Неймана. Теория равновесия Дж.М.Кейнса.</w:t>
            </w:r>
            <w:r w:rsidRPr="00352B6F">
              <w:rPr>
                <w:lang w:bidi="ru-RU"/>
              </w:rPr>
              <w:br/>
              <w:t>Экономические рычаги в механизме саморегулируемой рыночной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9782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E0E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0D9F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398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0BDA2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425AF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Механизм функционирования рыночной экономики. Совершенная и несовершенная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A948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Конкуренция и ее виды. Свободная или совершенная конкуренция, её достоинства и недостатки.</w:t>
            </w:r>
            <w:r w:rsidRPr="00352B6F">
              <w:rPr>
                <w:lang w:bidi="ru-RU"/>
              </w:rPr>
              <w:br/>
              <w:t>Методы конкурентной борьбы: ценовая и неценовая конкуренция. Несовершенная конкуренция. Виды несовершенной конкуренции. Роль государства в поддержании конкурентной среды.</w:t>
            </w:r>
            <w:r w:rsidRPr="00352B6F">
              <w:rPr>
                <w:lang w:bidi="ru-RU"/>
              </w:rPr>
              <w:br/>
              <w:t xml:space="preserve">Поведение фирмы в условиях совершенной конкуренции, монополии, монополистической конкуренции, олигополии. Методы регулирования естественной монополии, ущерб от монополизации рынка, налогообложение монополии, ценовая дискриминация и ее виды.  Монополистическая конкуренция, равновесие монополистического конкурента в коротком и длительном периодах, неценовая конкуренция. Олигополия предложения, ценовая война, картель, лидерство в ценах (квазимоноплия), </w:t>
            </w:r>
            <w:r w:rsidRPr="00352B6F">
              <w:rPr>
                <w:lang w:bidi="ru-RU"/>
              </w:rPr>
              <w:lastRenderedPageBreak/>
              <w:t>модель дуополии Курно, модель дуополии Штакельберга, дилемма заключенных.</w:t>
            </w:r>
            <w:r w:rsidRPr="00352B6F">
              <w:rPr>
                <w:lang w:bidi="ru-RU"/>
              </w:rPr>
              <w:br/>
              <w:t>Методы государственного воздействия на конкурентную среду. Антимонопольная политика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54A6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7BBE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45EE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33C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32A712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028A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Предпринимательская деятельность и предпринимательский капитал.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6DC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условия предпринимательской деятельности. Виды и формы предпринимательства. Предпринимательство и фирма: в трактовке различных экономических школ. Организационно-правовые формы предприятий. Горизонтальная и вертикальная интеграция. Риск и неопределенность в предпринимательской деятельности. Сущность и виды риска. Методы снижения рисков. Предпринимательский выбор. Классификация фирм. Роль малых, средних и крупных фирм в современной рыночной экономике, формы их взаимодействия. Государственное предпринимательство и его роль в современной экономике. Поведение фирмы на рынке. Рыночная стратегия. Капитал: концепции понятия. Кругооборот предпринимательского капитала. Основной и оборотный капитал. Физический(материальный) и моральный износ. Амортизация и амортизационный фонд. Норма амортизации. Способы амортизации. Источники финансирования производственных фондов и их структура. Система показателей эффективности использования предпринимательского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8FC0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C8D4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90CB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71F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2788C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F25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Конкурентное поведение фирмы.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70A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издержек производства. Виды издержек. Бухгалтерские и экономические затраты. Функции затрат в коротком и длительном периодах, постоянные, переменные, предельные и средние затраты. Издержки производства. Динамика издержек при росте объема производства. Издержки и использование труда  производстве. Производительность - мера измерения эффективности функционирования фирмы. Отраслевая и региональная дифференциация издержек производства и их динамики.</w:t>
            </w:r>
            <w:r w:rsidRPr="00352B6F">
              <w:rPr>
                <w:lang w:bidi="ru-RU"/>
              </w:rPr>
              <w:br/>
              <w:t>Общая, средняя и предельная выручка, точка безубыточности, точка закрытия предприятия, излишки производителя. Прибыль и условие ее максимизации. Формирования индивидуального предложения и факторы предложения.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2E6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266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591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A50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4142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3EFB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Доходы от факторов производства и их распределение. Экономические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теории прибыли, заработной платы, ссудного процента и ренты.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654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Факторное распределение доходов. Прибыль – главный результат функционирования фирмы. Виды прибыли. Сущность и структура предпринимательского дохода. Интерпретация сущности и источников прибыли </w:t>
            </w:r>
            <w:r w:rsidRPr="00352B6F">
              <w:rPr>
                <w:lang w:bidi="ru-RU"/>
              </w:rPr>
              <w:lastRenderedPageBreak/>
              <w:t>меркантилистами, физиократами, А.Смитом, Д.Рикардо, К.Марксом, представителями экономической теории ХХ века. Бухгалтерская и экономическая прибыль. Сущность и структура предпринимательского дохода. Рынок капитала. Функция предложения капитала. Ставка банковского процента, прокатная цена, капитальная цена. Судный процент – разновидность дохода. Экономическая рента и ее виды. Цена земли. Земельная рента – доход землевладельца. Абсолютная рента и дифференциальная рента I и II; динамика дифференциальной ренты. Арендная плата. Особенности ценообразования на рынке земли. 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А.Смита и Д.Рикардо, теория “фонда заработной платы” Т.Мальтуса и Дж.Милля, марксистская теория заработной платы, социальная теория заработной платы М.Туган-Барановского, взгляды на сущность заработной платы Дж.Кейса, современные теории заработной платы. Заработная плата. Формы и системы оплаты труда. Номинальная и реальная заработная плата.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653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084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5549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ECF2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DCAC7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B5FD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Экономика домашнего хозяйства. Теория поведения потребителя.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D7AF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субъект микроэкономики. Значение и роль домохозяйства в воспроизводстве благ, услуг и рабочей силы. Различия в трактовке семьи и домохозяйства. Издержки брака. Издержки недополучения товара. Потенциальные издержки. Выгоды брака. Эффективность домашнего производства. Социально-экономический статус семьи.</w:t>
            </w:r>
            <w:r w:rsidRPr="00352B6F">
              <w:rPr>
                <w:lang w:bidi="ru-RU"/>
              </w:rPr>
              <w:br/>
              <w:t>Полезность и рациональность потребителя. Место и функциональное назначение потребителя в рыночной экономике. Приоритет потребителя. Рациональность – основной принцип поведения потребителя. Содержание и значение этого принципа. Кардиналистский и ординалистский подходы к поведению потребителя. Общая и предельная полезность благ.  Оптимум потребителя, эффект дохода и эффект замены. Функция индивидуального спроса и закон спроса. Бюджетное ограничение и бюджетная линия. Влияние изменения денежного дохода и цены на оптимум потребителя. Индивидуальная функция спроса. Кривые Энгеля. Эффект дохода и эффект замены. Парадокс Р. Гиффена. Излишки потребителя.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Бюджет домохозяйства. Доходы и расходы. Потребительская корзина члена домохозяйства.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F65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2C7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DB47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193A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685DE8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5C5A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Национальная экономика: показатели измерения и структура. Система национальных 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0D66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Модели кругооборота доходов и расходов. Цели и инструменты макроэкономической политики.</w:t>
            </w:r>
            <w:r w:rsidRPr="00352B6F">
              <w:rPr>
                <w:lang w:bidi="ru-RU"/>
              </w:rPr>
              <w:br/>
              <w:t>Основные макроэкономические показатели и их измерение. Совокупный общественный продукт, его структура по стоимости и натурально-вещественной форме. Теоретические подходы к анализу общественного продукта. Валовой внутренний продукт (ВВП). Чистое экономическое благосостояние. Валовой национальный продукт. Проблема двойного счета. Промежуточный продукт и конечный продукт. Методы подсчета ВВП. Дефлятор ВВП (ВНП).Национальный доход: производство, распределение, перераспределение, использование. Национальное богатство: содержание и структура.</w:t>
            </w:r>
            <w:r w:rsidRPr="00352B6F">
              <w:rPr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Расширенная система национального счетоводства (Франция). Система национального счетоводства Организации объединенных наций (SCN). Система баланса народного хозяйства (СБНХ).</w:t>
            </w:r>
            <w:r w:rsidRPr="00352B6F">
              <w:rPr>
                <w:lang w:bidi="ru-RU"/>
              </w:rPr>
              <w:br/>
              <w:t>Роль и функции национального счетоводства. Содержание национальных счетов. Классификация экономических операций. Институциональные единицы и сектора. Резиденты. Территориальный и экстерриториальный анализ. Два типа национальных счетов. Основные счета системы национального счетоводства (СНС).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303C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7D6E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F8CD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7EC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0FB8A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AD4D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Потребление, сбережение, накопление и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7CF0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характеристика потребления, сбережений и инвестиций. Факторы, определяющие потребление и сбережения. Оптимизация потребительского выбора и межвременное бюджетное ограничение домохозяйств.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Кейнсианские и неоклассические функции потребления и сбережений. Противоречия потребления. Теория перманентного дохода.</w:t>
            </w:r>
            <w:r w:rsidRPr="00352B6F">
              <w:rPr>
                <w:lang w:bidi="ru-RU"/>
              </w:rPr>
              <w:br/>
              <w:t xml:space="preserve">Инвестиционный спрос и определяющие его </w:t>
            </w:r>
            <w:r w:rsidRPr="00352B6F">
              <w:rPr>
                <w:lang w:bidi="ru-RU"/>
              </w:rPr>
              <w:lastRenderedPageBreak/>
              <w:t>факторы. Сущность и функции инвестиций. Виды инвестиций. Взаимосвязь инвестиций и национального дохода. Теория мультипликатора. Графический анализ в теории мультипликатора. Двустороннее действие мультипликатора. Парадокс бережливости. Дефляционный и инфляционный разрыв. Принцип акселерации. Формула акселератора. Взаимосвязь акселератора и мультипликатора. Особенности проявления эффекта мультипликатора-акселератора в России. Классификация инвестиций. Реальные инвестиции. Инвестиционные спрос и факторы, его определяющие. Сущность и функции инвестиций. Инвестиционная ловушка.</w:t>
            </w:r>
            <w:r w:rsidRPr="00352B6F">
              <w:rPr>
                <w:lang w:bidi="ru-RU"/>
              </w:rPr>
              <w:br/>
              <w:t>Совокупный спрос. Совокупное предложение. Факторы, определяющие изменение совокупного спроса и совокупного предложения. Равновесие совокупного спроса и совокупного предложения (модель AD-AS).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2150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1C3D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43F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6C5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D6B3D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FF98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Экономический рост. Модели экономического роста.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91AB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 Характерные черты современного экономического роста.</w:t>
            </w:r>
            <w:r w:rsidRPr="00352B6F">
              <w:rPr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352B6F">
              <w:rPr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 Экстенсивный и интенсивный типы экономического роста.</w:t>
            </w:r>
            <w:r w:rsidRPr="00352B6F">
              <w:rPr>
                <w:lang w:bidi="ru-RU"/>
              </w:rPr>
              <w:br/>
              <w:t>Модели равновесного экономического роста: модели Домара и Харрода. Модель Солоу. «Золотое правило» накопления и оптимальная норма сбережений. Условия равновесного экономического роста при техническом прогрессе. Устойчивые и неустойчивые равновесные траектории развития. Двухфакторные и многофакторные модели. Классическая и неоклассическая модели.</w:t>
            </w:r>
            <w:r w:rsidRPr="00352B6F">
              <w:rPr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352B6F">
              <w:rPr>
                <w:lang w:bidi="ru-RU"/>
              </w:rPr>
              <w:br/>
              <w:t xml:space="preserve">Концепции стадий экономического роста. Глобальные тенденции экономического роста, переход от концепции количественного увеличения масштабов производства к ресурсосберегающему росту экономики. </w:t>
            </w:r>
            <w:r w:rsidRPr="00352B6F">
              <w:rPr>
                <w:lang w:bidi="ru-RU"/>
              </w:rPr>
              <w:lastRenderedPageBreak/>
              <w:t>Экологические и интеллектуальные проблемы увеличения производственных результатов. Повышение эффективности и качества экономического роста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DAE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EA3B7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F897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CD8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56424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2474B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Цикличность развития экономических систем. Макроэкономическая дестабилизация.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9EFA1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Цикличность как всеобщая форма экономической динамики. Объективные основы циклических колебаний. Сущность циклического развития и его характерные особенности. Фазы цикла. Классификация и периодичность спадов (рецессий). Изменение экономических показателей в ходе цикла. Различные подходы к объяснению циклических колебаний.</w:t>
            </w:r>
            <w:r w:rsidRPr="00352B6F">
              <w:rPr>
                <w:lang w:bidi="ru-RU"/>
              </w:rPr>
              <w:br/>
              <w:t>Виды циклов. Основные характеристики экономического цикла деловой активности. Прогнозирование деловой активности. Краткосрочные экономические флуктуации (колебания). Альтернативные теоретические концепции экономического цикла. Модель Самуэльсона - Хикса. Модель реального делового цикла. Большие циклы конъюнктуры Н.Д. Кондратьева. Количественные и качественные характеристики длинноволновых колебаний. Особенности развития современного экономического цикла.</w:t>
            </w:r>
            <w:r w:rsidRPr="00352B6F">
              <w:rPr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 Экономические реформы в России с позиций теории цикличности общественного развития. Особенности экономических кризисов в России.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DC5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655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F894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E86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55EEA0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472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Теория занятости. Рынок труда и безработица. Инфляция и стагфляция. Альтернативные теории преодоления инфляции.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3F73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труда. Количественная и качественная определенность трудовых ресурсов. Роль человека в обеспечении экономического роста. Рабочая сила и человеческий капитал. Воздействие НТП на качественное совершенствование рабочей силы.</w:t>
            </w:r>
            <w:r w:rsidRPr="00352B6F">
              <w:rPr>
                <w:lang w:bidi="ru-RU"/>
              </w:rPr>
              <w:br/>
              <w:t>Концепции занятости населения. Уровень занятости трудовых ресурсов. Безработица и ее виды. Естественный уровень безработицы. Экономические и социальные издержки безработицы. Закон Оукена.</w:t>
            </w:r>
            <w:r w:rsidRPr="00352B6F">
              <w:rPr>
                <w:lang w:bidi="ru-RU"/>
              </w:rPr>
              <w:br/>
              <w:t>Рыночный механизм высвобождения и перераспределения рабочей силы. Рынок труда, его характерные атрибуты и функции. Цена труда. Факторы формирования рынка труда. Внутренняя и международная миграция, эмиграция трудовых ресурсов. Виды миграционных процессов. Маятниковая и челночная миграция.</w:t>
            </w:r>
            <w:r w:rsidRPr="00352B6F">
              <w:rPr>
                <w:lang w:bidi="ru-RU"/>
              </w:rPr>
              <w:br/>
              <w:t xml:space="preserve">Социальное партнерство и договорной характер </w:t>
            </w:r>
            <w:r w:rsidRPr="00352B6F">
              <w:rPr>
                <w:lang w:bidi="ru-RU"/>
              </w:rPr>
              <w:lastRenderedPageBreak/>
              <w:t>отношений на рынке труда. Закономерности формирования человеческого капитала. Противоречия формирования и использования человеческого капитала. Эффективность инвестиционных вложений в формирование человеческого капитала. Использование услуг образования, здравоохранения, рекреации.</w:t>
            </w:r>
            <w:r w:rsidRPr="00352B6F">
              <w:rPr>
                <w:lang w:bidi="ru-RU"/>
              </w:rPr>
              <w:br/>
              <w:t>Инфляция, ее определение и измерение. Темпы и виды инфляции. Причины инфляции. Факторы развития инфляции и товарного дефицита. Инфляция на основе роста спроса, инфляция на основе роста денежных издержек производства и инфляция на основе изменений отраслевой структуры спроса. Различия между инфляцией спроса и инфляцией издержек. Теория “ценовой накидки”. Открытая и подавленная инфляция. Гиперинфляция.</w:t>
            </w:r>
            <w:r w:rsidRPr="00352B6F">
              <w:rPr>
                <w:lang w:bidi="ru-RU"/>
              </w:rPr>
              <w:br/>
              <w:t>Социально-экономические последствия инфляции. Безработица и инфляция. Виды кривой Филлипса. Влияние инфляционных процессов на уровень жизни населения, перераспределение национального дохода, объем национального продукта. Модель отсоса Я. Корнаи и инфляция. Специфика инфляции на современном этапе развития экономики в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4168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40B3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20EF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777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FAA5C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8323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Кредитно-банковская система. Рынок ссудных капиталов и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3FB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Деньги как особый финансовый инструмент. Типы денежных систем. Обращение металлических, кредитно-бумажных и электронных денег. Денежная масса, ее структура и измерение. Денежные агрегаты. Спрос и предложение денег, их зависимость от экономической конъюнктуры. Макроэкономическое равновесие на денежном рынке. Воздействие денежной массы на объем производства.</w:t>
            </w:r>
            <w:r w:rsidRPr="00352B6F">
              <w:rPr>
                <w:lang w:bidi="ru-RU"/>
              </w:rPr>
              <w:br/>
              <w:t>Сущность, функции и формы кредита. Коммерческий, банковский, потребительский, ипотечный, государственный, международный кредит. Условия и источники высвобождения капитала в процессе кругооборота. Кредитное перераспределение капитала. Кредитный механизм: содержание, диалектика развития. Рынок кредитных ресурсов.</w:t>
            </w:r>
            <w:r w:rsidRPr="00352B6F">
              <w:rPr>
                <w:lang w:bidi="ru-RU"/>
              </w:rPr>
              <w:br/>
              <w:t xml:space="preserve">Денежно-кредитная система, ее структура и функции. Банки, их виды и функции. Центральный банк, коммерческие банки, сберегательные банки. Виды и функции финансово-кредитных институтов. Банковские, парабанковские и межбанковские объединения. Макрорегулирование денежно-кредитной системы. Цели и типы денежно-кредитной политики. Рестрикционная и </w:t>
            </w:r>
            <w:r w:rsidRPr="00352B6F">
              <w:rPr>
                <w:lang w:bidi="ru-RU"/>
              </w:rPr>
              <w:lastRenderedPageBreak/>
              <w:t>экспансионистская политика правительства. Ссудный процент и закономерности его динамики. Норма и ставка процента. Рынок ссудного капитала.</w:t>
            </w:r>
            <w:r w:rsidRPr="00352B6F">
              <w:rPr>
                <w:lang w:bidi="ru-RU"/>
              </w:rPr>
              <w:br/>
              <w:t>Фиктивный капитал, рынок ценных бумаг, фондовая биржа. Становление и развитие вексельного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1089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7B72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30A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46D0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6A58CE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9BFF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Финансовая система и финансовая политика государства. Государственный бюджет.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956D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352B6F">
              <w:rPr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352B6F">
              <w:rPr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Бюджет центрального правительства и бюджеты субъектов федерации (местные бюджеты). Внебюджетные фонды.</w:t>
            </w:r>
            <w:r w:rsidRPr="00352B6F">
              <w:rPr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Инфляционные и неинфляционные способы финансирования бюджетного дефицита. Профицит бюджета. Секвестр бюджета.</w:t>
            </w:r>
            <w:r w:rsidRPr="00352B6F">
              <w:rPr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 Налоговый мультипликатор.</w:t>
            </w:r>
            <w:r w:rsidRPr="00352B6F">
              <w:rPr>
                <w:lang w:bidi="ru-RU"/>
              </w:rPr>
              <w:br/>
              <w:t>Налоговая система, принципы налогообложения. Налоговый кодекс. Статичность и динамичность налоговых систем. Уровень налогового бремени и его исчисление.</w:t>
            </w:r>
            <w:r w:rsidRPr="00352B6F">
              <w:rPr>
                <w:lang w:bidi="ru-RU"/>
              </w:rPr>
              <w:br/>
              <w:t>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352B6F">
              <w:rPr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9662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544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2DA8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970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47126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A51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18. Формирование доходов населения. Перераспределение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доходов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398B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Совокупные доходы населения: виды, структура и источники формирования. Номинальный, располагаемый и реальный доход. Функциональное и персональное </w:t>
            </w:r>
            <w:r w:rsidRPr="00352B6F">
              <w:rPr>
                <w:lang w:bidi="ru-RU"/>
              </w:rPr>
              <w:lastRenderedPageBreak/>
              <w:t>распределение доходов. Альтернативные экономические теории источников формирования и динамики доходов. Абсолютная и экономическая мобильность населения. Дифференциация доходов: причины и факторы. Измерение дифференциации доходов и оценка глобальных тенденций их динамики. Основные причины неравенства доходов. Виды, показатели и последствия бедности населения. Кривая Лоренца. Закон Энгеля. Коэффициент Джини. 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равенство. Социальная политика государства: цели и инструменты. Социальные гарантии государства в условиях действия рыночного механизма формирования доходов.</w:t>
            </w:r>
            <w:r w:rsidRPr="00352B6F">
              <w:rPr>
                <w:lang w:bidi="ru-RU"/>
              </w:rPr>
              <w:br/>
              <w:t>Система социальной защиты населения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C6C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0C83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E69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A462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76B0C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DFE10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Мировая экономика. Международная валютная система. Валютный курс. Платежный баланс.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7ED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Рост экономической взаимозависимости. Интернационализация материального и духовного производства. Роль НТП и транснационального капитала в интернационализации экономики, усилении экономической взаимозависимости. Международная миграция рабочей силы и капитала.</w:t>
            </w:r>
            <w:r w:rsidRPr="00352B6F">
              <w:rPr>
                <w:lang w:bidi="ru-RU"/>
              </w:rPr>
              <w:br/>
              <w:t>Мировая торговля. Понятие мирового рынка. Международное разделение труда. Теории абсолютных и сравнительных преимуществ стран в международной торговле. Торговый баланс. Дефицит торгового баланса: причины и пути преодоления. Мировые цены и сравнительные издержки. Взаимодействие мировых и национальных рынков. Протекционизм и свободная торговля. Торговые тарифы, квоты, лицензии. Стимулирование экспорта. Международные экономические организации. Региональные рынки Европы, Америки, Азии. Европейско-Азиатский рынок. Проблемы активного включения российской экономики в мировой рынок.</w:t>
            </w:r>
            <w:r w:rsidRPr="00352B6F">
              <w:rPr>
                <w:lang w:bidi="ru-RU"/>
              </w:rPr>
              <w:br/>
              <w:t>Теория сравнительного преимущества свободной внешней торговли Д.Рикардо. Теория внешней торговли Хекшера-Олина и возможность её использования. Эффективность внешнеторговых связей.</w:t>
            </w:r>
            <w:r w:rsidRPr="00352B6F">
              <w:rPr>
                <w:lang w:bidi="ru-RU"/>
              </w:rPr>
              <w:br/>
              <w:t xml:space="preserve">Понятие валюты. Роль валюты в международной торговле. Платежный баланс и его структура. Валютный рынок: сущность, </w:t>
            </w:r>
            <w:r w:rsidRPr="00352B6F">
              <w:rPr>
                <w:lang w:bidi="ru-RU"/>
              </w:rPr>
              <w:lastRenderedPageBreak/>
              <w:t>основные черты. Валютная котировка. Спрос на валюту, факторы спроса. Предложение валюты, его факторы. Валютный курс. Фиксированные и плавающие курсы. Эволюция валютной системы. Золотой стандарт. Бреттон-Вудская система. Конвертируемость валют. Современная валютная система. Операции на рынках евровалют. Международный валютный фонд и его функции. Формы международных расчетов: национальные валюты, специальные права заимствования (СДР), европейская валютная единица (евро). Мировой рынок золота. Золотые аукционы. Факторы, влияющие на цену золота.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DC33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F64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F06E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E6F9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13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14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F45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теория: задачи, тесты, проблемные </w:t>
            </w:r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ситуации :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для направления 080100 "Экономика" / [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Н.И.Ведерникова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 др.] ; отв. ред.: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теории3,23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МБСанкт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, 2014 175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F45D7" w:rsidRDefault="00D14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http://opac.unecon.ru/elibrary/elib/458932782.pdf</w:t>
              </w:r>
            </w:hyperlink>
          </w:p>
        </w:tc>
      </w:tr>
      <w:tr w:rsidR="00262CF0" w:rsidRPr="007E6725" w14:paraId="5BE5552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C9A4DE" w14:textId="77777777" w:rsidR="00262CF0" w:rsidRPr="00FF45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Миропольский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Д.Ю. Основы теоретической экономики [Электронный ресурс</w:t>
            </w:r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/Д. Ю.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Миропольский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И. А.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, Л. С. Тарасевич . – Санкт-Петербург : Питер, 2014 . – 512 с.</w:t>
            </w:r>
            <w:r w:rsidRPr="00FF45D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C6B39D" w14:textId="77777777" w:rsidR="00262CF0" w:rsidRPr="00FF45D7" w:rsidRDefault="00D14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https://ibooks.ru/bookshelf/isbn_978-5-496-00437-4/reading</w:t>
              </w:r>
            </w:hyperlink>
          </w:p>
        </w:tc>
      </w:tr>
      <w:tr w:rsidR="00262CF0" w:rsidRPr="007E6725" w14:paraId="3FE8F0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002E62" w14:textId="77777777" w:rsidR="00262CF0" w:rsidRPr="00FF45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Экономическая теория: задачи, тесты, проблемные ситуации : практикум / [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А.Н.Гаврилов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 др.] ; [отв. ред.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В.Н.Виноградов</w:t>
            </w:r>
            <w:proofErr w:type="spellEnd"/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] ;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мыслиСанкт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001316" w14:textId="77777777" w:rsidR="00262CF0" w:rsidRPr="007E6725" w:rsidRDefault="00D14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B0%D0%B4%D0%B0%D1%87%D0%B8.pdf</w:t>
              </w:r>
            </w:hyperlink>
          </w:p>
        </w:tc>
      </w:tr>
      <w:tr w:rsidR="00262CF0" w:rsidRPr="007E6725" w14:paraId="4EBC86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56EA52" w14:textId="77777777" w:rsidR="00262CF0" w:rsidRPr="00FF45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экономики : учебник / [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мыслиСанкт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6848C5" w14:textId="77777777" w:rsidR="00262CF0" w:rsidRPr="007E6725" w:rsidRDefault="00D14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D0%BC%D0%B8%D0%BA%D0%B8_21.pdf</w:t>
              </w:r>
            </w:hyperlink>
          </w:p>
        </w:tc>
      </w:tr>
      <w:tr w:rsidR="00262CF0" w:rsidRPr="007E6725" w14:paraId="7CC95E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80F402" w14:textId="77777777" w:rsidR="00262CF0" w:rsidRPr="00FF45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Основы экономики : практикум / [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С.А.Дятлов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С.Н.Пшеничникова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и др.] ; [под ред.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С.А.Дятлова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С.Н.Пшеничниковой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Е.Г.Колесник</w:t>
            </w:r>
            <w:proofErr w:type="spellEnd"/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] ;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общ.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теории и истории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мыслиСанкт</w:t>
            </w:r>
            <w:proofErr w:type="spell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FF45D7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1DAED8" w14:textId="77777777" w:rsidR="00262CF0" w:rsidRPr="007E6725" w:rsidRDefault="00D146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BE%D0%BC%D0%B8%D0%BA%D0%B8.pdf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1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3A8D7C" w14:textId="77777777" w:rsidTr="007B550D">
        <w:tc>
          <w:tcPr>
            <w:tcW w:w="9345" w:type="dxa"/>
          </w:tcPr>
          <w:p w14:paraId="542F9A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BAAFC0" w14:textId="77777777" w:rsidTr="007B550D">
        <w:tc>
          <w:tcPr>
            <w:tcW w:w="9345" w:type="dxa"/>
          </w:tcPr>
          <w:p w14:paraId="7E529F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06053FD" w14:textId="77777777" w:rsidTr="007B550D">
        <w:tc>
          <w:tcPr>
            <w:tcW w:w="9345" w:type="dxa"/>
          </w:tcPr>
          <w:p w14:paraId="0EF537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9EDE02" w14:textId="77777777" w:rsidTr="007B550D">
        <w:tc>
          <w:tcPr>
            <w:tcW w:w="9345" w:type="dxa"/>
          </w:tcPr>
          <w:p w14:paraId="3A830D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C85884" w14:textId="77777777" w:rsidTr="007B550D">
        <w:tc>
          <w:tcPr>
            <w:tcW w:w="9345" w:type="dxa"/>
          </w:tcPr>
          <w:p w14:paraId="79B7C33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1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46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F45D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F45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45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F45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F45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F45D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F45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45D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FF45D7">
              <w:rPr>
                <w:sz w:val="22"/>
                <w:szCs w:val="22"/>
                <w:lang w:val="en-US"/>
              </w:rPr>
              <w:t>Intel</w:t>
            </w:r>
            <w:r w:rsidRPr="00FF45D7">
              <w:rPr>
                <w:sz w:val="22"/>
                <w:szCs w:val="22"/>
              </w:rPr>
              <w:t xml:space="preserve">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5D7">
              <w:rPr>
                <w:sz w:val="22"/>
                <w:szCs w:val="22"/>
              </w:rPr>
              <w:t>5 4460/1Тб/8Гб/</w:t>
            </w:r>
            <w:r w:rsidRPr="00FF45D7">
              <w:rPr>
                <w:sz w:val="22"/>
                <w:szCs w:val="22"/>
                <w:lang w:val="en-US"/>
              </w:rPr>
              <w:t>Samsung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s</w:t>
            </w:r>
            <w:r w:rsidRPr="00FF45D7">
              <w:rPr>
                <w:sz w:val="22"/>
                <w:szCs w:val="22"/>
              </w:rPr>
              <w:t>23</w:t>
            </w:r>
            <w:r w:rsidRPr="00FF45D7">
              <w:rPr>
                <w:sz w:val="22"/>
                <w:szCs w:val="22"/>
                <w:lang w:val="en-US"/>
              </w:rPr>
              <w:t>e</w:t>
            </w:r>
            <w:r w:rsidRPr="00FF45D7">
              <w:rPr>
                <w:sz w:val="22"/>
                <w:szCs w:val="22"/>
              </w:rPr>
              <w:t xml:space="preserve">200 - 10 шт., Компьютер </w:t>
            </w:r>
            <w:r w:rsidRPr="00FF45D7">
              <w:rPr>
                <w:sz w:val="22"/>
                <w:szCs w:val="22"/>
                <w:lang w:val="en-US"/>
              </w:rPr>
              <w:t>Intel</w:t>
            </w:r>
            <w:r w:rsidRPr="00FF45D7">
              <w:rPr>
                <w:sz w:val="22"/>
                <w:szCs w:val="22"/>
              </w:rPr>
              <w:t xml:space="preserve">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5D7">
              <w:rPr>
                <w:sz w:val="22"/>
                <w:szCs w:val="22"/>
              </w:rPr>
              <w:t>5 7400/1</w:t>
            </w:r>
            <w:r w:rsidRPr="00FF45D7">
              <w:rPr>
                <w:sz w:val="22"/>
                <w:szCs w:val="22"/>
                <w:lang w:val="en-US"/>
              </w:rPr>
              <w:t>Tb</w:t>
            </w:r>
            <w:r w:rsidRPr="00FF45D7">
              <w:rPr>
                <w:sz w:val="22"/>
                <w:szCs w:val="22"/>
              </w:rPr>
              <w:t>/8</w:t>
            </w:r>
            <w:r w:rsidRPr="00FF45D7">
              <w:rPr>
                <w:sz w:val="22"/>
                <w:szCs w:val="22"/>
                <w:lang w:val="en-US"/>
              </w:rPr>
              <w:t>Gb</w:t>
            </w:r>
            <w:r w:rsidRPr="00FF45D7">
              <w:rPr>
                <w:sz w:val="22"/>
                <w:szCs w:val="22"/>
              </w:rPr>
              <w:t>/</w:t>
            </w:r>
            <w:r w:rsidRPr="00FF45D7">
              <w:rPr>
                <w:sz w:val="22"/>
                <w:szCs w:val="22"/>
                <w:lang w:val="en-US"/>
              </w:rPr>
              <w:t>Philips</w:t>
            </w:r>
            <w:r w:rsidRPr="00FF45D7">
              <w:rPr>
                <w:sz w:val="22"/>
                <w:szCs w:val="22"/>
              </w:rPr>
              <w:t xml:space="preserve"> 243</w:t>
            </w:r>
            <w:r w:rsidRPr="00FF45D7">
              <w:rPr>
                <w:sz w:val="22"/>
                <w:szCs w:val="22"/>
                <w:lang w:val="en-US"/>
              </w:rPr>
              <w:t>V</w:t>
            </w:r>
            <w:r w:rsidRPr="00FF45D7">
              <w:rPr>
                <w:sz w:val="22"/>
                <w:szCs w:val="22"/>
              </w:rPr>
              <w:t>5</w:t>
            </w:r>
            <w:r w:rsidRPr="00FF45D7">
              <w:rPr>
                <w:sz w:val="22"/>
                <w:szCs w:val="22"/>
                <w:lang w:val="en-US"/>
              </w:rPr>
              <w:t>Q</w:t>
            </w:r>
            <w:r w:rsidRPr="00FF45D7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x</w:t>
            </w:r>
            <w:r w:rsidRPr="00FF45D7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Champion</w:t>
            </w:r>
            <w:r w:rsidRPr="00FF45D7">
              <w:rPr>
                <w:sz w:val="22"/>
                <w:szCs w:val="22"/>
              </w:rPr>
              <w:t xml:space="preserve"> 244х183см (</w:t>
            </w:r>
            <w:r w:rsidRPr="00FF45D7">
              <w:rPr>
                <w:sz w:val="22"/>
                <w:szCs w:val="22"/>
                <w:lang w:val="en-US"/>
              </w:rPr>
              <w:t>SCM</w:t>
            </w:r>
            <w:r w:rsidRPr="00FF45D7">
              <w:rPr>
                <w:sz w:val="22"/>
                <w:szCs w:val="22"/>
              </w:rPr>
              <w:t xml:space="preserve">-4304) - 1 шт., Ноутбук </w:t>
            </w:r>
            <w:r w:rsidRPr="00FF45D7">
              <w:rPr>
                <w:sz w:val="22"/>
                <w:szCs w:val="22"/>
                <w:lang w:val="en-US"/>
              </w:rPr>
              <w:t>HP</w:t>
            </w:r>
            <w:r w:rsidRPr="00FF45D7">
              <w:rPr>
                <w:sz w:val="22"/>
                <w:szCs w:val="22"/>
              </w:rPr>
              <w:t xml:space="preserve"> 250 </w:t>
            </w:r>
            <w:r w:rsidRPr="00FF45D7">
              <w:rPr>
                <w:sz w:val="22"/>
                <w:szCs w:val="22"/>
                <w:lang w:val="en-US"/>
              </w:rPr>
              <w:t>G</w:t>
            </w:r>
            <w:r w:rsidRPr="00FF45D7">
              <w:rPr>
                <w:sz w:val="22"/>
                <w:szCs w:val="22"/>
              </w:rPr>
              <w:t>6 1</w:t>
            </w:r>
            <w:r w:rsidRPr="00FF45D7">
              <w:rPr>
                <w:sz w:val="22"/>
                <w:szCs w:val="22"/>
                <w:lang w:val="en-US"/>
              </w:rPr>
              <w:t>WY</w:t>
            </w:r>
            <w:r w:rsidRPr="00FF45D7">
              <w:rPr>
                <w:sz w:val="22"/>
                <w:szCs w:val="22"/>
              </w:rPr>
              <w:t>58</w:t>
            </w:r>
            <w:r w:rsidRPr="00FF45D7">
              <w:rPr>
                <w:sz w:val="22"/>
                <w:szCs w:val="22"/>
                <w:lang w:val="en-US"/>
              </w:rPr>
              <w:t>EA</w:t>
            </w:r>
            <w:r w:rsidRPr="00FF45D7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F45D7" w14:paraId="170DE8D9" w14:textId="77777777" w:rsidTr="008416EB">
        <w:tc>
          <w:tcPr>
            <w:tcW w:w="7797" w:type="dxa"/>
            <w:shd w:val="clear" w:color="auto" w:fill="auto"/>
          </w:tcPr>
          <w:p w14:paraId="35F88377" w14:textId="7777777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 xml:space="preserve">Ауд. 2004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45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45D7">
              <w:rPr>
                <w:sz w:val="22"/>
                <w:szCs w:val="22"/>
              </w:rPr>
              <w:t xml:space="preserve">  мебель и оборудование: Учебная мебель на  54 посадочных места, рабочее место преподавателя, кафедра - 1 шт., доска меловая  (3-х секционная) - 1 шт.,  стул - 1 шт., жалюзи - 2 шт., Компьютер </w:t>
            </w:r>
            <w:r w:rsidRPr="00FF45D7">
              <w:rPr>
                <w:sz w:val="22"/>
                <w:szCs w:val="22"/>
                <w:lang w:val="en-US"/>
              </w:rPr>
              <w:t>Intel</w:t>
            </w:r>
            <w:r w:rsidRPr="00FF45D7">
              <w:rPr>
                <w:sz w:val="22"/>
                <w:szCs w:val="22"/>
              </w:rPr>
              <w:t xml:space="preserve">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5D7">
              <w:rPr>
                <w:sz w:val="22"/>
                <w:szCs w:val="22"/>
              </w:rPr>
              <w:t xml:space="preserve">3-2100 2.4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45D7">
              <w:rPr>
                <w:sz w:val="22"/>
                <w:szCs w:val="22"/>
              </w:rPr>
              <w:t>/4</w:t>
            </w:r>
            <w:r w:rsidRPr="00FF45D7">
              <w:rPr>
                <w:sz w:val="22"/>
                <w:szCs w:val="22"/>
                <w:lang w:val="en-US"/>
              </w:rPr>
              <w:t>Gb</w:t>
            </w:r>
            <w:r w:rsidRPr="00FF45D7">
              <w:rPr>
                <w:sz w:val="22"/>
                <w:szCs w:val="22"/>
              </w:rPr>
              <w:t>/500</w:t>
            </w:r>
            <w:r w:rsidRPr="00FF45D7">
              <w:rPr>
                <w:sz w:val="22"/>
                <w:szCs w:val="22"/>
                <w:lang w:val="en-US"/>
              </w:rPr>
              <w:t>Gb</w:t>
            </w:r>
            <w:r w:rsidRPr="00FF45D7">
              <w:rPr>
                <w:sz w:val="22"/>
                <w:szCs w:val="22"/>
              </w:rPr>
              <w:t>/</w:t>
            </w:r>
            <w:r w:rsidRPr="00FF45D7">
              <w:rPr>
                <w:sz w:val="22"/>
                <w:szCs w:val="22"/>
                <w:lang w:val="en-US"/>
              </w:rPr>
              <w:t>Acer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V</w:t>
            </w:r>
            <w:r w:rsidRPr="00FF45D7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x</w:t>
            </w:r>
            <w:r w:rsidRPr="00FF45D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</w:t>
            </w:r>
            <w:r w:rsidRPr="00FF45D7">
              <w:rPr>
                <w:sz w:val="22"/>
                <w:szCs w:val="22"/>
              </w:rPr>
              <w:lastRenderedPageBreak/>
              <w:t>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D838F6" w14:textId="7777777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FF45D7" w14:paraId="316387D2" w14:textId="77777777" w:rsidTr="008416EB">
        <w:tc>
          <w:tcPr>
            <w:tcW w:w="7797" w:type="dxa"/>
            <w:shd w:val="clear" w:color="auto" w:fill="auto"/>
          </w:tcPr>
          <w:p w14:paraId="0BAA7825" w14:textId="7777777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F45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45D7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FF45D7">
              <w:rPr>
                <w:sz w:val="22"/>
                <w:szCs w:val="22"/>
                <w:lang w:val="en-US"/>
              </w:rPr>
              <w:t>Intel</w:t>
            </w:r>
            <w:r w:rsidRPr="00FF45D7">
              <w:rPr>
                <w:sz w:val="22"/>
                <w:szCs w:val="22"/>
              </w:rPr>
              <w:t xml:space="preserve">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F45D7">
              <w:rPr>
                <w:sz w:val="22"/>
                <w:szCs w:val="22"/>
              </w:rPr>
              <w:t xml:space="preserve">3-2100 2.4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FF45D7">
              <w:rPr>
                <w:sz w:val="22"/>
                <w:szCs w:val="22"/>
              </w:rPr>
              <w:t>/500/4/</w:t>
            </w:r>
            <w:r w:rsidRPr="00FF45D7">
              <w:rPr>
                <w:sz w:val="22"/>
                <w:szCs w:val="22"/>
                <w:lang w:val="en-US"/>
              </w:rPr>
              <w:t>Acer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V</w:t>
            </w:r>
            <w:r w:rsidRPr="00FF45D7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FF45D7">
              <w:rPr>
                <w:sz w:val="22"/>
                <w:szCs w:val="22"/>
                <w:lang w:val="en-US"/>
              </w:rPr>
              <w:t>Panasonic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PT</w:t>
            </w:r>
            <w:r w:rsidRPr="00FF45D7">
              <w:rPr>
                <w:sz w:val="22"/>
                <w:szCs w:val="22"/>
              </w:rPr>
              <w:t>-</w:t>
            </w:r>
            <w:r w:rsidRPr="00FF45D7">
              <w:rPr>
                <w:sz w:val="22"/>
                <w:szCs w:val="22"/>
                <w:lang w:val="en-US"/>
              </w:rPr>
              <w:t>VX</w:t>
            </w:r>
            <w:r w:rsidRPr="00FF45D7">
              <w:rPr>
                <w:sz w:val="22"/>
                <w:szCs w:val="22"/>
              </w:rPr>
              <w:t xml:space="preserve">500 - 1 шт., Акустическая система </w:t>
            </w:r>
            <w:r w:rsidRPr="00FF45D7">
              <w:rPr>
                <w:sz w:val="22"/>
                <w:szCs w:val="22"/>
                <w:lang w:val="en-US"/>
              </w:rPr>
              <w:t>APART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MASK</w:t>
            </w:r>
            <w:r w:rsidRPr="00FF45D7">
              <w:rPr>
                <w:sz w:val="22"/>
                <w:szCs w:val="22"/>
              </w:rPr>
              <w:t>6</w:t>
            </w:r>
            <w:r w:rsidRPr="00FF45D7">
              <w:rPr>
                <w:sz w:val="22"/>
                <w:szCs w:val="22"/>
                <w:lang w:val="en-US"/>
              </w:rPr>
              <w:t>T</w:t>
            </w:r>
            <w:r w:rsidRPr="00FF45D7">
              <w:rPr>
                <w:sz w:val="22"/>
                <w:szCs w:val="22"/>
              </w:rPr>
              <w:t>-</w:t>
            </w:r>
            <w:r w:rsidRPr="00FF45D7">
              <w:rPr>
                <w:sz w:val="22"/>
                <w:szCs w:val="22"/>
                <w:lang w:val="en-US"/>
              </w:rPr>
              <w:t>W</w:t>
            </w:r>
            <w:r w:rsidRPr="00FF45D7">
              <w:rPr>
                <w:sz w:val="22"/>
                <w:szCs w:val="22"/>
              </w:rPr>
              <w:t xml:space="preserve"> - 4 шт., Микшер-усилитель </w:t>
            </w:r>
            <w:r w:rsidRPr="00FF45D7">
              <w:rPr>
                <w:sz w:val="22"/>
                <w:szCs w:val="22"/>
                <w:lang w:val="en-US"/>
              </w:rPr>
              <w:t>JDM</w:t>
            </w:r>
            <w:r w:rsidRPr="00FF45D7">
              <w:rPr>
                <w:sz w:val="22"/>
                <w:szCs w:val="22"/>
              </w:rPr>
              <w:t xml:space="preserve">  </w:t>
            </w:r>
            <w:r w:rsidRPr="00FF45D7">
              <w:rPr>
                <w:sz w:val="22"/>
                <w:szCs w:val="22"/>
                <w:lang w:val="en-US"/>
              </w:rPr>
              <w:t>TA</w:t>
            </w:r>
            <w:r w:rsidRPr="00FF45D7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SCM</w:t>
            </w:r>
            <w:r w:rsidRPr="00FF45D7">
              <w:rPr>
                <w:sz w:val="22"/>
                <w:szCs w:val="22"/>
              </w:rPr>
              <w:t>-4808</w:t>
            </w:r>
            <w:r w:rsidRPr="00FF45D7">
              <w:rPr>
                <w:sz w:val="22"/>
                <w:szCs w:val="22"/>
                <w:lang w:val="en-US"/>
              </w:rPr>
              <w:t>MW</w:t>
            </w:r>
            <w:r w:rsidRPr="00FF45D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CFD678" w14:textId="7777777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FF45D7" w14:paraId="51964557" w14:textId="77777777" w:rsidTr="008416EB">
        <w:tc>
          <w:tcPr>
            <w:tcW w:w="7797" w:type="dxa"/>
            <w:shd w:val="clear" w:color="auto" w:fill="auto"/>
          </w:tcPr>
          <w:p w14:paraId="525E4F0A" w14:textId="7777777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FF45D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F45D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FF45D7">
              <w:rPr>
                <w:sz w:val="22"/>
                <w:szCs w:val="22"/>
                <w:lang w:val="en-US"/>
              </w:rPr>
              <w:t>Intel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I</w:t>
            </w:r>
            <w:r w:rsidRPr="00FF45D7">
              <w:rPr>
                <w:sz w:val="22"/>
                <w:szCs w:val="22"/>
              </w:rPr>
              <w:t>5-7400/16</w:t>
            </w:r>
            <w:r w:rsidRPr="00FF45D7">
              <w:rPr>
                <w:sz w:val="22"/>
                <w:szCs w:val="22"/>
                <w:lang w:val="en-US"/>
              </w:rPr>
              <w:t>Gb</w:t>
            </w:r>
            <w:r w:rsidRPr="00FF45D7">
              <w:rPr>
                <w:sz w:val="22"/>
                <w:szCs w:val="22"/>
              </w:rPr>
              <w:t>/1</w:t>
            </w:r>
            <w:r w:rsidRPr="00FF45D7">
              <w:rPr>
                <w:sz w:val="22"/>
                <w:szCs w:val="22"/>
                <w:lang w:val="en-US"/>
              </w:rPr>
              <w:t>Tb</w:t>
            </w:r>
            <w:r w:rsidRPr="00FF45D7">
              <w:rPr>
                <w:sz w:val="22"/>
                <w:szCs w:val="22"/>
              </w:rPr>
              <w:t xml:space="preserve">/ видеокарта </w:t>
            </w:r>
            <w:r w:rsidRPr="00FF45D7">
              <w:rPr>
                <w:sz w:val="22"/>
                <w:szCs w:val="22"/>
                <w:lang w:val="en-US"/>
              </w:rPr>
              <w:t>NVIDIA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GeForce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GT</w:t>
            </w:r>
            <w:r w:rsidRPr="00FF45D7">
              <w:rPr>
                <w:sz w:val="22"/>
                <w:szCs w:val="22"/>
              </w:rPr>
              <w:t xml:space="preserve"> 710/Монитор </w:t>
            </w:r>
            <w:r w:rsidRPr="00FF45D7">
              <w:rPr>
                <w:sz w:val="22"/>
                <w:szCs w:val="22"/>
                <w:lang w:val="en-US"/>
              </w:rPr>
              <w:t>DELL</w:t>
            </w:r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S</w:t>
            </w:r>
            <w:r w:rsidRPr="00FF45D7">
              <w:rPr>
                <w:sz w:val="22"/>
                <w:szCs w:val="22"/>
              </w:rPr>
              <w:t>2218</w:t>
            </w:r>
            <w:r w:rsidRPr="00FF45D7">
              <w:rPr>
                <w:sz w:val="22"/>
                <w:szCs w:val="22"/>
                <w:lang w:val="en-US"/>
              </w:rPr>
              <w:t>H</w:t>
            </w:r>
            <w:r w:rsidRPr="00FF45D7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Switch</w:t>
            </w:r>
            <w:r w:rsidRPr="00FF45D7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x</w:t>
            </w:r>
            <w:r w:rsidRPr="00FF45D7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F45D7">
              <w:rPr>
                <w:sz w:val="22"/>
                <w:szCs w:val="22"/>
              </w:rPr>
              <w:t>подпружинен.ручной</w:t>
            </w:r>
            <w:proofErr w:type="spellEnd"/>
            <w:r w:rsidRPr="00FF45D7">
              <w:rPr>
                <w:sz w:val="22"/>
                <w:szCs w:val="22"/>
              </w:rPr>
              <w:t xml:space="preserve"> </w:t>
            </w:r>
            <w:r w:rsidRPr="00FF45D7">
              <w:rPr>
                <w:sz w:val="22"/>
                <w:szCs w:val="22"/>
                <w:lang w:val="en-US"/>
              </w:rPr>
              <w:t>MW</w:t>
            </w:r>
            <w:r w:rsidRPr="00FF45D7">
              <w:rPr>
                <w:sz w:val="22"/>
                <w:szCs w:val="22"/>
              </w:rPr>
              <w:t xml:space="preserve"> </w:t>
            </w:r>
            <w:proofErr w:type="spellStart"/>
            <w:r w:rsidRPr="00FF45D7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FF45D7">
              <w:rPr>
                <w:sz w:val="22"/>
                <w:szCs w:val="22"/>
              </w:rPr>
              <w:t xml:space="preserve"> 200х200см (</w:t>
            </w:r>
            <w:r w:rsidRPr="00FF45D7">
              <w:rPr>
                <w:sz w:val="22"/>
                <w:szCs w:val="22"/>
                <w:lang w:val="en-US"/>
              </w:rPr>
              <w:t>S</w:t>
            </w:r>
            <w:r w:rsidRPr="00FF45D7">
              <w:rPr>
                <w:sz w:val="22"/>
                <w:szCs w:val="22"/>
              </w:rPr>
              <w:t>/</w:t>
            </w:r>
            <w:r w:rsidRPr="00FF45D7">
              <w:rPr>
                <w:sz w:val="22"/>
                <w:szCs w:val="22"/>
                <w:lang w:val="en-US"/>
              </w:rPr>
              <w:t>N</w:t>
            </w:r>
            <w:r w:rsidRPr="00FF45D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0B24FA" w14:textId="77777777" w:rsidR="002C735C" w:rsidRPr="00FF45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F45D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14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1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Зарождение и основные этапы развития экономической науки. Становление ЭТ как синтеза современной экономической мысли.</w:t>
            </w:r>
          </w:p>
        </w:tc>
      </w:tr>
      <w:tr w:rsidR="009E6058" w14:paraId="6D714624" w14:textId="77777777" w:rsidTr="00F00293">
        <w:tc>
          <w:tcPr>
            <w:tcW w:w="562" w:type="dxa"/>
          </w:tcPr>
          <w:p w14:paraId="0CEEEF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5874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Предмет и метод современной ЭТ.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категории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3A4C0E" w14:textId="77777777" w:rsidTr="00F00293">
        <w:tc>
          <w:tcPr>
            <w:tcW w:w="562" w:type="dxa"/>
          </w:tcPr>
          <w:p w14:paraId="2D9CD3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46802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Значение производства в экономическом развитии общества. Понятие   блага, продукта, услуги. 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производственных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11CBD8" w14:textId="77777777" w:rsidTr="00F00293">
        <w:tc>
          <w:tcPr>
            <w:tcW w:w="562" w:type="dxa"/>
          </w:tcPr>
          <w:p w14:paraId="3884A6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3ECC36B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17C1DD4D" w14:textId="77777777" w:rsidTr="00F00293">
        <w:tc>
          <w:tcPr>
            <w:tcW w:w="562" w:type="dxa"/>
          </w:tcPr>
          <w:p w14:paraId="6EC5ED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A34D4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Цели и экономические формы результатов общественного производства. </w:t>
            </w: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EA009A" w14:textId="77777777" w:rsidTr="00F00293">
        <w:tc>
          <w:tcPr>
            <w:tcW w:w="562" w:type="dxa"/>
          </w:tcPr>
          <w:p w14:paraId="03539D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9CC33BF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Собственность как экономическая категория и основа экономической системы. Роль собственности в реформировании экономики. Приватизация и разгосударствление: методы и последствия в России.</w:t>
            </w:r>
          </w:p>
        </w:tc>
      </w:tr>
      <w:tr w:rsidR="009E6058" w14:paraId="6EA91A2E" w14:textId="77777777" w:rsidTr="00F00293">
        <w:tc>
          <w:tcPr>
            <w:tcW w:w="562" w:type="dxa"/>
          </w:tcPr>
          <w:p w14:paraId="5125F9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8D2162A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Законы собственности и законы присвоения.  Виды собственности. «Пучок прав» собственности.</w:t>
            </w:r>
          </w:p>
        </w:tc>
      </w:tr>
      <w:tr w:rsidR="009E6058" w14:paraId="340B0AD5" w14:textId="77777777" w:rsidTr="00F00293">
        <w:tc>
          <w:tcPr>
            <w:tcW w:w="562" w:type="dxa"/>
          </w:tcPr>
          <w:p w14:paraId="685E3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765798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Экономическая система общества и основные направления периодизации ее развития. Формационный и цивилизационный подходы. Типы экономических систем (традиционная экономика, чистый капитализм, командная система, смешанная экономика).</w:t>
            </w:r>
          </w:p>
        </w:tc>
      </w:tr>
      <w:tr w:rsidR="009E6058" w14:paraId="608D86D3" w14:textId="77777777" w:rsidTr="00F00293">
        <w:tc>
          <w:tcPr>
            <w:tcW w:w="562" w:type="dxa"/>
          </w:tcPr>
          <w:p w14:paraId="26AB52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7910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Типы цивилизаций и модели экономических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цивилизации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2B4834F" w14:textId="77777777" w:rsidTr="00F00293">
        <w:tc>
          <w:tcPr>
            <w:tcW w:w="562" w:type="dxa"/>
          </w:tcPr>
          <w:p w14:paraId="307A24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8DFF485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Натуральное хозяйство как форма организации производства. Условия возникновения, основные черты и модели товарного производства (простое, свободная конкуренция, свободный рынок).</w:t>
            </w:r>
          </w:p>
        </w:tc>
      </w:tr>
      <w:tr w:rsidR="009E6058" w14:paraId="78476709" w14:textId="77777777" w:rsidTr="00F00293">
        <w:tc>
          <w:tcPr>
            <w:tcW w:w="562" w:type="dxa"/>
          </w:tcPr>
          <w:p w14:paraId="021E44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2CD07E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Альтернативные теории свойств товара и его стоимости. Понятия товара, потребительной стоимости, полезности и цены.</w:t>
            </w:r>
          </w:p>
        </w:tc>
      </w:tr>
      <w:tr w:rsidR="009E6058" w14:paraId="0699E430" w14:textId="77777777" w:rsidTr="00F00293">
        <w:tc>
          <w:tcPr>
            <w:tcW w:w="562" w:type="dxa"/>
          </w:tcPr>
          <w:p w14:paraId="6648B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FE2B080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Сущность и функции денег. Эволюция форм денег (товарная, металлическая, бумажная, кредитная, электронная). Теории происхождения денег. Типы и законы денежного обращения. Денежные реформы.</w:t>
            </w:r>
          </w:p>
        </w:tc>
      </w:tr>
      <w:tr w:rsidR="009E6058" w14:paraId="0DB7C6C2" w14:textId="77777777" w:rsidTr="00F00293">
        <w:tc>
          <w:tcPr>
            <w:tcW w:w="562" w:type="dxa"/>
          </w:tcPr>
          <w:p w14:paraId="58D3B6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FC7F98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Понятие рынка, его составные элементы и функции, достоинства и недостатки.</w:t>
            </w:r>
          </w:p>
        </w:tc>
      </w:tr>
      <w:tr w:rsidR="009E6058" w14:paraId="6F080F31" w14:textId="77777777" w:rsidTr="00F00293">
        <w:tc>
          <w:tcPr>
            <w:tcW w:w="562" w:type="dxa"/>
          </w:tcPr>
          <w:p w14:paraId="5E50C0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AF473B7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Условия и принципы функционирования рыночной экономики.</w:t>
            </w:r>
          </w:p>
        </w:tc>
      </w:tr>
      <w:tr w:rsidR="009E6058" w14:paraId="70CA4324" w14:textId="77777777" w:rsidTr="00F00293">
        <w:tc>
          <w:tcPr>
            <w:tcW w:w="562" w:type="dxa"/>
          </w:tcPr>
          <w:p w14:paraId="233BB1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40AE3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Структура, виды и сегментация рынка. Рыночная инфраструктура.  Границы рыночных отношений. </w:t>
            </w:r>
            <w:r>
              <w:rPr>
                <w:sz w:val="23"/>
                <w:szCs w:val="23"/>
                <w:lang w:val="en-US"/>
              </w:rPr>
              <w:t>Теории А. Смита и Р. Коуза.</w:t>
            </w:r>
          </w:p>
        </w:tc>
      </w:tr>
      <w:tr w:rsidR="009E6058" w14:paraId="5DB3705A" w14:textId="77777777" w:rsidTr="00F00293">
        <w:tc>
          <w:tcPr>
            <w:tcW w:w="562" w:type="dxa"/>
          </w:tcPr>
          <w:p w14:paraId="1A7E9E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69D5A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Рыночная конкуренция: сущность, виды 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Совершенная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несовершенная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12301E4" w14:textId="77777777" w:rsidTr="00F00293">
        <w:tc>
          <w:tcPr>
            <w:tcW w:w="562" w:type="dxa"/>
          </w:tcPr>
          <w:p w14:paraId="47EA23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4DD6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Равновесная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E00582C" w14:textId="77777777" w:rsidTr="00F00293">
        <w:tc>
          <w:tcPr>
            <w:tcW w:w="562" w:type="dxa"/>
          </w:tcPr>
          <w:p w14:paraId="470C71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36753A2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Эластичность спроса и предложения. Эффект замены и эффект дохода.</w:t>
            </w:r>
          </w:p>
        </w:tc>
      </w:tr>
      <w:tr w:rsidR="009E6058" w14:paraId="6CA8D6AA" w14:textId="77777777" w:rsidTr="00F00293">
        <w:tc>
          <w:tcPr>
            <w:tcW w:w="562" w:type="dxa"/>
          </w:tcPr>
          <w:p w14:paraId="1E438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F8C83CB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Монополия: сущность и виды. Антимонопольная политика.</w:t>
            </w:r>
          </w:p>
        </w:tc>
      </w:tr>
      <w:tr w:rsidR="009E6058" w14:paraId="34E6DA62" w14:textId="77777777" w:rsidTr="00F00293">
        <w:tc>
          <w:tcPr>
            <w:tcW w:w="562" w:type="dxa"/>
          </w:tcPr>
          <w:p w14:paraId="244022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73CF5C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Основные формы организации предпринимательства (единоличное владение, партнерство, корпорация).</w:t>
            </w:r>
          </w:p>
        </w:tc>
      </w:tr>
      <w:tr w:rsidR="009E6058" w14:paraId="28B1FE10" w14:textId="77777777" w:rsidTr="00F00293">
        <w:tc>
          <w:tcPr>
            <w:tcW w:w="562" w:type="dxa"/>
          </w:tcPr>
          <w:p w14:paraId="1754B2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5FFE78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Теории фирмы. Фирма – базовая форма предпринимательской деятельности.</w:t>
            </w:r>
          </w:p>
        </w:tc>
      </w:tr>
      <w:tr w:rsidR="009E6058" w14:paraId="0AB8AD4A" w14:textId="77777777" w:rsidTr="00F00293">
        <w:tc>
          <w:tcPr>
            <w:tcW w:w="562" w:type="dxa"/>
          </w:tcPr>
          <w:p w14:paraId="4F6C7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EEBE4E4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Организационно-правовые формы предпринимательства в России (по Гражданскому кодексу).</w:t>
            </w:r>
          </w:p>
        </w:tc>
      </w:tr>
      <w:tr w:rsidR="009E6058" w14:paraId="1866A98A" w14:textId="77777777" w:rsidTr="00F00293">
        <w:tc>
          <w:tcPr>
            <w:tcW w:w="562" w:type="dxa"/>
          </w:tcPr>
          <w:p w14:paraId="69DC9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E406B71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Понятие капитала. Концепции капитала в различных экономических школах.</w:t>
            </w:r>
          </w:p>
        </w:tc>
      </w:tr>
      <w:tr w:rsidR="009E6058" w14:paraId="5CD38783" w14:textId="77777777" w:rsidTr="00F00293">
        <w:tc>
          <w:tcPr>
            <w:tcW w:w="562" w:type="dxa"/>
          </w:tcPr>
          <w:p w14:paraId="3582E4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98ACC7B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Сущность первоначального накопления капитала и его особенности в российской экономике.</w:t>
            </w:r>
          </w:p>
        </w:tc>
      </w:tr>
      <w:tr w:rsidR="009E6058" w14:paraId="737F30E8" w14:textId="77777777" w:rsidTr="00F00293">
        <w:tc>
          <w:tcPr>
            <w:tcW w:w="562" w:type="dxa"/>
          </w:tcPr>
          <w:p w14:paraId="3A029D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25</w:t>
            </w:r>
          </w:p>
        </w:tc>
        <w:tc>
          <w:tcPr>
            <w:tcW w:w="8783" w:type="dxa"/>
          </w:tcPr>
          <w:p w14:paraId="11729307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Формирование предпринимательского капитала: методы, источники.</w:t>
            </w:r>
          </w:p>
        </w:tc>
      </w:tr>
      <w:tr w:rsidR="009E6058" w14:paraId="069D418B" w14:textId="77777777" w:rsidTr="00F00293">
        <w:tc>
          <w:tcPr>
            <w:tcW w:w="562" w:type="dxa"/>
          </w:tcPr>
          <w:p w14:paraId="71842B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6827A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Кругооборот и оборот предпринимательского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D0B637" w14:textId="77777777" w:rsidTr="00F00293">
        <w:tc>
          <w:tcPr>
            <w:tcW w:w="562" w:type="dxa"/>
          </w:tcPr>
          <w:p w14:paraId="59E819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8248A0C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Материальный и моральный износ капитала. Амортизация и методы ее начисления.</w:t>
            </w:r>
          </w:p>
        </w:tc>
      </w:tr>
      <w:tr w:rsidR="009E6058" w14:paraId="6126CBEE" w14:textId="77777777" w:rsidTr="00F00293">
        <w:tc>
          <w:tcPr>
            <w:tcW w:w="562" w:type="dxa"/>
          </w:tcPr>
          <w:p w14:paraId="1DEB3D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4991E28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Показатели эффективного  использования ресурсов фирмы.</w:t>
            </w:r>
          </w:p>
        </w:tc>
      </w:tr>
      <w:tr w:rsidR="009E6058" w14:paraId="31EAE028" w14:textId="77777777" w:rsidTr="00F00293">
        <w:tc>
          <w:tcPr>
            <w:tcW w:w="562" w:type="dxa"/>
          </w:tcPr>
          <w:p w14:paraId="286A5C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37606AD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Издержки: сущность и виды. Зависимость издержек производства от объема выпускаемой продукции.</w:t>
            </w:r>
          </w:p>
        </w:tc>
      </w:tr>
      <w:tr w:rsidR="009E6058" w14:paraId="444FAB7B" w14:textId="77777777" w:rsidTr="00F00293">
        <w:tc>
          <w:tcPr>
            <w:tcW w:w="562" w:type="dxa"/>
          </w:tcPr>
          <w:p w14:paraId="1AA639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E745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Средние издержки в краткосрочном и долгосрочном периодах.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масштаба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CE431D" w14:textId="77777777" w:rsidTr="00F00293">
        <w:tc>
          <w:tcPr>
            <w:tcW w:w="562" w:type="dxa"/>
          </w:tcPr>
          <w:p w14:paraId="3F725F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1BE1F94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656F7459" w14:textId="77777777" w:rsidTr="00F00293">
        <w:tc>
          <w:tcPr>
            <w:tcW w:w="562" w:type="dxa"/>
          </w:tcPr>
          <w:p w14:paraId="24F17A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F0532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0231F0" w14:textId="77777777" w:rsidTr="00F00293">
        <w:tc>
          <w:tcPr>
            <w:tcW w:w="562" w:type="dxa"/>
          </w:tcPr>
          <w:p w14:paraId="7FCF73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488B7DB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Факторное распределение доходов: предпринимательский доход, заработная плата, процент и экономическая рента.</w:t>
            </w:r>
          </w:p>
        </w:tc>
      </w:tr>
      <w:tr w:rsidR="009E6058" w14:paraId="7A31EAD1" w14:textId="77777777" w:rsidTr="00F00293">
        <w:tc>
          <w:tcPr>
            <w:tcW w:w="562" w:type="dxa"/>
          </w:tcPr>
          <w:p w14:paraId="1B4294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6453B4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</w:t>
            </w:r>
            <w:proofErr w:type="spellStart"/>
            <w:r>
              <w:rPr>
                <w:sz w:val="23"/>
                <w:szCs w:val="23"/>
                <w:lang w:val="en-US"/>
              </w:rPr>
              <w:t>Предмет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макроэкономики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B81FDC" w14:textId="77777777" w:rsidTr="00F00293">
        <w:tc>
          <w:tcPr>
            <w:tcW w:w="562" w:type="dxa"/>
          </w:tcPr>
          <w:p w14:paraId="680A40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C64A919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Модель экономического оборота на уровне национальной экономики.  Цели и инструменты макроэкономической политики. Система макроэкономических показателей и их измерение.</w:t>
            </w:r>
          </w:p>
        </w:tc>
      </w:tr>
      <w:tr w:rsidR="009E6058" w14:paraId="63B65D02" w14:textId="77777777" w:rsidTr="00F00293">
        <w:tc>
          <w:tcPr>
            <w:tcW w:w="562" w:type="dxa"/>
          </w:tcPr>
          <w:p w14:paraId="6EAB3D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A6F87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Валовой национальный продукт (ВНП) и методы его подсчета. Концепция добавленной стоимости. Номинальный и реальный ВНП. </w:t>
            </w:r>
            <w:proofErr w:type="spellStart"/>
            <w:r>
              <w:rPr>
                <w:sz w:val="23"/>
                <w:szCs w:val="23"/>
                <w:lang w:val="en-US"/>
              </w:rPr>
              <w:t>Дефлятор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ВНП.</w:t>
            </w:r>
          </w:p>
        </w:tc>
      </w:tr>
      <w:tr w:rsidR="009E6058" w14:paraId="195BC1D6" w14:textId="77777777" w:rsidTr="00F00293">
        <w:tc>
          <w:tcPr>
            <w:tcW w:w="562" w:type="dxa"/>
          </w:tcPr>
          <w:p w14:paraId="661AF4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31A7734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Национальное счетоводство как инструмент регулирования макроэкономических процессов. Методы построения системы национальных счетов СНС. Отличия балансового метода от СНС.</w:t>
            </w:r>
          </w:p>
        </w:tc>
      </w:tr>
      <w:tr w:rsidR="009E6058" w14:paraId="22F2B15A" w14:textId="77777777" w:rsidTr="00F00293">
        <w:tc>
          <w:tcPr>
            <w:tcW w:w="562" w:type="dxa"/>
          </w:tcPr>
          <w:p w14:paraId="7027EE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EA3B53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Совокупный спрос. Факторы его определяющие. Эффект процентной ставки, богатства, импортных закупок.</w:t>
            </w:r>
          </w:p>
        </w:tc>
      </w:tr>
      <w:tr w:rsidR="009E6058" w14:paraId="366353E1" w14:textId="77777777" w:rsidTr="00F00293">
        <w:tc>
          <w:tcPr>
            <w:tcW w:w="562" w:type="dxa"/>
          </w:tcPr>
          <w:p w14:paraId="538A8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46F21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совокупного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586E94C" w14:textId="77777777" w:rsidTr="00F00293">
        <w:tc>
          <w:tcPr>
            <w:tcW w:w="562" w:type="dxa"/>
          </w:tcPr>
          <w:p w14:paraId="1B95B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9D117B2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Равновесие совокупного спроса и предложения.</w:t>
            </w:r>
          </w:p>
        </w:tc>
      </w:tr>
      <w:tr w:rsidR="009E6058" w14:paraId="52500035" w14:textId="77777777" w:rsidTr="00F00293">
        <w:tc>
          <w:tcPr>
            <w:tcW w:w="562" w:type="dxa"/>
          </w:tcPr>
          <w:p w14:paraId="63B0D6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211DC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Средняя и предельная склонность к потреблению и сбережению.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сбережения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AAEDE9" w14:textId="77777777" w:rsidTr="00F00293">
        <w:tc>
          <w:tcPr>
            <w:tcW w:w="562" w:type="dxa"/>
          </w:tcPr>
          <w:p w14:paraId="6224CE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90EA3B3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Инвестиции: сущность, функции, виды, факторы, их определяющие. Инвестиционная ловушка.</w:t>
            </w:r>
          </w:p>
        </w:tc>
      </w:tr>
      <w:tr w:rsidR="009E6058" w14:paraId="5275311C" w14:textId="77777777" w:rsidTr="00F00293">
        <w:tc>
          <w:tcPr>
            <w:tcW w:w="562" w:type="dxa"/>
          </w:tcPr>
          <w:p w14:paraId="1575BB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0B9C987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14:paraId="5A5E6BF2" w14:textId="77777777" w:rsidTr="00F00293">
        <w:tc>
          <w:tcPr>
            <w:tcW w:w="562" w:type="dxa"/>
          </w:tcPr>
          <w:p w14:paraId="74E9DC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4AC3F36D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Сущность, показатели факторы и типы экономического роста.</w:t>
            </w:r>
          </w:p>
        </w:tc>
      </w:tr>
      <w:tr w:rsidR="009E6058" w14:paraId="77212F79" w14:textId="77777777" w:rsidTr="00F00293">
        <w:tc>
          <w:tcPr>
            <w:tcW w:w="562" w:type="dxa"/>
          </w:tcPr>
          <w:p w14:paraId="73600A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67E521E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 xml:space="preserve">Понятие и формы равновесия. Модели равновесия в концепциях основных экономических школ (Ф, </w:t>
            </w:r>
            <w:proofErr w:type="spellStart"/>
            <w:r w:rsidRPr="00FF45D7">
              <w:rPr>
                <w:sz w:val="23"/>
                <w:szCs w:val="23"/>
              </w:rPr>
              <w:t>Кенэ</w:t>
            </w:r>
            <w:proofErr w:type="spellEnd"/>
            <w:r w:rsidRPr="00FF45D7">
              <w:rPr>
                <w:sz w:val="23"/>
                <w:szCs w:val="23"/>
              </w:rPr>
              <w:t>, К. Маркс, Л. Вальрас, В. Леонтьев и др.).</w:t>
            </w:r>
          </w:p>
        </w:tc>
      </w:tr>
      <w:tr w:rsidR="009E6058" w14:paraId="3B6AD3C3" w14:textId="77777777" w:rsidTr="00F00293">
        <w:tc>
          <w:tcPr>
            <w:tcW w:w="562" w:type="dxa"/>
          </w:tcPr>
          <w:p w14:paraId="4F272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C43ADAF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Развитие экономической теории цикличности общественного воспроизводства.</w:t>
            </w:r>
          </w:p>
        </w:tc>
      </w:tr>
      <w:tr w:rsidR="009E6058" w14:paraId="1E4196F6" w14:textId="77777777" w:rsidTr="00F00293">
        <w:tc>
          <w:tcPr>
            <w:tcW w:w="562" w:type="dxa"/>
          </w:tcPr>
          <w:p w14:paraId="0C4AB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9EA58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Типология экономических циклов. Основные характеристики фаз цикла.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движения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14:paraId="76C14BC7" w14:textId="77777777" w:rsidTr="00F00293">
        <w:tc>
          <w:tcPr>
            <w:tcW w:w="562" w:type="dxa"/>
          </w:tcPr>
          <w:p w14:paraId="55492E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396AE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«длинных волн» Кондратьева.</w:t>
            </w:r>
          </w:p>
        </w:tc>
      </w:tr>
      <w:tr w:rsidR="009E6058" w14:paraId="2A49CBF9" w14:textId="77777777" w:rsidTr="00F00293">
        <w:tc>
          <w:tcPr>
            <w:tcW w:w="562" w:type="dxa"/>
          </w:tcPr>
          <w:p w14:paraId="70850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B398FA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Государственное </w:t>
            </w:r>
            <w:proofErr w:type="spellStart"/>
            <w:r w:rsidRPr="00FF45D7">
              <w:rPr>
                <w:sz w:val="23"/>
                <w:szCs w:val="23"/>
              </w:rPr>
              <w:t>антициклическое</w:t>
            </w:r>
            <w:proofErr w:type="spellEnd"/>
            <w:r w:rsidRPr="00FF45D7">
              <w:rPr>
                <w:sz w:val="23"/>
                <w:szCs w:val="23"/>
              </w:rPr>
              <w:t xml:space="preserve"> и антикризисное регулирование. Формы и методы государственного регулирования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Границы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вмешательства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экономику.</w:t>
            </w:r>
          </w:p>
        </w:tc>
      </w:tr>
      <w:tr w:rsidR="009E6058" w14:paraId="337BCD97" w14:textId="77777777" w:rsidTr="00F00293">
        <w:tc>
          <w:tcPr>
            <w:tcW w:w="562" w:type="dxa"/>
          </w:tcPr>
          <w:p w14:paraId="6C22C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D3B3563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Роль человека в современной экономике. Теория человеческого капитала. Закономерности формирования человеческого капитала.</w:t>
            </w:r>
          </w:p>
        </w:tc>
      </w:tr>
      <w:tr w:rsidR="009E6058" w14:paraId="3F68A053" w14:textId="77777777" w:rsidTr="00F00293">
        <w:tc>
          <w:tcPr>
            <w:tcW w:w="562" w:type="dxa"/>
          </w:tcPr>
          <w:p w14:paraId="2F8AD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D584C00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Рынок труда и его особенности. Спрос и предложение труда. Цена труда.</w:t>
            </w:r>
          </w:p>
        </w:tc>
      </w:tr>
      <w:tr w:rsidR="009E6058" w14:paraId="318223C5" w14:textId="77777777" w:rsidTr="00F00293">
        <w:tc>
          <w:tcPr>
            <w:tcW w:w="562" w:type="dxa"/>
          </w:tcPr>
          <w:p w14:paraId="2BDB6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A3655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Денежный рынок. Спрос и предложение денег.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646DD1D1" w14:textId="77777777" w:rsidTr="00F00293">
        <w:tc>
          <w:tcPr>
            <w:tcW w:w="562" w:type="dxa"/>
          </w:tcPr>
          <w:p w14:paraId="68A306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13B21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Кредит: сущность, функции 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Ссудный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666836" w14:textId="77777777" w:rsidTr="00F00293">
        <w:tc>
          <w:tcPr>
            <w:tcW w:w="562" w:type="dxa"/>
          </w:tcPr>
          <w:p w14:paraId="641730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8AA40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Денежно-кредитная система: структура и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финансово-кредитных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институтов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46068E4" w14:textId="77777777" w:rsidTr="00F00293">
        <w:tc>
          <w:tcPr>
            <w:tcW w:w="562" w:type="dxa"/>
          </w:tcPr>
          <w:p w14:paraId="01B8D7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B303B51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 xml:space="preserve">Рынок ценных бумаг. Биржевой механизм как регулятор экономики и экономический </w:t>
            </w:r>
            <w:r w:rsidRPr="00FF45D7">
              <w:rPr>
                <w:sz w:val="23"/>
                <w:szCs w:val="23"/>
              </w:rPr>
              <w:lastRenderedPageBreak/>
              <w:t>барометр российского рынка.</w:t>
            </w:r>
          </w:p>
        </w:tc>
      </w:tr>
      <w:tr w:rsidR="009E6058" w14:paraId="06B75C3E" w14:textId="77777777" w:rsidTr="00F00293">
        <w:tc>
          <w:tcPr>
            <w:tcW w:w="562" w:type="dxa"/>
          </w:tcPr>
          <w:p w14:paraId="31A4FB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56</w:t>
            </w:r>
          </w:p>
        </w:tc>
        <w:tc>
          <w:tcPr>
            <w:tcW w:w="8783" w:type="dxa"/>
          </w:tcPr>
          <w:p w14:paraId="21459D7C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Основные и производные финансовые инструменты.</w:t>
            </w:r>
          </w:p>
        </w:tc>
      </w:tr>
      <w:tr w:rsidR="009E6058" w14:paraId="00855038" w14:textId="77777777" w:rsidTr="00F00293">
        <w:tc>
          <w:tcPr>
            <w:tcW w:w="562" w:type="dxa"/>
          </w:tcPr>
          <w:p w14:paraId="435A60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7D42A372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Денежно-кредитная политика: сущность и виды. Политика «дорогих» и «дешевых» денег.</w:t>
            </w:r>
          </w:p>
        </w:tc>
      </w:tr>
      <w:tr w:rsidR="009E6058" w14:paraId="1772A9D0" w14:textId="77777777" w:rsidTr="00F00293">
        <w:tc>
          <w:tcPr>
            <w:tcW w:w="562" w:type="dxa"/>
          </w:tcPr>
          <w:p w14:paraId="15631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152715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Инфляция: причины, виды, методы измерения.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развертывания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BA451F" w14:textId="77777777" w:rsidTr="00F00293">
        <w:tc>
          <w:tcPr>
            <w:tcW w:w="562" w:type="dxa"/>
          </w:tcPr>
          <w:p w14:paraId="24E95B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771CC60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 xml:space="preserve">Безработица: понятие, виды, последствия. Закон </w:t>
            </w:r>
            <w:proofErr w:type="spellStart"/>
            <w:r w:rsidRPr="00FF45D7">
              <w:rPr>
                <w:sz w:val="23"/>
                <w:szCs w:val="23"/>
              </w:rPr>
              <w:t>Оукена</w:t>
            </w:r>
            <w:proofErr w:type="spellEnd"/>
            <w:r w:rsidRPr="00FF45D7">
              <w:rPr>
                <w:sz w:val="23"/>
                <w:szCs w:val="23"/>
              </w:rPr>
              <w:t>.</w:t>
            </w:r>
          </w:p>
        </w:tc>
      </w:tr>
      <w:tr w:rsidR="009E6058" w14:paraId="22827217" w14:textId="77777777" w:rsidTr="00F00293">
        <w:tc>
          <w:tcPr>
            <w:tcW w:w="562" w:type="dxa"/>
          </w:tcPr>
          <w:p w14:paraId="2BFA87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453F25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Кривая </w:t>
            </w:r>
            <w:proofErr w:type="spellStart"/>
            <w:r w:rsidRPr="00FF45D7">
              <w:rPr>
                <w:sz w:val="23"/>
                <w:szCs w:val="23"/>
              </w:rPr>
              <w:t>Филлипса</w:t>
            </w:r>
            <w:proofErr w:type="spellEnd"/>
            <w:r w:rsidRPr="00FF45D7">
              <w:rPr>
                <w:sz w:val="23"/>
                <w:szCs w:val="23"/>
              </w:rPr>
              <w:t xml:space="preserve">. Антиинфляционная политика государства.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CB8569" w14:textId="77777777" w:rsidTr="00F00293">
        <w:tc>
          <w:tcPr>
            <w:tcW w:w="562" w:type="dxa"/>
          </w:tcPr>
          <w:p w14:paraId="015F93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A994A7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Сущность и функции финансов в национальной экономике. Основные принципы построения финансовой системы.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субъектов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федеральном и региональном уровнях.</w:t>
            </w:r>
          </w:p>
        </w:tc>
      </w:tr>
      <w:tr w:rsidR="009E6058" w14:paraId="397D0F72" w14:textId="77777777" w:rsidTr="00F00293">
        <w:tc>
          <w:tcPr>
            <w:tcW w:w="562" w:type="dxa"/>
          </w:tcPr>
          <w:p w14:paraId="1BC9F6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2E1367AC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Госбюджет и его роль в распределении национального дохода. Структура доходов и расходов госбюджета.</w:t>
            </w:r>
          </w:p>
        </w:tc>
      </w:tr>
      <w:tr w:rsidR="009E6058" w14:paraId="15458760" w14:textId="77777777" w:rsidTr="00F00293">
        <w:tc>
          <w:tcPr>
            <w:tcW w:w="562" w:type="dxa"/>
          </w:tcPr>
          <w:p w14:paraId="0DC659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0D6C780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proofErr w:type="spellStart"/>
            <w:r>
              <w:rPr>
                <w:sz w:val="23"/>
                <w:szCs w:val="23"/>
                <w:lang w:val="en-US"/>
              </w:rPr>
              <w:t>Профицит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секвестр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D0DBD8" w14:textId="77777777" w:rsidTr="00F00293">
        <w:tc>
          <w:tcPr>
            <w:tcW w:w="562" w:type="dxa"/>
          </w:tcPr>
          <w:p w14:paraId="276737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DD2C4B3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Дискреционная и автоматическая фискальная политика.</w:t>
            </w:r>
          </w:p>
        </w:tc>
      </w:tr>
      <w:tr w:rsidR="009E6058" w14:paraId="28F0125A" w14:textId="77777777" w:rsidTr="00F00293">
        <w:tc>
          <w:tcPr>
            <w:tcW w:w="562" w:type="dxa"/>
          </w:tcPr>
          <w:p w14:paraId="3C8EDE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500D4A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Государственный долг и его влияние на функционирование экономики.  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покрытия, концепции регулирования.</w:t>
            </w:r>
          </w:p>
        </w:tc>
      </w:tr>
      <w:tr w:rsidR="009E6058" w14:paraId="2CD51394" w14:textId="77777777" w:rsidTr="00F00293">
        <w:tc>
          <w:tcPr>
            <w:tcW w:w="562" w:type="dxa"/>
          </w:tcPr>
          <w:p w14:paraId="1CFCD8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AFFA7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F45D7">
              <w:rPr>
                <w:sz w:val="23"/>
                <w:szCs w:val="23"/>
              </w:rPr>
              <w:t xml:space="preserve">Экономические основы налогообложения. Функции и типы налогов.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 Налоговый мультипликатор.</w:t>
            </w:r>
          </w:p>
        </w:tc>
      </w:tr>
      <w:tr w:rsidR="009E6058" w14:paraId="6A236D38" w14:textId="77777777" w:rsidTr="00F00293">
        <w:tc>
          <w:tcPr>
            <w:tcW w:w="562" w:type="dxa"/>
          </w:tcPr>
          <w:p w14:paraId="055CDF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57015B96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Совокупные доходы населения: виды, структура, источники. Номинальный, реальный и располагаемый доход.</w:t>
            </w:r>
          </w:p>
        </w:tc>
      </w:tr>
      <w:tr w:rsidR="009E6058" w14:paraId="1CE0EF1A" w14:textId="77777777" w:rsidTr="00F00293">
        <w:tc>
          <w:tcPr>
            <w:tcW w:w="562" w:type="dxa"/>
          </w:tcPr>
          <w:p w14:paraId="6C21F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6DACE52D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 xml:space="preserve">Дифференциация доходов: причины, измерение, тенденции.  Кривая Лоренца.   Закон </w:t>
            </w:r>
            <w:proofErr w:type="spellStart"/>
            <w:r w:rsidRPr="00FF45D7">
              <w:rPr>
                <w:sz w:val="23"/>
                <w:szCs w:val="23"/>
              </w:rPr>
              <w:t>Энгеля</w:t>
            </w:r>
            <w:proofErr w:type="spellEnd"/>
            <w:r w:rsidRPr="00FF45D7">
              <w:rPr>
                <w:sz w:val="23"/>
                <w:szCs w:val="23"/>
              </w:rPr>
              <w:t>. Коэффициент Джини.</w:t>
            </w:r>
          </w:p>
        </w:tc>
      </w:tr>
      <w:tr w:rsidR="009E6058" w14:paraId="096B9A08" w14:textId="77777777" w:rsidTr="00F00293">
        <w:tc>
          <w:tcPr>
            <w:tcW w:w="562" w:type="dxa"/>
          </w:tcPr>
          <w:p w14:paraId="7C4186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78DB201B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Виды и последствия бедности населения. Абсолютная и относительная бедность. Прожиточный минимум.</w:t>
            </w:r>
          </w:p>
        </w:tc>
      </w:tr>
      <w:tr w:rsidR="009E6058" w14:paraId="64DE28E3" w14:textId="77777777" w:rsidTr="00F00293">
        <w:tc>
          <w:tcPr>
            <w:tcW w:w="562" w:type="dxa"/>
          </w:tcPr>
          <w:p w14:paraId="0000DF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3C996C57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Уровень и качество жизни населения: система показателей.</w:t>
            </w:r>
          </w:p>
        </w:tc>
      </w:tr>
      <w:tr w:rsidR="009E6058" w14:paraId="7C367E41" w14:textId="77777777" w:rsidTr="00F00293">
        <w:tc>
          <w:tcPr>
            <w:tcW w:w="562" w:type="dxa"/>
          </w:tcPr>
          <w:p w14:paraId="39D36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7E396DCE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Социальная политика государства и ее особенности в условиях современной России.</w:t>
            </w:r>
          </w:p>
        </w:tc>
      </w:tr>
      <w:tr w:rsidR="009E6058" w14:paraId="4B04447F" w14:textId="77777777" w:rsidTr="00F00293">
        <w:tc>
          <w:tcPr>
            <w:tcW w:w="562" w:type="dxa"/>
          </w:tcPr>
          <w:p w14:paraId="51967E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58283BA" w14:textId="77777777" w:rsidR="009E6058" w:rsidRPr="00FF45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Мировое хозяйство. Глобализация мировой экономики.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1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F45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F45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1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F45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F45D7" w14:paraId="5A1C9382" w14:textId="77777777" w:rsidTr="00801458">
        <w:tc>
          <w:tcPr>
            <w:tcW w:w="2336" w:type="dxa"/>
          </w:tcPr>
          <w:p w14:paraId="4C518DAB" w14:textId="77777777" w:rsidR="005D65A5" w:rsidRPr="00FF45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5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F45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5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F45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5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F45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5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F45D7" w14:paraId="07658034" w14:textId="77777777" w:rsidTr="00801458">
        <w:tc>
          <w:tcPr>
            <w:tcW w:w="2336" w:type="dxa"/>
          </w:tcPr>
          <w:p w14:paraId="1553D698" w14:textId="78F29BFB" w:rsidR="005D65A5" w:rsidRPr="00FF45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FF45D7" w14:paraId="5444D3F5" w14:textId="77777777" w:rsidTr="00801458">
        <w:tc>
          <w:tcPr>
            <w:tcW w:w="2336" w:type="dxa"/>
          </w:tcPr>
          <w:p w14:paraId="7DC49260" w14:textId="77777777" w:rsidR="005D65A5" w:rsidRPr="00FF45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306FB2" w14:textId="77777777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23A0569" w14:textId="77777777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EE6FD4" w14:textId="77777777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10-19</w:t>
            </w:r>
          </w:p>
        </w:tc>
      </w:tr>
      <w:tr w:rsidR="005D65A5" w:rsidRPr="00FF45D7" w14:paraId="29446915" w14:textId="77777777" w:rsidTr="00801458">
        <w:tc>
          <w:tcPr>
            <w:tcW w:w="2336" w:type="dxa"/>
          </w:tcPr>
          <w:p w14:paraId="6F8443D4" w14:textId="77777777" w:rsidR="005D65A5" w:rsidRPr="00FF45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2B1673" w14:textId="77777777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0090BF9" w14:textId="77777777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1D3344" w14:textId="77777777" w:rsidR="005D65A5" w:rsidRPr="00FF45D7" w:rsidRDefault="007478E0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Pr="00FF45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F45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150"/>
      <w:r w:rsidRPr="00FF45D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45D7" w14:paraId="6FC04291" w14:textId="77777777" w:rsidTr="00FF45D7">
        <w:tc>
          <w:tcPr>
            <w:tcW w:w="562" w:type="dxa"/>
          </w:tcPr>
          <w:p w14:paraId="2CB60E1D" w14:textId="77777777" w:rsidR="00FF45D7" w:rsidRDefault="00FF45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483258" w14:textId="77777777" w:rsidR="00FF45D7" w:rsidRDefault="00FF45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604CDB" w14:textId="77777777" w:rsidR="00FF45D7" w:rsidRPr="00FF45D7" w:rsidRDefault="00FF45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F45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151"/>
      <w:r w:rsidRPr="00FF45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FF45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F45D7" w14:paraId="0267C479" w14:textId="77777777" w:rsidTr="00801458">
        <w:tc>
          <w:tcPr>
            <w:tcW w:w="2500" w:type="pct"/>
          </w:tcPr>
          <w:p w14:paraId="37F699C9" w14:textId="77777777" w:rsidR="00B8237E" w:rsidRPr="00FF45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5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F45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F45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F45D7" w14:paraId="3F240151" w14:textId="77777777" w:rsidTr="00801458">
        <w:tc>
          <w:tcPr>
            <w:tcW w:w="2500" w:type="pct"/>
          </w:tcPr>
          <w:p w14:paraId="61E91592" w14:textId="61A0874C" w:rsidR="00B8237E" w:rsidRPr="00FF45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F45D7" w:rsidRDefault="005C548A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FF45D7" w14:paraId="3AD07DD2" w14:textId="77777777" w:rsidTr="00801458">
        <w:tc>
          <w:tcPr>
            <w:tcW w:w="2500" w:type="pct"/>
          </w:tcPr>
          <w:p w14:paraId="40801901" w14:textId="77777777" w:rsidR="00B8237E" w:rsidRPr="00FF45D7" w:rsidRDefault="00B8237E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4C150E" w14:textId="77777777" w:rsidR="00B8237E" w:rsidRPr="00FF45D7" w:rsidRDefault="005C548A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FF45D7" w14:paraId="2B37DB6A" w14:textId="77777777" w:rsidTr="00801458">
        <w:tc>
          <w:tcPr>
            <w:tcW w:w="2500" w:type="pct"/>
          </w:tcPr>
          <w:p w14:paraId="6B77C2EB" w14:textId="77777777" w:rsidR="00B8237E" w:rsidRPr="00FF45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C7DA535" w14:textId="77777777" w:rsidR="00B8237E" w:rsidRPr="00FF45D7" w:rsidRDefault="005C548A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FF45D7" w14:paraId="31E006B8" w14:textId="77777777" w:rsidTr="00801458">
        <w:tc>
          <w:tcPr>
            <w:tcW w:w="2500" w:type="pct"/>
          </w:tcPr>
          <w:p w14:paraId="18E94069" w14:textId="77777777" w:rsidR="00B8237E" w:rsidRPr="00FF45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58B9E3" w14:textId="77777777" w:rsidR="00B8237E" w:rsidRPr="00FF45D7" w:rsidRDefault="005C548A" w:rsidP="00801458">
            <w:pPr>
              <w:rPr>
                <w:rFonts w:ascii="Times New Roman" w:hAnsi="Times New Roman" w:cs="Times New Roman"/>
              </w:rPr>
            </w:pPr>
            <w:r w:rsidRPr="00FF45D7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Pr="00FF45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F45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152"/>
      <w:r w:rsidRPr="00FF45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F45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F45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F45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5D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FF45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FF45D7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F45D7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F45D7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F45D7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5D7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FF45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F45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F45D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FF45D7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45D7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FF45D7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AB7DE" w14:textId="77777777" w:rsidR="00DD458B" w:rsidRDefault="00DD458B" w:rsidP="00315CA6">
      <w:pPr>
        <w:spacing w:after="0" w:line="240" w:lineRule="auto"/>
      </w:pPr>
      <w:r>
        <w:separator/>
      </w:r>
    </w:p>
  </w:endnote>
  <w:endnote w:type="continuationSeparator" w:id="0">
    <w:p w14:paraId="68BF072E" w14:textId="77777777" w:rsidR="00DD458B" w:rsidRDefault="00DD45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D9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8C80D" w14:textId="77777777" w:rsidR="00DD458B" w:rsidRDefault="00DD458B" w:rsidP="00315CA6">
      <w:pPr>
        <w:spacing w:after="0" w:line="240" w:lineRule="auto"/>
      </w:pPr>
      <w:r>
        <w:separator/>
      </w:r>
    </w:p>
  </w:footnote>
  <w:footnote w:type="continuationSeparator" w:id="0">
    <w:p w14:paraId="0BC210B6" w14:textId="77777777" w:rsidR="00DD458B" w:rsidRDefault="00DD45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BD3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1D9E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6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58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5D7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3B5E6B91-1576-46C6-823C-DDD7A62F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ibooks.ru/bookshelf/isbn_978-5-496-00437-4/reading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elib/458932782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F%D1%80%D0%B0%D0%BA%D1%82%D0%B8%D0%BA%D1%83%D0%BC%20-%D0%9E%D1%81%D0%BD%D0%BE%D0%B2%D1%8B%20%D1%8D%D0%BA%D0%BE%D0%BD%D0%BE%D0%BC%D0%B8%D0%BA%D0%B8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9E%D1%81%D0%BD%D0%BE%D0%B2%D1%8B%20%D1%8D%D0%BA%D0%BE%D0%BD%D0%BE%D0%BC%D0%B8%D0%BA%D0%B8_21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1B47C-BB3F-443E-9F08-DE67B501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26</Pages>
  <Words>8020</Words>
  <Characters>45717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