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Программное обеспечение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250B14" w:rsidR="00A77598" w:rsidRPr="00686D0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86D0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D36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362A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D362A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00A12D" w:rsidR="004475DA" w:rsidRPr="00686D0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86D0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BEBEA93" w14:textId="77777777" w:rsidR="00AA3B2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552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_Toc184910552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3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6492F094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3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_Toc184910553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3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74243C2C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4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_Toc184910554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3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2D255F18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5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_Toc184910555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4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0DBDDFFB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6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_Toc184910556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4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484665DE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7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_Toc184910557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5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4FBECCA4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8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_Toc184910558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5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65BD84FF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59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_Toc184910559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5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32A4072D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0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_Toc184910560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6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59B40956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1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_Toc184910561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7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6AD706B9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2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_Toc184910562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8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5629E948" w14:textId="77777777" w:rsidR="00AA3B2B" w:rsidRDefault="00686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3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_Toc184910563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10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20E75596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4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_Toc184910564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10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65CB1A94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5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_Toc184910565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11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3BC79DB8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6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_Toc184910566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11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73FA82A4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7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_Toc184910567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11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6C72D5DF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8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_Toc184910568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11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0C83B570" w14:textId="77777777" w:rsidR="00AA3B2B" w:rsidRDefault="00686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69" w:history="1">
            <w:r w:rsidR="00AA3B2B" w:rsidRPr="00630E7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A3B2B">
              <w:rPr>
                <w:noProof/>
                <w:webHidden/>
              </w:rPr>
              <w:tab/>
            </w:r>
            <w:r w:rsidR="00AA3B2B">
              <w:rPr>
                <w:noProof/>
                <w:webHidden/>
              </w:rPr>
              <w:fldChar w:fldCharType="begin"/>
            </w:r>
            <w:r w:rsidR="00AA3B2B">
              <w:rPr>
                <w:noProof/>
                <w:webHidden/>
              </w:rPr>
              <w:instrText xml:space="preserve"> PAGEREF _Toc184910569 \h </w:instrText>
            </w:r>
            <w:r w:rsidR="00AA3B2B">
              <w:rPr>
                <w:noProof/>
                <w:webHidden/>
              </w:rPr>
            </w:r>
            <w:r w:rsidR="00AA3B2B">
              <w:rPr>
                <w:noProof/>
                <w:webHidden/>
              </w:rPr>
              <w:fldChar w:fldCharType="separate"/>
            </w:r>
            <w:r w:rsidR="00AA3B2B">
              <w:rPr>
                <w:noProof/>
                <w:webHidden/>
              </w:rPr>
              <w:t>11</w:t>
            </w:r>
            <w:r w:rsidR="00AA3B2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5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средств и методов управления программным обеспечением информационных системам, используемых на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5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Программное обеспечение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5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153"/>
        <w:gridCol w:w="5368"/>
      </w:tblGrid>
      <w:tr w:rsidR="00751095" w:rsidRPr="00CD36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D36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D36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D36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D36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D36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D36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D36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D3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D3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  <w:lang w:bidi="ru-RU"/>
              </w:rPr>
              <w:t>ОПК-2.2 - Умеет выбирать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D3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362A">
              <w:rPr>
                <w:rFonts w:ascii="Times New Roman" w:hAnsi="Times New Roman" w:cs="Times New Roman"/>
              </w:rPr>
              <w:t>принципы работы современных программных средств, информационных технологий, применять их для решения задач профессиональной деятельности.</w:t>
            </w:r>
            <w:r w:rsidRPr="00CD36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D3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362A">
              <w:rPr>
                <w:rFonts w:ascii="Times New Roman" w:hAnsi="Times New Roman" w:cs="Times New Roman"/>
              </w:rPr>
              <w:t xml:space="preserve">устанавливать и настраивать операционные системы с использованием виртуальных машин на базе гипервизоров; использовать для работы с основными функциями как мультимедийные консоли, так и командные </w:t>
            </w:r>
            <w:proofErr w:type="gramStart"/>
            <w:r w:rsidR="00FD518F" w:rsidRPr="00CD362A">
              <w:rPr>
                <w:rFonts w:ascii="Times New Roman" w:hAnsi="Times New Roman" w:cs="Times New Roman"/>
              </w:rPr>
              <w:t>терминалы.</w:t>
            </w:r>
            <w:r w:rsidRPr="00CD362A">
              <w:rPr>
                <w:rFonts w:ascii="Times New Roman" w:hAnsi="Times New Roman" w:cs="Times New Roman"/>
              </w:rPr>
              <w:t>.</w:t>
            </w:r>
            <w:proofErr w:type="gramEnd"/>
            <w:r w:rsidRPr="00CD362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D36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362A">
              <w:rPr>
                <w:rFonts w:ascii="Times New Roman" w:hAnsi="Times New Roman" w:cs="Times New Roman"/>
              </w:rPr>
              <w:t>навыками работы с информационными технологиями и программными средствами, в том числе отечественного производства, при решении задач профессиональной деятельности.</w:t>
            </w:r>
            <w:r w:rsidRPr="00CD36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D362A" w14:paraId="1748580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A7821" w14:textId="77777777" w:rsidR="00751095" w:rsidRPr="00CD3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>ОПК-5 - Способен инсталлировать программное и аппаратное обеспечение для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F6614" w14:textId="77777777" w:rsidR="00751095" w:rsidRPr="00CD36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  <w:lang w:bidi="ru-RU"/>
              </w:rPr>
              <w:t>ОПК-5.1 - Знает основы системного администрирования, администрирования СУБД, современные стандарты информационного взаимодействия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BC9CF" w14:textId="77777777" w:rsidR="00751095" w:rsidRPr="00CD3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D362A">
              <w:rPr>
                <w:rFonts w:ascii="Times New Roman" w:hAnsi="Times New Roman" w:cs="Times New Roman"/>
              </w:rPr>
              <w:t>основные аппаратные и программные компоненты информационных систем; базовые параметры каждого из основных модулей; архитектуру аппаратных и программных средств; модели данных, применяемых в БД.</w:t>
            </w:r>
            <w:r w:rsidRPr="00CD362A">
              <w:rPr>
                <w:rFonts w:ascii="Times New Roman" w:hAnsi="Times New Roman" w:cs="Times New Roman"/>
              </w:rPr>
              <w:t xml:space="preserve"> </w:t>
            </w:r>
          </w:p>
          <w:p w14:paraId="78E9DB0B" w14:textId="77777777" w:rsidR="00751095" w:rsidRPr="00CD36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D362A">
              <w:rPr>
                <w:rFonts w:ascii="Times New Roman" w:hAnsi="Times New Roman" w:cs="Times New Roman"/>
              </w:rPr>
              <w:t xml:space="preserve">работать с параметрами безопасности и уровнями доступа в рамках операционных систем; осуществлять базовую установку и настройку наиболее часто используемых вариантов программного обеспечения с применением виртуальных </w:t>
            </w:r>
            <w:proofErr w:type="gramStart"/>
            <w:r w:rsidR="00FD518F" w:rsidRPr="00CD362A">
              <w:rPr>
                <w:rFonts w:ascii="Times New Roman" w:hAnsi="Times New Roman" w:cs="Times New Roman"/>
              </w:rPr>
              <w:t>машин.</w:t>
            </w:r>
            <w:r w:rsidRPr="00CD362A">
              <w:rPr>
                <w:rFonts w:ascii="Times New Roman" w:hAnsi="Times New Roman" w:cs="Times New Roman"/>
              </w:rPr>
              <w:t>.</w:t>
            </w:r>
            <w:proofErr w:type="gramEnd"/>
            <w:r w:rsidRPr="00CD362A">
              <w:rPr>
                <w:rFonts w:ascii="Times New Roman" w:hAnsi="Times New Roman" w:cs="Times New Roman"/>
              </w:rPr>
              <w:t xml:space="preserve"> </w:t>
            </w:r>
          </w:p>
          <w:p w14:paraId="3E8534D3" w14:textId="77777777" w:rsidR="00751095" w:rsidRPr="00CD36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D362A">
              <w:rPr>
                <w:rFonts w:ascii="Times New Roman" w:hAnsi="Times New Roman" w:cs="Times New Roman"/>
              </w:rPr>
              <w:t xml:space="preserve">навыками работы с системами списков контрольного доступа, файловыми системами </w:t>
            </w:r>
            <w:r w:rsidR="00FD518F" w:rsidRPr="00CD362A">
              <w:rPr>
                <w:rFonts w:ascii="Times New Roman" w:hAnsi="Times New Roman" w:cs="Times New Roman"/>
                <w:lang w:val="en-US"/>
              </w:rPr>
              <w:t>FAT</w:t>
            </w:r>
            <w:r w:rsidR="00FD518F" w:rsidRPr="00CD362A">
              <w:rPr>
                <w:rFonts w:ascii="Times New Roman" w:hAnsi="Times New Roman" w:cs="Times New Roman"/>
              </w:rPr>
              <w:t xml:space="preserve">32, </w:t>
            </w:r>
            <w:r w:rsidR="00FD518F" w:rsidRPr="00CD362A">
              <w:rPr>
                <w:rFonts w:ascii="Times New Roman" w:hAnsi="Times New Roman" w:cs="Times New Roman"/>
                <w:lang w:val="en-US"/>
              </w:rPr>
              <w:t>NTFS</w:t>
            </w:r>
            <w:r w:rsidR="00FD518F" w:rsidRPr="00CD362A">
              <w:rPr>
                <w:rFonts w:ascii="Times New Roman" w:hAnsi="Times New Roman" w:cs="Times New Roman"/>
              </w:rPr>
              <w:t xml:space="preserve"> и </w:t>
            </w:r>
            <w:r w:rsidR="00FD518F" w:rsidRPr="00CD362A">
              <w:rPr>
                <w:rFonts w:ascii="Times New Roman" w:hAnsi="Times New Roman" w:cs="Times New Roman"/>
                <w:lang w:val="en-US"/>
              </w:rPr>
              <w:t>EXT</w:t>
            </w:r>
            <w:r w:rsidR="00FD518F" w:rsidRPr="00CD362A">
              <w:rPr>
                <w:rFonts w:ascii="Times New Roman" w:hAnsi="Times New Roman" w:cs="Times New Roman"/>
              </w:rPr>
              <w:t>, процессами и потоками, приоритезацией.</w:t>
            </w:r>
            <w:r w:rsidRPr="00CD36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D362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5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концепции ИС.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сведения об информационных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Предназначение ИС. Использование ИС. Современные концепции ИС. Принципы построения информационных систем. Организация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CBE1E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64A7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6F60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Архитектуры ИС. Масштабность. Спектр решаемых задач. Степени автоматизации. Сферы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D0AD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AC09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F26F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A367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00ACB9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A243A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Компоненты ИС. Программное обеспечение ИС.</w:t>
            </w:r>
          </w:p>
        </w:tc>
      </w:tr>
      <w:tr w:rsidR="005B37A7" w:rsidRPr="005B37A7" w14:paraId="3D4BBF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3048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Состав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5474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ИС. Аппаратное обеспечение. Программное обеспечение. Сетевая 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F4B1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4C22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E39F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FC7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265796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F84C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Виды программного обеспечения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4CA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Системное ПО. Прикладное ПО. Операционные системы. Серверные роли. Базы данных. СУБД. Программы-оболочки. Интерфейсы.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EC5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0FFC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645AC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FAD8B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CBCA92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92FE04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Инсталляция и конфигурирование ПО ИС.</w:t>
            </w:r>
          </w:p>
        </w:tc>
      </w:tr>
      <w:tr w:rsidR="005B37A7" w:rsidRPr="005B37A7" w14:paraId="1B457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182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Установка ПО для ИС различных категорий.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DF9A1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ОС. Процесс установки ОС. Настройка пользовательского интерфейса, программно-аппаратного взаимодействия, учётных записей пользователей.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806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D5C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4FD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92C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95C0A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BFC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Настройка ПО.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F77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учётными записями пользователей. Назначение и конфигурирование прав. Взаимодействие пользовательских интерфейсов и хранилищ данных. Настройка приложений. Тестирование локальной и сетевой работоспособности.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8FE1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C3CA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34B8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9E84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5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5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D3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Беленькая М. Н. Администрирование в информационных системах. Учебное пособие для вузов – 2-е изд., </w:t>
            </w:r>
            <w:proofErr w:type="spellStart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. и доп. /  </w:t>
            </w:r>
            <w:proofErr w:type="spellStart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М.Н.Беленькая</w:t>
            </w:r>
            <w:proofErr w:type="spellEnd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С.Т.Малиновский</w:t>
            </w:r>
            <w:proofErr w:type="spellEnd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Н.В.Яковенко</w:t>
            </w:r>
            <w:proofErr w:type="spellEnd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 - Москва: Горячая Линия–Телеком, 2018. - 408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D362A" w:rsidRDefault="00686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7E6725" w14:paraId="24F419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04C52E" w14:textId="77777777" w:rsidR="00262CF0" w:rsidRPr="00CD3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Голицына О.Л. Информационные системы и технологии / О.Л. Голицына, Н.В. Максимов, И.И. Попов. - </w:t>
            </w:r>
            <w:proofErr w:type="gramStart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 Форум, 2021. - 400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0D43EF" w14:textId="77777777" w:rsidR="00262CF0" w:rsidRPr="00CD362A" w:rsidRDefault="00686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https://znanium.com/catalog/document?id=362893</w:t>
              </w:r>
            </w:hyperlink>
          </w:p>
        </w:tc>
      </w:tr>
      <w:tr w:rsidR="00262CF0" w:rsidRPr="007E6725" w14:paraId="2237FF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93FE9A" w14:textId="77777777" w:rsidR="00262CF0" w:rsidRPr="00CD36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Федотова Е.Л. Информационные технологии и системы / Е.Л. Федотова. - </w:t>
            </w:r>
            <w:proofErr w:type="gramStart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CD362A">
              <w:rPr>
                <w:rFonts w:ascii="Times New Roman" w:hAnsi="Times New Roman" w:cs="Times New Roman"/>
                <w:sz w:val="24"/>
                <w:szCs w:val="24"/>
              </w:rPr>
              <w:t xml:space="preserve"> Форум, 2020. - 352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9B41CC" w14:textId="77777777" w:rsidR="00262CF0" w:rsidRPr="00CD362A" w:rsidRDefault="00686D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https://znanium.com/catalog/document?id=356007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5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13DC72" w14:textId="77777777" w:rsidTr="007B550D">
        <w:tc>
          <w:tcPr>
            <w:tcW w:w="9345" w:type="dxa"/>
          </w:tcPr>
          <w:p w14:paraId="5951F4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636198" w14:textId="77777777" w:rsidTr="007B550D">
        <w:tc>
          <w:tcPr>
            <w:tcW w:w="9345" w:type="dxa"/>
          </w:tcPr>
          <w:p w14:paraId="6CFCC6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9CA463" w14:textId="77777777" w:rsidTr="007B550D">
        <w:tc>
          <w:tcPr>
            <w:tcW w:w="9345" w:type="dxa"/>
          </w:tcPr>
          <w:p w14:paraId="57A3C3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E3A2ED" w14:textId="77777777" w:rsidTr="007B550D">
        <w:tc>
          <w:tcPr>
            <w:tcW w:w="9345" w:type="dxa"/>
          </w:tcPr>
          <w:p w14:paraId="545B33E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5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6D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5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D362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D36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62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D362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D362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D362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D3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62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D36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62A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CD362A">
              <w:rPr>
                <w:sz w:val="22"/>
                <w:szCs w:val="22"/>
                <w:lang w:val="en-US"/>
              </w:rPr>
              <w:t>Intel</w:t>
            </w:r>
            <w:r w:rsidRPr="00CD362A">
              <w:rPr>
                <w:sz w:val="22"/>
                <w:szCs w:val="22"/>
              </w:rPr>
              <w:t xml:space="preserve">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62A">
              <w:rPr>
                <w:sz w:val="22"/>
                <w:szCs w:val="22"/>
              </w:rPr>
              <w:t xml:space="preserve">3-2100 2.4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D362A">
              <w:rPr>
                <w:sz w:val="22"/>
                <w:szCs w:val="22"/>
              </w:rPr>
              <w:t xml:space="preserve"> /4</w:t>
            </w:r>
            <w:r w:rsidRPr="00CD362A">
              <w:rPr>
                <w:sz w:val="22"/>
                <w:szCs w:val="22"/>
                <w:lang w:val="en-US"/>
              </w:rPr>
              <w:t>Gb</w:t>
            </w:r>
            <w:r w:rsidRPr="00CD362A">
              <w:rPr>
                <w:sz w:val="22"/>
                <w:szCs w:val="22"/>
              </w:rPr>
              <w:t>/500</w:t>
            </w:r>
            <w:r w:rsidRPr="00CD362A">
              <w:rPr>
                <w:sz w:val="22"/>
                <w:szCs w:val="22"/>
                <w:lang w:val="en-US"/>
              </w:rPr>
              <w:t>Gb</w:t>
            </w:r>
            <w:r w:rsidRPr="00CD362A">
              <w:rPr>
                <w:sz w:val="22"/>
                <w:szCs w:val="22"/>
              </w:rPr>
              <w:t>/</w:t>
            </w:r>
            <w:r w:rsidRPr="00CD362A">
              <w:rPr>
                <w:sz w:val="22"/>
                <w:szCs w:val="22"/>
                <w:lang w:val="en-US"/>
              </w:rPr>
              <w:t>Acer</w:t>
            </w:r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V</w:t>
            </w:r>
            <w:r w:rsidRPr="00CD362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x</w:t>
            </w:r>
            <w:r w:rsidRPr="00CD362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D3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D362A" w14:paraId="6AAC31A6" w14:textId="77777777" w:rsidTr="008416EB">
        <w:tc>
          <w:tcPr>
            <w:tcW w:w="7797" w:type="dxa"/>
            <w:shd w:val="clear" w:color="auto" w:fill="auto"/>
          </w:tcPr>
          <w:p w14:paraId="3CEE2ECC" w14:textId="77777777" w:rsidR="002C735C" w:rsidRPr="00CD3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62A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CD36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6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CD362A">
              <w:rPr>
                <w:sz w:val="22"/>
                <w:szCs w:val="22"/>
                <w:lang w:val="en-US"/>
              </w:rPr>
              <w:t>I</w:t>
            </w:r>
            <w:r w:rsidRPr="00CD362A">
              <w:rPr>
                <w:sz w:val="22"/>
                <w:szCs w:val="22"/>
              </w:rPr>
              <w:t>5-7400/8</w:t>
            </w:r>
            <w:r w:rsidRPr="00CD362A">
              <w:rPr>
                <w:sz w:val="22"/>
                <w:szCs w:val="22"/>
                <w:lang w:val="en-US"/>
              </w:rPr>
              <w:t>Gb</w:t>
            </w:r>
            <w:r w:rsidRPr="00CD362A">
              <w:rPr>
                <w:sz w:val="22"/>
                <w:szCs w:val="22"/>
              </w:rPr>
              <w:t>/1</w:t>
            </w:r>
            <w:r w:rsidRPr="00CD362A">
              <w:rPr>
                <w:sz w:val="22"/>
                <w:szCs w:val="22"/>
                <w:lang w:val="en-US"/>
              </w:rPr>
              <w:t>Tb</w:t>
            </w:r>
            <w:r w:rsidRPr="00CD362A">
              <w:rPr>
                <w:sz w:val="22"/>
                <w:szCs w:val="22"/>
              </w:rPr>
              <w:t>/</w:t>
            </w:r>
            <w:r w:rsidRPr="00CD362A">
              <w:rPr>
                <w:sz w:val="22"/>
                <w:szCs w:val="22"/>
                <w:lang w:val="en-US"/>
              </w:rPr>
              <w:t>DELL</w:t>
            </w:r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S</w:t>
            </w:r>
            <w:r w:rsidRPr="00CD362A">
              <w:rPr>
                <w:sz w:val="22"/>
                <w:szCs w:val="22"/>
              </w:rPr>
              <w:t>2218</w:t>
            </w:r>
            <w:r w:rsidRPr="00CD362A">
              <w:rPr>
                <w:sz w:val="22"/>
                <w:szCs w:val="22"/>
                <w:lang w:val="en-US"/>
              </w:rPr>
              <w:t>H</w:t>
            </w:r>
            <w:r w:rsidRPr="00CD362A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OP</w:t>
            </w:r>
            <w:r w:rsidRPr="00CD362A">
              <w:rPr>
                <w:sz w:val="22"/>
                <w:szCs w:val="22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CD362A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8613A4" w14:textId="77777777" w:rsidR="002C735C" w:rsidRPr="00CD3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62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CD362A" w14:paraId="2B5E1BAF" w14:textId="77777777" w:rsidTr="008416EB">
        <w:tc>
          <w:tcPr>
            <w:tcW w:w="7797" w:type="dxa"/>
            <w:shd w:val="clear" w:color="auto" w:fill="auto"/>
          </w:tcPr>
          <w:p w14:paraId="6AF99A8C" w14:textId="77777777" w:rsidR="002C735C" w:rsidRPr="00CD3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62A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D362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D362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CD362A">
              <w:rPr>
                <w:sz w:val="22"/>
                <w:szCs w:val="22"/>
                <w:lang w:val="en-US"/>
              </w:rPr>
              <w:t>Intel</w:t>
            </w:r>
            <w:r w:rsidRPr="00CD362A">
              <w:rPr>
                <w:sz w:val="22"/>
                <w:szCs w:val="22"/>
              </w:rPr>
              <w:t xml:space="preserve">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62A">
              <w:rPr>
                <w:sz w:val="22"/>
                <w:szCs w:val="22"/>
              </w:rPr>
              <w:t>5 4460/1Тб/8Гб/</w:t>
            </w:r>
            <w:r w:rsidRPr="00CD362A">
              <w:rPr>
                <w:sz w:val="22"/>
                <w:szCs w:val="22"/>
                <w:lang w:val="en-US"/>
              </w:rPr>
              <w:t>Samsung</w:t>
            </w:r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s</w:t>
            </w:r>
            <w:r w:rsidRPr="00CD362A">
              <w:rPr>
                <w:sz w:val="22"/>
                <w:szCs w:val="22"/>
              </w:rPr>
              <w:t>23</w:t>
            </w:r>
            <w:r w:rsidRPr="00CD362A">
              <w:rPr>
                <w:sz w:val="22"/>
                <w:szCs w:val="22"/>
                <w:lang w:val="en-US"/>
              </w:rPr>
              <w:t>e</w:t>
            </w:r>
            <w:r w:rsidRPr="00CD362A">
              <w:rPr>
                <w:sz w:val="22"/>
                <w:szCs w:val="22"/>
              </w:rPr>
              <w:t xml:space="preserve">200 - 10 шт., Компьютер </w:t>
            </w:r>
            <w:r w:rsidRPr="00CD362A">
              <w:rPr>
                <w:sz w:val="22"/>
                <w:szCs w:val="22"/>
                <w:lang w:val="en-US"/>
              </w:rPr>
              <w:t>Intel</w:t>
            </w:r>
            <w:r w:rsidRPr="00CD362A">
              <w:rPr>
                <w:sz w:val="22"/>
                <w:szCs w:val="22"/>
              </w:rPr>
              <w:t xml:space="preserve">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D362A">
              <w:rPr>
                <w:sz w:val="22"/>
                <w:szCs w:val="22"/>
              </w:rPr>
              <w:t>5 7400/1</w:t>
            </w:r>
            <w:r w:rsidRPr="00CD362A">
              <w:rPr>
                <w:sz w:val="22"/>
                <w:szCs w:val="22"/>
                <w:lang w:val="en-US"/>
              </w:rPr>
              <w:t>Tb</w:t>
            </w:r>
            <w:r w:rsidRPr="00CD362A">
              <w:rPr>
                <w:sz w:val="22"/>
                <w:szCs w:val="22"/>
              </w:rPr>
              <w:t>/8</w:t>
            </w:r>
            <w:r w:rsidRPr="00CD362A">
              <w:rPr>
                <w:sz w:val="22"/>
                <w:szCs w:val="22"/>
                <w:lang w:val="en-US"/>
              </w:rPr>
              <w:t>Gb</w:t>
            </w:r>
            <w:r w:rsidRPr="00CD362A">
              <w:rPr>
                <w:sz w:val="22"/>
                <w:szCs w:val="22"/>
              </w:rPr>
              <w:t>/</w:t>
            </w:r>
            <w:r w:rsidRPr="00CD362A">
              <w:rPr>
                <w:sz w:val="22"/>
                <w:szCs w:val="22"/>
                <w:lang w:val="en-US"/>
              </w:rPr>
              <w:t>Philips</w:t>
            </w:r>
            <w:r w:rsidRPr="00CD362A">
              <w:rPr>
                <w:sz w:val="22"/>
                <w:szCs w:val="22"/>
              </w:rPr>
              <w:t xml:space="preserve"> 243</w:t>
            </w:r>
            <w:r w:rsidRPr="00CD362A">
              <w:rPr>
                <w:sz w:val="22"/>
                <w:szCs w:val="22"/>
                <w:lang w:val="en-US"/>
              </w:rPr>
              <w:t>V</w:t>
            </w:r>
            <w:r w:rsidRPr="00CD362A">
              <w:rPr>
                <w:sz w:val="22"/>
                <w:szCs w:val="22"/>
              </w:rPr>
              <w:t>5</w:t>
            </w:r>
            <w:r w:rsidRPr="00CD362A">
              <w:rPr>
                <w:sz w:val="22"/>
                <w:szCs w:val="22"/>
                <w:lang w:val="en-US"/>
              </w:rPr>
              <w:t>Q</w:t>
            </w:r>
            <w:r w:rsidRPr="00CD362A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x</w:t>
            </w:r>
            <w:r w:rsidRPr="00CD362A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CD362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D362A">
              <w:rPr>
                <w:sz w:val="22"/>
                <w:szCs w:val="22"/>
              </w:rPr>
              <w:t xml:space="preserve"> </w:t>
            </w:r>
            <w:r w:rsidRPr="00CD362A">
              <w:rPr>
                <w:sz w:val="22"/>
                <w:szCs w:val="22"/>
                <w:lang w:val="en-US"/>
              </w:rPr>
              <w:t>Champion</w:t>
            </w:r>
            <w:r w:rsidRPr="00CD362A">
              <w:rPr>
                <w:sz w:val="22"/>
                <w:szCs w:val="22"/>
              </w:rPr>
              <w:t xml:space="preserve"> 244х183см (</w:t>
            </w:r>
            <w:r w:rsidRPr="00CD362A">
              <w:rPr>
                <w:sz w:val="22"/>
                <w:szCs w:val="22"/>
                <w:lang w:val="en-US"/>
              </w:rPr>
              <w:t>SCM</w:t>
            </w:r>
            <w:r w:rsidRPr="00CD362A">
              <w:rPr>
                <w:sz w:val="22"/>
                <w:szCs w:val="22"/>
              </w:rPr>
              <w:t xml:space="preserve">-4304) - 1 шт., Ноутбук </w:t>
            </w:r>
            <w:r w:rsidRPr="00CD362A">
              <w:rPr>
                <w:sz w:val="22"/>
                <w:szCs w:val="22"/>
                <w:lang w:val="en-US"/>
              </w:rPr>
              <w:t>HP</w:t>
            </w:r>
            <w:r w:rsidRPr="00CD362A">
              <w:rPr>
                <w:sz w:val="22"/>
                <w:szCs w:val="22"/>
              </w:rPr>
              <w:t xml:space="preserve"> 250 </w:t>
            </w:r>
            <w:r w:rsidRPr="00CD362A">
              <w:rPr>
                <w:sz w:val="22"/>
                <w:szCs w:val="22"/>
                <w:lang w:val="en-US"/>
              </w:rPr>
              <w:t>G</w:t>
            </w:r>
            <w:r w:rsidRPr="00CD362A">
              <w:rPr>
                <w:sz w:val="22"/>
                <w:szCs w:val="22"/>
              </w:rPr>
              <w:t>6 1</w:t>
            </w:r>
            <w:r w:rsidRPr="00CD362A">
              <w:rPr>
                <w:sz w:val="22"/>
                <w:szCs w:val="22"/>
                <w:lang w:val="en-US"/>
              </w:rPr>
              <w:t>WY</w:t>
            </w:r>
            <w:r w:rsidRPr="00CD362A">
              <w:rPr>
                <w:sz w:val="22"/>
                <w:szCs w:val="22"/>
              </w:rPr>
              <w:t>58</w:t>
            </w:r>
            <w:r w:rsidRPr="00CD362A">
              <w:rPr>
                <w:sz w:val="22"/>
                <w:szCs w:val="22"/>
                <w:lang w:val="en-US"/>
              </w:rPr>
              <w:t>EA</w:t>
            </w:r>
            <w:r w:rsidRPr="00CD362A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AAE69F" w14:textId="77777777" w:rsidR="002C735C" w:rsidRPr="00CD362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D362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5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5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48ACCA40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5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7D7C288" w14:textId="77777777" w:rsidR="00CD362A" w:rsidRPr="00CD362A" w:rsidRDefault="00CD362A" w:rsidP="00CD362A"/>
    <w:p w14:paraId="7DA2B7AF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1.</w:t>
      </w:r>
      <w:r w:rsidRPr="00CD362A">
        <w:rPr>
          <w:sz w:val="23"/>
          <w:szCs w:val="23"/>
        </w:rPr>
        <w:tab/>
        <w:t>Понятие «Информационная система», назначение и функции ИС, общая характеристика, эффективность.</w:t>
      </w:r>
    </w:p>
    <w:p w14:paraId="666DAE41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2.</w:t>
      </w:r>
      <w:r w:rsidRPr="00CD362A">
        <w:rPr>
          <w:sz w:val="23"/>
          <w:szCs w:val="23"/>
        </w:rPr>
        <w:tab/>
        <w:t>Разница между вычислительной и информационной системами.</w:t>
      </w:r>
    </w:p>
    <w:p w14:paraId="18C2F338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3.</w:t>
      </w:r>
      <w:r w:rsidRPr="00CD362A">
        <w:rPr>
          <w:sz w:val="23"/>
          <w:szCs w:val="23"/>
        </w:rPr>
        <w:tab/>
        <w:t>Свойства информационных систем.</w:t>
      </w:r>
    </w:p>
    <w:p w14:paraId="09F96BA3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4.</w:t>
      </w:r>
      <w:r w:rsidRPr="00CD362A">
        <w:rPr>
          <w:sz w:val="23"/>
          <w:szCs w:val="23"/>
        </w:rPr>
        <w:tab/>
        <w:t>Процессы информационных систем.</w:t>
      </w:r>
    </w:p>
    <w:p w14:paraId="40A2F9D9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5.</w:t>
      </w:r>
      <w:r w:rsidRPr="00CD362A">
        <w:rPr>
          <w:sz w:val="23"/>
          <w:szCs w:val="23"/>
        </w:rPr>
        <w:tab/>
        <w:t>Классификации информационных систем.</w:t>
      </w:r>
    </w:p>
    <w:p w14:paraId="4757C50F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6.</w:t>
      </w:r>
      <w:r w:rsidRPr="00CD362A">
        <w:rPr>
          <w:sz w:val="23"/>
          <w:szCs w:val="23"/>
        </w:rPr>
        <w:tab/>
        <w:t>Языковые средства информационных систем. Основные функции языка, классификации языков.</w:t>
      </w:r>
    </w:p>
    <w:p w14:paraId="0D2FB861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7.</w:t>
      </w:r>
      <w:r w:rsidRPr="00CD362A">
        <w:rPr>
          <w:sz w:val="23"/>
          <w:szCs w:val="23"/>
        </w:rPr>
        <w:tab/>
        <w:t>Лингвистическое обеспечение взаимодействия пользователя с информационной системой.</w:t>
      </w:r>
    </w:p>
    <w:p w14:paraId="7AC1123D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8.</w:t>
      </w:r>
      <w:r w:rsidRPr="00CD362A">
        <w:rPr>
          <w:sz w:val="23"/>
          <w:szCs w:val="23"/>
        </w:rPr>
        <w:tab/>
        <w:t>Основные направления развития языковых средств информационных систем.</w:t>
      </w:r>
    </w:p>
    <w:p w14:paraId="5BE5A66B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9.</w:t>
      </w:r>
      <w:r w:rsidRPr="00CD362A">
        <w:rPr>
          <w:sz w:val="23"/>
          <w:szCs w:val="23"/>
        </w:rPr>
        <w:tab/>
        <w:t>Структура информационной системы.</w:t>
      </w:r>
    </w:p>
    <w:p w14:paraId="142E453E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10.</w:t>
      </w:r>
      <w:r w:rsidRPr="00CD362A">
        <w:rPr>
          <w:sz w:val="23"/>
          <w:szCs w:val="23"/>
        </w:rPr>
        <w:tab/>
        <w:t>Виды обеспечения ИС.</w:t>
      </w:r>
    </w:p>
    <w:p w14:paraId="4E23245A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11.</w:t>
      </w:r>
      <w:r w:rsidRPr="00CD362A">
        <w:rPr>
          <w:sz w:val="23"/>
          <w:szCs w:val="23"/>
        </w:rPr>
        <w:tab/>
        <w:t>Программное обеспечение ИС.</w:t>
      </w:r>
    </w:p>
    <w:p w14:paraId="35367FD1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12.</w:t>
      </w:r>
      <w:r w:rsidRPr="00CD362A">
        <w:rPr>
          <w:sz w:val="23"/>
          <w:szCs w:val="23"/>
        </w:rPr>
        <w:tab/>
        <w:t>Системное ПО ИС.</w:t>
      </w:r>
    </w:p>
    <w:p w14:paraId="06D236B7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13.</w:t>
      </w:r>
      <w:r w:rsidRPr="00CD362A">
        <w:rPr>
          <w:sz w:val="23"/>
          <w:szCs w:val="23"/>
        </w:rPr>
        <w:tab/>
        <w:t>Прикладное ПО ИС.</w:t>
      </w:r>
    </w:p>
    <w:p w14:paraId="4989D063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14.</w:t>
      </w:r>
      <w:r w:rsidRPr="00CD362A">
        <w:rPr>
          <w:sz w:val="23"/>
          <w:szCs w:val="23"/>
        </w:rPr>
        <w:tab/>
        <w:t>Операционные системы. Основные и дополнительные функции.</w:t>
      </w:r>
    </w:p>
    <w:p w14:paraId="470C51DD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15.</w:t>
      </w:r>
      <w:r w:rsidRPr="00CD362A">
        <w:rPr>
          <w:sz w:val="23"/>
          <w:szCs w:val="23"/>
        </w:rPr>
        <w:tab/>
        <w:t>Состав ОС. Описание компонентов.</w:t>
      </w:r>
    </w:p>
    <w:p w14:paraId="3EAD5457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16.</w:t>
      </w:r>
      <w:r w:rsidRPr="00CD362A">
        <w:rPr>
          <w:sz w:val="23"/>
          <w:szCs w:val="23"/>
        </w:rPr>
        <w:tab/>
        <w:t>Архитектуры ядра ОС и особенности реализаций</w:t>
      </w:r>
    </w:p>
    <w:p w14:paraId="1A896B45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17.</w:t>
      </w:r>
      <w:r w:rsidRPr="00CD362A">
        <w:rPr>
          <w:sz w:val="23"/>
          <w:szCs w:val="23"/>
        </w:rPr>
        <w:tab/>
        <w:t>Пользовательские интерфейсы. Виды, особенности, реализации.</w:t>
      </w:r>
    </w:p>
    <w:p w14:paraId="24E4EB7E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18.</w:t>
      </w:r>
      <w:r w:rsidRPr="00CD362A">
        <w:rPr>
          <w:sz w:val="23"/>
          <w:szCs w:val="23"/>
        </w:rPr>
        <w:tab/>
        <w:t>Разделение времени и многозадачность.</w:t>
      </w:r>
    </w:p>
    <w:p w14:paraId="7D2B07CD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19.</w:t>
      </w:r>
      <w:r w:rsidRPr="00CD362A">
        <w:rPr>
          <w:sz w:val="23"/>
          <w:szCs w:val="23"/>
        </w:rPr>
        <w:tab/>
        <w:t>Параллельная и псевдопараллельная многозадачность.</w:t>
      </w:r>
    </w:p>
    <w:p w14:paraId="76D74B2A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20.</w:t>
      </w:r>
      <w:r w:rsidRPr="00CD362A">
        <w:rPr>
          <w:sz w:val="23"/>
          <w:szCs w:val="23"/>
        </w:rPr>
        <w:tab/>
        <w:t>Управление процессами и потоками.</w:t>
      </w:r>
    </w:p>
    <w:p w14:paraId="3C6B88AA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21.</w:t>
      </w:r>
      <w:r w:rsidRPr="00CD362A">
        <w:rPr>
          <w:sz w:val="23"/>
          <w:szCs w:val="23"/>
        </w:rPr>
        <w:tab/>
        <w:t>Алгоритмы управления виртуальной памятью</w:t>
      </w:r>
    </w:p>
    <w:p w14:paraId="0466A5B9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22.</w:t>
      </w:r>
      <w:r w:rsidRPr="00CD362A">
        <w:rPr>
          <w:sz w:val="23"/>
          <w:szCs w:val="23"/>
        </w:rPr>
        <w:tab/>
        <w:t>Классификация информационных систем по степени автоматизации. Примеры ИС в соответствии с классификацией.</w:t>
      </w:r>
    </w:p>
    <w:p w14:paraId="70F05404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23.</w:t>
      </w:r>
      <w:r w:rsidRPr="00CD362A">
        <w:rPr>
          <w:sz w:val="23"/>
          <w:szCs w:val="23"/>
        </w:rPr>
        <w:tab/>
        <w:t>Автоматизированные и автоматические информационные системы. Сферы их применения.</w:t>
      </w:r>
    </w:p>
    <w:p w14:paraId="4ED404EE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24.</w:t>
      </w:r>
      <w:r w:rsidRPr="00CD362A">
        <w:rPr>
          <w:sz w:val="23"/>
          <w:szCs w:val="23"/>
        </w:rPr>
        <w:tab/>
        <w:t>Классификация информационных систем по архитектуре. Примеры ИС в соответствии с классификацией.</w:t>
      </w:r>
    </w:p>
    <w:p w14:paraId="36CDF275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25.</w:t>
      </w:r>
      <w:r w:rsidRPr="00CD362A">
        <w:rPr>
          <w:sz w:val="23"/>
          <w:szCs w:val="23"/>
        </w:rPr>
        <w:tab/>
        <w:t>Файл-серверные и клиент-серверные ИС. Основные отличия и сферы применения.</w:t>
      </w:r>
    </w:p>
    <w:p w14:paraId="15DB3DBC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26.</w:t>
      </w:r>
      <w:r w:rsidRPr="00CD362A">
        <w:rPr>
          <w:sz w:val="23"/>
          <w:szCs w:val="23"/>
        </w:rPr>
        <w:tab/>
        <w:t>Классификация по характеру обработки данных. Примеры ИС в соответствии с классификацией.</w:t>
      </w:r>
    </w:p>
    <w:p w14:paraId="16DC16DD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27.</w:t>
      </w:r>
      <w:r w:rsidRPr="00CD362A">
        <w:rPr>
          <w:sz w:val="23"/>
          <w:szCs w:val="23"/>
        </w:rPr>
        <w:tab/>
        <w:t>Информационно-поисковые (информационно-справочные) системы. Примеры и сфера их применения.</w:t>
      </w:r>
    </w:p>
    <w:p w14:paraId="1465CD4B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28.</w:t>
      </w:r>
      <w:r w:rsidRPr="00CD362A">
        <w:rPr>
          <w:sz w:val="23"/>
          <w:szCs w:val="23"/>
        </w:rPr>
        <w:tab/>
        <w:t>Информационно-решающие системы. Примеры, виды решающих систем и сфера их применения.</w:t>
      </w:r>
    </w:p>
    <w:p w14:paraId="208161C8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29.</w:t>
      </w:r>
      <w:r w:rsidRPr="00CD362A">
        <w:rPr>
          <w:sz w:val="23"/>
          <w:szCs w:val="23"/>
        </w:rPr>
        <w:tab/>
        <w:t>Этапы проектирования баз данных.</w:t>
      </w:r>
    </w:p>
    <w:p w14:paraId="1E90FD97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30.</w:t>
      </w:r>
      <w:r w:rsidRPr="00CD362A">
        <w:rPr>
          <w:sz w:val="23"/>
          <w:szCs w:val="23"/>
        </w:rPr>
        <w:tab/>
        <w:t>Классификация по охвату задач. Примеры, сфера применения.</w:t>
      </w:r>
    </w:p>
    <w:p w14:paraId="3B5D4BB8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31.</w:t>
      </w:r>
      <w:r w:rsidRPr="00CD362A">
        <w:rPr>
          <w:sz w:val="23"/>
          <w:szCs w:val="23"/>
        </w:rPr>
        <w:tab/>
        <w:t>Понятие СУБД. Назначение и функции СУБД.</w:t>
      </w:r>
    </w:p>
    <w:p w14:paraId="052E9EB9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32.</w:t>
      </w:r>
      <w:r w:rsidRPr="00CD362A">
        <w:rPr>
          <w:sz w:val="23"/>
          <w:szCs w:val="23"/>
        </w:rPr>
        <w:tab/>
        <w:t>Логическая и физическая модели данных.</w:t>
      </w:r>
    </w:p>
    <w:p w14:paraId="688BE09E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33.</w:t>
      </w:r>
      <w:r w:rsidRPr="00CD362A">
        <w:rPr>
          <w:sz w:val="23"/>
          <w:szCs w:val="23"/>
        </w:rPr>
        <w:tab/>
        <w:t>Инфологическое проектирование.</w:t>
      </w:r>
    </w:p>
    <w:p w14:paraId="5934FD31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34.</w:t>
      </w:r>
      <w:r w:rsidRPr="00CD362A">
        <w:rPr>
          <w:sz w:val="23"/>
          <w:szCs w:val="23"/>
        </w:rPr>
        <w:tab/>
      </w:r>
      <w:proofErr w:type="spellStart"/>
      <w:r w:rsidRPr="00CD362A">
        <w:rPr>
          <w:sz w:val="23"/>
          <w:szCs w:val="23"/>
        </w:rPr>
        <w:t>Даталогическое</w:t>
      </w:r>
      <w:proofErr w:type="spellEnd"/>
      <w:r w:rsidRPr="00CD362A">
        <w:rPr>
          <w:sz w:val="23"/>
          <w:szCs w:val="23"/>
        </w:rPr>
        <w:t xml:space="preserve"> проектирование.</w:t>
      </w:r>
    </w:p>
    <w:p w14:paraId="60E21AF0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35.</w:t>
      </w:r>
      <w:r w:rsidRPr="00CD362A">
        <w:rPr>
          <w:sz w:val="23"/>
          <w:szCs w:val="23"/>
        </w:rPr>
        <w:tab/>
      </w:r>
      <w:proofErr w:type="spellStart"/>
      <w:r w:rsidRPr="00CD362A">
        <w:rPr>
          <w:sz w:val="23"/>
          <w:szCs w:val="23"/>
        </w:rPr>
        <w:t>Програмнное</w:t>
      </w:r>
      <w:proofErr w:type="spellEnd"/>
      <w:r w:rsidRPr="00CD362A">
        <w:rPr>
          <w:sz w:val="23"/>
          <w:szCs w:val="23"/>
        </w:rPr>
        <w:t xml:space="preserve"> обеспечение для диагностики АПК</w:t>
      </w:r>
    </w:p>
    <w:p w14:paraId="5D3056BB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lastRenderedPageBreak/>
        <w:t>36.</w:t>
      </w:r>
      <w:r w:rsidRPr="00CD362A">
        <w:rPr>
          <w:sz w:val="23"/>
          <w:szCs w:val="23"/>
        </w:rPr>
        <w:tab/>
        <w:t xml:space="preserve">Модели данных: реляционные и </w:t>
      </w:r>
      <w:proofErr w:type="spellStart"/>
      <w:r w:rsidRPr="00CD362A">
        <w:rPr>
          <w:sz w:val="23"/>
          <w:szCs w:val="23"/>
        </w:rPr>
        <w:t>NoSQL</w:t>
      </w:r>
      <w:proofErr w:type="spellEnd"/>
      <w:r w:rsidRPr="00CD362A">
        <w:rPr>
          <w:sz w:val="23"/>
          <w:szCs w:val="23"/>
        </w:rPr>
        <w:t>.</w:t>
      </w:r>
    </w:p>
    <w:p w14:paraId="227C3334" w14:textId="77777777" w:rsidR="00CD362A" w:rsidRPr="00CD362A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37.</w:t>
      </w:r>
      <w:r w:rsidRPr="00CD362A">
        <w:rPr>
          <w:sz w:val="23"/>
          <w:szCs w:val="23"/>
        </w:rPr>
        <w:tab/>
        <w:t>Способы связи приложений и БД: ADO, ADO.NET, ODBC.</w:t>
      </w:r>
    </w:p>
    <w:p w14:paraId="7DAFBE47" w14:textId="11C5219E" w:rsidR="005B37A7" w:rsidRDefault="00CD362A" w:rsidP="00CD362A">
      <w:pPr>
        <w:pStyle w:val="Default"/>
        <w:spacing w:after="30"/>
        <w:jc w:val="both"/>
        <w:rPr>
          <w:sz w:val="23"/>
          <w:szCs w:val="23"/>
        </w:rPr>
      </w:pPr>
      <w:r w:rsidRPr="00CD362A">
        <w:rPr>
          <w:sz w:val="23"/>
          <w:szCs w:val="23"/>
        </w:rPr>
        <w:t>38.</w:t>
      </w:r>
      <w:r w:rsidRPr="00CD362A">
        <w:rPr>
          <w:sz w:val="23"/>
          <w:szCs w:val="23"/>
        </w:rPr>
        <w:tab/>
        <w:t>Общая характеристика реляционных, иерархических и сетевых моделей данных</w:t>
      </w:r>
    </w:p>
    <w:p w14:paraId="5F802A71" w14:textId="77777777" w:rsidR="00CD362A" w:rsidRDefault="00CD362A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D36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6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5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D362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D362A" w14:paraId="5A1C9382" w14:textId="77777777" w:rsidTr="00801458">
        <w:tc>
          <w:tcPr>
            <w:tcW w:w="2336" w:type="dxa"/>
          </w:tcPr>
          <w:p w14:paraId="4C518DAB" w14:textId="77777777" w:rsidR="005D65A5" w:rsidRPr="00CD3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6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D3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6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D3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6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D36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6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D362A" w14:paraId="07658034" w14:textId="77777777" w:rsidTr="00801458">
        <w:tc>
          <w:tcPr>
            <w:tcW w:w="2336" w:type="dxa"/>
          </w:tcPr>
          <w:p w14:paraId="1553D698" w14:textId="78F29BFB" w:rsidR="005D65A5" w:rsidRPr="00CD3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D362A" w14:paraId="59E4A42C" w14:textId="77777777" w:rsidTr="00801458">
        <w:tc>
          <w:tcPr>
            <w:tcW w:w="2336" w:type="dxa"/>
          </w:tcPr>
          <w:p w14:paraId="5458CBB6" w14:textId="77777777" w:rsidR="005D65A5" w:rsidRPr="00CD3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8BD55D" w14:textId="77777777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8853F3B" w14:textId="77777777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D78A62" w14:textId="77777777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CD362A" w14:paraId="4D044EB1" w14:textId="77777777" w:rsidTr="00801458">
        <w:tc>
          <w:tcPr>
            <w:tcW w:w="2336" w:type="dxa"/>
          </w:tcPr>
          <w:p w14:paraId="337B0C45" w14:textId="77777777" w:rsidR="005D65A5" w:rsidRPr="00CD36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927635" w14:textId="77777777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CD7924" w14:textId="77777777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AD2229" w14:textId="77777777" w:rsidR="005D65A5" w:rsidRPr="00CD362A" w:rsidRDefault="007478E0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D362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649CF66E" w:rsidR="00C23E7F" w:rsidRPr="00CD362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567"/>
      <w:r w:rsidRPr="00CD362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4A6CC39" w14:textId="77777777" w:rsidR="00CD362A" w:rsidRPr="00CD362A" w:rsidRDefault="00CD362A" w:rsidP="00CD362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D362A" w:rsidRPr="00CD362A" w14:paraId="64CEB171" w14:textId="77777777" w:rsidTr="00CD362A">
        <w:tc>
          <w:tcPr>
            <w:tcW w:w="562" w:type="dxa"/>
          </w:tcPr>
          <w:p w14:paraId="317EF5FD" w14:textId="77777777" w:rsidR="00CD362A" w:rsidRPr="00CD362A" w:rsidRDefault="00CD362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EAFAEB8" w14:textId="77777777" w:rsidR="00CD362A" w:rsidRPr="00CD362A" w:rsidRDefault="00CD362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D36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D362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D362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568"/>
      <w:r w:rsidRPr="00CD362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D362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D362A" w14:paraId="0267C479" w14:textId="77777777" w:rsidTr="00801458">
        <w:tc>
          <w:tcPr>
            <w:tcW w:w="2500" w:type="pct"/>
          </w:tcPr>
          <w:p w14:paraId="37F699C9" w14:textId="77777777" w:rsidR="00B8237E" w:rsidRPr="00CD36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6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D36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36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D362A" w14:paraId="3F240151" w14:textId="77777777" w:rsidTr="00801458">
        <w:tc>
          <w:tcPr>
            <w:tcW w:w="2500" w:type="pct"/>
          </w:tcPr>
          <w:p w14:paraId="61E91592" w14:textId="61A0874C" w:rsidR="00B8237E" w:rsidRPr="00CD362A" w:rsidRDefault="00B8237E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D362A" w:rsidRDefault="005C548A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CD362A" w14:paraId="7597DC19" w14:textId="77777777" w:rsidTr="00801458">
        <w:tc>
          <w:tcPr>
            <w:tcW w:w="2500" w:type="pct"/>
          </w:tcPr>
          <w:p w14:paraId="394BC74D" w14:textId="77777777" w:rsidR="00B8237E" w:rsidRPr="00CD36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299723" w14:textId="77777777" w:rsidR="00B8237E" w:rsidRPr="00CD362A" w:rsidRDefault="005C548A" w:rsidP="00801458">
            <w:pPr>
              <w:rPr>
                <w:rFonts w:ascii="Times New Roman" w:hAnsi="Times New Roman" w:cs="Times New Roman"/>
              </w:rPr>
            </w:pPr>
            <w:r w:rsidRPr="00CD362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D362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5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18222" w14:textId="77777777" w:rsidR="00EE753C" w:rsidRDefault="00EE753C" w:rsidP="00315CA6">
      <w:pPr>
        <w:spacing w:after="0" w:line="240" w:lineRule="auto"/>
      </w:pPr>
      <w:r>
        <w:separator/>
      </w:r>
    </w:p>
  </w:endnote>
  <w:endnote w:type="continuationSeparator" w:id="0">
    <w:p w14:paraId="39B4E24C" w14:textId="77777777" w:rsidR="00EE753C" w:rsidRDefault="00EE753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0C86D5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2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F088B" w14:textId="77777777" w:rsidR="00EE753C" w:rsidRDefault="00EE753C" w:rsidP="00315CA6">
      <w:pPr>
        <w:spacing w:after="0" w:line="240" w:lineRule="auto"/>
      </w:pPr>
      <w:r>
        <w:separator/>
      </w:r>
    </w:p>
  </w:footnote>
  <w:footnote w:type="continuationSeparator" w:id="0">
    <w:p w14:paraId="0CBAC2F4" w14:textId="77777777" w:rsidR="00EE753C" w:rsidRDefault="00EE753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9B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D0A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B2B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362A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53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3FB75C3-5793-414E-8A6E-898AB91C0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60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6289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reading.php?productid=3333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6A5A3-4C09-43A3-AA6C-01FA97283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3187</Words>
  <Characters>18168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