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разработкой и стандартизация программных средств и информационных технологий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01D74A" w:rsidR="00A77598" w:rsidRPr="00DB361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B361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A61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61B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A61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61B1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8A61B1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  <w:tr w:rsidR="007A7979" w:rsidRPr="007A7979" w14:paraId="09774220" w14:textId="77777777" w:rsidTr="00ED54AA">
        <w:tc>
          <w:tcPr>
            <w:tcW w:w="9345" w:type="dxa"/>
          </w:tcPr>
          <w:p w14:paraId="680B02CC" w14:textId="77777777" w:rsidR="007A7979" w:rsidRPr="008A61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A61B1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8A61B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A61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61B1">
              <w:rPr>
                <w:rFonts w:ascii="Times New Roman" w:hAnsi="Times New Roman" w:cs="Times New Roman"/>
                <w:sz w:val="20"/>
                <w:szCs w:val="20"/>
              </w:rPr>
              <w:t>Кияев</w:t>
            </w:r>
            <w:proofErr w:type="spellEnd"/>
            <w:r w:rsidRPr="008A61B1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Ильич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264E68A" w:rsidR="004475DA" w:rsidRPr="00DB361F" w:rsidRDefault="00DB361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528A79F3" w:rsidR="004475DA" w:rsidRPr="00DB361F" w:rsidRDefault="00DB361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1E92B4C3" w:rsidR="004475DA" w:rsidRPr="007E6725" w:rsidRDefault="00DB361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32BA5"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3ED11B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CE53500" w:rsidR="0092300D" w:rsidRPr="00DB361F" w:rsidRDefault="00DB361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61E8DFB" w:rsidR="0092300D" w:rsidRPr="00DB361F" w:rsidRDefault="00DB361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045A640A" w:rsidR="0092300D" w:rsidRPr="00DB361F" w:rsidRDefault="00DB361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ED160BF" w:rsidR="0092300D" w:rsidRPr="007E6725" w:rsidRDefault="00DB361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38CCEA80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55B016BA" w:rsidR="0092300D" w:rsidRPr="00DB361F" w:rsidRDefault="00DB361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33FDEB73" w:rsidR="00C624FA" w:rsidRPr="00DB361F" w:rsidRDefault="00DB361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2B6CE8" w:rsidR="004475DA" w:rsidRPr="00DB361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B361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FC167F0" w14:textId="77777777" w:rsidR="002F713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4764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_Toc184994764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3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09BD0EEC" w14:textId="77777777" w:rsidR="002F713B" w:rsidRDefault="00DB36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65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_Toc184994765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3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34F23812" w14:textId="77777777" w:rsidR="002F713B" w:rsidRDefault="00DB36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66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_Toc184994766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3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4B5DD731" w14:textId="77777777" w:rsidR="002F713B" w:rsidRDefault="00DB36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67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_Toc184994767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3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6A1545AB" w14:textId="77777777" w:rsidR="002F713B" w:rsidRDefault="00DB36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68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_Toc184994768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6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4D1EAD47" w14:textId="77777777" w:rsidR="002F713B" w:rsidRDefault="00DB36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69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_Toc184994769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6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2CEA55CF" w14:textId="77777777" w:rsidR="002F713B" w:rsidRDefault="00DB36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70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_Toc184994770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7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34EAB7F2" w14:textId="77777777" w:rsidR="002F713B" w:rsidRDefault="00DB36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71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_Toc184994771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7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2B9F9F46" w14:textId="77777777" w:rsidR="002F713B" w:rsidRDefault="00DB36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72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_Toc184994772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8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25AE0A89" w14:textId="77777777" w:rsidR="002F713B" w:rsidRDefault="00DB36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73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_Toc184994773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9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20D6F5E6" w14:textId="77777777" w:rsidR="002F713B" w:rsidRDefault="00DB36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74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_Toc184994774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10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71A44102" w14:textId="77777777" w:rsidR="002F713B" w:rsidRDefault="00DB36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75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_Toc184994775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12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455EDC5E" w14:textId="77777777" w:rsidR="002F713B" w:rsidRDefault="00DB36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76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_Toc184994776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12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6338D88A" w14:textId="77777777" w:rsidR="002F713B" w:rsidRDefault="00DB36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77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_Toc184994777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12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16D81089" w14:textId="77777777" w:rsidR="002F713B" w:rsidRDefault="00DB36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78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_Toc184994778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12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79FF088B" w14:textId="77777777" w:rsidR="002F713B" w:rsidRDefault="00DB36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79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_Toc184994779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13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47F7C637" w14:textId="77777777" w:rsidR="002F713B" w:rsidRDefault="00DB36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80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_Toc184994780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13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077C0047" w14:textId="77777777" w:rsidR="002F713B" w:rsidRDefault="00DB36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81" w:history="1">
            <w:r w:rsidR="002F713B" w:rsidRPr="007A6FD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F713B">
              <w:rPr>
                <w:noProof/>
                <w:webHidden/>
              </w:rPr>
              <w:tab/>
            </w:r>
            <w:r w:rsidR="002F713B">
              <w:rPr>
                <w:noProof/>
                <w:webHidden/>
              </w:rPr>
              <w:fldChar w:fldCharType="begin"/>
            </w:r>
            <w:r w:rsidR="002F713B">
              <w:rPr>
                <w:noProof/>
                <w:webHidden/>
              </w:rPr>
              <w:instrText xml:space="preserve"> PAGEREF _Toc184994781 \h </w:instrText>
            </w:r>
            <w:r w:rsidR="002F713B">
              <w:rPr>
                <w:noProof/>
                <w:webHidden/>
              </w:rPr>
            </w:r>
            <w:r w:rsidR="002F713B">
              <w:rPr>
                <w:noProof/>
                <w:webHidden/>
              </w:rPr>
              <w:fldChar w:fldCharType="separate"/>
            </w:r>
            <w:r w:rsidR="002F713B">
              <w:rPr>
                <w:noProof/>
                <w:webHidden/>
              </w:rPr>
              <w:t>13</w:t>
            </w:r>
            <w:r w:rsidR="002F713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49947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теоретические знания и практические умения в области управления разработкой, стандартизацией и качеством программных средств и информационно-вычислительных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49947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разработкой и стандартизация программных средств и информационных технологий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49947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2730"/>
        <w:gridCol w:w="4672"/>
      </w:tblGrid>
      <w:tr w:rsidR="00751095" w:rsidRPr="008A61B1" w14:paraId="456F168A" w14:textId="77777777" w:rsidTr="00DB361F">
        <w:trPr>
          <w:trHeight w:val="848"/>
          <w:tblHeader/>
        </w:trPr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A61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8A61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A61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61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A61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61B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A61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8A61B1" w14:paraId="15D0A9B4" w14:textId="77777777" w:rsidTr="00DB361F"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A61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</w:rPr>
              <w:t>ПК-7 - Способен управлять проектами разработки программного обеспечения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A61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61B1">
              <w:rPr>
                <w:rFonts w:ascii="Times New Roman" w:hAnsi="Times New Roman" w:cs="Times New Roman"/>
                <w:lang w:bidi="ru-RU"/>
              </w:rPr>
              <w:t>ПК-7.1 - Понимает методологии и основные понятия проектирования ПО (инженерия требований, проектирование, конструирование, тестирование и сопровождение ПО), участвует в реализации основных, вспомогательных, организационных процессов жизненного цикла разработки ПО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A61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61B1">
              <w:rPr>
                <w:rFonts w:ascii="Times New Roman" w:hAnsi="Times New Roman" w:cs="Times New Roman"/>
              </w:rPr>
              <w:t>этапы жизненного цикла информационных систем и современные технологии основные этапы проектирования и эксплуатации информационных систем.</w:t>
            </w:r>
            <w:r w:rsidRPr="008A61B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A61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61B1">
              <w:rPr>
                <w:rFonts w:ascii="Times New Roman" w:hAnsi="Times New Roman" w:cs="Times New Roman"/>
              </w:rPr>
              <w:t xml:space="preserve">применять современные информационные технологии и методы анализа прикладной области при решении задач профессиональной </w:t>
            </w:r>
            <w:proofErr w:type="gramStart"/>
            <w:r w:rsidR="00FD518F" w:rsidRPr="008A61B1">
              <w:rPr>
                <w:rFonts w:ascii="Times New Roman" w:hAnsi="Times New Roman" w:cs="Times New Roman"/>
              </w:rPr>
              <w:t>деятельности.</w:t>
            </w:r>
            <w:r w:rsidRPr="008A61B1">
              <w:rPr>
                <w:rFonts w:ascii="Times New Roman" w:hAnsi="Times New Roman" w:cs="Times New Roman"/>
              </w:rPr>
              <w:t>.</w:t>
            </w:r>
            <w:proofErr w:type="gramEnd"/>
            <w:r w:rsidRPr="008A61B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D39A981" w:rsidR="00751095" w:rsidRPr="008A61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61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61B1">
              <w:rPr>
                <w:rFonts w:ascii="Times New Roman" w:hAnsi="Times New Roman" w:cs="Times New Roman"/>
              </w:rPr>
              <w:t>методами проведения обследования предметной области, выявлять основные параметры</w:t>
            </w:r>
            <w:r w:rsidR="00FD518F" w:rsidRPr="008A61B1">
              <w:rPr>
                <w:rFonts w:ascii="Times New Roman" w:hAnsi="Times New Roman" w:cs="Times New Roman"/>
              </w:rPr>
              <w:br/>
              <w:t>в управлении ИС на всех жизненных стадиях проекта знаний и методами создания систем управления знаниями.</w:t>
            </w:r>
          </w:p>
        </w:tc>
      </w:tr>
    </w:tbl>
    <w:p w14:paraId="010B1EC2" w14:textId="77777777" w:rsidR="00E1429F" w:rsidRPr="008A61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499476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B36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61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B361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361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B361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361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B36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61F">
              <w:rPr>
                <w:rFonts w:ascii="Times New Roman" w:hAnsi="Times New Roman" w:cs="Times New Roman"/>
                <w:b/>
              </w:rPr>
              <w:t>(ак</w:t>
            </w:r>
            <w:r w:rsidR="00AE2B1A" w:rsidRPr="00DB361F">
              <w:rPr>
                <w:rFonts w:ascii="Times New Roman" w:hAnsi="Times New Roman" w:cs="Times New Roman"/>
                <w:b/>
              </w:rPr>
              <w:t>адемические</w:t>
            </w:r>
            <w:r w:rsidRPr="00DB361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B36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B36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B36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61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B36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B36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61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B36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B36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B36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61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B36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61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B361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361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B36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 xml:space="preserve">Тема 1. Предпосылки становления и развития </w:t>
            </w:r>
            <w:r w:rsidRPr="00DB361F">
              <w:rPr>
                <w:rFonts w:ascii="Times New Roman" w:hAnsi="Times New Roman" w:cs="Times New Roman"/>
                <w:lang w:bidi="ru-RU"/>
              </w:rPr>
              <w:lastRenderedPageBreak/>
              <w:t>предметной области программной инженерии и обеспечения качества программных средств.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lastRenderedPageBreak/>
              <w:t>Программная инженерия, содержание и составляющие области деятельности. Качество как новая парадигма разработки сложного программного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E952F68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643E685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  <w:bookmarkStart w:id="7" w:name="_GoBack"/>
            <w:bookmarkEnd w:id="7"/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A6412B5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8F242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307C53" w14:textId="77777777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>Тема 2. Построение открытых программных и информационных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E468E" w14:textId="77777777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t>Методологический базис открытых систем, многоуровневая модель пространства спецификаций. Базовые модели: эталонная модель среды открытых систем OSE (Open System Environment) и эталонная модель взаимосвязи открытых систем OSI (Open System Interconnection).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859D97" w14:textId="653067C8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FB61D5" w14:textId="11EBB389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E4CFCA" w14:textId="77777777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04670E" w14:textId="5A829AFA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BE4CA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EE0E1A" w14:textId="77777777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>Тема 3. Системный и процессный подходы, некоторые инструменты реализации концепций и программ качества разработки ПО.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9FE0F9" w14:textId="77777777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t>Системный и процессный подходы. Ответственность высшего руководства и стандартизация. FMEA-анализ и ситуации для его применения, определение параметров риска, разработка корректирующих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68F05" w14:textId="1263E187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296F22" w14:textId="6BA55D90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994DA9" w14:textId="77777777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450BDC" w14:textId="7B3DF06D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150BA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4C4479" w14:textId="77777777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>Тема 4. Управление предприятием, проектом и процессом разработки сложного программного продукта по критерию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EB9378" w14:textId="77777777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t>Принципы управления по критериям качества. Базовые элементы создания качественного программного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8567AB" w14:textId="2E791DA5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E6D561" w14:textId="72BB2320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49DF0" w14:textId="77777777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7BE6C5" w14:textId="55E25DD5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08CB0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538C8" w14:textId="77777777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>Тема 5. Общие принципы стандартизации в области реализации создания продукта и управления качеством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603849" w14:textId="77777777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t>Определения понятия «стандарт». Международные организации в области стандартизации. Уровни стандартизации Система качества предприятия на базе международных и российских стандартов. Элементы системы качества. Описание и моделирование процессов, показатели качества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5C0404" w14:textId="64A41F70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12C97A" w14:textId="3A70D80C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7FBC3" w14:textId="77777777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124277" w14:textId="04F6BC48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AC626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5E5C47" w14:textId="77777777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>Тема 6. Стандартизация в области разработки и реализации качества программного 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06F313" w14:textId="77777777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t>Отечественные стандарты обеспечения качества программных продуктов. Международные стандарты ISO/IEC 9126, ISO 14598, ISO 9000-3, ISO 12207, ISO 15288 – основные требования и сферы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A7ED3A" w14:textId="1290B732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44B54B" w14:textId="6DB3796E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EBD551" w14:textId="77777777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633A72" w14:textId="6D7E349E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D4159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B40C88" w14:textId="77777777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 xml:space="preserve">Тема 7. Модель CMM оценки </w:t>
            </w:r>
            <w:r w:rsidRPr="00DB361F">
              <w:rPr>
                <w:rFonts w:ascii="Times New Roman" w:hAnsi="Times New Roman" w:cs="Times New Roman"/>
                <w:lang w:bidi="ru-RU"/>
              </w:rPr>
              <w:lastRenderedPageBreak/>
              <w:t>зрелости компании, разрабатывающей программное обеспечение.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517202" w14:textId="77777777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lastRenderedPageBreak/>
              <w:t xml:space="preserve">Международный стандарт CMM. Ключевые области процесса. Требования СММ, </w:t>
            </w:r>
            <w:r w:rsidRPr="00DB361F">
              <w:rPr>
                <w:sz w:val="22"/>
                <w:szCs w:val="22"/>
                <w:lang w:bidi="ru-RU"/>
              </w:rPr>
              <w:lastRenderedPageBreak/>
              <w:t>распределенные по ключевым областям процесса. СММ и соотношение стандартов в области разработки 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F7DD5" w14:textId="08E50F58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DB3CAE" w14:textId="7516226C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B3B30F" w14:textId="77777777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E903BE" w14:textId="2CE82650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45E81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1FF0A3" w14:textId="77777777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>Тема 8. Формирование стандартного процесса разработки программного обеспечения в масштабах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5F4FCB" w14:textId="77777777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t>Внутренняя понятийная среда процесса разработки ПО: информационное пространство, сущности, атрибуты, состояния. Конструкция стандартной единицы процесса разработки ПО. Установление стандартного процесса разработки ПО в масштабах компании. Практическая схема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84E987" w14:textId="09FEA82D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F9E29" w14:textId="7F696912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354A0" w14:textId="77777777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B24DC6" w14:textId="7FD81021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9F16A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ADB7AE" w14:textId="77777777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>Тема 9. Реализация процессно-проектного подхода в разработке программного обеспечения на основе гибких методологий.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6C4FDA" w14:textId="77777777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t>Методологии</w:t>
            </w:r>
            <w:r w:rsidRPr="00DB361F">
              <w:rPr>
                <w:sz w:val="22"/>
                <w:szCs w:val="22"/>
                <w:lang w:val="en-US" w:bidi="ru-RU"/>
              </w:rPr>
              <w:t xml:space="preserve"> </w:t>
            </w:r>
            <w:r w:rsidRPr="00DB361F">
              <w:rPr>
                <w:sz w:val="22"/>
                <w:szCs w:val="22"/>
                <w:lang w:bidi="ru-RU"/>
              </w:rPr>
              <w:t>гибкой</w:t>
            </w:r>
            <w:r w:rsidRPr="00DB361F">
              <w:rPr>
                <w:sz w:val="22"/>
                <w:szCs w:val="22"/>
                <w:lang w:val="en-US" w:bidi="ru-RU"/>
              </w:rPr>
              <w:t xml:space="preserve"> (</w:t>
            </w:r>
            <w:r w:rsidRPr="00DB361F">
              <w:rPr>
                <w:sz w:val="22"/>
                <w:szCs w:val="22"/>
                <w:lang w:bidi="ru-RU"/>
              </w:rPr>
              <w:t>живой</w:t>
            </w:r>
            <w:r w:rsidRPr="00DB361F">
              <w:rPr>
                <w:sz w:val="22"/>
                <w:szCs w:val="22"/>
                <w:lang w:val="en-US" w:bidi="ru-RU"/>
              </w:rPr>
              <w:t xml:space="preserve">) </w:t>
            </w:r>
            <w:r w:rsidRPr="00DB361F">
              <w:rPr>
                <w:sz w:val="22"/>
                <w:szCs w:val="22"/>
                <w:lang w:bidi="ru-RU"/>
              </w:rPr>
              <w:t>разработки</w:t>
            </w:r>
            <w:r w:rsidRPr="00DB361F">
              <w:rPr>
                <w:sz w:val="22"/>
                <w:szCs w:val="22"/>
                <w:lang w:val="en-US" w:bidi="ru-RU"/>
              </w:rPr>
              <w:t>: XP (</w:t>
            </w:r>
            <w:proofErr w:type="spellStart"/>
            <w:r w:rsidRPr="00DB361F">
              <w:rPr>
                <w:sz w:val="22"/>
                <w:szCs w:val="22"/>
                <w:lang w:val="en-US" w:bidi="ru-RU"/>
              </w:rPr>
              <w:t>eXtreme</w:t>
            </w:r>
            <w:proofErr w:type="spellEnd"/>
            <w:r w:rsidRPr="00DB361F">
              <w:rPr>
                <w:sz w:val="22"/>
                <w:szCs w:val="22"/>
                <w:lang w:val="en-US" w:bidi="ru-RU"/>
              </w:rPr>
              <w:t xml:space="preserve"> Programming), Scrum, MSF/MOF (Microsoft Solution Framework / Microsoft Operation Framework). </w:t>
            </w:r>
            <w:r w:rsidRPr="00DB361F">
              <w:rPr>
                <w:sz w:val="22"/>
                <w:szCs w:val="22"/>
                <w:lang w:bidi="ru-RU"/>
              </w:rPr>
              <w:t>Сходства и различия подходов. Модели процессов и команд. Подготовка и запуск проекта с использованием гибких методологий.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40162A" w14:textId="492B8E07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9F3D66" w14:textId="1ADE9FA0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033A5D" w14:textId="77777777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E2C021" w14:textId="316A207E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77874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864FA1" w14:textId="77777777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>Тема 10. Формирование систем количественных показателей для реального управления процессом разработки ПО и реализации его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A98B4F" w14:textId="77777777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t>Цели использования метрик: контроль процесса разработки, качества, сложности, управляемости проекта, выявление недостатков дизайна. Основные классы метрик. Метрические шкалы для оценки компьютерных программ. Процедурно-ориентированные метрики, основанные на лексическом анализе, анализе потока управления, взаимодействии системных компонентов. Метрики Холстеда: словарь, длина, объем и уровень программы, уравнение работы. Цикломатическая сложность, метрики Мак-Кейба.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23BE7" w14:textId="77777777" w:rsidR="004475DA" w:rsidRPr="00DB36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0DD77" w14:textId="4D7030AA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CD0230" w14:textId="77777777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D9AAC0" w14:textId="3B887CE5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B661E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06F53" w14:textId="77777777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>Тема 11. Аудит процесса разработки программного обеспечения на базе требований международных стандартов.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8BA635" w14:textId="77777777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t>Аудит программных систем и технологий. Международный стандарт аудита – COBIT. Практика проведения аудита. Оценка и аттестация процесса разработки 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741E0B" w14:textId="1B8935F5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B136DC" w14:textId="1C66FCE4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924582" w14:textId="77777777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8131F4" w14:textId="24E68F22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C3122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B871F1" w14:textId="77777777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 xml:space="preserve">Тема 12. Международные стандарты ISO 15504 (SPICE) и CMMI непрерывного совершенствования процесса разработки программного </w:t>
            </w:r>
            <w:r w:rsidRPr="00DB361F">
              <w:rPr>
                <w:rFonts w:ascii="Times New Roman" w:hAnsi="Times New Roman" w:cs="Times New Roman"/>
                <w:lang w:bidi="ru-RU"/>
              </w:rPr>
              <w:lastRenderedPageBreak/>
              <w:t>обеспечения.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F811B9" w14:textId="77777777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lastRenderedPageBreak/>
              <w:t>Схема оценки и аттестации процессов в соответствии с требованиями стандарта ISO 15504. Измерение процессов. Стандарт CMMI: структура ключевых областей процесса, общие цели и общие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CCEB0E" w14:textId="26497F78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6253E0" w14:textId="2670BC5E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387F69" w14:textId="77777777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7C9A1D" w14:textId="30EF6C5F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02D2C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0582C8" w14:textId="77777777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>Тема 13. Идентификация целей, задач, действий в ходе программного проекта и выбор модели жизненного цикла при разработке программных средств.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771D48" w14:textId="77777777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t>Типичные проблемы процесса разработки программного продукта (ПП). Установление процессно-проектной среды, применение интегрированного менеджмента. Построение общей структуры жизненного цикла ПП. Модели ЖЦ. Практический путь выбора модели ЖЦ ПП. Адаптация действий, выполняемых в жизненном цикле разработки ПО, к общим ситуациям на базе международного стандарта IEEE 1074.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AB18E9" w14:textId="10AFE3DF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E7A6F9" w14:textId="6C3D5B8B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FD4964" w14:textId="77777777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F55E3E" w14:textId="75475359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3BAB7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23D627" w14:textId="77777777" w:rsidR="004475DA" w:rsidRPr="00DB36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>Тема 14. Место тестирования в процессе разработки и реализации качества программного продукта.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DB73C1" w14:textId="77777777" w:rsidR="004475DA" w:rsidRPr="00DB36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361F">
              <w:rPr>
                <w:sz w:val="22"/>
                <w:szCs w:val="22"/>
                <w:lang w:bidi="ru-RU"/>
              </w:rPr>
              <w:t>Общая модель и общая стратегия тестирования. Виды тестирования и общая схема работ по тестированию. Архитектура тестового приложения. Тестовая экспертиза — просмотр кода (инспекция). Автоматизация процессов тестирования. Правила отслеживания и анализа ошибок. Схема внесения изменений и права специалистов на корректировку и внесение изменений. Показатели эффективности тестирования и внесения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F49651" w14:textId="77777777" w:rsidR="004475DA" w:rsidRPr="00DB36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36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378E26" w14:textId="29CFA57F" w:rsidR="004475DA" w:rsidRPr="00DB361F" w:rsidRDefault="00DB361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5510C9" w14:textId="77777777" w:rsidR="004475DA" w:rsidRPr="00DB36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1C5B6" w14:textId="304D0673" w:rsidR="004475DA" w:rsidRPr="00DB361F" w:rsidRDefault="00DB361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B361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361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16B2DDD" w:rsidR="00963445" w:rsidRPr="00DB361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B361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B361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B361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64F15D0" w:rsidR="00CA7DE7" w:rsidRPr="00DB361F" w:rsidRDefault="00DB361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FA53EE9" w:rsidR="00CA7DE7" w:rsidRPr="00DB361F" w:rsidRDefault="00DB361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B36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A819200" w:rsidR="00CA7DE7" w:rsidRPr="00DB361F" w:rsidRDefault="00DB361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DB361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4768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47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5"/>
        <w:gridCol w:w="370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A61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, С. М. Управление разработкой, стандартизацией и качеством программных средств и информационных </w:t>
            </w:r>
            <w:proofErr w:type="gram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технологий :</w:t>
            </w:r>
            <w:proofErr w:type="gram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М. </w:t>
            </w: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, В. И. </w:t>
            </w: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. – Санкт-</w:t>
            </w:r>
            <w:proofErr w:type="gram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B36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DB361F" w14:paraId="542958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0C4E33" w14:textId="77777777" w:rsidR="00262CF0" w:rsidRPr="008A61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Трофимов, Валерий Владимирович Информационные системы и технологии в экономике и управлении в 2 ч. Часть </w:t>
            </w:r>
            <w:proofErr w:type="gram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ответственный редактор В. В. Трофимов.5-е изд., пер. и </w:t>
            </w: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</w:t>
            </w:r>
            <w:proofErr w:type="gram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, 2020375 с(Высшее образование). Режим доступа: Электронно-библиотечная система </w:t>
            </w: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, для </w:t>
            </w: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. пользователей ЭБС </w:t>
            </w: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20DF75" w14:textId="77777777" w:rsidR="00262CF0" w:rsidRPr="007E6725" w:rsidRDefault="00DB36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8A61B1">
                <w:rPr>
                  <w:color w:val="00008B"/>
                  <w:u w:val="single"/>
                  <w:lang w:val="en-US"/>
                </w:rPr>
                <w:t>https://urait.ru/viewer/inform ... i-v-2-ch-chast-1-455273#page/1</w:t>
              </w:r>
            </w:hyperlink>
          </w:p>
        </w:tc>
      </w:tr>
      <w:tr w:rsidR="00262CF0" w:rsidRPr="00DB361F" w14:paraId="4C5004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3BE87F" w14:textId="77777777" w:rsidR="00262CF0" w:rsidRPr="008A61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6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Трофимов, Валерий Владимирович Информационные технологии в экономике и управлении в 2 ч. Часть 2 : учебник для </w:t>
            </w: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proofErr w:type="spell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 / В. В. Трофимов [и др.] ; под редакцией В. В. Трофимова.3-е изд., пер. и </w:t>
            </w: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</w:t>
            </w:r>
            <w:proofErr w:type="gram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, 2020245 с(Профессиональное образование). Режим доступа: Электронно-библиотечная система </w:t>
            </w: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, для </w:t>
            </w: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 xml:space="preserve">. пользователей ЭБС </w:t>
            </w:r>
            <w:proofErr w:type="spellStart"/>
            <w:r w:rsidRPr="008A61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532F73" w14:textId="77777777" w:rsidR="00262CF0" w:rsidRPr="007E6725" w:rsidRDefault="00DB36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8A61B1">
                <w:rPr>
                  <w:color w:val="00008B"/>
                  <w:u w:val="single"/>
                  <w:lang w:val="en-US"/>
                </w:rPr>
                <w:t>https://urait.ru/viewer/inform ... i-v-2-ch-chast-2-456064#page/1</w:t>
              </w:r>
            </w:hyperlink>
          </w:p>
        </w:tc>
      </w:tr>
    </w:tbl>
    <w:p w14:paraId="570D085B" w14:textId="77777777" w:rsidR="0091168E" w:rsidRPr="008A61B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47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69534A" w14:textId="77777777" w:rsidTr="007B550D">
        <w:tc>
          <w:tcPr>
            <w:tcW w:w="9345" w:type="dxa"/>
          </w:tcPr>
          <w:p w14:paraId="34B846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B37A0D" w14:textId="77777777" w:rsidTr="007B550D">
        <w:tc>
          <w:tcPr>
            <w:tcW w:w="9345" w:type="dxa"/>
          </w:tcPr>
          <w:p w14:paraId="0FAD0C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16115AA9" w14:textId="77777777" w:rsidTr="007B550D">
        <w:tc>
          <w:tcPr>
            <w:tcW w:w="9345" w:type="dxa"/>
          </w:tcPr>
          <w:p w14:paraId="0C5E3B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66BA6BC2" w14:textId="77777777" w:rsidTr="007B550D">
        <w:tc>
          <w:tcPr>
            <w:tcW w:w="9345" w:type="dxa"/>
          </w:tcPr>
          <w:p w14:paraId="32CFBE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5408ADF2" w14:textId="77777777" w:rsidTr="007B550D">
        <w:tc>
          <w:tcPr>
            <w:tcW w:w="9345" w:type="dxa"/>
          </w:tcPr>
          <w:p w14:paraId="18C4E1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D8FE800" w14:textId="77777777" w:rsidTr="007B550D">
        <w:tc>
          <w:tcPr>
            <w:tcW w:w="9345" w:type="dxa"/>
          </w:tcPr>
          <w:p w14:paraId="6C0602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47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361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47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A61B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A61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61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A61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61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A61B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A61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1B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61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61B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8A61B1">
              <w:rPr>
                <w:sz w:val="22"/>
                <w:szCs w:val="22"/>
                <w:lang w:val="en-US"/>
              </w:rPr>
              <w:t>Intel</w:t>
            </w:r>
            <w:r w:rsidRPr="008A61B1">
              <w:rPr>
                <w:sz w:val="22"/>
                <w:szCs w:val="22"/>
              </w:rPr>
              <w:t xml:space="preserve"> </w:t>
            </w:r>
            <w:proofErr w:type="spellStart"/>
            <w:r w:rsidRPr="008A61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61B1">
              <w:rPr>
                <w:sz w:val="22"/>
                <w:szCs w:val="22"/>
              </w:rPr>
              <w:t xml:space="preserve">3-2100 2.4 </w:t>
            </w:r>
            <w:proofErr w:type="spellStart"/>
            <w:r w:rsidRPr="008A61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A61B1">
              <w:rPr>
                <w:sz w:val="22"/>
                <w:szCs w:val="22"/>
              </w:rPr>
              <w:t>/500/4/</w:t>
            </w:r>
            <w:r w:rsidRPr="008A61B1">
              <w:rPr>
                <w:sz w:val="22"/>
                <w:szCs w:val="22"/>
                <w:lang w:val="en-US"/>
              </w:rPr>
              <w:t>Acer</w:t>
            </w:r>
            <w:r w:rsidRPr="008A61B1">
              <w:rPr>
                <w:sz w:val="22"/>
                <w:szCs w:val="22"/>
              </w:rPr>
              <w:t xml:space="preserve"> </w:t>
            </w:r>
            <w:r w:rsidRPr="008A61B1">
              <w:rPr>
                <w:sz w:val="22"/>
                <w:szCs w:val="22"/>
                <w:lang w:val="en-US"/>
              </w:rPr>
              <w:t>V</w:t>
            </w:r>
            <w:r w:rsidRPr="008A61B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8A61B1">
              <w:rPr>
                <w:sz w:val="22"/>
                <w:szCs w:val="22"/>
                <w:lang w:val="en-US"/>
              </w:rPr>
              <w:t>Panasonic</w:t>
            </w:r>
            <w:r w:rsidRPr="008A61B1">
              <w:rPr>
                <w:sz w:val="22"/>
                <w:szCs w:val="22"/>
              </w:rPr>
              <w:t xml:space="preserve"> </w:t>
            </w:r>
            <w:r w:rsidRPr="008A61B1">
              <w:rPr>
                <w:sz w:val="22"/>
                <w:szCs w:val="22"/>
                <w:lang w:val="en-US"/>
              </w:rPr>
              <w:t>PT</w:t>
            </w:r>
            <w:r w:rsidRPr="008A61B1">
              <w:rPr>
                <w:sz w:val="22"/>
                <w:szCs w:val="22"/>
              </w:rPr>
              <w:t>-</w:t>
            </w:r>
            <w:r w:rsidRPr="008A61B1">
              <w:rPr>
                <w:sz w:val="22"/>
                <w:szCs w:val="22"/>
                <w:lang w:val="en-US"/>
              </w:rPr>
              <w:t>VX</w:t>
            </w:r>
            <w:r w:rsidRPr="008A61B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A61B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A61B1">
              <w:rPr>
                <w:sz w:val="22"/>
                <w:szCs w:val="22"/>
              </w:rPr>
              <w:t xml:space="preserve"> </w:t>
            </w:r>
            <w:r w:rsidRPr="008A61B1">
              <w:rPr>
                <w:sz w:val="22"/>
                <w:szCs w:val="22"/>
                <w:lang w:val="en-US"/>
              </w:rPr>
              <w:t>Champion</w:t>
            </w:r>
            <w:r w:rsidRPr="008A61B1">
              <w:rPr>
                <w:sz w:val="22"/>
                <w:szCs w:val="22"/>
              </w:rPr>
              <w:t xml:space="preserve"> 244х183см </w:t>
            </w:r>
            <w:r w:rsidRPr="008A61B1">
              <w:rPr>
                <w:sz w:val="22"/>
                <w:szCs w:val="22"/>
                <w:lang w:val="en-US"/>
              </w:rPr>
              <w:t>SCM</w:t>
            </w:r>
            <w:r w:rsidRPr="008A61B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8A61B1">
              <w:rPr>
                <w:sz w:val="22"/>
                <w:szCs w:val="22"/>
                <w:lang w:val="en-US"/>
              </w:rPr>
              <w:t>MW</w:t>
            </w:r>
            <w:r w:rsidRPr="008A61B1">
              <w:rPr>
                <w:sz w:val="22"/>
                <w:szCs w:val="22"/>
              </w:rPr>
              <w:t xml:space="preserve"> </w:t>
            </w:r>
            <w:proofErr w:type="spellStart"/>
            <w:r w:rsidRPr="008A61B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A61B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8A61B1">
              <w:rPr>
                <w:sz w:val="22"/>
                <w:szCs w:val="22"/>
                <w:lang w:val="en-US"/>
              </w:rPr>
              <w:t>Panasonic</w:t>
            </w:r>
            <w:r w:rsidRPr="008A61B1">
              <w:rPr>
                <w:sz w:val="22"/>
                <w:szCs w:val="22"/>
              </w:rPr>
              <w:t xml:space="preserve"> </w:t>
            </w:r>
            <w:r w:rsidRPr="008A61B1">
              <w:rPr>
                <w:sz w:val="22"/>
                <w:szCs w:val="22"/>
                <w:lang w:val="en-US"/>
              </w:rPr>
              <w:t>PT</w:t>
            </w:r>
            <w:r w:rsidRPr="008A61B1">
              <w:rPr>
                <w:sz w:val="22"/>
                <w:szCs w:val="22"/>
              </w:rPr>
              <w:t>-</w:t>
            </w:r>
            <w:r w:rsidRPr="008A61B1">
              <w:rPr>
                <w:sz w:val="22"/>
                <w:szCs w:val="22"/>
                <w:lang w:val="en-US"/>
              </w:rPr>
              <w:t>VX</w:t>
            </w:r>
            <w:r w:rsidRPr="008A61B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A61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1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61B1" w14:paraId="6C818A9C" w14:textId="77777777" w:rsidTr="008416EB">
        <w:tc>
          <w:tcPr>
            <w:tcW w:w="7797" w:type="dxa"/>
            <w:shd w:val="clear" w:color="auto" w:fill="auto"/>
          </w:tcPr>
          <w:p w14:paraId="54C410C1" w14:textId="77777777" w:rsidR="002C735C" w:rsidRPr="008A61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1B1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8A61B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A61B1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8A61B1">
              <w:rPr>
                <w:sz w:val="22"/>
                <w:szCs w:val="22"/>
              </w:rPr>
              <w:t>кресела</w:t>
            </w:r>
            <w:proofErr w:type="spellEnd"/>
            <w:r w:rsidRPr="008A61B1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8A61B1">
              <w:rPr>
                <w:sz w:val="22"/>
                <w:szCs w:val="22"/>
                <w:lang w:val="en-US"/>
              </w:rPr>
              <w:t>Intel</w:t>
            </w:r>
            <w:r w:rsidRPr="008A61B1">
              <w:rPr>
                <w:sz w:val="22"/>
                <w:szCs w:val="22"/>
              </w:rPr>
              <w:t xml:space="preserve"> </w:t>
            </w:r>
            <w:proofErr w:type="spellStart"/>
            <w:r w:rsidRPr="008A61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61B1">
              <w:rPr>
                <w:sz w:val="22"/>
                <w:szCs w:val="22"/>
              </w:rPr>
              <w:t xml:space="preserve">5 4460/1Тб/8Гб/монитор </w:t>
            </w:r>
            <w:r w:rsidRPr="008A61B1">
              <w:rPr>
                <w:sz w:val="22"/>
                <w:szCs w:val="22"/>
                <w:lang w:val="en-US"/>
              </w:rPr>
              <w:t>Samsung</w:t>
            </w:r>
            <w:r w:rsidRPr="008A61B1">
              <w:rPr>
                <w:sz w:val="22"/>
                <w:szCs w:val="22"/>
              </w:rPr>
              <w:t xml:space="preserve"> 23" - 1 шт., Компьютер </w:t>
            </w:r>
            <w:r w:rsidRPr="008A61B1">
              <w:rPr>
                <w:sz w:val="22"/>
                <w:szCs w:val="22"/>
                <w:lang w:val="en-US"/>
              </w:rPr>
              <w:t>Intel</w:t>
            </w:r>
            <w:r w:rsidRPr="008A61B1">
              <w:rPr>
                <w:sz w:val="22"/>
                <w:szCs w:val="22"/>
              </w:rPr>
              <w:t xml:space="preserve"> </w:t>
            </w:r>
            <w:proofErr w:type="spellStart"/>
            <w:r w:rsidRPr="008A61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61B1">
              <w:rPr>
                <w:sz w:val="22"/>
                <w:szCs w:val="22"/>
              </w:rPr>
              <w:t xml:space="preserve">5 4460/1Тб/8Гб/ монитор </w:t>
            </w:r>
            <w:r w:rsidRPr="008A61B1">
              <w:rPr>
                <w:sz w:val="22"/>
                <w:szCs w:val="22"/>
                <w:lang w:val="en-US"/>
              </w:rPr>
              <w:t>Samsung</w:t>
            </w:r>
            <w:r w:rsidRPr="008A61B1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C3A445" w14:textId="77777777" w:rsidR="002C735C" w:rsidRPr="008A61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1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A61B1" w14:paraId="7D924276" w14:textId="77777777" w:rsidTr="008416EB">
        <w:tc>
          <w:tcPr>
            <w:tcW w:w="7797" w:type="dxa"/>
            <w:shd w:val="clear" w:color="auto" w:fill="auto"/>
          </w:tcPr>
          <w:p w14:paraId="40AF6E92" w14:textId="77777777" w:rsidR="002C735C" w:rsidRPr="008A61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1B1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A61B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A61B1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</w:t>
            </w:r>
            <w:r w:rsidRPr="008A61B1">
              <w:rPr>
                <w:sz w:val="22"/>
                <w:szCs w:val="22"/>
              </w:rPr>
              <w:lastRenderedPageBreak/>
              <w:t xml:space="preserve">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8A61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61B1">
              <w:rPr>
                <w:sz w:val="22"/>
                <w:szCs w:val="22"/>
              </w:rPr>
              <w:t>5-8400/8</w:t>
            </w:r>
            <w:r w:rsidRPr="008A61B1">
              <w:rPr>
                <w:sz w:val="22"/>
                <w:szCs w:val="22"/>
                <w:lang w:val="en-US"/>
              </w:rPr>
              <w:t>GB</w:t>
            </w:r>
            <w:r w:rsidRPr="008A61B1">
              <w:rPr>
                <w:sz w:val="22"/>
                <w:szCs w:val="22"/>
              </w:rPr>
              <w:t>/500</w:t>
            </w:r>
            <w:r w:rsidRPr="008A61B1">
              <w:rPr>
                <w:sz w:val="22"/>
                <w:szCs w:val="22"/>
                <w:lang w:val="en-US"/>
              </w:rPr>
              <w:t>GB</w:t>
            </w:r>
            <w:r w:rsidRPr="008A61B1">
              <w:rPr>
                <w:sz w:val="22"/>
                <w:szCs w:val="22"/>
              </w:rPr>
              <w:t>_</w:t>
            </w:r>
            <w:r w:rsidRPr="008A61B1">
              <w:rPr>
                <w:sz w:val="22"/>
                <w:szCs w:val="22"/>
                <w:lang w:val="en-US"/>
              </w:rPr>
              <w:t>SSD</w:t>
            </w:r>
            <w:r w:rsidRPr="008A61B1">
              <w:rPr>
                <w:sz w:val="22"/>
                <w:szCs w:val="22"/>
              </w:rPr>
              <w:t>/</w:t>
            </w:r>
            <w:proofErr w:type="spellStart"/>
            <w:r w:rsidRPr="008A61B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A61B1">
              <w:rPr>
                <w:sz w:val="22"/>
                <w:szCs w:val="22"/>
              </w:rPr>
              <w:t xml:space="preserve"> </w:t>
            </w:r>
            <w:r w:rsidRPr="008A61B1">
              <w:rPr>
                <w:sz w:val="22"/>
                <w:szCs w:val="22"/>
                <w:lang w:val="en-US"/>
              </w:rPr>
              <w:t>VA</w:t>
            </w:r>
            <w:r w:rsidRPr="008A61B1">
              <w:rPr>
                <w:sz w:val="22"/>
                <w:szCs w:val="22"/>
              </w:rPr>
              <w:t>2410-</w:t>
            </w:r>
            <w:proofErr w:type="spellStart"/>
            <w:r w:rsidRPr="008A61B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A61B1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A61B1">
              <w:rPr>
                <w:sz w:val="22"/>
                <w:szCs w:val="22"/>
                <w:lang w:val="en-US"/>
              </w:rPr>
              <w:t>Intel</w:t>
            </w:r>
            <w:r w:rsidRPr="008A61B1">
              <w:rPr>
                <w:sz w:val="22"/>
                <w:szCs w:val="22"/>
              </w:rPr>
              <w:t xml:space="preserve"> </w:t>
            </w:r>
            <w:proofErr w:type="spellStart"/>
            <w:r w:rsidRPr="008A61B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A61B1">
              <w:rPr>
                <w:sz w:val="22"/>
                <w:szCs w:val="22"/>
              </w:rPr>
              <w:t xml:space="preserve"> </w:t>
            </w:r>
            <w:r w:rsidRPr="008A61B1">
              <w:rPr>
                <w:sz w:val="22"/>
                <w:szCs w:val="22"/>
                <w:lang w:val="en-US"/>
              </w:rPr>
              <w:t>x</w:t>
            </w:r>
            <w:r w:rsidRPr="008A61B1">
              <w:rPr>
                <w:sz w:val="22"/>
                <w:szCs w:val="22"/>
              </w:rPr>
              <w:t xml:space="preserve">2 </w:t>
            </w:r>
            <w:r w:rsidRPr="008A61B1">
              <w:rPr>
                <w:sz w:val="22"/>
                <w:szCs w:val="22"/>
                <w:lang w:val="en-US"/>
              </w:rPr>
              <w:t>g</w:t>
            </w:r>
            <w:r w:rsidRPr="008A61B1">
              <w:rPr>
                <w:sz w:val="22"/>
                <w:szCs w:val="22"/>
              </w:rPr>
              <w:t xml:space="preserve">3250 </w:t>
            </w:r>
            <w:proofErr w:type="spellStart"/>
            <w:r w:rsidRPr="008A61B1">
              <w:rPr>
                <w:sz w:val="22"/>
                <w:szCs w:val="22"/>
              </w:rPr>
              <w:t>клавиатура+мышь</w:t>
            </w:r>
            <w:proofErr w:type="spellEnd"/>
            <w:r w:rsidRPr="008A61B1">
              <w:rPr>
                <w:sz w:val="22"/>
                <w:szCs w:val="22"/>
              </w:rPr>
              <w:t xml:space="preserve"> </w:t>
            </w:r>
            <w:r w:rsidRPr="008A61B1">
              <w:rPr>
                <w:sz w:val="22"/>
                <w:szCs w:val="22"/>
                <w:lang w:val="en-US"/>
              </w:rPr>
              <w:t>L</w:t>
            </w:r>
            <w:r w:rsidRPr="008A61B1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A61B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A61B1">
              <w:rPr>
                <w:sz w:val="22"/>
                <w:szCs w:val="22"/>
              </w:rPr>
              <w:t xml:space="preserve">,монитор </w:t>
            </w:r>
            <w:proofErr w:type="spellStart"/>
            <w:r w:rsidRPr="008A61B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A61B1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31ABA3" w14:textId="77777777" w:rsidR="002C735C" w:rsidRPr="008A61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61B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477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47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47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47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Каким образом изменилась парадигма понимания качества программного продукта к концу ХХ века?</w:t>
            </w:r>
          </w:p>
        </w:tc>
      </w:tr>
      <w:tr w:rsidR="009E6058" w14:paraId="50B83981" w14:textId="77777777" w:rsidTr="00F00293">
        <w:tc>
          <w:tcPr>
            <w:tcW w:w="562" w:type="dxa"/>
          </w:tcPr>
          <w:p w14:paraId="6F0C9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0EA89E0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Из чего слагается качество программного продукта?</w:t>
            </w:r>
          </w:p>
        </w:tc>
      </w:tr>
      <w:tr w:rsidR="009E6058" w14:paraId="39BCFDD1" w14:textId="77777777" w:rsidTr="00F00293">
        <w:tc>
          <w:tcPr>
            <w:tcW w:w="562" w:type="dxa"/>
          </w:tcPr>
          <w:p w14:paraId="4682EF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82F4D80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 xml:space="preserve">Что такое </w:t>
            </w:r>
            <w:proofErr w:type="spellStart"/>
            <w:r>
              <w:rPr>
                <w:sz w:val="23"/>
                <w:szCs w:val="23"/>
                <w:lang w:val="en-US"/>
              </w:rPr>
              <w:t>SWEBoK</w:t>
            </w:r>
            <w:proofErr w:type="spellEnd"/>
            <w:r w:rsidRPr="008A61B1">
              <w:rPr>
                <w:sz w:val="23"/>
                <w:szCs w:val="23"/>
              </w:rPr>
              <w:t xml:space="preserve"> и какого его внутреннее содержание?</w:t>
            </w:r>
          </w:p>
        </w:tc>
      </w:tr>
      <w:tr w:rsidR="009E6058" w14:paraId="339C80C5" w14:textId="77777777" w:rsidTr="00F00293">
        <w:tc>
          <w:tcPr>
            <w:tcW w:w="562" w:type="dxa"/>
          </w:tcPr>
          <w:p w14:paraId="22621E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9336453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 xml:space="preserve">Сколько областей знаний программной инженерии описывает </w:t>
            </w:r>
            <w:proofErr w:type="spellStart"/>
            <w:r>
              <w:rPr>
                <w:sz w:val="23"/>
                <w:szCs w:val="23"/>
                <w:lang w:val="en-US"/>
              </w:rPr>
              <w:t>SWEBoK</w:t>
            </w:r>
            <w:proofErr w:type="spellEnd"/>
            <w:r w:rsidRPr="008A61B1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v</w:t>
            </w:r>
            <w:r w:rsidRPr="008A61B1">
              <w:rPr>
                <w:sz w:val="23"/>
                <w:szCs w:val="23"/>
              </w:rPr>
              <w:t>.3?</w:t>
            </w:r>
          </w:p>
        </w:tc>
      </w:tr>
      <w:tr w:rsidR="009E6058" w14:paraId="4DC2927B" w14:textId="77777777" w:rsidTr="00F00293">
        <w:tc>
          <w:tcPr>
            <w:tcW w:w="562" w:type="dxa"/>
          </w:tcPr>
          <w:p w14:paraId="1604DD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3ADCDF2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Что такое компетенция и чем личностная компетенция отличается от профессиональной?</w:t>
            </w:r>
          </w:p>
        </w:tc>
      </w:tr>
      <w:tr w:rsidR="009E6058" w14:paraId="71D619CF" w14:textId="77777777" w:rsidTr="00F00293">
        <w:tc>
          <w:tcPr>
            <w:tcW w:w="562" w:type="dxa"/>
          </w:tcPr>
          <w:p w14:paraId="3C7A63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E3AD3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A61B1">
              <w:rPr>
                <w:sz w:val="23"/>
                <w:szCs w:val="23"/>
              </w:rPr>
              <w:t xml:space="preserve">Сколько компетенций, относящихся к программной инженерии, описано в </w:t>
            </w:r>
            <w:proofErr w:type="spellStart"/>
            <w:r>
              <w:rPr>
                <w:sz w:val="23"/>
                <w:szCs w:val="23"/>
                <w:lang w:val="en-US"/>
              </w:rPr>
              <w:t>SWEBoK</w:t>
            </w:r>
            <w:proofErr w:type="spellEnd"/>
            <w:r w:rsidRPr="008A61B1">
              <w:rPr>
                <w:sz w:val="23"/>
                <w:szCs w:val="23"/>
              </w:rPr>
              <w:t xml:space="preserve">? </w:t>
            </w:r>
            <w:r>
              <w:rPr>
                <w:sz w:val="23"/>
                <w:szCs w:val="23"/>
                <w:lang w:val="en-US"/>
              </w:rPr>
              <w:t>В каких группы они объединены?</w:t>
            </w:r>
          </w:p>
        </w:tc>
      </w:tr>
      <w:tr w:rsidR="009E6058" w14:paraId="14F6C84B" w14:textId="77777777" w:rsidTr="00F00293">
        <w:tc>
          <w:tcPr>
            <w:tcW w:w="562" w:type="dxa"/>
          </w:tcPr>
          <w:p w14:paraId="3DA915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AA05C04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Что такое «единое информационное пространство»? Из каких, составляющих оно состоит?</w:t>
            </w:r>
          </w:p>
        </w:tc>
      </w:tr>
      <w:tr w:rsidR="009E6058" w14:paraId="37BF01D1" w14:textId="77777777" w:rsidTr="00F00293">
        <w:tc>
          <w:tcPr>
            <w:tcW w:w="562" w:type="dxa"/>
          </w:tcPr>
          <w:p w14:paraId="5A6E99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0084153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В каком случае возникает несовместимость вычислительных, информационных и телекоммуникационных устройств?</w:t>
            </w:r>
          </w:p>
        </w:tc>
      </w:tr>
      <w:tr w:rsidR="009E6058" w14:paraId="79705726" w14:textId="77777777" w:rsidTr="00F00293">
        <w:tc>
          <w:tcPr>
            <w:tcW w:w="562" w:type="dxa"/>
          </w:tcPr>
          <w:p w14:paraId="35B581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F3B852A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Как можно определить понятие «открытая информационная или программная система»?</w:t>
            </w:r>
          </w:p>
        </w:tc>
      </w:tr>
      <w:tr w:rsidR="009E6058" w14:paraId="42238E37" w14:textId="77777777" w:rsidTr="00F00293">
        <w:tc>
          <w:tcPr>
            <w:tcW w:w="562" w:type="dxa"/>
          </w:tcPr>
          <w:p w14:paraId="65CC44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85FE6BB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Какими свойствами обладает открытая система?</w:t>
            </w:r>
          </w:p>
        </w:tc>
      </w:tr>
      <w:tr w:rsidR="009E6058" w14:paraId="24E6B844" w14:textId="77777777" w:rsidTr="00F00293">
        <w:tc>
          <w:tcPr>
            <w:tcW w:w="562" w:type="dxa"/>
          </w:tcPr>
          <w:p w14:paraId="6913BE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58405FE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 xml:space="preserve">Что такое </w:t>
            </w:r>
            <w:proofErr w:type="spellStart"/>
            <w:r w:rsidRPr="008A61B1">
              <w:rPr>
                <w:sz w:val="23"/>
                <w:szCs w:val="23"/>
              </w:rPr>
              <w:t>итология</w:t>
            </w:r>
            <w:proofErr w:type="spellEnd"/>
            <w:r w:rsidRPr="008A61B1">
              <w:rPr>
                <w:sz w:val="23"/>
                <w:szCs w:val="23"/>
              </w:rPr>
              <w:t xml:space="preserve">, и какие методы лежат в основе </w:t>
            </w:r>
            <w:proofErr w:type="spellStart"/>
            <w:r w:rsidRPr="008A61B1">
              <w:rPr>
                <w:sz w:val="23"/>
                <w:szCs w:val="23"/>
              </w:rPr>
              <w:t>итологии</w:t>
            </w:r>
            <w:proofErr w:type="spellEnd"/>
            <w:r w:rsidRPr="008A61B1">
              <w:rPr>
                <w:sz w:val="23"/>
                <w:szCs w:val="23"/>
              </w:rPr>
              <w:t>?</w:t>
            </w:r>
          </w:p>
        </w:tc>
      </w:tr>
      <w:tr w:rsidR="009E6058" w14:paraId="6870A376" w14:textId="77777777" w:rsidTr="00F00293">
        <w:tc>
          <w:tcPr>
            <w:tcW w:w="562" w:type="dxa"/>
          </w:tcPr>
          <w:p w14:paraId="4237DE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45127CC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Какие организации образуют структуру международной стандартизации в области информационных технологий?</w:t>
            </w:r>
          </w:p>
        </w:tc>
      </w:tr>
      <w:tr w:rsidR="009E6058" w14:paraId="4B5F5835" w14:textId="77777777" w:rsidTr="00F00293">
        <w:tc>
          <w:tcPr>
            <w:tcW w:w="562" w:type="dxa"/>
          </w:tcPr>
          <w:p w14:paraId="443BC4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E88C68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 xml:space="preserve">Какие международные организации занимаются вопросами стандартизации в среде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8A61B1">
              <w:rPr>
                <w:sz w:val="23"/>
                <w:szCs w:val="23"/>
              </w:rPr>
              <w:t>-сервисов?</w:t>
            </w:r>
          </w:p>
        </w:tc>
      </w:tr>
      <w:tr w:rsidR="009E6058" w14:paraId="343F8FC5" w14:textId="77777777" w:rsidTr="00F00293">
        <w:tc>
          <w:tcPr>
            <w:tcW w:w="562" w:type="dxa"/>
          </w:tcPr>
          <w:p w14:paraId="23C7CE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351CD58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Что составляет методологическую основу базиса открытых систем?</w:t>
            </w:r>
          </w:p>
        </w:tc>
      </w:tr>
      <w:tr w:rsidR="009E6058" w14:paraId="38CBB4B9" w14:textId="77777777" w:rsidTr="00F00293">
        <w:tc>
          <w:tcPr>
            <w:tcW w:w="562" w:type="dxa"/>
          </w:tcPr>
          <w:p w14:paraId="057B5A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84BA37C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Какие прикладные программы работают в функциональной среде открытых систем?</w:t>
            </w:r>
          </w:p>
        </w:tc>
      </w:tr>
      <w:tr w:rsidR="009E6058" w14:paraId="76DFD941" w14:textId="77777777" w:rsidTr="00F00293">
        <w:tc>
          <w:tcPr>
            <w:tcW w:w="562" w:type="dxa"/>
          </w:tcPr>
          <w:p w14:paraId="79E0ED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054975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Какие принципы заложены в основу эталонной модели среды открытых систем (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8A61B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System</w:t>
            </w:r>
            <w:r w:rsidRPr="008A61B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Environment</w:t>
            </w:r>
            <w:r w:rsidRPr="008A61B1">
              <w:rPr>
                <w:sz w:val="23"/>
                <w:szCs w:val="23"/>
              </w:rPr>
              <w:t xml:space="preserve"> ― </w:t>
            </w:r>
            <w:r>
              <w:rPr>
                <w:sz w:val="23"/>
                <w:szCs w:val="23"/>
                <w:lang w:val="en-US"/>
              </w:rPr>
              <w:t>OSE</w:t>
            </w:r>
            <w:r w:rsidRPr="008A61B1">
              <w:rPr>
                <w:sz w:val="23"/>
                <w:szCs w:val="23"/>
              </w:rPr>
              <w:t>)?</w:t>
            </w:r>
          </w:p>
        </w:tc>
      </w:tr>
      <w:tr w:rsidR="009E6058" w14:paraId="76C69A32" w14:textId="77777777" w:rsidTr="00F00293">
        <w:tc>
          <w:tcPr>
            <w:tcW w:w="562" w:type="dxa"/>
          </w:tcPr>
          <w:p w14:paraId="049E84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05F6586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В чём состоит суть эталонной модели взаимосвязи открытых систем (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8A61B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Systems</w:t>
            </w:r>
            <w:r w:rsidRPr="008A61B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Interconnection</w:t>
            </w:r>
            <w:r w:rsidRPr="008A61B1">
              <w:rPr>
                <w:sz w:val="23"/>
                <w:szCs w:val="23"/>
              </w:rPr>
              <w:t xml:space="preserve"> ―</w:t>
            </w:r>
            <w:r>
              <w:rPr>
                <w:sz w:val="23"/>
                <w:szCs w:val="23"/>
                <w:lang w:val="en-US"/>
              </w:rPr>
              <w:t>OSI</w:t>
            </w:r>
            <w:r w:rsidRPr="008A61B1">
              <w:rPr>
                <w:sz w:val="23"/>
                <w:szCs w:val="23"/>
              </w:rPr>
              <w:t>)?</w:t>
            </w:r>
          </w:p>
        </w:tc>
      </w:tr>
      <w:tr w:rsidR="009E6058" w14:paraId="2125E2AD" w14:textId="77777777" w:rsidTr="00F00293">
        <w:tc>
          <w:tcPr>
            <w:tcW w:w="562" w:type="dxa"/>
          </w:tcPr>
          <w:p w14:paraId="3C166C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3409F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A61B1">
              <w:rPr>
                <w:sz w:val="23"/>
                <w:szCs w:val="23"/>
              </w:rPr>
              <w:t xml:space="preserve">Сколько уровней взаимодействия содержит модель ВОС? </w:t>
            </w:r>
            <w:proofErr w:type="spellStart"/>
            <w:r>
              <w:rPr>
                <w:sz w:val="23"/>
                <w:szCs w:val="23"/>
                <w:lang w:val="en-US"/>
              </w:rPr>
              <w:t>Какие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66CD38A2" w14:textId="77777777" w:rsidTr="00F00293">
        <w:tc>
          <w:tcPr>
            <w:tcW w:w="562" w:type="dxa"/>
          </w:tcPr>
          <w:p w14:paraId="4575BB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0B910FA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Каким образом определяют понятие «профиль открытой системы»?</w:t>
            </w:r>
          </w:p>
        </w:tc>
      </w:tr>
      <w:tr w:rsidR="009E6058" w14:paraId="106227CA" w14:textId="77777777" w:rsidTr="00F00293">
        <w:tc>
          <w:tcPr>
            <w:tcW w:w="562" w:type="dxa"/>
          </w:tcPr>
          <w:p w14:paraId="6A029B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11B5395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Что является базовой основой профиля?</w:t>
            </w:r>
          </w:p>
        </w:tc>
      </w:tr>
      <w:tr w:rsidR="009E6058" w14:paraId="5FDAF653" w14:textId="77777777" w:rsidTr="00F00293">
        <w:tc>
          <w:tcPr>
            <w:tcW w:w="562" w:type="dxa"/>
          </w:tcPr>
          <w:p w14:paraId="209D2D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8F0FB06" w14:textId="77777777" w:rsidR="009E6058" w:rsidRPr="008A61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С какой целью была разработана таксономия профилей?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47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A61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61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47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A61B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61B1" w14:paraId="5A1C9382" w14:textId="77777777" w:rsidTr="00801458">
        <w:tc>
          <w:tcPr>
            <w:tcW w:w="2336" w:type="dxa"/>
          </w:tcPr>
          <w:p w14:paraId="4C518DAB" w14:textId="77777777" w:rsidR="005D65A5" w:rsidRPr="008A61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1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A61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1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A61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1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61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1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61B1" w14:paraId="07658034" w14:textId="77777777" w:rsidTr="00801458">
        <w:tc>
          <w:tcPr>
            <w:tcW w:w="2336" w:type="dxa"/>
          </w:tcPr>
          <w:p w14:paraId="1553D698" w14:textId="78F29BFB" w:rsidR="005D65A5" w:rsidRPr="008A61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A61B1" w:rsidRDefault="007478E0" w:rsidP="00801458">
            <w:pPr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A61B1" w:rsidRDefault="007478E0" w:rsidP="00801458">
            <w:pPr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A61B1" w:rsidRDefault="007478E0" w:rsidP="00801458">
            <w:pPr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A61B1" w14:paraId="21823997" w14:textId="77777777" w:rsidTr="00801458">
        <w:tc>
          <w:tcPr>
            <w:tcW w:w="2336" w:type="dxa"/>
          </w:tcPr>
          <w:p w14:paraId="6E28A7EA" w14:textId="77777777" w:rsidR="005D65A5" w:rsidRPr="008A61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2336" w:type="dxa"/>
          </w:tcPr>
          <w:p w14:paraId="28BEAD14" w14:textId="77777777" w:rsidR="005D65A5" w:rsidRPr="008A61B1" w:rsidRDefault="007478E0" w:rsidP="00801458">
            <w:pPr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6028F7D" w14:textId="77777777" w:rsidR="005D65A5" w:rsidRPr="008A61B1" w:rsidRDefault="007478E0" w:rsidP="00801458">
            <w:pPr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47833B" w14:textId="77777777" w:rsidR="005D65A5" w:rsidRPr="008A61B1" w:rsidRDefault="007478E0" w:rsidP="00801458">
            <w:pPr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8A61B1" w14:paraId="07550C27" w14:textId="77777777" w:rsidTr="00801458">
        <w:tc>
          <w:tcPr>
            <w:tcW w:w="2336" w:type="dxa"/>
          </w:tcPr>
          <w:p w14:paraId="1BE81074" w14:textId="77777777" w:rsidR="005D65A5" w:rsidRPr="008A61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CBE744" w14:textId="77777777" w:rsidR="005D65A5" w:rsidRPr="008A61B1" w:rsidRDefault="007478E0" w:rsidP="00801458">
            <w:pPr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73ED3A" w14:textId="77777777" w:rsidR="005D65A5" w:rsidRPr="008A61B1" w:rsidRDefault="007478E0" w:rsidP="00801458">
            <w:pPr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609587" w14:textId="77777777" w:rsidR="005D65A5" w:rsidRPr="008A61B1" w:rsidRDefault="007478E0" w:rsidP="00801458">
            <w:pPr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Pr="008A61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A61B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4779"/>
      <w:r w:rsidRPr="008A61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61B1" w14:paraId="48C513D7" w14:textId="77777777" w:rsidTr="008A61B1">
        <w:tc>
          <w:tcPr>
            <w:tcW w:w="562" w:type="dxa"/>
          </w:tcPr>
          <w:p w14:paraId="3705A942" w14:textId="77777777" w:rsidR="008A61B1" w:rsidRDefault="008A61B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F3B15ED" w14:textId="77777777" w:rsidR="008A61B1" w:rsidRDefault="008A61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906E551" w14:textId="77777777" w:rsidR="008A61B1" w:rsidRPr="008A61B1" w:rsidRDefault="008A61B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A61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4780"/>
      <w:r w:rsidRPr="008A61B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A61B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A61B1" w14:paraId="0267C479" w14:textId="77777777" w:rsidTr="00801458">
        <w:tc>
          <w:tcPr>
            <w:tcW w:w="2500" w:type="pct"/>
          </w:tcPr>
          <w:p w14:paraId="37F699C9" w14:textId="77777777" w:rsidR="00B8237E" w:rsidRPr="008A61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1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61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1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61B1" w14:paraId="3F240151" w14:textId="77777777" w:rsidTr="00801458">
        <w:tc>
          <w:tcPr>
            <w:tcW w:w="2500" w:type="pct"/>
          </w:tcPr>
          <w:p w14:paraId="61E91592" w14:textId="61A0874C" w:rsidR="00B8237E" w:rsidRPr="008A61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A61B1" w:rsidRDefault="005C548A" w:rsidP="00801458">
            <w:pPr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8A61B1" w14:paraId="612B5812" w14:textId="77777777" w:rsidTr="00801458">
        <w:tc>
          <w:tcPr>
            <w:tcW w:w="2500" w:type="pct"/>
          </w:tcPr>
          <w:p w14:paraId="64BFD8CE" w14:textId="77777777" w:rsidR="00B8237E" w:rsidRPr="008A61B1" w:rsidRDefault="00B8237E" w:rsidP="00801458">
            <w:pPr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EED5039" w14:textId="77777777" w:rsidR="00B8237E" w:rsidRPr="008A61B1" w:rsidRDefault="005C548A" w:rsidP="00801458">
            <w:pPr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8A61B1" w14:paraId="6930D548" w14:textId="77777777" w:rsidTr="00801458">
        <w:tc>
          <w:tcPr>
            <w:tcW w:w="2500" w:type="pct"/>
          </w:tcPr>
          <w:p w14:paraId="56DEA1AD" w14:textId="77777777" w:rsidR="00B8237E" w:rsidRPr="008A61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5ED3C58" w14:textId="77777777" w:rsidR="00B8237E" w:rsidRPr="008A61B1" w:rsidRDefault="005C548A" w:rsidP="00801458">
            <w:pPr>
              <w:rPr>
                <w:rFonts w:ascii="Times New Roman" w:hAnsi="Times New Roman" w:cs="Times New Roman"/>
              </w:rPr>
            </w:pPr>
            <w:r w:rsidRPr="008A61B1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Pr="008A61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A61B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4781"/>
      <w:r w:rsidRPr="008A61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A61B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A61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1B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A61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A61B1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11F4C" w14:textId="77777777" w:rsidR="009F75C3" w:rsidRDefault="009F75C3" w:rsidP="00315CA6">
      <w:pPr>
        <w:spacing w:after="0" w:line="240" w:lineRule="auto"/>
      </w:pPr>
      <w:r>
        <w:separator/>
      </w:r>
    </w:p>
  </w:endnote>
  <w:endnote w:type="continuationSeparator" w:id="0">
    <w:p w14:paraId="35438432" w14:textId="77777777" w:rsidR="009F75C3" w:rsidRDefault="009F75C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13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07953" w14:textId="77777777" w:rsidR="009F75C3" w:rsidRDefault="009F75C3" w:rsidP="00315CA6">
      <w:pPr>
        <w:spacing w:after="0" w:line="240" w:lineRule="auto"/>
      </w:pPr>
      <w:r>
        <w:separator/>
      </w:r>
    </w:p>
  </w:footnote>
  <w:footnote w:type="continuationSeparator" w:id="0">
    <w:p w14:paraId="7B1EC108" w14:textId="77777777" w:rsidR="009F75C3" w:rsidRDefault="009F75C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713B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1AC6"/>
    <w:rsid w:val="008A191A"/>
    <w:rsid w:val="008A2742"/>
    <w:rsid w:val="008A61B1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5C3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361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F97A0445-5B58-42CD-8F8B-93EFCF5E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informacionnye-tehnologii-v-ekonomike-i-upravlenii-v-2-ch-chast-2-45606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informacionnye-sistemy-i-tehnologii-v-ekonomike-i-upravlenii-v-2-ch-chast-1-45527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E77A68-5B67-4E03-A1DA-0C3A62C17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14</Pages>
  <Words>3762</Words>
  <Characters>21446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