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информационной безопасности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10.03.01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Безопасность компьютерных систем (в экономике и управлении)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E8DE3E" w:rsidR="00A77598" w:rsidRPr="00B9291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9291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2F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F1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62F1C">
              <w:rPr>
                <w:rFonts w:ascii="Times New Roman" w:hAnsi="Times New Roman" w:cs="Times New Roman"/>
                <w:sz w:val="20"/>
                <w:szCs w:val="20"/>
              </w:rPr>
              <w:t>, Стельмашонок Елена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DB733D" w:rsidR="004475DA" w:rsidRPr="00B9291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9291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A7073A" w14:textId="77777777" w:rsidR="0016630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255335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_Toc185255335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3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5BCCF697" w14:textId="77777777" w:rsidR="00166309" w:rsidRDefault="00B929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36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_Toc185255336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3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611CD35F" w14:textId="77777777" w:rsidR="00166309" w:rsidRDefault="00B929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37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_Toc185255337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3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29E5DF85" w14:textId="77777777" w:rsidR="00166309" w:rsidRDefault="00B929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38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_Toc185255338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3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72BCBC64" w14:textId="77777777" w:rsidR="00166309" w:rsidRDefault="00B929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39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_Toc185255339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7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4D9448AE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0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_Toc185255340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7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4CB51AE5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1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_Toc185255341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8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5AD59B4E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2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_Toc185255342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8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4FB3F08D" w14:textId="77777777" w:rsidR="00166309" w:rsidRDefault="00B929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3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_Toc185255343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9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45203CAB" w14:textId="77777777" w:rsidR="00166309" w:rsidRDefault="00B929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4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_Toc185255344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10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00C45819" w14:textId="77777777" w:rsidR="00166309" w:rsidRDefault="00B929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5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_Toc185255345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11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077460BF" w14:textId="77777777" w:rsidR="00166309" w:rsidRDefault="00B929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6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_Toc185255346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13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16B03291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7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_Toc185255347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13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0090A5FB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8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_Toc185255348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14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483C39FB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49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_Toc185255349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14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49891F53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50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_Toc185255350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14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2C838546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51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_Toc185255351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14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4C9CAB44" w14:textId="77777777" w:rsidR="00166309" w:rsidRDefault="00B929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255352" w:history="1">
            <w:r w:rsidR="00166309" w:rsidRPr="00CF1D3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66309">
              <w:rPr>
                <w:noProof/>
                <w:webHidden/>
              </w:rPr>
              <w:tab/>
            </w:r>
            <w:r w:rsidR="00166309">
              <w:rPr>
                <w:noProof/>
                <w:webHidden/>
              </w:rPr>
              <w:fldChar w:fldCharType="begin"/>
            </w:r>
            <w:r w:rsidR="00166309">
              <w:rPr>
                <w:noProof/>
                <w:webHidden/>
              </w:rPr>
              <w:instrText xml:space="preserve"> PAGEREF _Toc185255352 \h </w:instrText>
            </w:r>
            <w:r w:rsidR="00166309">
              <w:rPr>
                <w:noProof/>
                <w:webHidden/>
              </w:rPr>
            </w:r>
            <w:r w:rsidR="00166309">
              <w:rPr>
                <w:noProof/>
                <w:webHidden/>
              </w:rPr>
              <w:fldChar w:fldCharType="separate"/>
            </w:r>
            <w:r w:rsidR="00166309">
              <w:rPr>
                <w:noProof/>
                <w:webHidden/>
              </w:rPr>
              <w:t>14</w:t>
            </w:r>
            <w:r w:rsidR="0016630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2553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Способствовать освоению студентами необходимого начального объема знаний в области информационной безопасности, умений и навыков использования современных программных средств защиты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255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информационной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2553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2F1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2F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2F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2F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2F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2F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62F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2F1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2F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2F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ОПК-1.02 - Определяет место и роль информационной безопасности в системе национальной безопасности Российской Федерации; приобретает теоретические знания в области основных направлений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62F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2F1C">
              <w:rPr>
                <w:rFonts w:ascii="Times New Roman" w:hAnsi="Times New Roman" w:cs="Times New Roman"/>
              </w:rPr>
              <w:t>место, роль и основные проблемы обеспечения информационной безопасности в системе национальной безопасности Российской Федерации.</w:t>
            </w:r>
            <w:r w:rsidRPr="00362F1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62F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2F1C">
              <w:rPr>
                <w:rFonts w:ascii="Times New Roman" w:hAnsi="Times New Roman" w:cs="Times New Roman"/>
              </w:rPr>
              <w:t xml:space="preserve">анализировать и оценивать угрозы информационной безопасности объекта </w:t>
            </w:r>
            <w:proofErr w:type="gramStart"/>
            <w:r w:rsidR="00FD518F" w:rsidRPr="00362F1C">
              <w:rPr>
                <w:rFonts w:ascii="Times New Roman" w:hAnsi="Times New Roman" w:cs="Times New Roman"/>
              </w:rPr>
              <w:t>защиты.</w:t>
            </w:r>
            <w:r w:rsidRPr="00362F1C">
              <w:rPr>
                <w:rFonts w:ascii="Times New Roman" w:hAnsi="Times New Roman" w:cs="Times New Roman"/>
              </w:rPr>
              <w:t>.</w:t>
            </w:r>
            <w:proofErr w:type="gramEnd"/>
            <w:r w:rsidRPr="00362F1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62F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2F1C">
              <w:rPr>
                <w:rFonts w:ascii="Times New Roman" w:hAnsi="Times New Roman" w:cs="Times New Roman"/>
              </w:rPr>
              <w:t xml:space="preserve">профессиональной терминологией и методами анализа специальной литературы по вопросам обеспечения информационной </w:t>
            </w:r>
            <w:proofErr w:type="gramStart"/>
            <w:r w:rsidR="00FD518F" w:rsidRPr="00362F1C">
              <w:rPr>
                <w:rFonts w:ascii="Times New Roman" w:hAnsi="Times New Roman" w:cs="Times New Roman"/>
              </w:rPr>
              <w:t>безопасности.</w:t>
            </w:r>
            <w:r w:rsidRPr="00362F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62F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2553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62F1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62F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62F1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62F1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62F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(ак</w:t>
            </w:r>
            <w:r w:rsidR="00AE2B1A" w:rsidRPr="00362F1C">
              <w:rPr>
                <w:rFonts w:ascii="Times New Roman" w:hAnsi="Times New Roman" w:cs="Times New Roman"/>
                <w:b/>
              </w:rPr>
              <w:t>адемические</w:t>
            </w:r>
            <w:r w:rsidRPr="00362F1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62F1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62F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62F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62F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62F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62F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62F1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62F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62F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62F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62F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62F1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62F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62F1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 xml:space="preserve">Тема 1. Введение. Составляющие </w:t>
            </w:r>
            <w:r w:rsidRPr="00362F1C">
              <w:rPr>
                <w:rFonts w:ascii="Times New Roman" w:hAnsi="Times New Roman" w:cs="Times New Roman"/>
                <w:lang w:bidi="ru-RU"/>
              </w:rPr>
              <w:lastRenderedPageBreak/>
              <w:t>национальных интересов Российской Федерации в информационной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lastRenderedPageBreak/>
              <w:t xml:space="preserve">Предмет и задачи дисциплины. Значение и место дисциплины в подготовке бакалавров информационной безопасности. Научная и учебная </w:t>
            </w:r>
            <w:r w:rsidRPr="00362F1C">
              <w:rPr>
                <w:sz w:val="22"/>
                <w:szCs w:val="22"/>
                <w:lang w:bidi="ru-RU"/>
              </w:rPr>
              <w:lastRenderedPageBreak/>
              <w:t>взаимосвязь дисциплины «Основы информационной безопасности» с другими дисциплинами рабочего учебного плана.</w:t>
            </w:r>
            <w:r w:rsidRPr="00362F1C">
              <w:rPr>
                <w:sz w:val="22"/>
                <w:szCs w:val="22"/>
                <w:lang w:bidi="ru-RU"/>
              </w:rPr>
              <w:br/>
              <w:t>Анализ нормативных источников, научной и учебной литературы. Знания и умения студентов, которые должны быть получены в результате изучения дисциплины.</w:t>
            </w:r>
            <w:r w:rsidRPr="00362F1C">
              <w:rPr>
                <w:sz w:val="22"/>
                <w:szCs w:val="22"/>
                <w:lang w:bidi="ru-RU"/>
              </w:rPr>
              <w:br/>
              <w:t>Понятие и современная концепция национальной безопасности. Теоретические основы национальной политики в сфере защиты информации. Место информационной безопасности в системе национальной безопасности.</w:t>
            </w:r>
            <w:r w:rsidRPr="00362F1C">
              <w:rPr>
                <w:sz w:val="22"/>
                <w:szCs w:val="22"/>
                <w:lang w:bidi="ru-RU"/>
              </w:rPr>
              <w:br/>
              <w:t>Задачи в области обеспечения информационной безопасности Российской Федерации. Реализация Стратегии национальной безопасности Российской Федерации до 2020.</w:t>
            </w:r>
            <w:r w:rsidRPr="00362F1C">
              <w:rPr>
                <w:sz w:val="22"/>
                <w:szCs w:val="22"/>
                <w:lang w:bidi="ru-RU"/>
              </w:rPr>
              <w:br/>
              <w:t>Понятие и назначение Доктрины информационной безопасности. Интересы личности, общества и государства в информационной сфере. Составляющие национальных интересов в информационной сфере, пути их достижения.</w:t>
            </w:r>
            <w:r w:rsidRPr="00362F1C">
              <w:rPr>
                <w:sz w:val="22"/>
                <w:szCs w:val="22"/>
                <w:lang w:bidi="ru-RU"/>
              </w:rPr>
              <w:br/>
              <w:t>Состояние информационной безопасности Российской Федерации и основные задачи по ее обеспечению. Особенности обеспечения информационной безопасности в различных сферах общественной жизни. Основные положения государственной политики обеспечения информационной безопасности, мероприятия по их реализации. Понятия информационной войны и информационного оружия. Проблема общемирового противодействия угрозам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62F1C" w14:paraId="4E4ABA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BA7B36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2. Понятие, сущность и актуальность защиты информации. Предмет и объект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595D2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Существующие подходы к содержательной части понятия «защита информации». Методологическая основа раскрытия сущности и определения понятия защиты информации. Цели защиты информации.</w:t>
            </w:r>
            <w:r w:rsidRPr="00362F1C">
              <w:rPr>
                <w:sz w:val="22"/>
                <w:szCs w:val="22"/>
                <w:lang w:bidi="ru-RU"/>
              </w:rPr>
              <w:br/>
              <w:t>Понятие и назначение концепции защиты информации. Теория защиты информации как основа концепции защиты информации. Содержание концепции защиты информации, ее значение для разработки стратегии, формирования целевых программ и практических мероприятий по защите информации. Проблема информационной безопасности предприятия. Причины актуальности и важности проблемы обеспечения информационной безопасности.</w:t>
            </w:r>
            <w:r w:rsidRPr="00362F1C">
              <w:rPr>
                <w:sz w:val="22"/>
                <w:szCs w:val="22"/>
                <w:lang w:bidi="ru-RU"/>
              </w:rPr>
              <w:br/>
              <w:t>Достоверная информация и ценность информации. Право собственника информации на ее использование и защиту от доступа к ней.</w:t>
            </w:r>
            <w:r w:rsidRPr="00362F1C">
              <w:rPr>
                <w:sz w:val="22"/>
                <w:szCs w:val="22"/>
                <w:lang w:bidi="ru-RU"/>
              </w:rPr>
              <w:br/>
              <w:t xml:space="preserve">Уровни секретности сведений, составляющих государственную тайну. Перечень конфиденциальных сведений. Критерии, условия и принципы отнесения информации к защищаемой. Классификация конфиденциальной информации по видам тайны и степеням конфиденциальности. Пути получения информации. Методы оценки количества информации.  Информация как объект права собственности. Субъекты информационных </w:t>
            </w:r>
            <w:r w:rsidRPr="00362F1C">
              <w:rPr>
                <w:sz w:val="22"/>
                <w:szCs w:val="22"/>
                <w:lang w:bidi="ru-RU"/>
              </w:rPr>
              <w:lastRenderedPageBreak/>
              <w:t>отношений по отношению к определенной информации. Полномочия, включающие право собственности. Понятие объекта защиты. Носители информации как конечные объекты защиты. Особенности отдельных видов носителей как объектов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14C89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22D44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F492C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6CAB1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45BC50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E17DF1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3. Основные определения и задачи информационной безопасности. Риски и угрозы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95E4B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Понятие безопасности автоматизированной информационной системы. Понятие защиты информации. Конфиденциальность, целостность, доступность. Субъекты, заинтересованные в обеспечении информационной безопасности. Уровни обеспечения информационной безопасности. Системы обеспечения информационной безопасности.</w:t>
            </w:r>
            <w:r w:rsidRPr="00362F1C">
              <w:rPr>
                <w:sz w:val="22"/>
                <w:szCs w:val="22"/>
                <w:lang w:bidi="ru-RU"/>
              </w:rPr>
              <w:br/>
              <w:t>Понятие угрозы информационной безопасности. Основные виды и источники угроз информационной безопасности. Внутренние и внешние угрозы. Понятие уязвимости информационной системы, атаки на систему. Понятие риска.</w:t>
            </w:r>
            <w:r w:rsidRPr="00362F1C">
              <w:rPr>
                <w:sz w:val="22"/>
                <w:szCs w:val="22"/>
                <w:lang w:bidi="ru-RU"/>
              </w:rPr>
              <w:br/>
              <w:t>Причины, виды, каналы утечки и искажения информации. Основные методы реализации угроз информационной безопасности: методы нарушения секретности, целостности и доступности информации.</w:t>
            </w:r>
            <w:r w:rsidRPr="00362F1C">
              <w:rPr>
                <w:sz w:val="22"/>
                <w:szCs w:val="22"/>
                <w:lang w:bidi="ru-RU"/>
              </w:rPr>
              <w:br/>
              <w:t>Политика безопасности. Информационные риски. Управление рисками. Качественный и количественный анализ риска. Методики оценки рисков. Модель оценки рисков. Экономические последствия атак на информацию. Структура ущерба предприятия от реализации угроз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3319F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E37A74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DD77DF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CAE02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1E69BC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08D8E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4. Методы обнаружения и блокирования угроз информационной безопасности. Классификация методов и средств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371A7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Этапы процесса осуществления атаки на информационную систему. Классификация систем обнаружения атак. Обманные системы. Системы контроля целостности и системы анализа журналов регистрации. Системы регистрации событий.</w:t>
            </w:r>
            <w:r w:rsidRPr="00362F1C">
              <w:rPr>
                <w:sz w:val="22"/>
                <w:szCs w:val="22"/>
                <w:lang w:bidi="ru-RU"/>
              </w:rPr>
              <w:br/>
              <w:t>Определение методов и технологий защиты информации.</w:t>
            </w:r>
            <w:r w:rsidRPr="00362F1C">
              <w:rPr>
                <w:sz w:val="22"/>
                <w:szCs w:val="22"/>
                <w:lang w:bidi="ru-RU"/>
              </w:rPr>
              <w:br/>
              <w:t>Обобщенные категории методов защиты информации. Организационные меры защиты информации. Технологические методы и средства защиты информации. Криптографические и правовые методы защиты информации.</w:t>
            </w:r>
            <w:r w:rsidRPr="00362F1C">
              <w:rPr>
                <w:sz w:val="22"/>
                <w:szCs w:val="22"/>
                <w:lang w:bidi="ru-RU"/>
              </w:rPr>
              <w:br/>
              <w:t>Особенности защиты на разных уровнях информационной системы. Противодействие инсайдерской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BF12D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F03F91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C34697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77C913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008C5D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11CC5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5. Антивирусная защита.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39A182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Вредоносное программное обеспечение. Классификация вредоносных программ.</w:t>
            </w:r>
            <w:r w:rsidRPr="00362F1C">
              <w:rPr>
                <w:sz w:val="22"/>
                <w:szCs w:val="22"/>
                <w:lang w:bidi="ru-RU"/>
              </w:rPr>
              <w:br/>
              <w:t>Понятие компьютерного вируса. Троянские программы. Основные типы компьютерных вирусов. Основные классы вредоносных программ по характеру воздействия на компьютерную систему.</w:t>
            </w:r>
            <w:r w:rsidRPr="00362F1C">
              <w:rPr>
                <w:sz w:val="22"/>
                <w:szCs w:val="22"/>
                <w:lang w:bidi="ru-RU"/>
              </w:rPr>
              <w:br/>
              <w:t>Основные тенденции развития вирусных технологий. Возможные последствия вирусных атак. Методы и средства антивирусной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5E04D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ACF46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DEA072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E2489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20E41D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EDFCDC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lastRenderedPageBreak/>
              <w:t>Тема 6. Системы идентификации и аутентификации.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0A4974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Системы идентификации и аутентификации: основные определения, типы, область применения, классификация. Парольная защита. Общие подходы к построению парольных систем. Выбор паролей. Методы взлома паролей. Методы выбора паролей.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0E210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DD45B8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C88FBD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F3513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4556F9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5CE8E2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7. Разграничение доступа.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5F1380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Дискреционное и мандатное управление доступом. Уровни доступа. Ролевое управление доступом. Двухуровневое назначение прав доступа.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7BD079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9638F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D483A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78CCD5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3BE9EF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B128FC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8. Криптографические методы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7E2850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Основы современной криптографии. Понятия и определения современной криптографии. Стойкость шифра. Стойкость алгоритмов шифрования. Классификация криптографических алгоритмов. Исторические шифры. Требования, предъявляемые к современным алгоритмам шифрования. Симметричные алгоритмы шифрования. Алгоритмы шифрования с открытым ключом.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D3399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12058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128672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C8FEA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6E59BA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E6160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9. Стеганографические методы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3A51C7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Исторические методы стеганографии. Цифровая стеганография. Определения и методы цифровой стеганографии. Стегосистема. Области применения компьютерной стеганографии.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01815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8C0D6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A9819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9E66D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64B417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4C88CC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10. Технология электронной подписи.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89A68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Алгоритмы электронной подписи. Хеширование. Типы криптографических хеш-функций. Защищенная цифровая подпись. Цифровые сертификаты.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84645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CC8A5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5A13EB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BAFE22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1C6C7F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5FAA2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11. Методы защиты в операционных системах. Защита офисных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D04AC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Оценка безопасности операционной системы. Структура операционной системы. Инструменты настройки безопасности ОС Windows. Аутентификация пользователей Windows. Защищенная файловая система NTFS. Средства шифрования ОС Windows. Безопасное уничтожение данных. Методы защиты системных файлов в Windows. Защита работы пользователей в сети Windows.</w:t>
            </w:r>
            <w:r w:rsidRPr="00362F1C">
              <w:rPr>
                <w:sz w:val="22"/>
                <w:szCs w:val="22"/>
                <w:lang w:bidi="ru-RU"/>
              </w:rPr>
              <w:br/>
              <w:t>Защита офисных документов. Технологии защиты баз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92303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00EC8E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FBB7D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84ADB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3F98C4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6D662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12. Сетевые технологии защиты.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0B11AE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Основные принципы организации сетевой защиты. Типичные угрозы безопасности и уязвимости сетевых информационных систем. Классификация способов несанкционированного доступа и жизненный цикл атак. Нападения на политику безопасности и процедуры административного управления. Нападения на постоянные и сменные компоненты системы защиты. Нападения на протоколы информационного взаимодействия. Нападения на функциональные элементы компьютерных сетей.</w:t>
            </w:r>
            <w:r w:rsidRPr="00362F1C">
              <w:rPr>
                <w:sz w:val="22"/>
                <w:szCs w:val="22"/>
                <w:lang w:bidi="ru-RU"/>
              </w:rPr>
              <w:br/>
              <w:t>Способы противодействия несанкционированному сетевому и межсетевому доступу. Аутентификация пользователя локальной сети. Разграничение доступа к локальной сети. Противодействие несанкционированному межсетевому доступу. Использование межсетевых экранов (Firewall). Критерии их оценки. Туннелирование. Технология виртуальных частных сетей. Защищенные сетевые протоколы.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B21883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3490D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61F5C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DE9A2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0AC081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AB6B8F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lastRenderedPageBreak/>
              <w:t>Тема 13. Защита в Интернет.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A2C08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Угрозы безопасности работы в сети Интернет, предотвращение их реализации. Безопасная доставка e-mail сообщений.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81C00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A717D3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9BBBE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42372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2F1C" w14:paraId="417B36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37CC9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14. Нормативно-правовое обеспечение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46FA98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Правовые меры защиты информации. Государственное регулирование в сфере информационной безопасности. Правовые режимы доступа к информации. Виды тайн. Персональные данные. Государственные регулирующие органы РФ. Компьютерные преступления.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86F50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A31E97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9481E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B088C1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62F1C" w14:paraId="37343F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66C92" w14:textId="77777777" w:rsidR="004475DA" w:rsidRPr="00362F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Тема 15. Стандарты информационной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DFECFD" w14:textId="77777777" w:rsidR="004475DA" w:rsidRPr="00362F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2F1C">
              <w:rPr>
                <w:sz w:val="22"/>
                <w:szCs w:val="22"/>
                <w:lang w:bidi="ru-RU"/>
              </w:rPr>
              <w:t>Основные международные стандарты информационной безопасности. Процессы управления информационной безопасностью. Процесс управления рисками организации и его процедуры. Проблемы применения стандартов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3787C" w14:textId="77777777" w:rsidR="004475DA" w:rsidRPr="00362F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1E6F8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67B3A" w14:textId="77777777" w:rsidR="004475DA" w:rsidRPr="00362F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256AF" w14:textId="77777777" w:rsidR="004475DA" w:rsidRPr="00362F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62F1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62F1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2F1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62F1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2F1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62F1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62F1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62F1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62F1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62F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2F1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62F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2F1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62F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62F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62F1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2553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2553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Сухостат</w:t>
            </w:r>
            <w:proofErr w:type="spell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 В.В. Основы информационной безопасности: учебное пособие / В.В. </w:t>
            </w:r>
            <w:proofErr w:type="spell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Сухостат</w:t>
            </w:r>
            <w:proofErr w:type="spell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, И.Н. </w:t>
            </w:r>
            <w:proofErr w:type="gram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Васильева .</w:t>
            </w:r>
            <w:proofErr w:type="gram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 103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929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362F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D%D0%BE%D1%81%D1%82%D0%B8.pdf </w:t>
              </w:r>
            </w:hyperlink>
          </w:p>
        </w:tc>
      </w:tr>
      <w:tr w:rsidR="00262CF0" w:rsidRPr="007E6725" w14:paraId="4E8562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7ADFD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2. Нестеров, С. А. Информационная безопасность: учебник и практикум. — Электрон</w:t>
            </w:r>
            <w:proofErr w:type="gram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 дан.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— 321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E9B304" w14:textId="77777777" w:rsidR="00262CF0" w:rsidRPr="007E6725" w:rsidRDefault="00B929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https://urait.ru/bcode/434171 </w:t>
              </w:r>
            </w:hyperlink>
          </w:p>
        </w:tc>
      </w:tr>
      <w:tr w:rsidR="00262CF0" w:rsidRPr="007E6725" w14:paraId="63F137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2509C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Ищейнов</w:t>
            </w:r>
            <w:proofErr w:type="spell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 В.Я. Информационная безопасность и защита информации: словарь терминов и понятий. — Электрон</w:t>
            </w:r>
            <w:proofErr w:type="gram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 дан.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Русайнс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226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F53B50" w14:textId="77777777" w:rsidR="00262CF0" w:rsidRPr="007E6725" w:rsidRDefault="00B929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https://book.ru/book/932909</w:t>
              </w:r>
            </w:hyperlink>
          </w:p>
        </w:tc>
      </w:tr>
      <w:tr w:rsidR="00262CF0" w:rsidRPr="00B9291B" w14:paraId="2CDF08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DA5A3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4. Васильева И.Н. Информационные технологии и защита информации: учебное пособие / И.Н. Васильева, Е.В. Стельмашонок.—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2011.—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C313E5" w14:textId="77777777" w:rsidR="00262CF0" w:rsidRPr="007E6725" w:rsidRDefault="00B929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62F1C">
                <w:rPr>
                  <w:color w:val="00008B"/>
                  <w:u w:val="single"/>
                  <w:lang w:val="en-US"/>
                </w:rPr>
                <w:t>http://opac.unecon.ru/elibrary/bibl/fulltext/Study/7864.pdf</w:t>
              </w:r>
            </w:hyperlink>
          </w:p>
        </w:tc>
      </w:tr>
      <w:tr w:rsidR="00262CF0" w:rsidRPr="007E6725" w14:paraId="2A24ED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67BE3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5. Основы информационной безопасности : </w:t>
            </w:r>
            <w:r w:rsidRPr="00362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лабораторный практикум : направление подготовки -10.03.01 Информационная безопасность : направленность - Безопасность компьютерных систем (в экономике и управлении) / Минобрнауки России, С.-</w:t>
            </w:r>
            <w:proofErr w:type="spell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362F1C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И.Н. Васильева]Санкт-Петербург : [б. и.], 2021 1 файл (3,28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F99063" w14:textId="77777777" w:rsidR="00262CF0" w:rsidRPr="007E6725" w:rsidRDefault="00B929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362F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lastRenderedPageBreak/>
                <w:t xml:space="preserve">B%D0%B0%D0%B1%D0%9F%D1%80.pdf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2553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37E6BB" w14:textId="77777777" w:rsidTr="007B550D">
        <w:tc>
          <w:tcPr>
            <w:tcW w:w="9345" w:type="dxa"/>
          </w:tcPr>
          <w:p w14:paraId="65AD73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64645E" w14:textId="77777777" w:rsidTr="007B550D">
        <w:tc>
          <w:tcPr>
            <w:tcW w:w="9345" w:type="dxa"/>
          </w:tcPr>
          <w:p w14:paraId="5D9B78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333D0F" w14:textId="77777777" w:rsidTr="007B550D">
        <w:tc>
          <w:tcPr>
            <w:tcW w:w="9345" w:type="dxa"/>
          </w:tcPr>
          <w:p w14:paraId="166B3D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DC4D71D" w14:textId="77777777" w:rsidTr="007B550D">
        <w:tc>
          <w:tcPr>
            <w:tcW w:w="9345" w:type="dxa"/>
          </w:tcPr>
          <w:p w14:paraId="67BA36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2553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929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2553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2F1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2F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2F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2F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2F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2F1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2F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2F1C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2F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2F1C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362F1C">
              <w:rPr>
                <w:sz w:val="22"/>
                <w:szCs w:val="22"/>
                <w:lang w:val="en-US"/>
              </w:rPr>
              <w:t>Intel</w:t>
            </w:r>
            <w:r w:rsidRPr="00362F1C">
              <w:rPr>
                <w:sz w:val="22"/>
                <w:szCs w:val="22"/>
              </w:rPr>
              <w:t xml:space="preserve"> </w:t>
            </w:r>
            <w:proofErr w:type="spellStart"/>
            <w:r w:rsidRPr="00362F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2F1C">
              <w:rPr>
                <w:sz w:val="22"/>
                <w:szCs w:val="22"/>
              </w:rPr>
              <w:t xml:space="preserve">3-2100 2.4 </w:t>
            </w:r>
            <w:proofErr w:type="spellStart"/>
            <w:r w:rsidRPr="00362F1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2F1C">
              <w:rPr>
                <w:sz w:val="22"/>
                <w:szCs w:val="22"/>
              </w:rPr>
              <w:t xml:space="preserve"> /4</w:t>
            </w:r>
            <w:r w:rsidRPr="00362F1C">
              <w:rPr>
                <w:sz w:val="22"/>
                <w:szCs w:val="22"/>
                <w:lang w:val="en-US"/>
              </w:rPr>
              <w:t>Gb</w:t>
            </w:r>
            <w:r w:rsidRPr="00362F1C">
              <w:rPr>
                <w:sz w:val="22"/>
                <w:szCs w:val="22"/>
              </w:rPr>
              <w:t>/500</w:t>
            </w:r>
            <w:r w:rsidRPr="00362F1C">
              <w:rPr>
                <w:sz w:val="22"/>
                <w:szCs w:val="22"/>
                <w:lang w:val="en-US"/>
              </w:rPr>
              <w:t>Gb</w:t>
            </w:r>
            <w:r w:rsidRPr="00362F1C">
              <w:rPr>
                <w:sz w:val="22"/>
                <w:szCs w:val="22"/>
              </w:rPr>
              <w:t>/</w:t>
            </w:r>
            <w:r w:rsidRPr="00362F1C">
              <w:rPr>
                <w:sz w:val="22"/>
                <w:szCs w:val="22"/>
                <w:lang w:val="en-US"/>
              </w:rPr>
              <w:t>Acer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V</w:t>
            </w:r>
            <w:r w:rsidRPr="00362F1C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362F1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x</w:t>
            </w:r>
            <w:r w:rsidRPr="00362F1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2F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2F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2F1C" w14:paraId="006A6F72" w14:textId="77777777" w:rsidTr="008416EB">
        <w:tc>
          <w:tcPr>
            <w:tcW w:w="7797" w:type="dxa"/>
            <w:shd w:val="clear" w:color="auto" w:fill="auto"/>
          </w:tcPr>
          <w:p w14:paraId="337D765C" w14:textId="77777777" w:rsidR="002C735C" w:rsidRPr="00362F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2F1C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62F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2F1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362F1C">
              <w:rPr>
                <w:sz w:val="22"/>
                <w:szCs w:val="22"/>
              </w:rPr>
              <w:t>обьявлений</w:t>
            </w:r>
            <w:proofErr w:type="spellEnd"/>
            <w:r w:rsidRPr="00362F1C">
              <w:rPr>
                <w:sz w:val="22"/>
                <w:szCs w:val="22"/>
              </w:rPr>
              <w:t xml:space="preserve"> 1шт., жалюзи 2шт., Компьютер </w:t>
            </w:r>
            <w:r w:rsidRPr="00362F1C">
              <w:rPr>
                <w:sz w:val="22"/>
                <w:szCs w:val="22"/>
                <w:lang w:val="en-US"/>
              </w:rPr>
              <w:t>Intel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I</w:t>
            </w:r>
            <w:r w:rsidRPr="00362F1C">
              <w:rPr>
                <w:sz w:val="22"/>
                <w:szCs w:val="22"/>
              </w:rPr>
              <w:t>5-7400/16</w:t>
            </w:r>
            <w:r w:rsidRPr="00362F1C">
              <w:rPr>
                <w:sz w:val="22"/>
                <w:szCs w:val="22"/>
                <w:lang w:val="en-US"/>
              </w:rPr>
              <w:t>Gb</w:t>
            </w:r>
            <w:r w:rsidRPr="00362F1C">
              <w:rPr>
                <w:sz w:val="22"/>
                <w:szCs w:val="22"/>
              </w:rPr>
              <w:t>/1</w:t>
            </w:r>
            <w:r w:rsidRPr="00362F1C">
              <w:rPr>
                <w:sz w:val="22"/>
                <w:szCs w:val="22"/>
                <w:lang w:val="en-US"/>
              </w:rPr>
              <w:t>Tb</w:t>
            </w:r>
            <w:r w:rsidRPr="00362F1C">
              <w:rPr>
                <w:sz w:val="22"/>
                <w:szCs w:val="22"/>
              </w:rPr>
              <w:t xml:space="preserve">/ видеокарта </w:t>
            </w:r>
            <w:r w:rsidRPr="00362F1C">
              <w:rPr>
                <w:sz w:val="22"/>
                <w:szCs w:val="22"/>
                <w:lang w:val="en-US"/>
              </w:rPr>
              <w:t>NVIDIA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GeForce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GT</w:t>
            </w:r>
            <w:r w:rsidRPr="00362F1C">
              <w:rPr>
                <w:sz w:val="22"/>
                <w:szCs w:val="22"/>
              </w:rPr>
              <w:t xml:space="preserve"> 710/Монитор. </w:t>
            </w:r>
            <w:r w:rsidRPr="00362F1C">
              <w:rPr>
                <w:sz w:val="22"/>
                <w:szCs w:val="22"/>
                <w:lang w:val="en-US"/>
              </w:rPr>
              <w:t>DELL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S</w:t>
            </w:r>
            <w:r w:rsidRPr="00362F1C">
              <w:rPr>
                <w:sz w:val="22"/>
                <w:szCs w:val="22"/>
              </w:rPr>
              <w:t>2218</w:t>
            </w:r>
            <w:r w:rsidRPr="00362F1C">
              <w:rPr>
                <w:sz w:val="22"/>
                <w:szCs w:val="22"/>
                <w:lang w:val="en-US"/>
              </w:rPr>
              <w:t>H</w:t>
            </w:r>
            <w:r w:rsidRPr="00362F1C">
              <w:rPr>
                <w:sz w:val="22"/>
                <w:szCs w:val="22"/>
              </w:rPr>
              <w:t xml:space="preserve"> - 25 шт., Интерактивная доска </w:t>
            </w:r>
            <w:r w:rsidRPr="00362F1C">
              <w:rPr>
                <w:sz w:val="22"/>
                <w:szCs w:val="22"/>
                <w:lang w:val="en-US"/>
              </w:rPr>
              <w:t>SMARTB</w:t>
            </w:r>
            <w:r w:rsidRPr="00362F1C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362F1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Switch</w:t>
            </w:r>
            <w:r w:rsidRPr="00362F1C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362F1C">
              <w:rPr>
                <w:sz w:val="22"/>
                <w:szCs w:val="22"/>
                <w:lang w:val="en-US"/>
              </w:rPr>
              <w:t>Sun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Ray</w:t>
            </w:r>
            <w:r w:rsidRPr="00362F1C">
              <w:rPr>
                <w:sz w:val="22"/>
                <w:szCs w:val="22"/>
              </w:rPr>
              <w:t xml:space="preserve"> 2 </w:t>
            </w:r>
            <w:r w:rsidRPr="00362F1C">
              <w:rPr>
                <w:sz w:val="22"/>
                <w:szCs w:val="22"/>
                <w:lang w:val="en-US"/>
              </w:rPr>
              <w:t>client</w:t>
            </w:r>
            <w:r w:rsidRPr="00362F1C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3286CE" w14:textId="77777777" w:rsidR="002C735C" w:rsidRPr="00362F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2F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2F1C" w14:paraId="36F01835" w14:textId="77777777" w:rsidTr="008416EB">
        <w:tc>
          <w:tcPr>
            <w:tcW w:w="7797" w:type="dxa"/>
            <w:shd w:val="clear" w:color="auto" w:fill="auto"/>
          </w:tcPr>
          <w:p w14:paraId="0E421D64" w14:textId="77777777" w:rsidR="002C735C" w:rsidRPr="00362F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2F1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362F1C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362F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2F1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62F1C">
              <w:rPr>
                <w:sz w:val="22"/>
                <w:szCs w:val="22"/>
                <w:lang w:val="en-US"/>
              </w:rPr>
              <w:t>Intel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I</w:t>
            </w:r>
            <w:r w:rsidRPr="00362F1C">
              <w:rPr>
                <w:sz w:val="22"/>
                <w:szCs w:val="22"/>
              </w:rPr>
              <w:t>5-7400/16</w:t>
            </w:r>
            <w:r w:rsidRPr="00362F1C">
              <w:rPr>
                <w:sz w:val="22"/>
                <w:szCs w:val="22"/>
                <w:lang w:val="en-US"/>
              </w:rPr>
              <w:t>Gb</w:t>
            </w:r>
            <w:r w:rsidRPr="00362F1C">
              <w:rPr>
                <w:sz w:val="22"/>
                <w:szCs w:val="22"/>
              </w:rPr>
              <w:t>/1</w:t>
            </w:r>
            <w:r w:rsidRPr="00362F1C">
              <w:rPr>
                <w:sz w:val="22"/>
                <w:szCs w:val="22"/>
                <w:lang w:val="en-US"/>
              </w:rPr>
              <w:t>Tb</w:t>
            </w:r>
            <w:r w:rsidRPr="00362F1C">
              <w:rPr>
                <w:sz w:val="22"/>
                <w:szCs w:val="22"/>
              </w:rPr>
              <w:t xml:space="preserve">/ видеокарта </w:t>
            </w:r>
            <w:r w:rsidRPr="00362F1C">
              <w:rPr>
                <w:sz w:val="22"/>
                <w:szCs w:val="22"/>
                <w:lang w:val="en-US"/>
              </w:rPr>
              <w:t>NVIDIA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GeForce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GT</w:t>
            </w:r>
            <w:r w:rsidRPr="00362F1C">
              <w:rPr>
                <w:sz w:val="22"/>
                <w:szCs w:val="22"/>
              </w:rPr>
              <w:t xml:space="preserve"> 710/Монитор </w:t>
            </w:r>
            <w:r w:rsidRPr="00362F1C">
              <w:rPr>
                <w:sz w:val="22"/>
                <w:szCs w:val="22"/>
                <w:lang w:val="en-US"/>
              </w:rPr>
              <w:t>DELL</w:t>
            </w:r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S</w:t>
            </w:r>
            <w:r w:rsidRPr="00362F1C">
              <w:rPr>
                <w:sz w:val="22"/>
                <w:szCs w:val="22"/>
              </w:rPr>
              <w:t>2218</w:t>
            </w:r>
            <w:r w:rsidRPr="00362F1C">
              <w:rPr>
                <w:sz w:val="22"/>
                <w:szCs w:val="22"/>
                <w:lang w:val="en-US"/>
              </w:rPr>
              <w:t>H</w:t>
            </w:r>
            <w:r w:rsidRPr="00362F1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62F1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Switch</w:t>
            </w:r>
            <w:r w:rsidRPr="00362F1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62F1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x</w:t>
            </w:r>
            <w:r w:rsidRPr="00362F1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62F1C">
              <w:rPr>
                <w:sz w:val="22"/>
                <w:szCs w:val="22"/>
              </w:rPr>
              <w:t>подпружинен.ручной</w:t>
            </w:r>
            <w:proofErr w:type="spellEnd"/>
            <w:r w:rsidRPr="00362F1C">
              <w:rPr>
                <w:sz w:val="22"/>
                <w:szCs w:val="22"/>
              </w:rPr>
              <w:t xml:space="preserve"> </w:t>
            </w:r>
            <w:r w:rsidRPr="00362F1C">
              <w:rPr>
                <w:sz w:val="22"/>
                <w:szCs w:val="22"/>
                <w:lang w:val="en-US"/>
              </w:rPr>
              <w:t>MW</w:t>
            </w:r>
            <w:r w:rsidRPr="00362F1C">
              <w:rPr>
                <w:sz w:val="22"/>
                <w:szCs w:val="22"/>
              </w:rPr>
              <w:t xml:space="preserve"> </w:t>
            </w:r>
            <w:proofErr w:type="spellStart"/>
            <w:r w:rsidRPr="00362F1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62F1C">
              <w:rPr>
                <w:sz w:val="22"/>
                <w:szCs w:val="22"/>
              </w:rPr>
              <w:t xml:space="preserve"> 200х200см (</w:t>
            </w:r>
            <w:r w:rsidRPr="00362F1C">
              <w:rPr>
                <w:sz w:val="22"/>
                <w:szCs w:val="22"/>
                <w:lang w:val="en-US"/>
              </w:rPr>
              <w:t>S</w:t>
            </w:r>
            <w:r w:rsidRPr="00362F1C">
              <w:rPr>
                <w:sz w:val="22"/>
                <w:szCs w:val="22"/>
              </w:rPr>
              <w:t>/</w:t>
            </w:r>
            <w:r w:rsidRPr="00362F1C">
              <w:rPr>
                <w:sz w:val="22"/>
                <w:szCs w:val="22"/>
                <w:lang w:val="en-US"/>
              </w:rPr>
              <w:t>N</w:t>
            </w:r>
            <w:r w:rsidRPr="00362F1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6E48EB" w14:textId="77777777" w:rsidR="002C735C" w:rsidRPr="00362F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2F1C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362F1C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2553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255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2553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2553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Актуальность решения проблем информационной безопасности.</w:t>
            </w:r>
          </w:p>
        </w:tc>
      </w:tr>
      <w:tr w:rsidR="009E6058" w14:paraId="5843F845" w14:textId="77777777" w:rsidTr="00F00293">
        <w:tc>
          <w:tcPr>
            <w:tcW w:w="562" w:type="dxa"/>
          </w:tcPr>
          <w:p w14:paraId="33DD67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CF2179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Вредоносное программное обеспечение. Классификация вредоносных программ.</w:t>
            </w:r>
          </w:p>
        </w:tc>
      </w:tr>
      <w:tr w:rsidR="009E6058" w14:paraId="32EE462B" w14:textId="77777777" w:rsidTr="00F00293">
        <w:tc>
          <w:tcPr>
            <w:tcW w:w="562" w:type="dxa"/>
          </w:tcPr>
          <w:p w14:paraId="42985C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A289BCF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Понятие компьютерного вируса. Основные типы компьютерных вирусов.</w:t>
            </w:r>
          </w:p>
        </w:tc>
      </w:tr>
      <w:tr w:rsidR="009E6058" w14:paraId="7906D328" w14:textId="77777777" w:rsidTr="00F00293">
        <w:tc>
          <w:tcPr>
            <w:tcW w:w="562" w:type="dxa"/>
          </w:tcPr>
          <w:p w14:paraId="7A069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ADB45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Троянские программы.</w:t>
            </w:r>
          </w:p>
        </w:tc>
      </w:tr>
      <w:tr w:rsidR="009E6058" w14:paraId="4F5EF2EC" w14:textId="77777777" w:rsidTr="00F00293">
        <w:tc>
          <w:tcPr>
            <w:tcW w:w="562" w:type="dxa"/>
          </w:tcPr>
          <w:p w14:paraId="15DFA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615DF9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Методы и средства антивирусной защиты.</w:t>
            </w:r>
          </w:p>
        </w:tc>
      </w:tr>
      <w:tr w:rsidR="009E6058" w14:paraId="1841CB13" w14:textId="77777777" w:rsidTr="00F00293">
        <w:tc>
          <w:tcPr>
            <w:tcW w:w="562" w:type="dxa"/>
          </w:tcPr>
          <w:p w14:paraId="089A1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549E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антивирусных программ.</w:t>
            </w:r>
          </w:p>
        </w:tc>
      </w:tr>
      <w:tr w:rsidR="009E6058" w14:paraId="20DAC9E6" w14:textId="77777777" w:rsidTr="00F00293">
        <w:tc>
          <w:tcPr>
            <w:tcW w:w="562" w:type="dxa"/>
          </w:tcPr>
          <w:p w14:paraId="2F184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97B3D5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Парольная защита. Общие подходы к построению парольных систем.</w:t>
            </w:r>
          </w:p>
        </w:tc>
      </w:tr>
      <w:tr w:rsidR="009E6058" w14:paraId="75E94268" w14:textId="77777777" w:rsidTr="00F00293">
        <w:tc>
          <w:tcPr>
            <w:tcW w:w="562" w:type="dxa"/>
          </w:tcPr>
          <w:p w14:paraId="048036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5A56A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получения паролей.</w:t>
            </w:r>
          </w:p>
        </w:tc>
      </w:tr>
      <w:tr w:rsidR="009E6058" w14:paraId="78B334EC" w14:textId="77777777" w:rsidTr="00F00293">
        <w:tc>
          <w:tcPr>
            <w:tcW w:w="562" w:type="dxa"/>
          </w:tcPr>
          <w:p w14:paraId="10A57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920AC0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Системы идентификации и аутентификации: основные определения, типы, область применения, классификация.</w:t>
            </w:r>
          </w:p>
        </w:tc>
      </w:tr>
      <w:tr w:rsidR="009E6058" w14:paraId="33026927" w14:textId="77777777" w:rsidTr="00F00293">
        <w:tc>
          <w:tcPr>
            <w:tcW w:w="562" w:type="dxa"/>
          </w:tcPr>
          <w:p w14:paraId="0E024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82C9F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Конфиденциальность, целостность, доступность.</w:t>
            </w:r>
          </w:p>
        </w:tc>
      </w:tr>
      <w:tr w:rsidR="009E6058" w14:paraId="48001D42" w14:textId="77777777" w:rsidTr="00F00293">
        <w:tc>
          <w:tcPr>
            <w:tcW w:w="562" w:type="dxa"/>
          </w:tcPr>
          <w:p w14:paraId="7E88D8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E6B6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выбора паролей</w:t>
            </w:r>
          </w:p>
        </w:tc>
      </w:tr>
      <w:tr w:rsidR="009E6058" w14:paraId="4D49B3FC" w14:textId="77777777" w:rsidTr="00F00293">
        <w:tc>
          <w:tcPr>
            <w:tcW w:w="562" w:type="dxa"/>
          </w:tcPr>
          <w:p w14:paraId="476F4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25E78B7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Субъекты, заинтересованные в обеспечении информационной безопасности.</w:t>
            </w:r>
          </w:p>
        </w:tc>
      </w:tr>
      <w:tr w:rsidR="009E6058" w14:paraId="5C77A0A3" w14:textId="77777777" w:rsidTr="00F00293">
        <w:tc>
          <w:tcPr>
            <w:tcW w:w="562" w:type="dxa"/>
          </w:tcPr>
          <w:p w14:paraId="1F8AAA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5BCF109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Дискреционное и мандатное управление доступом.</w:t>
            </w:r>
          </w:p>
        </w:tc>
      </w:tr>
      <w:tr w:rsidR="009E6058" w14:paraId="707A470F" w14:textId="77777777" w:rsidTr="00F00293">
        <w:tc>
          <w:tcPr>
            <w:tcW w:w="562" w:type="dxa"/>
          </w:tcPr>
          <w:p w14:paraId="745A7A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E0D54C7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Понятие угрозы информационной безопасности. Основные виды и источники угроз информационной безопасности.</w:t>
            </w:r>
          </w:p>
        </w:tc>
      </w:tr>
      <w:tr w:rsidR="009E6058" w14:paraId="33689A50" w14:textId="77777777" w:rsidTr="00F00293">
        <w:tc>
          <w:tcPr>
            <w:tcW w:w="562" w:type="dxa"/>
          </w:tcPr>
          <w:p w14:paraId="1E04F2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D604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Ролевое управление доступом.</w:t>
            </w:r>
          </w:p>
        </w:tc>
      </w:tr>
      <w:tr w:rsidR="009E6058" w14:paraId="27550AD5" w14:textId="77777777" w:rsidTr="00F00293">
        <w:tc>
          <w:tcPr>
            <w:tcW w:w="562" w:type="dxa"/>
          </w:tcPr>
          <w:p w14:paraId="4EF4B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2B75DB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Понятие уязвимости информационной системы, атаки на систему.</w:t>
            </w:r>
          </w:p>
        </w:tc>
      </w:tr>
      <w:tr w:rsidR="009E6058" w14:paraId="400C6EC1" w14:textId="77777777" w:rsidTr="00F00293">
        <w:tc>
          <w:tcPr>
            <w:tcW w:w="562" w:type="dxa"/>
          </w:tcPr>
          <w:p w14:paraId="048D50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C5C67F1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Цифровая стеганография. Определения и методы цифровой стеганографии.</w:t>
            </w:r>
          </w:p>
        </w:tc>
      </w:tr>
      <w:tr w:rsidR="009E6058" w14:paraId="2BE4F903" w14:textId="77777777" w:rsidTr="00F00293">
        <w:tc>
          <w:tcPr>
            <w:tcW w:w="562" w:type="dxa"/>
          </w:tcPr>
          <w:p w14:paraId="3801B2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2FE1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Исторические методы стеганографии.</w:t>
            </w:r>
          </w:p>
        </w:tc>
      </w:tr>
      <w:tr w:rsidR="009E6058" w14:paraId="1F4DBD80" w14:textId="77777777" w:rsidTr="00F00293">
        <w:tc>
          <w:tcPr>
            <w:tcW w:w="562" w:type="dxa"/>
          </w:tcPr>
          <w:p w14:paraId="0A31AE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EF59B26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Основные методы реализации угроз информационной безопасности: методы нарушения секретности, целостности и доступности информации.</w:t>
            </w:r>
          </w:p>
        </w:tc>
      </w:tr>
      <w:tr w:rsidR="009E6058" w14:paraId="348C89F3" w14:textId="77777777" w:rsidTr="00F00293">
        <w:tc>
          <w:tcPr>
            <w:tcW w:w="562" w:type="dxa"/>
          </w:tcPr>
          <w:p w14:paraId="046B8F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7D21F5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62F1C">
              <w:rPr>
                <w:sz w:val="23"/>
                <w:szCs w:val="23"/>
              </w:rPr>
              <w:t>Стегосистема</w:t>
            </w:r>
            <w:proofErr w:type="spellEnd"/>
            <w:r w:rsidRPr="00362F1C">
              <w:rPr>
                <w:sz w:val="23"/>
                <w:szCs w:val="23"/>
              </w:rPr>
              <w:t>. Области применения компьютерной стеганографии.</w:t>
            </w:r>
          </w:p>
        </w:tc>
      </w:tr>
      <w:tr w:rsidR="009E6058" w14:paraId="09447647" w14:textId="77777777" w:rsidTr="00F00293">
        <w:tc>
          <w:tcPr>
            <w:tcW w:w="562" w:type="dxa"/>
          </w:tcPr>
          <w:p w14:paraId="0E94E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C2E1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Политика безопасности.</w:t>
            </w:r>
          </w:p>
        </w:tc>
      </w:tr>
      <w:tr w:rsidR="009E6058" w14:paraId="553F76A1" w14:textId="77777777" w:rsidTr="00F00293">
        <w:tc>
          <w:tcPr>
            <w:tcW w:w="562" w:type="dxa"/>
          </w:tcPr>
          <w:p w14:paraId="227A4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7B065D5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Понятия и определения современной криптографии.</w:t>
            </w:r>
          </w:p>
        </w:tc>
      </w:tr>
      <w:tr w:rsidR="009E6058" w14:paraId="2E3538D5" w14:textId="77777777" w:rsidTr="00F00293">
        <w:tc>
          <w:tcPr>
            <w:tcW w:w="562" w:type="dxa"/>
          </w:tcPr>
          <w:p w14:paraId="7EB6E3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93C6D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Стойкость криптоалгоритмов.</w:t>
            </w:r>
          </w:p>
        </w:tc>
      </w:tr>
      <w:tr w:rsidR="009E6058" w14:paraId="669CA638" w14:textId="77777777" w:rsidTr="00F00293">
        <w:tc>
          <w:tcPr>
            <w:tcW w:w="562" w:type="dxa"/>
          </w:tcPr>
          <w:p w14:paraId="4AD20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5C6CC68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Основные международные стандарты информационной безопасности.</w:t>
            </w:r>
          </w:p>
        </w:tc>
      </w:tr>
      <w:tr w:rsidR="009E6058" w14:paraId="3F3065B0" w14:textId="77777777" w:rsidTr="00F00293">
        <w:tc>
          <w:tcPr>
            <w:tcW w:w="562" w:type="dxa"/>
          </w:tcPr>
          <w:p w14:paraId="22A19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1866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Исторические шифры замены.</w:t>
            </w:r>
          </w:p>
        </w:tc>
      </w:tr>
      <w:tr w:rsidR="009E6058" w14:paraId="4DEF519B" w14:textId="77777777" w:rsidTr="00F00293">
        <w:tc>
          <w:tcPr>
            <w:tcW w:w="562" w:type="dxa"/>
          </w:tcPr>
          <w:p w14:paraId="3EB9EC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DB2C2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Исторические шифры перестановки.</w:t>
            </w:r>
          </w:p>
        </w:tc>
      </w:tr>
      <w:tr w:rsidR="009E6058" w14:paraId="13567616" w14:textId="77777777" w:rsidTr="00F00293">
        <w:tc>
          <w:tcPr>
            <w:tcW w:w="562" w:type="dxa"/>
          </w:tcPr>
          <w:p w14:paraId="711A7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06665A7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Проблемы применения стандартов информационной безопасности.</w:t>
            </w:r>
          </w:p>
        </w:tc>
      </w:tr>
      <w:tr w:rsidR="009E6058" w14:paraId="2796F901" w14:textId="77777777" w:rsidTr="00F00293">
        <w:tc>
          <w:tcPr>
            <w:tcW w:w="562" w:type="dxa"/>
          </w:tcPr>
          <w:p w14:paraId="76FCE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F8C61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Симметричные алгоритмы шифрования.</w:t>
            </w:r>
          </w:p>
        </w:tc>
      </w:tr>
      <w:tr w:rsidR="009E6058" w14:paraId="21AC759D" w14:textId="77777777" w:rsidTr="00F00293">
        <w:tc>
          <w:tcPr>
            <w:tcW w:w="562" w:type="dxa"/>
          </w:tcPr>
          <w:p w14:paraId="65DB5E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BCAE4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криптографических алгоритмов.</w:t>
            </w:r>
          </w:p>
        </w:tc>
      </w:tr>
      <w:tr w:rsidR="009E6058" w14:paraId="10B4FB4F" w14:textId="77777777" w:rsidTr="00F00293">
        <w:tc>
          <w:tcPr>
            <w:tcW w:w="562" w:type="dxa"/>
          </w:tcPr>
          <w:p w14:paraId="7028D8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A09B015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Алгоритмы шифрования с открытым ключом.</w:t>
            </w:r>
          </w:p>
        </w:tc>
      </w:tr>
      <w:tr w:rsidR="009E6058" w14:paraId="0DCD28FC" w14:textId="77777777" w:rsidTr="00F00293">
        <w:tc>
          <w:tcPr>
            <w:tcW w:w="562" w:type="dxa"/>
          </w:tcPr>
          <w:p w14:paraId="0A19CB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AAD84D2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Персональные данные. Защита персональных данных</w:t>
            </w:r>
          </w:p>
        </w:tc>
      </w:tr>
      <w:tr w:rsidR="009E6058" w14:paraId="5036835E" w14:textId="77777777" w:rsidTr="00F00293">
        <w:tc>
          <w:tcPr>
            <w:tcW w:w="562" w:type="dxa"/>
          </w:tcPr>
          <w:p w14:paraId="12AA03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F6712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Алгоритмы электронной подписи. Хеширование.</w:t>
            </w:r>
          </w:p>
        </w:tc>
      </w:tr>
      <w:tr w:rsidR="009E6058" w14:paraId="0276B563" w14:textId="77777777" w:rsidTr="00F00293">
        <w:tc>
          <w:tcPr>
            <w:tcW w:w="562" w:type="dxa"/>
          </w:tcPr>
          <w:p w14:paraId="565A9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BF072F3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Государственное регулирование в сфере информационной безопасности.</w:t>
            </w:r>
          </w:p>
        </w:tc>
      </w:tr>
      <w:tr w:rsidR="009E6058" w14:paraId="452A8CDB" w14:textId="77777777" w:rsidTr="00F00293">
        <w:tc>
          <w:tcPr>
            <w:tcW w:w="562" w:type="dxa"/>
          </w:tcPr>
          <w:p w14:paraId="1F195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A9F87D4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Защищенная электронная подпись. Цифровые сертификаты.</w:t>
            </w:r>
          </w:p>
        </w:tc>
      </w:tr>
      <w:tr w:rsidR="009E6058" w14:paraId="4BD96668" w14:textId="77777777" w:rsidTr="00F00293">
        <w:tc>
          <w:tcPr>
            <w:tcW w:w="562" w:type="dxa"/>
          </w:tcPr>
          <w:p w14:paraId="0C6A9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0AD85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. Компьютерные преступления.</w:t>
            </w:r>
          </w:p>
        </w:tc>
      </w:tr>
      <w:tr w:rsidR="009E6058" w14:paraId="37AE7CC0" w14:textId="77777777" w:rsidTr="00F00293">
        <w:tc>
          <w:tcPr>
            <w:tcW w:w="562" w:type="dxa"/>
          </w:tcPr>
          <w:p w14:paraId="6E3A83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5DDC3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2F1C">
              <w:rPr>
                <w:sz w:val="23"/>
                <w:szCs w:val="23"/>
              </w:rPr>
              <w:t xml:space="preserve">Этапы процесса осуществления атаки на информационную систему.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обнаружения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атак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967388" w14:textId="77777777" w:rsidTr="00F00293">
        <w:tc>
          <w:tcPr>
            <w:tcW w:w="562" w:type="dxa"/>
          </w:tcPr>
          <w:p w14:paraId="3BF498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184D2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Противодействие инсайдерской деятельности.</w:t>
            </w:r>
          </w:p>
        </w:tc>
      </w:tr>
      <w:tr w:rsidR="009E6058" w14:paraId="55DA88D7" w14:textId="77777777" w:rsidTr="00F00293">
        <w:tc>
          <w:tcPr>
            <w:tcW w:w="562" w:type="dxa"/>
          </w:tcPr>
          <w:p w14:paraId="59DB09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305F025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Типичные угрозы безопасности и уязвимости сетевых информационных систем.</w:t>
            </w:r>
          </w:p>
        </w:tc>
      </w:tr>
      <w:tr w:rsidR="009E6058" w14:paraId="0EEE645A" w14:textId="77777777" w:rsidTr="00F00293">
        <w:tc>
          <w:tcPr>
            <w:tcW w:w="562" w:type="dxa"/>
          </w:tcPr>
          <w:p w14:paraId="3BC092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5B940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Пути получения информации.</w:t>
            </w:r>
          </w:p>
        </w:tc>
      </w:tr>
      <w:tr w:rsidR="009E6058" w14:paraId="466982A3" w14:textId="77777777" w:rsidTr="00F00293">
        <w:tc>
          <w:tcPr>
            <w:tcW w:w="562" w:type="dxa"/>
          </w:tcPr>
          <w:p w14:paraId="6A8C7F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AF9A631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Способы противодействия несанкционированному сетевому и межсетевому доступу.</w:t>
            </w:r>
          </w:p>
        </w:tc>
      </w:tr>
      <w:tr w:rsidR="009E6058" w14:paraId="0A0D61EB" w14:textId="77777777" w:rsidTr="00F00293">
        <w:tc>
          <w:tcPr>
            <w:tcW w:w="562" w:type="dxa"/>
          </w:tcPr>
          <w:p w14:paraId="58C58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41</w:t>
            </w:r>
          </w:p>
        </w:tc>
        <w:tc>
          <w:tcPr>
            <w:tcW w:w="8783" w:type="dxa"/>
          </w:tcPr>
          <w:p w14:paraId="2C426444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Классификация конфиденциальной информации по видам тайны и степеням конфиденциальности.</w:t>
            </w:r>
          </w:p>
        </w:tc>
      </w:tr>
      <w:tr w:rsidR="009E6058" w14:paraId="7F47C570" w14:textId="77777777" w:rsidTr="00F00293">
        <w:tc>
          <w:tcPr>
            <w:tcW w:w="562" w:type="dxa"/>
          </w:tcPr>
          <w:p w14:paraId="3E7226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360417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Использование межсетевых экранов (</w:t>
            </w:r>
            <w:r>
              <w:rPr>
                <w:sz w:val="23"/>
                <w:szCs w:val="23"/>
                <w:lang w:val="en-US"/>
              </w:rPr>
              <w:t>Firewall</w:t>
            </w:r>
            <w:r w:rsidRPr="00362F1C">
              <w:rPr>
                <w:sz w:val="23"/>
                <w:szCs w:val="23"/>
              </w:rPr>
              <w:t>). Критерии их оценки.</w:t>
            </w:r>
          </w:p>
        </w:tc>
      </w:tr>
      <w:tr w:rsidR="009E6058" w14:paraId="08CEFAD9" w14:textId="77777777" w:rsidTr="00F00293">
        <w:tc>
          <w:tcPr>
            <w:tcW w:w="562" w:type="dxa"/>
          </w:tcPr>
          <w:p w14:paraId="7F6E46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49E527A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Безопасность работы в сети Интернет. Основные угрозы при работе в Интернет.</w:t>
            </w:r>
          </w:p>
        </w:tc>
      </w:tr>
      <w:tr w:rsidR="009E6058" w14:paraId="42F04825" w14:textId="77777777" w:rsidTr="00F00293">
        <w:tc>
          <w:tcPr>
            <w:tcW w:w="562" w:type="dxa"/>
          </w:tcPr>
          <w:p w14:paraId="077A1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22650A2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 xml:space="preserve">Безопасная доставка </w:t>
            </w:r>
            <w:r>
              <w:rPr>
                <w:sz w:val="23"/>
                <w:szCs w:val="23"/>
                <w:lang w:val="en-US"/>
              </w:rPr>
              <w:t>e</w:t>
            </w:r>
            <w:r w:rsidRPr="00362F1C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mail</w:t>
            </w:r>
            <w:r w:rsidRPr="00362F1C">
              <w:rPr>
                <w:sz w:val="23"/>
                <w:szCs w:val="23"/>
              </w:rPr>
              <w:t xml:space="preserve"> сообщений.</w:t>
            </w:r>
          </w:p>
        </w:tc>
      </w:tr>
      <w:tr w:rsidR="009E6058" w14:paraId="41198686" w14:textId="77777777" w:rsidTr="00F00293">
        <w:tc>
          <w:tcPr>
            <w:tcW w:w="562" w:type="dxa"/>
          </w:tcPr>
          <w:p w14:paraId="170C7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83ECA0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Классификация методов и средств защиты информации.</w:t>
            </w:r>
          </w:p>
        </w:tc>
      </w:tr>
      <w:tr w:rsidR="009E6058" w14:paraId="312B89E1" w14:textId="77777777" w:rsidTr="00F00293">
        <w:tc>
          <w:tcPr>
            <w:tcW w:w="562" w:type="dxa"/>
          </w:tcPr>
          <w:p w14:paraId="0B4A98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7D0D295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Обеспечение информационной безопасности на государственном уровне.</w:t>
            </w:r>
          </w:p>
        </w:tc>
      </w:tr>
      <w:tr w:rsidR="009E6058" w14:paraId="576733E7" w14:textId="77777777" w:rsidTr="00F00293">
        <w:tc>
          <w:tcPr>
            <w:tcW w:w="562" w:type="dxa"/>
          </w:tcPr>
          <w:p w14:paraId="6E553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64CB276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Обеспечение информационной безопасности на уровне предприятия.</w:t>
            </w:r>
          </w:p>
        </w:tc>
      </w:tr>
      <w:tr w:rsidR="009E6058" w14:paraId="26C2A462" w14:textId="77777777" w:rsidTr="00F00293">
        <w:tc>
          <w:tcPr>
            <w:tcW w:w="562" w:type="dxa"/>
          </w:tcPr>
          <w:p w14:paraId="2D3F19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8BC9C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2F1C">
              <w:rPr>
                <w:sz w:val="23"/>
                <w:szCs w:val="23"/>
              </w:rPr>
              <w:t xml:space="preserve">Безопасность работы в сети Интернет. </w:t>
            </w:r>
            <w:proofErr w:type="spellStart"/>
            <w:r>
              <w:rPr>
                <w:sz w:val="23"/>
                <w:szCs w:val="23"/>
                <w:lang w:val="en-US"/>
              </w:rPr>
              <w:t>Угроза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содержимого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6F0E64" w14:textId="77777777" w:rsidTr="00F00293">
        <w:tc>
          <w:tcPr>
            <w:tcW w:w="562" w:type="dxa"/>
          </w:tcPr>
          <w:p w14:paraId="1428F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38D01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2F1C">
              <w:rPr>
                <w:sz w:val="23"/>
                <w:szCs w:val="23"/>
              </w:rPr>
              <w:t xml:space="preserve">Безопасность работы в сети Интернет. </w:t>
            </w:r>
            <w:proofErr w:type="spellStart"/>
            <w:r>
              <w:rPr>
                <w:sz w:val="23"/>
                <w:szCs w:val="23"/>
                <w:lang w:val="en-US"/>
              </w:rPr>
              <w:t>Угроза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удаленного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администрирования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E156A9" w14:textId="77777777" w:rsidTr="00F00293">
        <w:tc>
          <w:tcPr>
            <w:tcW w:w="562" w:type="dxa"/>
          </w:tcPr>
          <w:p w14:paraId="66880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A75BD06" w14:textId="77777777" w:rsidR="009E6058" w:rsidRPr="00362F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Безопасность работы в сети Интернет. Угроза вмешательства в личную жизнь.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2553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2F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362F1C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255349"/>
      <w:r w:rsidRPr="00362F1C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62F1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2F1C" w14:paraId="5A1C9382" w14:textId="77777777" w:rsidTr="00801458">
        <w:tc>
          <w:tcPr>
            <w:tcW w:w="2336" w:type="dxa"/>
          </w:tcPr>
          <w:p w14:paraId="4C518DAB" w14:textId="77777777" w:rsidR="005D65A5" w:rsidRPr="00362F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2F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2F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2F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2F1C" w14:paraId="07658034" w14:textId="77777777" w:rsidTr="00801458">
        <w:tc>
          <w:tcPr>
            <w:tcW w:w="2336" w:type="dxa"/>
          </w:tcPr>
          <w:p w14:paraId="1553D698" w14:textId="78F29BFB" w:rsidR="005D65A5" w:rsidRPr="00362F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362F1C" w14:paraId="60B1D28E" w14:textId="77777777" w:rsidTr="00801458">
        <w:tc>
          <w:tcPr>
            <w:tcW w:w="2336" w:type="dxa"/>
          </w:tcPr>
          <w:p w14:paraId="1CC6762D" w14:textId="77777777" w:rsidR="005D65A5" w:rsidRPr="00362F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B05B97" w14:textId="77777777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CB66F04" w14:textId="77777777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CDF15F" w14:textId="77777777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362F1C" w14:paraId="693BC5C0" w14:textId="77777777" w:rsidTr="00801458">
        <w:tc>
          <w:tcPr>
            <w:tcW w:w="2336" w:type="dxa"/>
          </w:tcPr>
          <w:p w14:paraId="20E773F8" w14:textId="77777777" w:rsidR="005D65A5" w:rsidRPr="00362F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58B786" w14:textId="77777777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8585FD" w14:textId="77777777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7233D8" w14:textId="77777777" w:rsidR="005D65A5" w:rsidRPr="00362F1C" w:rsidRDefault="007478E0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362F1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62F1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255350"/>
      <w:r w:rsidRPr="00362F1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62F1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2F1C" w:rsidRPr="00362F1C" w14:paraId="1A80F705" w14:textId="77777777" w:rsidTr="00362F1C">
        <w:tc>
          <w:tcPr>
            <w:tcW w:w="562" w:type="dxa"/>
          </w:tcPr>
          <w:p w14:paraId="4A462AAA" w14:textId="77777777" w:rsidR="00362F1C" w:rsidRPr="00362F1C" w:rsidRDefault="00362F1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0DF886A" w14:textId="77777777" w:rsidR="00362F1C" w:rsidRPr="00362F1C" w:rsidRDefault="00362F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2F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577109" w14:textId="77777777" w:rsidR="00362F1C" w:rsidRPr="00362F1C" w:rsidRDefault="00362F1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62F1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255351"/>
      <w:r w:rsidRPr="00362F1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62F1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2F1C" w14:paraId="0267C479" w14:textId="77777777" w:rsidTr="00801458">
        <w:tc>
          <w:tcPr>
            <w:tcW w:w="2500" w:type="pct"/>
          </w:tcPr>
          <w:p w14:paraId="37F699C9" w14:textId="77777777" w:rsidR="00B8237E" w:rsidRPr="00362F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2F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F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2F1C" w14:paraId="3F240151" w14:textId="77777777" w:rsidTr="00801458">
        <w:tc>
          <w:tcPr>
            <w:tcW w:w="2500" w:type="pct"/>
          </w:tcPr>
          <w:p w14:paraId="61E91592" w14:textId="61A0874C" w:rsidR="00B8237E" w:rsidRPr="00362F1C" w:rsidRDefault="00B8237E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62F1C" w:rsidRDefault="005C548A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362F1C" w14:paraId="0F8DA196" w14:textId="77777777" w:rsidTr="00801458">
        <w:tc>
          <w:tcPr>
            <w:tcW w:w="2500" w:type="pct"/>
          </w:tcPr>
          <w:p w14:paraId="351E4040" w14:textId="77777777" w:rsidR="00B8237E" w:rsidRPr="00362F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493A77F" w14:textId="77777777" w:rsidR="00B8237E" w:rsidRPr="00362F1C" w:rsidRDefault="005C548A" w:rsidP="00801458">
            <w:pPr>
              <w:rPr>
                <w:rFonts w:ascii="Times New Roman" w:hAnsi="Times New Roman" w:cs="Times New Roman"/>
              </w:rPr>
            </w:pPr>
            <w:r w:rsidRPr="00362F1C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362F1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62F1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255352"/>
      <w:r w:rsidRPr="00362F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62F1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62F1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F1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62F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0A903" w14:textId="77777777" w:rsidR="00D612EE" w:rsidRDefault="00D612EE" w:rsidP="00315CA6">
      <w:pPr>
        <w:spacing w:after="0" w:line="240" w:lineRule="auto"/>
      </w:pPr>
      <w:r>
        <w:separator/>
      </w:r>
    </w:p>
  </w:endnote>
  <w:endnote w:type="continuationSeparator" w:id="0">
    <w:p w14:paraId="23F3ED84" w14:textId="77777777" w:rsidR="00D612EE" w:rsidRDefault="00D612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30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A4AFD" w14:textId="77777777" w:rsidR="00D612EE" w:rsidRDefault="00D612EE" w:rsidP="00315CA6">
      <w:pPr>
        <w:spacing w:after="0" w:line="240" w:lineRule="auto"/>
      </w:pPr>
      <w:r>
        <w:separator/>
      </w:r>
    </w:p>
  </w:footnote>
  <w:footnote w:type="continuationSeparator" w:id="0">
    <w:p w14:paraId="00946963" w14:textId="77777777" w:rsidR="00D612EE" w:rsidRDefault="00D612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309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2F1C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291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941"/>
    <w:rsid w:val="00D33437"/>
    <w:rsid w:val="00D33C83"/>
    <w:rsid w:val="00D373B6"/>
    <w:rsid w:val="00D40EAD"/>
    <w:rsid w:val="00D56558"/>
    <w:rsid w:val="00D612EE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5E35CCB-93A9-4A7D-BFB2-61B2839E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3290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34171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E%D1%81%D0%BD%D0%BE%D0%B2%D1%8B%20%D0%B8%D0%BD%D1%84%D0%BE%D1%80%D0%BC%D0%B0%D1%86%D0%B8%D0%BE%D0%BD%D0%BD%D0%BE%D0%B9%20%D0%B1%D0%B5%D0%B7%D0%BE%D0%BF%D0%B0%D1%81%D0%BD%D0%BE%D1%81%D1%82%D0%B8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E%D1%81%D0%BD%D0%98%D0%BD%D1%84%D0%91%D0%B5%D0%B7_10.03.01_%D0%91%D0%9A%D0%A1_%D0%9B%D0%B0%D0%B1%D0%9F%D1%80.pdf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bibl/fulltext/Study/7864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0D5502-B815-415C-9AF6-4439365E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4457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