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954158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54158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954158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954158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54158">
        <w:rPr>
          <w:rFonts w:ascii="Times New Roman" w:hAnsi="Times New Roman"/>
          <w:sz w:val="24"/>
          <w:szCs w:val="24"/>
        </w:rPr>
        <w:t>ф</w:t>
      </w:r>
      <w:r w:rsidR="00C52FB4" w:rsidRPr="00954158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954158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54158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954158">
        <w:rPr>
          <w:rFonts w:ascii="Times New Roman" w:hAnsi="Times New Roman"/>
          <w:sz w:val="24"/>
          <w:szCs w:val="24"/>
        </w:rPr>
        <w:t xml:space="preserve"> </w:t>
      </w:r>
      <w:r w:rsidRPr="00954158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954158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954158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954158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954158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954158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954158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954158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541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954158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954158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954158">
        <w:rPr>
          <w:rFonts w:ascii="Times New Roman" w:hAnsi="Times New Roman" w:cs="Times New Roman"/>
          <w:b/>
          <w:bCs/>
          <w:i/>
          <w:sz w:val="32"/>
          <w:szCs w:val="32"/>
        </w:rPr>
        <w:t>Математика (Математический анализ, алгебра, геометрия)</w:t>
      </w:r>
    </w:p>
    <w:p w14:paraId="4ECEF23C" w14:textId="77777777" w:rsidR="001400FE" w:rsidRPr="00954158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4158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954158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954158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954158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95415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954158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954158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954158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954158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954158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954158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954158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954158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954158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954158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4158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954158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954158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954158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4158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728C97" w:rsidR="00A77598" w:rsidRPr="00F3590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5415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3590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954158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954158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954158">
        <w:rPr>
          <w:rFonts w:ascii="Times New Roman" w:hAnsi="Times New Roman" w:cs="Times New Roman"/>
          <w:sz w:val="20"/>
          <w:szCs w:val="20"/>
        </w:rPr>
        <w:t>Составитель</w:t>
      </w:r>
      <w:r w:rsidRPr="00954158">
        <w:rPr>
          <w:rFonts w:ascii="Times New Roman" w:hAnsi="Times New Roman" w:cs="Times New Roman"/>
          <w:i/>
          <w:sz w:val="20"/>
          <w:szCs w:val="20"/>
        </w:rPr>
        <w:t>(и)</w:t>
      </w:r>
      <w:r w:rsidRPr="00954158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954158" w14:paraId="06EBDDD0" w14:textId="77777777" w:rsidTr="00ED54AA">
        <w:tc>
          <w:tcPr>
            <w:tcW w:w="9345" w:type="dxa"/>
          </w:tcPr>
          <w:p w14:paraId="4DCB2F8C" w14:textId="59448098" w:rsidR="007A7979" w:rsidRPr="009541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  <w:sz w:val="20"/>
                <w:szCs w:val="20"/>
              </w:rPr>
              <w:t>к.э.н, Ермаченко Юлия Германовна</w:t>
            </w:r>
          </w:p>
        </w:tc>
      </w:tr>
    </w:tbl>
    <w:p w14:paraId="78FB86A8" w14:textId="78219B4B" w:rsidR="00511619" w:rsidRPr="00954158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954158" w14:paraId="6BEDF514" w14:textId="77777777" w:rsidTr="002E4044">
        <w:tc>
          <w:tcPr>
            <w:tcW w:w="3115" w:type="dxa"/>
          </w:tcPr>
          <w:p w14:paraId="169EBA2D" w14:textId="16795316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954158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954158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954158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954158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95415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954158" w14:paraId="3D09DFA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22CC70" w14:textId="77777777" w:rsidR="006945E7" w:rsidRPr="0095415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95415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54158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954158" w14:paraId="2B394721" w14:textId="77777777" w:rsidTr="004475DA">
        <w:tc>
          <w:tcPr>
            <w:tcW w:w="3115" w:type="dxa"/>
          </w:tcPr>
          <w:p w14:paraId="22DFEAD1" w14:textId="763A454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54158" w14:paraId="7870B707" w14:textId="77777777" w:rsidTr="004475DA">
        <w:tc>
          <w:tcPr>
            <w:tcW w:w="3115" w:type="dxa"/>
          </w:tcPr>
          <w:p w14:paraId="4F6A8E6F" w14:textId="738C3530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954158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54158" w14:paraId="37A4BB4D" w14:textId="77777777" w:rsidTr="004475DA">
        <w:tc>
          <w:tcPr>
            <w:tcW w:w="3115" w:type="dxa"/>
          </w:tcPr>
          <w:p w14:paraId="172A8474" w14:textId="4B44E344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954158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54158" w14:paraId="6E8098D0" w14:textId="77777777" w:rsidTr="004475DA">
        <w:tc>
          <w:tcPr>
            <w:tcW w:w="3115" w:type="dxa"/>
          </w:tcPr>
          <w:p w14:paraId="45B246AC" w14:textId="30F1346D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954158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54158" w14:paraId="3F7A24D1" w14:textId="77777777" w:rsidTr="004475DA">
        <w:tc>
          <w:tcPr>
            <w:tcW w:w="3115" w:type="dxa"/>
          </w:tcPr>
          <w:p w14:paraId="567350BB" w14:textId="14FC126F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954158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954158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954158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954158" w:rsidRDefault="00511619" w:rsidP="00511619">
      <w:pPr>
        <w:jc w:val="both"/>
        <w:rPr>
          <w:rFonts w:ascii="Times New Roman" w:hAnsi="Times New Roman" w:cs="Times New Roman"/>
          <w:b/>
        </w:rPr>
      </w:pPr>
      <w:r w:rsidRPr="00954158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954158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954158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954158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Семестр</w:t>
            </w:r>
            <w:r w:rsidR="00944782" w:rsidRPr="0095415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954158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954158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954158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954158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954158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954158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954158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954158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954158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954158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954158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954158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Сам</w:t>
            </w:r>
            <w:r w:rsidR="00AE2B1A" w:rsidRPr="00954158">
              <w:rPr>
                <w:rFonts w:ascii="Times New Roman" w:hAnsi="Times New Roman" w:cs="Times New Roman"/>
              </w:rPr>
              <w:t>остоятельная</w:t>
            </w:r>
            <w:r w:rsidRPr="00954158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954158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954158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954158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954158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954158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Итого</w:t>
            </w:r>
            <w:r w:rsidR="00C624FA" w:rsidRPr="00954158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954158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954158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954158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95415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954158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54158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14:paraId="33C1818D" w14:textId="77777777" w:rsidR="005B4DAC" w:rsidRPr="00954158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954158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954158">
        <w:rPr>
          <w:rFonts w:ascii="Times New Roman" w:hAnsi="Times New Roman" w:cs="Times New Roman"/>
        </w:rPr>
        <w:t>Санкт-Петербург</w:t>
      </w:r>
    </w:p>
    <w:p w14:paraId="3EA52E46" w14:textId="21837908" w:rsidR="004475DA" w:rsidRPr="00F3590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954158">
        <w:rPr>
          <w:rFonts w:ascii="Times New Roman" w:hAnsi="Times New Roman" w:cs="Times New Roman"/>
          <w:lang w:val="en-US"/>
        </w:rPr>
        <w:t>202</w:t>
      </w:r>
      <w:r w:rsidR="00F3590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954158" w:rsidRDefault="004475DA">
      <w:pPr>
        <w:rPr>
          <w:rFonts w:ascii="Times New Roman" w:hAnsi="Times New Roman" w:cs="Times New Roman"/>
        </w:rPr>
      </w:pPr>
      <w:r w:rsidRPr="00954158">
        <w:rPr>
          <w:rFonts w:ascii="Times New Roman" w:hAnsi="Times New Roman" w:cs="Times New Roman"/>
        </w:rPr>
        <w:br w:type="page"/>
      </w:r>
    </w:p>
    <w:p w14:paraId="216A2FF6" w14:textId="77777777" w:rsidR="00945486" w:rsidRPr="00954158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954158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54158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954158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27874043" w14:textId="77777777" w:rsidR="00E309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95415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5415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5415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1252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_Toc185251252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3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0AB91832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3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_Toc185251253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3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79E1DF12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4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_Toc185251254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3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6937BC7C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5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_Toc185251255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3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1A46C022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6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_Toc185251256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6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27459F16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7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_Toc185251257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6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34F4D474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8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_Toc185251258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6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2F87283B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59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_Toc185251259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6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6F1F1AD9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0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_Toc185251260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7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1755F89C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1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_Toc185251261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9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582F4339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2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_Toc185251262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10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2832D7A5" w14:textId="77777777" w:rsidR="00E30975" w:rsidRDefault="00F35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3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_Toc185251263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11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4187AB09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4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_Toc185251264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11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0CB946CC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5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_Toc185251265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14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3ADDC15F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6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_Toc185251266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14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68503B5E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7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_Toc185251267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14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69026787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8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_Toc185251268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14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1C4A92D7" w14:textId="77777777" w:rsidR="00E30975" w:rsidRDefault="00F35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1269" w:history="1">
            <w:r w:rsidR="00E30975" w:rsidRPr="00E20D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30975">
              <w:rPr>
                <w:noProof/>
                <w:webHidden/>
              </w:rPr>
              <w:tab/>
            </w:r>
            <w:r w:rsidR="00E30975">
              <w:rPr>
                <w:noProof/>
                <w:webHidden/>
              </w:rPr>
              <w:fldChar w:fldCharType="begin"/>
            </w:r>
            <w:r w:rsidR="00E30975">
              <w:rPr>
                <w:noProof/>
                <w:webHidden/>
              </w:rPr>
              <w:instrText xml:space="preserve"> PAGEREF _Toc185251269 \h </w:instrText>
            </w:r>
            <w:r w:rsidR="00E30975">
              <w:rPr>
                <w:noProof/>
                <w:webHidden/>
              </w:rPr>
            </w:r>
            <w:r w:rsidR="00E30975">
              <w:rPr>
                <w:noProof/>
                <w:webHidden/>
              </w:rPr>
              <w:fldChar w:fldCharType="separate"/>
            </w:r>
            <w:r w:rsidR="00E30975">
              <w:rPr>
                <w:noProof/>
                <w:webHidden/>
              </w:rPr>
              <w:t>15</w:t>
            </w:r>
            <w:r w:rsidR="00E3097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954158" w:rsidRDefault="00511619">
          <w:pPr>
            <w:rPr>
              <w:rFonts w:ascii="Times New Roman" w:hAnsi="Times New Roman" w:cs="Times New Roman"/>
            </w:rPr>
          </w:pPr>
          <w:r w:rsidRPr="0095415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954158" w:rsidRDefault="00511619">
      <w:pPr>
        <w:rPr>
          <w:rFonts w:ascii="Times New Roman" w:hAnsi="Times New Roman" w:cs="Times New Roman"/>
        </w:rPr>
      </w:pPr>
      <w:r w:rsidRPr="00954158">
        <w:rPr>
          <w:rFonts w:ascii="Times New Roman" w:hAnsi="Times New Roman" w:cs="Times New Roman"/>
        </w:rPr>
        <w:br w:type="page"/>
      </w:r>
    </w:p>
    <w:p w14:paraId="353F994F" w14:textId="77777777" w:rsidR="00945486" w:rsidRPr="00954158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954158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1252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54158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54158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54158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954158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954158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1253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954158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954158" w:rsidRDefault="00ED39ED" w:rsidP="00853C95">
      <w:pPr>
        <w:pStyle w:val="Style5"/>
        <w:widowControl/>
        <w:jc w:val="left"/>
      </w:pPr>
      <w:r w:rsidRPr="00954158">
        <w:rPr>
          <w:sz w:val="28"/>
          <w:szCs w:val="28"/>
        </w:rPr>
        <w:t>Дисциплина</w:t>
      </w:r>
      <w:r w:rsidR="004C3083" w:rsidRPr="00954158">
        <w:rPr>
          <w:sz w:val="28"/>
          <w:szCs w:val="28"/>
        </w:rPr>
        <w:t xml:space="preserve"> Б1.О</w:t>
      </w:r>
      <w:r w:rsidRPr="00954158">
        <w:rPr>
          <w:sz w:val="28"/>
          <w:szCs w:val="28"/>
        </w:rPr>
        <w:t xml:space="preserve"> Математика (Математический анализ, алгебра, геометрия)</w:t>
      </w:r>
      <w:r w:rsidR="00FF4AA6" w:rsidRPr="00954158">
        <w:rPr>
          <w:sz w:val="28"/>
          <w:szCs w:val="28"/>
        </w:rPr>
        <w:t xml:space="preserve"> </w:t>
      </w:r>
      <w:r w:rsidR="00653999" w:rsidRPr="00954158">
        <w:rPr>
          <w:sz w:val="28"/>
          <w:szCs w:val="28"/>
        </w:rPr>
        <w:t>относится к обязательной части Блока 1</w:t>
      </w:r>
      <w:r w:rsidR="004C3083" w:rsidRPr="00954158">
        <w:rPr>
          <w:sz w:val="28"/>
          <w:szCs w:val="28"/>
        </w:rPr>
        <w:t>.</w:t>
      </w:r>
    </w:p>
    <w:p w14:paraId="15794534" w14:textId="77777777" w:rsidR="00C220D9" w:rsidRPr="00954158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954158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1254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41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41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41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41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41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541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41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41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41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41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4158">
              <w:rPr>
                <w:rFonts w:ascii="Times New Roman" w:hAnsi="Times New Roman" w:cs="Times New Roman"/>
              </w:rPr>
              <w:t>основные понятия линейной алгебры и математического анализа, формулировки и доказательства основных теорем.</w:t>
            </w:r>
            <w:r w:rsidRPr="009541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541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4158">
              <w:rPr>
                <w:rFonts w:ascii="Times New Roman" w:hAnsi="Times New Roman" w:cs="Times New Roman"/>
              </w:rPr>
              <w:t xml:space="preserve">находить решения систем линейных уравнений, применяя свойства матриц и определителей; находить предел последовательности, вычислять производную и дифференциал функции; </w:t>
            </w:r>
            <w:proofErr w:type="gramStart"/>
            <w:r w:rsidR="00FD518F" w:rsidRPr="00954158">
              <w:rPr>
                <w:rFonts w:ascii="Times New Roman" w:hAnsi="Times New Roman" w:cs="Times New Roman"/>
              </w:rPr>
              <w:t>вычислять  определенные</w:t>
            </w:r>
            <w:proofErr w:type="gramEnd"/>
            <w:r w:rsidR="00FD518F" w:rsidRPr="00954158">
              <w:rPr>
                <w:rFonts w:ascii="Times New Roman" w:hAnsi="Times New Roman" w:cs="Times New Roman"/>
              </w:rPr>
              <w:t xml:space="preserve"> и неопределенные интегралы; находить экстремумы функции двух переменных.</w:t>
            </w:r>
            <w:r w:rsidRPr="009541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541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4158">
              <w:rPr>
                <w:rFonts w:ascii="Times New Roman" w:hAnsi="Times New Roman" w:cs="Times New Roman"/>
              </w:rPr>
              <w:t xml:space="preserve">техникой вычисления матриц и определителей, методами решения систем линейных уравнений, техникой вычисления производных и интегралов, методами нахождения пределов функции одной и двух переменных, методами исследования функции двух </w:t>
            </w:r>
            <w:proofErr w:type="gramStart"/>
            <w:r w:rsidR="00FD518F" w:rsidRPr="00954158">
              <w:rPr>
                <w:rFonts w:ascii="Times New Roman" w:hAnsi="Times New Roman" w:cs="Times New Roman"/>
              </w:rPr>
              <w:t>переменных.</w:t>
            </w:r>
            <w:r w:rsidRPr="0095415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541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954158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1255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954158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541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41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41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41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41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(ак</w:t>
            </w:r>
            <w:r w:rsidR="00AE2B1A" w:rsidRPr="00954158">
              <w:rPr>
                <w:rFonts w:ascii="Times New Roman" w:hAnsi="Times New Roman" w:cs="Times New Roman"/>
                <w:b/>
              </w:rPr>
              <w:t>адемические</w:t>
            </w:r>
            <w:r w:rsidRPr="009541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541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41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541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41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41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41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541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41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541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41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41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41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41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541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Геометрические векторы, линейные операции, линейно зависимые и линейно независимые системы векторов, базисы, координаты вектора, скалярное произведение, ортонормированные базисы.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4158" w14:paraId="591907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5998E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lastRenderedPageBreak/>
              <w:t>Тема 2.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0A38C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Прямоугольные координаты на плоскости и в пространстве. Расстояние между точками, деление отрезка в заданном отношении. Полярные координаты на плоскости. Связь между прямоугольными и полярными координатами. Понятие об уравнении линий и поверхностей.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EE5D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50503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E00A2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B17B4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4158" w14:paraId="44A9C7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141F8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3. Уравнение прямой на плоскости и в пространстве, уравнение плоскости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C8EB9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Уравнение прямой на плоскости. Различные формы уравнения прямой на плоскости. Основные задачи на прямую линию на плоскости. Уравнение плоскости в пространстве. Уравнения прямой в пространстве. Взаимное расположение прямых и плоскостей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C41EB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9D819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3F726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D2BE5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4158" w14:paraId="615FF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22A75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3AC70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Окружность, эллипс, гипербола, парабола. Определения, основные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B07A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23A29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5E0737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47BE65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4158" w14:paraId="64155D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18564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5. Векторное пространство Rn.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72E36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и свойства линейных операций над n-мерными векторами, векторное пространство Rn. Линейно зависимые и линейно независимые системы векторов. Скалярное произведение векторов, норма (длина) n-мерного вектора. Ортогональность, угол между векторами. Базисы, координаты вектора относительно базиса.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4A223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9CEE5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10A81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CAA7C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4158" w14:paraId="1956F8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E59F7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E27B5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и виды матриц Действия над матрицами, свойства действий над матрицами. Транспонирование матрицы и его свойства. Ранг матрицы. Обратная матрица.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60F76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C115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72DB0E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A5977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4158" w14:paraId="5A430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C2C00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80BFBB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Перестановки. Понятие определителя n-го порядка. Свойства определителя. Разложение определителя по элементам строк или столбцов. Вычисление определителей.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870EF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12804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8D4DB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AA043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4158" w14:paraId="42BCB0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1040B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8.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50FA2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Исследование систем линейных уравнений. Теоремы Крамера, Кронекера-Капелли. Методы решения систем линейных уравнений. Однородные системы линейных уравнений. Собственные векторы и собственные числа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59A6F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27355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F6A03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29861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4158" w14:paraId="42E48B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C39B56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9.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2B22A2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и примеры числовой последовательности. Пределы числовой последовательности. Бесконечно большие и бесконечно малые последовательности. Свойства сходящихся числовых последовательностей. Поведение монотонных и ограниченных числовых последовательностей. Число 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C8C5F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20B87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10CEA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942CC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4158" w14:paraId="1C4FF1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80C28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10. Функция вещественной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873AE4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Основные числовые множества. Определение функции, действия над функциями. Обратная функция. Понятие о монотонности функции. Элементарные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B06EE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5CAF4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7BB19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17A5C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4158" w14:paraId="38DDE6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FCA2F6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11. Предел и непрерывность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48E83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пределов функции. Свойства пределов. Односторонние пределы. Бесконечно малые и бесконечно большие функции. Сравнение бесконечно малых. Непрерывность функции в точке. Свойства непрерывных функций. Примеры непрерывных функций. Односторонняя непрерывность. Понятие о точках разрыва и их классификация. Замечательные пределы. Свойства функций, непрерывных на промежутке.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BF496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2CC6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93255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CE4B0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28D1C4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120BC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lastRenderedPageBreak/>
              <w:t>Тема 12.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18A69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производной функции в точке. Связь между непрерывностью и существованием конечной производной в точке. Дифференциал функции в точке, его связь с производной в точке. Производная сложной и обратной функции. Производные и дифференциалы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7CE3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FC9D0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DE743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DBFBE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2855F6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59F884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13. Свойства дифференцируемых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FADBB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Теоремы Ферма, Ролля, Лагранжа, Коши, Лопиталя. Теорема Тейлора. Разложение основных элементарных функций по формуле Тейлора и Маклорена.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8A73E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4B3DE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C503EB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343806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3EBF42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B4435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14. Монотонность, экстремумы, выпуклость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46672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и признаки монотонности функции одной переменной. Определение и признаки локальных экстремумов функции одной переменной. Задача оптимизации функции, дифференцируемой на замкнутом промежутке. Определение и признаки выпуклости функции одной переменной. Точки перегиба графика функции. Асимптоты графика функции одной переменной. Исследование функции одной переменной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AD7F1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AF8B1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3645D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DF0E5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6A4680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53FEC6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15.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1C6AD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интеграла, замена переменной и интегрирование по частям в неопределенном интеграле. Таблица неопределенных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0F9F09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4DAFC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1D0A8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EB870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552CA1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8D3DA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16.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742AB0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определенного интеграла и его свойства. Формула Ньютона-Лейбница. Замена переменной и интегрирование по частям в определенном интеграле. Применения определенного интеграла. Несобственные интегралы, признаки сходимости несобственных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66945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152E9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E67C20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4BC67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5444D6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2A2259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Тема 17. Частные производные.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46887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t>Определение функции нескольких переменных. Понятие предела и непрерывности нескольких переменных. функций. Определение частных производных первого порядка. Первый дифференциал (полная производная) функции нескольких переменных. Дифференцируемые функции нескольких переменных, условие дифференцируемости. Сложная функция нескольких переменных. Производная по направлению. Градиент и его свойства. Частные производные и дифференциалы высших порядков. Матрица Гессе.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AE5B8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BCC84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1A36C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713F1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35260C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F4130" w14:textId="77777777" w:rsidR="004475DA" w:rsidRPr="009541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 xml:space="preserve">Тема 18. Экстремумы функций нескольких переменных. Наименьшее и наибольшее значение функции нескольких переменных в замкнутой, ограниченной </w:t>
            </w:r>
            <w:r w:rsidRPr="00954158">
              <w:rPr>
                <w:rFonts w:ascii="Times New Roman" w:hAnsi="Times New Roman" w:cs="Times New Roman"/>
                <w:lang w:bidi="ru-RU"/>
              </w:rPr>
              <w:lastRenderedPageBreak/>
              <w:t>области.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4CC8B" w14:textId="77777777" w:rsidR="004475DA" w:rsidRPr="009541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4158">
              <w:rPr>
                <w:sz w:val="22"/>
                <w:szCs w:val="22"/>
                <w:lang w:bidi="ru-RU"/>
              </w:rPr>
              <w:lastRenderedPageBreak/>
              <w:t>Определение локальных экстремумы функций нескольких переменных. Необходимое условие экстремума. Достаточное условие экстремума. Условный экстремум. Метод множителей Лагранжа. Наименьшее и наибольшее значения функции нескольких переменных в замкнутой, ограниченной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7BEF1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752A92" w14:textId="77777777" w:rsidR="004475DA" w:rsidRPr="009541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F092B" w14:textId="77777777" w:rsidR="004475DA" w:rsidRPr="009541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F8034" w14:textId="77777777" w:rsidR="004475DA" w:rsidRPr="009541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41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41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41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9541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41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41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41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41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41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41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4158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95415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954158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954158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954158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954158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1256"/>
      <w:bookmarkEnd w:id="7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4158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954158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954158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1257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4158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1"/>
        <w:gridCol w:w="3306"/>
      </w:tblGrid>
      <w:tr w:rsidR="00262CF0" w:rsidRPr="009541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541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541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59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41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954158">
              <w:rPr>
                <w:rFonts w:ascii="Times New Roman" w:hAnsi="Times New Roman" w:cs="Times New Roman"/>
              </w:rPr>
              <w:t>курс :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954158">
              <w:rPr>
                <w:rFonts w:ascii="Times New Roman" w:hAnsi="Times New Roman" w:cs="Times New Roman"/>
              </w:rPr>
              <w:t>испр</w:t>
            </w:r>
            <w:proofErr w:type="spellEnd"/>
            <w:r w:rsidRPr="0095415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541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4158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4158" w:rsidRDefault="00F35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35904">
              <w:rPr>
                <w:lang w:val="en-US"/>
              </w:rPr>
              <w:instrText xml:space="preserve"> HYPERLINK "https://urait.ru/viewer/matematika-v-ekonomike-bazovyy-kurs-426158" </w:instrText>
            </w:r>
            <w:r>
              <w:fldChar w:fldCharType="separate"/>
            </w:r>
            <w:r w:rsidR="00984247" w:rsidRPr="00954158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>https://urait.ru/viewer/matema ... -ekonomike-bazovyy-kurs-426158</w:t>
            </w:r>
            <w:r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35904" w14:paraId="10C229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BE5540" w14:textId="77777777" w:rsidR="00262CF0" w:rsidRPr="0095415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4158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954158">
              <w:rPr>
                <w:rFonts w:ascii="Times New Roman" w:hAnsi="Times New Roman" w:cs="Times New Roman"/>
              </w:rPr>
              <w:t>] ;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под ред. проф. </w:t>
            </w:r>
            <w:r w:rsidRPr="00954158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D941E8" w14:textId="77777777" w:rsidR="00262CF0" w:rsidRPr="00954158" w:rsidRDefault="00F35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35904">
              <w:rPr>
                <w:lang w:val="en-US"/>
              </w:rPr>
              <w:instrText xml:space="preserve"> HYPERLINK "https://znanium.com/read?id=341261" </w:instrText>
            </w:r>
            <w:r>
              <w:fldChar w:fldCharType="separate"/>
            </w:r>
            <w:r w:rsidR="00984247" w:rsidRPr="00954158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>https://znanium.com/read?id=341261</w:t>
            </w:r>
            <w:r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954158" w14:paraId="2371DC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D0A38E" w14:textId="77777777" w:rsidR="00262CF0" w:rsidRPr="009541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54158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54158">
              <w:rPr>
                <w:rFonts w:ascii="Times New Roman" w:hAnsi="Times New Roman" w:cs="Times New Roman"/>
              </w:rPr>
              <w:t xml:space="preserve">, В. С. Высшая </w:t>
            </w:r>
            <w:proofErr w:type="gramStart"/>
            <w:r w:rsidRPr="00954158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954158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5415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541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1F2240" w14:textId="77777777" w:rsidR="00262CF0" w:rsidRPr="00954158" w:rsidRDefault="00F35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954158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954158" w14:paraId="5EA584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2F6494" w14:textId="77777777" w:rsidR="00262CF0" w:rsidRPr="009541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4158">
              <w:rPr>
                <w:rFonts w:ascii="Times New Roman" w:hAnsi="Times New Roman" w:cs="Times New Roman"/>
              </w:rPr>
              <w:t xml:space="preserve">Бугров, Я. С.  Высшая математика. </w:t>
            </w:r>
            <w:proofErr w:type="gramStart"/>
            <w:r w:rsidRPr="00954158">
              <w:rPr>
                <w:rFonts w:ascii="Times New Roman" w:hAnsi="Times New Roman" w:cs="Times New Roman"/>
              </w:rPr>
              <w:t>Задачник :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учебное пособие для вузов / Я. С. Бугров, С. М. Никольский. — </w:t>
            </w:r>
            <w:proofErr w:type="gramStart"/>
            <w:r w:rsidRPr="009541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541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541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4158">
              <w:rPr>
                <w:rFonts w:ascii="Times New Roman" w:hAnsi="Times New Roman" w:cs="Times New Roman"/>
              </w:rPr>
              <w:t>, 2021.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327B00" w14:textId="77777777" w:rsidR="00262CF0" w:rsidRPr="00954158" w:rsidRDefault="00F35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54158">
                <w:rPr>
                  <w:rFonts w:ascii="Times New Roman" w:hAnsi="Times New Roman" w:cs="Times New Roman"/>
                  <w:color w:val="00008B"/>
                  <w:u w:val="single"/>
                </w:rPr>
                <w:t>https://urait.ru/viewer/vysshaya-matematika-zadachnik-469580</w:t>
              </w:r>
            </w:hyperlink>
          </w:p>
        </w:tc>
      </w:tr>
    </w:tbl>
    <w:p w14:paraId="570D085B" w14:textId="4F82F908" w:rsidR="0091168E" w:rsidRPr="0095415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987C0C" w14:textId="77777777" w:rsidR="00954158" w:rsidRPr="00954158" w:rsidRDefault="00954158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954158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1258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4158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954158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954158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954158" w14:paraId="1D50ABF0" w14:textId="77777777" w:rsidTr="007B550D">
        <w:tc>
          <w:tcPr>
            <w:tcW w:w="9345" w:type="dxa"/>
          </w:tcPr>
          <w:p w14:paraId="47FF0431" w14:textId="1F64CA53" w:rsidR="007B550D" w:rsidRPr="0095415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41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954158" w14:paraId="64626296" w14:textId="77777777" w:rsidTr="007B550D">
        <w:tc>
          <w:tcPr>
            <w:tcW w:w="9345" w:type="dxa"/>
          </w:tcPr>
          <w:p w14:paraId="0EE438C4" w14:textId="77777777" w:rsidR="007B550D" w:rsidRPr="0095415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41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954158" w14:paraId="47FA194D" w14:textId="77777777" w:rsidTr="007B550D">
        <w:tc>
          <w:tcPr>
            <w:tcW w:w="9345" w:type="dxa"/>
          </w:tcPr>
          <w:p w14:paraId="2D6CF4DA" w14:textId="77777777" w:rsidR="007B550D" w:rsidRPr="0095415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41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954158" w14:paraId="5E7E8CE6" w14:textId="77777777" w:rsidTr="007B550D">
        <w:tc>
          <w:tcPr>
            <w:tcW w:w="9345" w:type="dxa"/>
          </w:tcPr>
          <w:p w14:paraId="60A96B19" w14:textId="77777777" w:rsidR="007B550D" w:rsidRPr="0095415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41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954158" w14:paraId="17C1C28F" w14:textId="77777777" w:rsidTr="007B550D">
        <w:tc>
          <w:tcPr>
            <w:tcW w:w="9345" w:type="dxa"/>
          </w:tcPr>
          <w:p w14:paraId="37F04632" w14:textId="77777777" w:rsidR="007B550D" w:rsidRPr="0095415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41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954158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954158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1259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954158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954158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954158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954158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954158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4158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954158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954158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95415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954158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95415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954158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95415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954158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95415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95415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954158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954158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954158" w:rsidRDefault="00F359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95415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4158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954158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954158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954158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954158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954158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95415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4158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954158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954158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4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954158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954158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954158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1260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954158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954158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954158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954158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954158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954158" w:rsidRDefault="002718E2" w:rsidP="002718E2">
      <w:pPr>
        <w:pStyle w:val="Style214"/>
        <w:ind w:firstLine="709"/>
        <w:rPr>
          <w:sz w:val="28"/>
          <w:szCs w:val="28"/>
        </w:rPr>
      </w:pPr>
      <w:r w:rsidRPr="00954158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954158" w:rsidRDefault="002718E2" w:rsidP="002718E2">
      <w:pPr>
        <w:pStyle w:val="Style214"/>
        <w:ind w:firstLine="709"/>
        <w:rPr>
          <w:sz w:val="28"/>
          <w:szCs w:val="28"/>
        </w:rPr>
      </w:pPr>
      <w:r w:rsidRPr="00954158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2028" w:rsidRPr="00E53A8F" w14:paraId="27671B67" w14:textId="77777777" w:rsidTr="00430651">
        <w:tc>
          <w:tcPr>
            <w:tcW w:w="7797" w:type="dxa"/>
            <w:shd w:val="clear" w:color="auto" w:fill="auto"/>
          </w:tcPr>
          <w:p w14:paraId="7BA84F43" w14:textId="77777777" w:rsidR="00B92028" w:rsidRPr="00E53A8F" w:rsidRDefault="00B92028" w:rsidP="0043065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3A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2F5B681" w14:textId="77777777" w:rsidR="00B92028" w:rsidRPr="00E53A8F" w:rsidRDefault="00B92028" w:rsidP="0043065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3A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2028" w:rsidRPr="00E53A8F" w14:paraId="00C6ADFF" w14:textId="77777777" w:rsidTr="00430651">
        <w:tc>
          <w:tcPr>
            <w:tcW w:w="7797" w:type="dxa"/>
            <w:shd w:val="clear" w:color="auto" w:fill="auto"/>
          </w:tcPr>
          <w:p w14:paraId="3992FC29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3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53A8F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</w:t>
            </w:r>
            <w:r w:rsidRPr="00E53A8F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E53A8F">
              <w:rPr>
                <w:sz w:val="22"/>
                <w:szCs w:val="22"/>
                <w:lang w:val="en-US"/>
              </w:rPr>
              <w:t>HP</w:t>
            </w:r>
            <w:r w:rsidRPr="00E53A8F">
              <w:rPr>
                <w:sz w:val="22"/>
                <w:szCs w:val="22"/>
              </w:rPr>
              <w:t xml:space="preserve"> 250 </w:t>
            </w:r>
            <w:r w:rsidRPr="00E53A8F">
              <w:rPr>
                <w:sz w:val="22"/>
                <w:szCs w:val="22"/>
                <w:lang w:val="en-US"/>
              </w:rPr>
              <w:t>G</w:t>
            </w:r>
            <w:r w:rsidRPr="00E53A8F">
              <w:rPr>
                <w:sz w:val="22"/>
                <w:szCs w:val="22"/>
              </w:rPr>
              <w:t>6 1</w:t>
            </w:r>
            <w:r w:rsidRPr="00E53A8F">
              <w:rPr>
                <w:sz w:val="22"/>
                <w:szCs w:val="22"/>
                <w:lang w:val="en-US"/>
              </w:rPr>
              <w:t>WY</w:t>
            </w:r>
            <w:r w:rsidRPr="00E53A8F">
              <w:rPr>
                <w:sz w:val="22"/>
                <w:szCs w:val="22"/>
              </w:rPr>
              <w:t>58</w:t>
            </w:r>
            <w:r w:rsidRPr="00E53A8F">
              <w:rPr>
                <w:sz w:val="22"/>
                <w:szCs w:val="22"/>
                <w:lang w:val="en-US"/>
              </w:rPr>
              <w:t>EA</w:t>
            </w:r>
            <w:r w:rsidRPr="00E53A8F">
              <w:rPr>
                <w:sz w:val="22"/>
                <w:szCs w:val="22"/>
              </w:rPr>
              <w:t xml:space="preserve">, Мультимедийный проектор </w:t>
            </w:r>
            <w:r w:rsidRPr="00E53A8F">
              <w:rPr>
                <w:sz w:val="22"/>
                <w:szCs w:val="22"/>
                <w:lang w:val="en-US"/>
              </w:rPr>
              <w:t>LG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PF</w:t>
            </w:r>
            <w:r w:rsidRPr="00E53A8F">
              <w:rPr>
                <w:sz w:val="22"/>
                <w:szCs w:val="22"/>
              </w:rPr>
              <w:t>1500</w:t>
            </w:r>
            <w:r w:rsidRPr="00E53A8F">
              <w:rPr>
                <w:sz w:val="22"/>
                <w:szCs w:val="22"/>
                <w:lang w:val="en-US"/>
              </w:rPr>
              <w:t>G</w:t>
            </w:r>
            <w:r w:rsidRPr="00E53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E09526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B92028" w:rsidRPr="00E53A8F" w14:paraId="544C31F0" w14:textId="77777777" w:rsidTr="00430651">
        <w:tc>
          <w:tcPr>
            <w:tcW w:w="7797" w:type="dxa"/>
            <w:shd w:val="clear" w:color="auto" w:fill="auto"/>
          </w:tcPr>
          <w:p w14:paraId="610DC549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3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53A8F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E53A8F">
              <w:rPr>
                <w:sz w:val="22"/>
                <w:szCs w:val="22"/>
                <w:lang w:val="en-US"/>
              </w:rPr>
              <w:t>HP</w:t>
            </w:r>
            <w:r w:rsidRPr="00E53A8F">
              <w:rPr>
                <w:sz w:val="22"/>
                <w:szCs w:val="22"/>
              </w:rPr>
              <w:t xml:space="preserve"> 250 </w:t>
            </w:r>
            <w:r w:rsidRPr="00E53A8F">
              <w:rPr>
                <w:sz w:val="22"/>
                <w:szCs w:val="22"/>
                <w:lang w:val="en-US"/>
              </w:rPr>
              <w:t>G</w:t>
            </w:r>
            <w:r w:rsidRPr="00E53A8F">
              <w:rPr>
                <w:sz w:val="22"/>
                <w:szCs w:val="22"/>
              </w:rPr>
              <w:t>6 1</w:t>
            </w:r>
            <w:r w:rsidRPr="00E53A8F">
              <w:rPr>
                <w:sz w:val="22"/>
                <w:szCs w:val="22"/>
                <w:lang w:val="en-US"/>
              </w:rPr>
              <w:t>WY</w:t>
            </w:r>
            <w:r w:rsidRPr="00E53A8F">
              <w:rPr>
                <w:sz w:val="22"/>
                <w:szCs w:val="22"/>
              </w:rPr>
              <w:t>58</w:t>
            </w:r>
            <w:r w:rsidRPr="00E53A8F">
              <w:rPr>
                <w:sz w:val="22"/>
                <w:szCs w:val="22"/>
                <w:lang w:val="en-US"/>
              </w:rPr>
              <w:t>EA</w:t>
            </w:r>
            <w:r w:rsidRPr="00E53A8F">
              <w:rPr>
                <w:sz w:val="22"/>
                <w:szCs w:val="22"/>
              </w:rPr>
              <w:t xml:space="preserve">, Мультимедийный проектор </w:t>
            </w:r>
            <w:r w:rsidRPr="00E53A8F">
              <w:rPr>
                <w:sz w:val="22"/>
                <w:szCs w:val="22"/>
                <w:lang w:val="en-US"/>
              </w:rPr>
              <w:t>LG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PF</w:t>
            </w:r>
            <w:r w:rsidRPr="00E53A8F">
              <w:rPr>
                <w:sz w:val="22"/>
                <w:szCs w:val="22"/>
              </w:rPr>
              <w:t>1500</w:t>
            </w:r>
            <w:r w:rsidRPr="00E53A8F">
              <w:rPr>
                <w:sz w:val="22"/>
                <w:szCs w:val="22"/>
                <w:lang w:val="en-US"/>
              </w:rPr>
              <w:t>G</w:t>
            </w:r>
            <w:r w:rsidRPr="00E53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565D75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92028" w:rsidRPr="00E53A8F" w14:paraId="794A6629" w14:textId="77777777" w:rsidTr="00430651">
        <w:tc>
          <w:tcPr>
            <w:tcW w:w="7797" w:type="dxa"/>
            <w:shd w:val="clear" w:color="auto" w:fill="auto"/>
          </w:tcPr>
          <w:p w14:paraId="0A249543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53A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53A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3A8F">
              <w:rPr>
                <w:sz w:val="22"/>
                <w:szCs w:val="22"/>
              </w:rPr>
              <w:t>5-8400/8</w:t>
            </w:r>
            <w:r w:rsidRPr="00E53A8F">
              <w:rPr>
                <w:sz w:val="22"/>
                <w:szCs w:val="22"/>
                <w:lang w:val="en-US"/>
              </w:rPr>
              <w:t>GB</w:t>
            </w:r>
            <w:r w:rsidRPr="00E53A8F">
              <w:rPr>
                <w:sz w:val="22"/>
                <w:szCs w:val="22"/>
              </w:rPr>
              <w:t>/500</w:t>
            </w:r>
            <w:r w:rsidRPr="00E53A8F">
              <w:rPr>
                <w:sz w:val="22"/>
                <w:szCs w:val="22"/>
                <w:lang w:val="en-US"/>
              </w:rPr>
              <w:t>GB</w:t>
            </w:r>
            <w:r w:rsidRPr="00E53A8F">
              <w:rPr>
                <w:sz w:val="22"/>
                <w:szCs w:val="22"/>
              </w:rPr>
              <w:t>_</w:t>
            </w:r>
            <w:r w:rsidRPr="00E53A8F">
              <w:rPr>
                <w:sz w:val="22"/>
                <w:szCs w:val="22"/>
                <w:lang w:val="en-US"/>
              </w:rPr>
              <w:t>SSD</w:t>
            </w:r>
            <w:r w:rsidRPr="00E53A8F">
              <w:rPr>
                <w:sz w:val="22"/>
                <w:szCs w:val="22"/>
              </w:rPr>
              <w:t>/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VA</w:t>
            </w:r>
            <w:r w:rsidRPr="00E53A8F">
              <w:rPr>
                <w:sz w:val="22"/>
                <w:szCs w:val="22"/>
              </w:rPr>
              <w:t>2410-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53A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53A8F">
              <w:rPr>
                <w:sz w:val="22"/>
                <w:szCs w:val="22"/>
                <w:lang w:val="en-US"/>
              </w:rPr>
              <w:t>Intel</w:t>
            </w:r>
            <w:r w:rsidRPr="00E53A8F">
              <w:rPr>
                <w:sz w:val="22"/>
                <w:szCs w:val="22"/>
              </w:rPr>
              <w:t xml:space="preserve">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x</w:t>
            </w:r>
            <w:r w:rsidRPr="00E53A8F">
              <w:rPr>
                <w:sz w:val="22"/>
                <w:szCs w:val="22"/>
              </w:rPr>
              <w:t xml:space="preserve">2 </w:t>
            </w:r>
            <w:r w:rsidRPr="00E53A8F">
              <w:rPr>
                <w:sz w:val="22"/>
                <w:szCs w:val="22"/>
                <w:lang w:val="en-US"/>
              </w:rPr>
              <w:t>g</w:t>
            </w:r>
            <w:r w:rsidRPr="00E53A8F">
              <w:rPr>
                <w:sz w:val="22"/>
                <w:szCs w:val="22"/>
              </w:rPr>
              <w:t xml:space="preserve">3250 </w:t>
            </w:r>
            <w:proofErr w:type="spellStart"/>
            <w:r w:rsidRPr="00E53A8F">
              <w:rPr>
                <w:sz w:val="22"/>
                <w:szCs w:val="22"/>
              </w:rPr>
              <w:t>клавиатура+мышь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L</w:t>
            </w:r>
            <w:r w:rsidRPr="00E53A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53A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53A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EF359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92028" w:rsidRPr="00E53A8F" w14:paraId="3E57B14D" w14:textId="77777777" w:rsidTr="00430651">
        <w:tc>
          <w:tcPr>
            <w:tcW w:w="7797" w:type="dxa"/>
            <w:shd w:val="clear" w:color="auto" w:fill="auto"/>
          </w:tcPr>
          <w:p w14:paraId="363E2204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53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53A8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53A8F">
              <w:rPr>
                <w:sz w:val="22"/>
                <w:szCs w:val="22"/>
                <w:lang w:val="en-US"/>
              </w:rPr>
              <w:t>Intel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I</w:t>
            </w:r>
            <w:r w:rsidRPr="00E53A8F">
              <w:rPr>
                <w:sz w:val="22"/>
                <w:szCs w:val="22"/>
              </w:rPr>
              <w:t>5-7400/16</w:t>
            </w:r>
            <w:r w:rsidRPr="00E53A8F">
              <w:rPr>
                <w:sz w:val="22"/>
                <w:szCs w:val="22"/>
                <w:lang w:val="en-US"/>
              </w:rPr>
              <w:t>Gb</w:t>
            </w:r>
            <w:r w:rsidRPr="00E53A8F">
              <w:rPr>
                <w:sz w:val="22"/>
                <w:szCs w:val="22"/>
              </w:rPr>
              <w:t>/1</w:t>
            </w:r>
            <w:r w:rsidRPr="00E53A8F">
              <w:rPr>
                <w:sz w:val="22"/>
                <w:szCs w:val="22"/>
                <w:lang w:val="en-US"/>
              </w:rPr>
              <w:t>Tb</w:t>
            </w:r>
            <w:r w:rsidRPr="00E53A8F">
              <w:rPr>
                <w:sz w:val="22"/>
                <w:szCs w:val="22"/>
              </w:rPr>
              <w:t xml:space="preserve">/ видеокарта </w:t>
            </w:r>
            <w:r w:rsidRPr="00E53A8F">
              <w:rPr>
                <w:sz w:val="22"/>
                <w:szCs w:val="22"/>
                <w:lang w:val="en-US"/>
              </w:rPr>
              <w:t>NVIDIA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GeForce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GT</w:t>
            </w:r>
            <w:r w:rsidRPr="00E53A8F">
              <w:rPr>
                <w:sz w:val="22"/>
                <w:szCs w:val="22"/>
              </w:rPr>
              <w:t xml:space="preserve"> 710/Монитор </w:t>
            </w:r>
            <w:r w:rsidRPr="00E53A8F">
              <w:rPr>
                <w:sz w:val="22"/>
                <w:szCs w:val="22"/>
                <w:lang w:val="en-US"/>
              </w:rPr>
              <w:t>DELL</w:t>
            </w:r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S</w:t>
            </w:r>
            <w:r w:rsidRPr="00E53A8F">
              <w:rPr>
                <w:sz w:val="22"/>
                <w:szCs w:val="22"/>
              </w:rPr>
              <w:t>2218</w:t>
            </w:r>
            <w:r w:rsidRPr="00E53A8F">
              <w:rPr>
                <w:sz w:val="22"/>
                <w:szCs w:val="22"/>
                <w:lang w:val="en-US"/>
              </w:rPr>
              <w:t>H</w:t>
            </w:r>
            <w:r w:rsidRPr="00E53A8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Switch</w:t>
            </w:r>
            <w:r w:rsidRPr="00E53A8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x</w:t>
            </w:r>
            <w:r w:rsidRPr="00E53A8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53A8F">
              <w:rPr>
                <w:sz w:val="22"/>
                <w:szCs w:val="22"/>
              </w:rPr>
              <w:t>подпружинен.ручной</w:t>
            </w:r>
            <w:proofErr w:type="spellEnd"/>
            <w:r w:rsidRPr="00E53A8F">
              <w:rPr>
                <w:sz w:val="22"/>
                <w:szCs w:val="22"/>
              </w:rPr>
              <w:t xml:space="preserve"> </w:t>
            </w:r>
            <w:r w:rsidRPr="00E53A8F">
              <w:rPr>
                <w:sz w:val="22"/>
                <w:szCs w:val="22"/>
                <w:lang w:val="en-US"/>
              </w:rPr>
              <w:t>MW</w:t>
            </w:r>
            <w:r w:rsidRPr="00E53A8F">
              <w:rPr>
                <w:sz w:val="22"/>
                <w:szCs w:val="22"/>
              </w:rPr>
              <w:t xml:space="preserve"> </w:t>
            </w:r>
            <w:proofErr w:type="spellStart"/>
            <w:r w:rsidRPr="00E53A8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53A8F">
              <w:rPr>
                <w:sz w:val="22"/>
                <w:szCs w:val="22"/>
              </w:rPr>
              <w:t xml:space="preserve"> 200х200см (</w:t>
            </w:r>
            <w:r w:rsidRPr="00E53A8F">
              <w:rPr>
                <w:sz w:val="22"/>
                <w:szCs w:val="22"/>
                <w:lang w:val="en-US"/>
              </w:rPr>
              <w:t>S</w:t>
            </w:r>
            <w:r w:rsidRPr="00E53A8F">
              <w:rPr>
                <w:sz w:val="22"/>
                <w:szCs w:val="22"/>
              </w:rPr>
              <w:t>/</w:t>
            </w:r>
            <w:r w:rsidRPr="00E53A8F">
              <w:rPr>
                <w:sz w:val="22"/>
                <w:szCs w:val="22"/>
                <w:lang w:val="en-US"/>
              </w:rPr>
              <w:t>N</w:t>
            </w:r>
            <w:r w:rsidRPr="00E53A8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BB552" w14:textId="77777777" w:rsidR="00B92028" w:rsidRPr="00E53A8F" w:rsidRDefault="00B92028" w:rsidP="00430651">
            <w:pPr>
              <w:pStyle w:val="Style214"/>
              <w:ind w:firstLine="0"/>
              <w:rPr>
                <w:sz w:val="22"/>
                <w:szCs w:val="22"/>
              </w:rPr>
            </w:pPr>
            <w:r w:rsidRPr="00E53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4689852" w14:textId="77777777" w:rsidR="00B92028" w:rsidRPr="00954158" w:rsidRDefault="00B92028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954158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1261"/>
      <w:bookmarkStart w:id="14" w:name="_Hlk70518379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954158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954158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954158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954158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954158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954158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95415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954158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4158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954158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954158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954158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954158">
        <w:rPr>
          <w:rFonts w:ascii="Times New Roman" w:hAnsi="Times New Roman"/>
          <w:sz w:val="28"/>
          <w:szCs w:val="28"/>
        </w:rPr>
        <w:t>поряд</w:t>
      </w:r>
      <w:r w:rsidRPr="00954158">
        <w:rPr>
          <w:rFonts w:ascii="Times New Roman" w:hAnsi="Times New Roman"/>
          <w:sz w:val="28"/>
          <w:szCs w:val="28"/>
        </w:rPr>
        <w:t>ок</w:t>
      </w:r>
      <w:r w:rsidR="002404FA" w:rsidRPr="00954158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954158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954158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954158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4158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954158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954158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954158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954158">
        <w:rPr>
          <w:rFonts w:ascii="Times New Roman" w:hAnsi="Times New Roman" w:cs="Times New Roman"/>
          <w:sz w:val="28"/>
          <w:szCs w:val="28"/>
        </w:rPr>
        <w:t>о</w:t>
      </w:r>
      <w:r w:rsidRPr="00954158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954158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954158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954158">
        <w:rPr>
          <w:rFonts w:ascii="Times New Roman" w:hAnsi="Times New Roman" w:cs="Times New Roman"/>
          <w:sz w:val="28"/>
          <w:szCs w:val="28"/>
        </w:rPr>
        <w:t>х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ся </w:t>
      </w:r>
      <w:r w:rsidRPr="00954158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954158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954158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954158">
        <w:rPr>
          <w:rFonts w:ascii="Times New Roman" w:hAnsi="Times New Roman" w:cs="Times New Roman"/>
          <w:sz w:val="28"/>
          <w:szCs w:val="28"/>
        </w:rPr>
        <w:t>ем</w:t>
      </w:r>
      <w:r w:rsidRPr="00954158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954158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954158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954158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954158">
        <w:rPr>
          <w:rFonts w:ascii="Times New Roman" w:hAnsi="Times New Roman" w:cs="Times New Roman"/>
          <w:sz w:val="28"/>
          <w:szCs w:val="28"/>
        </w:rPr>
        <w:t>я</w:t>
      </w:r>
      <w:r w:rsidR="00BB600A" w:rsidRPr="00954158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954158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954158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954158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954158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954158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954158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954158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954158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954158">
        <w:rPr>
          <w:rFonts w:ascii="Times New Roman" w:hAnsi="Times New Roman" w:cs="Times New Roman"/>
          <w:sz w:val="28"/>
          <w:szCs w:val="28"/>
        </w:rPr>
        <w:t>ая</w:t>
      </w:r>
      <w:r w:rsidR="00632575" w:rsidRPr="00954158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954158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954158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954158">
        <w:rPr>
          <w:rFonts w:ascii="Times New Roman" w:hAnsi="Times New Roman" w:cs="Times New Roman"/>
          <w:sz w:val="28"/>
          <w:szCs w:val="28"/>
        </w:rPr>
        <w:t>мся</w:t>
      </w:r>
      <w:r w:rsidRPr="00954158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954158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954158">
        <w:rPr>
          <w:rFonts w:ascii="Times New Roman" w:hAnsi="Times New Roman" w:cs="Times New Roman"/>
          <w:sz w:val="28"/>
          <w:szCs w:val="28"/>
        </w:rPr>
        <w:t>й</w:t>
      </w:r>
      <w:r w:rsidRPr="00954158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954158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954158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95415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4158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954158">
        <w:rPr>
          <w:rFonts w:ascii="Times New Roman" w:hAnsi="Times New Roman" w:cs="Times New Roman"/>
          <w:sz w:val="28"/>
          <w:szCs w:val="28"/>
        </w:rPr>
        <w:t xml:space="preserve">в </w:t>
      </w:r>
      <w:r w:rsidRPr="00954158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954158">
        <w:rPr>
          <w:rFonts w:ascii="Times New Roman" w:hAnsi="Times New Roman" w:cs="Times New Roman"/>
          <w:sz w:val="28"/>
          <w:szCs w:val="28"/>
        </w:rPr>
        <w:t>е</w:t>
      </w:r>
      <w:r w:rsidRPr="00954158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954158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954158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954158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95415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954158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158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954158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954158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158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954158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954158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4158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954158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954158" w:rsidRDefault="00E23467" w:rsidP="00E23467">
      <w:pPr>
        <w:pStyle w:val="Default"/>
        <w:numPr>
          <w:ilvl w:val="0"/>
          <w:numId w:val="7"/>
        </w:numPr>
        <w:jc w:val="both"/>
      </w:pPr>
      <w:r w:rsidRPr="00954158">
        <w:rPr>
          <w:sz w:val="28"/>
          <w:szCs w:val="28"/>
        </w:rPr>
        <w:t>индивидуальной траектории посредством освоени</w:t>
      </w:r>
      <w:r w:rsidR="008A191A" w:rsidRPr="00954158">
        <w:rPr>
          <w:sz w:val="28"/>
          <w:szCs w:val="28"/>
        </w:rPr>
        <w:t>я</w:t>
      </w:r>
      <w:r w:rsidRPr="00954158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954158">
        <w:rPr>
          <w:sz w:val="28"/>
          <w:szCs w:val="28"/>
        </w:rPr>
        <w:t xml:space="preserve"> </w:t>
      </w:r>
      <w:r w:rsidRPr="00954158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954158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4158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954158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954158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1262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954158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954158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954158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954158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954158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954158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954158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954158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954158" w:rsidRDefault="00090AC1">
      <w:pPr>
        <w:rPr>
          <w:rFonts w:ascii="Times New Roman" w:hAnsi="Times New Roman" w:cs="Times New Roman"/>
          <w:sz w:val="24"/>
          <w:szCs w:val="28"/>
        </w:rPr>
      </w:pPr>
      <w:r w:rsidRPr="00954158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954158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954158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1263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954158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954158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1264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954158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954158" w:rsidRDefault="00090AC1" w:rsidP="00090AC1">
      <w:pPr>
        <w:pStyle w:val="Default"/>
      </w:pPr>
    </w:p>
    <w:p w14:paraId="59157BDD" w14:textId="77777777" w:rsidR="00954158" w:rsidRPr="00954158" w:rsidRDefault="00954158" w:rsidP="00954158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954158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283DA328" w14:textId="77777777" w:rsidR="00954158" w:rsidRPr="00954158" w:rsidRDefault="00954158" w:rsidP="00954158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954158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5FA8EF26" w14:textId="77777777" w:rsidR="00954158" w:rsidRPr="00954158" w:rsidRDefault="00954158" w:rsidP="00954158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6EEB78CB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5A85E47A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5D9B0957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1FC23376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783CFC12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569F464F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375923A2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71B8DD02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5C0389CA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0EC9F229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745BD852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0286C24C" w14:textId="77777777" w:rsidR="00954158" w:rsidRPr="00954158" w:rsidRDefault="00954158" w:rsidP="00954158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954158">
        <w:rPr>
          <w:rFonts w:ascii="Times New Roman" w:hAnsi="Times New Roman" w:cs="Times New Roman"/>
          <w:sz w:val="24"/>
          <w:szCs w:val="24"/>
        </w:rPr>
        <w:tab/>
      </w:r>
    </w:p>
    <w:p w14:paraId="06D87E82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3A79EABD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722F3741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1867AB08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954158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5C191378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490CB9F6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21. 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954158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954158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954158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954158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954158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954158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0846E444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954158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954158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954158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22AFCCA3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4D4A4B14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14:paraId="362F0B25" w14:textId="77777777" w:rsidR="00954158" w:rsidRPr="00954158" w:rsidRDefault="00954158" w:rsidP="00954158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14:paraId="45CB4BDB" w14:textId="77777777" w:rsidR="00954158" w:rsidRPr="00954158" w:rsidRDefault="00954158" w:rsidP="00954158">
      <w:pPr>
        <w:rPr>
          <w:rFonts w:ascii="Times New Roman" w:hAnsi="Times New Roman" w:cs="Times New Roman"/>
          <w:sz w:val="24"/>
          <w:szCs w:val="24"/>
        </w:rPr>
      </w:pPr>
    </w:p>
    <w:p w14:paraId="2329D9FE" w14:textId="77777777" w:rsidR="00954158" w:rsidRPr="00954158" w:rsidRDefault="00954158" w:rsidP="00954158">
      <w:pPr>
        <w:rPr>
          <w:rFonts w:ascii="Times New Roman" w:hAnsi="Times New Roman" w:cs="Times New Roman"/>
          <w:sz w:val="24"/>
          <w:szCs w:val="24"/>
        </w:rPr>
      </w:pPr>
    </w:p>
    <w:p w14:paraId="179C990D" w14:textId="77777777" w:rsidR="00954158" w:rsidRPr="00954158" w:rsidRDefault="00954158" w:rsidP="00954158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6DA84EE7" w14:textId="77777777" w:rsidR="00954158" w:rsidRPr="00954158" w:rsidRDefault="00954158" w:rsidP="00954158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7E32F" w14:textId="77777777" w:rsidR="00954158" w:rsidRPr="00954158" w:rsidRDefault="00954158" w:rsidP="00954158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1.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), 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), </w:t>
      </w:r>
      <w:r w:rsidRPr="00954158">
        <w:rPr>
          <w:rFonts w:ascii="Times New Roman" w:hAnsi="Times New Roman" w:cs="Times New Roman"/>
          <w:i/>
          <w:sz w:val="24"/>
          <w:szCs w:val="24"/>
        </w:rPr>
        <w:t>С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954158">
        <w:rPr>
          <w:rFonts w:ascii="Times New Roman" w:hAnsi="Times New Roman" w:cs="Times New Roman"/>
          <w:sz w:val="24"/>
          <w:szCs w:val="24"/>
        </w:rPr>
        <w:t>,</w:t>
      </w:r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1703783D" w14:textId="77777777" w:rsidR="00954158" w:rsidRPr="00954158" w:rsidRDefault="00954158" w:rsidP="00954158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954158">
        <w:rPr>
          <w:rFonts w:ascii="Times New Roman" w:hAnsi="Times New Roman" w:cs="Times New Roman"/>
          <w:i/>
          <w:sz w:val="24"/>
          <w:szCs w:val="24"/>
        </w:rPr>
        <w:t>АВ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7B2880DE" w14:textId="77777777" w:rsidR="00954158" w:rsidRPr="00954158" w:rsidRDefault="00954158" w:rsidP="00954158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954158">
        <w:rPr>
          <w:rFonts w:ascii="Times New Roman" w:hAnsi="Times New Roman" w:cs="Times New Roman"/>
          <w:i/>
          <w:sz w:val="24"/>
          <w:szCs w:val="24"/>
        </w:rPr>
        <w:t>АВ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5BE4B424" w14:textId="77777777" w:rsidR="00954158" w:rsidRPr="00954158" w:rsidRDefault="00954158" w:rsidP="00954158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954158">
        <w:rPr>
          <w:rFonts w:ascii="Times New Roman" w:hAnsi="Times New Roman" w:cs="Times New Roman"/>
          <w:i/>
          <w:sz w:val="24"/>
          <w:szCs w:val="24"/>
        </w:rPr>
        <w:t>С</w:t>
      </w:r>
      <w:r w:rsidRPr="00954158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954158">
        <w:rPr>
          <w:rFonts w:ascii="Times New Roman" w:hAnsi="Times New Roman" w:cs="Times New Roman"/>
          <w:i/>
          <w:sz w:val="24"/>
          <w:szCs w:val="24"/>
        </w:rPr>
        <w:t>АВ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4158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6FDFADB4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954158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954158">
        <w:rPr>
          <w:rFonts w:ascii="Times New Roman" w:hAnsi="Times New Roman" w:cs="Times New Roman"/>
          <w:i/>
          <w:sz w:val="24"/>
          <w:szCs w:val="24"/>
        </w:rPr>
        <w:t>АВ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7317D06B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954158">
        <w:rPr>
          <w:rFonts w:ascii="Times New Roman" w:hAnsi="Times New Roman" w:cs="Times New Roman"/>
          <w:i/>
          <w:sz w:val="24"/>
          <w:szCs w:val="24"/>
        </w:rPr>
        <w:t>АВ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954158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954158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954158">
        <w:rPr>
          <w:rFonts w:ascii="Times New Roman" w:hAnsi="Times New Roman" w:cs="Times New Roman"/>
          <w:sz w:val="24"/>
          <w:szCs w:val="24"/>
        </w:rPr>
        <w:t>&gt; 0.</w:t>
      </w:r>
    </w:p>
    <w:p w14:paraId="73A386CA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2.</w:t>
      </w:r>
      <w:r w:rsidRPr="00954158">
        <w:rPr>
          <w:rFonts w:ascii="Times New Roman" w:hAnsi="Times New Roman" w:cs="Times New Roman"/>
          <w:sz w:val="24"/>
          <w:szCs w:val="24"/>
        </w:rPr>
        <w:t xml:space="preserve"> </w:t>
      </w:r>
      <w:r w:rsidRPr="00954158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954158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0E6494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17" o:title=""/>
          </v:shape>
          <o:OLEObject Type="Embed" ProgID="Equation.3" ShapeID="_x0000_i1025" DrawAspect="Content" ObjectID="_1800877716" r:id="rId18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= </w:t>
      </w:r>
      <w:r w:rsidRPr="00954158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43A78AF5">
          <v:shape id="_x0000_i1026" type="#_x0000_t75" style="width:21pt;height:18.75pt" o:ole="" filled="t">
            <v:fill color2="black"/>
            <v:imagedata r:id="rId19" o:title=""/>
          </v:shape>
          <o:OLEObject Type="Embed" ProgID="Equation.3" ShapeID="_x0000_i1026" DrawAspect="Content" ObjectID="_1800877717" r:id="rId20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r w:rsidRPr="00954158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0D8AAD00">
          <v:shape id="_x0000_i1027" type="#_x0000_t75" style="width:15pt;height:27pt" o:ole="" filled="t">
            <v:fill color2="black"/>
            <v:imagedata r:id="rId21" o:title=""/>
          </v:shape>
          <o:OLEObject Type="Embed" ProgID="Equation.3" ShapeID="_x0000_i1027" DrawAspect="Content" ObjectID="_1800877718" r:id="rId22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1C1BA43B">
          <v:shape id="_x0000_i1028" type="#_x0000_t75" style="width:20.25pt;height:18.75pt" o:ole="" filled="t">
            <v:fill color2="black"/>
            <v:imagedata r:id="rId23" o:title=""/>
          </v:shape>
          <o:OLEObject Type="Embed" ProgID="Equation.3" ShapeID="_x0000_i1028" DrawAspect="Content" ObjectID="_1800877719" r:id="rId24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r w:rsidRPr="00954158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6B782CFE">
          <v:shape id="_x0000_i1029" type="#_x0000_t75" style="width:35.25pt;height:27pt" o:ole="" filled="t">
            <v:fill color2="black"/>
            <v:imagedata r:id="rId25" o:title=""/>
          </v:shape>
          <o:OLEObject Type="Embed" ProgID="Equation.3" ShapeID="_x0000_i1029" DrawAspect="Content" ObjectID="_1800877720" r:id="rId26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954158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7C630A00">
          <v:shape id="_x0000_i1030" type="#_x0000_t75" style="width:90pt;height:20.25pt" o:ole="" filled="t">
            <v:fill color2="black"/>
            <v:imagedata r:id="rId27" o:title=""/>
          </v:shape>
          <o:OLEObject Type="Embed" ProgID="Equation.3" ShapeID="_x0000_i1030" DrawAspect="Content" ObjectID="_1800877721" r:id="rId28"/>
        </w:objec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6376DF34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5DB66A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3.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954158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954158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954158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954158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954158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954158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954158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954158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402BE942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A06044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54158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954158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7E839A68">
          <v:shape id="_x0000_i1031" type="#_x0000_t75" style="width:111pt;height:33pt" o:ole="" filled="t">
            <v:fill color2="black"/>
            <v:imagedata r:id="rId29" o:title=""/>
          </v:shape>
          <o:OLEObject Type="Embed" ProgID="Equation.3" ShapeID="_x0000_i1031" DrawAspect="Content" ObjectID="_1800877722" r:id="rId30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>–1; 1; –1).</w:t>
      </w:r>
    </w:p>
    <w:p w14:paraId="769A01FE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4B5FB1" w14:textId="77777777" w:rsidR="00954158" w:rsidRPr="00954158" w:rsidRDefault="00954158" w:rsidP="00954158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5.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54158">
        <w:rPr>
          <w:rFonts w:ascii="Times New Roman" w:hAnsi="Times New Roman" w:cs="Times New Roman"/>
          <w:sz w:val="24"/>
          <w:szCs w:val="24"/>
        </w:rPr>
        <w:t xml:space="preserve">+ </w:t>
      </w:r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16</w:t>
      </w:r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30</w:t>
      </w:r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1FA2CADE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D57A7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6.</w:t>
      </w:r>
      <w:r w:rsidRPr="00954158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954158">
        <w:rPr>
          <w:rFonts w:ascii="Times New Roman" w:hAnsi="Times New Roman" w:cs="Times New Roman"/>
          <w:i/>
          <w:sz w:val="24"/>
          <w:szCs w:val="24"/>
        </w:rPr>
        <w:t>О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954158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09287391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6499B" w14:textId="77777777" w:rsidR="00954158" w:rsidRPr="00954158" w:rsidRDefault="00954158" w:rsidP="00954158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4158">
        <w:rPr>
          <w:rFonts w:ascii="Times New Roman" w:hAnsi="Times New Roman"/>
          <w:b/>
          <w:sz w:val="24"/>
          <w:szCs w:val="24"/>
        </w:rPr>
        <w:t xml:space="preserve">7. </w:t>
      </w:r>
      <w:r w:rsidRPr="00954158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954158">
        <w:rPr>
          <w:rFonts w:ascii="Times New Roman" w:hAnsi="Times New Roman"/>
          <w:position w:val="-6"/>
          <w:sz w:val="24"/>
          <w:szCs w:val="24"/>
        </w:rPr>
        <w:object w:dxaOrig="220" w:dyaOrig="320" w14:anchorId="19C78417">
          <v:shape id="_x0000_i1032" type="#_x0000_t75" style="width:11.25pt;height:15.75pt" o:ole="" filled="t">
            <v:fill color2="black"/>
            <v:imagedata r:id="rId31" o:title=""/>
          </v:shape>
          <o:OLEObject Type="Embed" ProgID="Equation.3" ShapeID="_x0000_i1032" DrawAspect="Content" ObjectID="_1800877723" r:id="rId32"/>
        </w:object>
      </w:r>
      <w:r w:rsidRPr="00954158">
        <w:rPr>
          <w:rFonts w:ascii="Times New Roman" w:hAnsi="Times New Roman"/>
          <w:sz w:val="24"/>
          <w:szCs w:val="24"/>
        </w:rPr>
        <w:t xml:space="preserve">= (5; –1; 4) и </w:t>
      </w:r>
      <w:r w:rsidRPr="00954158">
        <w:rPr>
          <w:rFonts w:ascii="Times New Roman" w:hAnsi="Times New Roman"/>
          <w:position w:val="-6"/>
          <w:sz w:val="24"/>
          <w:szCs w:val="24"/>
        </w:rPr>
        <w:object w:dxaOrig="240" w:dyaOrig="380" w14:anchorId="16232705">
          <v:shape id="_x0000_i1033" type="#_x0000_t75" style="width:12pt;height:18.75pt" o:ole="" filled="t">
            <v:fill color2="black"/>
            <v:imagedata r:id="rId33" o:title=""/>
          </v:shape>
          <o:OLEObject Type="Embed" ProgID="Equation.3" ShapeID="_x0000_i1033" DrawAspect="Content" ObjectID="_1800877724" r:id="rId34"/>
        </w:object>
      </w:r>
      <w:proofErr w:type="gramStart"/>
      <w:r w:rsidRPr="00954158">
        <w:rPr>
          <w:rFonts w:ascii="Times New Roman" w:hAnsi="Times New Roman"/>
          <w:sz w:val="24"/>
          <w:szCs w:val="24"/>
        </w:rPr>
        <w:t>=(</w:t>
      </w:r>
      <w:proofErr w:type="gramEnd"/>
      <w:r w:rsidRPr="00954158">
        <w:rPr>
          <w:rFonts w:ascii="Times New Roman" w:hAnsi="Times New Roman"/>
          <w:sz w:val="24"/>
          <w:szCs w:val="24"/>
        </w:rPr>
        <w:t>1; 2; 1)</w:t>
      </w:r>
    </w:p>
    <w:p w14:paraId="70A2A788" w14:textId="77777777" w:rsidR="00954158" w:rsidRPr="00954158" w:rsidRDefault="00954158" w:rsidP="00954158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954158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954158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D9CBB4A">
          <v:shape id="_x0000_i1034" type="#_x0000_t75" style="width:42pt;height:39pt" o:ole="" filled="t">
            <v:fill color2="black"/>
            <v:imagedata r:id="rId35" o:title=""/>
          </v:shape>
          <o:OLEObject Type="Embed" ProgID="Equation.3" ShapeID="_x0000_i1034" DrawAspect="Content" ObjectID="_1800877725" r:id="rId36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r w:rsidRPr="00954158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0C9E2DE">
          <v:shape id="_x0000_i1035" type="#_x0000_t75" style="width:42pt;height:39pt" o:ole="" filled="t">
            <v:fill color2="black"/>
            <v:imagedata r:id="rId37" o:title=""/>
          </v:shape>
          <o:OLEObject Type="Embed" ProgID="Equation.3" ShapeID="_x0000_i1035" DrawAspect="Content" ObjectID="_1800877726" r:id="rId38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и </w:t>
      </w:r>
      <w:r w:rsidRPr="00954158">
        <w:rPr>
          <w:rFonts w:ascii="Times New Roman" w:hAnsi="Times New Roman" w:cs="Times New Roman"/>
          <w:i/>
          <w:sz w:val="24"/>
          <w:szCs w:val="24"/>
        </w:rPr>
        <w:t>Е</w:t>
      </w:r>
      <w:r w:rsidRPr="00954158">
        <w:rPr>
          <w:rFonts w:ascii="Times New Roman" w:hAnsi="Times New Roman" w:cs="Times New Roman"/>
          <w:sz w:val="24"/>
          <w:szCs w:val="24"/>
        </w:rPr>
        <w:t xml:space="preserve"> </w:t>
      </w:r>
      <w:r w:rsidRPr="00954158">
        <w:rPr>
          <w:rFonts w:ascii="Times New Roman" w:hAnsi="Times New Roman" w:cs="Times New Roman"/>
          <w:bCs/>
          <w:sz w:val="24"/>
          <w:szCs w:val="24"/>
        </w:rPr>
        <w:t>=</w:t>
      </w:r>
      <w:r w:rsidRPr="00954158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3C114873">
          <v:shape id="_x0000_i1036" type="#_x0000_t75" style="width:42pt;height:39pt" o:ole="" filled="t">
            <v:fill color2="black"/>
            <v:imagedata r:id="rId39" o:title=""/>
          </v:shape>
          <o:OLEObject Type="Embed" ProgID="Equation.3" ShapeID="_x0000_i1036" DrawAspect="Content" ObjectID="_1800877727" r:id="rId40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2B01FFB9" w14:textId="77777777" w:rsidR="00954158" w:rsidRPr="00954158" w:rsidRDefault="00954158" w:rsidP="00954158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lastRenderedPageBreak/>
        <w:t>1) (</w:t>
      </w:r>
      <w:r w:rsidRPr="00954158">
        <w:rPr>
          <w:rFonts w:ascii="Times New Roman" w:hAnsi="Times New Roman" w:cs="Times New Roman"/>
          <w:i/>
          <w:sz w:val="24"/>
          <w:szCs w:val="24"/>
        </w:rPr>
        <w:t>АВ)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954158">
        <w:rPr>
          <w:rFonts w:ascii="Times New Roman" w:hAnsi="Times New Roman" w:cs="Times New Roman"/>
          <w:sz w:val="24"/>
          <w:szCs w:val="24"/>
        </w:rPr>
        <w:t xml:space="preserve">= 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>∙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06BC24AB" w14:textId="77777777" w:rsidR="00954158" w:rsidRPr="00954158" w:rsidRDefault="00954158" w:rsidP="00954158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2) (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954158">
        <w:rPr>
          <w:rFonts w:ascii="Times New Roman" w:hAnsi="Times New Roman" w:cs="Times New Roman"/>
          <w:i/>
          <w:sz w:val="24"/>
          <w:szCs w:val="24"/>
        </w:rPr>
        <w:t>В)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 ≠ (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+ </w:t>
      </w:r>
      <w:r w:rsidRPr="00954158">
        <w:rPr>
          <w:rFonts w:ascii="Times New Roman" w:hAnsi="Times New Roman" w:cs="Times New Roman"/>
          <w:i/>
          <w:sz w:val="24"/>
          <w:szCs w:val="24"/>
        </w:rPr>
        <w:t>Е</w:t>
      </w:r>
      <w:r w:rsidRPr="00954158">
        <w:rPr>
          <w:rFonts w:ascii="Times New Roman" w:hAnsi="Times New Roman" w:cs="Times New Roman"/>
          <w:sz w:val="24"/>
          <w:szCs w:val="24"/>
        </w:rPr>
        <w:t>).</w:t>
      </w:r>
    </w:p>
    <w:p w14:paraId="7AD75A08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3) (</w:t>
      </w:r>
      <w:r w:rsidRPr="0095415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954158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>)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954158">
        <w:rPr>
          <w:rFonts w:ascii="Times New Roman" w:hAnsi="Times New Roman" w:cs="Times New Roman"/>
          <w:sz w:val="24"/>
          <w:szCs w:val="24"/>
        </w:rPr>
        <w:t xml:space="preserve"> = 2</w:t>
      </w:r>
      <w:r w:rsidRPr="00954158">
        <w:rPr>
          <w:rFonts w:ascii="Times New Roman" w:hAnsi="Times New Roman" w:cs="Times New Roman"/>
          <w:i/>
          <w:sz w:val="24"/>
          <w:szCs w:val="24"/>
        </w:rPr>
        <w:t>Е</w:t>
      </w:r>
      <w:r w:rsidRPr="009541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A5E1AA" w14:textId="77777777" w:rsidR="00954158" w:rsidRPr="00954158" w:rsidRDefault="00954158" w:rsidP="00954158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4)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∙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954158">
        <w:rPr>
          <w:rFonts w:ascii="Times New Roman" w:hAnsi="Times New Roman" w:cs="Times New Roman"/>
          <w:sz w:val="24"/>
          <w:szCs w:val="24"/>
        </w:rPr>
        <w:t>∙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20CEFADF" w14:textId="77777777" w:rsidR="00954158" w:rsidRPr="00954158" w:rsidRDefault="00954158" w:rsidP="00954158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>5)</w:t>
      </w:r>
      <w:r w:rsidRPr="00954158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95415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54158">
        <w:rPr>
          <w:rFonts w:ascii="Times New Roman" w:hAnsi="Times New Roman" w:cs="Times New Roman"/>
          <w:sz w:val="24"/>
          <w:szCs w:val="24"/>
        </w:rPr>
        <w:t xml:space="preserve">= </w:t>
      </w:r>
      <w:r w:rsidRPr="00954158">
        <w:rPr>
          <w:rFonts w:ascii="Times New Roman" w:hAnsi="Times New Roman" w:cs="Times New Roman"/>
          <w:i/>
          <w:sz w:val="24"/>
          <w:szCs w:val="24"/>
        </w:rPr>
        <w:t>Е</w: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3F7AF4C2" w14:textId="77777777" w:rsidR="00954158" w:rsidRPr="00954158" w:rsidRDefault="00954158" w:rsidP="00954158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0C95B5" w14:textId="77777777" w:rsidR="00954158" w:rsidRPr="00954158" w:rsidRDefault="00954158" w:rsidP="00954158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9.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5CD83BC9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ab/>
      </w:r>
      <w:r w:rsidRPr="00954158">
        <w:rPr>
          <w:rFonts w:ascii="Times New Roman" w:hAnsi="Times New Roman" w:cs="Times New Roman"/>
          <w:sz w:val="24"/>
          <w:szCs w:val="24"/>
        </w:rPr>
        <w:tab/>
      </w:r>
      <w:r w:rsidRPr="00954158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2</w:t>
      </w:r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954158">
        <w:rPr>
          <w:rFonts w:ascii="Times New Roman" w:hAnsi="Times New Roman" w:cs="Times New Roman"/>
          <w:i/>
          <w:sz w:val="24"/>
          <w:szCs w:val="24"/>
        </w:rPr>
        <w:t>х</w:t>
      </w:r>
      <w:r w:rsidRPr="00954158">
        <w:rPr>
          <w:rFonts w:ascii="Times New Roman" w:hAnsi="Times New Roman" w:cs="Times New Roman"/>
          <w:sz w:val="24"/>
          <w:szCs w:val="24"/>
        </w:rPr>
        <w:t xml:space="preserve"> + 3</w:t>
      </w:r>
      <w:r w:rsidRPr="00954158">
        <w:rPr>
          <w:rFonts w:ascii="Times New Roman" w:hAnsi="Times New Roman" w:cs="Times New Roman"/>
          <w:i/>
          <w:sz w:val="24"/>
          <w:szCs w:val="24"/>
        </w:rPr>
        <w:t>у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6E7A71BF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6AA385" w14:textId="77777777" w:rsidR="00954158" w:rsidRPr="00954158" w:rsidRDefault="00954158" w:rsidP="00954158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54158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954158">
        <w:rPr>
          <w:rFonts w:ascii="Times New Roman" w:hAnsi="Times New Roman" w:cs="Times New Roman"/>
          <w:i/>
          <w:sz w:val="24"/>
          <w:szCs w:val="24"/>
        </w:rPr>
        <w:t>С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>∙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18101E54" w14:textId="77777777" w:rsidR="00954158" w:rsidRPr="00954158" w:rsidRDefault="00954158" w:rsidP="00954158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7E152988">
          <v:shape id="_x0000_i1037" type="#_x0000_t75" style="width:88.5pt;height:60pt" o:ole="" filled="t">
            <v:fill color2="black"/>
            <v:imagedata r:id="rId41" o:title=""/>
          </v:shape>
          <o:OLEObject Type="Embed" ProgID="Equation.3" ShapeID="_x0000_i1037" DrawAspect="Content" ObjectID="_1800877728" r:id="rId42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,  </w:t>
      </w:r>
      <w:r w:rsidRPr="00954158">
        <w:rPr>
          <w:rFonts w:ascii="Times New Roman" w:hAnsi="Times New Roman" w:cs="Times New Roman"/>
          <w:i/>
          <w:sz w:val="24"/>
          <w:szCs w:val="24"/>
        </w:rPr>
        <w:t>В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</w:t>
      </w:r>
      <w:r w:rsidRPr="00954158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0CE74ABC">
          <v:shape id="_x0000_i1038" type="#_x0000_t75" style="width:81.75pt;height:60pt" o:ole="" filled="t">
            <v:fill color2="black"/>
            <v:imagedata r:id="rId43" o:title=""/>
          </v:shape>
          <o:OLEObject Type="Embed" ProgID="Equation.3" ShapeID="_x0000_i1038" DrawAspect="Content" ObjectID="_1800877729" r:id="rId44"/>
        </w:objec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3D683D67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087DCB" w14:textId="77777777" w:rsidR="00954158" w:rsidRPr="00954158" w:rsidRDefault="00954158" w:rsidP="00954158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11.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954158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202AB962">
          <v:shape id="_x0000_i1039" type="#_x0000_t75" style="width:81pt;height:80.25pt" o:ole="" filled="t">
            <v:fill color2="black"/>
            <v:imagedata r:id="rId45" o:title=""/>
          </v:shape>
          <o:OLEObject Type="Embed" ProgID="Equation.3" ShapeID="_x0000_i1039" DrawAspect="Content" ObjectID="_1800877730" r:id="rId46"/>
        </w:objec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57CECBBB" w14:textId="77777777" w:rsidR="00954158" w:rsidRPr="00954158" w:rsidRDefault="00954158" w:rsidP="00954158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6AAFDB" w14:textId="77777777" w:rsidR="00954158" w:rsidRPr="00954158" w:rsidRDefault="00954158" w:rsidP="00954158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954158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954158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2216A917">
          <v:shape id="_x0000_i1040" type="#_x0000_t75" style="width:60.75pt;height:60pt" o:ole="" filled="t">
            <v:fill color2="black"/>
            <v:imagedata r:id="rId47" o:title=""/>
          </v:shape>
          <o:OLEObject Type="Embed" ProgID="Equation.3" ShapeID="_x0000_i1040" DrawAspect="Content" ObjectID="_1800877731" r:id="rId48"/>
        </w:objec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1EE9461E" w14:textId="77777777" w:rsidR="00954158" w:rsidRPr="00954158" w:rsidRDefault="00954158" w:rsidP="00954158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33B367" w14:textId="77777777" w:rsidR="00954158" w:rsidRPr="00954158" w:rsidRDefault="00954158" w:rsidP="00954158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7673B3" w14:textId="77777777" w:rsidR="00954158" w:rsidRPr="00954158" w:rsidRDefault="00954158" w:rsidP="00954158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954158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341687A" w14:textId="77777777" w:rsidR="00954158" w:rsidRPr="00954158" w:rsidRDefault="00954158" w:rsidP="00954158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25BD3" wp14:editId="5F69846B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8B15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954158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 + 3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954158">
        <w:rPr>
          <w:rFonts w:ascii="Times New Roman" w:hAnsi="Times New Roman" w:cs="Times New Roman"/>
          <w:sz w:val="24"/>
          <w:szCs w:val="24"/>
        </w:rPr>
        <w:t>= –2,</w:t>
      </w:r>
    </w:p>
    <w:p w14:paraId="6F51F0FA" w14:textId="77777777" w:rsidR="00954158" w:rsidRPr="00954158" w:rsidRDefault="00954158" w:rsidP="00954158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954158">
        <w:rPr>
          <w:rFonts w:ascii="Times New Roman" w:hAnsi="Times New Roman" w:cs="Times New Roman"/>
          <w:sz w:val="24"/>
          <w:szCs w:val="24"/>
        </w:rPr>
        <w:tab/>
      </w:r>
      <w:r w:rsidRPr="00954158">
        <w:rPr>
          <w:rFonts w:ascii="Times New Roman" w:hAnsi="Times New Roman" w:cs="Times New Roman"/>
          <w:sz w:val="24"/>
          <w:szCs w:val="24"/>
        </w:rPr>
        <w:tab/>
      </w:r>
      <w:r w:rsidRPr="0095415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 + 7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5968CCC" w14:textId="77777777" w:rsidR="00954158" w:rsidRPr="00954158" w:rsidRDefault="00954158" w:rsidP="00954158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54158">
        <w:rPr>
          <w:rFonts w:ascii="Times New Roman" w:hAnsi="Times New Roman" w:cs="Times New Roman"/>
          <w:sz w:val="24"/>
          <w:szCs w:val="24"/>
        </w:rPr>
        <w:tab/>
      </w:r>
      <w:r w:rsidRPr="00954158">
        <w:rPr>
          <w:rFonts w:ascii="Times New Roman" w:hAnsi="Times New Roman" w:cs="Times New Roman"/>
          <w:sz w:val="24"/>
          <w:szCs w:val="24"/>
        </w:rPr>
        <w:tab/>
        <w:t>3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11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6BA45030" w14:textId="77777777" w:rsidR="00954158" w:rsidRPr="00954158" w:rsidRDefault="00954158" w:rsidP="00954158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 –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4158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158">
        <w:rPr>
          <w:rFonts w:ascii="Times New Roman" w:hAnsi="Times New Roman" w:cs="Times New Roman"/>
          <w:sz w:val="24"/>
          <w:szCs w:val="24"/>
        </w:rPr>
        <w:t xml:space="preserve">, </w:t>
      </w:r>
      <w:r w:rsidRPr="0095415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54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4158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19A538BA" w14:textId="77777777" w:rsidR="00954158" w:rsidRPr="00954158" w:rsidRDefault="00954158" w:rsidP="00954158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954158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=</w:t>
      </w:r>
      <w:r w:rsidRPr="00954158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5A618B94">
          <v:shape id="_x0000_i1041" type="#_x0000_t75" style="width:88.5pt;height:60pt" o:ole="" filled="t">
            <v:fill color2="black"/>
            <v:imagedata r:id="rId49" o:title=""/>
          </v:shape>
          <o:OLEObject Type="Embed" ProgID="Equation.3" ShapeID="_x0000_i1041" DrawAspect="Content" ObjectID="_1800877732" r:id="rId50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954158">
        <w:rPr>
          <w:rFonts w:ascii="Times New Roman" w:hAnsi="Times New Roman" w:cs="Times New Roman"/>
          <w:i/>
          <w:sz w:val="24"/>
          <w:szCs w:val="24"/>
        </w:rPr>
        <w:t>α</w:t>
      </w:r>
      <w:r w:rsidRPr="00954158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954158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6B349DC1">
          <v:shape id="_x0000_i1042" type="#_x0000_t75" style="width:55.5pt;height:60pt" o:ole="" filled="t">
            <v:fill color2="black"/>
            <v:imagedata r:id="rId51" o:title=""/>
          </v:shape>
          <o:OLEObject Type="Embed" ProgID="Equation.3" ShapeID="_x0000_i1042" DrawAspect="Content" ObjectID="_1800877733" r:id="rId52"/>
        </w:object>
      </w:r>
      <w:r w:rsidRPr="00954158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954158">
        <w:rPr>
          <w:rFonts w:ascii="Times New Roman" w:hAnsi="Times New Roman" w:cs="Times New Roman"/>
          <w:i/>
          <w:sz w:val="24"/>
          <w:szCs w:val="24"/>
        </w:rPr>
        <w:t>λ</w:t>
      </w:r>
      <w:r w:rsidRPr="00954158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727DF1A3" w14:textId="77777777" w:rsidR="00954158" w:rsidRPr="00954158" w:rsidRDefault="00954158" w:rsidP="00954158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64ABF1A6" w14:textId="77777777" w:rsidR="00954158" w:rsidRPr="00954158" w:rsidRDefault="00954158" w:rsidP="00954158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4158">
        <w:rPr>
          <w:rFonts w:ascii="Times New Roman" w:hAnsi="Times New Roman" w:cs="Times New Roman"/>
          <w:b/>
          <w:sz w:val="24"/>
          <w:szCs w:val="24"/>
        </w:rPr>
        <w:t>15.</w:t>
      </w:r>
      <w:r w:rsidRPr="00954158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954158">
        <w:rPr>
          <w:rFonts w:ascii="Times New Roman" w:hAnsi="Times New Roman" w:cs="Times New Roman"/>
          <w:i/>
          <w:sz w:val="24"/>
          <w:szCs w:val="24"/>
        </w:rPr>
        <w:t>А</w:t>
      </w:r>
      <w:r w:rsidRPr="00954158">
        <w:rPr>
          <w:rFonts w:ascii="Times New Roman" w:hAnsi="Times New Roman" w:cs="Times New Roman"/>
          <w:sz w:val="24"/>
          <w:szCs w:val="24"/>
        </w:rPr>
        <w:t xml:space="preserve"> =</w:t>
      </w:r>
      <w:r w:rsidRPr="00954158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C94F204">
          <v:shape id="_x0000_i1043" type="#_x0000_t75" style="width:51pt;height:39pt" o:ole="" filled="t">
            <v:fill color2="black"/>
            <v:imagedata r:id="rId53" o:title=""/>
          </v:shape>
          <o:OLEObject Type="Embed" ProgID="Equation.3" ShapeID="_x0000_i1043" DrawAspect="Content" ObjectID="_1800877734" r:id="rId54"/>
        </w:object>
      </w:r>
      <w:r w:rsidRPr="00954158">
        <w:rPr>
          <w:rFonts w:ascii="Times New Roman" w:hAnsi="Times New Roman" w:cs="Times New Roman"/>
          <w:sz w:val="24"/>
          <w:szCs w:val="24"/>
        </w:rPr>
        <w:t>.</w:t>
      </w:r>
    </w:p>
    <w:p w14:paraId="7DAFBE47" w14:textId="21D38B18" w:rsidR="005B37A7" w:rsidRPr="00954158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954158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1265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954158" w:rsidRDefault="00090AC1" w:rsidP="00090AC1">
      <w:pPr>
        <w:pStyle w:val="Default"/>
        <w:rPr>
          <w:sz w:val="23"/>
          <w:szCs w:val="23"/>
        </w:rPr>
      </w:pPr>
      <w:r w:rsidRPr="00954158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954158" w14:paraId="3635EAB4" w14:textId="77777777" w:rsidTr="00F00293">
        <w:tc>
          <w:tcPr>
            <w:tcW w:w="562" w:type="dxa"/>
          </w:tcPr>
          <w:p w14:paraId="7D2A51AE" w14:textId="55972E5F" w:rsidR="00AD3A54" w:rsidRPr="009541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41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41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954158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5415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1266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4158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4158" w14:paraId="5A1C9382" w14:textId="77777777" w:rsidTr="00801458">
        <w:tc>
          <w:tcPr>
            <w:tcW w:w="2336" w:type="dxa"/>
          </w:tcPr>
          <w:p w14:paraId="4C518DAB" w14:textId="77777777" w:rsidR="005D65A5" w:rsidRPr="009541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41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41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41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4158" w14:paraId="07658034" w14:textId="77777777" w:rsidTr="00801458">
        <w:tc>
          <w:tcPr>
            <w:tcW w:w="2336" w:type="dxa"/>
          </w:tcPr>
          <w:p w14:paraId="1553D698" w14:textId="78F29BFB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54158" w14:paraId="1F2C36E5" w14:textId="77777777" w:rsidTr="00801458">
        <w:tc>
          <w:tcPr>
            <w:tcW w:w="2336" w:type="dxa"/>
          </w:tcPr>
          <w:p w14:paraId="49E7B583" w14:textId="77777777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2B3576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AEC5A8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0E1BD68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54158" w14:paraId="5AE4C58E" w14:textId="77777777" w:rsidTr="00801458">
        <w:tc>
          <w:tcPr>
            <w:tcW w:w="2336" w:type="dxa"/>
          </w:tcPr>
          <w:p w14:paraId="7E42A942" w14:textId="77777777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644069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07EAAA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C25287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54158" w14:paraId="5F83EDDA" w14:textId="77777777" w:rsidTr="00801458">
        <w:tc>
          <w:tcPr>
            <w:tcW w:w="2336" w:type="dxa"/>
          </w:tcPr>
          <w:p w14:paraId="157BC17D" w14:textId="77777777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7BA9746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4A417A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BED87D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  <w:tr w:rsidR="005D65A5" w:rsidRPr="00954158" w14:paraId="067A9755" w14:textId="77777777" w:rsidTr="00801458">
        <w:tc>
          <w:tcPr>
            <w:tcW w:w="2336" w:type="dxa"/>
          </w:tcPr>
          <w:p w14:paraId="6348B81C" w14:textId="77777777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7CBE3EF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F438E4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37606A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14-18</w:t>
            </w:r>
          </w:p>
        </w:tc>
      </w:tr>
      <w:tr w:rsidR="005D65A5" w:rsidRPr="00954158" w14:paraId="526D6C9D" w14:textId="77777777" w:rsidTr="00801458">
        <w:tc>
          <w:tcPr>
            <w:tcW w:w="2336" w:type="dxa"/>
          </w:tcPr>
          <w:p w14:paraId="280C3CAC" w14:textId="77777777" w:rsidR="005D65A5" w:rsidRPr="009541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8804D13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19D3C0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D64B7" w14:textId="77777777" w:rsidR="005D65A5" w:rsidRPr="00954158" w:rsidRDefault="007478E0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</w:tbl>
    <w:p w14:paraId="6D01A11C" w14:textId="61720847" w:rsidR="00F56264" w:rsidRPr="0095415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5415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1267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54158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4158" w:rsidRPr="00954158" w14:paraId="6FA87CF4" w14:textId="77777777" w:rsidTr="00C11B3C">
        <w:tc>
          <w:tcPr>
            <w:tcW w:w="562" w:type="dxa"/>
          </w:tcPr>
          <w:p w14:paraId="515ADD37" w14:textId="77777777" w:rsidR="00954158" w:rsidRPr="00954158" w:rsidRDefault="00954158" w:rsidP="00C11B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E57AE5" w14:textId="77777777" w:rsidR="00954158" w:rsidRPr="00954158" w:rsidRDefault="00954158" w:rsidP="00C11B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41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5415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95415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1268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54158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4158" w14:paraId="0267C479" w14:textId="77777777" w:rsidTr="00801458">
        <w:tc>
          <w:tcPr>
            <w:tcW w:w="2500" w:type="pct"/>
          </w:tcPr>
          <w:p w14:paraId="37F699C9" w14:textId="77777777" w:rsidR="00B8237E" w:rsidRPr="009541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41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41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4158" w14:paraId="3F240151" w14:textId="77777777" w:rsidTr="00801458">
        <w:tc>
          <w:tcPr>
            <w:tcW w:w="2500" w:type="pct"/>
          </w:tcPr>
          <w:p w14:paraId="61E91592" w14:textId="61A0874C" w:rsidR="00B8237E" w:rsidRPr="009541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4158" w:rsidRDefault="005C548A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54158" w14:paraId="40A03384" w14:textId="77777777" w:rsidTr="00801458">
        <w:tc>
          <w:tcPr>
            <w:tcW w:w="2500" w:type="pct"/>
          </w:tcPr>
          <w:p w14:paraId="4AEC9C59" w14:textId="77777777" w:rsidR="00B8237E" w:rsidRPr="00954158" w:rsidRDefault="00B8237E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36EFF3" w14:textId="77777777" w:rsidR="00B8237E" w:rsidRPr="00954158" w:rsidRDefault="005C548A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954158" w14:paraId="5F9EAFD0" w14:textId="77777777" w:rsidTr="00801458">
        <w:tc>
          <w:tcPr>
            <w:tcW w:w="2500" w:type="pct"/>
          </w:tcPr>
          <w:p w14:paraId="5CE51AB4" w14:textId="77777777" w:rsidR="00B8237E" w:rsidRPr="009541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3E5DBB" w14:textId="77777777" w:rsidR="00B8237E" w:rsidRPr="00954158" w:rsidRDefault="005C548A" w:rsidP="00801458">
            <w:pPr>
              <w:rPr>
                <w:rFonts w:ascii="Times New Roman" w:hAnsi="Times New Roman" w:cs="Times New Roman"/>
              </w:rPr>
            </w:pPr>
            <w:r w:rsidRPr="00954158">
              <w:rPr>
                <w:rFonts w:ascii="Times New Roman" w:hAnsi="Times New Roman" w:cs="Times New Roman"/>
                <w:lang w:val="en-US"/>
              </w:rPr>
              <w:t>1-8,9-18</w:t>
            </w:r>
          </w:p>
        </w:tc>
      </w:tr>
    </w:tbl>
    <w:p w14:paraId="6EB485C6" w14:textId="6A0F7BEC" w:rsidR="00C23E7F" w:rsidRPr="0095415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5415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1269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95415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5415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5415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415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541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5415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5415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5415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5415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415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541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541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5415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5415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158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54158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5415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95415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95415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95415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5415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5415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95415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95415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158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95415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95415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95415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95415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95415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95415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954158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95415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415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954158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954158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954158" w:rsidSect="00BC657F">
      <w:footerReference w:type="default" r:id="rId5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E7228" w14:textId="77777777" w:rsidR="00EA22EC" w:rsidRDefault="00EA22EC" w:rsidP="00315CA6">
      <w:pPr>
        <w:spacing w:after="0" w:line="240" w:lineRule="auto"/>
      </w:pPr>
      <w:r>
        <w:separator/>
      </w:r>
    </w:p>
  </w:endnote>
  <w:endnote w:type="continuationSeparator" w:id="0">
    <w:p w14:paraId="3BFAE908" w14:textId="77777777" w:rsidR="00EA22EC" w:rsidRDefault="00EA22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97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14E7D" w14:textId="77777777" w:rsidR="00EA22EC" w:rsidRDefault="00EA22EC" w:rsidP="00315CA6">
      <w:pPr>
        <w:spacing w:after="0" w:line="240" w:lineRule="auto"/>
      </w:pPr>
      <w:r>
        <w:separator/>
      </w:r>
    </w:p>
  </w:footnote>
  <w:footnote w:type="continuationSeparator" w:id="0">
    <w:p w14:paraId="64DC0A4E" w14:textId="77777777" w:rsidR="00EA22EC" w:rsidRDefault="00EA22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15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02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0975"/>
    <w:rsid w:val="00E35A52"/>
    <w:rsid w:val="00E4641F"/>
    <w:rsid w:val="00E525E4"/>
    <w:rsid w:val="00E948C3"/>
    <w:rsid w:val="00EA22EC"/>
    <w:rsid w:val="00EA33A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90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D7DFB67-A363-40CE-AF05-A879BC1D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2.wmf"/><Relationship Id="rId21" Type="http://schemas.openxmlformats.org/officeDocument/2006/relationships/image" Target="media/image3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image" Target="media/image16.wmf"/><Relationship Id="rId50" Type="http://schemas.openxmlformats.org/officeDocument/2006/relationships/oleObject" Target="embeddings/oleObject17.bin"/><Relationship Id="rId55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zadachnik-469580" TargetMode="External"/><Relationship Id="rId17" Type="http://schemas.openxmlformats.org/officeDocument/2006/relationships/image" Target="media/image1.wmf"/><Relationship Id="rId25" Type="http://schemas.openxmlformats.org/officeDocument/2006/relationships/image" Target="media/image5.wmf"/><Relationship Id="rId33" Type="http://schemas.openxmlformats.org/officeDocument/2006/relationships/image" Target="media/image9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20" Type="http://schemas.openxmlformats.org/officeDocument/2006/relationships/oleObject" Target="embeddings/oleObject2.bin"/><Relationship Id="rId29" Type="http://schemas.openxmlformats.org/officeDocument/2006/relationships/image" Target="media/image7.wmf"/><Relationship Id="rId41" Type="http://schemas.openxmlformats.org/officeDocument/2006/relationships/image" Target="media/image13.wmf"/><Relationship Id="rId54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4208" TargetMode="Externa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1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5.wmf"/><Relationship Id="rId53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17.wmf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2.wmf"/><Relationship Id="rId31" Type="http://schemas.openxmlformats.org/officeDocument/2006/relationships/image" Target="media/image8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oleObject" Target="embeddings/oleObject16.bin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18.w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CE377-5856-4772-83DE-97F23329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4218</Words>
  <Characters>24047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