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081329" w:rsidR="00A77598" w:rsidRPr="00CA6DD8" w:rsidRDefault="00CA6DD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45B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B67">
              <w:rPr>
                <w:rFonts w:ascii="Times New Roman" w:hAnsi="Times New Roman" w:cs="Times New Roman"/>
                <w:sz w:val="20"/>
                <w:szCs w:val="20"/>
              </w:rPr>
              <w:t>к.э.н, Арбатская Екатерина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072A4F" w:rsidR="004475DA" w:rsidRPr="00CA6DD8" w:rsidRDefault="00CA6DD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3407689" w14:textId="6AAADF05" w:rsidR="00345B6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720772" w:history="1">
            <w:r w:rsidR="00345B67" w:rsidRPr="00345D3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45B67">
              <w:rPr>
                <w:noProof/>
                <w:webHidden/>
              </w:rPr>
              <w:tab/>
            </w:r>
            <w:r w:rsidR="00345B67">
              <w:rPr>
                <w:noProof/>
                <w:webHidden/>
              </w:rPr>
              <w:fldChar w:fldCharType="begin"/>
            </w:r>
            <w:r w:rsidR="00345B67">
              <w:rPr>
                <w:noProof/>
                <w:webHidden/>
              </w:rPr>
              <w:instrText xml:space="preserve"> PAGEREF _Toc203720772 \h </w:instrText>
            </w:r>
            <w:r w:rsidR="00345B67">
              <w:rPr>
                <w:noProof/>
                <w:webHidden/>
              </w:rPr>
            </w:r>
            <w:r w:rsidR="00345B67">
              <w:rPr>
                <w:noProof/>
                <w:webHidden/>
              </w:rPr>
              <w:fldChar w:fldCharType="separate"/>
            </w:r>
            <w:r w:rsidR="00345B67">
              <w:rPr>
                <w:noProof/>
                <w:webHidden/>
              </w:rPr>
              <w:t>3</w:t>
            </w:r>
            <w:r w:rsidR="00345B67">
              <w:rPr>
                <w:noProof/>
                <w:webHidden/>
              </w:rPr>
              <w:fldChar w:fldCharType="end"/>
            </w:r>
          </w:hyperlink>
        </w:p>
        <w:p w14:paraId="7B102F59" w14:textId="2033ED40" w:rsidR="00345B67" w:rsidRDefault="006E1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73" w:history="1">
            <w:r w:rsidR="00345B67" w:rsidRPr="00345D3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45B67">
              <w:rPr>
                <w:noProof/>
                <w:webHidden/>
              </w:rPr>
              <w:tab/>
            </w:r>
            <w:r w:rsidR="00345B67">
              <w:rPr>
                <w:noProof/>
                <w:webHidden/>
              </w:rPr>
              <w:fldChar w:fldCharType="begin"/>
            </w:r>
            <w:r w:rsidR="00345B67">
              <w:rPr>
                <w:noProof/>
                <w:webHidden/>
              </w:rPr>
              <w:instrText xml:space="preserve"> PAGEREF _Toc203720773 \h </w:instrText>
            </w:r>
            <w:r w:rsidR="00345B67">
              <w:rPr>
                <w:noProof/>
                <w:webHidden/>
              </w:rPr>
            </w:r>
            <w:r w:rsidR="00345B67">
              <w:rPr>
                <w:noProof/>
                <w:webHidden/>
              </w:rPr>
              <w:fldChar w:fldCharType="separate"/>
            </w:r>
            <w:r w:rsidR="00345B67">
              <w:rPr>
                <w:noProof/>
                <w:webHidden/>
              </w:rPr>
              <w:t>3</w:t>
            </w:r>
            <w:r w:rsidR="00345B67">
              <w:rPr>
                <w:noProof/>
                <w:webHidden/>
              </w:rPr>
              <w:fldChar w:fldCharType="end"/>
            </w:r>
          </w:hyperlink>
        </w:p>
        <w:p w14:paraId="36F55CE9" w14:textId="3C758E73" w:rsidR="00345B67" w:rsidRDefault="006E1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74" w:history="1">
            <w:r w:rsidR="00345B67" w:rsidRPr="00345D3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45B67">
              <w:rPr>
                <w:noProof/>
                <w:webHidden/>
              </w:rPr>
              <w:tab/>
            </w:r>
            <w:r w:rsidR="00345B67">
              <w:rPr>
                <w:noProof/>
                <w:webHidden/>
              </w:rPr>
              <w:fldChar w:fldCharType="begin"/>
            </w:r>
            <w:r w:rsidR="00345B67">
              <w:rPr>
                <w:noProof/>
                <w:webHidden/>
              </w:rPr>
              <w:instrText xml:space="preserve"> PAGEREF _Toc203720774 \h </w:instrText>
            </w:r>
            <w:r w:rsidR="00345B67">
              <w:rPr>
                <w:noProof/>
                <w:webHidden/>
              </w:rPr>
            </w:r>
            <w:r w:rsidR="00345B67">
              <w:rPr>
                <w:noProof/>
                <w:webHidden/>
              </w:rPr>
              <w:fldChar w:fldCharType="separate"/>
            </w:r>
            <w:r w:rsidR="00345B67">
              <w:rPr>
                <w:noProof/>
                <w:webHidden/>
              </w:rPr>
              <w:t>3</w:t>
            </w:r>
            <w:r w:rsidR="00345B67">
              <w:rPr>
                <w:noProof/>
                <w:webHidden/>
              </w:rPr>
              <w:fldChar w:fldCharType="end"/>
            </w:r>
          </w:hyperlink>
        </w:p>
        <w:p w14:paraId="7DFA2457" w14:textId="32C4EF3E" w:rsidR="00345B67" w:rsidRDefault="006E1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75" w:history="1">
            <w:r w:rsidR="00345B67" w:rsidRPr="00345D3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45B67">
              <w:rPr>
                <w:noProof/>
                <w:webHidden/>
              </w:rPr>
              <w:tab/>
            </w:r>
            <w:r w:rsidR="00345B67">
              <w:rPr>
                <w:noProof/>
                <w:webHidden/>
              </w:rPr>
              <w:fldChar w:fldCharType="begin"/>
            </w:r>
            <w:r w:rsidR="00345B67">
              <w:rPr>
                <w:noProof/>
                <w:webHidden/>
              </w:rPr>
              <w:instrText xml:space="preserve"> PAGEREF _Toc203720775 \h </w:instrText>
            </w:r>
            <w:r w:rsidR="00345B67">
              <w:rPr>
                <w:noProof/>
                <w:webHidden/>
              </w:rPr>
            </w:r>
            <w:r w:rsidR="00345B67">
              <w:rPr>
                <w:noProof/>
                <w:webHidden/>
              </w:rPr>
              <w:fldChar w:fldCharType="separate"/>
            </w:r>
            <w:r w:rsidR="00345B67">
              <w:rPr>
                <w:noProof/>
                <w:webHidden/>
              </w:rPr>
              <w:t>4</w:t>
            </w:r>
            <w:r w:rsidR="00345B67">
              <w:rPr>
                <w:noProof/>
                <w:webHidden/>
              </w:rPr>
              <w:fldChar w:fldCharType="end"/>
            </w:r>
          </w:hyperlink>
        </w:p>
        <w:p w14:paraId="00512BAC" w14:textId="56548C5E" w:rsidR="00345B67" w:rsidRDefault="006E1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76" w:history="1">
            <w:r w:rsidR="00345B67" w:rsidRPr="00345D3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45B67">
              <w:rPr>
                <w:noProof/>
                <w:webHidden/>
              </w:rPr>
              <w:tab/>
            </w:r>
            <w:r w:rsidR="00345B67">
              <w:rPr>
                <w:noProof/>
                <w:webHidden/>
              </w:rPr>
              <w:fldChar w:fldCharType="begin"/>
            </w:r>
            <w:r w:rsidR="00345B67">
              <w:rPr>
                <w:noProof/>
                <w:webHidden/>
              </w:rPr>
              <w:instrText xml:space="preserve"> PAGEREF _Toc203720776 \h </w:instrText>
            </w:r>
            <w:r w:rsidR="00345B67">
              <w:rPr>
                <w:noProof/>
                <w:webHidden/>
              </w:rPr>
            </w:r>
            <w:r w:rsidR="00345B67">
              <w:rPr>
                <w:noProof/>
                <w:webHidden/>
              </w:rPr>
              <w:fldChar w:fldCharType="separate"/>
            </w:r>
            <w:r w:rsidR="00345B67">
              <w:rPr>
                <w:noProof/>
                <w:webHidden/>
              </w:rPr>
              <w:t>6</w:t>
            </w:r>
            <w:r w:rsidR="00345B67">
              <w:rPr>
                <w:noProof/>
                <w:webHidden/>
              </w:rPr>
              <w:fldChar w:fldCharType="end"/>
            </w:r>
          </w:hyperlink>
        </w:p>
        <w:p w14:paraId="450527F2" w14:textId="77069F42" w:rsidR="00345B67" w:rsidRDefault="006E1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77" w:history="1">
            <w:r w:rsidR="00345B67" w:rsidRPr="00345D3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45B67">
              <w:rPr>
                <w:noProof/>
                <w:webHidden/>
              </w:rPr>
              <w:tab/>
            </w:r>
            <w:r w:rsidR="00345B67">
              <w:rPr>
                <w:noProof/>
                <w:webHidden/>
              </w:rPr>
              <w:fldChar w:fldCharType="begin"/>
            </w:r>
            <w:r w:rsidR="00345B67">
              <w:rPr>
                <w:noProof/>
                <w:webHidden/>
              </w:rPr>
              <w:instrText xml:space="preserve"> PAGEREF _Toc203720777 \h </w:instrText>
            </w:r>
            <w:r w:rsidR="00345B67">
              <w:rPr>
                <w:noProof/>
                <w:webHidden/>
              </w:rPr>
            </w:r>
            <w:r w:rsidR="00345B67">
              <w:rPr>
                <w:noProof/>
                <w:webHidden/>
              </w:rPr>
              <w:fldChar w:fldCharType="separate"/>
            </w:r>
            <w:r w:rsidR="00345B67">
              <w:rPr>
                <w:noProof/>
                <w:webHidden/>
              </w:rPr>
              <w:t>6</w:t>
            </w:r>
            <w:r w:rsidR="00345B67">
              <w:rPr>
                <w:noProof/>
                <w:webHidden/>
              </w:rPr>
              <w:fldChar w:fldCharType="end"/>
            </w:r>
          </w:hyperlink>
        </w:p>
        <w:p w14:paraId="71DA4D2C" w14:textId="0190A473" w:rsidR="00345B67" w:rsidRDefault="006E1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78" w:history="1">
            <w:r w:rsidR="00345B67" w:rsidRPr="00345D3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45B67">
              <w:rPr>
                <w:noProof/>
                <w:webHidden/>
              </w:rPr>
              <w:tab/>
            </w:r>
            <w:r w:rsidR="00345B67">
              <w:rPr>
                <w:noProof/>
                <w:webHidden/>
              </w:rPr>
              <w:fldChar w:fldCharType="begin"/>
            </w:r>
            <w:r w:rsidR="00345B67">
              <w:rPr>
                <w:noProof/>
                <w:webHidden/>
              </w:rPr>
              <w:instrText xml:space="preserve"> PAGEREF _Toc203720778 \h </w:instrText>
            </w:r>
            <w:r w:rsidR="00345B67">
              <w:rPr>
                <w:noProof/>
                <w:webHidden/>
              </w:rPr>
            </w:r>
            <w:r w:rsidR="00345B67">
              <w:rPr>
                <w:noProof/>
                <w:webHidden/>
              </w:rPr>
              <w:fldChar w:fldCharType="separate"/>
            </w:r>
            <w:r w:rsidR="00345B67">
              <w:rPr>
                <w:noProof/>
                <w:webHidden/>
              </w:rPr>
              <w:t>7</w:t>
            </w:r>
            <w:r w:rsidR="00345B67">
              <w:rPr>
                <w:noProof/>
                <w:webHidden/>
              </w:rPr>
              <w:fldChar w:fldCharType="end"/>
            </w:r>
          </w:hyperlink>
        </w:p>
        <w:p w14:paraId="5ECF8C8A" w14:textId="497E7838" w:rsidR="00345B67" w:rsidRDefault="006E1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79" w:history="1">
            <w:r w:rsidR="00345B67" w:rsidRPr="00345D3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45B67">
              <w:rPr>
                <w:noProof/>
                <w:webHidden/>
              </w:rPr>
              <w:tab/>
            </w:r>
            <w:r w:rsidR="00345B67">
              <w:rPr>
                <w:noProof/>
                <w:webHidden/>
              </w:rPr>
              <w:fldChar w:fldCharType="begin"/>
            </w:r>
            <w:r w:rsidR="00345B67">
              <w:rPr>
                <w:noProof/>
                <w:webHidden/>
              </w:rPr>
              <w:instrText xml:space="preserve"> PAGEREF _Toc203720779 \h </w:instrText>
            </w:r>
            <w:r w:rsidR="00345B67">
              <w:rPr>
                <w:noProof/>
                <w:webHidden/>
              </w:rPr>
            </w:r>
            <w:r w:rsidR="00345B67">
              <w:rPr>
                <w:noProof/>
                <w:webHidden/>
              </w:rPr>
              <w:fldChar w:fldCharType="separate"/>
            </w:r>
            <w:r w:rsidR="00345B67">
              <w:rPr>
                <w:noProof/>
                <w:webHidden/>
              </w:rPr>
              <w:t>7</w:t>
            </w:r>
            <w:r w:rsidR="00345B67">
              <w:rPr>
                <w:noProof/>
                <w:webHidden/>
              </w:rPr>
              <w:fldChar w:fldCharType="end"/>
            </w:r>
          </w:hyperlink>
        </w:p>
        <w:p w14:paraId="5B4F7833" w14:textId="48F1F48D" w:rsidR="00345B67" w:rsidRDefault="006E1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80" w:history="1">
            <w:r w:rsidR="00345B67" w:rsidRPr="00345D3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45B67">
              <w:rPr>
                <w:noProof/>
                <w:webHidden/>
              </w:rPr>
              <w:tab/>
            </w:r>
            <w:r w:rsidR="00345B67">
              <w:rPr>
                <w:noProof/>
                <w:webHidden/>
              </w:rPr>
              <w:fldChar w:fldCharType="begin"/>
            </w:r>
            <w:r w:rsidR="00345B67">
              <w:rPr>
                <w:noProof/>
                <w:webHidden/>
              </w:rPr>
              <w:instrText xml:space="preserve"> PAGEREF _Toc203720780 \h </w:instrText>
            </w:r>
            <w:r w:rsidR="00345B67">
              <w:rPr>
                <w:noProof/>
                <w:webHidden/>
              </w:rPr>
            </w:r>
            <w:r w:rsidR="00345B67">
              <w:rPr>
                <w:noProof/>
                <w:webHidden/>
              </w:rPr>
              <w:fldChar w:fldCharType="separate"/>
            </w:r>
            <w:r w:rsidR="00345B67">
              <w:rPr>
                <w:noProof/>
                <w:webHidden/>
              </w:rPr>
              <w:t>7</w:t>
            </w:r>
            <w:r w:rsidR="00345B67">
              <w:rPr>
                <w:noProof/>
                <w:webHidden/>
              </w:rPr>
              <w:fldChar w:fldCharType="end"/>
            </w:r>
          </w:hyperlink>
        </w:p>
        <w:p w14:paraId="12C33637" w14:textId="6B162D93" w:rsidR="00345B67" w:rsidRDefault="006E1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81" w:history="1">
            <w:r w:rsidR="00345B67" w:rsidRPr="00345D3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45B67">
              <w:rPr>
                <w:noProof/>
                <w:webHidden/>
              </w:rPr>
              <w:tab/>
            </w:r>
            <w:r w:rsidR="00345B67">
              <w:rPr>
                <w:noProof/>
                <w:webHidden/>
              </w:rPr>
              <w:fldChar w:fldCharType="begin"/>
            </w:r>
            <w:r w:rsidR="00345B67">
              <w:rPr>
                <w:noProof/>
                <w:webHidden/>
              </w:rPr>
              <w:instrText xml:space="preserve"> PAGEREF _Toc203720781 \h </w:instrText>
            </w:r>
            <w:r w:rsidR="00345B67">
              <w:rPr>
                <w:noProof/>
                <w:webHidden/>
              </w:rPr>
            </w:r>
            <w:r w:rsidR="00345B67">
              <w:rPr>
                <w:noProof/>
                <w:webHidden/>
              </w:rPr>
              <w:fldChar w:fldCharType="separate"/>
            </w:r>
            <w:r w:rsidR="00345B67">
              <w:rPr>
                <w:noProof/>
                <w:webHidden/>
              </w:rPr>
              <w:t>9</w:t>
            </w:r>
            <w:r w:rsidR="00345B67">
              <w:rPr>
                <w:noProof/>
                <w:webHidden/>
              </w:rPr>
              <w:fldChar w:fldCharType="end"/>
            </w:r>
          </w:hyperlink>
        </w:p>
        <w:p w14:paraId="66038EDB" w14:textId="2285A3E0" w:rsidR="00345B67" w:rsidRDefault="006E1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82" w:history="1">
            <w:r w:rsidR="00345B67" w:rsidRPr="00345D3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45B67">
              <w:rPr>
                <w:noProof/>
                <w:webHidden/>
              </w:rPr>
              <w:tab/>
            </w:r>
            <w:r w:rsidR="00345B67">
              <w:rPr>
                <w:noProof/>
                <w:webHidden/>
              </w:rPr>
              <w:fldChar w:fldCharType="begin"/>
            </w:r>
            <w:r w:rsidR="00345B67">
              <w:rPr>
                <w:noProof/>
                <w:webHidden/>
              </w:rPr>
              <w:instrText xml:space="preserve"> PAGEREF _Toc203720782 \h </w:instrText>
            </w:r>
            <w:r w:rsidR="00345B67">
              <w:rPr>
                <w:noProof/>
                <w:webHidden/>
              </w:rPr>
            </w:r>
            <w:r w:rsidR="00345B67">
              <w:rPr>
                <w:noProof/>
                <w:webHidden/>
              </w:rPr>
              <w:fldChar w:fldCharType="separate"/>
            </w:r>
            <w:r w:rsidR="00345B67">
              <w:rPr>
                <w:noProof/>
                <w:webHidden/>
              </w:rPr>
              <w:t>10</w:t>
            </w:r>
            <w:r w:rsidR="00345B67">
              <w:rPr>
                <w:noProof/>
                <w:webHidden/>
              </w:rPr>
              <w:fldChar w:fldCharType="end"/>
            </w:r>
          </w:hyperlink>
        </w:p>
        <w:p w14:paraId="318C4E36" w14:textId="7FB2B4A4" w:rsidR="00345B67" w:rsidRDefault="006E1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83" w:history="1">
            <w:r w:rsidR="00345B67" w:rsidRPr="00345D3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45B67">
              <w:rPr>
                <w:noProof/>
                <w:webHidden/>
              </w:rPr>
              <w:tab/>
            </w:r>
            <w:r w:rsidR="00345B67">
              <w:rPr>
                <w:noProof/>
                <w:webHidden/>
              </w:rPr>
              <w:fldChar w:fldCharType="begin"/>
            </w:r>
            <w:r w:rsidR="00345B67">
              <w:rPr>
                <w:noProof/>
                <w:webHidden/>
              </w:rPr>
              <w:instrText xml:space="preserve"> PAGEREF _Toc203720783 \h </w:instrText>
            </w:r>
            <w:r w:rsidR="00345B67">
              <w:rPr>
                <w:noProof/>
                <w:webHidden/>
              </w:rPr>
            </w:r>
            <w:r w:rsidR="00345B67">
              <w:rPr>
                <w:noProof/>
                <w:webHidden/>
              </w:rPr>
              <w:fldChar w:fldCharType="separate"/>
            </w:r>
            <w:r w:rsidR="00345B67">
              <w:rPr>
                <w:noProof/>
                <w:webHidden/>
              </w:rPr>
              <w:t>12</w:t>
            </w:r>
            <w:r w:rsidR="00345B67">
              <w:rPr>
                <w:noProof/>
                <w:webHidden/>
              </w:rPr>
              <w:fldChar w:fldCharType="end"/>
            </w:r>
          </w:hyperlink>
        </w:p>
        <w:p w14:paraId="6EA1419C" w14:textId="42B04843" w:rsidR="00345B67" w:rsidRDefault="006E1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84" w:history="1">
            <w:r w:rsidR="00345B67" w:rsidRPr="00345D3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45B67">
              <w:rPr>
                <w:noProof/>
                <w:webHidden/>
              </w:rPr>
              <w:tab/>
            </w:r>
            <w:r w:rsidR="00345B67">
              <w:rPr>
                <w:noProof/>
                <w:webHidden/>
              </w:rPr>
              <w:fldChar w:fldCharType="begin"/>
            </w:r>
            <w:r w:rsidR="00345B67">
              <w:rPr>
                <w:noProof/>
                <w:webHidden/>
              </w:rPr>
              <w:instrText xml:space="preserve"> PAGEREF _Toc203720784 \h </w:instrText>
            </w:r>
            <w:r w:rsidR="00345B67">
              <w:rPr>
                <w:noProof/>
                <w:webHidden/>
              </w:rPr>
            </w:r>
            <w:r w:rsidR="00345B67">
              <w:rPr>
                <w:noProof/>
                <w:webHidden/>
              </w:rPr>
              <w:fldChar w:fldCharType="separate"/>
            </w:r>
            <w:r w:rsidR="00345B67">
              <w:rPr>
                <w:noProof/>
                <w:webHidden/>
              </w:rPr>
              <w:t>12</w:t>
            </w:r>
            <w:r w:rsidR="00345B67">
              <w:rPr>
                <w:noProof/>
                <w:webHidden/>
              </w:rPr>
              <w:fldChar w:fldCharType="end"/>
            </w:r>
          </w:hyperlink>
        </w:p>
        <w:p w14:paraId="3B5EEF44" w14:textId="1BD6BD87" w:rsidR="00345B67" w:rsidRDefault="006E1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85" w:history="1">
            <w:r w:rsidR="00345B67" w:rsidRPr="00345D3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45B67">
              <w:rPr>
                <w:noProof/>
                <w:webHidden/>
              </w:rPr>
              <w:tab/>
            </w:r>
            <w:r w:rsidR="00345B67">
              <w:rPr>
                <w:noProof/>
                <w:webHidden/>
              </w:rPr>
              <w:fldChar w:fldCharType="begin"/>
            </w:r>
            <w:r w:rsidR="00345B67">
              <w:rPr>
                <w:noProof/>
                <w:webHidden/>
              </w:rPr>
              <w:instrText xml:space="preserve"> PAGEREF _Toc203720785 \h </w:instrText>
            </w:r>
            <w:r w:rsidR="00345B67">
              <w:rPr>
                <w:noProof/>
                <w:webHidden/>
              </w:rPr>
            </w:r>
            <w:r w:rsidR="00345B67">
              <w:rPr>
                <w:noProof/>
                <w:webHidden/>
              </w:rPr>
              <w:fldChar w:fldCharType="separate"/>
            </w:r>
            <w:r w:rsidR="00345B67">
              <w:rPr>
                <w:noProof/>
                <w:webHidden/>
              </w:rPr>
              <w:t>12</w:t>
            </w:r>
            <w:r w:rsidR="00345B67">
              <w:rPr>
                <w:noProof/>
                <w:webHidden/>
              </w:rPr>
              <w:fldChar w:fldCharType="end"/>
            </w:r>
          </w:hyperlink>
        </w:p>
        <w:p w14:paraId="440DC544" w14:textId="4CF0CE64" w:rsidR="00345B67" w:rsidRDefault="006E1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86" w:history="1">
            <w:r w:rsidR="00345B67" w:rsidRPr="00345D3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45B67">
              <w:rPr>
                <w:noProof/>
                <w:webHidden/>
              </w:rPr>
              <w:tab/>
            </w:r>
            <w:r w:rsidR="00345B67">
              <w:rPr>
                <w:noProof/>
                <w:webHidden/>
              </w:rPr>
              <w:fldChar w:fldCharType="begin"/>
            </w:r>
            <w:r w:rsidR="00345B67">
              <w:rPr>
                <w:noProof/>
                <w:webHidden/>
              </w:rPr>
              <w:instrText xml:space="preserve"> PAGEREF _Toc203720786 \h </w:instrText>
            </w:r>
            <w:r w:rsidR="00345B67">
              <w:rPr>
                <w:noProof/>
                <w:webHidden/>
              </w:rPr>
            </w:r>
            <w:r w:rsidR="00345B67">
              <w:rPr>
                <w:noProof/>
                <w:webHidden/>
              </w:rPr>
              <w:fldChar w:fldCharType="separate"/>
            </w:r>
            <w:r w:rsidR="00345B67">
              <w:rPr>
                <w:noProof/>
                <w:webHidden/>
              </w:rPr>
              <w:t>12</w:t>
            </w:r>
            <w:r w:rsidR="00345B67">
              <w:rPr>
                <w:noProof/>
                <w:webHidden/>
              </w:rPr>
              <w:fldChar w:fldCharType="end"/>
            </w:r>
          </w:hyperlink>
        </w:p>
        <w:p w14:paraId="5F559911" w14:textId="3400BA6E" w:rsidR="00345B67" w:rsidRDefault="006E1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87" w:history="1">
            <w:r w:rsidR="00345B67" w:rsidRPr="00345D3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45B67">
              <w:rPr>
                <w:noProof/>
                <w:webHidden/>
              </w:rPr>
              <w:tab/>
            </w:r>
            <w:r w:rsidR="00345B67">
              <w:rPr>
                <w:noProof/>
                <w:webHidden/>
              </w:rPr>
              <w:fldChar w:fldCharType="begin"/>
            </w:r>
            <w:r w:rsidR="00345B67">
              <w:rPr>
                <w:noProof/>
                <w:webHidden/>
              </w:rPr>
              <w:instrText xml:space="preserve"> PAGEREF _Toc203720787 \h </w:instrText>
            </w:r>
            <w:r w:rsidR="00345B67">
              <w:rPr>
                <w:noProof/>
                <w:webHidden/>
              </w:rPr>
            </w:r>
            <w:r w:rsidR="00345B67">
              <w:rPr>
                <w:noProof/>
                <w:webHidden/>
              </w:rPr>
              <w:fldChar w:fldCharType="separate"/>
            </w:r>
            <w:r w:rsidR="00345B67">
              <w:rPr>
                <w:noProof/>
                <w:webHidden/>
              </w:rPr>
              <w:t>12</w:t>
            </w:r>
            <w:r w:rsidR="00345B67">
              <w:rPr>
                <w:noProof/>
                <w:webHidden/>
              </w:rPr>
              <w:fldChar w:fldCharType="end"/>
            </w:r>
          </w:hyperlink>
        </w:p>
        <w:p w14:paraId="71DE196F" w14:textId="5E1E184B" w:rsidR="00345B67" w:rsidRDefault="006E1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88" w:history="1">
            <w:r w:rsidR="00345B67" w:rsidRPr="00345D3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45B67">
              <w:rPr>
                <w:noProof/>
                <w:webHidden/>
              </w:rPr>
              <w:tab/>
            </w:r>
            <w:r w:rsidR="00345B67">
              <w:rPr>
                <w:noProof/>
                <w:webHidden/>
              </w:rPr>
              <w:fldChar w:fldCharType="begin"/>
            </w:r>
            <w:r w:rsidR="00345B67">
              <w:rPr>
                <w:noProof/>
                <w:webHidden/>
              </w:rPr>
              <w:instrText xml:space="preserve"> PAGEREF _Toc203720788 \h </w:instrText>
            </w:r>
            <w:r w:rsidR="00345B67">
              <w:rPr>
                <w:noProof/>
                <w:webHidden/>
              </w:rPr>
            </w:r>
            <w:r w:rsidR="00345B67">
              <w:rPr>
                <w:noProof/>
                <w:webHidden/>
              </w:rPr>
              <w:fldChar w:fldCharType="separate"/>
            </w:r>
            <w:r w:rsidR="00345B67">
              <w:rPr>
                <w:noProof/>
                <w:webHidden/>
              </w:rPr>
              <w:t>12</w:t>
            </w:r>
            <w:r w:rsidR="00345B67">
              <w:rPr>
                <w:noProof/>
                <w:webHidden/>
              </w:rPr>
              <w:fldChar w:fldCharType="end"/>
            </w:r>
          </w:hyperlink>
        </w:p>
        <w:p w14:paraId="7082A59E" w14:textId="2B4D8396" w:rsidR="00345B67" w:rsidRDefault="006E1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89" w:history="1">
            <w:r w:rsidR="00345B67" w:rsidRPr="00345D3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45B67">
              <w:rPr>
                <w:noProof/>
                <w:webHidden/>
              </w:rPr>
              <w:tab/>
            </w:r>
            <w:r w:rsidR="00345B67">
              <w:rPr>
                <w:noProof/>
                <w:webHidden/>
              </w:rPr>
              <w:fldChar w:fldCharType="begin"/>
            </w:r>
            <w:r w:rsidR="00345B67">
              <w:rPr>
                <w:noProof/>
                <w:webHidden/>
              </w:rPr>
              <w:instrText xml:space="preserve"> PAGEREF _Toc203720789 \h </w:instrText>
            </w:r>
            <w:r w:rsidR="00345B67">
              <w:rPr>
                <w:noProof/>
                <w:webHidden/>
              </w:rPr>
            </w:r>
            <w:r w:rsidR="00345B67">
              <w:rPr>
                <w:noProof/>
                <w:webHidden/>
              </w:rPr>
              <w:fldChar w:fldCharType="separate"/>
            </w:r>
            <w:r w:rsidR="00345B67">
              <w:rPr>
                <w:noProof/>
                <w:webHidden/>
              </w:rPr>
              <w:t>12</w:t>
            </w:r>
            <w:r w:rsidR="00345B67">
              <w:rPr>
                <w:noProof/>
                <w:webHidden/>
              </w:rPr>
              <w:fldChar w:fldCharType="end"/>
            </w:r>
          </w:hyperlink>
        </w:p>
        <w:p w14:paraId="0DD49713" w14:textId="006AFB8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7207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современные базовые знания, умения и сформировать компетенции в области организационно-управленческой, информационно-аналитической и предпринимательской деятельности в организациях всех форм собственности на должностях, относящихся к среднему штабному или линейному менеджменту. Навыки, которые формирует дисциплина «Менеджмент», могут стать основой развития студенческого самоуправления, участия в работе общественных организаций, спортивных и творческих клубов, научных студенческих обществ, так как позволят планировать, управлять и реализовывать проекты в этих сферах.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7207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7207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345B6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45B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45B6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45B6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45B6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45B6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45B6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45B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45B6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45B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45B67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45B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45B67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45B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5B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345B67">
              <w:rPr>
                <w:rFonts w:ascii="Times New Roman" w:hAnsi="Times New Roman" w:cs="Times New Roman"/>
              </w:rPr>
              <w:t>Основные понятия, нормативные и законодательные акты в сфере менеджмента.</w:t>
            </w:r>
            <w:r w:rsidRPr="00345B6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45B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5B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345B67">
              <w:rPr>
                <w:rFonts w:ascii="Times New Roman" w:hAnsi="Times New Roman" w:cs="Times New Roman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 Использовать нормативно-правовую документацию в сфере управленческой деятельности</w:t>
            </w:r>
            <w:proofErr w:type="gramStart"/>
            <w:r w:rsidR="00FD518F" w:rsidRPr="00345B67">
              <w:rPr>
                <w:rFonts w:ascii="Times New Roman" w:hAnsi="Times New Roman" w:cs="Times New Roman"/>
              </w:rPr>
              <w:t>.</w:t>
            </w:r>
            <w:r w:rsidRPr="00345B6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45B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45B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45B67">
              <w:rPr>
                <w:rFonts w:ascii="Times New Roman" w:hAnsi="Times New Roman" w:cs="Times New Roman"/>
              </w:rPr>
              <w:t>Навыками работы с нормативно-правовой документацией в сфере менеджмента. Методами оценки потребности в ресурсах, продолжительности и стоимости проекта. Методиками разработки цели и задач проекта.</w:t>
            </w:r>
            <w:r w:rsidRPr="00345B6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45B67" w14:paraId="3A0442D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1307F" w14:textId="77777777" w:rsidR="00751095" w:rsidRPr="00345B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45B67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E1B82" w14:textId="77777777" w:rsidR="00751095" w:rsidRPr="00345B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45B67">
              <w:rPr>
                <w:rFonts w:ascii="Times New Roman" w:hAnsi="Times New Roman" w:cs="Times New Roman"/>
                <w:lang w:bidi="ru-RU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1F383" w14:textId="77777777" w:rsidR="00751095" w:rsidRPr="00345B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5B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345B67">
              <w:rPr>
                <w:rFonts w:ascii="Times New Roman" w:hAnsi="Times New Roman" w:cs="Times New Roman"/>
              </w:rPr>
              <w:t>Базовые основы экономики и экономического развития.</w:t>
            </w:r>
            <w:r w:rsidRPr="00345B67">
              <w:rPr>
                <w:rFonts w:ascii="Times New Roman" w:hAnsi="Times New Roman" w:cs="Times New Roman"/>
              </w:rPr>
              <w:t xml:space="preserve"> </w:t>
            </w:r>
          </w:p>
          <w:p w14:paraId="7CF7D126" w14:textId="77777777" w:rsidR="00751095" w:rsidRPr="00345B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5B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345B67">
              <w:rPr>
                <w:rFonts w:ascii="Times New Roman" w:hAnsi="Times New Roman" w:cs="Times New Roman"/>
              </w:rPr>
              <w:t>Определять цели и формы участия государства в экономике. Пользоваться методами личного экономического и финансового планирования</w:t>
            </w:r>
            <w:proofErr w:type="gramStart"/>
            <w:r w:rsidR="00FD518F" w:rsidRPr="00345B67">
              <w:rPr>
                <w:rFonts w:ascii="Times New Roman" w:hAnsi="Times New Roman" w:cs="Times New Roman"/>
              </w:rPr>
              <w:t>.</w:t>
            </w:r>
            <w:r w:rsidRPr="00345B6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A1F9E2F" w14:textId="77777777" w:rsidR="00751095" w:rsidRPr="00345B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45B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45B67">
              <w:rPr>
                <w:rFonts w:ascii="Times New Roman" w:hAnsi="Times New Roman" w:cs="Times New Roman"/>
              </w:rPr>
              <w:t>Экономическими и финансовыми инструментами для снижения экономических и финансовых рисков.</w:t>
            </w:r>
            <w:r w:rsidRPr="00345B6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45B67" w14:paraId="49ED686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452A5" w14:textId="77777777" w:rsidR="00751095" w:rsidRPr="00345B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45B67">
              <w:rPr>
                <w:rFonts w:ascii="Times New Roman" w:hAnsi="Times New Roman" w:cs="Times New Roman"/>
              </w:rPr>
              <w:t>ОПК-13 - Способен анализировать основные этапы и закономерности исторического развития России, ее место и роль в контексте всеобщей истории, в том числе для формирования гражданской позиции и развития патриотизма.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37468" w14:textId="77777777" w:rsidR="00751095" w:rsidRPr="00345B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45B67">
              <w:rPr>
                <w:rFonts w:ascii="Times New Roman" w:hAnsi="Times New Roman" w:cs="Times New Roman"/>
                <w:lang w:bidi="ru-RU"/>
              </w:rPr>
              <w:t>ОПК-13.01 - Демонстрирует знание закономерностей исторического развития России для формирования гражданской позиции и развития патриотизма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5AC46" w14:textId="77777777" w:rsidR="00751095" w:rsidRPr="00345B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5B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345B67">
              <w:rPr>
                <w:rFonts w:ascii="Times New Roman" w:hAnsi="Times New Roman" w:cs="Times New Roman"/>
              </w:rPr>
              <w:t>Основные этапы исторического развития России. Место и роль России в современном мире в целях формирования гражданской позиции и развития патриотизма. Понятие патриотизма. Цели, принципы, содержание и методы патриотического воспитания.</w:t>
            </w:r>
            <w:r w:rsidRPr="00345B67">
              <w:rPr>
                <w:rFonts w:ascii="Times New Roman" w:hAnsi="Times New Roman" w:cs="Times New Roman"/>
              </w:rPr>
              <w:t xml:space="preserve"> </w:t>
            </w:r>
          </w:p>
          <w:p w14:paraId="2E5EC1E3" w14:textId="77777777" w:rsidR="00751095" w:rsidRPr="00345B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5B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345B67">
              <w:rPr>
                <w:rFonts w:ascii="Times New Roman" w:hAnsi="Times New Roman" w:cs="Times New Roman"/>
              </w:rPr>
              <w:t xml:space="preserve">Планировать и проводить мероприятия гражданско-патриотического содержания. Оперировать государственно-правовыми понятиями и категориями. Реализовывать педагогические принципы в патриотическом </w:t>
            </w:r>
            <w:proofErr w:type="gramStart"/>
            <w:r w:rsidR="00FD518F" w:rsidRPr="00345B67">
              <w:rPr>
                <w:rFonts w:ascii="Times New Roman" w:hAnsi="Times New Roman" w:cs="Times New Roman"/>
              </w:rPr>
              <w:t>воспитании</w:t>
            </w:r>
            <w:proofErr w:type="gramEnd"/>
            <w:r w:rsidR="00FD518F" w:rsidRPr="00345B67">
              <w:rPr>
                <w:rFonts w:ascii="Times New Roman" w:hAnsi="Times New Roman" w:cs="Times New Roman"/>
              </w:rPr>
              <w:t>.</w:t>
            </w:r>
            <w:r w:rsidRPr="00345B67">
              <w:rPr>
                <w:rFonts w:ascii="Times New Roman" w:hAnsi="Times New Roman" w:cs="Times New Roman"/>
              </w:rPr>
              <w:t xml:space="preserve">. </w:t>
            </w:r>
          </w:p>
          <w:p w14:paraId="0440EDBF" w14:textId="77777777" w:rsidR="00751095" w:rsidRPr="00345B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45B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45B67">
              <w:rPr>
                <w:rFonts w:ascii="Times New Roman" w:hAnsi="Times New Roman" w:cs="Times New Roman"/>
              </w:rPr>
              <w:t>Навыками анализа основных этапов и закономерностей исторического развития России, ее места и роли в современном мире в целях формирования гражданской позиции и развития патриотизма. Навыками работы с законодательными и другими нормативно-правовыми актами, анализа различных правовых явлений, норм и правовых отношений, обеспечивающими способность соблюдать и защищать права и свободы человека и гражданина. Современными образовательными технологиями и методикой патриотического воспитания граждан, обеспечивающими способность осуществлять правовое воспитание.</w:t>
            </w:r>
            <w:r w:rsidRPr="00345B6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45B6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7207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менеджмент. Общая теория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Сущность и содержание понятия «менеджмент»</w:t>
            </w:r>
            <w:r w:rsidRPr="00352B6F">
              <w:rPr>
                <w:lang w:bidi="ru-RU"/>
              </w:rPr>
              <w:br/>
              <w:t>- Определение понятий «управление» и «менеджмент», их отличия</w:t>
            </w:r>
            <w:r w:rsidRPr="00352B6F">
              <w:rPr>
                <w:lang w:bidi="ru-RU"/>
              </w:rPr>
              <w:br/>
              <w:t>- Субъект и объект управления</w:t>
            </w:r>
            <w:r w:rsidRPr="00352B6F">
              <w:rPr>
                <w:lang w:bidi="ru-RU"/>
              </w:rPr>
              <w:br/>
              <w:t>- Функции менеджмента</w:t>
            </w:r>
            <w:r w:rsidRPr="00352B6F">
              <w:rPr>
                <w:lang w:bidi="ru-RU"/>
              </w:rPr>
              <w:br/>
              <w:t>- Принципы и методы управления</w:t>
            </w:r>
            <w:r w:rsidRPr="00352B6F">
              <w:rPr>
                <w:lang w:bidi="ru-RU"/>
              </w:rPr>
              <w:br/>
              <w:t>- Роль менеджмента в современных условиях.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73AB70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CB94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Эволюция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1C5F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Научная школа управления: Ф.У. Тейлор, Ф. Гилбрет, Л. Гилбрет, Г.Гантт, Г. Эмерсон, Г. Форд.</w:t>
            </w:r>
            <w:r w:rsidRPr="00352B6F">
              <w:rPr>
                <w:lang w:bidi="ru-RU"/>
              </w:rPr>
              <w:br/>
              <w:t>- Административная школа: функции менеджмента и 14 принципов А. Файоля., Теория бюрократии и рациональности М. Вебера.</w:t>
            </w:r>
            <w:r w:rsidRPr="00352B6F">
              <w:rPr>
                <w:lang w:bidi="ru-RU"/>
              </w:rPr>
              <w:br/>
              <w:t>- Школа человеческих отношений: Э. Мейо и Хотторнские исследования, М. П. Фоллетт,</w:t>
            </w:r>
            <w:r w:rsidRPr="00352B6F">
              <w:rPr>
                <w:lang w:bidi="ru-RU"/>
              </w:rPr>
              <w:br/>
              <w:t>- Школа поведенческих наук. Теории мотивации А. Маслоу, Герцберга, Макгрегора.</w:t>
            </w:r>
            <w:r w:rsidRPr="00352B6F">
              <w:rPr>
                <w:lang w:bidi="ru-RU"/>
              </w:rPr>
              <w:br/>
              <w:t>- Количественный подход в менеджменте.</w:t>
            </w:r>
            <w:r w:rsidRPr="00352B6F">
              <w:rPr>
                <w:lang w:bidi="ru-RU"/>
              </w:rPr>
              <w:br/>
              <w:t>- Перспективные направления развития теории и практики менеджмента. Влияние информационных технологий на развитие теории и практике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8595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C896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3516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BF79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3C2C57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1481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как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C4A1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Понятие организации и общие характеристики организации.</w:t>
            </w:r>
            <w:r w:rsidRPr="00352B6F">
              <w:rPr>
                <w:lang w:bidi="ru-RU"/>
              </w:rPr>
              <w:br/>
              <w:t>- Понятие среды организации. Внешняя и внутренняя среда организации</w:t>
            </w:r>
            <w:r w:rsidRPr="00352B6F">
              <w:rPr>
                <w:lang w:bidi="ru-RU"/>
              </w:rPr>
              <w:br/>
              <w:t>- Ближнее и дальнее окружение организации</w:t>
            </w:r>
            <w:r w:rsidRPr="00352B6F">
              <w:rPr>
                <w:lang w:bidi="ru-RU"/>
              </w:rPr>
              <w:br/>
              <w:t>- Организационно-управленческие 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6F4B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AA51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0B2F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2E59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168CAA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284E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Теория лидерства и стили руководства.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53F7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Руководитель в системе управления</w:t>
            </w:r>
            <w:r w:rsidRPr="00352B6F">
              <w:rPr>
                <w:lang w:bidi="ru-RU"/>
              </w:rPr>
              <w:br/>
              <w:t>- Функции современных руководителей</w:t>
            </w:r>
            <w:r w:rsidRPr="00352B6F">
              <w:rPr>
                <w:lang w:bidi="ru-RU"/>
              </w:rPr>
              <w:br/>
              <w:t>- Понятие и содержание власти.</w:t>
            </w:r>
            <w:r w:rsidRPr="00352B6F">
              <w:rPr>
                <w:lang w:bidi="ru-RU"/>
              </w:rPr>
              <w:br/>
              <w:t>- Источники власти.</w:t>
            </w:r>
            <w:r w:rsidRPr="00352B6F">
              <w:rPr>
                <w:lang w:bidi="ru-RU"/>
              </w:rPr>
              <w:br/>
              <w:t>- Формы власти и стили руководства</w:t>
            </w:r>
            <w:r w:rsidRPr="00352B6F">
              <w:rPr>
                <w:lang w:bidi="ru-RU"/>
              </w:rPr>
              <w:br/>
              <w:t>- Авторитет и лидерство</w:t>
            </w:r>
            <w:r w:rsidRPr="00352B6F">
              <w:rPr>
                <w:lang w:bidi="ru-RU"/>
              </w:rPr>
              <w:br/>
              <w:t>- Делегирование, доверие, мотивация.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44BA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B25C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BDC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79CB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1C21ED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63A2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конфликтами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513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Понятие конфликта, его объект и предмет</w:t>
            </w:r>
            <w:r w:rsidRPr="00352B6F">
              <w:rPr>
                <w:lang w:bidi="ru-RU"/>
              </w:rPr>
              <w:br/>
              <w:t>- Типологии конфликтов</w:t>
            </w:r>
            <w:r w:rsidRPr="00352B6F">
              <w:rPr>
                <w:lang w:bidi="ru-RU"/>
              </w:rPr>
              <w:br/>
              <w:t>- Причины конфликтов в организации</w:t>
            </w:r>
            <w:r w:rsidRPr="00352B6F">
              <w:rPr>
                <w:lang w:bidi="ru-RU"/>
              </w:rPr>
              <w:br/>
              <w:t>- Динамика процесса конфликта</w:t>
            </w:r>
            <w:r w:rsidRPr="00352B6F">
              <w:rPr>
                <w:lang w:bidi="ru-RU"/>
              </w:rPr>
              <w:br/>
              <w:t>- Управление конфликтами и стрессами</w:t>
            </w:r>
            <w:r w:rsidRPr="00352B6F">
              <w:rPr>
                <w:lang w:bidi="ru-RU"/>
              </w:rPr>
              <w:br/>
              <w:t>- Деловая этика и социальная ответственность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9AAC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CA46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F044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86F2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068E3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B24F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организационной культурой.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9471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Понятие и функции организационной культуры</w:t>
            </w:r>
            <w:r w:rsidRPr="00352B6F">
              <w:rPr>
                <w:lang w:bidi="ru-RU"/>
              </w:rPr>
              <w:br/>
              <w:t>- Типологии организационной культуры</w:t>
            </w:r>
            <w:r w:rsidRPr="00352B6F">
              <w:rPr>
                <w:lang w:bidi="ru-RU"/>
              </w:rPr>
              <w:br/>
              <w:t>- Формирование и изменение организационной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D7DF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B037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4CEB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F595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DEF4D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EA6F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Теоретические подходы и практические методы оценки эффективности менеджмента на различных уровнях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BA8D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Основные понятия эффективности управления</w:t>
            </w:r>
            <w:r w:rsidRPr="00352B6F">
              <w:rPr>
                <w:lang w:bidi="ru-RU"/>
              </w:rPr>
              <w:br/>
              <w:t>- Эффективность функций менеджмента.</w:t>
            </w:r>
            <w:r w:rsidRPr="00352B6F">
              <w:rPr>
                <w:lang w:bidi="ru-RU"/>
              </w:rPr>
              <w:br/>
              <w:t>- Показатели эффективного управления. Подходы к расчету показателей эффективности управления.</w:t>
            </w:r>
            <w:r w:rsidRPr="00352B6F">
              <w:rPr>
                <w:lang w:bidi="ru-RU"/>
              </w:rPr>
              <w:br/>
              <w:t>- Оценка эффективности управления. Различные методики оценки эффективности управления.</w:t>
            </w:r>
            <w:r w:rsidRPr="00352B6F">
              <w:rPr>
                <w:lang w:bidi="ru-RU"/>
              </w:rPr>
              <w:br/>
              <w:t>- Социальная и экономическая эффективность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DD84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2482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AA50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CDDE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BF6EBC4" w14:textId="77777777" w:rsidR="00345B67" w:rsidRPr="007E6725" w:rsidRDefault="00345B67" w:rsidP="00345B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720705"/>
      <w:bookmarkStart w:id="9" w:name="_Toc2037207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0ABFA442" w14:textId="77777777" w:rsidR="00345B67" w:rsidRPr="007E6725" w:rsidRDefault="00345B67" w:rsidP="00345B67"/>
    <w:p w14:paraId="750D3A96" w14:textId="77777777" w:rsidR="00345B67" w:rsidRPr="005F42A5" w:rsidRDefault="00345B67" w:rsidP="00345B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720706"/>
      <w:bookmarkStart w:id="11" w:name="_Toc2037207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91"/>
      </w:tblGrid>
      <w:tr w:rsidR="00345B67" w:rsidRPr="007E6725" w14:paraId="4434FDD3" w14:textId="77777777" w:rsidTr="007D1CEC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78D78B1" w14:textId="77777777" w:rsidR="00345B67" w:rsidRPr="007E6725" w:rsidRDefault="00345B67" w:rsidP="007D1CE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5BDCDE" w14:textId="77777777" w:rsidR="00345B67" w:rsidRPr="007E6725" w:rsidRDefault="00345B67" w:rsidP="007D1CE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45B67" w:rsidRPr="007E6725" w14:paraId="6F0E25C5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FA64F0" w14:textId="77777777" w:rsidR="00345B67" w:rsidRPr="007E6725" w:rsidRDefault="00345B67" w:rsidP="007D1CEC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Личная эффективность руководителя : учебное пособие / [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Варданян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И.С. и др.] ; М-во образования и науки</w:t>
            </w:r>
            <w:proofErr w:type="gram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FF2A80" w14:textId="77777777" w:rsidR="00345B67" w:rsidRPr="007E6725" w:rsidRDefault="006E1251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45B67" w:rsidRPr="00E570D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345B67">
                <w:rPr>
                  <w:color w:val="00008B"/>
                  <w:u w:val="single"/>
                </w:rPr>
                <w:t>B8%D1%82%D0%B5%D0%BB%D1%8F.pdf</w:t>
              </w:r>
            </w:hyperlink>
          </w:p>
        </w:tc>
      </w:tr>
      <w:tr w:rsidR="00345B67" w:rsidRPr="007E6725" w14:paraId="3BCA8417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CBFC64" w14:textId="77777777" w:rsidR="00345B67" w:rsidRPr="00E570DB" w:rsidRDefault="00345B67" w:rsidP="007D1CEC">
            <w:pPr>
              <w:rPr>
                <w:rFonts w:ascii="Times New Roman" w:hAnsi="Times New Roman" w:cs="Times New Roman"/>
                <w:lang w:bidi="ru-RU"/>
              </w:rPr>
            </w:pPr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Четыркина, Наталья Юрьевна Менеджмент конкурентоспособности в бизнес-системах : учебное пособие /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Н.Ю.Четыркина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. ун-т, Каф. проект. менеджмента и упр. качеством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9E4BB1" w14:textId="77777777" w:rsidR="00345B67" w:rsidRPr="007E6725" w:rsidRDefault="006E1251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45B67">
                <w:rPr>
                  <w:color w:val="00008B"/>
                  <w:u w:val="single"/>
                </w:rPr>
                <w:t>http://opac.unecon.ru/elibrary ... B6%D0%BC%D0%B5%D0%BD%D1%82.pdf</w:t>
              </w:r>
            </w:hyperlink>
          </w:p>
        </w:tc>
      </w:tr>
      <w:tr w:rsidR="00345B67" w:rsidRPr="007E6725" w14:paraId="01855E1C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3A486F" w14:textId="77777777" w:rsidR="00345B67" w:rsidRPr="007E6725" w:rsidRDefault="00345B67" w:rsidP="007D1CEC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Процесс менеджмента : практикум /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С.В.Хохлова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F9C19C" w14:textId="77777777" w:rsidR="00345B67" w:rsidRPr="007E6725" w:rsidRDefault="006E1251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45B67" w:rsidRPr="00E570D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45B67">
                <w:rPr>
                  <w:color w:val="00008B"/>
                  <w:u w:val="single"/>
                </w:rPr>
                <w:t>BC%D0%B5%D0%BD%D1%82%D0%B0.pdf</w:t>
              </w:r>
            </w:hyperlink>
          </w:p>
        </w:tc>
      </w:tr>
      <w:tr w:rsidR="00345B67" w:rsidRPr="007E6725" w14:paraId="715AE69D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7802E1" w14:textId="77777777" w:rsidR="00345B67" w:rsidRPr="007E6725" w:rsidRDefault="00345B67" w:rsidP="007D1CEC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Теория менеджмента</w:t>
            </w:r>
            <w:proofErr w:type="gram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А.Н.Цветков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менеджмента организации.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13601C" w14:textId="77777777" w:rsidR="00345B67" w:rsidRPr="007E6725" w:rsidRDefault="006E1251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345B67" w:rsidRPr="00E570D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45B67">
                <w:rPr>
                  <w:color w:val="00008B"/>
                  <w:u w:val="single"/>
                </w:rPr>
                <w:t>BC%D0%B5%D0%BD%D1%82%D0%B0.pdf</w:t>
              </w:r>
            </w:hyperlink>
          </w:p>
        </w:tc>
      </w:tr>
      <w:tr w:rsidR="00345B67" w:rsidRPr="007E6725" w14:paraId="525E60CD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4E0A13" w14:textId="77777777" w:rsidR="00345B67" w:rsidRPr="007E6725" w:rsidRDefault="00345B67" w:rsidP="007D1CEC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Управление изменениями в административном менеджменте</w:t>
            </w:r>
            <w:proofErr w:type="gram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Н.Ю.Четыркина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; М-во науки и высш. образования Рос. Федерации, С.-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качеством.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E54A41" w14:textId="77777777" w:rsidR="00345B67" w:rsidRPr="007E6725" w:rsidRDefault="006E1251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345B67" w:rsidRPr="00E570D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45B67">
                <w:rPr>
                  <w:color w:val="00008B"/>
                  <w:u w:val="single"/>
                </w:rPr>
                <w:t>B8%D0%B2%D0%BD%D0%BE%D0%BC.pdf</w:t>
              </w:r>
            </w:hyperlink>
          </w:p>
        </w:tc>
      </w:tr>
      <w:tr w:rsidR="00345B67" w:rsidRPr="007E6725" w14:paraId="0E712829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B4735D" w14:textId="77777777" w:rsidR="00345B67" w:rsidRPr="007E6725" w:rsidRDefault="00345B67" w:rsidP="007D1CEC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малым бизнесом : учебное пособие /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С.В.Трифонов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предприятиями и произв. комплексами.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BA76EC" w14:textId="77777777" w:rsidR="00345B67" w:rsidRPr="007E6725" w:rsidRDefault="006E1251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345B67" w:rsidRPr="00E570D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45B67">
                <w:rPr>
                  <w:color w:val="00008B"/>
                  <w:u w:val="single"/>
                </w:rPr>
                <w:t>BC%D0%B0%D0%BB%D1%8B%D0%BC.pdf</w:t>
              </w:r>
            </w:hyperlink>
          </w:p>
        </w:tc>
      </w:tr>
    </w:tbl>
    <w:p w14:paraId="261E5A01" w14:textId="77777777" w:rsidR="00345B67" w:rsidRPr="007E6725" w:rsidRDefault="00345B67" w:rsidP="00345B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6F992C" w14:textId="77777777" w:rsidR="00345B67" w:rsidRPr="005F42A5" w:rsidRDefault="00345B67" w:rsidP="00345B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720707"/>
      <w:bookmarkStart w:id="13" w:name="_Toc2037207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555431C2" w14:textId="77777777" w:rsidR="00345B67" w:rsidRPr="007E6725" w:rsidRDefault="00345B67" w:rsidP="00345B6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45B67" w:rsidRPr="007E6725" w14:paraId="67DFB2E4" w14:textId="77777777" w:rsidTr="007D1CEC">
        <w:tc>
          <w:tcPr>
            <w:tcW w:w="9345" w:type="dxa"/>
          </w:tcPr>
          <w:p w14:paraId="1A05B439" w14:textId="77777777" w:rsidR="00345B67" w:rsidRPr="007E6725" w:rsidRDefault="00345B67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45B67" w:rsidRPr="007E6725" w14:paraId="7A8ED464" w14:textId="77777777" w:rsidTr="007D1CEC">
        <w:tc>
          <w:tcPr>
            <w:tcW w:w="9345" w:type="dxa"/>
          </w:tcPr>
          <w:p w14:paraId="0BDEB9E9" w14:textId="77777777" w:rsidR="00345B67" w:rsidRPr="007E6725" w:rsidRDefault="00345B67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45B67" w:rsidRPr="007E6725" w14:paraId="73A43B6D" w14:textId="77777777" w:rsidTr="007D1CEC">
        <w:tc>
          <w:tcPr>
            <w:tcW w:w="9345" w:type="dxa"/>
          </w:tcPr>
          <w:p w14:paraId="5476FBBC" w14:textId="77777777" w:rsidR="00345B67" w:rsidRPr="007E6725" w:rsidRDefault="00345B67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45B67" w:rsidRPr="007E6725" w14:paraId="6034DB51" w14:textId="77777777" w:rsidTr="007D1CEC">
        <w:tc>
          <w:tcPr>
            <w:tcW w:w="9345" w:type="dxa"/>
          </w:tcPr>
          <w:p w14:paraId="7E88C685" w14:textId="77777777" w:rsidR="00345B67" w:rsidRPr="007E6725" w:rsidRDefault="00345B67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45B67" w:rsidRPr="007E6725" w14:paraId="21FB23EC" w14:textId="77777777" w:rsidTr="007D1CEC">
        <w:tc>
          <w:tcPr>
            <w:tcW w:w="9345" w:type="dxa"/>
          </w:tcPr>
          <w:p w14:paraId="66CEAE21" w14:textId="77777777" w:rsidR="00345B67" w:rsidRPr="007E6725" w:rsidRDefault="00345B67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A9DD8D8" w14:textId="77777777" w:rsidR="00345B67" w:rsidRPr="007E6725" w:rsidRDefault="00345B67" w:rsidP="00345B67">
      <w:pPr>
        <w:rPr>
          <w:rFonts w:ascii="Times New Roman" w:hAnsi="Times New Roman" w:cs="Times New Roman"/>
          <w:b/>
          <w:sz w:val="28"/>
          <w:szCs w:val="28"/>
        </w:rPr>
      </w:pPr>
    </w:p>
    <w:p w14:paraId="5494B494" w14:textId="77777777" w:rsidR="00345B67" w:rsidRPr="005F42A5" w:rsidRDefault="00345B67" w:rsidP="00345B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3720708"/>
      <w:bookmarkStart w:id="15" w:name="_Toc2037207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45B67" w:rsidRPr="007E6725" w14:paraId="67ED40B3" w14:textId="77777777" w:rsidTr="007D1CEC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7E070FF" w14:textId="77777777" w:rsidR="00345B67" w:rsidRPr="007E6725" w:rsidRDefault="00345B67" w:rsidP="007D1C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5BE1AC" w14:textId="77777777" w:rsidR="00345B67" w:rsidRPr="007E6725" w:rsidRDefault="00345B67" w:rsidP="007D1C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45B67" w:rsidRPr="007E6725" w14:paraId="324238C4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D7FC3B" w14:textId="77777777" w:rsidR="00345B67" w:rsidRPr="007E6725" w:rsidRDefault="00345B67" w:rsidP="007D1CE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F417CF" w14:textId="77777777" w:rsidR="00345B67" w:rsidRPr="007E6725" w:rsidRDefault="00345B67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45B67" w:rsidRPr="007E6725" w14:paraId="24FCDA5A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888581" w14:textId="77777777" w:rsidR="00345B67" w:rsidRPr="007E6725" w:rsidRDefault="00345B67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767895" w14:textId="77777777" w:rsidR="00345B67" w:rsidRPr="007E6725" w:rsidRDefault="00345B67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45B67" w:rsidRPr="007E6725" w14:paraId="56441098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516998" w14:textId="77777777" w:rsidR="00345B67" w:rsidRPr="007E6725" w:rsidRDefault="00345B67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4C96DB" w14:textId="77777777" w:rsidR="00345B67" w:rsidRPr="007E6725" w:rsidRDefault="00345B67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45B67" w:rsidRPr="007E6725" w14:paraId="69400779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3D8A89" w14:textId="77777777" w:rsidR="00345B67" w:rsidRPr="007E6725" w:rsidRDefault="00345B67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F87227" w14:textId="77777777" w:rsidR="00345B67" w:rsidRPr="007E6725" w:rsidRDefault="00345B67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45B67" w:rsidRPr="007E6725" w14:paraId="72097739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6BADD5" w14:textId="77777777" w:rsidR="00345B67" w:rsidRPr="007E6725" w:rsidRDefault="00345B67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F8AE67" w14:textId="77777777" w:rsidR="00345B67" w:rsidRPr="007E6725" w:rsidRDefault="00345B67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0478015" w14:textId="77777777" w:rsidR="00345B67" w:rsidRPr="007E6725" w:rsidRDefault="006E1251" w:rsidP="007D1C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345B6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45B6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45B67" w:rsidRPr="007E6725" w14:paraId="1E44FD06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2FBE7D" w14:textId="77777777" w:rsidR="00345B67" w:rsidRPr="007E6725" w:rsidRDefault="00345B67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ABBA1E" w14:textId="77777777" w:rsidR="00345B67" w:rsidRPr="007E6725" w:rsidRDefault="00345B67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411002B7" w14:textId="77777777" w:rsidR="00345B67" w:rsidRPr="007E6725" w:rsidRDefault="00345B67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45B67" w:rsidRPr="007E6725" w14:paraId="603E8447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ABA126" w14:textId="77777777" w:rsidR="00345B67" w:rsidRPr="007E6725" w:rsidRDefault="00345B67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522411" w14:textId="77777777" w:rsidR="00345B67" w:rsidRPr="007E6725" w:rsidRDefault="00345B67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45B67" w:rsidRPr="007E6725" w14:paraId="0500C985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658B68" w14:textId="77777777" w:rsidR="00345B67" w:rsidRPr="007E6725" w:rsidRDefault="00345B67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A1F90A" w14:textId="77777777" w:rsidR="00345B67" w:rsidRPr="007E6725" w:rsidRDefault="00345B67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BDBA976" w14:textId="77777777" w:rsidR="00345B67" w:rsidRPr="007E6725" w:rsidRDefault="00345B67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45B67" w:rsidRPr="007E6725" w14:paraId="581AF633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3FA8E5" w14:textId="77777777" w:rsidR="00345B67" w:rsidRPr="007E6725" w:rsidRDefault="00345B67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3F07CC" w14:textId="77777777" w:rsidR="00345B67" w:rsidRPr="007E6725" w:rsidRDefault="00345B67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45B67" w:rsidRPr="007E6725" w14:paraId="6CEFC451" w14:textId="77777777" w:rsidTr="007D1CEC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3DB3F" w14:textId="77777777" w:rsidR="00345B67" w:rsidRPr="007E6725" w:rsidRDefault="00345B67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EB5C3" w14:textId="77777777" w:rsidR="00345B67" w:rsidRPr="007E6725" w:rsidRDefault="00345B67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45B67" w:rsidRPr="007E6725" w14:paraId="508CF44D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4B4665" w14:textId="77777777" w:rsidR="00345B67" w:rsidRPr="007E6725" w:rsidRDefault="00345B67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D86AFA" w14:textId="77777777" w:rsidR="00345B67" w:rsidRPr="007E6725" w:rsidRDefault="00345B67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45B67" w:rsidRPr="007E6725" w14:paraId="43A50BF1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851500" w14:textId="77777777" w:rsidR="00345B67" w:rsidRPr="007E6725" w:rsidRDefault="00345B67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837178" w14:textId="77777777" w:rsidR="00345B67" w:rsidRPr="007E6725" w:rsidRDefault="00345B67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DC8066D" w14:textId="77777777" w:rsidR="00345B67" w:rsidRPr="007E6725" w:rsidRDefault="00345B67" w:rsidP="00345B67">
      <w:pPr>
        <w:rPr>
          <w:rFonts w:ascii="Times New Roman" w:hAnsi="Times New Roman" w:cs="Times New Roman"/>
          <w:b/>
          <w:sz w:val="28"/>
          <w:szCs w:val="28"/>
        </w:rPr>
      </w:pPr>
    </w:p>
    <w:p w14:paraId="6DAB5052" w14:textId="77777777" w:rsidR="00345B67" w:rsidRPr="007E6725" w:rsidRDefault="00345B67" w:rsidP="00345B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3559FD" w14:textId="77777777" w:rsidR="00345B67" w:rsidRPr="007E6725" w:rsidRDefault="00345B67" w:rsidP="00345B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3720709"/>
      <w:bookmarkStart w:id="17" w:name="_Toc2037207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79CA3704" w14:textId="77777777" w:rsidR="00345B67" w:rsidRPr="007E6725" w:rsidRDefault="00345B67" w:rsidP="00345B6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DAD9B2C" w14:textId="77777777" w:rsidR="00345B67" w:rsidRPr="007E6725" w:rsidRDefault="00345B67" w:rsidP="00345B6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826D799" w14:textId="77777777" w:rsidR="00345B67" w:rsidRPr="007E6725" w:rsidRDefault="00345B67" w:rsidP="00345B6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52A0903" w14:textId="77777777" w:rsidR="00345B67" w:rsidRPr="007E6725" w:rsidRDefault="00345B67" w:rsidP="00345B6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45B67" w:rsidRPr="00E570DB" w14:paraId="6A6C6022" w14:textId="77777777" w:rsidTr="007D1CEC">
        <w:tc>
          <w:tcPr>
            <w:tcW w:w="7797" w:type="dxa"/>
            <w:shd w:val="clear" w:color="auto" w:fill="auto"/>
          </w:tcPr>
          <w:p w14:paraId="28A8784E" w14:textId="77777777" w:rsidR="00345B67" w:rsidRPr="00E570DB" w:rsidRDefault="00345B67" w:rsidP="007D1C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70D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21C155C" w14:textId="77777777" w:rsidR="00345B67" w:rsidRPr="00E570DB" w:rsidRDefault="00345B67" w:rsidP="007D1C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70D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45B67" w:rsidRPr="00E570DB" w14:paraId="31BC7457" w14:textId="77777777" w:rsidTr="007D1CEC">
        <w:tc>
          <w:tcPr>
            <w:tcW w:w="7797" w:type="dxa"/>
            <w:shd w:val="clear" w:color="auto" w:fill="auto"/>
          </w:tcPr>
          <w:p w14:paraId="5AB0DFE7" w14:textId="77777777" w:rsidR="00345B67" w:rsidRPr="00E570DB" w:rsidRDefault="00345B67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70D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570DB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E570DB">
              <w:rPr>
                <w:sz w:val="22"/>
                <w:szCs w:val="22"/>
                <w:lang w:val="en-US"/>
              </w:rPr>
              <w:t>Intel</w:t>
            </w:r>
            <w:r w:rsidRPr="00E570DB">
              <w:rPr>
                <w:sz w:val="22"/>
                <w:szCs w:val="22"/>
              </w:rPr>
              <w:t xml:space="preserve">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570DB">
              <w:rPr>
                <w:sz w:val="22"/>
                <w:szCs w:val="22"/>
              </w:rPr>
              <w:t xml:space="preserve">3-2100 2.4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570DB">
              <w:rPr>
                <w:sz w:val="22"/>
                <w:szCs w:val="22"/>
              </w:rPr>
              <w:t>/500/4/</w:t>
            </w:r>
            <w:r w:rsidRPr="00E570DB">
              <w:rPr>
                <w:sz w:val="22"/>
                <w:szCs w:val="22"/>
                <w:lang w:val="en-US"/>
              </w:rPr>
              <w:t>Acer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V</w:t>
            </w:r>
            <w:r w:rsidRPr="00E570DB">
              <w:rPr>
                <w:sz w:val="22"/>
                <w:szCs w:val="22"/>
              </w:rPr>
              <w:t xml:space="preserve">193 19" - 1 шт., Акустическая система </w:t>
            </w:r>
            <w:r w:rsidRPr="00E570DB">
              <w:rPr>
                <w:sz w:val="22"/>
                <w:szCs w:val="22"/>
                <w:lang w:val="en-US"/>
              </w:rPr>
              <w:t>JBL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CONTROL</w:t>
            </w:r>
            <w:r w:rsidRPr="00E570DB">
              <w:rPr>
                <w:sz w:val="22"/>
                <w:szCs w:val="22"/>
              </w:rPr>
              <w:t xml:space="preserve"> 25 </w:t>
            </w:r>
            <w:r w:rsidRPr="00E570DB">
              <w:rPr>
                <w:sz w:val="22"/>
                <w:szCs w:val="22"/>
                <w:lang w:val="en-US"/>
              </w:rPr>
              <w:t>WH</w:t>
            </w:r>
            <w:r w:rsidRPr="00E570DB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E570DB">
              <w:rPr>
                <w:sz w:val="22"/>
                <w:szCs w:val="22"/>
                <w:lang w:val="en-US"/>
              </w:rPr>
              <w:t>DRAPER</w:t>
            </w:r>
            <w:r w:rsidRPr="00E570DB">
              <w:rPr>
                <w:sz w:val="22"/>
                <w:szCs w:val="22"/>
              </w:rPr>
              <w:t xml:space="preserve">  96</w:t>
            </w:r>
            <w:proofErr w:type="gramEnd"/>
            <w:r w:rsidRPr="00E570DB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E570DB">
              <w:rPr>
                <w:sz w:val="22"/>
                <w:szCs w:val="22"/>
                <w:lang w:val="en-US"/>
              </w:rPr>
              <w:t>Panasonic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PT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VX</w:t>
            </w:r>
            <w:r w:rsidRPr="00E570DB">
              <w:rPr>
                <w:sz w:val="22"/>
                <w:szCs w:val="22"/>
              </w:rPr>
              <w:t>610</w:t>
            </w:r>
            <w:r w:rsidRPr="00E570DB">
              <w:rPr>
                <w:sz w:val="22"/>
                <w:szCs w:val="22"/>
                <w:lang w:val="en-US"/>
              </w:rPr>
              <w:t>E</w:t>
            </w:r>
            <w:r w:rsidRPr="00E570D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8A7BCE" w14:textId="77777777" w:rsidR="00345B67" w:rsidRPr="00E570DB" w:rsidRDefault="00345B67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45B67" w:rsidRPr="00E570DB" w14:paraId="3CD25C3F" w14:textId="77777777" w:rsidTr="007D1CEC">
        <w:tc>
          <w:tcPr>
            <w:tcW w:w="7797" w:type="dxa"/>
            <w:shd w:val="clear" w:color="auto" w:fill="auto"/>
          </w:tcPr>
          <w:p w14:paraId="25C7F3AA" w14:textId="77777777" w:rsidR="00345B67" w:rsidRPr="00E570DB" w:rsidRDefault="00345B67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70D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570DB">
              <w:rPr>
                <w:sz w:val="22"/>
                <w:szCs w:val="22"/>
              </w:rPr>
              <w:t xml:space="preserve">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E570DB">
              <w:rPr>
                <w:sz w:val="22"/>
                <w:szCs w:val="22"/>
                <w:lang w:val="en-US"/>
              </w:rPr>
              <w:t>Intel</w:t>
            </w:r>
            <w:r w:rsidRPr="00E570DB">
              <w:rPr>
                <w:sz w:val="22"/>
                <w:szCs w:val="22"/>
              </w:rPr>
              <w:t xml:space="preserve">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570DB">
              <w:rPr>
                <w:sz w:val="22"/>
                <w:szCs w:val="22"/>
              </w:rPr>
              <w:t xml:space="preserve">3-2100 2.4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570DB">
              <w:rPr>
                <w:sz w:val="22"/>
                <w:szCs w:val="22"/>
              </w:rPr>
              <w:t>/500/4/</w:t>
            </w:r>
            <w:r w:rsidRPr="00E570DB">
              <w:rPr>
                <w:sz w:val="22"/>
                <w:szCs w:val="22"/>
                <w:lang w:val="en-US"/>
              </w:rPr>
              <w:t>Acer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V</w:t>
            </w:r>
            <w:r w:rsidRPr="00E570DB">
              <w:rPr>
                <w:sz w:val="22"/>
                <w:szCs w:val="22"/>
              </w:rPr>
              <w:t xml:space="preserve">193 19" - 1 шт., Колонки </w:t>
            </w:r>
            <w:r w:rsidRPr="00E570DB">
              <w:rPr>
                <w:sz w:val="22"/>
                <w:szCs w:val="22"/>
                <w:lang w:val="en-US"/>
              </w:rPr>
              <w:t>Hi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Fi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PRO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MASK</w:t>
            </w:r>
            <w:r w:rsidRPr="00E570DB">
              <w:rPr>
                <w:sz w:val="22"/>
                <w:szCs w:val="22"/>
              </w:rPr>
              <w:t>6</w:t>
            </w:r>
            <w:r w:rsidRPr="00E570DB">
              <w:rPr>
                <w:sz w:val="22"/>
                <w:szCs w:val="22"/>
                <w:lang w:val="en-US"/>
              </w:rPr>
              <w:t>T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W</w:t>
            </w:r>
            <w:r w:rsidRPr="00E570DB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E570DB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XM</w:t>
            </w:r>
            <w:r w:rsidRPr="00E570DB">
              <w:rPr>
                <w:sz w:val="22"/>
                <w:szCs w:val="22"/>
              </w:rPr>
              <w:t xml:space="preserve">8500 </w:t>
            </w:r>
            <w:r w:rsidRPr="00E570DB">
              <w:rPr>
                <w:sz w:val="22"/>
                <w:szCs w:val="22"/>
                <w:lang w:val="en-US"/>
              </w:rPr>
              <w:t>ULTRAVOICE</w:t>
            </w:r>
            <w:r w:rsidRPr="00E570DB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Champion</w:t>
            </w:r>
            <w:r w:rsidRPr="00E570DB">
              <w:rPr>
                <w:sz w:val="22"/>
                <w:szCs w:val="22"/>
              </w:rPr>
              <w:t xml:space="preserve"> 244х183см (</w:t>
            </w:r>
            <w:r w:rsidRPr="00E570DB">
              <w:rPr>
                <w:sz w:val="22"/>
                <w:szCs w:val="22"/>
                <w:lang w:val="en-US"/>
              </w:rPr>
              <w:t>SCM</w:t>
            </w:r>
            <w:r w:rsidRPr="00E570DB">
              <w:rPr>
                <w:sz w:val="22"/>
                <w:szCs w:val="22"/>
              </w:rPr>
              <w:t xml:space="preserve">-4304) - 1 шт., Проектор </w:t>
            </w:r>
            <w:r w:rsidRPr="00E570DB">
              <w:rPr>
                <w:sz w:val="22"/>
                <w:szCs w:val="22"/>
                <w:lang w:val="en-US"/>
              </w:rPr>
              <w:t>NEC</w:t>
            </w:r>
            <w:r w:rsidRPr="00E570DB">
              <w:rPr>
                <w:sz w:val="22"/>
                <w:szCs w:val="22"/>
              </w:rPr>
              <w:t xml:space="preserve"> М350 Х с </w:t>
            </w:r>
            <w:proofErr w:type="spellStart"/>
            <w:r w:rsidRPr="00E570DB">
              <w:rPr>
                <w:sz w:val="22"/>
                <w:szCs w:val="22"/>
              </w:rPr>
              <w:t>дополн</w:t>
            </w:r>
            <w:proofErr w:type="spellEnd"/>
            <w:r w:rsidRPr="00E570DB">
              <w:rPr>
                <w:sz w:val="22"/>
                <w:szCs w:val="22"/>
              </w:rPr>
              <w:t xml:space="preserve">. </w:t>
            </w:r>
            <w:proofErr w:type="spellStart"/>
            <w:r w:rsidRPr="00E570DB">
              <w:rPr>
                <w:sz w:val="22"/>
                <w:szCs w:val="22"/>
              </w:rPr>
              <w:t>компл</w:t>
            </w:r>
            <w:proofErr w:type="spellEnd"/>
            <w:r w:rsidRPr="00E570DB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DB943B" w14:textId="77777777" w:rsidR="00345B67" w:rsidRPr="00E570DB" w:rsidRDefault="00345B67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45B67" w:rsidRPr="00E570DB" w14:paraId="187C0AB1" w14:textId="77777777" w:rsidTr="007D1CEC">
        <w:tc>
          <w:tcPr>
            <w:tcW w:w="7797" w:type="dxa"/>
            <w:shd w:val="clear" w:color="auto" w:fill="auto"/>
          </w:tcPr>
          <w:p w14:paraId="6D29BB4C" w14:textId="77777777" w:rsidR="00345B67" w:rsidRPr="00E570DB" w:rsidRDefault="00345B67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570DB">
              <w:rPr>
                <w:sz w:val="22"/>
                <w:szCs w:val="22"/>
              </w:rPr>
              <w:t>комплексом</w:t>
            </w:r>
            <w:proofErr w:type="gramStart"/>
            <w:r w:rsidRPr="00E570DB">
              <w:rPr>
                <w:sz w:val="22"/>
                <w:szCs w:val="22"/>
              </w:rPr>
              <w:t>.С</w:t>
            </w:r>
            <w:proofErr w:type="gramEnd"/>
            <w:r w:rsidRPr="00E570DB">
              <w:rPr>
                <w:sz w:val="22"/>
                <w:szCs w:val="22"/>
              </w:rPr>
              <w:t>пециализированная</w:t>
            </w:r>
            <w:proofErr w:type="spellEnd"/>
            <w:r w:rsidRPr="00E570D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E570DB">
              <w:rPr>
                <w:sz w:val="22"/>
                <w:szCs w:val="22"/>
              </w:rPr>
              <w:t>.К</w:t>
            </w:r>
            <w:proofErr w:type="gramEnd"/>
            <w:r w:rsidRPr="00E570DB">
              <w:rPr>
                <w:sz w:val="22"/>
                <w:szCs w:val="22"/>
              </w:rPr>
              <w:t xml:space="preserve">омпьютер </w:t>
            </w:r>
            <w:r w:rsidRPr="00E570DB">
              <w:rPr>
                <w:sz w:val="22"/>
                <w:szCs w:val="22"/>
                <w:lang w:val="en-US"/>
              </w:rPr>
              <w:t>I</w:t>
            </w:r>
            <w:r w:rsidRPr="00E570DB">
              <w:rPr>
                <w:sz w:val="22"/>
                <w:szCs w:val="22"/>
              </w:rPr>
              <w:t>5-7400/8</w:t>
            </w:r>
            <w:r w:rsidRPr="00E570DB">
              <w:rPr>
                <w:sz w:val="22"/>
                <w:szCs w:val="22"/>
                <w:lang w:val="en-US"/>
              </w:rPr>
              <w:t>Gb</w:t>
            </w:r>
            <w:r w:rsidRPr="00E570DB">
              <w:rPr>
                <w:sz w:val="22"/>
                <w:szCs w:val="22"/>
              </w:rPr>
              <w:t>/1</w:t>
            </w:r>
            <w:r w:rsidRPr="00E570DB">
              <w:rPr>
                <w:sz w:val="22"/>
                <w:szCs w:val="22"/>
                <w:lang w:val="en-US"/>
              </w:rPr>
              <w:t>Tb</w:t>
            </w:r>
            <w:r w:rsidRPr="00E570DB">
              <w:rPr>
                <w:sz w:val="22"/>
                <w:szCs w:val="22"/>
              </w:rPr>
              <w:t>/</w:t>
            </w:r>
            <w:r w:rsidRPr="00E570DB">
              <w:rPr>
                <w:sz w:val="22"/>
                <w:szCs w:val="22"/>
                <w:lang w:val="en-US"/>
              </w:rPr>
              <w:t>DELL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S</w:t>
            </w:r>
            <w:r w:rsidRPr="00E570DB">
              <w:rPr>
                <w:sz w:val="22"/>
                <w:szCs w:val="22"/>
              </w:rPr>
              <w:t>2218</w:t>
            </w:r>
            <w:r w:rsidRPr="00E570DB">
              <w:rPr>
                <w:sz w:val="22"/>
                <w:szCs w:val="22"/>
                <w:lang w:val="en-US"/>
              </w:rPr>
              <w:t>H</w:t>
            </w:r>
            <w:r w:rsidRPr="00E570DB">
              <w:rPr>
                <w:sz w:val="22"/>
                <w:szCs w:val="22"/>
              </w:rPr>
              <w:t xml:space="preserve"> - 21 шт., Сетевой коммутатор </w:t>
            </w:r>
            <w:r w:rsidRPr="00E570DB">
              <w:rPr>
                <w:sz w:val="22"/>
                <w:szCs w:val="22"/>
                <w:lang w:val="en-US"/>
              </w:rPr>
              <w:t>Cisco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WS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C</w:t>
            </w:r>
            <w:r w:rsidRPr="00E570DB">
              <w:rPr>
                <w:sz w:val="22"/>
                <w:szCs w:val="22"/>
              </w:rPr>
              <w:t>2960-48</w:t>
            </w:r>
            <w:r w:rsidRPr="00E570DB">
              <w:rPr>
                <w:sz w:val="22"/>
                <w:szCs w:val="22"/>
                <w:lang w:val="en-US"/>
              </w:rPr>
              <w:t>TT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L</w:t>
            </w:r>
            <w:r w:rsidRPr="00E570DB">
              <w:rPr>
                <w:sz w:val="22"/>
                <w:szCs w:val="22"/>
              </w:rPr>
              <w:t xml:space="preserve"> (</w:t>
            </w:r>
            <w:r w:rsidRPr="00E570DB">
              <w:rPr>
                <w:sz w:val="22"/>
                <w:szCs w:val="22"/>
                <w:lang w:val="en-US"/>
              </w:rPr>
              <w:t>Catalyst</w:t>
            </w:r>
            <w:r w:rsidRPr="00E570DB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E570DB">
              <w:rPr>
                <w:sz w:val="22"/>
                <w:szCs w:val="22"/>
                <w:lang w:val="en-US"/>
              </w:rPr>
              <w:t>Cisco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Catalyst</w:t>
            </w:r>
            <w:r w:rsidRPr="00E570DB">
              <w:rPr>
                <w:sz w:val="22"/>
                <w:szCs w:val="22"/>
              </w:rPr>
              <w:t xml:space="preserve"> 2960 24 </w:t>
            </w:r>
            <w:r w:rsidRPr="00E570DB">
              <w:rPr>
                <w:sz w:val="22"/>
                <w:szCs w:val="22"/>
                <w:lang w:val="en-US"/>
              </w:rPr>
              <w:t>WS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C</w:t>
            </w:r>
            <w:r w:rsidRPr="00E570DB">
              <w:rPr>
                <w:sz w:val="22"/>
                <w:szCs w:val="22"/>
              </w:rPr>
              <w:t>2960-24</w:t>
            </w:r>
            <w:r w:rsidRPr="00E570DB">
              <w:rPr>
                <w:sz w:val="22"/>
                <w:szCs w:val="22"/>
                <w:lang w:val="en-US"/>
              </w:rPr>
              <w:t>PC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L</w:t>
            </w:r>
            <w:r w:rsidRPr="00E570D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033E5A" w14:textId="77777777" w:rsidR="00345B67" w:rsidRPr="00E570DB" w:rsidRDefault="00345B67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45B67" w:rsidRPr="00E570DB" w14:paraId="23B5F913" w14:textId="77777777" w:rsidTr="007D1CEC">
        <w:tc>
          <w:tcPr>
            <w:tcW w:w="7797" w:type="dxa"/>
            <w:shd w:val="clear" w:color="auto" w:fill="auto"/>
          </w:tcPr>
          <w:p w14:paraId="69B2F5D9" w14:textId="77777777" w:rsidR="00345B67" w:rsidRPr="00E570DB" w:rsidRDefault="00345B67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570D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570D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E570DB">
              <w:rPr>
                <w:sz w:val="22"/>
                <w:szCs w:val="22"/>
                <w:lang w:val="en-US"/>
              </w:rPr>
              <w:t>Intel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I</w:t>
            </w:r>
            <w:r w:rsidRPr="00E570DB">
              <w:rPr>
                <w:sz w:val="22"/>
                <w:szCs w:val="22"/>
              </w:rPr>
              <w:t>5-7400/16</w:t>
            </w:r>
            <w:r w:rsidRPr="00E570DB">
              <w:rPr>
                <w:sz w:val="22"/>
                <w:szCs w:val="22"/>
                <w:lang w:val="en-US"/>
              </w:rPr>
              <w:t>Gb</w:t>
            </w:r>
            <w:r w:rsidRPr="00E570DB">
              <w:rPr>
                <w:sz w:val="22"/>
                <w:szCs w:val="22"/>
              </w:rPr>
              <w:t>/1</w:t>
            </w:r>
            <w:r w:rsidRPr="00E570DB">
              <w:rPr>
                <w:sz w:val="22"/>
                <w:szCs w:val="22"/>
                <w:lang w:val="en-US"/>
              </w:rPr>
              <w:t>Tb</w:t>
            </w:r>
            <w:r w:rsidRPr="00E570DB">
              <w:rPr>
                <w:sz w:val="22"/>
                <w:szCs w:val="22"/>
              </w:rPr>
              <w:t xml:space="preserve">/ видеокарта </w:t>
            </w:r>
            <w:r w:rsidRPr="00E570DB">
              <w:rPr>
                <w:sz w:val="22"/>
                <w:szCs w:val="22"/>
                <w:lang w:val="en-US"/>
              </w:rPr>
              <w:t>NVIDIA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GeForce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GT</w:t>
            </w:r>
            <w:r w:rsidRPr="00E570DB">
              <w:rPr>
                <w:sz w:val="22"/>
                <w:szCs w:val="22"/>
              </w:rPr>
              <w:t xml:space="preserve"> 710/Монитор </w:t>
            </w:r>
            <w:r w:rsidRPr="00E570DB">
              <w:rPr>
                <w:sz w:val="22"/>
                <w:szCs w:val="22"/>
                <w:lang w:val="en-US"/>
              </w:rPr>
              <w:t>DELL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S</w:t>
            </w:r>
            <w:r w:rsidRPr="00E570DB">
              <w:rPr>
                <w:sz w:val="22"/>
                <w:szCs w:val="22"/>
              </w:rPr>
              <w:t>2218</w:t>
            </w:r>
            <w:r w:rsidRPr="00E570DB">
              <w:rPr>
                <w:sz w:val="22"/>
                <w:szCs w:val="22"/>
                <w:lang w:val="en-US"/>
              </w:rPr>
              <w:t>H</w:t>
            </w:r>
            <w:r w:rsidRPr="00E570D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Switch</w:t>
            </w:r>
            <w:r w:rsidRPr="00E570DB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x</w:t>
            </w:r>
            <w:r w:rsidRPr="00E570D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570DB">
              <w:rPr>
                <w:sz w:val="22"/>
                <w:szCs w:val="22"/>
              </w:rPr>
              <w:t>подпружинен.ручной</w:t>
            </w:r>
            <w:proofErr w:type="spellEnd"/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MW</w:t>
            </w:r>
            <w:r w:rsidRPr="00E570DB">
              <w:rPr>
                <w:sz w:val="22"/>
                <w:szCs w:val="22"/>
              </w:rPr>
              <w:t xml:space="preserve">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E570DB">
              <w:rPr>
                <w:sz w:val="22"/>
                <w:szCs w:val="22"/>
              </w:rPr>
              <w:t xml:space="preserve"> 200х200см (</w:t>
            </w:r>
            <w:r w:rsidRPr="00E570DB">
              <w:rPr>
                <w:sz w:val="22"/>
                <w:szCs w:val="22"/>
                <w:lang w:val="en-US"/>
              </w:rPr>
              <w:t>S</w:t>
            </w:r>
            <w:r w:rsidRPr="00E570DB">
              <w:rPr>
                <w:sz w:val="22"/>
                <w:szCs w:val="22"/>
              </w:rPr>
              <w:t>/</w:t>
            </w:r>
            <w:r w:rsidRPr="00E570DB">
              <w:rPr>
                <w:sz w:val="22"/>
                <w:szCs w:val="22"/>
                <w:lang w:val="en-US"/>
              </w:rPr>
              <w:t>N</w:t>
            </w:r>
            <w:r w:rsidRPr="00E570D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8E85F6" w14:textId="77777777" w:rsidR="00345B67" w:rsidRPr="00E570DB" w:rsidRDefault="00345B67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721050D" w14:textId="77777777" w:rsidR="00345B67" w:rsidRPr="007E6725" w:rsidRDefault="00345B67" w:rsidP="00345B6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8CB9192" w14:textId="77777777" w:rsidR="00345B67" w:rsidRPr="007E6725" w:rsidRDefault="00345B67" w:rsidP="00345B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720710"/>
      <w:bookmarkStart w:id="19" w:name="_Toc203720781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49C83AD" w14:textId="77777777" w:rsidR="00345B67" w:rsidRPr="007E6725" w:rsidRDefault="00345B67" w:rsidP="00345B67">
      <w:bookmarkStart w:id="21" w:name="_Hlk71636079"/>
    </w:p>
    <w:p w14:paraId="6374646E" w14:textId="77777777" w:rsidR="00345B67" w:rsidRPr="007E6725" w:rsidRDefault="00345B67" w:rsidP="00345B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33DAEF9" w14:textId="77777777" w:rsidR="00345B67" w:rsidRPr="007E6725" w:rsidRDefault="00345B67" w:rsidP="00345B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06E4638" w14:textId="77777777" w:rsidR="00345B67" w:rsidRPr="007E6725" w:rsidRDefault="00345B67" w:rsidP="00345B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5188C24A" w14:textId="77777777" w:rsidR="00345B67" w:rsidRPr="007E6725" w:rsidRDefault="00345B67" w:rsidP="00345B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069269AD" w14:textId="77777777" w:rsidR="00345B67" w:rsidRPr="007E6725" w:rsidRDefault="00345B67" w:rsidP="00345B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9ECCEB1" w14:textId="77777777" w:rsidR="00345B67" w:rsidRPr="007E6725" w:rsidRDefault="00345B67" w:rsidP="00345B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CC222A8" w14:textId="77777777" w:rsidR="00345B67" w:rsidRPr="007E6725" w:rsidRDefault="00345B67" w:rsidP="00345B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EB87660" w14:textId="77777777" w:rsidR="00345B67" w:rsidRPr="007E6725" w:rsidRDefault="00345B67" w:rsidP="00345B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5A21792" w14:textId="77777777" w:rsidR="00345B67" w:rsidRPr="007E6725" w:rsidRDefault="00345B67" w:rsidP="00345B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66EF596" w14:textId="77777777" w:rsidR="00345B67" w:rsidRPr="007E6725" w:rsidRDefault="00345B67" w:rsidP="00345B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9D04226" w14:textId="77777777" w:rsidR="00345B67" w:rsidRPr="007E6725" w:rsidRDefault="00345B67" w:rsidP="00345B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58690A8" w14:textId="77777777" w:rsidR="00345B67" w:rsidRPr="007E6725" w:rsidRDefault="00345B67" w:rsidP="00345B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4668699A" w14:textId="77777777" w:rsidR="00345B67" w:rsidRPr="007E6725" w:rsidRDefault="00345B67" w:rsidP="00345B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720711"/>
      <w:bookmarkStart w:id="24" w:name="_Toc2037207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2EA81A6E" w14:textId="77777777" w:rsidR="00345B67" w:rsidRPr="007E6725" w:rsidRDefault="00345B67" w:rsidP="00345B67"/>
    <w:p w14:paraId="020AAD81" w14:textId="77777777" w:rsidR="00345B67" w:rsidRPr="007E6725" w:rsidRDefault="00345B67" w:rsidP="00345B6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EAEE289" w14:textId="77777777" w:rsidR="00345B67" w:rsidRPr="007E6725" w:rsidRDefault="00345B67" w:rsidP="00345B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6359636" w14:textId="77777777" w:rsidR="00345B67" w:rsidRPr="007E6725" w:rsidRDefault="00345B67" w:rsidP="00345B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0D06A84" w14:textId="77777777" w:rsidR="00345B67" w:rsidRPr="007E6725" w:rsidRDefault="00345B67" w:rsidP="00345B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692F5B7" w14:textId="77777777" w:rsidR="00345B67" w:rsidRPr="007E6725" w:rsidRDefault="00345B67" w:rsidP="00345B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EE923F3" w14:textId="77777777" w:rsidR="00345B67" w:rsidRPr="007E6725" w:rsidRDefault="00345B67" w:rsidP="00345B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1152382" w14:textId="77777777" w:rsidR="00345B67" w:rsidRPr="007E6725" w:rsidRDefault="00345B67" w:rsidP="00345B6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2FFDA04" w14:textId="77777777" w:rsidR="00345B67" w:rsidRPr="007E6725" w:rsidRDefault="00345B67" w:rsidP="00345B6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C5B903D" w14:textId="77777777" w:rsidR="00345B67" w:rsidRPr="007E6725" w:rsidRDefault="00345B67" w:rsidP="00345B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720712"/>
      <w:bookmarkStart w:id="26" w:name="_Toc2037207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6FB94FC2" w14:textId="77777777" w:rsidR="00345B67" w:rsidRPr="007E6725" w:rsidRDefault="00345B67" w:rsidP="00345B67"/>
    <w:p w14:paraId="3335B4AC" w14:textId="77777777" w:rsidR="00345B67" w:rsidRPr="00853C95" w:rsidRDefault="00345B67" w:rsidP="00345B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3720713"/>
      <w:bookmarkStart w:id="28" w:name="_Toc2037207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2E60F33E" w14:textId="77777777" w:rsidR="00345B67" w:rsidRPr="007E6725" w:rsidRDefault="00345B67" w:rsidP="00345B6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45B67" w14:paraId="0DE4BAFE" w14:textId="77777777" w:rsidTr="007D1CEC">
        <w:tc>
          <w:tcPr>
            <w:tcW w:w="562" w:type="dxa"/>
          </w:tcPr>
          <w:p w14:paraId="5860534F" w14:textId="77777777" w:rsidR="00345B67" w:rsidRPr="00345B67" w:rsidRDefault="00345B67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268E9FA" w14:textId="77777777" w:rsidR="00345B67" w:rsidRDefault="00345B67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E66B55" w14:textId="77777777" w:rsidR="00345B67" w:rsidRDefault="00345B67" w:rsidP="00345B67">
      <w:pPr>
        <w:pStyle w:val="Default"/>
        <w:spacing w:after="30"/>
        <w:jc w:val="both"/>
        <w:rPr>
          <w:sz w:val="23"/>
          <w:szCs w:val="23"/>
        </w:rPr>
      </w:pPr>
    </w:p>
    <w:p w14:paraId="14B06A2F" w14:textId="77777777" w:rsidR="00345B67" w:rsidRPr="00853C95" w:rsidRDefault="00345B67" w:rsidP="00345B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3720714"/>
      <w:bookmarkStart w:id="30" w:name="_Toc2037207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4EE6396E" w14:textId="77777777" w:rsidR="00345B67" w:rsidRPr="007E6725" w:rsidRDefault="00345B67" w:rsidP="00345B6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45B67" w14:paraId="59FFE33D" w14:textId="77777777" w:rsidTr="007D1CEC">
        <w:tc>
          <w:tcPr>
            <w:tcW w:w="562" w:type="dxa"/>
          </w:tcPr>
          <w:p w14:paraId="71361F2E" w14:textId="77777777" w:rsidR="00345B67" w:rsidRPr="009E6058" w:rsidRDefault="00345B67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5708F8" w14:textId="77777777" w:rsidR="00345B67" w:rsidRPr="00E570DB" w:rsidRDefault="00345B67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0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BD907F" w14:textId="77777777" w:rsidR="00345B67" w:rsidRDefault="00345B67" w:rsidP="00345B6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B5D4336" w14:textId="77777777" w:rsidR="00345B67" w:rsidRPr="00853C95" w:rsidRDefault="00345B67" w:rsidP="00345B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3720715"/>
      <w:bookmarkStart w:id="33" w:name="_Toc2037207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33E837C0" w14:textId="77777777" w:rsidR="00345B67" w:rsidRPr="00E570DB" w:rsidRDefault="00345B67" w:rsidP="00345B6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45B67" w:rsidRPr="00E570DB" w14:paraId="409B80F7" w14:textId="77777777" w:rsidTr="007D1CEC">
        <w:tc>
          <w:tcPr>
            <w:tcW w:w="2336" w:type="dxa"/>
          </w:tcPr>
          <w:p w14:paraId="6EAF7F03" w14:textId="77777777" w:rsidR="00345B67" w:rsidRPr="00E570DB" w:rsidRDefault="00345B67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0D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DA8941E" w14:textId="77777777" w:rsidR="00345B67" w:rsidRPr="00E570DB" w:rsidRDefault="00345B67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0D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74730D2" w14:textId="77777777" w:rsidR="00345B67" w:rsidRPr="00E570DB" w:rsidRDefault="00345B67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0D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128ADAC" w14:textId="77777777" w:rsidR="00345B67" w:rsidRPr="00E570DB" w:rsidRDefault="00345B67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0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45B67" w:rsidRPr="00E570DB" w14:paraId="43309A8B" w14:textId="77777777" w:rsidTr="007D1CEC">
        <w:tc>
          <w:tcPr>
            <w:tcW w:w="2336" w:type="dxa"/>
          </w:tcPr>
          <w:p w14:paraId="28AF69B6" w14:textId="77777777" w:rsidR="00345B67" w:rsidRPr="00E570DB" w:rsidRDefault="00345B67" w:rsidP="007D1CEC">
            <w:pPr>
              <w:jc w:val="center"/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C7726C2" w14:textId="77777777" w:rsidR="00345B67" w:rsidRPr="00E570DB" w:rsidRDefault="00345B67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E570DB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3216D0CC" w14:textId="77777777" w:rsidR="00345B67" w:rsidRPr="00E570DB" w:rsidRDefault="00345B67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E570D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054E060" w14:textId="77777777" w:rsidR="00345B67" w:rsidRPr="00E570DB" w:rsidRDefault="00345B67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345B67" w:rsidRPr="00E570DB" w14:paraId="0C42BA16" w14:textId="77777777" w:rsidTr="007D1CEC">
        <w:tc>
          <w:tcPr>
            <w:tcW w:w="2336" w:type="dxa"/>
          </w:tcPr>
          <w:p w14:paraId="3AA58DE7" w14:textId="77777777" w:rsidR="00345B67" w:rsidRPr="00E570DB" w:rsidRDefault="00345B67" w:rsidP="007D1CEC">
            <w:pPr>
              <w:jc w:val="center"/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41B4BA" w14:textId="77777777" w:rsidR="00345B67" w:rsidRPr="00E570DB" w:rsidRDefault="00345B67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E570D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FBF2D4A" w14:textId="77777777" w:rsidR="00345B67" w:rsidRPr="00E570DB" w:rsidRDefault="00345B67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397B79" w14:textId="77777777" w:rsidR="00345B67" w:rsidRPr="00E570DB" w:rsidRDefault="00345B67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345B67" w:rsidRPr="00E570DB" w14:paraId="2EF07E8A" w14:textId="77777777" w:rsidTr="007D1CEC">
        <w:tc>
          <w:tcPr>
            <w:tcW w:w="2336" w:type="dxa"/>
          </w:tcPr>
          <w:p w14:paraId="76E98B65" w14:textId="77777777" w:rsidR="00345B67" w:rsidRPr="00E570DB" w:rsidRDefault="00345B67" w:rsidP="007D1CEC">
            <w:pPr>
              <w:jc w:val="center"/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95A4BD" w14:textId="77777777" w:rsidR="00345B67" w:rsidRPr="00E570DB" w:rsidRDefault="00345B67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E570D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570D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70D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FDDDB07" w14:textId="77777777" w:rsidR="00345B67" w:rsidRPr="00E570DB" w:rsidRDefault="00345B67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285278" w14:textId="77777777" w:rsidR="00345B67" w:rsidRPr="00E570DB" w:rsidRDefault="00345B67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B334FC5" w14:textId="77777777" w:rsidR="00345B67" w:rsidRPr="00E570DB" w:rsidRDefault="00345B67" w:rsidP="00345B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881806" w14:textId="77777777" w:rsidR="00345B67" w:rsidRPr="00E570DB" w:rsidRDefault="00345B67" w:rsidP="00345B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3720716"/>
      <w:bookmarkStart w:id="36" w:name="_Toc203720787"/>
      <w:r w:rsidRPr="00E570D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320E87C1" w14:textId="77777777" w:rsidR="00345B67" w:rsidRDefault="00345B67" w:rsidP="00345B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45B67" w14:paraId="7AF2465A" w14:textId="77777777" w:rsidTr="007D1CEC">
        <w:tc>
          <w:tcPr>
            <w:tcW w:w="562" w:type="dxa"/>
          </w:tcPr>
          <w:p w14:paraId="727ACE54" w14:textId="77777777" w:rsidR="00345B67" w:rsidRDefault="00345B67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4A56D6" w14:textId="77777777" w:rsidR="00345B67" w:rsidRDefault="00345B67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81D937" w14:textId="77777777" w:rsidR="00345B67" w:rsidRPr="00E570DB" w:rsidRDefault="00345B67" w:rsidP="00345B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76E9D2" w14:textId="77777777" w:rsidR="00345B67" w:rsidRPr="00E570DB" w:rsidRDefault="00345B67" w:rsidP="00345B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3720717"/>
      <w:bookmarkStart w:id="39" w:name="_Toc203720788"/>
      <w:r w:rsidRPr="00E570D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0FF50B23" w14:textId="77777777" w:rsidR="00345B67" w:rsidRPr="00E570DB" w:rsidRDefault="00345B67" w:rsidP="00345B6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45B67" w:rsidRPr="00E570DB" w14:paraId="105F512B" w14:textId="77777777" w:rsidTr="007D1CEC">
        <w:tc>
          <w:tcPr>
            <w:tcW w:w="2500" w:type="pct"/>
          </w:tcPr>
          <w:p w14:paraId="46B8FC48" w14:textId="77777777" w:rsidR="00345B67" w:rsidRPr="00E570DB" w:rsidRDefault="00345B67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0D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1B32355" w14:textId="77777777" w:rsidR="00345B67" w:rsidRPr="00E570DB" w:rsidRDefault="00345B67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0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45B67" w:rsidRPr="00E570DB" w14:paraId="631FE985" w14:textId="77777777" w:rsidTr="007D1CEC">
        <w:tc>
          <w:tcPr>
            <w:tcW w:w="2500" w:type="pct"/>
          </w:tcPr>
          <w:p w14:paraId="33B99791" w14:textId="77777777" w:rsidR="00345B67" w:rsidRPr="00E570DB" w:rsidRDefault="00345B67" w:rsidP="007D1CE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70DB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E570D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70DB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E570D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70DB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1F8714F" w14:textId="77777777" w:rsidR="00345B67" w:rsidRPr="00E570DB" w:rsidRDefault="00345B67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345B67" w:rsidRPr="00E570DB" w14:paraId="2F267A1A" w14:textId="77777777" w:rsidTr="007D1CEC">
        <w:tc>
          <w:tcPr>
            <w:tcW w:w="2500" w:type="pct"/>
          </w:tcPr>
          <w:p w14:paraId="5A4E7D0A" w14:textId="77777777" w:rsidR="00345B67" w:rsidRPr="00E570DB" w:rsidRDefault="00345B67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01FCDCA" w14:textId="77777777" w:rsidR="00345B67" w:rsidRPr="00E570DB" w:rsidRDefault="00345B67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345B67" w:rsidRPr="00E570DB" w14:paraId="5DFFCB46" w14:textId="77777777" w:rsidTr="007D1CEC">
        <w:tc>
          <w:tcPr>
            <w:tcW w:w="2500" w:type="pct"/>
          </w:tcPr>
          <w:p w14:paraId="7227085D" w14:textId="77777777" w:rsidR="00345B67" w:rsidRPr="00E570DB" w:rsidRDefault="00345B67" w:rsidP="007D1CE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70D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570D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70DB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E570DB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E570DB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E78DE94" w14:textId="77777777" w:rsidR="00345B67" w:rsidRPr="00E570DB" w:rsidRDefault="00345B67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92631C5" w14:textId="77777777" w:rsidR="00345B67" w:rsidRPr="00E570DB" w:rsidRDefault="00345B67" w:rsidP="00345B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501748" w14:textId="77777777" w:rsidR="00345B67" w:rsidRPr="00E570DB" w:rsidRDefault="00345B67" w:rsidP="00345B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3720718"/>
      <w:bookmarkStart w:id="42" w:name="_Toc203720789"/>
      <w:r w:rsidRPr="00E570D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E570D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6099C7EC" w14:textId="77777777" w:rsidR="00345B67" w:rsidRPr="00E570DB" w:rsidRDefault="00345B67" w:rsidP="00345B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6978D5E" w14:textId="77777777" w:rsidR="00345B67" w:rsidRPr="00142518" w:rsidRDefault="00345B67" w:rsidP="00345B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0D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570D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570DB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F170073" w14:textId="77777777" w:rsidR="00345B67" w:rsidRPr="00142518" w:rsidRDefault="00345B67" w:rsidP="00345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079298C" w14:textId="77777777" w:rsidR="00345B67" w:rsidRPr="00142518" w:rsidRDefault="00345B67" w:rsidP="00345B6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45B67" w:rsidRPr="00142518" w14:paraId="7639D782" w14:textId="77777777" w:rsidTr="007D1CE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3BBDBF" w14:textId="77777777" w:rsidR="00345B67" w:rsidRPr="00142518" w:rsidRDefault="00345B67" w:rsidP="007D1C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EB12B8" w14:textId="77777777" w:rsidR="00345B67" w:rsidRPr="00142518" w:rsidRDefault="00345B67" w:rsidP="007D1C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45B67" w:rsidRPr="00142518" w14:paraId="18483069" w14:textId="77777777" w:rsidTr="007D1CE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0D9F0C" w14:textId="77777777" w:rsidR="00345B67" w:rsidRPr="00142518" w:rsidRDefault="00345B67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9B5CE9" w14:textId="77777777" w:rsidR="00345B67" w:rsidRPr="00142518" w:rsidRDefault="00345B67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45B67" w:rsidRPr="00142518" w14:paraId="785EBDD1" w14:textId="77777777" w:rsidTr="007D1CE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75F6DA" w14:textId="77777777" w:rsidR="00345B67" w:rsidRPr="00142518" w:rsidRDefault="00345B67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8BC057" w14:textId="77777777" w:rsidR="00345B67" w:rsidRPr="00142518" w:rsidRDefault="00345B67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5A4F090" w14:textId="77777777" w:rsidR="00345B67" w:rsidRDefault="00345B67" w:rsidP="00345B67">
      <w:pPr>
        <w:rPr>
          <w:rFonts w:ascii="Times New Roman" w:hAnsi="Times New Roman" w:cs="Times New Roman"/>
          <w:b/>
          <w:sz w:val="28"/>
          <w:szCs w:val="28"/>
        </w:rPr>
      </w:pPr>
    </w:p>
    <w:p w14:paraId="03ADA50D" w14:textId="77777777" w:rsidR="00345B67" w:rsidRPr="00142518" w:rsidRDefault="00345B67" w:rsidP="00345B6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45B67" w:rsidRPr="00142518" w14:paraId="5DE1837C" w14:textId="77777777" w:rsidTr="007D1CEC">
        <w:trPr>
          <w:trHeight w:val="521"/>
        </w:trPr>
        <w:tc>
          <w:tcPr>
            <w:tcW w:w="903" w:type="pct"/>
          </w:tcPr>
          <w:p w14:paraId="37A183F1" w14:textId="77777777" w:rsidR="00345B67" w:rsidRPr="00142518" w:rsidRDefault="00345B67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A4F9270" w14:textId="77777777" w:rsidR="00345B67" w:rsidRPr="00142518" w:rsidRDefault="00345B67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9B19D04" w14:textId="77777777" w:rsidR="00345B67" w:rsidRPr="00142518" w:rsidRDefault="00345B67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45B67" w:rsidRPr="00142518" w14:paraId="319DB85A" w14:textId="77777777" w:rsidTr="007D1CEC">
        <w:trPr>
          <w:trHeight w:val="522"/>
        </w:trPr>
        <w:tc>
          <w:tcPr>
            <w:tcW w:w="903" w:type="pct"/>
          </w:tcPr>
          <w:p w14:paraId="2F7E0E81" w14:textId="77777777" w:rsidR="00345B67" w:rsidRPr="00142518" w:rsidRDefault="00345B67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1FF3844" w14:textId="77777777" w:rsidR="00345B67" w:rsidRPr="00142518" w:rsidRDefault="00345B67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71E5489" w14:textId="77777777" w:rsidR="00345B67" w:rsidRPr="00142518" w:rsidRDefault="00345B67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45B67" w:rsidRPr="00142518" w14:paraId="27A26430" w14:textId="77777777" w:rsidTr="007D1CEC">
        <w:trPr>
          <w:trHeight w:val="661"/>
        </w:trPr>
        <w:tc>
          <w:tcPr>
            <w:tcW w:w="903" w:type="pct"/>
          </w:tcPr>
          <w:p w14:paraId="0AB63176" w14:textId="77777777" w:rsidR="00345B67" w:rsidRPr="00142518" w:rsidRDefault="00345B67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A942A67" w14:textId="77777777" w:rsidR="00345B67" w:rsidRPr="00142518" w:rsidRDefault="00345B67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12B5D2C" w14:textId="77777777" w:rsidR="00345B67" w:rsidRPr="00142518" w:rsidRDefault="00345B67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345B67" w:rsidRPr="00CA0A1D" w14:paraId="1B6DEDDA" w14:textId="77777777" w:rsidTr="007D1CEC">
        <w:trPr>
          <w:trHeight w:val="800"/>
        </w:trPr>
        <w:tc>
          <w:tcPr>
            <w:tcW w:w="903" w:type="pct"/>
          </w:tcPr>
          <w:p w14:paraId="1BEA3B04" w14:textId="77777777" w:rsidR="00345B67" w:rsidRPr="00142518" w:rsidRDefault="00345B67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3E6B710" w14:textId="77777777" w:rsidR="00345B67" w:rsidRPr="00142518" w:rsidRDefault="00345B67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509938A" w14:textId="77777777" w:rsidR="00345B67" w:rsidRPr="00CA0A1D" w:rsidRDefault="00345B67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34A7A11" w14:textId="77777777" w:rsidR="00345B67" w:rsidRPr="0018274C" w:rsidRDefault="00345B67" w:rsidP="00345B6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39CF05" w14:textId="77777777" w:rsidR="00345B67" w:rsidRPr="007E6725" w:rsidRDefault="00345B67" w:rsidP="00345B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128297" w14:textId="77777777" w:rsidR="006E1251" w:rsidRDefault="006E1251" w:rsidP="00315CA6">
      <w:pPr>
        <w:spacing w:after="0" w:line="240" w:lineRule="auto"/>
      </w:pPr>
      <w:r>
        <w:separator/>
      </w:r>
    </w:p>
  </w:endnote>
  <w:endnote w:type="continuationSeparator" w:id="0">
    <w:p w14:paraId="65D1778B" w14:textId="77777777" w:rsidR="006E1251" w:rsidRDefault="006E125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F4EAB3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DD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8933CF" w14:textId="77777777" w:rsidR="006E1251" w:rsidRDefault="006E1251" w:rsidP="00315CA6">
      <w:pPr>
        <w:spacing w:after="0" w:line="240" w:lineRule="auto"/>
      </w:pPr>
      <w:r>
        <w:separator/>
      </w:r>
    </w:p>
  </w:footnote>
  <w:footnote w:type="continuationSeparator" w:id="0">
    <w:p w14:paraId="6D8050E0" w14:textId="77777777" w:rsidR="006E1251" w:rsidRDefault="006E125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5B67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1251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1FB0"/>
    <w:rsid w:val="00C72C28"/>
    <w:rsid w:val="00C82A94"/>
    <w:rsid w:val="00C9559A"/>
    <w:rsid w:val="00C96700"/>
    <w:rsid w:val="00CA0A1D"/>
    <w:rsid w:val="00CA6DD8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7%D0%B5%D1%82%D1%8B%D1%80%D0%BA%D0%B8%D0%BD%D0%B0_%D0%9C%D0%B5%D0%BD%D0%B5%D0%B4%D0%B6%D0%BC%D0%B5%D0%BD%D1%8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B%D0%B8%D1%87%D0%BD%D0%B0%D1%8F%20%D1%8D%D1%84%D1%84%D0%B5%D0%BA%D1%82%D0%B8%D0%B2%D0%BD%D0%BE%D1%81%D1%82%D1%8C%20%D1%80%D1%83%D0%BA%D0%BE%D0%B2%D0%BE%D0%B4%D0%B8%D1%82%D0%B5%D0%BB%D1%8F.pdf" TargetMode="External"/><Relationship Id="rId17" Type="http://schemas.openxmlformats.org/officeDocument/2006/relationships/hyperlink" Target="http://opac.unecon.ru/elibrary/2015/ucheb/%D0%AD%D0%BA%D0%BE%D0%BD%D0%BE%D0%BC%D0%B8%D0%BA%D0%B0%20%D0%B8%20%D1%83%D0%BF%D1%80%D0%B0%D0%B2%D0%BB%D0%B5%D0%BD%D0%B8%D0%B5%20%D0%BC%D0%B0%D0%BB%D1%8B%D0%BC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3%D0%BF%D1%80%D0%B0%D0%B2%D0%BB%D0%B5%D0%BD%D0%B8%D0%B5%20%D0%B8%D0%B7%D0%BC%D0%B5%D0%BD%D0%B5%D0%BD%D0%B8%D1%8F%D0%BC%D0%B8%20%D0%B2%20%D0%B0%D0%B4%D0%BC%D0%B8%D0%BD%D0%B8%D1%81%D1%82%D1%80%D0%B0%D1%82%D0%B8%D0%B2%D0%BD%D0%BE%D0%BC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6%D0%B2%D0%B5%D1%82%D0%BA%D0%BE%D0%B2_%D0%A2%D0%B5%D0%BE%D1%80%D0%B8%D1%8F%20%D0%BC%D0%B5%D0%BD%D0%B5%D0%B4%D0%B6%D0%BC%D0%B5%D0%BD%D1%82%D0%B0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E%D1%86%D0%B5%D1%81%D1%81%20%D0%BC%D0%B5%D0%BD%D0%B5%D0%B4%D0%B6%D0%BC%D0%B5%D0%BD%D1%82%D0%B0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AAF7D4-B489-40C1-ADDF-ECBD99FB0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3802</Words>
  <Characters>21674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