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Материаловедение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B1F3C4" w:rsidR="00A77598" w:rsidRPr="0098396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8396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115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5F8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C115F8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B6C113" w:rsidR="004475DA" w:rsidRPr="0098396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8396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62782A" w14:textId="77777777" w:rsidR="0030621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28306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_Toc185328306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3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2CA8AA37" w14:textId="77777777" w:rsidR="00306219" w:rsidRDefault="009839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07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_Toc185328307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3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5D96DA58" w14:textId="77777777" w:rsidR="00306219" w:rsidRDefault="009839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08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_Toc185328308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3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7F433E0D" w14:textId="77777777" w:rsidR="00306219" w:rsidRDefault="009839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09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_Toc185328309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4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51B081FE" w14:textId="77777777" w:rsidR="00306219" w:rsidRDefault="009839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0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_Toc185328310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5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7B77BE1E" w14:textId="77777777" w:rsidR="00306219" w:rsidRDefault="009839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1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_Toc185328311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5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3BC584BA" w14:textId="77777777" w:rsidR="00306219" w:rsidRDefault="009839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2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_Toc185328312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6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2381A8C4" w14:textId="77777777" w:rsidR="00306219" w:rsidRDefault="009839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3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_Toc185328313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6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40342ED6" w14:textId="77777777" w:rsidR="00306219" w:rsidRDefault="009839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4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_Toc185328314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6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2CF59418" w14:textId="77777777" w:rsidR="00306219" w:rsidRDefault="009839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5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_Toc185328315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8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643F3A14" w14:textId="77777777" w:rsidR="00306219" w:rsidRDefault="009839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6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_Toc185328316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9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68A3F78A" w14:textId="77777777" w:rsidR="00306219" w:rsidRDefault="009839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7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_Toc185328317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10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755C6702" w14:textId="77777777" w:rsidR="00306219" w:rsidRDefault="009839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8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_Toc185328318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10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74E8BDEC" w14:textId="77777777" w:rsidR="00306219" w:rsidRDefault="009839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19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_Toc185328319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11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1FCAECDD" w14:textId="77777777" w:rsidR="00306219" w:rsidRDefault="009839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20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_Toc185328320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11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46EDA3F1" w14:textId="77777777" w:rsidR="00306219" w:rsidRDefault="009839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21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_Toc185328321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11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25B71D3C" w14:textId="77777777" w:rsidR="00306219" w:rsidRDefault="009839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22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_Toc185328322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11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7CE9419D" w14:textId="77777777" w:rsidR="00306219" w:rsidRDefault="009839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8323" w:history="1">
            <w:r w:rsidR="00306219" w:rsidRPr="00C93D2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06219">
              <w:rPr>
                <w:noProof/>
                <w:webHidden/>
              </w:rPr>
              <w:tab/>
            </w:r>
            <w:r w:rsidR="00306219">
              <w:rPr>
                <w:noProof/>
                <w:webHidden/>
              </w:rPr>
              <w:fldChar w:fldCharType="begin"/>
            </w:r>
            <w:r w:rsidR="00306219">
              <w:rPr>
                <w:noProof/>
                <w:webHidden/>
              </w:rPr>
              <w:instrText xml:space="preserve"> PAGEREF _Toc185328323 \h </w:instrText>
            </w:r>
            <w:r w:rsidR="00306219">
              <w:rPr>
                <w:noProof/>
                <w:webHidden/>
              </w:rPr>
            </w:r>
            <w:r w:rsidR="00306219">
              <w:rPr>
                <w:noProof/>
                <w:webHidden/>
              </w:rPr>
              <w:fldChar w:fldCharType="separate"/>
            </w:r>
            <w:r w:rsidR="00306219">
              <w:rPr>
                <w:noProof/>
                <w:webHidden/>
              </w:rPr>
              <w:t>11</w:t>
            </w:r>
            <w:r w:rsidR="0030621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283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особенности технологических процессов получения  и применения материалов; особенности создания информационной базы для дисциплин инженерно–управленческого цикла.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283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Материаловедение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28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3461"/>
        <w:gridCol w:w="3926"/>
      </w:tblGrid>
      <w:tr w:rsidR="00751095" w:rsidRPr="00C115F8" w14:paraId="456F168A" w14:textId="77777777" w:rsidTr="00C115F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115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115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115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15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115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115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115F8" w14:paraId="15D0A9B4" w14:textId="77777777" w:rsidTr="00C115F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11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>ОПК-9 - Способен проводить работы по подтверждению соответствия продукции, систем управления качеством и их сертификацией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11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ОПК-9.1 - Демонстрирует знание технологических процессов получения и применения материалов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11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15F8">
              <w:rPr>
                <w:rFonts w:ascii="Times New Roman" w:hAnsi="Times New Roman" w:cs="Times New Roman"/>
              </w:rPr>
              <w:t>принципы и методы разработки нормативной и технической документации.</w:t>
            </w:r>
            <w:r w:rsidRPr="00C115F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229223D" w:rsidR="00751095" w:rsidRPr="00C11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15F8">
              <w:rPr>
                <w:rFonts w:ascii="Times New Roman" w:hAnsi="Times New Roman" w:cs="Times New Roman"/>
              </w:rPr>
              <w:t>ориентироваться в нормативных документах и справочных материалах.</w:t>
            </w:r>
            <w:r w:rsidRPr="00C115F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F1356B9" w:rsidR="00751095" w:rsidRPr="00C115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15F8">
              <w:rPr>
                <w:rFonts w:ascii="Times New Roman" w:hAnsi="Times New Roman" w:cs="Times New Roman"/>
              </w:rPr>
              <w:t>навыками применения нормативно-технической документации по обеспечению качества процессов, продукции и услуг.</w:t>
            </w:r>
          </w:p>
        </w:tc>
      </w:tr>
      <w:tr w:rsidR="00751095" w:rsidRPr="00C115F8" w14:paraId="40871506" w14:textId="77777777" w:rsidTr="00C115F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C1238" w14:textId="77777777" w:rsidR="00751095" w:rsidRPr="00C11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>ОПК-11 - Способен разрабатывать техническую документацию (в том числе и в электронном виде) в области управления качеством в условиях цифровой экономики, с учетом действующих стандартов качества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39228" w14:textId="77777777" w:rsidR="00751095" w:rsidRPr="00C11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ОПК-11.1 - Осуществляет составление технической документации (графиков работ, инструкций, планов, смет, заявок на материалы и оборудование), а также составление отчетности по утвержденным формам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B01FD" w14:textId="77777777" w:rsidR="00751095" w:rsidRPr="00C11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15F8">
              <w:rPr>
                <w:rFonts w:ascii="Times New Roman" w:hAnsi="Times New Roman" w:cs="Times New Roman"/>
              </w:rPr>
              <w:t>технологические основы производства и использования материалов.</w:t>
            </w:r>
            <w:r w:rsidRPr="00C115F8">
              <w:rPr>
                <w:rFonts w:ascii="Times New Roman" w:hAnsi="Times New Roman" w:cs="Times New Roman"/>
              </w:rPr>
              <w:t xml:space="preserve"> </w:t>
            </w:r>
          </w:p>
          <w:p w14:paraId="0108319D" w14:textId="53F2EBDF" w:rsidR="00751095" w:rsidRPr="00C11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15F8">
              <w:rPr>
                <w:rFonts w:ascii="Times New Roman" w:hAnsi="Times New Roman" w:cs="Times New Roman"/>
              </w:rPr>
              <w:t>использовать навыки по рациональному использованию материалов.</w:t>
            </w:r>
            <w:r w:rsidRPr="00C115F8">
              <w:rPr>
                <w:rFonts w:ascii="Times New Roman" w:hAnsi="Times New Roman" w:cs="Times New Roman"/>
              </w:rPr>
              <w:t xml:space="preserve"> </w:t>
            </w:r>
          </w:p>
          <w:p w14:paraId="3263FA53" w14:textId="294F9CCF" w:rsidR="00751095" w:rsidRPr="00C115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15F8">
              <w:rPr>
                <w:rFonts w:ascii="Times New Roman" w:hAnsi="Times New Roman" w:cs="Times New Roman"/>
              </w:rPr>
              <w:t>навыками расчета экономической эффективности применения тех или иных материалов в реальных изделиях.</w:t>
            </w:r>
          </w:p>
        </w:tc>
      </w:tr>
    </w:tbl>
    <w:p w14:paraId="010B1EC2" w14:textId="3607567C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8DA6E4" w14:textId="1F485C7C" w:rsidR="00C115F8" w:rsidRDefault="00C115F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0CADA" w14:textId="77777777" w:rsidR="00C115F8" w:rsidRPr="00C115F8" w:rsidRDefault="00C115F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283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C115F8" w14:paraId="3C8BF9B1" w14:textId="77777777" w:rsidTr="004E7FFA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115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115F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115F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115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(ак</w:t>
            </w:r>
            <w:r w:rsidR="00AE2B1A" w:rsidRPr="00C115F8">
              <w:rPr>
                <w:rFonts w:ascii="Times New Roman" w:hAnsi="Times New Roman" w:cs="Times New Roman"/>
                <w:b/>
              </w:rPr>
              <w:t>адемические</w:t>
            </w:r>
            <w:r w:rsidRPr="00C115F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115F8" w14:paraId="568F56F7" w14:textId="77777777" w:rsidTr="004E7FFA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1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C1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1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1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115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115F8" w14:paraId="48EF2691" w14:textId="77777777" w:rsidTr="004E7FFA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1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C1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1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1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115F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115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115F8" w14:paraId="748498C4" w14:textId="77777777" w:rsidTr="004E7FFA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C1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Тема 1. Диаграмма состояния железоуглеродистых сплавов. Углеродистые стали и чугуны. Структура, свойства, влияние примесей, классификация, маркировка. Основы термической и химико-термической обработки железоуглеродистых сплавов. Виды термической обработки.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C1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15F8">
              <w:rPr>
                <w:sz w:val="22"/>
                <w:szCs w:val="22"/>
                <w:lang w:bidi="ru-RU"/>
              </w:rPr>
              <w:t>Физические, химические, механические и технологические свойства металлов. Методы измерения параметров и определения свойств металлов. Основные типы кристаллических решеток. Механические и технологические свойства металлов. Испытание на растяжении. Испытание на твердость. Испытание на ударный изгиб.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1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1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115F8" w14:paraId="301B798F" w14:textId="77777777" w:rsidTr="004E7FFA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93E687A" w14:textId="77777777" w:rsidR="004475DA" w:rsidRPr="00C1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Тема 2. Диаграмма состояния железоуглеродистых сплавов. Углеродистые стали и чугуны. Структура, свойства, влияние примесей, классификация, маркировка. Основы термической и химико-термической обработки железоуглеродистых сплавов. Виды термической обработки.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A3AD1A9" w14:textId="77777777" w:rsidR="004475DA" w:rsidRPr="00C1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15F8">
              <w:rPr>
                <w:sz w:val="22"/>
                <w:szCs w:val="22"/>
                <w:lang w:bidi="ru-RU"/>
              </w:rPr>
              <w:t>Диаграмма состояния железоуглеродистых сплавов. Углеродистые стали и чугуны. Структура, свойства, влияние примесей, классификация, маркировка. Основы термической и химико-термической обработки железоуглеродистых сплавов. Виды термической обработки. Легированные стали: классификация, маркировка, легирующие элементы. Твердые сплавы. Теория сплавов. Основные сведения о сплавах. Диаграмма состояния сплавов с полной нерастворимостью компонентов в твердом состоянии. Диаграмма состояния сплавов с неограниченной растворимостью компонентов в твердом состоянии. Диаграмма состояния «железо-цементит». Классификация, маркировка и применение серых чугунов. Влияние на свойство чугуна углерода и постоянных примесей. Отжиг первого рода. Отжиг второго рода. Закалка и основные параметры закалки.</w:t>
            </w:r>
            <w:r w:rsidRPr="00C115F8">
              <w:rPr>
                <w:sz w:val="22"/>
                <w:szCs w:val="22"/>
                <w:lang w:bidi="ru-RU"/>
              </w:rPr>
              <w:br/>
              <w:t xml:space="preserve">Способы закалки. Закалочные среды. Отпуск. Влияние на свойство стали углерода и постоянных примесей. Легирующие элементы стали. Классификация сталей.  Маркировка легированных сталей. Углеродистые стали обыкновенного качества, маркировка и применение. Углеродистые качественные стали, маркировка и применение. Цементуемые стали. Улучшаемые (среднеуглеродистые) стали. Рессорно - пружинные стали. </w:t>
            </w:r>
            <w:r w:rsidRPr="00C115F8">
              <w:rPr>
                <w:sz w:val="22"/>
                <w:szCs w:val="22"/>
                <w:lang w:bidi="ru-RU"/>
              </w:rPr>
              <w:lastRenderedPageBreak/>
              <w:t>Шарикоподшипниковые стали. Автоматные стали. Углеродные инструментальные стали. Легированные инструментальные стали. Быстрорежущие стали. Коррозионно - стойкие стали.  Магнитомягкие стали и сплавы. Магнитотвердые стали и сплавы.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8A02DC" w14:textId="77777777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9C69D3" w14:textId="77777777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946419" w14:textId="77777777" w:rsidR="004475DA" w:rsidRPr="00C1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0DF82" w14:textId="77777777" w:rsidR="004475DA" w:rsidRPr="00C1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115F8" w14:paraId="0E3A966E" w14:textId="77777777" w:rsidTr="004E7FFA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9133C0A" w14:textId="77777777" w:rsidR="004475DA" w:rsidRPr="00C1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Тема 3. Сплавы цветных металлов Свойства сплавов цветных металлов. Сплавы на основе меди: свойства, маркировка по ГОСТу, область применения. Сплавы на основе алюминия: свойства, маркировка по ГОСТу, область применения. Антифрикционные сплавы.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1F32459" w14:textId="77777777" w:rsidR="004475DA" w:rsidRPr="00C1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15F8">
              <w:rPr>
                <w:sz w:val="22"/>
                <w:szCs w:val="22"/>
                <w:lang w:bidi="ru-RU"/>
              </w:rPr>
              <w:t>Свойства сплавов цветных металлов. Сплавы на основе меди: свойства, маркировка по ГОСТу, область применения.  Сплавы на  основе алюминия:  свойства,  маркировка по ГОСТу,  область применения. Антифрикционные сплавы</w:t>
            </w:r>
            <w:proofErr w:type="gramStart"/>
            <w:r w:rsidRPr="00C115F8">
              <w:rPr>
                <w:sz w:val="22"/>
                <w:szCs w:val="22"/>
                <w:lang w:bidi="ru-RU"/>
              </w:rPr>
              <w:t>. .</w:t>
            </w:r>
            <w:proofErr w:type="gramEnd"/>
            <w:r w:rsidRPr="00C115F8">
              <w:rPr>
                <w:sz w:val="22"/>
                <w:szCs w:val="22"/>
                <w:lang w:bidi="ru-RU"/>
              </w:rPr>
              <w:t xml:space="preserve"> Медные сплавы (бронзы). Маркировка и применение. Медные сплавы (латуни). Маркировка и применение. Алюминиевые сплавы (АМг2. АМг5) .Алюминиевые сплавы (Д - 1. Д - 16, В 95). Алюминиевые литейные сплавы. Технический титан и его сплавы. Технический магний и его сплавы.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64692" w14:textId="77777777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8E1985" w14:textId="77777777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5CBED" w14:textId="77777777" w:rsidR="004475DA" w:rsidRPr="00C1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CF6F3" w14:textId="77777777" w:rsidR="004475DA" w:rsidRPr="00C1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115F8" w14:paraId="42DD131A" w14:textId="77777777" w:rsidTr="004E7FFA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8A9BEBE" w14:textId="422418DF" w:rsidR="004475DA" w:rsidRPr="00C1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Тема 4. Электротехнические материалы. Проводниковые, полупроводниковые, диэлектрические и магнитные материалы.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307757D" w14:textId="77777777" w:rsidR="004475DA" w:rsidRPr="00C1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15F8">
              <w:rPr>
                <w:sz w:val="22"/>
                <w:szCs w:val="22"/>
                <w:lang w:bidi="ru-RU"/>
              </w:rPr>
              <w:t>Проводниковые, полупроводниковые, диэлектрические и магнитные материалы. Применение диэлектрических материалов при ремонте и обслуживании подъемно-транспортных, строительных, дорожных машин.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32F6A0" w14:textId="77777777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2C5D7F" w14:textId="77777777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BB744" w14:textId="77777777" w:rsidR="004475DA" w:rsidRPr="00C1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82755B" w14:textId="77777777" w:rsidR="004475DA" w:rsidRPr="00C1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115F8" w14:paraId="284BF84B" w14:textId="77777777" w:rsidTr="004E7FFA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632ADA1" w14:textId="77777777" w:rsidR="004475DA" w:rsidRPr="00C115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Тема 5. Неметаллические конструкционные и строительные материалы. Полимеры.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13BC384" w14:textId="77777777" w:rsidR="004475DA" w:rsidRPr="00C115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115F8">
              <w:rPr>
                <w:sz w:val="22"/>
                <w:szCs w:val="22"/>
                <w:lang w:bidi="ru-RU"/>
              </w:rPr>
              <w:t>Полиэтилен - характеристика, свойства и применение. Слоистые пластмассы. Состав, строение и основные свойства полимеров, способы их получения. Материалы на основе полимеров. Применение полимерных материалов на транспорте.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88A79" w14:textId="77777777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536E6" w14:textId="77777777" w:rsidR="004475DA" w:rsidRPr="00C115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C7E19C" w14:textId="77777777" w:rsidR="004475DA" w:rsidRPr="00C115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26DF2A" w14:textId="77777777" w:rsidR="004475DA" w:rsidRPr="00C115F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115F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115F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15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115F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15F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115F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115F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115F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115F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115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15F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115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115F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115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115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115F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283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283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C115F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115F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15F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115F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15F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115F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115F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115F8">
              <w:rPr>
                <w:rFonts w:ascii="Times New Roman" w:hAnsi="Times New Roman" w:cs="Times New Roman"/>
              </w:rPr>
              <w:t>Плошкин</w:t>
            </w:r>
            <w:proofErr w:type="spellEnd"/>
            <w:r w:rsidRPr="00C115F8">
              <w:rPr>
                <w:rFonts w:ascii="Times New Roman" w:hAnsi="Times New Roman" w:cs="Times New Roman"/>
              </w:rPr>
              <w:t xml:space="preserve">, В. В. Материаловедение : Учебник / </w:t>
            </w:r>
            <w:proofErr w:type="spellStart"/>
            <w:r w:rsidRPr="00C115F8">
              <w:rPr>
                <w:rFonts w:ascii="Times New Roman" w:hAnsi="Times New Roman" w:cs="Times New Roman"/>
              </w:rPr>
              <w:t>Плошкин</w:t>
            </w:r>
            <w:proofErr w:type="spellEnd"/>
            <w:r w:rsidRPr="00C115F8">
              <w:rPr>
                <w:rFonts w:ascii="Times New Roman" w:hAnsi="Times New Roman" w:cs="Times New Roman"/>
              </w:rPr>
              <w:t xml:space="preserve"> В. В. — 3-е изд., пер. и </w:t>
            </w:r>
            <w:proofErr w:type="spellStart"/>
            <w:r w:rsidRPr="00C115F8">
              <w:rPr>
                <w:rFonts w:ascii="Times New Roman" w:hAnsi="Times New Roman" w:cs="Times New Roman"/>
              </w:rPr>
              <w:t>доп</w:t>
            </w:r>
            <w:proofErr w:type="spellEnd"/>
            <w:r w:rsidRPr="00C115F8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C115F8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C115F8">
              <w:rPr>
                <w:rFonts w:ascii="Times New Roman" w:hAnsi="Times New Roman" w:cs="Times New Roman"/>
                <w:lang w:val="en-US"/>
              </w:rPr>
              <w:t>. дан. — Москва : Юрайт, 2022 .—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115F8" w:rsidRDefault="009839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115F8">
                <w:rPr>
                  <w:color w:val="00008B"/>
                  <w:u w:val="single"/>
                </w:rPr>
                <w:t>https://urait.ru/bcode/490218</w:t>
              </w:r>
            </w:hyperlink>
          </w:p>
        </w:tc>
      </w:tr>
      <w:tr w:rsidR="00262CF0" w:rsidRPr="00C115F8" w14:paraId="22DB23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812B45" w14:textId="77777777" w:rsidR="00262CF0" w:rsidRPr="00C115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115F8">
              <w:rPr>
                <w:rFonts w:ascii="Times New Roman" w:hAnsi="Times New Roman" w:cs="Times New Roman"/>
              </w:rPr>
              <w:t>Плошкин</w:t>
            </w:r>
            <w:proofErr w:type="spellEnd"/>
            <w:r w:rsidRPr="00C115F8">
              <w:rPr>
                <w:rFonts w:ascii="Times New Roman" w:hAnsi="Times New Roman" w:cs="Times New Roman"/>
              </w:rPr>
              <w:t xml:space="preserve">, Всеволод Викторович </w:t>
            </w:r>
            <w:proofErr w:type="gramStart"/>
            <w:r w:rsidRPr="00C115F8">
              <w:rPr>
                <w:rFonts w:ascii="Times New Roman" w:hAnsi="Times New Roman" w:cs="Times New Roman"/>
              </w:rPr>
              <w:t>Материаловедение :</w:t>
            </w:r>
            <w:proofErr w:type="gramEnd"/>
            <w:r w:rsidRPr="00C115F8">
              <w:rPr>
                <w:rFonts w:ascii="Times New Roman" w:hAnsi="Times New Roman" w:cs="Times New Roman"/>
              </w:rPr>
              <w:t xml:space="preserve"> учебник для вузов / В. В. Плошкин.3-е изд., пер. и </w:t>
            </w:r>
            <w:proofErr w:type="spellStart"/>
            <w:r w:rsidRPr="00C115F8">
              <w:rPr>
                <w:rFonts w:ascii="Times New Roman" w:hAnsi="Times New Roman" w:cs="Times New Roman"/>
              </w:rPr>
              <w:t>доп</w:t>
            </w:r>
            <w:proofErr w:type="spellEnd"/>
            <w:r w:rsidRPr="00C115F8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C115F8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C115F8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C115F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115F8">
              <w:rPr>
                <w:rFonts w:ascii="Times New Roman" w:hAnsi="Times New Roman" w:cs="Times New Roman"/>
              </w:rPr>
              <w:t xml:space="preserve">, 2022 408 </w:t>
            </w:r>
            <w:r w:rsidRPr="00C115F8">
              <w:rPr>
                <w:rFonts w:ascii="Times New Roman" w:hAnsi="Times New Roman" w:cs="Times New Roman"/>
              </w:rPr>
              <w:lastRenderedPageBreak/>
              <w:t>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65AE43" w14:textId="77777777" w:rsidR="00262CF0" w:rsidRPr="00C115F8" w:rsidRDefault="009839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115F8">
                <w:rPr>
                  <w:color w:val="00008B"/>
                  <w:u w:val="single"/>
                </w:rPr>
                <w:t>https://urait.ru/bcode/488788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283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F6E017" w14:textId="77777777" w:rsidTr="007B550D">
        <w:tc>
          <w:tcPr>
            <w:tcW w:w="9345" w:type="dxa"/>
          </w:tcPr>
          <w:p w14:paraId="4BDB59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A075CA" w14:textId="77777777" w:rsidTr="007B550D">
        <w:tc>
          <w:tcPr>
            <w:tcW w:w="9345" w:type="dxa"/>
          </w:tcPr>
          <w:p w14:paraId="71FFA6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15F768EA" w14:textId="77777777" w:rsidTr="007B550D">
        <w:tc>
          <w:tcPr>
            <w:tcW w:w="9345" w:type="dxa"/>
          </w:tcPr>
          <w:p w14:paraId="61D3D0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4FB198" w14:textId="77777777" w:rsidTr="007B550D">
        <w:tc>
          <w:tcPr>
            <w:tcW w:w="9345" w:type="dxa"/>
          </w:tcPr>
          <w:p w14:paraId="4F8083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5CD2B4" w14:textId="77777777" w:rsidTr="007B550D">
        <w:tc>
          <w:tcPr>
            <w:tcW w:w="9345" w:type="dxa"/>
          </w:tcPr>
          <w:p w14:paraId="5C5CD4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283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396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283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115F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115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15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115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15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115F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1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15F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15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115F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115F8">
              <w:rPr>
                <w:sz w:val="22"/>
                <w:szCs w:val="22"/>
              </w:rPr>
              <w:t>мКомпьютер</w:t>
            </w:r>
            <w:proofErr w:type="spellEnd"/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I</w:t>
            </w:r>
            <w:r w:rsidRPr="00C115F8">
              <w:rPr>
                <w:sz w:val="22"/>
                <w:szCs w:val="22"/>
              </w:rPr>
              <w:t xml:space="preserve">3-8100/ 8Гб/500Гб/ </w:t>
            </w:r>
            <w:r w:rsidRPr="00C115F8">
              <w:rPr>
                <w:sz w:val="22"/>
                <w:szCs w:val="22"/>
                <w:lang w:val="en-US"/>
              </w:rPr>
              <w:t>Philips</w:t>
            </w:r>
            <w:r w:rsidRPr="00C115F8">
              <w:rPr>
                <w:sz w:val="22"/>
                <w:szCs w:val="22"/>
              </w:rPr>
              <w:t>224</w:t>
            </w:r>
            <w:r w:rsidRPr="00C115F8">
              <w:rPr>
                <w:sz w:val="22"/>
                <w:szCs w:val="22"/>
                <w:lang w:val="en-US"/>
              </w:rPr>
              <w:t>E</w:t>
            </w:r>
            <w:r w:rsidRPr="00C115F8">
              <w:rPr>
                <w:sz w:val="22"/>
                <w:szCs w:val="22"/>
              </w:rPr>
              <w:t>5</w:t>
            </w:r>
            <w:r w:rsidRPr="00C115F8">
              <w:rPr>
                <w:sz w:val="22"/>
                <w:szCs w:val="22"/>
                <w:lang w:val="en-US"/>
              </w:rPr>
              <w:t>QSB</w:t>
            </w:r>
            <w:r w:rsidRPr="00C115F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115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15F8">
              <w:rPr>
                <w:sz w:val="22"/>
                <w:szCs w:val="22"/>
              </w:rPr>
              <w:t xml:space="preserve">5-7400 3 </w:t>
            </w:r>
            <w:proofErr w:type="spellStart"/>
            <w:r w:rsidRPr="00C115F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115F8">
              <w:rPr>
                <w:sz w:val="22"/>
                <w:szCs w:val="22"/>
              </w:rPr>
              <w:t>/8</w:t>
            </w:r>
            <w:r w:rsidRPr="00C115F8">
              <w:rPr>
                <w:sz w:val="22"/>
                <w:szCs w:val="22"/>
                <w:lang w:val="en-US"/>
              </w:rPr>
              <w:t>Gb</w:t>
            </w:r>
            <w:r w:rsidRPr="00C115F8">
              <w:rPr>
                <w:sz w:val="22"/>
                <w:szCs w:val="22"/>
              </w:rPr>
              <w:t>/1</w:t>
            </w:r>
            <w:r w:rsidRPr="00C115F8">
              <w:rPr>
                <w:sz w:val="22"/>
                <w:szCs w:val="22"/>
                <w:lang w:val="en-US"/>
              </w:rPr>
              <w:t>Tb</w:t>
            </w:r>
            <w:r w:rsidRPr="00C115F8">
              <w:rPr>
                <w:sz w:val="22"/>
                <w:szCs w:val="22"/>
              </w:rPr>
              <w:t>/</w:t>
            </w:r>
            <w:r w:rsidRPr="00C115F8">
              <w:rPr>
                <w:sz w:val="22"/>
                <w:szCs w:val="22"/>
                <w:lang w:val="en-US"/>
              </w:rPr>
              <w:t>Dell</w:t>
            </w:r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e</w:t>
            </w:r>
            <w:r w:rsidRPr="00C115F8">
              <w:rPr>
                <w:sz w:val="22"/>
                <w:szCs w:val="22"/>
              </w:rPr>
              <w:t>2318</w:t>
            </w:r>
            <w:r w:rsidRPr="00C115F8">
              <w:rPr>
                <w:sz w:val="22"/>
                <w:szCs w:val="22"/>
                <w:lang w:val="en-US"/>
              </w:rPr>
              <w:t>h</w:t>
            </w:r>
            <w:r w:rsidRPr="00C115F8">
              <w:rPr>
                <w:sz w:val="22"/>
                <w:szCs w:val="22"/>
              </w:rPr>
              <w:t xml:space="preserve"> - 1 шт., Мультимедийный проектор 1 </w:t>
            </w:r>
            <w:r w:rsidRPr="00C115F8">
              <w:rPr>
                <w:sz w:val="22"/>
                <w:szCs w:val="22"/>
                <w:lang w:val="en-US"/>
              </w:rPr>
              <w:t>NEC</w:t>
            </w:r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ME</w:t>
            </w:r>
            <w:r w:rsidRPr="00C115F8">
              <w:rPr>
                <w:sz w:val="22"/>
                <w:szCs w:val="22"/>
              </w:rPr>
              <w:t>401</w:t>
            </w:r>
            <w:r w:rsidRPr="00C115F8">
              <w:rPr>
                <w:sz w:val="22"/>
                <w:szCs w:val="22"/>
                <w:lang w:val="en-US"/>
              </w:rPr>
              <w:t>X</w:t>
            </w:r>
            <w:r w:rsidRPr="00C115F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115F8">
              <w:rPr>
                <w:sz w:val="22"/>
                <w:szCs w:val="22"/>
                <w:lang w:val="en-US"/>
              </w:rPr>
              <w:t>Matte</w:t>
            </w:r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White</w:t>
            </w:r>
            <w:r w:rsidRPr="00C115F8">
              <w:rPr>
                <w:sz w:val="22"/>
                <w:szCs w:val="22"/>
              </w:rPr>
              <w:t xml:space="preserve"> - 1 шт., Коммутатор </w:t>
            </w:r>
            <w:r w:rsidRPr="00C115F8">
              <w:rPr>
                <w:sz w:val="22"/>
                <w:szCs w:val="22"/>
                <w:lang w:val="en-US"/>
              </w:rPr>
              <w:t>HP</w:t>
            </w:r>
            <w:r w:rsidRPr="00C115F8">
              <w:rPr>
                <w:sz w:val="22"/>
                <w:szCs w:val="22"/>
              </w:rPr>
              <w:t xml:space="preserve"> </w:t>
            </w:r>
            <w:proofErr w:type="spellStart"/>
            <w:r w:rsidRPr="00C115F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Switch</w:t>
            </w:r>
            <w:r w:rsidRPr="00C115F8">
              <w:rPr>
                <w:sz w:val="22"/>
                <w:szCs w:val="22"/>
              </w:rPr>
              <w:t xml:space="preserve"> 2610-24 (24 </w:t>
            </w:r>
            <w:r w:rsidRPr="00C115F8">
              <w:rPr>
                <w:sz w:val="22"/>
                <w:szCs w:val="22"/>
                <w:lang w:val="en-US"/>
              </w:rPr>
              <w:t>ports</w:t>
            </w:r>
            <w:r w:rsidRPr="00C115F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1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15F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115F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115F8" w14:paraId="639F2E97" w14:textId="77777777" w:rsidTr="008416EB">
        <w:tc>
          <w:tcPr>
            <w:tcW w:w="7797" w:type="dxa"/>
            <w:shd w:val="clear" w:color="auto" w:fill="auto"/>
          </w:tcPr>
          <w:p w14:paraId="340C2480" w14:textId="77777777" w:rsidR="002C735C" w:rsidRPr="00C1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15F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115F8">
              <w:rPr>
                <w:sz w:val="22"/>
                <w:szCs w:val="22"/>
                <w:lang w:val="en-US"/>
              </w:rPr>
              <w:t>LENOVO</w:t>
            </w:r>
            <w:r w:rsidRPr="00C115F8">
              <w:rPr>
                <w:sz w:val="22"/>
                <w:szCs w:val="22"/>
              </w:rPr>
              <w:t xml:space="preserve"> </w:t>
            </w:r>
            <w:proofErr w:type="spellStart"/>
            <w:r w:rsidRPr="00C115F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A</w:t>
            </w:r>
            <w:r w:rsidRPr="00C115F8">
              <w:rPr>
                <w:sz w:val="22"/>
                <w:szCs w:val="22"/>
              </w:rPr>
              <w:t>310 (</w:t>
            </w:r>
            <w:r w:rsidRPr="00C115F8">
              <w:rPr>
                <w:sz w:val="22"/>
                <w:szCs w:val="22"/>
                <w:lang w:val="en-US"/>
              </w:rPr>
              <w:t>Intel</w:t>
            </w:r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Pentium</w:t>
            </w:r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CPU</w:t>
            </w:r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P</w:t>
            </w:r>
            <w:r w:rsidRPr="00C115F8">
              <w:rPr>
                <w:sz w:val="22"/>
                <w:szCs w:val="22"/>
              </w:rPr>
              <w:t>6100 @ 2.00</w:t>
            </w:r>
            <w:r w:rsidRPr="00C115F8">
              <w:rPr>
                <w:sz w:val="22"/>
                <w:szCs w:val="22"/>
                <w:lang w:val="en-US"/>
              </w:rPr>
              <w:t>GHz</w:t>
            </w:r>
            <w:r w:rsidRPr="00C115F8">
              <w:rPr>
                <w:sz w:val="22"/>
                <w:szCs w:val="22"/>
              </w:rPr>
              <w:t>/2</w:t>
            </w:r>
            <w:r w:rsidRPr="00C115F8">
              <w:rPr>
                <w:sz w:val="22"/>
                <w:szCs w:val="22"/>
                <w:lang w:val="en-US"/>
              </w:rPr>
              <w:t>Gb</w:t>
            </w:r>
            <w:r w:rsidRPr="00C115F8">
              <w:rPr>
                <w:sz w:val="22"/>
                <w:szCs w:val="22"/>
              </w:rPr>
              <w:t>/250</w:t>
            </w:r>
            <w:r w:rsidRPr="00C115F8">
              <w:rPr>
                <w:sz w:val="22"/>
                <w:szCs w:val="22"/>
                <w:lang w:val="en-US"/>
              </w:rPr>
              <w:t>Gb</w:t>
            </w:r>
            <w:r w:rsidRPr="00C115F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115F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x</w:t>
            </w:r>
            <w:r w:rsidRPr="00C115F8">
              <w:rPr>
                <w:sz w:val="22"/>
                <w:szCs w:val="22"/>
              </w:rPr>
              <w:t xml:space="preserve"> 400 - 1 шт.,  Экран с электроприводом </w:t>
            </w:r>
            <w:r w:rsidRPr="00C115F8">
              <w:rPr>
                <w:sz w:val="22"/>
                <w:szCs w:val="22"/>
                <w:lang w:val="en-US"/>
              </w:rPr>
              <w:t>Draper</w:t>
            </w:r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Baronet</w:t>
            </w:r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NTSC</w:t>
            </w:r>
            <w:r w:rsidRPr="00C115F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E1058F" w14:textId="77777777" w:rsidR="002C735C" w:rsidRPr="00C1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15F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115F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115F8" w14:paraId="39E3B28D" w14:textId="77777777" w:rsidTr="008416EB">
        <w:tc>
          <w:tcPr>
            <w:tcW w:w="7797" w:type="dxa"/>
            <w:shd w:val="clear" w:color="auto" w:fill="auto"/>
          </w:tcPr>
          <w:p w14:paraId="6CCB496B" w14:textId="77777777" w:rsidR="002C735C" w:rsidRPr="00C1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15F8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15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115F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C115F8">
              <w:rPr>
                <w:sz w:val="22"/>
                <w:szCs w:val="22"/>
              </w:rPr>
              <w:t>шт.Переносной</w:t>
            </w:r>
            <w:proofErr w:type="spellEnd"/>
            <w:r w:rsidRPr="00C115F8">
              <w:rPr>
                <w:sz w:val="22"/>
                <w:szCs w:val="22"/>
              </w:rPr>
              <w:t xml:space="preserve"> мультимедийный комплект: Ноутбук </w:t>
            </w:r>
            <w:r w:rsidRPr="00C115F8">
              <w:rPr>
                <w:sz w:val="22"/>
                <w:szCs w:val="22"/>
                <w:lang w:val="en-US"/>
              </w:rPr>
              <w:t>HP</w:t>
            </w:r>
            <w:r w:rsidRPr="00C115F8">
              <w:rPr>
                <w:sz w:val="22"/>
                <w:szCs w:val="22"/>
              </w:rPr>
              <w:t xml:space="preserve"> 250 </w:t>
            </w:r>
            <w:r w:rsidRPr="00C115F8">
              <w:rPr>
                <w:sz w:val="22"/>
                <w:szCs w:val="22"/>
                <w:lang w:val="en-US"/>
              </w:rPr>
              <w:t>G</w:t>
            </w:r>
            <w:r w:rsidRPr="00C115F8">
              <w:rPr>
                <w:sz w:val="22"/>
                <w:szCs w:val="22"/>
              </w:rPr>
              <w:t>6 1</w:t>
            </w:r>
            <w:r w:rsidRPr="00C115F8">
              <w:rPr>
                <w:sz w:val="22"/>
                <w:szCs w:val="22"/>
                <w:lang w:val="en-US"/>
              </w:rPr>
              <w:t>WY</w:t>
            </w:r>
            <w:r w:rsidRPr="00C115F8">
              <w:rPr>
                <w:sz w:val="22"/>
                <w:szCs w:val="22"/>
              </w:rPr>
              <w:t>58</w:t>
            </w:r>
            <w:r w:rsidRPr="00C115F8">
              <w:rPr>
                <w:sz w:val="22"/>
                <w:szCs w:val="22"/>
                <w:lang w:val="en-US"/>
              </w:rPr>
              <w:t>EA</w:t>
            </w:r>
            <w:r w:rsidRPr="00C115F8">
              <w:rPr>
                <w:sz w:val="22"/>
                <w:szCs w:val="22"/>
              </w:rPr>
              <w:t xml:space="preserve">, Мультимедийный проектор </w:t>
            </w:r>
            <w:r w:rsidRPr="00C115F8">
              <w:rPr>
                <w:sz w:val="22"/>
                <w:szCs w:val="22"/>
                <w:lang w:val="en-US"/>
              </w:rPr>
              <w:t>LG</w:t>
            </w:r>
            <w:r w:rsidRPr="00C115F8">
              <w:rPr>
                <w:sz w:val="22"/>
                <w:szCs w:val="22"/>
              </w:rPr>
              <w:t xml:space="preserve"> </w:t>
            </w:r>
            <w:r w:rsidRPr="00C115F8">
              <w:rPr>
                <w:sz w:val="22"/>
                <w:szCs w:val="22"/>
                <w:lang w:val="en-US"/>
              </w:rPr>
              <w:t>PF</w:t>
            </w:r>
            <w:r w:rsidRPr="00C115F8">
              <w:rPr>
                <w:sz w:val="22"/>
                <w:szCs w:val="22"/>
              </w:rPr>
              <w:t>1500</w:t>
            </w:r>
            <w:r w:rsidRPr="00C115F8">
              <w:rPr>
                <w:sz w:val="22"/>
                <w:szCs w:val="22"/>
                <w:lang w:val="en-US"/>
              </w:rPr>
              <w:t>G</w:t>
            </w:r>
            <w:r w:rsidRPr="00C115F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</w:t>
            </w:r>
            <w:r w:rsidRPr="00C115F8">
              <w:rPr>
                <w:sz w:val="22"/>
                <w:szCs w:val="22"/>
              </w:rPr>
              <w:lastRenderedPageBreak/>
              <w:t>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CC83A8" w14:textId="77777777" w:rsidR="002C735C" w:rsidRPr="00C11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15F8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C115F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283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283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28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283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кристаллических решеток</w:t>
            </w:r>
          </w:p>
        </w:tc>
      </w:tr>
      <w:tr w:rsidR="009E6058" w14:paraId="6C0900FE" w14:textId="77777777" w:rsidTr="00F00293">
        <w:tc>
          <w:tcPr>
            <w:tcW w:w="562" w:type="dxa"/>
          </w:tcPr>
          <w:p w14:paraId="6F45A1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644DC9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Физические и химические свойства металлов.</w:t>
            </w:r>
          </w:p>
        </w:tc>
      </w:tr>
      <w:tr w:rsidR="009E6058" w14:paraId="31D91DDB" w14:textId="77777777" w:rsidTr="00F00293">
        <w:tc>
          <w:tcPr>
            <w:tcW w:w="562" w:type="dxa"/>
          </w:tcPr>
          <w:p w14:paraId="3077FC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1D6C87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Механические и технологические свойства металлов.</w:t>
            </w:r>
          </w:p>
        </w:tc>
      </w:tr>
      <w:tr w:rsidR="009E6058" w14:paraId="12E105EF" w14:textId="77777777" w:rsidTr="00F00293">
        <w:tc>
          <w:tcPr>
            <w:tcW w:w="562" w:type="dxa"/>
          </w:tcPr>
          <w:p w14:paraId="715B3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37A38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.Испытание на растяжении.</w:t>
            </w:r>
          </w:p>
        </w:tc>
      </w:tr>
      <w:tr w:rsidR="009E6058" w14:paraId="4EFA6521" w14:textId="77777777" w:rsidTr="00F00293">
        <w:tc>
          <w:tcPr>
            <w:tcW w:w="562" w:type="dxa"/>
          </w:tcPr>
          <w:p w14:paraId="5DAD5A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85D2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Испытание на твердость.</w:t>
            </w:r>
          </w:p>
        </w:tc>
      </w:tr>
      <w:tr w:rsidR="009E6058" w14:paraId="1EC4136D" w14:textId="77777777" w:rsidTr="00F00293">
        <w:tc>
          <w:tcPr>
            <w:tcW w:w="562" w:type="dxa"/>
          </w:tcPr>
          <w:p w14:paraId="77068D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16806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Испытание на ударный изгиб.</w:t>
            </w:r>
          </w:p>
        </w:tc>
      </w:tr>
      <w:tr w:rsidR="009E6058" w14:paraId="3C9B5518" w14:textId="77777777" w:rsidTr="00F00293">
        <w:tc>
          <w:tcPr>
            <w:tcW w:w="562" w:type="dxa"/>
          </w:tcPr>
          <w:p w14:paraId="6329F8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C1F6CBC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Теория сплавов. Основные сведения о сплавах.</w:t>
            </w:r>
          </w:p>
        </w:tc>
      </w:tr>
      <w:tr w:rsidR="009E6058" w14:paraId="3A252196" w14:textId="77777777" w:rsidTr="00F00293">
        <w:tc>
          <w:tcPr>
            <w:tcW w:w="562" w:type="dxa"/>
          </w:tcPr>
          <w:p w14:paraId="2E1C49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42F7B2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Диаграмма состояния сплавов с полной нерастворимостью компонентов в твердом состоянии.</w:t>
            </w:r>
          </w:p>
        </w:tc>
      </w:tr>
      <w:tr w:rsidR="009E6058" w14:paraId="2069D4BE" w14:textId="77777777" w:rsidTr="00F00293">
        <w:tc>
          <w:tcPr>
            <w:tcW w:w="562" w:type="dxa"/>
          </w:tcPr>
          <w:p w14:paraId="3D863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18402BC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Диаграмма состояния сплавов с неограниченной растворимостью компонентов в твердом состоянии.</w:t>
            </w:r>
          </w:p>
        </w:tc>
      </w:tr>
      <w:tr w:rsidR="009E6058" w14:paraId="222C7C0C" w14:textId="77777777" w:rsidTr="00F00293">
        <w:tc>
          <w:tcPr>
            <w:tcW w:w="562" w:type="dxa"/>
          </w:tcPr>
          <w:p w14:paraId="17134C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A76FF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Диаграмма состояния «железо-цементит»</w:t>
            </w:r>
          </w:p>
        </w:tc>
      </w:tr>
      <w:tr w:rsidR="009E6058" w14:paraId="2FBCA624" w14:textId="77777777" w:rsidTr="00F00293">
        <w:tc>
          <w:tcPr>
            <w:tcW w:w="562" w:type="dxa"/>
          </w:tcPr>
          <w:p w14:paraId="1F9F9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90068AE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Классификация, маркировка и применение серых чугунов.</w:t>
            </w:r>
          </w:p>
        </w:tc>
      </w:tr>
      <w:tr w:rsidR="009E6058" w14:paraId="77B394A6" w14:textId="77777777" w:rsidTr="00F00293">
        <w:tc>
          <w:tcPr>
            <w:tcW w:w="562" w:type="dxa"/>
          </w:tcPr>
          <w:p w14:paraId="733E7F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F9FFCD7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Влияние на свойство чугуна углерода и постоянных примесей.</w:t>
            </w:r>
          </w:p>
        </w:tc>
      </w:tr>
      <w:tr w:rsidR="009E6058" w14:paraId="6D9947EC" w14:textId="77777777" w:rsidTr="00F00293">
        <w:tc>
          <w:tcPr>
            <w:tcW w:w="562" w:type="dxa"/>
          </w:tcPr>
          <w:p w14:paraId="3F5AAE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4E9EF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Отжиг первого рода.</w:t>
            </w:r>
          </w:p>
        </w:tc>
      </w:tr>
      <w:tr w:rsidR="009E6058" w14:paraId="22A39056" w14:textId="77777777" w:rsidTr="00F00293">
        <w:tc>
          <w:tcPr>
            <w:tcW w:w="562" w:type="dxa"/>
          </w:tcPr>
          <w:p w14:paraId="2C6921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2F1E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Отжиг второго рода.</w:t>
            </w:r>
          </w:p>
        </w:tc>
      </w:tr>
      <w:tr w:rsidR="009E6058" w14:paraId="25C94A42" w14:textId="77777777" w:rsidTr="00F00293">
        <w:tc>
          <w:tcPr>
            <w:tcW w:w="562" w:type="dxa"/>
          </w:tcPr>
          <w:p w14:paraId="77E4FD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DDCB34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Закалка и основные параметры закалки.</w:t>
            </w:r>
          </w:p>
        </w:tc>
      </w:tr>
      <w:tr w:rsidR="009E6058" w14:paraId="7ECCC14F" w14:textId="77777777" w:rsidTr="00F00293">
        <w:tc>
          <w:tcPr>
            <w:tcW w:w="562" w:type="dxa"/>
          </w:tcPr>
          <w:p w14:paraId="36327A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9546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Способы закалки.</w:t>
            </w:r>
          </w:p>
        </w:tc>
      </w:tr>
      <w:tr w:rsidR="009E6058" w14:paraId="5A2060DC" w14:textId="77777777" w:rsidTr="00F00293">
        <w:tc>
          <w:tcPr>
            <w:tcW w:w="562" w:type="dxa"/>
          </w:tcPr>
          <w:p w14:paraId="1020E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A53C1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Закалочные среды</w:t>
            </w:r>
          </w:p>
        </w:tc>
      </w:tr>
      <w:tr w:rsidR="009E6058" w14:paraId="53A954B7" w14:textId="77777777" w:rsidTr="00F00293">
        <w:tc>
          <w:tcPr>
            <w:tcW w:w="562" w:type="dxa"/>
          </w:tcPr>
          <w:p w14:paraId="2730D0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C661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Отпуск.</w:t>
            </w:r>
          </w:p>
        </w:tc>
      </w:tr>
      <w:tr w:rsidR="009E6058" w14:paraId="52E5EDCC" w14:textId="77777777" w:rsidTr="00F00293">
        <w:tc>
          <w:tcPr>
            <w:tcW w:w="562" w:type="dxa"/>
          </w:tcPr>
          <w:p w14:paraId="2223C0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0972EA9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Влияние на свойство стали углерода и постоянных примесей.</w:t>
            </w:r>
          </w:p>
        </w:tc>
      </w:tr>
      <w:tr w:rsidR="009E6058" w14:paraId="79ADB85C" w14:textId="77777777" w:rsidTr="00F00293">
        <w:tc>
          <w:tcPr>
            <w:tcW w:w="562" w:type="dxa"/>
          </w:tcPr>
          <w:p w14:paraId="59E094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7A395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Легирующие элементы стали.</w:t>
            </w:r>
          </w:p>
        </w:tc>
      </w:tr>
      <w:tr w:rsidR="009E6058" w14:paraId="3580CEE2" w14:textId="77777777" w:rsidTr="00F00293">
        <w:tc>
          <w:tcPr>
            <w:tcW w:w="562" w:type="dxa"/>
          </w:tcPr>
          <w:p w14:paraId="18869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E2A3D5B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Явление, при котором вещества, состоящие из одного и того же элемента, имеют разные свойства, называется:</w:t>
            </w:r>
          </w:p>
        </w:tc>
      </w:tr>
      <w:tr w:rsidR="009E6058" w14:paraId="507A5BC9" w14:textId="77777777" w:rsidTr="00F00293">
        <w:tc>
          <w:tcPr>
            <w:tcW w:w="562" w:type="dxa"/>
          </w:tcPr>
          <w:p w14:paraId="298D9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7659E65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Температура, при которой ферромагнетики теряют магнитные свойства, называют точкой…</w:t>
            </w:r>
          </w:p>
        </w:tc>
      </w:tr>
      <w:tr w:rsidR="009E6058" w14:paraId="72CF3601" w14:textId="77777777" w:rsidTr="00F00293">
        <w:tc>
          <w:tcPr>
            <w:tcW w:w="562" w:type="dxa"/>
          </w:tcPr>
          <w:p w14:paraId="01201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76117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Термопластичными называют полимеры…</w:t>
            </w:r>
          </w:p>
        </w:tc>
      </w:tr>
      <w:tr w:rsidR="009E6058" w14:paraId="2B4CA2A4" w14:textId="77777777" w:rsidTr="00F00293">
        <w:tc>
          <w:tcPr>
            <w:tcW w:w="562" w:type="dxa"/>
          </w:tcPr>
          <w:p w14:paraId="1257CB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D3953B2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При проведении закалки скорость охлаждения должна быть…</w:t>
            </w:r>
          </w:p>
        </w:tc>
      </w:tr>
      <w:tr w:rsidR="009E6058" w14:paraId="4552F9B8" w14:textId="77777777" w:rsidTr="00F00293">
        <w:tc>
          <w:tcPr>
            <w:tcW w:w="562" w:type="dxa"/>
          </w:tcPr>
          <w:p w14:paraId="360832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37E0A03" w14:textId="2EB84A11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Способность металлов и сплавов сопротивляться проникновению в него другого, более твёрдого тела называется.</w:t>
            </w:r>
          </w:p>
        </w:tc>
      </w:tr>
      <w:tr w:rsidR="009E6058" w14:paraId="5AD35D56" w14:textId="77777777" w:rsidTr="00F00293">
        <w:tc>
          <w:tcPr>
            <w:tcW w:w="562" w:type="dxa"/>
          </w:tcPr>
          <w:p w14:paraId="1B42DF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F884B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Бронзы -  это:</w:t>
            </w:r>
          </w:p>
        </w:tc>
      </w:tr>
      <w:tr w:rsidR="009E6058" w14:paraId="0F0C8088" w14:textId="77777777" w:rsidTr="00F00293">
        <w:tc>
          <w:tcPr>
            <w:tcW w:w="562" w:type="dxa"/>
          </w:tcPr>
          <w:p w14:paraId="79B096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68749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Металлургическое качество стали определяется…</w:t>
            </w:r>
          </w:p>
        </w:tc>
      </w:tr>
      <w:tr w:rsidR="009E6058" w14:paraId="469A7C20" w14:textId="77777777" w:rsidTr="00F00293">
        <w:tc>
          <w:tcPr>
            <w:tcW w:w="562" w:type="dxa"/>
          </w:tcPr>
          <w:p w14:paraId="6DAB8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97B9F48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Показатель качества экономичного использования сырья, материалов, топлива и энергии характеризует уровень затрат:</w:t>
            </w:r>
          </w:p>
        </w:tc>
      </w:tr>
      <w:tr w:rsidR="009E6058" w14:paraId="51E5CFC3" w14:textId="77777777" w:rsidTr="00F00293">
        <w:tc>
          <w:tcPr>
            <w:tcW w:w="562" w:type="dxa"/>
          </w:tcPr>
          <w:p w14:paraId="2F98B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FEB53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Макромолекулы каучука имеют строение…</w:t>
            </w:r>
          </w:p>
        </w:tc>
      </w:tr>
      <w:tr w:rsidR="009E6058" w14:paraId="4FECF2B4" w14:textId="77777777" w:rsidTr="00F00293">
        <w:tc>
          <w:tcPr>
            <w:tcW w:w="562" w:type="dxa"/>
          </w:tcPr>
          <w:p w14:paraId="78603B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EE846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Стеклотекстолит это материал :</w:t>
            </w:r>
          </w:p>
        </w:tc>
      </w:tr>
      <w:tr w:rsidR="009E6058" w14:paraId="47FE4541" w14:textId="77777777" w:rsidTr="00F00293">
        <w:tc>
          <w:tcPr>
            <w:tcW w:w="562" w:type="dxa"/>
          </w:tcPr>
          <w:p w14:paraId="5027CD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208D5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Вакансия является дефектом…</w:t>
            </w:r>
          </w:p>
        </w:tc>
      </w:tr>
      <w:tr w:rsidR="009E6058" w14:paraId="49B2B523" w14:textId="77777777" w:rsidTr="00F00293">
        <w:tc>
          <w:tcPr>
            <w:tcW w:w="562" w:type="dxa"/>
          </w:tcPr>
          <w:p w14:paraId="00B3A2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60C6AE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В маркировке легированных сталей буквой Ф обозначают …</w:t>
            </w:r>
          </w:p>
        </w:tc>
      </w:tr>
      <w:tr w:rsidR="009E6058" w14:paraId="3D0321D0" w14:textId="77777777" w:rsidTr="00F00293">
        <w:tc>
          <w:tcPr>
            <w:tcW w:w="562" w:type="dxa"/>
          </w:tcPr>
          <w:p w14:paraId="67DBE0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939E495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Какая из этих сталей легированная?</w:t>
            </w:r>
          </w:p>
        </w:tc>
      </w:tr>
      <w:tr w:rsidR="009E6058" w14:paraId="19DF2B9F" w14:textId="77777777" w:rsidTr="00F00293">
        <w:tc>
          <w:tcPr>
            <w:tcW w:w="562" w:type="dxa"/>
          </w:tcPr>
          <w:p w14:paraId="3C3501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892FC20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Закалка и последующий отпуск – это…</w:t>
            </w:r>
          </w:p>
        </w:tc>
      </w:tr>
      <w:tr w:rsidR="009E6058" w14:paraId="0E02BB1D" w14:textId="77777777" w:rsidTr="00F00293">
        <w:tc>
          <w:tcPr>
            <w:tcW w:w="562" w:type="dxa"/>
          </w:tcPr>
          <w:p w14:paraId="21993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EEBFAD7" w14:textId="77777777" w:rsidR="009E6058" w:rsidRPr="00C11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Стали марок 50Г, 50С2, 60С2ХФА используют для изготовления…</w:t>
            </w:r>
          </w:p>
        </w:tc>
      </w:tr>
    </w:tbl>
    <w:p w14:paraId="7DAFBE47" w14:textId="6EFE2DB6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282CA085" w14:textId="77777777" w:rsidR="00C115F8" w:rsidRDefault="00C115F8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283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11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283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115F8" w14:paraId="5A1C9382" w14:textId="77777777" w:rsidTr="00801458">
        <w:tc>
          <w:tcPr>
            <w:tcW w:w="2336" w:type="dxa"/>
          </w:tcPr>
          <w:p w14:paraId="4C518DAB" w14:textId="77777777" w:rsidR="005D65A5" w:rsidRPr="00C11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11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11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11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115F8" w14:paraId="07658034" w14:textId="77777777" w:rsidTr="00801458">
        <w:tc>
          <w:tcPr>
            <w:tcW w:w="2336" w:type="dxa"/>
          </w:tcPr>
          <w:p w14:paraId="1553D698" w14:textId="78F29BFB" w:rsidR="005D65A5" w:rsidRPr="00C115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115F8" w:rsidRDefault="007478E0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115F8" w:rsidRDefault="007478E0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115F8" w:rsidRDefault="007478E0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115F8" w14:paraId="343651B1" w14:textId="77777777" w:rsidTr="00801458">
        <w:tc>
          <w:tcPr>
            <w:tcW w:w="2336" w:type="dxa"/>
          </w:tcPr>
          <w:p w14:paraId="19D0F312" w14:textId="77777777" w:rsidR="005D65A5" w:rsidRPr="00C115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09C179" w14:textId="77777777" w:rsidR="005D65A5" w:rsidRPr="00C115F8" w:rsidRDefault="007478E0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15000D2" w14:textId="77777777" w:rsidR="005D65A5" w:rsidRPr="00C115F8" w:rsidRDefault="007478E0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C452B" w14:textId="77777777" w:rsidR="005D65A5" w:rsidRPr="00C115F8" w:rsidRDefault="007478E0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115F8" w14:paraId="44B5EE9B" w14:textId="77777777" w:rsidTr="00801458">
        <w:tc>
          <w:tcPr>
            <w:tcW w:w="2336" w:type="dxa"/>
          </w:tcPr>
          <w:p w14:paraId="22E8B71D" w14:textId="77777777" w:rsidR="005D65A5" w:rsidRPr="00C115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C595C5" w14:textId="77777777" w:rsidR="005D65A5" w:rsidRPr="00C115F8" w:rsidRDefault="007478E0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0F9649" w14:textId="77777777" w:rsidR="005D65A5" w:rsidRPr="00C115F8" w:rsidRDefault="007478E0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0541B0" w14:textId="77777777" w:rsidR="005D65A5" w:rsidRPr="00C115F8" w:rsidRDefault="007478E0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283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15F8" w14:paraId="7AEDF07F" w14:textId="77777777" w:rsidTr="00162F14">
        <w:tc>
          <w:tcPr>
            <w:tcW w:w="562" w:type="dxa"/>
          </w:tcPr>
          <w:p w14:paraId="70ED7CA1" w14:textId="77777777" w:rsidR="00C115F8" w:rsidRPr="009E6058" w:rsidRDefault="00C115F8" w:rsidP="00162F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D31C34" w14:textId="77777777" w:rsidR="00C115F8" w:rsidRPr="00C115F8" w:rsidRDefault="00C115F8" w:rsidP="00162F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15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283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115F8" w14:paraId="0267C479" w14:textId="77777777" w:rsidTr="00801458">
        <w:tc>
          <w:tcPr>
            <w:tcW w:w="2500" w:type="pct"/>
          </w:tcPr>
          <w:p w14:paraId="37F699C9" w14:textId="77777777" w:rsidR="00B8237E" w:rsidRPr="00C115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115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5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115F8" w14:paraId="3F240151" w14:textId="77777777" w:rsidTr="00801458">
        <w:tc>
          <w:tcPr>
            <w:tcW w:w="2500" w:type="pct"/>
          </w:tcPr>
          <w:p w14:paraId="61E91592" w14:textId="61A0874C" w:rsidR="00B8237E" w:rsidRPr="00C115F8" w:rsidRDefault="00B8237E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C115F8" w:rsidRDefault="005C548A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115F8" w14:paraId="305685F8" w14:textId="77777777" w:rsidTr="00801458">
        <w:tc>
          <w:tcPr>
            <w:tcW w:w="2500" w:type="pct"/>
          </w:tcPr>
          <w:p w14:paraId="128F78D8" w14:textId="77777777" w:rsidR="00B8237E" w:rsidRPr="00C115F8" w:rsidRDefault="00B8237E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1BA35A" w14:textId="77777777" w:rsidR="00B8237E" w:rsidRPr="00C115F8" w:rsidRDefault="005C548A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115F8" w14:paraId="2D4062CD" w14:textId="77777777" w:rsidTr="00801458">
        <w:tc>
          <w:tcPr>
            <w:tcW w:w="2500" w:type="pct"/>
          </w:tcPr>
          <w:p w14:paraId="025E3F82" w14:textId="77777777" w:rsidR="00B8237E" w:rsidRPr="00C115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4B70B7B" w14:textId="77777777" w:rsidR="00B8237E" w:rsidRPr="00C115F8" w:rsidRDefault="005C548A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115F8" w14:paraId="1AB45776" w14:textId="77777777" w:rsidTr="00801458">
        <w:tc>
          <w:tcPr>
            <w:tcW w:w="2500" w:type="pct"/>
          </w:tcPr>
          <w:p w14:paraId="1A1B1948" w14:textId="77777777" w:rsidR="00B8237E" w:rsidRPr="00C115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CA5AB96" w14:textId="77777777" w:rsidR="00B8237E" w:rsidRPr="00C115F8" w:rsidRDefault="005C548A" w:rsidP="00801458">
            <w:pPr>
              <w:rPr>
                <w:rFonts w:ascii="Times New Roman" w:hAnsi="Times New Roman" w:cs="Times New Roman"/>
              </w:rPr>
            </w:pPr>
            <w:r w:rsidRPr="00C115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28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CB290" w14:textId="77777777" w:rsidR="00CB0A42" w:rsidRDefault="00CB0A42" w:rsidP="00315CA6">
      <w:pPr>
        <w:spacing w:after="0" w:line="240" w:lineRule="auto"/>
      </w:pPr>
      <w:r>
        <w:separator/>
      </w:r>
    </w:p>
  </w:endnote>
  <w:endnote w:type="continuationSeparator" w:id="0">
    <w:p w14:paraId="43AAC96A" w14:textId="77777777" w:rsidR="00CB0A42" w:rsidRDefault="00CB0A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21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DC19D" w14:textId="77777777" w:rsidR="00CB0A42" w:rsidRDefault="00CB0A42" w:rsidP="00315CA6">
      <w:pPr>
        <w:spacing w:after="0" w:line="240" w:lineRule="auto"/>
      </w:pPr>
      <w:r>
        <w:separator/>
      </w:r>
    </w:p>
  </w:footnote>
  <w:footnote w:type="continuationSeparator" w:id="0">
    <w:p w14:paraId="2C3F9F72" w14:textId="77777777" w:rsidR="00CB0A42" w:rsidRDefault="00CB0A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621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E7FFA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C5A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725B"/>
    <w:rsid w:val="00930421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967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5F8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0A4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1C7841E-E821-4F89-A71B-D3F90651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878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02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B92A38-0CF8-42E4-AAF0-75771B56C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3340</Words>
  <Characters>19039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2021-04-28T14:42:00Z</cp:lastPrinted>
  <dcterms:created xsi:type="dcterms:W3CDTF">2021-05-12T16:57:00Z</dcterms:created>
  <dcterms:modified xsi:type="dcterms:W3CDTF">2025-02-12T14:42:00Z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