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Бережливое производство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797FBE" w:rsidR="00A77598" w:rsidRPr="0042475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475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26A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6A5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E26A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26A57">
              <w:rPr>
                <w:rFonts w:ascii="Times New Roman" w:hAnsi="Times New Roman" w:cs="Times New Roman"/>
                <w:sz w:val="20"/>
                <w:szCs w:val="20"/>
              </w:rPr>
              <w:t>Десятко</w:t>
            </w:r>
            <w:proofErr w:type="spellEnd"/>
            <w:r w:rsidRPr="00E26A5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15040A" w:rsidR="004475DA" w:rsidRPr="0042475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475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0C26A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9E408F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4E138A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2669BB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A74D01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DAD62FD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E82D28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836CDF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CE84AE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572E12A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6AAABE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E5DB0E" w:rsidR="00D75436" w:rsidRDefault="004247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CBB66C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2FB7F84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E75EE5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A2DF02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4C9E87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81A837" w:rsidR="00D75436" w:rsidRDefault="004247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26A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концепции и методов бережливого производства.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Бережливое производство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3141"/>
        <w:gridCol w:w="5039"/>
      </w:tblGrid>
      <w:tr w:rsidR="00751095" w:rsidRPr="00E26A57" w14:paraId="456F168A" w14:textId="77777777" w:rsidTr="00E26A57">
        <w:trPr>
          <w:trHeight w:val="848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26A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6A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26A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6A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26A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26A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6A57" w14:paraId="15D0A9B4" w14:textId="77777777" w:rsidTr="00E26A57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26A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</w:rPr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26A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ПК-3.4 - Осуществляет мониторинг удовлетворенности потребителя, а также применяет инструментарий бережливого производства в соответствии со спецификой бизнес-процессов организации</w:t>
            </w:r>
          </w:p>
        </w:tc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26A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6A57">
              <w:rPr>
                <w:rFonts w:ascii="Times New Roman" w:hAnsi="Times New Roman" w:cs="Times New Roman"/>
              </w:rPr>
              <w:t>развитие терминологического аппарата в области развития концепции «бережливое производство»; процесс формирования инструментов бережливого производства; основные источники и причины неэффективного обслуживания оборудования в организации; современные тенденции развития концепции «бережливое производство».</w:t>
            </w:r>
            <w:r w:rsidRPr="00E26A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BE09B99" w:rsidR="00751095" w:rsidRPr="00E26A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6A57">
              <w:rPr>
                <w:rFonts w:ascii="Times New Roman" w:hAnsi="Times New Roman" w:cs="Times New Roman"/>
              </w:rPr>
              <w:t>проводить исследование состояния системы организации производства, труда и управления на предприятии; выявлять и обосновывать направления развития организации путем своевременного видения актуальных предпосылок внедрения «бережливого производства»; оценивать роль «бережливого производства» в дальнейшем развитии системы управления современной компании.</w:t>
            </w:r>
            <w:r w:rsidRPr="00E26A5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2BE34EB" w:rsidR="00751095" w:rsidRPr="00E26A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6A57">
              <w:rPr>
                <w:rFonts w:ascii="Times New Roman" w:hAnsi="Times New Roman" w:cs="Times New Roman"/>
              </w:rPr>
              <w:t>методами и принципами концепции «бережливое производство»; навыками командной работы с целью повышения эффективности функционирования производственной системы; навыками применения инструментов «бережливого производства» по поиску и устранению потерь; процессным подходом применительно к концепции «бережливое производство».</w:t>
            </w:r>
          </w:p>
        </w:tc>
      </w:tr>
    </w:tbl>
    <w:p w14:paraId="010B1EC2" w14:textId="5FB192E8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5DB53C" w14:textId="77777777" w:rsidR="00E26A57" w:rsidRPr="00E26A57" w:rsidRDefault="00E26A57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26A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26A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26A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26A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(ак</w:t>
            </w:r>
            <w:r w:rsidR="00AE2B1A" w:rsidRPr="00E26A57">
              <w:rPr>
                <w:rFonts w:ascii="Times New Roman" w:hAnsi="Times New Roman" w:cs="Times New Roman"/>
                <w:b/>
              </w:rPr>
              <w:t>адемические</w:t>
            </w:r>
            <w:r w:rsidRPr="00E26A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26A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26A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26A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26A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26A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26A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26A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26A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26A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26A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26A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 xml:space="preserve">Тема 1. История возникновения и </w:t>
            </w:r>
            <w:proofErr w:type="gramStart"/>
            <w:r w:rsidRPr="00E26A57">
              <w:rPr>
                <w:rFonts w:ascii="Times New Roman" w:hAnsi="Times New Roman" w:cs="Times New Roman"/>
                <w:lang w:bidi="ru-RU"/>
              </w:rPr>
              <w:t>становления  концепции</w:t>
            </w:r>
            <w:proofErr w:type="gramEnd"/>
            <w:r w:rsidRPr="00E26A57">
              <w:rPr>
                <w:rFonts w:ascii="Times New Roman" w:hAnsi="Times New Roman" w:cs="Times New Roman"/>
                <w:lang w:bidi="ru-RU"/>
              </w:rPr>
              <w:t xml:space="preserve"> «Бережливое производство».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t>Терминология «Бережливого производства». Предпосылки внедрения «Бережливого производства». Понятие «Бережливое производство», «Бережливое предприятие», «Бережливое мышление». «Бережливое производство» как стратегия бизнеса. «Бережливое производство» и TQM. «Бережливое производство» и BPM. Концепция треугольника эффективности. Теория эффективных команд. Эволюция бережливого подхода. Анализ подсистемы стратегического управления. Критерии и оценка процессного подхода в организации. Анализ кадрового потенциала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D2FA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FA710" w14:textId="77777777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Тема 2. Современные тенденции развития концепций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18D8D1" w14:textId="77777777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t>«Бережливое производство» как концепция и как система. Методологическое обеспечение «Бережливого производства». Роль процессного подхода в организации концепции "Бережливого производства", система ценностей. Процессуализации и командный подход в организации. Методы формирования команд. Концепция Э. Деминга в системе «Бережливого производства».  Современные модели бизнеса и «Бережливое производство». Процесс предоставления ценности. Четырехкомпонентная модель. Формирование «Бережливого предприятия».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2B91E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4A304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EB89A" w14:textId="77777777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CD838" w14:textId="77777777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E3FD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61FDCC" w14:textId="77777777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Тема 3. Система стандартов по «Бережливому производству» и их применение. Аудит в системе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52327A" w14:textId="77777777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t>Система стандартов по «Бережливому производству»: ГОСТ Р 56020 «Бережливое производство. Основные положения и словарь». ГОСТ Р 56404 «Бережливое производство. Требования к системам менеджмента» и др. Взаимосвязи (совместимость) стандартов по «Бережливому производству» и стандарта ISO 9001 (требования к СМК); ISO 14001 (требования к системам экологического менеджмента); ISO 45001 (требования к СМК в области профессиональной безопасности и охраны труда) и др.</w:t>
            </w:r>
            <w:r w:rsidRPr="00E26A57">
              <w:rPr>
                <w:sz w:val="22"/>
                <w:szCs w:val="22"/>
                <w:lang w:bidi="ru-RU"/>
              </w:rPr>
              <w:br/>
              <w:t>Процедуры внутреннего аудита и внешней оценки в системе «Бережливого производства», возможности сертификации систем менеджмента по «Бережливому производству». Методы и инструменты бережливого производства, рассматриваемые в стандарте ГОСТ Р 56407. Отраслевые особенности применения системы «Бережливое производство» в судостроительной, автомобильной и др. отраслях.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677B70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7611D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55EE3" w14:textId="77777777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623FF" w14:textId="77777777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E526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C3B9C" w14:textId="77777777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 xml:space="preserve">Тема 4. Методы «Бережливого </w:t>
            </w:r>
            <w:r w:rsidRPr="00E26A57">
              <w:rPr>
                <w:rFonts w:ascii="Times New Roman" w:hAnsi="Times New Roman" w:cs="Times New Roman"/>
                <w:lang w:bidi="ru-RU"/>
              </w:rPr>
              <w:lastRenderedPageBreak/>
              <w:t>производства».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79AAC" w14:textId="77777777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lastRenderedPageBreak/>
              <w:t xml:space="preserve">Теоретическое обоснование применяемых методов в системе «Бережливое производство». Система методов и инструментов бережливого </w:t>
            </w:r>
            <w:r w:rsidRPr="00E26A57">
              <w:rPr>
                <w:sz w:val="22"/>
                <w:szCs w:val="22"/>
                <w:lang w:bidi="ru-RU"/>
              </w:rPr>
              <w:lastRenderedPageBreak/>
              <w:t xml:space="preserve">производства. Кайдзен – непрерывное улучшение. Стандартные операционные процедуры. Всеобщее производительное обслуживание оборудования. Формирование инструментов бережливого производства. Основные принципы подхода Кайдзен. Вовлеченность персонала в деятельность по непрерывному улучшению. Практические шаги внедрения системы Кайдзен в организации. Система 5S. Производственные потери и причины их появления. Правила наведения порядка на рабочих местах. Процесс внедрения системы «Упорядочение». Понятие и назначение SOP-процедур. Условия формирования и внедрения SOP.  Преимущества применения SOP-процедур. Содержание и требования к SOP. Предпосылки формирования системы ТРМ. Методология TPM. Источники и причины неэффективного обслуживания оборудования в организации.  Система SMED. Этапы процесса переналадки. Подходы к развертыванию системы SMED. Цели и результаты внедрения системы SMED. Сущность и назначение системы визуальной сигнализации. Принципиальная модель функционирования системы «Канбан». Расчет количества средств визуальной сигнализации. Картирование потока создания ценности. Предпосылки развития подхода JIT – «точно-в-срок». </w:t>
            </w:r>
            <w:proofErr w:type="gramStart"/>
            <w:r w:rsidRPr="00E26A57">
              <w:rPr>
                <w:sz w:val="22"/>
                <w:szCs w:val="22"/>
                <w:lang w:bidi="ru-RU"/>
              </w:rPr>
              <w:t>Философия  JIT</w:t>
            </w:r>
            <w:proofErr w:type="gramEnd"/>
            <w:r w:rsidRPr="00E26A57">
              <w:rPr>
                <w:sz w:val="22"/>
                <w:szCs w:val="22"/>
                <w:lang w:bidi="ru-RU"/>
              </w:rPr>
              <w:t>. Сущность вытягивающей производственной JIT-системы. Виды потерь и ключевые инструменты JIT-системы.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5B1DF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F57562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4DB02" w14:textId="77777777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2D496" w14:textId="77777777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D051D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733AA" w14:textId="77777777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Тема 5. Основы повышения производительности и управления качеством. Применение методов организации и нормирования труда в системе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60CA7" w14:textId="77777777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t xml:space="preserve">Теоретическое обоснование применяемых методов в системе «Бережливое производство». Система методов и инструментов бережливого производства. Кайдзен – непрерывное улучшение. Стандартные операционные процедуры. Всеобщее производительное обслуживание оборудования. Формирование инструментов бережливого производства. Основные принципы подхода Кайдзен. Вовлеченность персонала в деятельность по непрерывному улучшению. Практические шаги внедрения системы Кайдзен в организации. Система 5S. Производственные потери и причины их появления. Правила наведения порядка на рабочих местах. Процесс внедрения системы «Упорядочение». Понятие и назначение SOP-процедур. Условия формирования и внедрения SOP.  Преимущества применения SOP-процедур. Содержание и требования к SOP. Предпосылки формирования системы ТРМ. Методология TPM. Источники и причины неэффективного обслуживания оборудования в организации.  Система SMED. Этапы процесса переналадки. Подходы к развертыванию системы SMED. Цели и результаты внедрения системы SMED. Сущность и назначение системы визуальной сигнализации. Принципиальная модель функционирования системы «Канбан». Расчет количества средств визуальной сигнализации. Картирование потока </w:t>
            </w:r>
            <w:r w:rsidRPr="00E26A57">
              <w:rPr>
                <w:sz w:val="22"/>
                <w:szCs w:val="22"/>
                <w:lang w:bidi="ru-RU"/>
              </w:rPr>
              <w:lastRenderedPageBreak/>
              <w:t xml:space="preserve">создания ценности. Предпосылки развития подхода JIT – «точно-в-срок». </w:t>
            </w:r>
            <w:proofErr w:type="gramStart"/>
            <w:r w:rsidRPr="00E26A57">
              <w:rPr>
                <w:sz w:val="22"/>
                <w:szCs w:val="22"/>
                <w:lang w:bidi="ru-RU"/>
              </w:rPr>
              <w:t>Философия  JIT</w:t>
            </w:r>
            <w:proofErr w:type="gramEnd"/>
            <w:r w:rsidRPr="00E26A57">
              <w:rPr>
                <w:sz w:val="22"/>
                <w:szCs w:val="22"/>
                <w:lang w:bidi="ru-RU"/>
              </w:rPr>
              <w:t>. Сущность вытягивающей производственной JIT-системы. Виды потерь и ключевые инструменты JIT-системы.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601AF1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652D7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4B9ED" w14:textId="77777777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D9F4C" w14:textId="77777777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239CD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A5B58" w14:textId="77777777" w:rsidR="004475DA" w:rsidRPr="00E26A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Тема 6. Менеджмент качества через управление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9F2BB0" w14:textId="77777777" w:rsidR="004475DA" w:rsidRPr="00E26A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6A57">
              <w:rPr>
                <w:sz w:val="22"/>
                <w:szCs w:val="22"/>
                <w:lang w:bidi="ru-RU"/>
              </w:rPr>
              <w:t>Стандарт P2M PMAJ. Управление проектами в концепции "Бережливое производство". Понятие и сущность команды. Особенности командной организации труда в процессе производства. Основные различия между группами и командами. Модель эффективности командной организации труда в системе бережливого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BEE47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116D9" w14:textId="77777777" w:rsidR="004475DA" w:rsidRPr="00E26A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662BE" w14:textId="77777777" w:rsidR="004475DA" w:rsidRPr="00E26A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6D9AF" w14:textId="77777777" w:rsidR="004475DA" w:rsidRPr="00E26A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26A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6A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26A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6A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26A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6A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6A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26A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6A5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26A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6A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26A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26A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6A57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4725"/>
      </w:tblGrid>
      <w:tr w:rsidR="00262CF0" w:rsidRPr="00E26A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26A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6A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26A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6A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26A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26A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6A57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, Е. А.  Управление </w:t>
            </w:r>
            <w:proofErr w:type="gramStart"/>
            <w:r w:rsidRPr="00E26A57">
              <w:rPr>
                <w:rFonts w:ascii="Times New Roman" w:hAnsi="Times New Roman" w:cs="Times New Roman"/>
              </w:rPr>
              <w:t>качеством :</w:t>
            </w:r>
            <w:proofErr w:type="gramEnd"/>
            <w:r w:rsidRPr="00E26A57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E26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26A5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26A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26A57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26A57" w:rsidRDefault="004247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26A57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262CF0" w:rsidRPr="00E26A57" w14:paraId="02713B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7CCB63" w14:textId="77777777" w:rsidR="00262CF0" w:rsidRPr="00E26A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6A57">
              <w:rPr>
                <w:rFonts w:ascii="Times New Roman" w:hAnsi="Times New Roman" w:cs="Times New Roman"/>
              </w:rPr>
              <w:t xml:space="preserve">Рожков Николай Николаевич Квалиметрия и управление качеством. Математические методы и </w:t>
            </w:r>
            <w:proofErr w:type="gramStart"/>
            <w:r w:rsidRPr="00E26A57">
              <w:rPr>
                <w:rFonts w:ascii="Times New Roman" w:hAnsi="Times New Roman" w:cs="Times New Roman"/>
              </w:rPr>
              <w:t>модели :</w:t>
            </w:r>
            <w:proofErr w:type="gramEnd"/>
            <w:r w:rsidRPr="00E26A57">
              <w:rPr>
                <w:rFonts w:ascii="Times New Roman" w:hAnsi="Times New Roman" w:cs="Times New Roman"/>
              </w:rPr>
              <w:t xml:space="preserve"> учебник и практикум для вузов / Н. Н. Рожков.2-е изд., пер. и доп. </w:t>
            </w:r>
            <w:proofErr w:type="spellStart"/>
            <w:r w:rsidRPr="00E26A57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E26A57">
              <w:rPr>
                <w:rFonts w:ascii="Times New Roman" w:hAnsi="Times New Roman" w:cs="Times New Roman"/>
                <w:lang w:val="en-US"/>
              </w:rPr>
              <w:t>. доп.Москва: Юрайт, 2022 167 с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935002" w14:textId="77777777" w:rsidR="00262CF0" w:rsidRPr="00E26A57" w:rsidRDefault="004247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26A57">
                <w:rPr>
                  <w:color w:val="00008B"/>
                  <w:u w:val="single"/>
                </w:rPr>
                <w:t>https://urait.ru/bcode/493358</w:t>
              </w:r>
            </w:hyperlink>
          </w:p>
        </w:tc>
      </w:tr>
      <w:tr w:rsidR="00262CF0" w:rsidRPr="00E26A57" w14:paraId="7ACCF9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AA18E" w14:textId="77777777" w:rsidR="00262CF0" w:rsidRPr="00E26A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6A57">
              <w:rPr>
                <w:rFonts w:ascii="Times New Roman" w:hAnsi="Times New Roman" w:cs="Times New Roman"/>
              </w:rPr>
              <w:t xml:space="preserve">Управление качеством. </w:t>
            </w:r>
            <w:proofErr w:type="gramStart"/>
            <w:r w:rsidRPr="00E26A57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E26A57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Е. А.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испр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E26A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26A5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26A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26A57">
              <w:rPr>
                <w:rFonts w:ascii="Times New Roman" w:hAnsi="Times New Roman" w:cs="Times New Roman"/>
              </w:rPr>
              <w:t>, 2014. —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E4924A" w14:textId="77777777" w:rsidR="00262CF0" w:rsidRPr="00E26A57" w:rsidRDefault="004247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26A57">
                <w:rPr>
                  <w:color w:val="00008B"/>
                  <w:u w:val="single"/>
                </w:rPr>
                <w:t>https://opac.unecon.ru/elibrary/elib/463758615.pdf</w:t>
              </w:r>
            </w:hyperlink>
          </w:p>
        </w:tc>
      </w:tr>
      <w:tr w:rsidR="00262CF0" w:rsidRPr="00E26A57" w14:paraId="709924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81DF78" w14:textId="77777777" w:rsidR="00262CF0" w:rsidRPr="00E26A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26A57">
              <w:rPr>
                <w:rFonts w:ascii="Times New Roman" w:hAnsi="Times New Roman" w:cs="Times New Roman"/>
              </w:rPr>
              <w:t>Бузырев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, Вячеслав Васильевич Управление качеством в строительстве : учебное пособие для вузов / В. В.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Бузырев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, М. Н. Юденко ; под общей редакцией М. Н. Юденко.2-е изд., пер. и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доп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E26A57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E26A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26A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26A57">
              <w:rPr>
                <w:rFonts w:ascii="Times New Roman" w:hAnsi="Times New Roman" w:cs="Times New Roman"/>
              </w:rPr>
              <w:t>, 2021 198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66B777" w14:textId="77777777" w:rsidR="00262CF0" w:rsidRPr="00E26A57" w:rsidRDefault="004247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26A57">
                <w:rPr>
                  <w:color w:val="00008B"/>
                  <w:u w:val="single"/>
                </w:rPr>
                <w:t>https://urait.ru/bcode/473422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9954A0" w14:textId="77777777" w:rsidTr="007B550D">
        <w:tc>
          <w:tcPr>
            <w:tcW w:w="9345" w:type="dxa"/>
          </w:tcPr>
          <w:p w14:paraId="3E296F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7942D3" w14:textId="77777777" w:rsidTr="007B550D">
        <w:tc>
          <w:tcPr>
            <w:tcW w:w="9345" w:type="dxa"/>
          </w:tcPr>
          <w:p w14:paraId="53505F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59D0B7" w14:textId="77777777" w:rsidTr="007B550D">
        <w:tc>
          <w:tcPr>
            <w:tcW w:w="9345" w:type="dxa"/>
          </w:tcPr>
          <w:p w14:paraId="400567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322A39DA" w14:textId="77777777" w:rsidTr="007B550D">
        <w:tc>
          <w:tcPr>
            <w:tcW w:w="9345" w:type="dxa"/>
          </w:tcPr>
          <w:p w14:paraId="52A8D6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47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50F99F4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91E1D0" w14:textId="77777777" w:rsidR="00E26A57" w:rsidRPr="007E6725" w:rsidRDefault="00E26A57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6A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26A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6A57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26A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6A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6A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6A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6A5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26A57">
              <w:rPr>
                <w:sz w:val="22"/>
                <w:szCs w:val="22"/>
              </w:rPr>
              <w:t>оборудование:Учебная</w:t>
            </w:r>
            <w:proofErr w:type="spellEnd"/>
            <w:r w:rsidRPr="00E26A5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26A57">
              <w:rPr>
                <w:sz w:val="22"/>
                <w:szCs w:val="22"/>
                <w:lang w:val="en-US"/>
              </w:rPr>
              <w:t>Acer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Aspire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Z</w:t>
            </w:r>
            <w:r w:rsidRPr="00E26A57">
              <w:rPr>
                <w:sz w:val="22"/>
                <w:szCs w:val="22"/>
              </w:rPr>
              <w:t xml:space="preserve">1811 в </w:t>
            </w:r>
            <w:proofErr w:type="spellStart"/>
            <w:r w:rsidRPr="00E26A57">
              <w:rPr>
                <w:sz w:val="22"/>
                <w:szCs w:val="22"/>
              </w:rPr>
              <w:t>компл</w:t>
            </w:r>
            <w:proofErr w:type="spellEnd"/>
            <w:r w:rsidRPr="00E26A57">
              <w:rPr>
                <w:sz w:val="22"/>
                <w:szCs w:val="22"/>
              </w:rPr>
              <w:t xml:space="preserve">.: </w:t>
            </w:r>
            <w:proofErr w:type="spellStart"/>
            <w:r w:rsidRPr="00E26A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6A57">
              <w:rPr>
                <w:sz w:val="22"/>
                <w:szCs w:val="22"/>
              </w:rPr>
              <w:t>5 2400</w:t>
            </w:r>
            <w:r w:rsidRPr="00E26A57">
              <w:rPr>
                <w:sz w:val="22"/>
                <w:szCs w:val="22"/>
                <w:lang w:val="en-US"/>
              </w:rPr>
              <w:t>s</w:t>
            </w:r>
            <w:r w:rsidRPr="00E26A57">
              <w:rPr>
                <w:sz w:val="22"/>
                <w:szCs w:val="22"/>
              </w:rPr>
              <w:t>/4</w:t>
            </w:r>
            <w:r w:rsidRPr="00E26A57">
              <w:rPr>
                <w:sz w:val="22"/>
                <w:szCs w:val="22"/>
                <w:lang w:val="en-US"/>
              </w:rPr>
              <w:t>Gb</w:t>
            </w:r>
            <w:r w:rsidRPr="00E26A57">
              <w:rPr>
                <w:sz w:val="22"/>
                <w:szCs w:val="22"/>
              </w:rPr>
              <w:t>/1</w:t>
            </w:r>
            <w:r w:rsidRPr="00E26A57">
              <w:rPr>
                <w:sz w:val="22"/>
                <w:szCs w:val="22"/>
                <w:lang w:val="en-US"/>
              </w:rPr>
              <w:t>T</w:t>
            </w:r>
            <w:r w:rsidRPr="00E26A57">
              <w:rPr>
                <w:sz w:val="22"/>
                <w:szCs w:val="22"/>
              </w:rPr>
              <w:t xml:space="preserve">б/ - 1 шт., Мультимедийный проектор </w:t>
            </w:r>
            <w:r w:rsidRPr="00E26A57">
              <w:rPr>
                <w:sz w:val="22"/>
                <w:szCs w:val="22"/>
                <w:lang w:val="en-US"/>
              </w:rPr>
              <w:t>NEC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ME</w:t>
            </w:r>
            <w:r w:rsidRPr="00E26A57">
              <w:rPr>
                <w:sz w:val="22"/>
                <w:szCs w:val="22"/>
              </w:rPr>
              <w:t>402</w:t>
            </w:r>
            <w:r w:rsidRPr="00E26A57">
              <w:rPr>
                <w:sz w:val="22"/>
                <w:szCs w:val="22"/>
                <w:lang w:val="en-US"/>
              </w:rPr>
              <w:t>X</w:t>
            </w:r>
            <w:r w:rsidRPr="00E26A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6A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6A57" w14:paraId="19C3BF8A" w14:textId="77777777" w:rsidTr="008416EB">
        <w:tc>
          <w:tcPr>
            <w:tcW w:w="7797" w:type="dxa"/>
            <w:shd w:val="clear" w:color="auto" w:fill="auto"/>
          </w:tcPr>
          <w:p w14:paraId="18FA1F96" w14:textId="77777777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6A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6A57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E26A57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E26A57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E26A57">
              <w:rPr>
                <w:sz w:val="22"/>
                <w:szCs w:val="22"/>
              </w:rPr>
              <w:t>мМоноблок</w:t>
            </w:r>
            <w:proofErr w:type="spellEnd"/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Acer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Aspire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Z</w:t>
            </w:r>
            <w:r w:rsidRPr="00E26A57">
              <w:rPr>
                <w:sz w:val="22"/>
                <w:szCs w:val="22"/>
              </w:rPr>
              <w:t xml:space="preserve">1811 в </w:t>
            </w:r>
            <w:proofErr w:type="spellStart"/>
            <w:r w:rsidRPr="00E26A57">
              <w:rPr>
                <w:sz w:val="22"/>
                <w:szCs w:val="22"/>
              </w:rPr>
              <w:t>компл</w:t>
            </w:r>
            <w:proofErr w:type="spellEnd"/>
            <w:r w:rsidRPr="00E26A57">
              <w:rPr>
                <w:sz w:val="22"/>
                <w:szCs w:val="22"/>
              </w:rPr>
              <w:t xml:space="preserve">.: </w:t>
            </w:r>
            <w:proofErr w:type="spellStart"/>
            <w:r w:rsidRPr="00E26A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6A57">
              <w:rPr>
                <w:sz w:val="22"/>
                <w:szCs w:val="22"/>
              </w:rPr>
              <w:t>5 2400</w:t>
            </w:r>
            <w:r w:rsidRPr="00E26A57">
              <w:rPr>
                <w:sz w:val="22"/>
                <w:szCs w:val="22"/>
                <w:lang w:val="en-US"/>
              </w:rPr>
              <w:t>s</w:t>
            </w:r>
            <w:r w:rsidRPr="00E26A57">
              <w:rPr>
                <w:sz w:val="22"/>
                <w:szCs w:val="22"/>
              </w:rPr>
              <w:t>/4</w:t>
            </w:r>
            <w:r w:rsidRPr="00E26A57">
              <w:rPr>
                <w:sz w:val="22"/>
                <w:szCs w:val="22"/>
                <w:lang w:val="en-US"/>
              </w:rPr>
              <w:t>Gb</w:t>
            </w:r>
            <w:r w:rsidRPr="00E26A57">
              <w:rPr>
                <w:sz w:val="22"/>
                <w:szCs w:val="22"/>
              </w:rPr>
              <w:t>/1</w:t>
            </w:r>
            <w:r w:rsidRPr="00E26A57">
              <w:rPr>
                <w:sz w:val="22"/>
                <w:szCs w:val="22"/>
                <w:lang w:val="en-US"/>
              </w:rPr>
              <w:t>T</w:t>
            </w:r>
            <w:r w:rsidRPr="00E26A57">
              <w:rPr>
                <w:sz w:val="22"/>
                <w:szCs w:val="22"/>
              </w:rPr>
              <w:t xml:space="preserve">б/- 1 шт., Проектор </w:t>
            </w:r>
            <w:r w:rsidRPr="00E26A57">
              <w:rPr>
                <w:sz w:val="22"/>
                <w:szCs w:val="22"/>
                <w:lang w:val="en-US"/>
              </w:rPr>
              <w:t>NEC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VT</w:t>
            </w:r>
            <w:r w:rsidRPr="00E26A57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26A57">
              <w:rPr>
                <w:sz w:val="22"/>
                <w:szCs w:val="22"/>
                <w:lang w:val="en-US"/>
              </w:rPr>
              <w:t>ITC</w:t>
            </w:r>
            <w:r w:rsidRPr="00E26A57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26A57">
              <w:rPr>
                <w:sz w:val="22"/>
                <w:szCs w:val="22"/>
                <w:lang w:val="en-US"/>
              </w:rPr>
              <w:t>NEC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ME</w:t>
            </w:r>
            <w:r w:rsidRPr="00E26A57">
              <w:rPr>
                <w:sz w:val="22"/>
                <w:szCs w:val="22"/>
              </w:rPr>
              <w:t>402</w:t>
            </w:r>
            <w:r w:rsidRPr="00E26A57">
              <w:rPr>
                <w:sz w:val="22"/>
                <w:szCs w:val="22"/>
                <w:lang w:val="en-US"/>
              </w:rPr>
              <w:t>X</w:t>
            </w:r>
            <w:r w:rsidRPr="00E26A57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26A57">
              <w:rPr>
                <w:sz w:val="22"/>
                <w:szCs w:val="22"/>
                <w:lang w:val="en-US"/>
              </w:rPr>
              <w:t>W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TA</w:t>
            </w:r>
            <w:r w:rsidRPr="00E26A5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9A8A98" w14:textId="77777777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6A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6A57" w14:paraId="25BE095D" w14:textId="77777777" w:rsidTr="008416EB">
        <w:tc>
          <w:tcPr>
            <w:tcW w:w="7797" w:type="dxa"/>
            <w:shd w:val="clear" w:color="auto" w:fill="auto"/>
          </w:tcPr>
          <w:p w14:paraId="0597CE34" w14:textId="77777777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6A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26A5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26A57">
              <w:rPr>
                <w:sz w:val="22"/>
                <w:szCs w:val="22"/>
              </w:rPr>
              <w:t>мКомпьютер</w:t>
            </w:r>
            <w:proofErr w:type="spellEnd"/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I</w:t>
            </w:r>
            <w:r w:rsidRPr="00E26A57">
              <w:rPr>
                <w:sz w:val="22"/>
                <w:szCs w:val="22"/>
              </w:rPr>
              <w:t xml:space="preserve">3-8100/ 8Гб/500Гб/ </w:t>
            </w:r>
            <w:r w:rsidRPr="00E26A57">
              <w:rPr>
                <w:sz w:val="22"/>
                <w:szCs w:val="22"/>
                <w:lang w:val="en-US"/>
              </w:rPr>
              <w:t>Philips</w:t>
            </w:r>
            <w:r w:rsidRPr="00E26A57">
              <w:rPr>
                <w:sz w:val="22"/>
                <w:szCs w:val="22"/>
              </w:rPr>
              <w:t>224</w:t>
            </w:r>
            <w:r w:rsidRPr="00E26A57">
              <w:rPr>
                <w:sz w:val="22"/>
                <w:szCs w:val="22"/>
                <w:lang w:val="en-US"/>
              </w:rPr>
              <w:t>E</w:t>
            </w:r>
            <w:r w:rsidRPr="00E26A57">
              <w:rPr>
                <w:sz w:val="22"/>
                <w:szCs w:val="22"/>
              </w:rPr>
              <w:t>5</w:t>
            </w:r>
            <w:r w:rsidRPr="00E26A57">
              <w:rPr>
                <w:sz w:val="22"/>
                <w:szCs w:val="22"/>
                <w:lang w:val="en-US"/>
              </w:rPr>
              <w:t>QSB</w:t>
            </w:r>
            <w:r w:rsidRPr="00E26A5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26A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6A57">
              <w:rPr>
                <w:sz w:val="22"/>
                <w:szCs w:val="22"/>
              </w:rPr>
              <w:t xml:space="preserve">5-7400 3 </w:t>
            </w:r>
            <w:proofErr w:type="spellStart"/>
            <w:r w:rsidRPr="00E26A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26A57">
              <w:rPr>
                <w:sz w:val="22"/>
                <w:szCs w:val="22"/>
              </w:rPr>
              <w:t>/8</w:t>
            </w:r>
            <w:r w:rsidRPr="00E26A57">
              <w:rPr>
                <w:sz w:val="22"/>
                <w:szCs w:val="22"/>
                <w:lang w:val="en-US"/>
              </w:rPr>
              <w:t>Gb</w:t>
            </w:r>
            <w:r w:rsidRPr="00E26A57">
              <w:rPr>
                <w:sz w:val="22"/>
                <w:szCs w:val="22"/>
              </w:rPr>
              <w:t>/1</w:t>
            </w:r>
            <w:r w:rsidRPr="00E26A57">
              <w:rPr>
                <w:sz w:val="22"/>
                <w:szCs w:val="22"/>
                <w:lang w:val="en-US"/>
              </w:rPr>
              <w:t>Tb</w:t>
            </w:r>
            <w:r w:rsidRPr="00E26A57">
              <w:rPr>
                <w:sz w:val="22"/>
                <w:szCs w:val="22"/>
              </w:rPr>
              <w:t>/</w:t>
            </w:r>
            <w:r w:rsidRPr="00E26A57">
              <w:rPr>
                <w:sz w:val="22"/>
                <w:szCs w:val="22"/>
                <w:lang w:val="en-US"/>
              </w:rPr>
              <w:t>Dell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e</w:t>
            </w:r>
            <w:r w:rsidRPr="00E26A57">
              <w:rPr>
                <w:sz w:val="22"/>
                <w:szCs w:val="22"/>
              </w:rPr>
              <w:t>2318</w:t>
            </w:r>
            <w:r w:rsidRPr="00E26A57">
              <w:rPr>
                <w:sz w:val="22"/>
                <w:szCs w:val="22"/>
                <w:lang w:val="en-US"/>
              </w:rPr>
              <w:t>h</w:t>
            </w:r>
            <w:r w:rsidRPr="00E26A57">
              <w:rPr>
                <w:sz w:val="22"/>
                <w:szCs w:val="22"/>
              </w:rPr>
              <w:t xml:space="preserve"> - 1 шт., Мультимедийный проектор 1 </w:t>
            </w:r>
            <w:r w:rsidRPr="00E26A57">
              <w:rPr>
                <w:sz w:val="22"/>
                <w:szCs w:val="22"/>
                <w:lang w:val="en-US"/>
              </w:rPr>
              <w:t>NEC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ME</w:t>
            </w:r>
            <w:r w:rsidRPr="00E26A57">
              <w:rPr>
                <w:sz w:val="22"/>
                <w:szCs w:val="22"/>
              </w:rPr>
              <w:t>401</w:t>
            </w:r>
            <w:r w:rsidRPr="00E26A57">
              <w:rPr>
                <w:sz w:val="22"/>
                <w:szCs w:val="22"/>
                <w:lang w:val="en-US"/>
              </w:rPr>
              <w:t>X</w:t>
            </w:r>
            <w:r w:rsidRPr="00E26A5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26A57">
              <w:rPr>
                <w:sz w:val="22"/>
                <w:szCs w:val="22"/>
                <w:lang w:val="en-US"/>
              </w:rPr>
              <w:t>Matte</w:t>
            </w:r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White</w:t>
            </w:r>
            <w:r w:rsidRPr="00E26A57">
              <w:rPr>
                <w:sz w:val="22"/>
                <w:szCs w:val="22"/>
              </w:rPr>
              <w:t xml:space="preserve"> - 1 шт., Коммутатор </w:t>
            </w:r>
            <w:r w:rsidRPr="00E26A57">
              <w:rPr>
                <w:sz w:val="22"/>
                <w:szCs w:val="22"/>
                <w:lang w:val="en-US"/>
              </w:rPr>
              <w:t>HP</w:t>
            </w:r>
            <w:r w:rsidRPr="00E26A57">
              <w:rPr>
                <w:sz w:val="22"/>
                <w:szCs w:val="22"/>
              </w:rPr>
              <w:t xml:space="preserve"> </w:t>
            </w:r>
            <w:proofErr w:type="spellStart"/>
            <w:r w:rsidRPr="00E26A5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26A57">
              <w:rPr>
                <w:sz w:val="22"/>
                <w:szCs w:val="22"/>
              </w:rPr>
              <w:t xml:space="preserve"> </w:t>
            </w:r>
            <w:r w:rsidRPr="00E26A57">
              <w:rPr>
                <w:sz w:val="22"/>
                <w:szCs w:val="22"/>
                <w:lang w:val="en-US"/>
              </w:rPr>
              <w:t>Switch</w:t>
            </w:r>
            <w:r w:rsidRPr="00E26A57">
              <w:rPr>
                <w:sz w:val="22"/>
                <w:szCs w:val="22"/>
              </w:rPr>
              <w:t xml:space="preserve"> 2610-24 (24 </w:t>
            </w:r>
            <w:r w:rsidRPr="00E26A57">
              <w:rPr>
                <w:sz w:val="22"/>
                <w:szCs w:val="22"/>
                <w:lang w:val="en-US"/>
              </w:rPr>
              <w:t>ports</w:t>
            </w:r>
            <w:r w:rsidRPr="00E26A5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E55CB" w14:textId="77777777" w:rsidR="002C735C" w:rsidRPr="00E26A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6A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26A5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A970123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 сущность бережливого производства. 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Терминология «Бережливого производства».</w:t>
      </w:r>
    </w:p>
    <w:p w14:paraId="4E137ED8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и потери. Виды потерь в бережливом производстве.</w:t>
      </w:r>
    </w:p>
    <w:p w14:paraId="5CF60A38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бережливого производства. </w:t>
      </w:r>
    </w:p>
    <w:p w14:paraId="65F2F9CE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Выталкивающее и вытягивающее производство. Поточное производство. </w:t>
      </w:r>
    </w:p>
    <w:p w14:paraId="35665085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процессами из места создания ценности (SFM - </w:t>
      </w:r>
      <w:proofErr w:type="spellStart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Shop</w:t>
      </w:r>
      <w:proofErr w:type="spellEnd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Floor</w:t>
      </w:r>
      <w:proofErr w:type="spellEnd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6A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Management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Компоненты</w:t>
      </w:r>
      <w:r w:rsidRPr="00E26A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SFM. </w:t>
      </w:r>
    </w:p>
    <w:p w14:paraId="312BBB62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</w:t>
      </w:r>
      <w:r w:rsidRPr="00E26A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PDSA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бережливого производства и его практическое применение. </w:t>
      </w:r>
    </w:p>
    <w:p w14:paraId="75C079DC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Роль процессного подхода в организации концепции "Бережливого производства", система ценностей. </w:t>
      </w:r>
    </w:p>
    <w:p w14:paraId="740FF643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Концепция треугольника эффективности в бережливом производстве. </w:t>
      </w:r>
    </w:p>
    <w:p w14:paraId="23676699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система тойота (TPS). </w:t>
      </w:r>
    </w:p>
    <w:p w14:paraId="50D7B19B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 стандартов по «Бережливому производству»: ГОСТ Р 56404 «Бережливое производство. Требования к системам менеджмента» и др.</w:t>
      </w:r>
    </w:p>
    <w:p w14:paraId="7DC55FB8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Взаимосвязи (совместимость) стандартов по «Бережливому производству» и стандарта ISO 9001 (требования к СМК); ISO 14001 (требования к системам экологического менеджмента) и др.</w:t>
      </w:r>
    </w:p>
    <w:p w14:paraId="17F622F0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Процедуры внутреннего аудита и внешней оценки в системе «Бережливого производства»</w:t>
      </w:r>
    </w:p>
    <w:p w14:paraId="58A705DC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Кайдзен - 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непрерывное улучшение. Вовлеченность персонала в деятельность по непрерывному улучшению.</w:t>
      </w:r>
    </w:p>
    <w:p w14:paraId="1A98BD5D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бережливого производства точно вовремя (JIT). </w:t>
      </w:r>
    </w:p>
    <w:p w14:paraId="70A55699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бережливого производства </w:t>
      </w:r>
      <w:proofErr w:type="spellStart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дзидока</w:t>
      </w:r>
      <w:proofErr w:type="spellEnd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1F8262B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Стандарт, стандартизация, стандартизированная работа. Значение стандартизации. </w:t>
      </w:r>
    </w:p>
    <w:p w14:paraId="77DCF963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Стандартизация процессов. Стандарт процесса (карта процесса), стандарт операции (инструкция) их структура. </w:t>
      </w:r>
    </w:p>
    <w:p w14:paraId="73584CE3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и назначение SOP-процедур. Условия формирования и внедрения, преимущества применения, содержание и требования к SOP. </w:t>
      </w:r>
    </w:p>
    <w:p w14:paraId="1D8A9F79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встроенное качество. </w:t>
      </w:r>
    </w:p>
    <w:p w14:paraId="6A1493EF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</w:t>
      </w:r>
      <w:proofErr w:type="spellStart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Poka-yoke</w:t>
      </w:r>
      <w:proofErr w:type="spellEnd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защита от ошибок. </w:t>
      </w:r>
    </w:p>
    <w:p w14:paraId="327C33C2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5S. Особенности 5S. </w:t>
      </w:r>
    </w:p>
    <w:p w14:paraId="61DA5D96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всеобщий уход за оборудованием (TPM). 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Предпосылки формирования и методология системы ТРМ. Источники и причины неэффективного обслуживания оборудования в организации</w:t>
      </w:r>
    </w:p>
    <w:p w14:paraId="1145219B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быстрая переналадка (SMED). </w:t>
      </w: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Этапы процесса переналадки. Подходы к развертыванию системы SMED</w:t>
      </w:r>
    </w:p>
    <w:p w14:paraId="2426F02E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 бережливого производства пять 'почему'. Инструмент бережливого производства визуальный контроль (менеджмент). </w:t>
      </w:r>
    </w:p>
    <w:p w14:paraId="04D8E962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proofErr w:type="spellStart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Канбан</w:t>
      </w:r>
      <w:proofErr w:type="spellEnd"/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Особенности и разновидности, классификация основных видов карточек? </w:t>
      </w:r>
    </w:p>
    <w:p w14:paraId="107E11D2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Поток создание ценности, определения и показатели потока. </w:t>
      </w:r>
    </w:p>
    <w:p w14:paraId="4F7E6820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Картирование потока создание ценности, карты потока создания ценности, типы карт, преимущества. </w:t>
      </w:r>
    </w:p>
    <w:p w14:paraId="3F6D6E5D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Картирование производственных процессов. Карта текущего и будущего потока создания ценности.</w:t>
      </w:r>
    </w:p>
    <w:p w14:paraId="642FBE59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Современные инструменты организации и нормирования труда в системе бережливого производства. </w:t>
      </w:r>
    </w:p>
    <w:p w14:paraId="16A65100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Методы исследования затрат времени и их назначение в системе бережливого производства.</w:t>
      </w:r>
    </w:p>
    <w:p w14:paraId="057E195D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Нормирование, виды норм, особенности норм и нормативов и их роль в бережливом производстве.</w:t>
      </w:r>
    </w:p>
    <w:p w14:paraId="519FA647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 проектами в концепции "Бережливое производство". Понятие и сущность команды. Особенности командной организации труда в процессе производства.</w:t>
      </w:r>
    </w:p>
    <w:p w14:paraId="74BAD30C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Сферы и направления бережливого производства. Особенности применения в отраслях (видах деятельности). </w:t>
      </w:r>
    </w:p>
    <w:p w14:paraId="3E3F6AB8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этапы внедрения бережливого производства. </w:t>
      </w:r>
    </w:p>
    <w:p w14:paraId="21EDFC52" w14:textId="77777777" w:rsidR="00E26A57" w:rsidRPr="00E26A57" w:rsidRDefault="00E26A57" w:rsidP="00E26A57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851" w:right="284" w:hanging="425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показатели оценки эффективности проектов по бережливому производству.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1" w:name="_Hlk188545816"/>
          </w:p>
        </w:tc>
        <w:tc>
          <w:tcPr>
            <w:tcW w:w="8783" w:type="dxa"/>
          </w:tcPr>
          <w:p w14:paraId="5B8C7373" w14:textId="1EEF2710" w:rsidR="00AD3A54" w:rsidRPr="00E26A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6A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  <w:bookmarkEnd w:id="21"/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6A57" w14:paraId="5A1C9382" w14:textId="77777777" w:rsidTr="00801458">
        <w:tc>
          <w:tcPr>
            <w:tcW w:w="2336" w:type="dxa"/>
          </w:tcPr>
          <w:p w14:paraId="4C518DAB" w14:textId="77777777" w:rsidR="005D65A5" w:rsidRPr="00E26A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26A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26A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26A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6A57" w14:paraId="07658034" w14:textId="77777777" w:rsidTr="00801458">
        <w:tc>
          <w:tcPr>
            <w:tcW w:w="2336" w:type="dxa"/>
          </w:tcPr>
          <w:p w14:paraId="1553D698" w14:textId="78F29BFB" w:rsidR="005D65A5" w:rsidRPr="00E26A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26A57" w14:paraId="603AE3DF" w14:textId="77777777" w:rsidTr="00801458">
        <w:tc>
          <w:tcPr>
            <w:tcW w:w="2336" w:type="dxa"/>
          </w:tcPr>
          <w:p w14:paraId="521A94F5" w14:textId="77777777" w:rsidR="005D65A5" w:rsidRPr="00E26A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D16699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59F57D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22BAA8F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E26A57" w14:paraId="1AE44C9B" w14:textId="77777777" w:rsidTr="00801458">
        <w:tc>
          <w:tcPr>
            <w:tcW w:w="2336" w:type="dxa"/>
          </w:tcPr>
          <w:p w14:paraId="4E44DD7F" w14:textId="77777777" w:rsidR="005D65A5" w:rsidRPr="00E26A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F228CE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142E3E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3EDE56" w14:textId="77777777" w:rsidR="005D65A5" w:rsidRPr="00E26A57" w:rsidRDefault="007478E0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6A57" w14:paraId="4511CB8D" w14:textId="77777777" w:rsidTr="00AF7F24">
        <w:tc>
          <w:tcPr>
            <w:tcW w:w="562" w:type="dxa"/>
          </w:tcPr>
          <w:p w14:paraId="19CBDE2F" w14:textId="77777777" w:rsidR="00E26A57" w:rsidRPr="009E6058" w:rsidRDefault="00E26A57" w:rsidP="00AF7F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1761DA" w14:textId="77777777" w:rsidR="00E26A57" w:rsidRPr="00E26A57" w:rsidRDefault="00E26A57" w:rsidP="00AF7F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6A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26A57" w14:paraId="0267C479" w14:textId="77777777" w:rsidTr="00801458">
        <w:tc>
          <w:tcPr>
            <w:tcW w:w="2500" w:type="pct"/>
          </w:tcPr>
          <w:p w14:paraId="37F699C9" w14:textId="77777777" w:rsidR="00B8237E" w:rsidRPr="00E26A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26A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6A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6A57" w14:paraId="3F240151" w14:textId="77777777" w:rsidTr="00801458">
        <w:tc>
          <w:tcPr>
            <w:tcW w:w="2500" w:type="pct"/>
          </w:tcPr>
          <w:p w14:paraId="61E91592" w14:textId="61A0874C" w:rsidR="00B8237E" w:rsidRPr="00E26A57" w:rsidRDefault="00B8237E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26A57" w:rsidRDefault="005C548A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26A57" w14:paraId="12EC962F" w14:textId="77777777" w:rsidTr="00801458">
        <w:tc>
          <w:tcPr>
            <w:tcW w:w="2500" w:type="pct"/>
          </w:tcPr>
          <w:p w14:paraId="435B9519" w14:textId="77777777" w:rsidR="00B8237E" w:rsidRPr="00E26A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B73C22A" w14:textId="77777777" w:rsidR="00B8237E" w:rsidRPr="00E26A57" w:rsidRDefault="005C548A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26A57" w14:paraId="563996F5" w14:textId="77777777" w:rsidTr="00801458">
        <w:tc>
          <w:tcPr>
            <w:tcW w:w="2500" w:type="pct"/>
          </w:tcPr>
          <w:p w14:paraId="194A4325" w14:textId="77777777" w:rsidR="00B8237E" w:rsidRPr="00E26A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0FEB383" w14:textId="77777777" w:rsidR="00B8237E" w:rsidRPr="00E26A57" w:rsidRDefault="005C548A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26A57" w14:paraId="238A8F62" w14:textId="77777777" w:rsidTr="00801458">
        <w:tc>
          <w:tcPr>
            <w:tcW w:w="2500" w:type="pct"/>
          </w:tcPr>
          <w:p w14:paraId="7A612432" w14:textId="77777777" w:rsidR="00B8237E" w:rsidRPr="00E26A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BB68148" w14:textId="77777777" w:rsidR="00B8237E" w:rsidRPr="00E26A57" w:rsidRDefault="005C548A" w:rsidP="00801458">
            <w:pPr>
              <w:rPr>
                <w:rFonts w:ascii="Times New Roman" w:hAnsi="Times New Roman" w:cs="Times New Roman"/>
              </w:rPr>
            </w:pPr>
            <w:r w:rsidRPr="00E26A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1285E5E"/>
    <w:multiLevelType w:val="hybridMultilevel"/>
    <w:tmpl w:val="6716208E"/>
    <w:lvl w:ilvl="0" w:tplc="96F0FA96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475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6A5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elib/46375861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335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554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73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7E941-0F75-42D3-A9EB-ECEA26AD1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3976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