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Риск-ориентированное мышление в управлении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0645A5" w:rsidR="00A77598" w:rsidRPr="0045141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141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5E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5E1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15E16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599CA7D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D3CE4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6011B6" w:rsidR="004475DA" w:rsidRPr="0045141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141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7A9E9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212605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89F539F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18081E2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516669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322544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D7E88C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270DF6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71361D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823469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89577C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2F80BA" w:rsidR="00D75436" w:rsidRDefault="004514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A673A49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78C8E2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D08DC0A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8ACE83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11DC2D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88AD14" w:rsidR="00D75436" w:rsidRDefault="004514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A16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целостное представление о принципах поведения экономических субъектов в индетерминированных условиях и освоить методы принятия решений в условиях неопределенности и риска.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Риск-ориентированное мышление в управлении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4815"/>
      </w:tblGrid>
      <w:tr w:rsidR="00751095" w:rsidRPr="00715E16" w14:paraId="456F168A" w14:textId="77777777" w:rsidTr="005A1650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5E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5E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5E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5E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5E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5E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5E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5E16" w14:paraId="15D0A9B4" w14:textId="77777777" w:rsidTr="005A1650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5E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5E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5E16">
              <w:rPr>
                <w:rFonts w:ascii="Times New Roman" w:hAnsi="Times New Roman" w:cs="Times New Roman"/>
                <w:lang w:bidi="ru-RU"/>
              </w:rPr>
              <w:t>ПК-3.3 - Применяет навыки создания проектной команды для задач в области управления качеством, а также использует методы оценки рисков в управлении качеством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693BB86" w:rsidR="00751095" w:rsidRPr="00715E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5E16">
              <w:rPr>
                <w:rFonts w:ascii="Times New Roman" w:hAnsi="Times New Roman" w:cs="Times New Roman"/>
              </w:rPr>
              <w:t>- основы теории приятия решений, теории надежности и управления рисками в управлении качеством - методы анализа потенциальных опасностей в управлении качеством, их последствии? и причин - методы анализа сложных экономических систем  - командные методы работы и ролевое структурирование при работе команд</w:t>
            </w:r>
            <w:r w:rsidR="005A1650">
              <w:rPr>
                <w:rFonts w:ascii="Times New Roman" w:hAnsi="Times New Roman" w:cs="Times New Roman"/>
              </w:rPr>
              <w:t>.</w:t>
            </w:r>
            <w:r w:rsidRPr="00715E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5E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5E16">
              <w:rPr>
                <w:rFonts w:ascii="Times New Roman" w:hAnsi="Times New Roman" w:cs="Times New Roman"/>
              </w:rPr>
              <w:t xml:space="preserve">- принимать решения по совершенствованию производственных и управленческих процессов и повышению эффективности системы менеджмента </w:t>
            </w:r>
            <w:proofErr w:type="gramStart"/>
            <w:r w:rsidR="00FD518F" w:rsidRPr="00715E16">
              <w:rPr>
                <w:rFonts w:ascii="Times New Roman" w:hAnsi="Times New Roman" w:cs="Times New Roman"/>
              </w:rPr>
              <w:t>качества  -</w:t>
            </w:r>
            <w:proofErr w:type="gramEnd"/>
            <w:r w:rsidR="00FD518F" w:rsidRPr="00715E16">
              <w:rPr>
                <w:rFonts w:ascii="Times New Roman" w:hAnsi="Times New Roman" w:cs="Times New Roman"/>
              </w:rPr>
              <w:t xml:space="preserve"> осуществлять системный анализ деятельности организации  - выделять и оценивать риски с учетом их взаимного влияния друг на друга - организовывать работы команд для оценивания рисков в управлении качеством</w:t>
            </w:r>
            <w:r w:rsidRPr="00715E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5E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5E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5E16">
              <w:rPr>
                <w:rFonts w:ascii="Times New Roman" w:hAnsi="Times New Roman" w:cs="Times New Roman"/>
              </w:rPr>
              <w:t xml:space="preserve">- методами проектирования и развития </w:t>
            </w:r>
            <w:proofErr w:type="gramStart"/>
            <w:r w:rsidR="00FD518F" w:rsidRPr="00715E16">
              <w:rPr>
                <w:rFonts w:ascii="Times New Roman" w:hAnsi="Times New Roman" w:cs="Times New Roman"/>
              </w:rPr>
              <w:t>организации  -</w:t>
            </w:r>
            <w:proofErr w:type="gramEnd"/>
            <w:r w:rsidR="00FD518F" w:rsidRPr="00715E16">
              <w:rPr>
                <w:rFonts w:ascii="Times New Roman" w:hAnsi="Times New Roman" w:cs="Times New Roman"/>
              </w:rPr>
              <w:t xml:space="preserve"> методикой проектирования системы управления в соответствии с процедурой системного анализа  - навыками принятия решений, направленных на улучшение качества при реализации риск-менеджмента - навыками работы в командах</w:t>
            </w:r>
            <w:r w:rsidRPr="00715E1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15E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4158"/>
        <w:gridCol w:w="726"/>
        <w:gridCol w:w="740"/>
        <w:gridCol w:w="728"/>
        <w:gridCol w:w="722"/>
      </w:tblGrid>
      <w:tr w:rsidR="005B37A7" w:rsidRPr="005A1650" w14:paraId="3C8BF9B1" w14:textId="77777777" w:rsidTr="005A1650">
        <w:trPr>
          <w:trHeight w:val="331"/>
        </w:trPr>
        <w:tc>
          <w:tcPr>
            <w:tcW w:w="152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16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4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16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16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16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(ак</w:t>
            </w:r>
            <w:r w:rsidR="00AE2B1A" w:rsidRPr="005A1650">
              <w:rPr>
                <w:rFonts w:ascii="Times New Roman" w:hAnsi="Times New Roman" w:cs="Times New Roman"/>
                <w:b/>
              </w:rPr>
              <w:t>адемические</w:t>
            </w:r>
            <w:r w:rsidRPr="005A16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A1650" w14:paraId="568F56F7" w14:textId="77777777" w:rsidTr="005A1650">
        <w:trPr>
          <w:trHeight w:val="300"/>
        </w:trPr>
        <w:tc>
          <w:tcPr>
            <w:tcW w:w="152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16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6" w:type="pct"/>
            <w:vMerge/>
            <w:shd w:val="clear" w:color="auto" w:fill="auto"/>
          </w:tcPr>
          <w:p w14:paraId="6CE27F1B" w14:textId="77777777" w:rsidR="000B317E" w:rsidRPr="005A16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16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16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16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A1650" w14:paraId="48EF2691" w14:textId="77777777" w:rsidTr="005A1650">
        <w:trPr>
          <w:trHeight w:val="463"/>
        </w:trPr>
        <w:tc>
          <w:tcPr>
            <w:tcW w:w="152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16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6" w:type="pct"/>
            <w:vMerge/>
            <w:shd w:val="clear" w:color="auto" w:fill="auto"/>
          </w:tcPr>
          <w:p w14:paraId="6CCDACC9" w14:textId="77777777" w:rsidR="004475DA" w:rsidRPr="005A16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5A16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16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16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16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16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A1650" w14:paraId="748498C4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5D6E08B7" w14:textId="2FA1B7AD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1. Неопределенность и риск</w:t>
            </w:r>
          </w:p>
        </w:tc>
        <w:tc>
          <w:tcPr>
            <w:tcW w:w="2046" w:type="pct"/>
            <w:shd w:val="clear" w:color="auto" w:fill="auto"/>
          </w:tcPr>
          <w:p w14:paraId="39EE40A9" w14:textId="6A1029DB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>Понятие неопределенности. Причины неопределенности. Роль науки в устранении неопределенности. Субъективная оценка возможных исходов. Оценочный подход к определению понятия "риск". Субъективное и объективное в понимании риска. Структура риска: причины, событие, последствия, факторы. Мера риска. Информационный подход к определению понятия "риск".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A1650" w14:paraId="2668A754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69DF0837" w14:textId="77777777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2. Задача принятия решения в условиях неопределенности и риска</w:t>
            </w:r>
          </w:p>
        </w:tc>
        <w:tc>
          <w:tcPr>
            <w:tcW w:w="2046" w:type="pct"/>
            <w:shd w:val="clear" w:color="auto" w:fill="auto"/>
          </w:tcPr>
          <w:p w14:paraId="2C4B1985" w14:textId="77777777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>Теория риска как инструмент принятия решений. Детерминированные и индетерминированные модели. Задача принятия решения. Элементы модели. Лицо, принимающее решение. Понятие среды. Управляемые параметры и параметры среды. Функция реализации. Альтернативы (стратегии). Состояние среды. Оценочная структура и целевая функция. Виды неопределенности. Неопределенные параметры. Проблема оценки результата в моделях с неопределенными параметрами. Различие условий неопределенности и риска с точки зрения принятия решений.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81EE09A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B5341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D5C040" w14:textId="77777777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D36B5" w14:textId="77777777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A1650" w14:paraId="7CAF692B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17E818CF" w14:textId="77777777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3. Принятие решений в условиях неопределенности</w:t>
            </w:r>
          </w:p>
        </w:tc>
        <w:tc>
          <w:tcPr>
            <w:tcW w:w="2046" w:type="pct"/>
            <w:shd w:val="clear" w:color="auto" w:fill="auto"/>
          </w:tcPr>
          <w:p w14:paraId="3E0C8821" w14:textId="77777777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>Подходы к принятию решений в условиях неопределенности. Матричные игры. Постановка задачи в условиях игр с природой. Принцип последовательного уменьшения неопределенности. Принципы доминирования. Абсолютное доминирование и доминирование по состояниям. Идея применения критериев выбора. Критерий Вальда. Критерий "максимакса". Критерий Лапласа. Критерий Сэвиджа. Критерий Гурвица. Обобщенный критерий Гурвица. Сравнение критериев выбора.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1CF260B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F3357D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57A672" w14:textId="77777777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9506F" w14:textId="77777777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1650" w14:paraId="710929E8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70629552" w14:textId="77777777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4. Принятие решений в условиях риска (дискретная модель)</w:t>
            </w:r>
          </w:p>
        </w:tc>
        <w:tc>
          <w:tcPr>
            <w:tcW w:w="2046" w:type="pct"/>
            <w:shd w:val="clear" w:color="auto" w:fill="auto"/>
          </w:tcPr>
          <w:p w14:paraId="110770FD" w14:textId="77777777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 xml:space="preserve">Особенности принятия решений в условиях риска. Моделирование ситуации риска с помощью случайной величины: дискретные и непрерывные распределения. Доминирование по вероятности. Традиционные критерии сравнения рисковых альтернатив. Критерий предельного значения. Критерий наиболее вероятного значения. Критерий ожидаемого значения. Критерии вариабельности. Обобщенный </w:t>
            </w:r>
            <w:r w:rsidRPr="005A1650">
              <w:rPr>
                <w:sz w:val="22"/>
                <w:szCs w:val="22"/>
                <w:lang w:bidi="ru-RU"/>
              </w:rPr>
              <w:lastRenderedPageBreak/>
              <w:t>критерий.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58659AC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B0B6D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23CAD" w14:textId="77777777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BE77DD" w14:textId="77777777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A1650" w14:paraId="5E566C65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07999435" w14:textId="77777777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5. Принятие решений в условиях риска (непрерывная модель)</w:t>
            </w:r>
          </w:p>
        </w:tc>
        <w:tc>
          <w:tcPr>
            <w:tcW w:w="2046" w:type="pct"/>
            <w:shd w:val="clear" w:color="auto" w:fill="auto"/>
          </w:tcPr>
          <w:p w14:paraId="29D77086" w14:textId="77777777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>Непрерывные распределения случайной величины. Построение гистограммы. Критерий предельного значения, наиболее вероятного значения и критерий ожидаемого значения для непрерывного распределения. Критерий</w:t>
            </w:r>
            <w:r w:rsidRPr="005A1650">
              <w:rPr>
                <w:sz w:val="22"/>
                <w:szCs w:val="22"/>
                <w:lang w:val="en-US" w:bidi="ru-RU"/>
              </w:rPr>
              <w:t xml:space="preserve"> Value-at-Risk (</w:t>
            </w:r>
            <w:proofErr w:type="spellStart"/>
            <w:r w:rsidRPr="005A1650">
              <w:rPr>
                <w:sz w:val="22"/>
                <w:szCs w:val="22"/>
                <w:lang w:val="en-US" w:bidi="ru-RU"/>
              </w:rPr>
              <w:t>VaR</w:t>
            </w:r>
            <w:proofErr w:type="spellEnd"/>
            <w:r w:rsidRPr="005A1650">
              <w:rPr>
                <w:sz w:val="22"/>
                <w:szCs w:val="22"/>
                <w:lang w:val="en-US" w:bidi="ru-RU"/>
              </w:rPr>
              <w:t xml:space="preserve">). </w:t>
            </w:r>
            <w:r w:rsidRPr="005A1650">
              <w:rPr>
                <w:sz w:val="22"/>
                <w:szCs w:val="22"/>
                <w:lang w:bidi="ru-RU"/>
              </w:rPr>
              <w:t>Критерий</w:t>
            </w:r>
            <w:r w:rsidRPr="005A1650">
              <w:rPr>
                <w:sz w:val="22"/>
                <w:szCs w:val="22"/>
                <w:lang w:val="en-US" w:bidi="ru-RU"/>
              </w:rPr>
              <w:t xml:space="preserve"> Expected Shortfall (ES). </w:t>
            </w:r>
            <w:r w:rsidRPr="005A1650">
              <w:rPr>
                <w:sz w:val="22"/>
                <w:szCs w:val="22"/>
                <w:lang w:bidi="ru-RU"/>
              </w:rPr>
              <w:t>Критерий</w:t>
            </w:r>
            <w:r w:rsidRPr="005A1650">
              <w:rPr>
                <w:sz w:val="22"/>
                <w:szCs w:val="22"/>
                <w:lang w:val="en-US" w:bidi="ru-RU"/>
              </w:rPr>
              <w:t xml:space="preserve"> Tail-Value-at-Risk (</w:t>
            </w:r>
            <w:proofErr w:type="spellStart"/>
            <w:r w:rsidRPr="005A1650">
              <w:rPr>
                <w:sz w:val="22"/>
                <w:szCs w:val="22"/>
                <w:lang w:val="en-US" w:bidi="ru-RU"/>
              </w:rPr>
              <w:t>TVaR</w:t>
            </w:r>
            <w:proofErr w:type="spellEnd"/>
            <w:r w:rsidRPr="005A1650">
              <w:rPr>
                <w:sz w:val="22"/>
                <w:szCs w:val="22"/>
                <w:lang w:val="en-US" w:bidi="ru-RU"/>
              </w:rPr>
              <w:t xml:space="preserve">). </w:t>
            </w:r>
            <w:r w:rsidRPr="005A1650">
              <w:rPr>
                <w:sz w:val="22"/>
                <w:szCs w:val="22"/>
                <w:lang w:bidi="ru-RU"/>
              </w:rPr>
              <w:t>Сравнение критериев выбора в условиях риска. Оценка стоимости информации в условиях риска.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9049228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67DB54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55F457" w14:textId="77777777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B8ABE" w14:textId="77777777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A1650" w14:paraId="53397601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34894292" w14:textId="77777777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6. Управление рисками в социально-экономических системах</w:t>
            </w:r>
          </w:p>
        </w:tc>
        <w:tc>
          <w:tcPr>
            <w:tcW w:w="2046" w:type="pct"/>
            <w:shd w:val="clear" w:color="auto" w:fill="auto"/>
          </w:tcPr>
          <w:p w14:paraId="10CBB9C0" w14:textId="77777777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>Понятие системы управления рисками (СУР). Эволюция подходов к управлению рисками. Цели, задачи и логика построения системы управления рисками. Схемы управления рисками организации по отечественным и международным стандартам в области управления рисками (ГОСТ РФ, ISO). Понятие оценки риска. Идентификация, измерение и оценивание рисков. Методы измерения рисков, их особенности и область применения. Критерии значимости рисков. Картографирование рисковой ситуации. Понятие и классификация методов воздействия на риск. Регулирование и финансирование рисков. Расширение множества альтернатив за счет применения методов обработки риска. Изменение рисковой ситуации в результате применения методов обработки риска. Сегрегация рисков. Диверсификация рисков. Объединение рисков. Принципы эффективного объединения рисков.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2A1C500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0F916D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AE953" w14:textId="77777777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E5F01E" w14:textId="77777777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A1650" w14:paraId="450BD922" w14:textId="77777777" w:rsidTr="005A1650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5E70ECA9" w14:textId="77777777" w:rsidR="004475DA" w:rsidRPr="005A16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Тема 7. Психологические аспекты принятия решений в условиях риска</w:t>
            </w:r>
          </w:p>
        </w:tc>
        <w:tc>
          <w:tcPr>
            <w:tcW w:w="2046" w:type="pct"/>
            <w:shd w:val="clear" w:color="auto" w:fill="auto"/>
          </w:tcPr>
          <w:p w14:paraId="2D34099B" w14:textId="77777777" w:rsidR="004475DA" w:rsidRPr="005A16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bidi="ru-RU"/>
              </w:rPr>
              <w:t>Особенности экономического поведения в условиях риска и проблемы его изучения. Типы отношения человека к риску. Теоретические подходы к описанию поведения экономических субъектов в условиях риска. Теория ожидаемой полезности. Общий подход к принятию решений с использованием функции полезности. Теория перспектив.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0613C9A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EA9BF" w14:textId="77777777" w:rsidR="004475DA" w:rsidRPr="005A16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3015E" w14:textId="77777777" w:rsidR="004475DA" w:rsidRPr="005A16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84C16" w14:textId="77777777" w:rsidR="004475DA" w:rsidRPr="005A16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16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A1650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16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6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16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65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A165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16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16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16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16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65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16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65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16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165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16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1650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6F29C38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4600E13" w14:textId="77777777" w:rsidR="005A1650" w:rsidRPr="005B37A7" w:rsidRDefault="005A165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5A16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A16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16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A16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16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A16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16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1650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, Елена Анатольевна Управление проектными </w:t>
            </w:r>
            <w:proofErr w:type="gramStart"/>
            <w:r w:rsidRPr="005A1650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5A165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Н.Ю.Четыркина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5A16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. ун-т, Каф. экономики и упр.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качествомЭлектрон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. текстовые дан. (1 </w:t>
            </w:r>
            <w:proofErr w:type="gramStart"/>
            <w:r w:rsidRPr="005A1650">
              <w:rPr>
                <w:rFonts w:ascii="Times New Roman" w:hAnsi="Times New Roman" w:cs="Times New Roman"/>
              </w:rPr>
              <w:t>файл :</w:t>
            </w:r>
            <w:proofErr w:type="gramEnd"/>
            <w:r w:rsidRPr="005A1650">
              <w:rPr>
                <w:rFonts w:ascii="Times New Roman" w:hAnsi="Times New Roman" w:cs="Times New Roman"/>
              </w:rPr>
              <w:t xml:space="preserve"> 560 Кб)Санкт-Петербург : Изд-во СПбГЭУ, 2017Загл. с титул.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печ</w:t>
            </w:r>
            <w:proofErr w:type="spellEnd"/>
            <w:r w:rsidRPr="005A1650">
              <w:rPr>
                <w:rFonts w:ascii="Times New Roman" w:hAnsi="Times New Roman" w:cs="Times New Roman"/>
              </w:rPr>
              <w:t>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1650" w:rsidRDefault="0045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A1650">
                <w:rPr>
                  <w:color w:val="00008B"/>
                  <w:u w:val="single"/>
                </w:rPr>
                <w:t>https://opac.unecon.ru/elibrar ... 81%D0%BA%D0%B0%D0%BC%D0%B8.pdf</w:t>
              </w:r>
            </w:hyperlink>
          </w:p>
        </w:tc>
      </w:tr>
      <w:tr w:rsidR="00262CF0" w:rsidRPr="005A1650" w14:paraId="7BA7AF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5D1FA" w14:textId="77777777" w:rsidR="00262CF0" w:rsidRPr="005A16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1650">
              <w:rPr>
                <w:rFonts w:ascii="Times New Roman" w:hAnsi="Times New Roman" w:cs="Times New Roman"/>
              </w:rPr>
              <w:t>Ценина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, Татьяна Тихоновна Управление </w:t>
            </w:r>
            <w:proofErr w:type="gramStart"/>
            <w:r w:rsidRPr="005A1650">
              <w:rPr>
                <w:rFonts w:ascii="Times New Roman" w:hAnsi="Times New Roman" w:cs="Times New Roman"/>
              </w:rPr>
              <w:t>рисками :</w:t>
            </w:r>
            <w:proofErr w:type="gramEnd"/>
            <w:r w:rsidRPr="005A165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Т.Т.Ценина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Е.В.Ценина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5A16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. ун-т, Каф. коммерции и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логистикиСанкт</w:t>
            </w:r>
            <w:proofErr w:type="spellEnd"/>
            <w:r w:rsidRPr="005A1650">
              <w:rPr>
                <w:rFonts w:ascii="Times New Roman" w:hAnsi="Times New Roman" w:cs="Times New Roman"/>
              </w:rPr>
              <w:t>-</w:t>
            </w:r>
            <w:proofErr w:type="gramStart"/>
            <w:r w:rsidRPr="005A165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A165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, 2013227 с. : ил.,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табл.Имеется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печ</w:t>
            </w:r>
            <w:proofErr w:type="spellEnd"/>
            <w:r w:rsidRPr="005A1650">
              <w:rPr>
                <w:rFonts w:ascii="Times New Roman" w:hAnsi="Times New Roman" w:cs="Times New Roman"/>
              </w:rPr>
              <w:t>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A561D9" w14:textId="77777777" w:rsidR="00262CF0" w:rsidRPr="005A1650" w:rsidRDefault="0045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A1650">
                <w:rPr>
                  <w:color w:val="00008B"/>
                  <w:u w:val="single"/>
                </w:rPr>
                <w:t>https://opac.unecon.ru/elibrary/elib/423340294.pdf</w:t>
              </w:r>
            </w:hyperlink>
          </w:p>
        </w:tc>
      </w:tr>
      <w:tr w:rsidR="00262CF0" w:rsidRPr="005A1650" w14:paraId="7302E6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0E4492" w14:textId="77777777" w:rsidR="00262CF0" w:rsidRPr="005A16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1650">
              <w:rPr>
                <w:rFonts w:ascii="Times New Roman" w:hAnsi="Times New Roman" w:cs="Times New Roman"/>
              </w:rPr>
              <w:t xml:space="preserve">Богоявленский, Сергей Борисович Типовые задачи принятия решений в условиях неопределенности и </w:t>
            </w:r>
            <w:proofErr w:type="gramStart"/>
            <w:r w:rsidRPr="005A1650">
              <w:rPr>
                <w:rFonts w:ascii="Times New Roman" w:hAnsi="Times New Roman" w:cs="Times New Roman"/>
              </w:rPr>
              <w:t>риска :</w:t>
            </w:r>
            <w:proofErr w:type="gramEnd"/>
            <w:r w:rsidRPr="005A165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С.Б.Богоявленский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И.В.Стоноженко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страхования и упр.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рискамиЭлектрон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. текстовые дан. (1 </w:t>
            </w:r>
            <w:proofErr w:type="gramStart"/>
            <w:r w:rsidRPr="005A1650">
              <w:rPr>
                <w:rFonts w:ascii="Times New Roman" w:hAnsi="Times New Roman" w:cs="Times New Roman"/>
              </w:rPr>
              <w:t>файл :</w:t>
            </w:r>
            <w:proofErr w:type="gramEnd"/>
            <w:r w:rsidRPr="005A1650">
              <w:rPr>
                <w:rFonts w:ascii="Times New Roman" w:hAnsi="Times New Roman" w:cs="Times New Roman"/>
              </w:rPr>
              <w:t xml:space="preserve"> 632 Кб)Санкт-Петербург : Изд-во СПбГЭУ, 2016Загл. с титул. </w:t>
            </w:r>
            <w:proofErr w:type="spellStart"/>
            <w:r w:rsidRPr="005A1650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A16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1650">
              <w:rPr>
                <w:rFonts w:ascii="Times New Roman" w:hAnsi="Times New Roman" w:cs="Times New Roman"/>
              </w:rPr>
              <w:t>печ</w:t>
            </w:r>
            <w:proofErr w:type="spellEnd"/>
            <w:r w:rsidRPr="005A1650">
              <w:rPr>
                <w:rFonts w:ascii="Times New Roman" w:hAnsi="Times New Roman" w:cs="Times New Roman"/>
              </w:rPr>
              <w:t>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97D91" w14:textId="77777777" w:rsidR="00262CF0" w:rsidRPr="005A1650" w:rsidRDefault="004514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A1650">
                <w:rPr>
                  <w:color w:val="00008B"/>
                  <w:u w:val="single"/>
                </w:rPr>
                <w:t>https://opac.unecon.ru/elibrar ... BD%D1%8F%D1%82%D0%B8%D1%8F.pdf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02FFC7" w14:textId="77777777" w:rsidTr="007B550D">
        <w:tc>
          <w:tcPr>
            <w:tcW w:w="9345" w:type="dxa"/>
          </w:tcPr>
          <w:p w14:paraId="5143AA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CBBC1E" w14:textId="77777777" w:rsidTr="007B550D">
        <w:tc>
          <w:tcPr>
            <w:tcW w:w="9345" w:type="dxa"/>
          </w:tcPr>
          <w:p w14:paraId="0A1B4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A488AF" w14:textId="77777777" w:rsidTr="007B550D">
        <w:tc>
          <w:tcPr>
            <w:tcW w:w="9345" w:type="dxa"/>
          </w:tcPr>
          <w:p w14:paraId="26FCAD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A903D4" w14:textId="77777777" w:rsidTr="007B550D">
        <w:tc>
          <w:tcPr>
            <w:tcW w:w="9345" w:type="dxa"/>
          </w:tcPr>
          <w:p w14:paraId="311C7B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14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776"/>
        <w:gridCol w:w="3283"/>
      </w:tblGrid>
      <w:tr w:rsidR="005A1650" w:rsidRPr="005A1650" w14:paraId="71226920" w14:textId="77777777" w:rsidTr="005A1650"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AC6A" w14:textId="77777777" w:rsidR="005A1650" w:rsidRPr="005A1650" w:rsidRDefault="005A165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A165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2085" w14:textId="77777777" w:rsidR="005A1650" w:rsidRPr="005A1650" w:rsidRDefault="005A165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A165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A1650" w:rsidRPr="005A1650" w14:paraId="511376E3" w14:textId="77777777" w:rsidTr="005A1650"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F685" w14:textId="77777777" w:rsidR="005A1650" w:rsidRPr="005A1650" w:rsidRDefault="005A16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6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A1650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I</w:t>
            </w:r>
            <w:r w:rsidRPr="005A165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5A1650">
              <w:rPr>
                <w:sz w:val="22"/>
                <w:szCs w:val="22"/>
                <w:lang w:val="en-US" w:eastAsia="en-US"/>
              </w:rPr>
              <w:t>Philips</w:t>
            </w:r>
            <w:r w:rsidRPr="005A1650">
              <w:rPr>
                <w:sz w:val="22"/>
                <w:szCs w:val="22"/>
                <w:lang w:eastAsia="en-US"/>
              </w:rPr>
              <w:t>224</w:t>
            </w:r>
            <w:r w:rsidRPr="005A1650">
              <w:rPr>
                <w:sz w:val="22"/>
                <w:szCs w:val="22"/>
                <w:lang w:val="en-US" w:eastAsia="en-US"/>
              </w:rPr>
              <w:t>E</w:t>
            </w:r>
            <w:r w:rsidRPr="005A1650">
              <w:rPr>
                <w:sz w:val="22"/>
                <w:szCs w:val="22"/>
                <w:lang w:eastAsia="en-US"/>
              </w:rPr>
              <w:t>5</w:t>
            </w:r>
            <w:r w:rsidRPr="005A1650">
              <w:rPr>
                <w:sz w:val="22"/>
                <w:szCs w:val="22"/>
                <w:lang w:val="en-US" w:eastAsia="en-US"/>
              </w:rPr>
              <w:t>QSB</w:t>
            </w:r>
            <w:r w:rsidRPr="005A1650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>/8</w:t>
            </w:r>
            <w:r w:rsidRPr="005A1650">
              <w:rPr>
                <w:sz w:val="22"/>
                <w:szCs w:val="22"/>
                <w:lang w:val="en-US" w:eastAsia="en-US"/>
              </w:rPr>
              <w:t>Gb</w:t>
            </w:r>
            <w:r w:rsidRPr="005A1650">
              <w:rPr>
                <w:sz w:val="22"/>
                <w:szCs w:val="22"/>
                <w:lang w:eastAsia="en-US"/>
              </w:rPr>
              <w:t>/1</w:t>
            </w:r>
            <w:r w:rsidRPr="005A1650">
              <w:rPr>
                <w:sz w:val="22"/>
                <w:szCs w:val="22"/>
                <w:lang w:val="en-US" w:eastAsia="en-US"/>
              </w:rPr>
              <w:t>Tb</w:t>
            </w:r>
            <w:r w:rsidRPr="005A1650">
              <w:rPr>
                <w:sz w:val="22"/>
                <w:szCs w:val="22"/>
                <w:lang w:eastAsia="en-US"/>
              </w:rPr>
              <w:t>/</w:t>
            </w:r>
            <w:r w:rsidRPr="005A1650">
              <w:rPr>
                <w:sz w:val="22"/>
                <w:szCs w:val="22"/>
                <w:lang w:val="en-US" w:eastAsia="en-US"/>
              </w:rPr>
              <w:t>Dell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e</w:t>
            </w:r>
            <w:r w:rsidRPr="005A1650">
              <w:rPr>
                <w:sz w:val="22"/>
                <w:szCs w:val="22"/>
                <w:lang w:eastAsia="en-US"/>
              </w:rPr>
              <w:t>2318</w:t>
            </w:r>
            <w:r w:rsidRPr="005A1650">
              <w:rPr>
                <w:sz w:val="22"/>
                <w:szCs w:val="22"/>
                <w:lang w:val="en-US" w:eastAsia="en-US"/>
              </w:rPr>
              <w:t>h</w:t>
            </w:r>
            <w:r w:rsidRPr="005A1650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5A1650">
              <w:rPr>
                <w:sz w:val="22"/>
                <w:szCs w:val="22"/>
                <w:lang w:val="en-US" w:eastAsia="en-US"/>
              </w:rPr>
              <w:t>NEC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ME</w:t>
            </w:r>
            <w:r w:rsidRPr="005A1650">
              <w:rPr>
                <w:sz w:val="22"/>
                <w:szCs w:val="22"/>
                <w:lang w:eastAsia="en-US"/>
              </w:rPr>
              <w:t>401</w:t>
            </w:r>
            <w:r w:rsidRPr="005A1650">
              <w:rPr>
                <w:sz w:val="22"/>
                <w:szCs w:val="22"/>
                <w:lang w:val="en-US" w:eastAsia="en-US"/>
              </w:rPr>
              <w:t>X</w:t>
            </w:r>
            <w:r w:rsidRPr="005A1650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5A1650">
              <w:rPr>
                <w:sz w:val="22"/>
                <w:szCs w:val="22"/>
                <w:lang w:val="en-US" w:eastAsia="en-US"/>
              </w:rPr>
              <w:t>Matte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White</w:t>
            </w:r>
            <w:r w:rsidRPr="005A1650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5A1650">
              <w:rPr>
                <w:sz w:val="22"/>
                <w:szCs w:val="22"/>
                <w:lang w:val="en-US" w:eastAsia="en-US"/>
              </w:rPr>
              <w:t>HP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Switch</w:t>
            </w:r>
            <w:r w:rsidRPr="005A1650">
              <w:rPr>
                <w:sz w:val="22"/>
                <w:szCs w:val="22"/>
                <w:lang w:eastAsia="en-US"/>
              </w:rPr>
              <w:t xml:space="preserve"> 2610-24 (24 </w:t>
            </w:r>
            <w:r w:rsidRPr="005A1650">
              <w:rPr>
                <w:sz w:val="22"/>
                <w:szCs w:val="22"/>
                <w:lang w:val="en-US" w:eastAsia="en-US"/>
              </w:rPr>
              <w:t>ports</w:t>
            </w:r>
            <w:r w:rsidRPr="005A1650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</w:t>
            </w:r>
            <w:r w:rsidRPr="005A1650">
              <w:rPr>
                <w:sz w:val="22"/>
                <w:szCs w:val="22"/>
                <w:lang w:eastAsia="en-US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3CEF" w14:textId="77777777" w:rsidR="005A1650" w:rsidRPr="005A1650" w:rsidRDefault="005A16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5A165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A1650" w:rsidRPr="005A1650" w14:paraId="70464D87" w14:textId="77777777" w:rsidTr="005A1650"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C90A" w14:textId="77777777" w:rsidR="005A1650" w:rsidRPr="005A1650" w:rsidRDefault="005A16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5A1650"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 w:rsidRPr="005A1650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5A1650">
              <w:rPr>
                <w:sz w:val="22"/>
                <w:szCs w:val="22"/>
                <w:lang w:val="en-US" w:eastAsia="en-US"/>
              </w:rPr>
              <w:t>LENOVO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A</w:t>
            </w:r>
            <w:r w:rsidRPr="005A1650">
              <w:rPr>
                <w:sz w:val="22"/>
                <w:szCs w:val="22"/>
                <w:lang w:eastAsia="en-US"/>
              </w:rPr>
              <w:t>310 (</w:t>
            </w:r>
            <w:r w:rsidRPr="005A1650">
              <w:rPr>
                <w:sz w:val="22"/>
                <w:szCs w:val="22"/>
                <w:lang w:val="en-US" w:eastAsia="en-US"/>
              </w:rPr>
              <w:t>Intel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Pentium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CPU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P</w:t>
            </w:r>
            <w:r w:rsidRPr="005A1650">
              <w:rPr>
                <w:sz w:val="22"/>
                <w:szCs w:val="22"/>
                <w:lang w:eastAsia="en-US"/>
              </w:rPr>
              <w:t>6100 @ 2.00</w:t>
            </w:r>
            <w:r w:rsidRPr="005A1650">
              <w:rPr>
                <w:sz w:val="22"/>
                <w:szCs w:val="22"/>
                <w:lang w:val="en-US" w:eastAsia="en-US"/>
              </w:rPr>
              <w:t>GHz</w:t>
            </w:r>
            <w:r w:rsidRPr="005A1650">
              <w:rPr>
                <w:sz w:val="22"/>
                <w:szCs w:val="22"/>
                <w:lang w:eastAsia="en-US"/>
              </w:rPr>
              <w:t>/2</w:t>
            </w:r>
            <w:r w:rsidRPr="005A1650">
              <w:rPr>
                <w:sz w:val="22"/>
                <w:szCs w:val="22"/>
                <w:lang w:val="en-US" w:eastAsia="en-US"/>
              </w:rPr>
              <w:t>Gb</w:t>
            </w:r>
            <w:r w:rsidRPr="005A1650">
              <w:rPr>
                <w:sz w:val="22"/>
                <w:szCs w:val="22"/>
                <w:lang w:eastAsia="en-US"/>
              </w:rPr>
              <w:t>/250</w:t>
            </w:r>
            <w:r w:rsidRPr="005A1650">
              <w:rPr>
                <w:sz w:val="22"/>
                <w:szCs w:val="22"/>
                <w:lang w:val="en-US" w:eastAsia="en-US"/>
              </w:rPr>
              <w:t>Gb</w:t>
            </w:r>
            <w:r w:rsidRPr="005A1650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x</w:t>
            </w:r>
            <w:r w:rsidRPr="005A1650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5A1650">
              <w:rPr>
                <w:sz w:val="22"/>
                <w:szCs w:val="22"/>
                <w:lang w:val="en-US" w:eastAsia="en-US"/>
              </w:rPr>
              <w:t>Draper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Baronet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NTSC</w:t>
            </w:r>
            <w:r w:rsidRPr="005A1650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7807" w14:textId="77777777" w:rsidR="005A1650" w:rsidRPr="005A1650" w:rsidRDefault="005A16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A165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A1650" w:rsidRPr="005A1650" w14:paraId="7A29577A" w14:textId="77777777" w:rsidTr="005A1650"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1B98" w14:textId="77777777" w:rsidR="005A1650" w:rsidRPr="005A1650" w:rsidRDefault="005A16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eastAsia="en-US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165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5A1650">
              <w:rPr>
                <w:sz w:val="22"/>
                <w:szCs w:val="22"/>
                <w:lang w:val="en-US" w:eastAsia="en-US"/>
              </w:rPr>
              <w:t>Acer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Aspire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Z</w:t>
            </w:r>
            <w:r w:rsidRPr="005A165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A165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>5 2400</w:t>
            </w:r>
            <w:r w:rsidRPr="005A1650">
              <w:rPr>
                <w:sz w:val="22"/>
                <w:szCs w:val="22"/>
                <w:lang w:val="en-US" w:eastAsia="en-US"/>
              </w:rPr>
              <w:t>s</w:t>
            </w:r>
            <w:r w:rsidRPr="005A1650">
              <w:rPr>
                <w:sz w:val="22"/>
                <w:szCs w:val="22"/>
                <w:lang w:eastAsia="en-US"/>
              </w:rPr>
              <w:t>/4</w:t>
            </w:r>
            <w:r w:rsidRPr="005A1650">
              <w:rPr>
                <w:sz w:val="22"/>
                <w:szCs w:val="22"/>
                <w:lang w:val="en-US" w:eastAsia="en-US"/>
              </w:rPr>
              <w:t>Gb</w:t>
            </w:r>
            <w:r w:rsidRPr="005A1650">
              <w:rPr>
                <w:sz w:val="22"/>
                <w:szCs w:val="22"/>
                <w:lang w:eastAsia="en-US"/>
              </w:rPr>
              <w:t>/1</w:t>
            </w:r>
            <w:r w:rsidRPr="005A1650">
              <w:rPr>
                <w:sz w:val="22"/>
                <w:szCs w:val="22"/>
                <w:lang w:val="en-US" w:eastAsia="en-US"/>
              </w:rPr>
              <w:t>T</w:t>
            </w:r>
            <w:r w:rsidRPr="005A1650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x</w:t>
            </w:r>
            <w:r w:rsidRPr="005A1650">
              <w:rPr>
                <w:sz w:val="22"/>
                <w:szCs w:val="22"/>
                <w:lang w:eastAsia="en-US"/>
              </w:rPr>
              <w:t xml:space="preserve"> 400 - 1 шт., Звуковой к-т (микшер-усилитель </w:t>
            </w:r>
            <w:r w:rsidRPr="005A1650">
              <w:rPr>
                <w:sz w:val="22"/>
                <w:szCs w:val="22"/>
                <w:lang w:val="en-US" w:eastAsia="en-US"/>
              </w:rPr>
              <w:t>Apart</w:t>
            </w:r>
            <w:r w:rsidRPr="005A1650">
              <w:rPr>
                <w:sz w:val="22"/>
                <w:szCs w:val="22"/>
                <w:lang w:eastAsia="en-US"/>
              </w:rPr>
              <w:t xml:space="preserve"> </w:t>
            </w:r>
            <w:r w:rsidRPr="005A1650">
              <w:rPr>
                <w:sz w:val="22"/>
                <w:szCs w:val="22"/>
                <w:lang w:val="en-US" w:eastAsia="en-US"/>
              </w:rPr>
              <w:t>Concept</w:t>
            </w:r>
            <w:r w:rsidRPr="005A1650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5A1650">
              <w:rPr>
                <w:sz w:val="22"/>
                <w:szCs w:val="22"/>
                <w:lang w:val="en-US" w:eastAsia="en-US"/>
              </w:rPr>
              <w:t>BEHRINGER</w:t>
            </w:r>
            <w:r w:rsidRPr="005A1650">
              <w:rPr>
                <w:sz w:val="22"/>
                <w:szCs w:val="22"/>
                <w:lang w:eastAsia="en-US"/>
              </w:rPr>
              <w:t xml:space="preserve">) - 1 шт., Экран </w:t>
            </w:r>
            <w:proofErr w:type="spellStart"/>
            <w:r w:rsidRPr="005A1650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5A1650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 153x200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Колонки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 Hi-Fi PRO MASK6T-W (2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.) - 1 </w:t>
            </w:r>
            <w:proofErr w:type="spellStart"/>
            <w:r w:rsidRPr="005A1650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5A1650">
              <w:rPr>
                <w:sz w:val="22"/>
                <w:szCs w:val="22"/>
                <w:lang w:val="en-US" w:eastAsia="en-US"/>
              </w:rPr>
              <w:t xml:space="preserve">.  </w:t>
            </w:r>
            <w:r w:rsidRPr="005A1650"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882F" w14:textId="77777777" w:rsidR="005A1650" w:rsidRPr="005A1650" w:rsidRDefault="005A165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A165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A165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A4033CB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1. В основе какой из операций лежит обмен финансовыми активами или обязательствами для улучшения их структуры и снижения возможных потерь?</w:t>
      </w:r>
    </w:p>
    <w:p w14:paraId="7C0FB43B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2. Как называются риски, которые обусловлены деятельностью самого предприятия и его контактной аудиторией?</w:t>
      </w:r>
    </w:p>
    <w:p w14:paraId="01823233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3. Как называются риски, в результате реализации которых предприятию грозит потеря прибыли?</w:t>
      </w:r>
    </w:p>
    <w:p w14:paraId="7ACC7E41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4.Чем измеряется величина или степень риска?</w:t>
      </w:r>
    </w:p>
    <w:p w14:paraId="12147881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5. В чем состоит социально-экономическая функция риска?</w:t>
      </w:r>
    </w:p>
    <w:p w14:paraId="365FB9AA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6. Объясните понятие риска.</w:t>
      </w:r>
    </w:p>
    <w:p w14:paraId="11628F91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7. Выберите метод оценки риска, который реализуется путем введения поправки на риск или путем учета вероятности возникновения денежных потоков?</w:t>
      </w:r>
    </w:p>
    <w:p w14:paraId="0D2A7B3B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8. Выберите метод оценки риска, который используется в ситуациях, когда принимаемые решения сильно зависят от принятых ранее и определяют сценарии дальнейшего развития событий?</w:t>
      </w:r>
    </w:p>
    <w:p w14:paraId="31C639D6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9. Выберите метод оценки риска, который представляет собой серию численных экспериментов, призванных получить эмпирические оценки степени влияния различных факторов на некоторые зависящие от них результаты?</w:t>
      </w:r>
    </w:p>
    <w:p w14:paraId="1CA59173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10. Каким образом можно учитывать риск при расчете чистой приведенной стоимости?</w:t>
      </w:r>
    </w:p>
    <w:p w14:paraId="16C99FED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11. Что является субъектом управления в риск-менеджменте?</w:t>
      </w:r>
    </w:p>
    <w:p w14:paraId="500914F3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12.Что является объектом управления в риск-менеджменте?</w:t>
      </w:r>
    </w:p>
    <w:p w14:paraId="07757D8E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13. Объясните  явление того, что деятельность любой организации всегда сопровождается рисками, присутствующими в ее внешней или внутренней среде. </w:t>
      </w:r>
    </w:p>
    <w:p w14:paraId="415E6ACE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14. Объясните  явление того, что практически в любых ситуациях риска потенциальная возможность потерь или убытков сочетается с потенциальной возможностью получения дополнительных доходов. </w:t>
      </w:r>
    </w:p>
    <w:p w14:paraId="5E343FD8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15. Объясните  явление того, что, чем выше степень риска при осуществлении хозяйственной операции, тем выше уровень планируемых от этой операции доходов. </w:t>
      </w:r>
    </w:p>
    <w:p w14:paraId="15822799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>16. К какому методу управления рисками относится прогнозирование внешней обстановки. Объясните свое решение.</w:t>
      </w:r>
    </w:p>
    <w:p w14:paraId="3D35E22A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17. К какому методу управления рисками страхование. Объясните свое решение. </w:t>
      </w:r>
    </w:p>
    <w:p w14:paraId="573226F8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18. К какому методу управления рисками распределение риска по этапам работы. Объясните свое решение. </w:t>
      </w:r>
    </w:p>
    <w:p w14:paraId="3A0DDD66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19. К какому методу управления рисками заключение договоров о совместной деятельности для реализации рискованных проектов. </w:t>
      </w:r>
    </w:p>
    <w:p w14:paraId="40F35BB6" w14:textId="77777777" w:rsidR="00715E16" w:rsidRPr="00715E16" w:rsidRDefault="00715E16" w:rsidP="00715E16">
      <w:pPr>
        <w:pStyle w:val="Default"/>
        <w:spacing w:after="30"/>
        <w:jc w:val="both"/>
        <w:rPr>
          <w:sz w:val="23"/>
          <w:szCs w:val="23"/>
        </w:rPr>
      </w:pPr>
      <w:r w:rsidRPr="00715E16">
        <w:rPr>
          <w:sz w:val="23"/>
          <w:szCs w:val="23"/>
        </w:rPr>
        <w:t xml:space="preserve">20. К какому методу управления рисками относится обучение и инструктирование персонала. Объясните свое решение.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 как экономическая категория</w:t>
            </w:r>
          </w:p>
        </w:tc>
      </w:tr>
      <w:tr w:rsidR="00AD3A54" w14:paraId="1F588178" w14:textId="77777777" w:rsidTr="00F00293">
        <w:tc>
          <w:tcPr>
            <w:tcW w:w="562" w:type="dxa"/>
          </w:tcPr>
          <w:p w14:paraId="6B04A3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06E3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Риск, неопределенность и вероятность</w:t>
            </w:r>
          </w:p>
        </w:tc>
      </w:tr>
      <w:tr w:rsidR="00AD3A54" w14:paraId="6659F2B0" w14:textId="77777777" w:rsidTr="00F00293">
        <w:tc>
          <w:tcPr>
            <w:tcW w:w="562" w:type="dxa"/>
          </w:tcPr>
          <w:p w14:paraId="216B9F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8D1DE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проектных рисков</w:t>
            </w:r>
          </w:p>
        </w:tc>
      </w:tr>
      <w:tr w:rsidR="00AD3A54" w14:paraId="4E7B8A70" w14:textId="77777777" w:rsidTr="00F00293">
        <w:tc>
          <w:tcPr>
            <w:tcW w:w="562" w:type="dxa"/>
          </w:tcPr>
          <w:p w14:paraId="23C02C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76CBF7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>Теория риска и ее развитие</w:t>
            </w:r>
          </w:p>
        </w:tc>
      </w:tr>
      <w:tr w:rsidR="00AD3A54" w14:paraId="371B8975" w14:textId="77777777" w:rsidTr="00F00293">
        <w:tc>
          <w:tcPr>
            <w:tcW w:w="562" w:type="dxa"/>
          </w:tcPr>
          <w:p w14:paraId="747ABE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D82B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признаков рискованной ситуации</w:t>
            </w:r>
          </w:p>
        </w:tc>
      </w:tr>
      <w:tr w:rsidR="00AD3A54" w14:paraId="1EA49D54" w14:textId="77777777" w:rsidTr="00F00293">
        <w:tc>
          <w:tcPr>
            <w:tcW w:w="562" w:type="dxa"/>
          </w:tcPr>
          <w:p w14:paraId="367528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9E4AB3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 xml:space="preserve">Последствия принимаемого решения как результат управляющего воздействия и </w:t>
            </w:r>
            <w:r w:rsidRPr="00715E16">
              <w:rPr>
                <w:sz w:val="23"/>
                <w:szCs w:val="23"/>
              </w:rPr>
              <w:lastRenderedPageBreak/>
              <w:t>воздействия внешней среды</w:t>
            </w:r>
          </w:p>
        </w:tc>
      </w:tr>
      <w:tr w:rsidR="00AD3A54" w14:paraId="2483ED12" w14:textId="77777777" w:rsidTr="00F00293">
        <w:tc>
          <w:tcPr>
            <w:tcW w:w="562" w:type="dxa"/>
          </w:tcPr>
          <w:p w14:paraId="2C3473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7</w:t>
            </w:r>
          </w:p>
        </w:tc>
        <w:tc>
          <w:tcPr>
            <w:tcW w:w="8783" w:type="dxa"/>
          </w:tcPr>
          <w:p w14:paraId="733A74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приемлемого риска</w:t>
            </w:r>
          </w:p>
        </w:tc>
      </w:tr>
      <w:tr w:rsidR="00AD3A54" w14:paraId="383AA3A0" w14:textId="77777777" w:rsidTr="00F00293">
        <w:tc>
          <w:tcPr>
            <w:tcW w:w="562" w:type="dxa"/>
          </w:tcPr>
          <w:p w14:paraId="742AA2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29E9158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>Система управления рисками на предприятии</w:t>
            </w:r>
          </w:p>
        </w:tc>
      </w:tr>
      <w:tr w:rsidR="00AD3A54" w14:paraId="627151BC" w14:textId="77777777" w:rsidTr="00F00293">
        <w:tc>
          <w:tcPr>
            <w:tcW w:w="562" w:type="dxa"/>
          </w:tcPr>
          <w:p w14:paraId="3CA415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EC0463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>Качественный подход к оценке рисков</w:t>
            </w:r>
          </w:p>
        </w:tc>
      </w:tr>
      <w:tr w:rsidR="00AD3A54" w14:paraId="36E1EAEC" w14:textId="77777777" w:rsidTr="00F00293">
        <w:tc>
          <w:tcPr>
            <w:tcW w:w="562" w:type="dxa"/>
          </w:tcPr>
          <w:p w14:paraId="305978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664E97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>Методы количественной оценки рисков и неопределенности</w:t>
            </w:r>
          </w:p>
        </w:tc>
      </w:tr>
      <w:tr w:rsidR="00AD3A54" w14:paraId="1EF36FF0" w14:textId="77777777" w:rsidTr="00F00293">
        <w:tc>
          <w:tcPr>
            <w:tcW w:w="562" w:type="dxa"/>
          </w:tcPr>
          <w:p w14:paraId="13FE21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74A78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Статистические методы оценки рисков</w:t>
            </w:r>
          </w:p>
        </w:tc>
      </w:tr>
      <w:tr w:rsidR="00AD3A54" w14:paraId="54B002AB" w14:textId="77777777" w:rsidTr="00F00293">
        <w:tc>
          <w:tcPr>
            <w:tcW w:w="562" w:type="dxa"/>
          </w:tcPr>
          <w:p w14:paraId="7C1A11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1932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менеджмента риска проектов</w:t>
            </w:r>
          </w:p>
        </w:tc>
      </w:tr>
      <w:tr w:rsidR="00AD3A54" w14:paraId="4F9BB00F" w14:textId="77777777" w:rsidTr="00F00293">
        <w:tc>
          <w:tcPr>
            <w:tcW w:w="562" w:type="dxa"/>
          </w:tcPr>
          <w:p w14:paraId="7F6345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E5F786D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>Производственные риски, методы управления и их минимизация</w:t>
            </w:r>
          </w:p>
        </w:tc>
      </w:tr>
      <w:tr w:rsidR="00AD3A54" w14:paraId="3455E187" w14:textId="77777777" w:rsidTr="00F00293">
        <w:tc>
          <w:tcPr>
            <w:tcW w:w="562" w:type="dxa"/>
          </w:tcPr>
          <w:p w14:paraId="22BE0D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020C5EC" w14:textId="77777777" w:rsidR="00AD3A54" w:rsidRPr="00715E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5E16">
              <w:rPr>
                <w:sz w:val="23"/>
                <w:szCs w:val="23"/>
              </w:rPr>
              <w:t>Методы локализации и диссипации риска</w:t>
            </w:r>
          </w:p>
        </w:tc>
      </w:tr>
      <w:tr w:rsidR="00AD3A54" w14:paraId="5FFA51FE" w14:textId="77777777" w:rsidTr="00F00293">
        <w:tc>
          <w:tcPr>
            <w:tcW w:w="562" w:type="dxa"/>
          </w:tcPr>
          <w:p w14:paraId="5DB9B6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884C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и хеджирование рисков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15E1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5E16" w14:paraId="5A1C9382" w14:textId="77777777" w:rsidTr="00801458">
        <w:tc>
          <w:tcPr>
            <w:tcW w:w="2336" w:type="dxa"/>
          </w:tcPr>
          <w:p w14:paraId="4C518DAB" w14:textId="77777777" w:rsidR="005D65A5" w:rsidRPr="00715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E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5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E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5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E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5E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E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5E16" w14:paraId="07658034" w14:textId="77777777" w:rsidTr="00801458">
        <w:tc>
          <w:tcPr>
            <w:tcW w:w="2336" w:type="dxa"/>
          </w:tcPr>
          <w:p w14:paraId="1553D698" w14:textId="78F29BFB" w:rsidR="005D65A5" w:rsidRPr="00715E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15E16" w14:paraId="722BDB9F" w14:textId="77777777" w:rsidTr="00801458">
        <w:tc>
          <w:tcPr>
            <w:tcW w:w="2336" w:type="dxa"/>
          </w:tcPr>
          <w:p w14:paraId="21285996" w14:textId="77777777" w:rsidR="005D65A5" w:rsidRPr="00715E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01A0F1" w14:textId="77777777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D880208" w14:textId="77777777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C2EDDC" w14:textId="77777777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715E16" w14:paraId="4344B46E" w14:textId="77777777" w:rsidTr="00801458">
        <w:tc>
          <w:tcPr>
            <w:tcW w:w="2336" w:type="dxa"/>
          </w:tcPr>
          <w:p w14:paraId="179566A3" w14:textId="77777777" w:rsidR="005D65A5" w:rsidRPr="00715E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8F4910" w14:textId="77777777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F2E073" w14:textId="77777777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997C5C" w14:textId="77777777" w:rsidR="005D65A5" w:rsidRPr="00715E16" w:rsidRDefault="007478E0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715E1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15E1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15E1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5E16" w14:paraId="398CE196" w14:textId="77777777" w:rsidTr="00715E16">
        <w:tc>
          <w:tcPr>
            <w:tcW w:w="562" w:type="dxa"/>
          </w:tcPr>
          <w:p w14:paraId="69CF7E1B" w14:textId="77777777" w:rsidR="00715E16" w:rsidRDefault="00715E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25B490" w14:textId="77777777" w:rsidR="00715E16" w:rsidRDefault="00715E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121DCC" w14:textId="77777777" w:rsidR="00715E16" w:rsidRPr="00715E16" w:rsidRDefault="00715E1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15E1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15E1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15E1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15E16" w14:paraId="0267C479" w14:textId="77777777" w:rsidTr="00801458">
        <w:tc>
          <w:tcPr>
            <w:tcW w:w="2500" w:type="pct"/>
          </w:tcPr>
          <w:p w14:paraId="37F699C9" w14:textId="77777777" w:rsidR="00B8237E" w:rsidRPr="00715E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E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5E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E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5E16" w14:paraId="3F240151" w14:textId="77777777" w:rsidTr="00801458">
        <w:tc>
          <w:tcPr>
            <w:tcW w:w="2500" w:type="pct"/>
          </w:tcPr>
          <w:p w14:paraId="61E91592" w14:textId="61A0874C" w:rsidR="00B8237E" w:rsidRPr="00715E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15E16" w:rsidRDefault="005C548A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15E16" w14:paraId="4B3B9DE6" w14:textId="77777777" w:rsidTr="00801458">
        <w:tc>
          <w:tcPr>
            <w:tcW w:w="2500" w:type="pct"/>
          </w:tcPr>
          <w:p w14:paraId="3DCAC617" w14:textId="77777777" w:rsidR="00B8237E" w:rsidRPr="00715E16" w:rsidRDefault="00B8237E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71E29F0" w14:textId="77777777" w:rsidR="00B8237E" w:rsidRPr="00715E16" w:rsidRDefault="005C548A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15E16" w14:paraId="2A556073" w14:textId="77777777" w:rsidTr="00801458">
        <w:tc>
          <w:tcPr>
            <w:tcW w:w="2500" w:type="pct"/>
          </w:tcPr>
          <w:p w14:paraId="492565DC" w14:textId="77777777" w:rsidR="00B8237E" w:rsidRPr="00715E1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3AC17294" w14:textId="77777777" w:rsidR="00B8237E" w:rsidRPr="00715E16" w:rsidRDefault="005C548A" w:rsidP="00801458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715E16" w:rsidRPr="00715E16" w14:paraId="47157122" w14:textId="77777777" w:rsidTr="00715E16">
        <w:tc>
          <w:tcPr>
            <w:tcW w:w="2500" w:type="pct"/>
          </w:tcPr>
          <w:p w14:paraId="7D2167B9" w14:textId="0E8863D0" w:rsidR="00715E16" w:rsidRPr="00715E16" w:rsidRDefault="00715E16" w:rsidP="00715E16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5952E14" w14:textId="77777777" w:rsidR="00715E16" w:rsidRPr="00715E16" w:rsidRDefault="00715E16" w:rsidP="000D2894">
            <w:pPr>
              <w:rPr>
                <w:rFonts w:ascii="Times New Roman" w:hAnsi="Times New Roman" w:cs="Times New Roman"/>
              </w:rPr>
            </w:pPr>
            <w:r w:rsidRPr="00715E1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715E1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D2C34" w14:textId="77777777" w:rsidR="00121D2A" w:rsidRDefault="00121D2A" w:rsidP="00315CA6">
      <w:pPr>
        <w:spacing w:after="0" w:line="240" w:lineRule="auto"/>
      </w:pPr>
      <w:r>
        <w:separator/>
      </w:r>
    </w:p>
  </w:endnote>
  <w:endnote w:type="continuationSeparator" w:id="0">
    <w:p w14:paraId="711D2A4C" w14:textId="77777777" w:rsidR="00121D2A" w:rsidRDefault="00121D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E1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ED1E8" w14:textId="77777777" w:rsidR="00121D2A" w:rsidRDefault="00121D2A" w:rsidP="00315CA6">
      <w:pPr>
        <w:spacing w:after="0" w:line="240" w:lineRule="auto"/>
      </w:pPr>
      <w:r>
        <w:separator/>
      </w:r>
    </w:p>
  </w:footnote>
  <w:footnote w:type="continuationSeparator" w:id="0">
    <w:p w14:paraId="4AB2C83E" w14:textId="77777777" w:rsidR="00121D2A" w:rsidRDefault="00121D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D2A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415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1650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E1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4793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09E6363-FADF-4D29-A8B4-ADC2B23E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E1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8%D0%BF%D0%BE%D0%B2%D1%8B%D0%B5%20%D0%B7%D0%B0%D0%B4%D0%B0%D1%87%D0%B8%20%D0%BF%D1%80%D0%B8%D0%BD%D1%8F%D1%82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23340294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0%BF%D1%80%D0%BE%D0%B5%D0%BA%D1%82%D0%BD%D1%8B%D0%BC%D0%B8%20%D1%80%D0%B8%D1%81%D0%BA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2BECB-029C-41A0-A40B-1E964EC9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