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Средства и методы управления качеством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9070D6" w:rsidR="00A77598" w:rsidRPr="002B0A5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B0A5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908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811">
              <w:rPr>
                <w:rFonts w:ascii="Times New Roman" w:hAnsi="Times New Roman" w:cs="Times New Roman"/>
                <w:sz w:val="20"/>
                <w:szCs w:val="20"/>
              </w:rPr>
              <w:t>к.э.н, Шарашкина Татьяна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2F780D8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0860D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F94824" w:rsidR="004475DA" w:rsidRPr="002B0A5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B0A5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B0D87F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AED800E" w:rsidR="00D75436" w:rsidRDefault="002B0A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565AD28" w:rsidR="00D75436" w:rsidRDefault="002B0A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0FD5691" w:rsidR="00D75436" w:rsidRDefault="002B0A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2537C88" w:rsidR="00D75436" w:rsidRDefault="002B0A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8EEDD60" w:rsidR="00D75436" w:rsidRDefault="002B0A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53E10AE" w:rsidR="00D75436" w:rsidRDefault="002B0A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66D3C97" w:rsidR="00D75436" w:rsidRDefault="002B0A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D944D44" w:rsidR="00D75436" w:rsidRDefault="002B0A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B3EDF6D" w:rsidR="00D75436" w:rsidRDefault="002B0A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061DB71" w:rsidR="00D75436" w:rsidRDefault="002B0A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73614F6" w:rsidR="00D75436" w:rsidRDefault="002B0A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63457D6" w:rsidR="00D75436" w:rsidRDefault="002B0A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6027689" w:rsidR="00D75436" w:rsidRDefault="002B0A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538C1AA" w:rsidR="00D75436" w:rsidRDefault="002B0A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F2AD185" w:rsidR="00D75436" w:rsidRDefault="002B0A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01999B5" w:rsidR="00D75436" w:rsidRDefault="002B0A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52237DA" w:rsidR="00D75436" w:rsidRDefault="002B0A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F542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методов и средств оценки качества различных объектов для последующего управления их качеством; дать знания мер и уровней качества продукции и услуг, методов измерения показателей их свойств и способов обработки экспериментальных данных, методов оценки качества объектов, принципов управления качеством на всех этапах жизненного цикла продукции;  сформировать умение выбора и измерения показателей качества продукции (услуг) и процессов, выработки оптимального решения по критерию максимума целевой функции и минимума риска; привить навыки обработки  экспериментальных данных, правильного выполнения математических действий с показателями качества, оценивания качества продукции, составления карт уровней качества.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Средства и методы управления качеством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9"/>
        <w:gridCol w:w="1973"/>
        <w:gridCol w:w="5458"/>
      </w:tblGrid>
      <w:tr w:rsidR="00751095" w:rsidRPr="0069081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908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9081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9081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81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9081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81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908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9081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90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</w:rPr>
              <w:t>ОПК-9 - Способен проводить работы по подтверждению соответствия продукции, систем управления качеством и их сертификацией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90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811">
              <w:rPr>
                <w:rFonts w:ascii="Times New Roman" w:hAnsi="Times New Roman" w:cs="Times New Roman"/>
                <w:lang w:bidi="ru-RU"/>
              </w:rPr>
              <w:t>ОПК-9.2 - Применяет навыки создания системы управления качеством с использованием современных средств и методов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90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0811">
              <w:rPr>
                <w:rFonts w:ascii="Times New Roman" w:hAnsi="Times New Roman" w:cs="Times New Roman"/>
              </w:rPr>
              <w:t>процедуры по подтверждению соответствия продукции, систем управления качеством и их сертификацией.</w:t>
            </w:r>
            <w:r w:rsidRPr="0069081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90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0811">
              <w:rPr>
                <w:rFonts w:ascii="Times New Roman" w:hAnsi="Times New Roman" w:cs="Times New Roman"/>
              </w:rPr>
              <w:t>разрабатывать системы управления качеством с использованием средств и методов менеджмента качества</w:t>
            </w:r>
            <w:r w:rsidRPr="0069081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AC02AC8" w:rsidR="00751095" w:rsidRPr="006908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081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0811">
              <w:rPr>
                <w:rFonts w:ascii="Times New Roman" w:hAnsi="Times New Roman" w:cs="Times New Roman"/>
              </w:rPr>
              <w:t>методами и средствами, позволяющими проводить работы по подтверждению соответствия продукции, систем управления качеством и их сертификацией.</w:t>
            </w:r>
          </w:p>
        </w:tc>
      </w:tr>
      <w:tr w:rsidR="00751095" w:rsidRPr="00690811" w14:paraId="72592E8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B7312" w14:textId="77777777" w:rsidR="00751095" w:rsidRPr="00690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</w:rPr>
              <w:t>ПК-2 - Способен анализировать состояние деятельности с использованием необходимых методов и средств анализа и выполнять работу по управлению качеством процессов производства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A4584" w14:textId="77777777" w:rsidR="00751095" w:rsidRPr="00690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811">
              <w:rPr>
                <w:rFonts w:ascii="Times New Roman" w:hAnsi="Times New Roman" w:cs="Times New Roman"/>
                <w:lang w:bidi="ru-RU"/>
              </w:rPr>
              <w:t xml:space="preserve">ПК-2.1 - Демонстрирует знания методов контроля качества и умение применения их в производственных системах, а также оценивает качество </w:t>
            </w:r>
            <w:r w:rsidRPr="00690811">
              <w:rPr>
                <w:rFonts w:ascii="Times New Roman" w:hAnsi="Times New Roman" w:cs="Times New Roman"/>
                <w:lang w:bidi="ru-RU"/>
              </w:rPr>
              <w:lastRenderedPageBreak/>
              <w:t>продукции и составляет карту уровней качества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9B9D5" w14:textId="79361D55" w:rsidR="00751095" w:rsidRPr="00690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690811">
              <w:rPr>
                <w:rFonts w:ascii="Times New Roman" w:hAnsi="Times New Roman" w:cs="Times New Roman"/>
              </w:rPr>
              <w:t>методы, средства и инструменты, позволяющие анализировать состояние деятельности с использованием необходимых методов и средств анализа и выполнять работу по управлению качеством процессов производства</w:t>
            </w:r>
            <w:r w:rsidR="001F542B">
              <w:rPr>
                <w:rFonts w:ascii="Times New Roman" w:hAnsi="Times New Roman" w:cs="Times New Roman"/>
              </w:rPr>
              <w:t>.</w:t>
            </w:r>
            <w:r w:rsidRPr="00690811">
              <w:rPr>
                <w:rFonts w:ascii="Times New Roman" w:hAnsi="Times New Roman" w:cs="Times New Roman"/>
              </w:rPr>
              <w:t xml:space="preserve"> </w:t>
            </w:r>
          </w:p>
          <w:p w14:paraId="155B1B57" w14:textId="2C104E8D" w:rsidR="00751095" w:rsidRPr="00690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0811">
              <w:rPr>
                <w:rFonts w:ascii="Times New Roman" w:hAnsi="Times New Roman" w:cs="Times New Roman"/>
              </w:rPr>
              <w:t>применять современные методы контроля и применять их в производственных системах, а также оценивать качество продукции и составлять карту уровней качества.</w:t>
            </w:r>
            <w:r w:rsidRPr="00690811">
              <w:rPr>
                <w:rFonts w:ascii="Times New Roman" w:hAnsi="Times New Roman" w:cs="Times New Roman"/>
              </w:rPr>
              <w:t xml:space="preserve"> </w:t>
            </w:r>
          </w:p>
          <w:p w14:paraId="63348EDA" w14:textId="5218D202" w:rsidR="00751095" w:rsidRPr="006908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0811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690811">
              <w:rPr>
                <w:rFonts w:ascii="Times New Roman" w:hAnsi="Times New Roman" w:cs="Times New Roman"/>
              </w:rPr>
              <w:t>инструментами анализа состояние деятельности с использованием необходимых методов и средств и методами позволяющими выполнять работу по управлению качеством процессов производства.</w:t>
            </w:r>
          </w:p>
        </w:tc>
      </w:tr>
    </w:tbl>
    <w:p w14:paraId="010B1EC2" w14:textId="77777777" w:rsidR="00E1429F" w:rsidRPr="0069081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4725"/>
        <w:gridCol w:w="726"/>
        <w:gridCol w:w="740"/>
        <w:gridCol w:w="728"/>
        <w:gridCol w:w="722"/>
      </w:tblGrid>
      <w:tr w:rsidR="005B37A7" w:rsidRPr="001F542B" w14:paraId="3C8BF9B1" w14:textId="77777777" w:rsidTr="001F542B">
        <w:trPr>
          <w:trHeight w:val="331"/>
        </w:trPr>
        <w:tc>
          <w:tcPr>
            <w:tcW w:w="124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F542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542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2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F542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F542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F542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F542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F542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542B">
              <w:rPr>
                <w:rFonts w:ascii="Times New Roman" w:hAnsi="Times New Roman" w:cs="Times New Roman"/>
                <w:b/>
              </w:rPr>
              <w:t>(ак</w:t>
            </w:r>
            <w:r w:rsidR="00AE2B1A" w:rsidRPr="001F542B">
              <w:rPr>
                <w:rFonts w:ascii="Times New Roman" w:hAnsi="Times New Roman" w:cs="Times New Roman"/>
                <w:b/>
              </w:rPr>
              <w:t>адемические</w:t>
            </w:r>
            <w:r w:rsidRPr="001F542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F542B" w14:paraId="568F56F7" w14:textId="77777777" w:rsidTr="001F542B">
        <w:trPr>
          <w:trHeight w:val="300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F54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14:paraId="6CE27F1B" w14:textId="77777777" w:rsidR="000B317E" w:rsidRPr="001F54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F54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542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F54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F54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542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F542B" w14:paraId="48EF2691" w14:textId="77777777" w:rsidTr="001F542B">
        <w:trPr>
          <w:trHeight w:val="463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F54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5" w:type="pct"/>
            <w:vMerge/>
            <w:shd w:val="clear" w:color="auto" w:fill="auto"/>
          </w:tcPr>
          <w:p w14:paraId="6CCDACC9" w14:textId="77777777" w:rsidR="004475DA" w:rsidRPr="001F54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A7D4F04" w14:textId="483322DF" w:rsidR="004475DA" w:rsidRPr="001F54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542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F54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542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F542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542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F54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F542B" w14:paraId="748498C4" w14:textId="77777777" w:rsidTr="001F542B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5D6E08B7" w14:textId="2FA1B7AD" w:rsidR="004475DA" w:rsidRPr="001F54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Тема 1. Введение в дисциплину «Средства и методы управления качеством»</w:t>
            </w:r>
          </w:p>
        </w:tc>
        <w:tc>
          <w:tcPr>
            <w:tcW w:w="2325" w:type="pct"/>
            <w:shd w:val="clear" w:color="auto" w:fill="auto"/>
          </w:tcPr>
          <w:p w14:paraId="39EE40A9" w14:textId="6A1029DB" w:rsidR="004475DA" w:rsidRPr="001F54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542B">
              <w:rPr>
                <w:sz w:val="22"/>
                <w:szCs w:val="22"/>
                <w:lang w:bidi="ru-RU"/>
              </w:rPr>
              <w:t>1.1 Понятие и сущность средств и методов управления качеством 1.2 Классификация средств и методов управления качеством 1.3 Предмет, объекты и задачи изучения курса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15145B2" w14:textId="0922B7BD" w:rsidR="004475DA" w:rsidRPr="001F54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F54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F54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F542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F542B" w14:paraId="6C02CC26" w14:textId="77777777" w:rsidTr="001F542B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625A5851" w14:textId="77777777" w:rsidR="004475DA" w:rsidRPr="001F54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Тема 2. Организационно-распорядительные методы управления качеством и средства их использования</w:t>
            </w:r>
          </w:p>
        </w:tc>
        <w:tc>
          <w:tcPr>
            <w:tcW w:w="2325" w:type="pct"/>
            <w:shd w:val="clear" w:color="auto" w:fill="auto"/>
          </w:tcPr>
          <w:p w14:paraId="3EFAF783" w14:textId="77777777" w:rsidR="004475DA" w:rsidRPr="001F54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542B">
              <w:rPr>
                <w:sz w:val="22"/>
                <w:szCs w:val="22"/>
                <w:lang w:bidi="ru-RU"/>
              </w:rPr>
              <w:t>2.1 Сущность и содержание организационно-распорядительных методов управления качеством 2.2 Средства и формы реализации организационно-распорядительных методов 2.3 Применение организационно-распорядительных методов управления качеством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3CF63F7F" w14:textId="77777777" w:rsidR="004475DA" w:rsidRPr="001F54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EEBBFC" w14:textId="77777777" w:rsidR="004475DA" w:rsidRPr="001F54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AE8C03" w14:textId="77777777" w:rsidR="004475DA" w:rsidRPr="001F54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3E2448" w14:textId="77777777" w:rsidR="004475DA" w:rsidRPr="001F542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F542B" w14:paraId="0B4FED8C" w14:textId="77777777" w:rsidTr="001F542B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425EC085" w14:textId="77777777" w:rsidR="004475DA" w:rsidRPr="001F54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Тема 3. Экономические методы управления качеством. Инструменты использования экономических методов</w:t>
            </w:r>
          </w:p>
        </w:tc>
        <w:tc>
          <w:tcPr>
            <w:tcW w:w="2325" w:type="pct"/>
            <w:shd w:val="clear" w:color="auto" w:fill="auto"/>
          </w:tcPr>
          <w:p w14:paraId="480C8BC0" w14:textId="77777777" w:rsidR="004475DA" w:rsidRPr="001F54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542B">
              <w:rPr>
                <w:sz w:val="22"/>
                <w:szCs w:val="22"/>
                <w:lang w:bidi="ru-RU"/>
              </w:rPr>
              <w:t>3.1 Содержание и применение экономических методов управления качеством 3.2 Основные виды экономических стимулов 3.3 Функционально-стоимостной анализ (ФСА): содержание и задачи 3.4 Сущность и необходимость проведения SWOT-анализа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45A31FF" w14:textId="77777777" w:rsidR="004475DA" w:rsidRPr="001F54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3CD708" w14:textId="77777777" w:rsidR="004475DA" w:rsidRPr="001F54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122E1D" w14:textId="77777777" w:rsidR="004475DA" w:rsidRPr="001F54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7FF112" w14:textId="77777777" w:rsidR="004475DA" w:rsidRPr="001F542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F542B" w14:paraId="32050959" w14:textId="77777777" w:rsidTr="001F542B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1458DB92" w14:textId="77777777" w:rsidR="004475DA" w:rsidRPr="001F54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Тема 4. Социально-психологические методы управления качеством: содержание и средства их реализации</w:t>
            </w:r>
          </w:p>
        </w:tc>
        <w:tc>
          <w:tcPr>
            <w:tcW w:w="2325" w:type="pct"/>
            <w:shd w:val="clear" w:color="auto" w:fill="auto"/>
          </w:tcPr>
          <w:p w14:paraId="2FEC1CFF" w14:textId="77777777" w:rsidR="004475DA" w:rsidRPr="001F54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542B">
              <w:rPr>
                <w:sz w:val="22"/>
                <w:szCs w:val="22"/>
                <w:lang w:bidi="ru-RU"/>
              </w:rPr>
              <w:t>4.1 Понятие и содержание социально-психологических методов управления качеством 4.2 Сущность экспертной оценки. Состав экспертной комиссии 4.3 Обработка и оценка согласованности экспертных данных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0213BE1" w14:textId="77777777" w:rsidR="004475DA" w:rsidRPr="001F54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02E706" w14:textId="77777777" w:rsidR="004475DA" w:rsidRPr="001F54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65CB8A" w14:textId="77777777" w:rsidR="004475DA" w:rsidRPr="001F54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3E385D" w14:textId="77777777" w:rsidR="004475DA" w:rsidRPr="001F542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F542B" w14:paraId="79E57471" w14:textId="77777777" w:rsidTr="001F542B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064472B4" w14:textId="77777777" w:rsidR="004475DA" w:rsidRPr="001F54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Тема 5. Технологические методы и инструменты управления качеством</w:t>
            </w:r>
          </w:p>
        </w:tc>
        <w:tc>
          <w:tcPr>
            <w:tcW w:w="2325" w:type="pct"/>
            <w:shd w:val="clear" w:color="auto" w:fill="auto"/>
          </w:tcPr>
          <w:p w14:paraId="0AF10EED" w14:textId="77777777" w:rsidR="004475DA" w:rsidRPr="001F54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542B">
              <w:rPr>
                <w:sz w:val="22"/>
                <w:szCs w:val="22"/>
                <w:lang w:bidi="ru-RU"/>
              </w:rPr>
              <w:t>5.1 Классификация технологических методов управления качеством 5.2 Новые инструменты технологических методов управления качеством 5.3 Развертывание функции качества в системе технологических методов управления качеством 5.4 FMEA-анализ жизненного цикла в системе инструментов технологических методов управления качеством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5CD66207" w14:textId="77777777" w:rsidR="004475DA" w:rsidRPr="001F54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7B8EC5" w14:textId="77777777" w:rsidR="004475DA" w:rsidRPr="001F54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20E871" w14:textId="77777777" w:rsidR="004475DA" w:rsidRPr="001F54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821ED3" w14:textId="77777777" w:rsidR="004475DA" w:rsidRPr="001F542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F542B" w14:paraId="46E1D47D" w14:textId="77777777" w:rsidTr="001F542B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72B1138D" w14:textId="77777777" w:rsidR="004475DA" w:rsidRPr="001F54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 xml:space="preserve">Тема 6. Методы и инструменты творческого поиска и </w:t>
            </w:r>
            <w:proofErr w:type="gramStart"/>
            <w:r w:rsidRPr="001F542B">
              <w:rPr>
                <w:rFonts w:ascii="Times New Roman" w:hAnsi="Times New Roman" w:cs="Times New Roman"/>
                <w:lang w:bidi="ru-RU"/>
              </w:rPr>
              <w:t>решений  изобретательских</w:t>
            </w:r>
            <w:proofErr w:type="gramEnd"/>
            <w:r w:rsidRPr="001F542B">
              <w:rPr>
                <w:rFonts w:ascii="Times New Roman" w:hAnsi="Times New Roman" w:cs="Times New Roman"/>
                <w:lang w:bidi="ru-RU"/>
              </w:rPr>
              <w:t xml:space="preserve"> задач</w:t>
            </w:r>
          </w:p>
        </w:tc>
        <w:tc>
          <w:tcPr>
            <w:tcW w:w="2325" w:type="pct"/>
            <w:shd w:val="clear" w:color="auto" w:fill="auto"/>
          </w:tcPr>
          <w:p w14:paraId="0E47F5D9" w14:textId="77777777" w:rsidR="004475DA" w:rsidRPr="001F54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542B">
              <w:rPr>
                <w:sz w:val="22"/>
                <w:szCs w:val="22"/>
                <w:lang w:bidi="ru-RU"/>
              </w:rPr>
              <w:t xml:space="preserve">6.1 Развитие теории и практики применения методов творческого поиска решений 6.2 Методы направленного поиска решений в процессе управления качеством 6.3 Методы систематизированного поиска решений в процессе управления качеством 6.4 Методы </w:t>
            </w:r>
            <w:r w:rsidRPr="001F542B">
              <w:rPr>
                <w:sz w:val="22"/>
                <w:szCs w:val="22"/>
                <w:lang w:bidi="ru-RU"/>
              </w:rPr>
              <w:lastRenderedPageBreak/>
              <w:t>психологической активизации творчества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79AF2F6A" w14:textId="77777777" w:rsidR="004475DA" w:rsidRPr="001F54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BAEE71" w14:textId="77777777" w:rsidR="004475DA" w:rsidRPr="001F54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5A4556" w14:textId="77777777" w:rsidR="004475DA" w:rsidRPr="001F54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22B760" w14:textId="77777777" w:rsidR="004475DA" w:rsidRPr="001F542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F542B" w14:paraId="179B9330" w14:textId="77777777" w:rsidTr="001F542B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60A1877D" w14:textId="77777777" w:rsidR="004475DA" w:rsidRPr="001F54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Тема 7. Применение методов управления качеством на этапах    жизненного цикла продукции и при реализации функций и принципов управления качеством</w:t>
            </w:r>
          </w:p>
        </w:tc>
        <w:tc>
          <w:tcPr>
            <w:tcW w:w="2325" w:type="pct"/>
            <w:shd w:val="clear" w:color="auto" w:fill="auto"/>
          </w:tcPr>
          <w:p w14:paraId="2FD7BC93" w14:textId="77777777" w:rsidR="004475DA" w:rsidRPr="001F54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542B">
              <w:rPr>
                <w:sz w:val="22"/>
                <w:szCs w:val="22"/>
                <w:lang w:bidi="ru-RU"/>
              </w:rPr>
              <w:t>8.1 Применение средств и методов управления качеством на этапах жизненного цикла продукции 8.2 Применение методов управления качеством в процессе реализации функций и принципов управления качеством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26A180A" w14:textId="77777777" w:rsidR="004475DA" w:rsidRPr="001F54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28F9CC" w14:textId="77777777" w:rsidR="004475DA" w:rsidRPr="001F54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03C980" w14:textId="77777777" w:rsidR="004475DA" w:rsidRPr="001F54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55FB6E" w14:textId="77777777" w:rsidR="004475DA" w:rsidRPr="001F542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542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F542B" w14:paraId="0EA8E046" w14:textId="77777777" w:rsidTr="005B37A7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F542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542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F542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542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F542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F542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F542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F542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F542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542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F542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542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F542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542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F542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F542B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1F542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F542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542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F542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542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B0A5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F542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F542B">
              <w:rPr>
                <w:rFonts w:ascii="Times New Roman" w:hAnsi="Times New Roman" w:cs="Times New Roman"/>
              </w:rPr>
              <w:t xml:space="preserve">Виноградов Л. В., Семенов В. П., </w:t>
            </w:r>
            <w:proofErr w:type="spellStart"/>
            <w:r w:rsidRPr="001F542B">
              <w:rPr>
                <w:rFonts w:ascii="Times New Roman" w:hAnsi="Times New Roman" w:cs="Times New Roman"/>
              </w:rPr>
              <w:t>Бурылов</w:t>
            </w:r>
            <w:proofErr w:type="spellEnd"/>
            <w:r w:rsidRPr="001F542B">
              <w:rPr>
                <w:rFonts w:ascii="Times New Roman" w:hAnsi="Times New Roman" w:cs="Times New Roman"/>
              </w:rPr>
              <w:t xml:space="preserve"> В. С. Средства и методы управления качеством. </w:t>
            </w:r>
            <w:proofErr w:type="spellStart"/>
            <w:r w:rsidRPr="001F542B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1F54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F542B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1F542B">
              <w:rPr>
                <w:rFonts w:ascii="Times New Roman" w:hAnsi="Times New Roman" w:cs="Times New Roman"/>
                <w:lang w:val="en-US"/>
              </w:rPr>
              <w:t>. НИЦ ИНФРА-М, 2024 г. - 220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F542B" w:rsidRDefault="002B0A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F542B">
                <w:rPr>
                  <w:color w:val="00008B"/>
                  <w:u w:val="single"/>
                  <w:lang w:val="en-US"/>
                </w:rPr>
                <w:t>https://znanium.ru/catalog/document?id=444607</w:t>
              </w:r>
            </w:hyperlink>
          </w:p>
        </w:tc>
      </w:tr>
      <w:tr w:rsidR="00262CF0" w:rsidRPr="002B0A5F" w14:paraId="562A22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6A6550" w14:textId="77777777" w:rsidR="00262CF0" w:rsidRPr="001F542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F542B">
              <w:rPr>
                <w:rFonts w:ascii="Times New Roman" w:hAnsi="Times New Roman" w:cs="Times New Roman"/>
              </w:rPr>
              <w:t>Щипаков</w:t>
            </w:r>
            <w:proofErr w:type="spellEnd"/>
            <w:r w:rsidRPr="001F542B">
              <w:rPr>
                <w:rFonts w:ascii="Times New Roman" w:hAnsi="Times New Roman" w:cs="Times New Roman"/>
              </w:rPr>
              <w:t xml:space="preserve"> Н. А. Статистические методы управления качеством. Учебное </w:t>
            </w:r>
            <w:proofErr w:type="spellStart"/>
            <w:proofErr w:type="gramStart"/>
            <w:r w:rsidRPr="001F542B">
              <w:rPr>
                <w:rFonts w:ascii="Times New Roman" w:hAnsi="Times New Roman" w:cs="Times New Roman"/>
              </w:rPr>
              <w:t>пособие.Московский</w:t>
            </w:r>
            <w:proofErr w:type="spellEnd"/>
            <w:proofErr w:type="gramEnd"/>
            <w:r w:rsidRPr="001F542B">
              <w:rPr>
                <w:rFonts w:ascii="Times New Roman" w:hAnsi="Times New Roman" w:cs="Times New Roman"/>
              </w:rPr>
              <w:t xml:space="preserve"> государственный технический университет им. </w:t>
            </w:r>
            <w:proofErr w:type="spellStart"/>
            <w:r w:rsidRPr="001F542B">
              <w:rPr>
                <w:rFonts w:ascii="Times New Roman" w:hAnsi="Times New Roman" w:cs="Times New Roman"/>
                <w:lang w:val="en-US"/>
              </w:rPr>
              <w:t>Баумана</w:t>
            </w:r>
            <w:proofErr w:type="spellEnd"/>
            <w:r w:rsidRPr="001F542B">
              <w:rPr>
                <w:rFonts w:ascii="Times New Roman" w:hAnsi="Times New Roman" w:cs="Times New Roman"/>
                <w:lang w:val="en-US"/>
              </w:rPr>
              <w:t>, 2020 г. - 118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BD95D6" w14:textId="77777777" w:rsidR="00262CF0" w:rsidRPr="001F542B" w:rsidRDefault="002B0A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F542B">
                <w:rPr>
                  <w:color w:val="00008B"/>
                  <w:u w:val="single"/>
                  <w:lang w:val="en-US"/>
                </w:rPr>
                <w:t>https://znanium.ru/catalog/document?id=424656</w:t>
              </w:r>
            </w:hyperlink>
          </w:p>
        </w:tc>
      </w:tr>
    </w:tbl>
    <w:p w14:paraId="76544D57" w14:textId="77777777" w:rsidR="001F542B" w:rsidRPr="00690811" w:rsidRDefault="001F542B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E4A0D4" w14:textId="77777777" w:rsidTr="007B550D">
        <w:tc>
          <w:tcPr>
            <w:tcW w:w="9345" w:type="dxa"/>
          </w:tcPr>
          <w:p w14:paraId="297BBB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EF0675" w14:textId="77777777" w:rsidTr="007B550D">
        <w:tc>
          <w:tcPr>
            <w:tcW w:w="9345" w:type="dxa"/>
          </w:tcPr>
          <w:p w14:paraId="7FFAAD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50400D" w14:textId="77777777" w:rsidTr="007B550D">
        <w:tc>
          <w:tcPr>
            <w:tcW w:w="9345" w:type="dxa"/>
          </w:tcPr>
          <w:p w14:paraId="42D79A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3A68E5" w14:textId="77777777" w:rsidTr="007B550D">
        <w:tc>
          <w:tcPr>
            <w:tcW w:w="9345" w:type="dxa"/>
          </w:tcPr>
          <w:p w14:paraId="75B61B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B0A5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F542B" w14:paraId="5DB7CCCF" w14:textId="77777777" w:rsidTr="001F542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0E91" w14:textId="77777777" w:rsidR="001F542B" w:rsidRDefault="001F542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D838" w14:textId="77777777" w:rsidR="001F542B" w:rsidRDefault="001F542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1F542B" w14:paraId="602289A5" w14:textId="77777777" w:rsidTr="001F542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913C3" w14:textId="77777777" w:rsidR="001F542B" w:rsidRDefault="001F542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1F54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1F54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1F54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1F542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1F54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</w:t>
            </w:r>
            <w:r>
              <w:rPr>
                <w:sz w:val="22"/>
                <w:szCs w:val="22"/>
                <w:lang w:eastAsia="en-US"/>
              </w:rPr>
              <w:lastRenderedPageBreak/>
              <w:t>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815A0" w14:textId="77777777" w:rsidR="001F542B" w:rsidRDefault="001F542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F542B" w14:paraId="1A5C5E48" w14:textId="77777777" w:rsidTr="001F542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55C9" w14:textId="77777777" w:rsidR="001F542B" w:rsidRDefault="001F542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>
              <w:rPr>
                <w:sz w:val="22"/>
                <w:szCs w:val="22"/>
                <w:lang w:eastAsia="en-US"/>
              </w:rPr>
              <w:t>Специализированная  мебель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 оборудование: Моноблок </w:t>
            </w:r>
            <w:r>
              <w:rPr>
                <w:sz w:val="22"/>
                <w:szCs w:val="22"/>
                <w:lang w:val="en-US" w:eastAsia="en-US"/>
              </w:rPr>
              <w:t>LENOVO</w:t>
            </w:r>
            <w:r w:rsidRPr="001F542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1F54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310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1F54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Pentium</w:t>
            </w:r>
            <w:r w:rsidRPr="001F54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CPU</w:t>
            </w:r>
            <w:r w:rsidRPr="001F54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</w:t>
            </w:r>
            <w:r>
              <w:rPr>
                <w:sz w:val="22"/>
                <w:szCs w:val="22"/>
                <w:lang w:eastAsia="en-US"/>
              </w:rPr>
              <w:t>6100 @ 2.00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/2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1F54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1F54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 w:rsidRPr="001F54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NTSC</w:t>
            </w:r>
            <w:r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2C780" w14:textId="77777777" w:rsidR="001F542B" w:rsidRDefault="001F542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F542B" w14:paraId="215191E8" w14:textId="77777777" w:rsidTr="001F542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AF65" w14:textId="77777777" w:rsidR="001F542B" w:rsidRDefault="001F542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1F54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9B37" w14:textId="77777777" w:rsidR="001F542B" w:rsidRDefault="001F542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7BC59AA6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1.</w:t>
      </w:r>
      <w:r w:rsidRPr="00690811">
        <w:rPr>
          <w:sz w:val="23"/>
          <w:szCs w:val="23"/>
        </w:rPr>
        <w:tab/>
        <w:t>Средства управления качеством.</w:t>
      </w:r>
    </w:p>
    <w:p w14:paraId="66CADF8B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2.</w:t>
      </w:r>
      <w:r w:rsidRPr="00690811">
        <w:rPr>
          <w:sz w:val="23"/>
          <w:szCs w:val="23"/>
        </w:rPr>
        <w:tab/>
        <w:t>Содержание и классификация методов управления качеством.</w:t>
      </w:r>
    </w:p>
    <w:p w14:paraId="0FEEC079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3.</w:t>
      </w:r>
      <w:r w:rsidRPr="00690811">
        <w:rPr>
          <w:sz w:val="23"/>
          <w:szCs w:val="23"/>
        </w:rPr>
        <w:tab/>
        <w:t>Предмет, объекты и задачи изучения курса «Средства и методы управления качеством».</w:t>
      </w:r>
    </w:p>
    <w:p w14:paraId="555AA7CA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4.</w:t>
      </w:r>
      <w:r w:rsidRPr="00690811">
        <w:rPr>
          <w:sz w:val="23"/>
          <w:szCs w:val="23"/>
        </w:rPr>
        <w:tab/>
        <w:t>Экономические методы управления качеством.</w:t>
      </w:r>
    </w:p>
    <w:p w14:paraId="11E3D550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5.</w:t>
      </w:r>
      <w:r w:rsidRPr="00690811">
        <w:rPr>
          <w:sz w:val="23"/>
          <w:szCs w:val="23"/>
        </w:rPr>
        <w:tab/>
        <w:t>Основные виды экономических стимулов.</w:t>
      </w:r>
    </w:p>
    <w:p w14:paraId="6C7B2B3C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6.</w:t>
      </w:r>
      <w:r w:rsidRPr="00690811">
        <w:rPr>
          <w:sz w:val="23"/>
          <w:szCs w:val="23"/>
        </w:rPr>
        <w:tab/>
        <w:t>Материальное стимулирование в системе экономических методов.</w:t>
      </w:r>
    </w:p>
    <w:p w14:paraId="4C36A072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7.</w:t>
      </w:r>
      <w:r w:rsidRPr="00690811">
        <w:rPr>
          <w:sz w:val="23"/>
          <w:szCs w:val="23"/>
        </w:rPr>
        <w:tab/>
        <w:t>Сущность и необходимость проведения SWOT – анализа.</w:t>
      </w:r>
    </w:p>
    <w:p w14:paraId="66B614CC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8.</w:t>
      </w:r>
      <w:r w:rsidRPr="00690811">
        <w:rPr>
          <w:sz w:val="23"/>
          <w:szCs w:val="23"/>
        </w:rPr>
        <w:tab/>
        <w:t>Матрица возможностей и матрица угроз.</w:t>
      </w:r>
    </w:p>
    <w:p w14:paraId="7248B8B6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9.</w:t>
      </w:r>
      <w:r w:rsidRPr="00690811">
        <w:rPr>
          <w:sz w:val="23"/>
          <w:szCs w:val="23"/>
        </w:rPr>
        <w:tab/>
        <w:t>Сущность и задачи функционально-стоимостного анализа.</w:t>
      </w:r>
    </w:p>
    <w:p w14:paraId="6AE31FD1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10.</w:t>
      </w:r>
      <w:r w:rsidRPr="00690811">
        <w:rPr>
          <w:sz w:val="23"/>
          <w:szCs w:val="23"/>
        </w:rPr>
        <w:tab/>
        <w:t>Основные направления использования функционально-стоимостной модели.</w:t>
      </w:r>
    </w:p>
    <w:p w14:paraId="26487EF4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11.</w:t>
      </w:r>
      <w:r w:rsidRPr="00690811">
        <w:rPr>
          <w:sz w:val="23"/>
          <w:szCs w:val="23"/>
        </w:rPr>
        <w:tab/>
        <w:t>Организационно-распорядительные методы управления качеством: назначение и содержание.</w:t>
      </w:r>
    </w:p>
    <w:p w14:paraId="463B0B04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12.</w:t>
      </w:r>
      <w:r w:rsidRPr="00690811">
        <w:rPr>
          <w:sz w:val="23"/>
          <w:szCs w:val="23"/>
        </w:rPr>
        <w:tab/>
        <w:t>Средства и формы реализации организационно-распорядительных методов.</w:t>
      </w:r>
    </w:p>
    <w:p w14:paraId="62227104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13.</w:t>
      </w:r>
      <w:r w:rsidRPr="00690811">
        <w:rPr>
          <w:sz w:val="23"/>
          <w:szCs w:val="23"/>
        </w:rPr>
        <w:tab/>
        <w:t>Применение организационно-распорядительных методов управления качеством.</w:t>
      </w:r>
    </w:p>
    <w:p w14:paraId="5E569B1D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14.</w:t>
      </w:r>
      <w:r w:rsidRPr="00690811">
        <w:rPr>
          <w:sz w:val="23"/>
          <w:szCs w:val="23"/>
        </w:rPr>
        <w:tab/>
        <w:t>Социально-психологические методы: содержание и средства их реализации.</w:t>
      </w:r>
    </w:p>
    <w:p w14:paraId="3B89A09F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15.</w:t>
      </w:r>
      <w:r w:rsidRPr="00690811">
        <w:rPr>
          <w:sz w:val="23"/>
          <w:szCs w:val="23"/>
        </w:rPr>
        <w:tab/>
        <w:t xml:space="preserve">Технологические методы управления качеством. </w:t>
      </w:r>
    </w:p>
    <w:p w14:paraId="29E3BB9F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16.</w:t>
      </w:r>
      <w:r w:rsidRPr="00690811">
        <w:rPr>
          <w:sz w:val="23"/>
          <w:szCs w:val="23"/>
        </w:rPr>
        <w:tab/>
        <w:t>Развертывание функции качества (QFD-метод).</w:t>
      </w:r>
    </w:p>
    <w:p w14:paraId="20A17DA8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17.</w:t>
      </w:r>
      <w:r w:rsidRPr="00690811">
        <w:rPr>
          <w:sz w:val="23"/>
          <w:szCs w:val="23"/>
        </w:rPr>
        <w:tab/>
        <w:t>Ключевые элементы и инструменты QFD.</w:t>
      </w:r>
    </w:p>
    <w:p w14:paraId="6E5E6707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18.</w:t>
      </w:r>
      <w:r w:rsidRPr="00690811">
        <w:rPr>
          <w:sz w:val="23"/>
          <w:szCs w:val="23"/>
        </w:rPr>
        <w:tab/>
        <w:t>Древовидная диаграмма.</w:t>
      </w:r>
    </w:p>
    <w:p w14:paraId="36A35EF2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19.</w:t>
      </w:r>
      <w:r w:rsidRPr="00690811">
        <w:rPr>
          <w:sz w:val="23"/>
          <w:szCs w:val="23"/>
        </w:rPr>
        <w:tab/>
        <w:t>Матричная диаграмма: назначение и принцип построения.</w:t>
      </w:r>
    </w:p>
    <w:p w14:paraId="347E36DE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20.</w:t>
      </w:r>
      <w:r w:rsidRPr="00690811">
        <w:rPr>
          <w:sz w:val="23"/>
          <w:szCs w:val="23"/>
        </w:rPr>
        <w:tab/>
        <w:t>Стрелочная диаграмма и матрица приоритетов.</w:t>
      </w:r>
    </w:p>
    <w:p w14:paraId="690BAB07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21.</w:t>
      </w:r>
      <w:r w:rsidRPr="00690811">
        <w:rPr>
          <w:sz w:val="23"/>
          <w:szCs w:val="23"/>
        </w:rPr>
        <w:tab/>
        <w:t>Диаграмма процесса осуществления программы (PDPC).</w:t>
      </w:r>
    </w:p>
    <w:p w14:paraId="7FAD1736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22.</w:t>
      </w:r>
      <w:r w:rsidRPr="00690811">
        <w:rPr>
          <w:sz w:val="23"/>
          <w:szCs w:val="23"/>
        </w:rPr>
        <w:tab/>
        <w:t>Применение матрицы связей.</w:t>
      </w:r>
    </w:p>
    <w:p w14:paraId="2E60737F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23.</w:t>
      </w:r>
      <w:r w:rsidRPr="00690811">
        <w:rPr>
          <w:sz w:val="23"/>
          <w:szCs w:val="23"/>
        </w:rPr>
        <w:tab/>
        <w:t>Диаграмма сродства.</w:t>
      </w:r>
    </w:p>
    <w:p w14:paraId="453B92CC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24.</w:t>
      </w:r>
      <w:r w:rsidRPr="00690811">
        <w:rPr>
          <w:sz w:val="23"/>
          <w:szCs w:val="23"/>
        </w:rPr>
        <w:tab/>
        <w:t>Назначение и структура контрольного листка.</w:t>
      </w:r>
    </w:p>
    <w:p w14:paraId="197B76C6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25.</w:t>
      </w:r>
      <w:r w:rsidRPr="00690811">
        <w:rPr>
          <w:sz w:val="23"/>
          <w:szCs w:val="23"/>
        </w:rPr>
        <w:tab/>
        <w:t>Характеристика типов контрольного листка.</w:t>
      </w:r>
    </w:p>
    <w:p w14:paraId="30885B87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26.</w:t>
      </w:r>
      <w:r w:rsidRPr="00690811">
        <w:rPr>
          <w:sz w:val="23"/>
          <w:szCs w:val="23"/>
        </w:rPr>
        <w:tab/>
        <w:t>Гистограмма как инструмент управления качеством.</w:t>
      </w:r>
    </w:p>
    <w:p w14:paraId="7A2C1C76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27.</w:t>
      </w:r>
      <w:r w:rsidRPr="00690811">
        <w:rPr>
          <w:sz w:val="23"/>
          <w:szCs w:val="23"/>
        </w:rPr>
        <w:tab/>
        <w:t>Этапы построения гистограммы.</w:t>
      </w:r>
    </w:p>
    <w:p w14:paraId="094CD395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28.</w:t>
      </w:r>
      <w:r w:rsidRPr="00690811">
        <w:rPr>
          <w:sz w:val="23"/>
          <w:szCs w:val="23"/>
        </w:rPr>
        <w:tab/>
        <w:t>Применение диаграммы разброса как инструмента управления качеством.</w:t>
      </w:r>
    </w:p>
    <w:p w14:paraId="635DA037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29.</w:t>
      </w:r>
      <w:r w:rsidRPr="00690811">
        <w:rPr>
          <w:sz w:val="23"/>
          <w:szCs w:val="23"/>
        </w:rPr>
        <w:tab/>
        <w:t>Метод стратификации как метод контроля качества.</w:t>
      </w:r>
    </w:p>
    <w:p w14:paraId="19D85AD0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30.</w:t>
      </w:r>
      <w:r w:rsidRPr="00690811">
        <w:rPr>
          <w:sz w:val="23"/>
          <w:szCs w:val="23"/>
        </w:rPr>
        <w:tab/>
        <w:t>Диаграмма Парето как инструмент управления качеством.</w:t>
      </w:r>
    </w:p>
    <w:p w14:paraId="1C20A891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31.</w:t>
      </w:r>
      <w:r w:rsidRPr="00690811">
        <w:rPr>
          <w:sz w:val="23"/>
          <w:szCs w:val="23"/>
        </w:rPr>
        <w:tab/>
        <w:t>Применение диаграммы Исикавы как инструмент управления качеством.</w:t>
      </w:r>
    </w:p>
    <w:p w14:paraId="2BEF95B3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32.</w:t>
      </w:r>
      <w:r w:rsidRPr="00690811">
        <w:rPr>
          <w:sz w:val="23"/>
          <w:szCs w:val="23"/>
        </w:rPr>
        <w:tab/>
        <w:t>Контрольная карта в системе статистических инструментов управления качеством.</w:t>
      </w:r>
    </w:p>
    <w:p w14:paraId="214EB165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33.</w:t>
      </w:r>
      <w:r w:rsidRPr="00690811">
        <w:rPr>
          <w:sz w:val="23"/>
          <w:szCs w:val="23"/>
        </w:rPr>
        <w:tab/>
        <w:t>Возможные области применения контрольных карт.</w:t>
      </w:r>
    </w:p>
    <w:p w14:paraId="62F84076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34.</w:t>
      </w:r>
      <w:r w:rsidRPr="00690811">
        <w:rPr>
          <w:sz w:val="23"/>
          <w:szCs w:val="23"/>
        </w:rPr>
        <w:tab/>
        <w:t xml:space="preserve">Классификация контрольных карт. </w:t>
      </w:r>
    </w:p>
    <w:p w14:paraId="68CDE7B9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35.</w:t>
      </w:r>
      <w:r w:rsidRPr="00690811">
        <w:rPr>
          <w:sz w:val="23"/>
          <w:szCs w:val="23"/>
        </w:rPr>
        <w:tab/>
        <w:t>Типы контрольных карт и методы их построения.</w:t>
      </w:r>
    </w:p>
    <w:p w14:paraId="3E3FA3E3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36.</w:t>
      </w:r>
      <w:r w:rsidRPr="00690811">
        <w:rPr>
          <w:sz w:val="23"/>
          <w:szCs w:val="23"/>
        </w:rPr>
        <w:tab/>
        <w:t>Экспертные методы: сущность и содержание.</w:t>
      </w:r>
    </w:p>
    <w:p w14:paraId="2A7F02B9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37.</w:t>
      </w:r>
      <w:r w:rsidRPr="00690811">
        <w:rPr>
          <w:sz w:val="23"/>
          <w:szCs w:val="23"/>
        </w:rPr>
        <w:tab/>
        <w:t>Организация работ по использованию экспертных методов.</w:t>
      </w:r>
    </w:p>
    <w:p w14:paraId="65984314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38.</w:t>
      </w:r>
      <w:r w:rsidRPr="00690811">
        <w:rPr>
          <w:sz w:val="23"/>
          <w:szCs w:val="23"/>
        </w:rPr>
        <w:tab/>
        <w:t>Классификация экспертов в зависимости от их качества и компетенции.</w:t>
      </w:r>
    </w:p>
    <w:p w14:paraId="1D52483C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39.</w:t>
      </w:r>
      <w:r w:rsidRPr="00690811">
        <w:rPr>
          <w:sz w:val="23"/>
          <w:szCs w:val="23"/>
        </w:rPr>
        <w:tab/>
        <w:t>Формы сбора мнение экспертов в процессе оценки качества продукции (услуг).</w:t>
      </w:r>
    </w:p>
    <w:p w14:paraId="78A9E3D6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40.</w:t>
      </w:r>
      <w:r w:rsidRPr="00690811">
        <w:rPr>
          <w:sz w:val="23"/>
          <w:szCs w:val="23"/>
        </w:rPr>
        <w:tab/>
        <w:t>Анкетирование в системе методов сбора мнений экспертов.</w:t>
      </w:r>
    </w:p>
    <w:p w14:paraId="289671DE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41.</w:t>
      </w:r>
      <w:r w:rsidRPr="00690811">
        <w:rPr>
          <w:sz w:val="23"/>
          <w:szCs w:val="23"/>
        </w:rPr>
        <w:tab/>
        <w:t>Обработка и оценка согласованности экспертных данных.</w:t>
      </w:r>
    </w:p>
    <w:p w14:paraId="2E9B257F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42.</w:t>
      </w:r>
      <w:r w:rsidRPr="00690811">
        <w:rPr>
          <w:sz w:val="23"/>
          <w:szCs w:val="23"/>
        </w:rPr>
        <w:tab/>
        <w:t>FMEA-анализ в системе инструментов технологических методов.</w:t>
      </w:r>
    </w:p>
    <w:p w14:paraId="10FA366E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lastRenderedPageBreak/>
        <w:t>43.</w:t>
      </w:r>
      <w:r w:rsidRPr="00690811">
        <w:rPr>
          <w:sz w:val="23"/>
          <w:szCs w:val="23"/>
        </w:rPr>
        <w:tab/>
        <w:t>Развитие теории и практики применения методов творческого поиска решений.</w:t>
      </w:r>
    </w:p>
    <w:p w14:paraId="6A06E3C3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44.</w:t>
      </w:r>
      <w:r w:rsidRPr="00690811">
        <w:rPr>
          <w:sz w:val="23"/>
          <w:szCs w:val="23"/>
        </w:rPr>
        <w:tab/>
        <w:t>Методы направленного поиска решений в процессе управления качеством.</w:t>
      </w:r>
    </w:p>
    <w:p w14:paraId="255CACD2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45.</w:t>
      </w:r>
      <w:r w:rsidRPr="00690811">
        <w:rPr>
          <w:sz w:val="23"/>
          <w:szCs w:val="23"/>
        </w:rPr>
        <w:tab/>
        <w:t>Теория решения изобретательских задач (ТРИЗ): преимущества и недостатки.</w:t>
      </w:r>
    </w:p>
    <w:p w14:paraId="6F5ECD3A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46.</w:t>
      </w:r>
      <w:r w:rsidRPr="00690811">
        <w:rPr>
          <w:sz w:val="23"/>
          <w:szCs w:val="23"/>
        </w:rPr>
        <w:tab/>
        <w:t>Сущность алгоритма решения изобретательских задач (АРИЗ).</w:t>
      </w:r>
    </w:p>
    <w:p w14:paraId="22F41B37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47.</w:t>
      </w:r>
      <w:r w:rsidRPr="00690811">
        <w:rPr>
          <w:sz w:val="23"/>
          <w:szCs w:val="23"/>
        </w:rPr>
        <w:tab/>
        <w:t>Метод эвристических приемов в системе направленного поиска решений изобретательских задач.</w:t>
      </w:r>
    </w:p>
    <w:p w14:paraId="09C4CB1A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48.</w:t>
      </w:r>
      <w:r w:rsidRPr="00690811">
        <w:rPr>
          <w:sz w:val="23"/>
          <w:szCs w:val="23"/>
        </w:rPr>
        <w:tab/>
        <w:t>Методы систематизированного поиска решений в процессе управления качеством.</w:t>
      </w:r>
    </w:p>
    <w:p w14:paraId="5DB047CF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49.</w:t>
      </w:r>
      <w:r w:rsidRPr="00690811">
        <w:rPr>
          <w:sz w:val="23"/>
          <w:szCs w:val="23"/>
        </w:rPr>
        <w:tab/>
        <w:t>Методы психологической активизации творчества.</w:t>
      </w:r>
    </w:p>
    <w:p w14:paraId="4EBFC636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50.</w:t>
      </w:r>
      <w:r w:rsidRPr="00690811">
        <w:rPr>
          <w:sz w:val="23"/>
          <w:szCs w:val="23"/>
        </w:rPr>
        <w:tab/>
      </w:r>
      <w:proofErr w:type="spellStart"/>
      <w:r w:rsidRPr="00690811">
        <w:rPr>
          <w:sz w:val="23"/>
          <w:szCs w:val="23"/>
        </w:rPr>
        <w:t>Синектика</w:t>
      </w:r>
      <w:proofErr w:type="spellEnd"/>
      <w:r w:rsidRPr="00690811">
        <w:rPr>
          <w:sz w:val="23"/>
          <w:szCs w:val="23"/>
        </w:rPr>
        <w:t xml:space="preserve"> в системе методов стимулирования творческой активности.</w:t>
      </w:r>
    </w:p>
    <w:p w14:paraId="2E23E2AE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51.</w:t>
      </w:r>
      <w:r w:rsidRPr="00690811">
        <w:rPr>
          <w:sz w:val="23"/>
          <w:szCs w:val="23"/>
        </w:rPr>
        <w:tab/>
        <w:t>Мозговая атака в системе методов психологической активизации творчества.</w:t>
      </w:r>
    </w:p>
    <w:p w14:paraId="31BBF79E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52.</w:t>
      </w:r>
      <w:r w:rsidRPr="00690811">
        <w:rPr>
          <w:sz w:val="23"/>
          <w:szCs w:val="23"/>
        </w:rPr>
        <w:tab/>
        <w:t>Сущность метода проб и ошибок.</w:t>
      </w:r>
    </w:p>
    <w:p w14:paraId="13172A0A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53.</w:t>
      </w:r>
      <w:r w:rsidRPr="00690811">
        <w:rPr>
          <w:sz w:val="23"/>
          <w:szCs w:val="23"/>
        </w:rPr>
        <w:tab/>
        <w:t>Бенчмаркинг. Этапы проведения бенчмаркинга.</w:t>
      </w:r>
    </w:p>
    <w:p w14:paraId="7AB4799A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54.</w:t>
      </w:r>
      <w:r w:rsidRPr="00690811">
        <w:rPr>
          <w:sz w:val="23"/>
          <w:szCs w:val="23"/>
        </w:rPr>
        <w:tab/>
        <w:t>Система сбалансированных показателей.</w:t>
      </w:r>
    </w:p>
    <w:p w14:paraId="78A9FD15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55.</w:t>
      </w:r>
      <w:r w:rsidRPr="00690811">
        <w:rPr>
          <w:sz w:val="23"/>
          <w:szCs w:val="23"/>
        </w:rPr>
        <w:tab/>
        <w:t xml:space="preserve"> Система «5S».</w:t>
      </w:r>
    </w:p>
    <w:p w14:paraId="2C5EFD4D" w14:textId="77777777" w:rsidR="00690811" w:rsidRPr="00690811" w:rsidRDefault="00690811" w:rsidP="00690811">
      <w:pPr>
        <w:pStyle w:val="Default"/>
        <w:spacing w:after="30"/>
        <w:jc w:val="both"/>
        <w:rPr>
          <w:sz w:val="23"/>
          <w:szCs w:val="23"/>
        </w:rPr>
      </w:pPr>
      <w:r w:rsidRPr="00690811">
        <w:rPr>
          <w:sz w:val="23"/>
          <w:szCs w:val="23"/>
        </w:rPr>
        <w:t>56.</w:t>
      </w:r>
      <w:r w:rsidRPr="00690811">
        <w:rPr>
          <w:sz w:val="23"/>
          <w:szCs w:val="23"/>
        </w:rPr>
        <w:tab/>
        <w:t xml:space="preserve"> «20 ключей к совершенствованию бизнеса».</w:t>
      </w:r>
    </w:p>
    <w:p w14:paraId="69AD78FE" w14:textId="77777777" w:rsidR="00690811" w:rsidRDefault="00690811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 xml:space="preserve">Улучшение деятельности организации на основе </w:t>
            </w:r>
            <w:r>
              <w:rPr>
                <w:sz w:val="23"/>
                <w:szCs w:val="23"/>
                <w:lang w:val="en-US"/>
              </w:rPr>
              <w:t>SWOT</w:t>
            </w:r>
            <w:r w:rsidRPr="00690811">
              <w:rPr>
                <w:sz w:val="23"/>
                <w:szCs w:val="23"/>
              </w:rPr>
              <w:t>-анализа.</w:t>
            </w:r>
          </w:p>
        </w:tc>
      </w:tr>
      <w:tr w:rsidR="00AD3A54" w14:paraId="380FC491" w14:textId="77777777" w:rsidTr="00F00293">
        <w:tc>
          <w:tcPr>
            <w:tcW w:w="562" w:type="dxa"/>
          </w:tcPr>
          <w:p w14:paraId="3687FA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999B05E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Совершенствование процесса проектирования и разработки с использованием функционально-стоимостного анализа.</w:t>
            </w:r>
          </w:p>
        </w:tc>
      </w:tr>
      <w:tr w:rsidR="00AD3A54" w14:paraId="17E69955" w14:textId="77777777" w:rsidTr="00F00293">
        <w:tc>
          <w:tcPr>
            <w:tcW w:w="562" w:type="dxa"/>
          </w:tcPr>
          <w:p w14:paraId="4FF4AD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8C0CF88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Применение «семи новых инструментов» в системе инструментов совершенствования деятельности организации.</w:t>
            </w:r>
          </w:p>
        </w:tc>
      </w:tr>
      <w:tr w:rsidR="00AD3A54" w14:paraId="0E23BF6D" w14:textId="77777777" w:rsidTr="00F00293">
        <w:tc>
          <w:tcPr>
            <w:tcW w:w="562" w:type="dxa"/>
          </w:tcPr>
          <w:p w14:paraId="04950E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54E7678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Совершенствование бизнес-процессов на основе построения контрольных карт.</w:t>
            </w:r>
          </w:p>
        </w:tc>
      </w:tr>
      <w:tr w:rsidR="00AD3A54" w14:paraId="293D9536" w14:textId="77777777" w:rsidTr="00F00293">
        <w:tc>
          <w:tcPr>
            <w:tcW w:w="562" w:type="dxa"/>
          </w:tcPr>
          <w:p w14:paraId="0C7366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2289088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Внедрение статистических методов в деятельность организации.</w:t>
            </w:r>
          </w:p>
        </w:tc>
      </w:tr>
      <w:tr w:rsidR="00AD3A54" w14:paraId="28BCD6CD" w14:textId="77777777" w:rsidTr="00F00293">
        <w:tc>
          <w:tcPr>
            <w:tcW w:w="562" w:type="dxa"/>
          </w:tcPr>
          <w:p w14:paraId="3A9210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08A67CD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 xml:space="preserve">Улучшение качества продукции на основе </w:t>
            </w:r>
            <w:r>
              <w:rPr>
                <w:sz w:val="23"/>
                <w:szCs w:val="23"/>
                <w:lang w:val="en-US"/>
              </w:rPr>
              <w:t>QFD</w:t>
            </w:r>
            <w:r w:rsidRPr="00690811">
              <w:rPr>
                <w:sz w:val="23"/>
                <w:szCs w:val="23"/>
              </w:rPr>
              <w:t>-метода.</w:t>
            </w:r>
          </w:p>
        </w:tc>
      </w:tr>
      <w:tr w:rsidR="00AD3A54" w14:paraId="317BA604" w14:textId="77777777" w:rsidTr="00F00293">
        <w:tc>
          <w:tcPr>
            <w:tcW w:w="562" w:type="dxa"/>
          </w:tcPr>
          <w:p w14:paraId="6F893A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E8AE4E2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Внедрение системы «5</w:t>
            </w:r>
            <w:r>
              <w:rPr>
                <w:sz w:val="23"/>
                <w:szCs w:val="23"/>
                <w:lang w:val="en-US"/>
              </w:rPr>
              <w:t>S</w:t>
            </w:r>
            <w:r w:rsidRPr="00690811">
              <w:rPr>
                <w:sz w:val="23"/>
                <w:szCs w:val="23"/>
              </w:rPr>
              <w:t>» в деятельность организации.</w:t>
            </w:r>
          </w:p>
        </w:tc>
      </w:tr>
      <w:tr w:rsidR="00AD3A54" w14:paraId="6091AFC2" w14:textId="77777777" w:rsidTr="00F00293">
        <w:tc>
          <w:tcPr>
            <w:tcW w:w="562" w:type="dxa"/>
          </w:tcPr>
          <w:p w14:paraId="6F9CC1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BB02BEA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Улучшение деятельности организации на основе организационно-распорядительных методов управления качеством.</w:t>
            </w:r>
          </w:p>
        </w:tc>
      </w:tr>
      <w:tr w:rsidR="00AD3A54" w14:paraId="29AE6555" w14:textId="77777777" w:rsidTr="00F00293">
        <w:tc>
          <w:tcPr>
            <w:tcW w:w="562" w:type="dxa"/>
          </w:tcPr>
          <w:p w14:paraId="50109A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7F629CD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Использование экономических методов управления качеством в деятельности организации.</w:t>
            </w:r>
          </w:p>
        </w:tc>
      </w:tr>
      <w:tr w:rsidR="00AD3A54" w14:paraId="7330DF7F" w14:textId="77777777" w:rsidTr="00F00293">
        <w:tc>
          <w:tcPr>
            <w:tcW w:w="562" w:type="dxa"/>
          </w:tcPr>
          <w:p w14:paraId="227228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09304EE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Применение социально-психологических методов управления качеством в деятельности организации.</w:t>
            </w:r>
          </w:p>
        </w:tc>
      </w:tr>
      <w:tr w:rsidR="00AD3A54" w14:paraId="57EC69DC" w14:textId="77777777" w:rsidTr="00F00293">
        <w:tc>
          <w:tcPr>
            <w:tcW w:w="562" w:type="dxa"/>
          </w:tcPr>
          <w:p w14:paraId="34FAFE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C007099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Развитие теории и практики применения методов творческого поиска решений.</w:t>
            </w:r>
          </w:p>
        </w:tc>
      </w:tr>
      <w:tr w:rsidR="00AD3A54" w14:paraId="74273C02" w14:textId="77777777" w:rsidTr="00F00293">
        <w:tc>
          <w:tcPr>
            <w:tcW w:w="562" w:type="dxa"/>
          </w:tcPr>
          <w:p w14:paraId="23A5F3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0742E76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Формирование политики предприятия в области качества.</w:t>
            </w:r>
          </w:p>
        </w:tc>
      </w:tr>
      <w:tr w:rsidR="00AD3A54" w14:paraId="786295D5" w14:textId="77777777" w:rsidTr="00F00293">
        <w:tc>
          <w:tcPr>
            <w:tcW w:w="562" w:type="dxa"/>
          </w:tcPr>
          <w:p w14:paraId="2035FC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21485EC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Улучшение деятельности организации на основе бенчмаркинга.</w:t>
            </w:r>
          </w:p>
        </w:tc>
      </w:tr>
      <w:tr w:rsidR="00AD3A54" w14:paraId="67BC124E" w14:textId="77777777" w:rsidTr="00F00293">
        <w:tc>
          <w:tcPr>
            <w:tcW w:w="562" w:type="dxa"/>
          </w:tcPr>
          <w:p w14:paraId="791B0A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D628604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Улучшение деятельности организации на основе методологии "20 ключей к совершенствованию бизнеса"</w:t>
            </w:r>
          </w:p>
        </w:tc>
      </w:tr>
      <w:tr w:rsidR="00AD3A54" w14:paraId="380ED183" w14:textId="77777777" w:rsidTr="00F00293">
        <w:tc>
          <w:tcPr>
            <w:tcW w:w="562" w:type="dxa"/>
          </w:tcPr>
          <w:p w14:paraId="351725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41155A1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 xml:space="preserve">Отечественный и зарубежный опыт проведения </w:t>
            </w:r>
            <w:r>
              <w:rPr>
                <w:sz w:val="23"/>
                <w:szCs w:val="23"/>
                <w:lang w:val="en-US"/>
              </w:rPr>
              <w:t>FMEA</w:t>
            </w:r>
            <w:r w:rsidRPr="00690811">
              <w:rPr>
                <w:sz w:val="23"/>
                <w:szCs w:val="23"/>
              </w:rPr>
              <w:t>-анализа.</w:t>
            </w:r>
          </w:p>
        </w:tc>
      </w:tr>
      <w:tr w:rsidR="00AD3A54" w14:paraId="100019AE" w14:textId="77777777" w:rsidTr="00F00293">
        <w:tc>
          <w:tcPr>
            <w:tcW w:w="562" w:type="dxa"/>
          </w:tcPr>
          <w:p w14:paraId="2B8868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B0F9627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Совершенствование процесса проектирования и разработки с использованием методов направленного поиска решений.</w:t>
            </w:r>
          </w:p>
        </w:tc>
      </w:tr>
      <w:tr w:rsidR="00AD3A54" w14:paraId="1E805F4B" w14:textId="77777777" w:rsidTr="00F00293">
        <w:tc>
          <w:tcPr>
            <w:tcW w:w="562" w:type="dxa"/>
          </w:tcPr>
          <w:p w14:paraId="6EE5F4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6F27508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Совершенствование процессов жизненного цикла продукции с использованием методов психологической активизации творчества.</w:t>
            </w:r>
          </w:p>
        </w:tc>
      </w:tr>
      <w:tr w:rsidR="00AD3A54" w14:paraId="2907FA9E" w14:textId="77777777" w:rsidTr="00F00293">
        <w:tc>
          <w:tcPr>
            <w:tcW w:w="562" w:type="dxa"/>
          </w:tcPr>
          <w:p w14:paraId="3DD47A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B6266A1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Совершенствование процесса проектирования и разработки с использованием методов систематизированного поиска решений.</w:t>
            </w:r>
          </w:p>
        </w:tc>
      </w:tr>
      <w:tr w:rsidR="00AD3A54" w14:paraId="5B85B022" w14:textId="77777777" w:rsidTr="00F00293">
        <w:tc>
          <w:tcPr>
            <w:tcW w:w="562" w:type="dxa"/>
          </w:tcPr>
          <w:p w14:paraId="322647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19F68D7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Использование технологических методов управления качеством в деятельности организации.</w:t>
            </w:r>
          </w:p>
        </w:tc>
      </w:tr>
      <w:tr w:rsidR="00AD3A54" w14:paraId="7DE68865" w14:textId="77777777" w:rsidTr="00F00293">
        <w:tc>
          <w:tcPr>
            <w:tcW w:w="562" w:type="dxa"/>
          </w:tcPr>
          <w:p w14:paraId="32C2F2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BE7925A" w14:textId="77777777" w:rsidR="00AD3A54" w:rsidRPr="00690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0811">
              <w:rPr>
                <w:sz w:val="23"/>
                <w:szCs w:val="23"/>
              </w:rPr>
              <w:t>Улучшение деятельности организации на основе системы сбалансированных показателей.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69081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90811" w14:paraId="5A1C9382" w14:textId="77777777" w:rsidTr="00801458">
        <w:tc>
          <w:tcPr>
            <w:tcW w:w="2336" w:type="dxa"/>
          </w:tcPr>
          <w:p w14:paraId="4C518DAB" w14:textId="77777777" w:rsidR="005D65A5" w:rsidRPr="00690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81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90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81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90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81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90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8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90811" w14:paraId="07658034" w14:textId="77777777" w:rsidTr="00801458">
        <w:tc>
          <w:tcPr>
            <w:tcW w:w="2336" w:type="dxa"/>
          </w:tcPr>
          <w:p w14:paraId="1553D698" w14:textId="78F29BFB" w:rsidR="005D65A5" w:rsidRPr="006908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90811" w:rsidRDefault="007478E0" w:rsidP="00801458">
            <w:pPr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90811" w:rsidRDefault="007478E0" w:rsidP="00801458">
            <w:pPr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90811" w:rsidRDefault="007478E0" w:rsidP="00801458">
            <w:pPr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90811" w14:paraId="7F1621A2" w14:textId="77777777" w:rsidTr="00801458">
        <w:tc>
          <w:tcPr>
            <w:tcW w:w="2336" w:type="dxa"/>
          </w:tcPr>
          <w:p w14:paraId="100B74B8" w14:textId="77777777" w:rsidR="005D65A5" w:rsidRPr="006908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2896B39" w14:textId="77777777" w:rsidR="005D65A5" w:rsidRPr="00690811" w:rsidRDefault="007478E0" w:rsidP="00801458">
            <w:pPr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CE31BEA" w14:textId="77777777" w:rsidR="005D65A5" w:rsidRPr="00690811" w:rsidRDefault="007478E0" w:rsidP="00801458">
            <w:pPr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B287F1" w14:textId="77777777" w:rsidR="005D65A5" w:rsidRPr="00690811" w:rsidRDefault="007478E0" w:rsidP="00801458">
            <w:pPr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690811" w14:paraId="2454E7C6" w14:textId="77777777" w:rsidTr="00801458">
        <w:tc>
          <w:tcPr>
            <w:tcW w:w="2336" w:type="dxa"/>
          </w:tcPr>
          <w:p w14:paraId="0F153213" w14:textId="77777777" w:rsidR="005D65A5" w:rsidRPr="006908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B2EBDDF" w14:textId="77777777" w:rsidR="005D65A5" w:rsidRPr="00690811" w:rsidRDefault="007478E0" w:rsidP="00801458">
            <w:pPr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36EBFB" w14:textId="71234612" w:rsidR="005D65A5" w:rsidRPr="00690811" w:rsidRDefault="001F542B" w:rsidP="00801458">
            <w:pPr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07B919" w14:textId="77777777" w:rsidR="005D65A5" w:rsidRPr="00690811" w:rsidRDefault="007478E0" w:rsidP="00801458">
            <w:pPr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69081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9081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9081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0811" w14:paraId="07AF72AA" w14:textId="77777777" w:rsidTr="00690811">
        <w:tc>
          <w:tcPr>
            <w:tcW w:w="562" w:type="dxa"/>
          </w:tcPr>
          <w:p w14:paraId="195F6A22" w14:textId="77777777" w:rsidR="00690811" w:rsidRDefault="0069081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C774C1A" w14:textId="77777777" w:rsidR="00690811" w:rsidRDefault="006908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283163" w14:textId="77777777" w:rsidR="00690811" w:rsidRPr="00690811" w:rsidRDefault="0069081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9081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9081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9081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90811" w14:paraId="0267C479" w14:textId="77777777" w:rsidTr="00801458">
        <w:tc>
          <w:tcPr>
            <w:tcW w:w="2500" w:type="pct"/>
          </w:tcPr>
          <w:p w14:paraId="37F699C9" w14:textId="77777777" w:rsidR="00B8237E" w:rsidRPr="006908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81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908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08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90811" w14:paraId="3F240151" w14:textId="77777777" w:rsidTr="00801458">
        <w:tc>
          <w:tcPr>
            <w:tcW w:w="2500" w:type="pct"/>
          </w:tcPr>
          <w:p w14:paraId="61E91592" w14:textId="61A0874C" w:rsidR="00B8237E" w:rsidRPr="006908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0811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45ED640C" w14:textId="16CDBBD7" w:rsidR="00B8237E" w:rsidRPr="00690811" w:rsidRDefault="005C548A" w:rsidP="00801458">
            <w:pPr>
              <w:rPr>
                <w:rFonts w:ascii="Times New Roman" w:hAnsi="Times New Roman" w:cs="Times New Roman"/>
              </w:rPr>
            </w:pPr>
            <w:r w:rsidRPr="00690811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690811" w:rsidRPr="00690811" w14:paraId="6430916D" w14:textId="77777777" w:rsidTr="00690811">
        <w:tc>
          <w:tcPr>
            <w:tcW w:w="2500" w:type="pct"/>
          </w:tcPr>
          <w:p w14:paraId="199D75C5" w14:textId="6A7B60D4" w:rsidR="00690811" w:rsidRPr="00690811" w:rsidRDefault="00690811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48BBB58C" w14:textId="602B2870" w:rsidR="00690811" w:rsidRPr="00690811" w:rsidRDefault="00690811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90811">
              <w:rPr>
                <w:rFonts w:ascii="Times New Roman" w:hAnsi="Times New Roman" w:cs="Times New Roman"/>
                <w:lang w:val="en-US"/>
              </w:rPr>
              <w:t>-7</w:t>
            </w:r>
          </w:p>
        </w:tc>
      </w:tr>
      <w:tr w:rsidR="00690811" w:rsidRPr="00690811" w14:paraId="4A9F248A" w14:textId="77777777" w:rsidTr="00690811">
        <w:tc>
          <w:tcPr>
            <w:tcW w:w="2500" w:type="pct"/>
          </w:tcPr>
          <w:p w14:paraId="3647ED12" w14:textId="1A3EA213" w:rsidR="00690811" w:rsidRPr="00690811" w:rsidRDefault="00690811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14:paraId="005EA9A7" w14:textId="12F09C7C" w:rsidR="00690811" w:rsidRPr="00690811" w:rsidRDefault="00690811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90811">
              <w:rPr>
                <w:rFonts w:ascii="Times New Roman" w:hAnsi="Times New Roman" w:cs="Times New Roman"/>
                <w:lang w:val="en-US"/>
              </w:rPr>
              <w:t>-7</w:t>
            </w:r>
          </w:p>
        </w:tc>
      </w:tr>
    </w:tbl>
    <w:p w14:paraId="6EB485C6" w14:textId="6A0F7BEC" w:rsidR="00C23E7F" w:rsidRPr="0069081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9081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9081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9081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9081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9081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81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6908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69081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9081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9081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69081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81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6908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908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9081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0811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</w:t>
      </w:r>
      <w:r w:rsidRPr="00142518">
        <w:rPr>
          <w:rFonts w:ascii="Times New Roman" w:hAnsi="Times New Roman"/>
          <w:sz w:val="28"/>
          <w:szCs w:val="28"/>
        </w:rPr>
        <w:t>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1441BB8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5CE8535C" w14:textId="77777777" w:rsidR="001F542B" w:rsidRDefault="001F542B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3623F" w14:textId="77777777" w:rsidR="00FD5D39" w:rsidRDefault="00FD5D39" w:rsidP="00315CA6">
      <w:pPr>
        <w:spacing w:after="0" w:line="240" w:lineRule="auto"/>
      </w:pPr>
      <w:r>
        <w:separator/>
      </w:r>
    </w:p>
  </w:endnote>
  <w:endnote w:type="continuationSeparator" w:id="0">
    <w:p w14:paraId="7AA74D33" w14:textId="77777777" w:rsidR="00FD5D39" w:rsidRDefault="00FD5D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811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73C23" w14:textId="77777777" w:rsidR="00FD5D39" w:rsidRDefault="00FD5D39" w:rsidP="00315CA6">
      <w:pPr>
        <w:spacing w:after="0" w:line="240" w:lineRule="auto"/>
      </w:pPr>
      <w:r>
        <w:separator/>
      </w:r>
    </w:p>
  </w:footnote>
  <w:footnote w:type="continuationSeparator" w:id="0">
    <w:p w14:paraId="5C7954C6" w14:textId="77777777" w:rsidR="00FD5D39" w:rsidRDefault="00FD5D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542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0A5F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5871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0811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D39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D60DEB52-A9D1-4950-B618-8EA2841D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4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ru/catalog/document?id=424656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ru/catalog/document?id=44460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C04962-389D-4A59-93F5-CCA32F541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3745</Words>
  <Characters>21350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