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27.03.02 Управление качеством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качеством в бизнес-системах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F8919B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800C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B0FF1">
              <w:rPr>
                <w:sz w:val="20"/>
                <w:szCs w:val="20"/>
              </w:rPr>
              <w:t>к.э.н</w:t>
            </w:r>
            <w:proofErr w:type="spellEnd"/>
            <w:r w:rsidRPr="002B0FF1">
              <w:rPr>
                <w:sz w:val="20"/>
                <w:szCs w:val="20"/>
              </w:rPr>
              <w:t>, Андросенко Наталья Витальевна</w:t>
            </w:r>
            <w:bookmarkStart w:id="0" w:name="_GoBack"/>
            <w:bookmarkEnd w:id="0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B0FF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DE2A3FA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800C5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D3554C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4AA95EB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6D9082C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5CF01DB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80FFB2F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98DA1EE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19BB117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A486ED5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CCDDD34" w:rsidR="00DC42AF" w:rsidRPr="0065641B" w:rsidRDefault="007800C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B0FF1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B0FF1" w14:paraId="446CCDDC" w14:textId="77777777" w:rsidTr="002B0FF1">
        <w:tc>
          <w:tcPr>
            <w:tcW w:w="851" w:type="dxa"/>
          </w:tcPr>
          <w:p w14:paraId="503E2208" w14:textId="77777777" w:rsidR="007D0C0D" w:rsidRPr="002B0FF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B0FF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2B0FF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B0FF1">
              <w:t>Целью учебной практики (ознакомительной практики) является закрепление, расширение и углубление теоретической подготовки обучающихся, приобретение компетенций в решении конкретных проблем.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711764E" w14:textId="77777777" w:rsidR="002B0FF1" w:rsidRDefault="002B0FF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9A20358" w:rsidR="00C65FCC" w:rsidRPr="002B0FF1" w:rsidRDefault="00C65FCC" w:rsidP="002B0FF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B0FF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B0FF1">
        <w:t>й</w:t>
      </w:r>
      <w:r w:rsidRPr="002B0FF1">
        <w:t xml:space="preserve"> практики</w:t>
      </w:r>
      <w:r w:rsidR="002B0FF1" w:rsidRPr="002B0FF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58"/>
        <w:gridCol w:w="3320"/>
        <w:gridCol w:w="3866"/>
      </w:tblGrid>
      <w:tr w:rsidR="0065641B" w:rsidRPr="002B0FF1" w14:paraId="273DB8CE" w14:textId="77777777" w:rsidTr="002B0FF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B0FF1" w:rsidRDefault="006F0EAF" w:rsidP="002B0FF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B0FF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B0FF1" w:rsidRDefault="006F0EAF" w:rsidP="002B0FF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B0FF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B0FF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B0FF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B0FF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B0FF1" w14:paraId="3BBEAA3A" w14:textId="77777777" w:rsidTr="002B0FF1">
        <w:trPr>
          <w:trHeight w:val="212"/>
        </w:trPr>
        <w:tc>
          <w:tcPr>
            <w:tcW w:w="958" w:type="pct"/>
          </w:tcPr>
          <w:p w14:paraId="05E778A0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использовать различные типы поисковых запросов</w:t>
            </w:r>
          </w:p>
          <w:p w14:paraId="7208F990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навыками использования разнообразных источников информации, требуемой для решения поставленной задачи</w:t>
            </w:r>
          </w:p>
        </w:tc>
      </w:tr>
      <w:tr w:rsidR="00996FB3" w:rsidRPr="002B0FF1" w14:paraId="48B85559" w14:textId="77777777" w:rsidTr="002B0FF1">
        <w:trPr>
          <w:trHeight w:val="212"/>
        </w:trPr>
        <w:tc>
          <w:tcPr>
            <w:tcW w:w="958" w:type="pct"/>
          </w:tcPr>
          <w:p w14:paraId="3B6B0494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39B80ED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4FADD1CC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5A5666CF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формулировать задачи</w:t>
            </w:r>
          </w:p>
          <w:p w14:paraId="3FB2FC06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7B5070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25C9C5DC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инструментарием декомпозиции цели и задач</w:t>
            </w:r>
          </w:p>
        </w:tc>
      </w:tr>
      <w:tr w:rsidR="00996FB3" w:rsidRPr="002B0FF1" w14:paraId="2DCC929F" w14:textId="77777777" w:rsidTr="002B0FF1">
        <w:trPr>
          <w:trHeight w:val="212"/>
        </w:trPr>
        <w:tc>
          <w:tcPr>
            <w:tcW w:w="958" w:type="pct"/>
          </w:tcPr>
          <w:p w14:paraId="62AF1BA9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траекторию саморазвития на </w:t>
            </w:r>
            <w:r w:rsidRPr="002B0FF1">
              <w:rPr>
                <w:sz w:val="22"/>
                <w:szCs w:val="22"/>
              </w:rPr>
              <w:lastRenderedPageBreak/>
              <w:t>основе принципов образования в течение всей жизни</w:t>
            </w:r>
          </w:p>
        </w:tc>
        <w:tc>
          <w:tcPr>
            <w:tcW w:w="1031" w:type="pct"/>
          </w:tcPr>
          <w:p w14:paraId="72C5048C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B4C6D1E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0E02CDED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проводить психологический анализ своих действий; правильно оценивать поведение окружающих; анализировать причины, лежащие в основе эффективной и неэффективной собственной деятельности</w:t>
            </w:r>
          </w:p>
          <w:p w14:paraId="1CA2AF27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262B88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5B60DB5E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приемами конструктивной критики и самокритики; способами командной работы</w:t>
            </w:r>
          </w:p>
        </w:tc>
      </w:tr>
      <w:tr w:rsidR="00996FB3" w:rsidRPr="002B0FF1" w14:paraId="7ED44891" w14:textId="77777777" w:rsidTr="002B0FF1">
        <w:trPr>
          <w:trHeight w:val="212"/>
        </w:trPr>
        <w:tc>
          <w:tcPr>
            <w:tcW w:w="958" w:type="pct"/>
          </w:tcPr>
          <w:p w14:paraId="1C219FB3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50F869DF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2B0FF1">
              <w:rPr>
                <w:sz w:val="22"/>
                <w:szCs w:val="22"/>
              </w:rPr>
              <w:t>здоровьесберегающие</w:t>
            </w:r>
            <w:proofErr w:type="spellEnd"/>
            <w:r w:rsidRPr="002B0FF1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650273AA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2A1C30ED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объяснять и пропагандировать нормы здорового образа жизни в различных жизненных ситуациях</w:t>
            </w:r>
          </w:p>
          <w:p w14:paraId="168DCAB8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A6A76B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0C71A504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знаниями о здоровом образе жизни и навыками их применения</w:t>
            </w:r>
          </w:p>
        </w:tc>
      </w:tr>
      <w:tr w:rsidR="00996FB3" w:rsidRPr="002B0FF1" w14:paraId="230BFE66" w14:textId="77777777" w:rsidTr="002B0FF1">
        <w:trPr>
          <w:trHeight w:val="212"/>
        </w:trPr>
        <w:tc>
          <w:tcPr>
            <w:tcW w:w="958" w:type="pct"/>
          </w:tcPr>
          <w:p w14:paraId="30F0D2C5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ОПК-1 - Способен анализировать задачи профессиональной деятельности на основе положений, законов и методов естественных наук и математики</w:t>
            </w:r>
          </w:p>
        </w:tc>
        <w:tc>
          <w:tcPr>
            <w:tcW w:w="1031" w:type="pct"/>
          </w:tcPr>
          <w:p w14:paraId="21D29F38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ОПК-1.3 - Использует знание положений, законов и методов естественных наук и математики для анализа задач профессиональной деятельности</w:t>
            </w:r>
          </w:p>
        </w:tc>
        <w:tc>
          <w:tcPr>
            <w:tcW w:w="3011" w:type="pct"/>
          </w:tcPr>
          <w:p w14:paraId="2832DE0B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427D1666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выбирать и создавать критерии оценки исследований, использовать законодательные акты об охране интеллектуальной собственности в профессиональной деятельности.</w:t>
            </w:r>
          </w:p>
          <w:p w14:paraId="53D12F0E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070A6C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78279F02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навыками применять нормативные правовые акты</w:t>
            </w:r>
          </w:p>
        </w:tc>
      </w:tr>
      <w:tr w:rsidR="00996FB3" w:rsidRPr="002B0FF1" w14:paraId="0E9610B5" w14:textId="77777777" w:rsidTr="002B0FF1">
        <w:trPr>
          <w:trHeight w:val="212"/>
        </w:trPr>
        <w:tc>
          <w:tcPr>
            <w:tcW w:w="958" w:type="pct"/>
          </w:tcPr>
          <w:p w14:paraId="1E2B4D79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ОПК-2 - Способен формулировать задачи профессиональной деятельности на основе знаний профильных разделов математических и естественнонаучных дисциплин (модулей)</w:t>
            </w:r>
          </w:p>
        </w:tc>
        <w:tc>
          <w:tcPr>
            <w:tcW w:w="1031" w:type="pct"/>
          </w:tcPr>
          <w:p w14:paraId="7E47DA31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ОПК-2.2 - Использует условия патентоспособности объектов патентного права</w:t>
            </w:r>
          </w:p>
        </w:tc>
        <w:tc>
          <w:tcPr>
            <w:tcW w:w="3011" w:type="pct"/>
          </w:tcPr>
          <w:p w14:paraId="258A95B2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509D85EF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разграничивать приоритет изобретения, полезной модели и промышленного образца, применять процедуру патентования и оформления патентных прав изобретения, полезной модели и промышленного образца</w:t>
            </w:r>
          </w:p>
          <w:p w14:paraId="46280B79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4CFF25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69E4EE47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возможными способами защиты прав авторов и патентообладателей</w:t>
            </w:r>
          </w:p>
        </w:tc>
      </w:tr>
      <w:tr w:rsidR="00996FB3" w:rsidRPr="002B0FF1" w14:paraId="5E0AD6BC" w14:textId="77777777" w:rsidTr="002B0FF1">
        <w:trPr>
          <w:trHeight w:val="212"/>
        </w:trPr>
        <w:tc>
          <w:tcPr>
            <w:tcW w:w="958" w:type="pct"/>
          </w:tcPr>
          <w:p w14:paraId="2E0BAD59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ОПК-3 - Способен использовать фундаментальные знания для решения базовых задач управления качеством в технических системах с целью совершенствования в профессиональной деятельности</w:t>
            </w:r>
          </w:p>
        </w:tc>
        <w:tc>
          <w:tcPr>
            <w:tcW w:w="1031" w:type="pct"/>
          </w:tcPr>
          <w:p w14:paraId="1105EEA6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ОПК-3.2 - Демонстрирует знание экономики и организации процесса материального и нематериального производства в основном звене народного хозяйства – организации (предприятии)</w:t>
            </w:r>
          </w:p>
        </w:tc>
        <w:tc>
          <w:tcPr>
            <w:tcW w:w="3011" w:type="pct"/>
          </w:tcPr>
          <w:p w14:paraId="2BA11C70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5ECCCF20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анализировать мотивы и закономерности поведения экономических субъектов, ситуации на различных рынках, динамику уровня цен и объемов производства, предлагать решения для проблемных ситуаций на микроэкономическом уровне</w:t>
            </w:r>
          </w:p>
          <w:p w14:paraId="7232E1AD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08AEFF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592E3DEF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знаниями закономерностей поведения экономических субъектов, методами анализа ситуации на различных рынках, динамики уровня цен и объемов производства, навыками разработки решений для проблемных ситуаций на микроэкономическом уровне</w:t>
            </w:r>
          </w:p>
        </w:tc>
      </w:tr>
      <w:tr w:rsidR="00996FB3" w:rsidRPr="002B0FF1" w14:paraId="486C2B83" w14:textId="77777777" w:rsidTr="002B0FF1">
        <w:trPr>
          <w:trHeight w:val="212"/>
        </w:trPr>
        <w:tc>
          <w:tcPr>
            <w:tcW w:w="958" w:type="pct"/>
          </w:tcPr>
          <w:p w14:paraId="60DCCD20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ОПК-4 - Способен </w:t>
            </w:r>
            <w:r w:rsidRPr="002B0FF1">
              <w:rPr>
                <w:sz w:val="22"/>
                <w:szCs w:val="22"/>
              </w:rPr>
              <w:lastRenderedPageBreak/>
              <w:t>осуществлять оценку эффективности систем управления качеством, разработанных на основе математических методов</w:t>
            </w:r>
          </w:p>
        </w:tc>
        <w:tc>
          <w:tcPr>
            <w:tcW w:w="1031" w:type="pct"/>
          </w:tcPr>
          <w:p w14:paraId="11B634DF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 xml:space="preserve">ОПК-4.3 - Применяет </w:t>
            </w:r>
            <w:r w:rsidRPr="002B0FF1">
              <w:rPr>
                <w:sz w:val="22"/>
                <w:szCs w:val="22"/>
              </w:rPr>
              <w:lastRenderedPageBreak/>
              <w:t>статистические методы для улучшения качества продукции</w:t>
            </w:r>
          </w:p>
        </w:tc>
        <w:tc>
          <w:tcPr>
            <w:tcW w:w="3011" w:type="pct"/>
          </w:tcPr>
          <w:p w14:paraId="1617063D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Уметь:</w:t>
            </w:r>
          </w:p>
          <w:p w14:paraId="0C57009F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различать разновидности методов управления качеством, использовать инструменты управления качеством, использовать основные прикладные программные средства для статистических расчетов, применять математические методы в решении статистических задач</w:t>
            </w:r>
          </w:p>
          <w:p w14:paraId="00BF788E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809A2E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7CA7B232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понятийным аппаратом по вопросам средств и методов управления качеством, навыками использования пакета </w:t>
            </w:r>
            <w:r w:rsidRPr="002B0FF1">
              <w:rPr>
                <w:sz w:val="22"/>
                <w:szCs w:val="22"/>
                <w:lang w:val="en-US"/>
              </w:rPr>
              <w:t>Excel</w:t>
            </w:r>
            <w:r w:rsidRPr="002B0FF1">
              <w:rPr>
                <w:sz w:val="22"/>
                <w:szCs w:val="22"/>
              </w:rPr>
              <w:t xml:space="preserve"> и </w:t>
            </w:r>
            <w:proofErr w:type="spellStart"/>
            <w:r w:rsidRPr="002B0FF1">
              <w:rPr>
                <w:sz w:val="22"/>
                <w:szCs w:val="22"/>
                <w:lang w:val="en-US"/>
              </w:rPr>
              <w:t>Statistica</w:t>
            </w:r>
            <w:proofErr w:type="spellEnd"/>
            <w:r w:rsidRPr="002B0FF1">
              <w:rPr>
                <w:sz w:val="22"/>
                <w:szCs w:val="22"/>
              </w:rPr>
              <w:t xml:space="preserve"> для математических расчетов и построения диаграмм, графиков</w:t>
            </w:r>
          </w:p>
        </w:tc>
      </w:tr>
      <w:tr w:rsidR="00996FB3" w:rsidRPr="002B0FF1" w14:paraId="711AD80C" w14:textId="77777777" w:rsidTr="002B0FF1">
        <w:trPr>
          <w:trHeight w:val="212"/>
        </w:trPr>
        <w:tc>
          <w:tcPr>
            <w:tcW w:w="958" w:type="pct"/>
          </w:tcPr>
          <w:p w14:paraId="78CE2A76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ОПК-5 - Способен решать задачи развития науки, техники и технологии в области управления качеством с учетом нормативно-правового регулирования в сфере интеллектуальной собственности</w:t>
            </w:r>
          </w:p>
        </w:tc>
        <w:tc>
          <w:tcPr>
            <w:tcW w:w="1031" w:type="pct"/>
          </w:tcPr>
          <w:p w14:paraId="183FE3F6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ОПК-5.3 - Использует навыки правового самообразования, анализа и применения нормативных актов в сфере авторского права</w:t>
            </w:r>
          </w:p>
        </w:tc>
        <w:tc>
          <w:tcPr>
            <w:tcW w:w="3011" w:type="pct"/>
          </w:tcPr>
          <w:p w14:paraId="661907D7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694EBB23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анализировать правовое законодательство в области профессиональной деятельности с позиций практической пользы для ее участников, толковать и применять законы и нормативные правовые акты</w:t>
            </w:r>
          </w:p>
          <w:p w14:paraId="0C6E2D79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D322D1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33EB9E0B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терминологией и основными понятиями, используемыми в национальном и международном законодательстве об охране авторских и смежных прав</w:t>
            </w:r>
          </w:p>
        </w:tc>
      </w:tr>
      <w:tr w:rsidR="00996FB3" w:rsidRPr="002B0FF1" w14:paraId="06AC3586" w14:textId="77777777" w:rsidTr="002B0FF1">
        <w:trPr>
          <w:trHeight w:val="212"/>
        </w:trPr>
        <w:tc>
          <w:tcPr>
            <w:tcW w:w="958" w:type="pct"/>
          </w:tcPr>
          <w:p w14:paraId="2DDF2C36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ОПК-6 - 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1031" w:type="pct"/>
          </w:tcPr>
          <w:p w14:paraId="65AFE42A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ОПК-6.2 - Применяет технические и программные средства для проектирования объектов и систем автоматизации, демонстрирует знание аппаратного обеспечения и программных средств обработки и визуализации данных</w:t>
            </w:r>
          </w:p>
        </w:tc>
        <w:tc>
          <w:tcPr>
            <w:tcW w:w="3011" w:type="pct"/>
          </w:tcPr>
          <w:p w14:paraId="27D10337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1875144C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вести базы данных и информационные хранилища, применять современные программные среды разработки информационных систем и технологий; анализировать профессиональные задачи, выбирая подходящие ИТ-решения</w:t>
            </w:r>
          </w:p>
          <w:p w14:paraId="5E986DBE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B6EC77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3C9A4DEC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навыками поиска и применения языков программирования и языков работы с базами данных, сред разработки информационных систем и технологий, исходя из имеющихся задач</w:t>
            </w:r>
          </w:p>
        </w:tc>
      </w:tr>
      <w:tr w:rsidR="00996FB3" w:rsidRPr="002B0FF1" w14:paraId="61627766" w14:textId="77777777" w:rsidTr="002B0FF1">
        <w:trPr>
          <w:trHeight w:val="212"/>
        </w:trPr>
        <w:tc>
          <w:tcPr>
            <w:tcW w:w="958" w:type="pct"/>
          </w:tcPr>
          <w:p w14:paraId="178E008B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ОПК-7 -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DB78413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ОПК-7.2 - Применяет методы оценки показателей качества по нормативно-технической документации</w:t>
            </w:r>
          </w:p>
        </w:tc>
        <w:tc>
          <w:tcPr>
            <w:tcW w:w="3011" w:type="pct"/>
          </w:tcPr>
          <w:p w14:paraId="4452B3DB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33CAA210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анализировать нормативные документы (законодательные акты, технические регламенты, ГОСТ и пр.) в профессиональной деятельности, сопоставлять результаты товарной экспертизы и информацию в нормативно-технической документации</w:t>
            </w:r>
          </w:p>
          <w:p w14:paraId="7FB820EA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D3C0CB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37981B77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средствами обнаружения фальсификации товаров; навыками работы с нормативными документами по оценке соответствия</w:t>
            </w:r>
          </w:p>
        </w:tc>
      </w:tr>
      <w:tr w:rsidR="00996FB3" w:rsidRPr="002B0FF1" w14:paraId="3F9AA380" w14:textId="77777777" w:rsidTr="002B0FF1">
        <w:trPr>
          <w:trHeight w:val="212"/>
        </w:trPr>
        <w:tc>
          <w:tcPr>
            <w:tcW w:w="958" w:type="pct"/>
          </w:tcPr>
          <w:p w14:paraId="198B75B9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ОПК-8 - Способен осуществлять критический анализ и обобщение профессиональной информации в рамках управления качеством продукции, процессов, услуг</w:t>
            </w:r>
          </w:p>
        </w:tc>
        <w:tc>
          <w:tcPr>
            <w:tcW w:w="1031" w:type="pct"/>
          </w:tcPr>
          <w:p w14:paraId="163002BE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ОПК-8.2 - Осуществляет анализ состояния и динамики объектов деятельности с использованием методов и средств анализа в области управления качеством для обеспечения конкурентоспособности</w:t>
            </w:r>
          </w:p>
        </w:tc>
        <w:tc>
          <w:tcPr>
            <w:tcW w:w="3011" w:type="pct"/>
          </w:tcPr>
          <w:p w14:paraId="4AE5DFE8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6FCB998D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принимать решения по обеспечению собственной и коллективной безопасности при возникновении аварийно-спасательных и других неотложных работ, организации эвакуационных мероприятий с возможным оказанием первой медицинской помощи; применять средства индивидуальной и коллективной защиты, средства обеззараживания и санобработки</w:t>
            </w:r>
          </w:p>
          <w:p w14:paraId="70CEA0FE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032A55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0E7BD4AD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навыками творческого обобщения полученных знаний, конкретного и объективного изложения своих знаний в письменной и устной форме, применять на практике навыки обеспечения безопасности в конкретных опасных ситуациях различного характера</w:t>
            </w:r>
          </w:p>
        </w:tc>
      </w:tr>
      <w:tr w:rsidR="00996FB3" w:rsidRPr="002B0FF1" w14:paraId="1172FC17" w14:textId="77777777" w:rsidTr="002B0FF1">
        <w:trPr>
          <w:trHeight w:val="212"/>
        </w:trPr>
        <w:tc>
          <w:tcPr>
            <w:tcW w:w="958" w:type="pct"/>
          </w:tcPr>
          <w:p w14:paraId="2A7F3740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ОПК-9 - Способен проводить работы по подтверждению соответствия продукции, систем управления качеством и их сертификацией</w:t>
            </w:r>
          </w:p>
        </w:tc>
        <w:tc>
          <w:tcPr>
            <w:tcW w:w="1031" w:type="pct"/>
          </w:tcPr>
          <w:p w14:paraId="6D774C3E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ОПК-9.2 - Применяет навыки создания системы управления качеством с использованием современных средств и методов</w:t>
            </w:r>
          </w:p>
        </w:tc>
        <w:tc>
          <w:tcPr>
            <w:tcW w:w="3011" w:type="pct"/>
          </w:tcPr>
          <w:p w14:paraId="14B4D6FE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78A89A79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организовывать эффективное взаимодействие сотрудников структурных подразделений предприятия и сотрудников, являющихся лицами с ограниченными возможностями</w:t>
            </w:r>
          </w:p>
          <w:p w14:paraId="773B09BE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F1AC8B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08752757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навыками применения современных информационных технологий</w:t>
            </w:r>
          </w:p>
        </w:tc>
      </w:tr>
      <w:tr w:rsidR="00996FB3" w:rsidRPr="002B0FF1" w14:paraId="71336F6F" w14:textId="77777777" w:rsidTr="002B0FF1">
        <w:trPr>
          <w:trHeight w:val="212"/>
        </w:trPr>
        <w:tc>
          <w:tcPr>
            <w:tcW w:w="958" w:type="pct"/>
          </w:tcPr>
          <w:p w14:paraId="033DBCC6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ОПК-10 - Способен оценивать и учитывать риски при управлении качеством</w:t>
            </w:r>
          </w:p>
        </w:tc>
        <w:tc>
          <w:tcPr>
            <w:tcW w:w="1031" w:type="pct"/>
          </w:tcPr>
          <w:p w14:paraId="727FB72B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ОПК-10.2 - Выявляет риски и находит оптимальный способ действий при решении задач в области управления качеством</w:t>
            </w:r>
          </w:p>
        </w:tc>
        <w:tc>
          <w:tcPr>
            <w:tcW w:w="3011" w:type="pct"/>
          </w:tcPr>
          <w:p w14:paraId="28A2D227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0964F15F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применять статистические методы управления качеством, семь простых инструментов управления качеством, организовывать эффективное взаимодействие всех структурных подразделений предприятия при решении производственной задачи в области управления качеством</w:t>
            </w:r>
          </w:p>
          <w:p w14:paraId="008C7CC4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9B27F9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63593AD9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методами организации и контроля реализации мероприятий по управлению качеством на предприятии</w:t>
            </w:r>
          </w:p>
        </w:tc>
      </w:tr>
      <w:tr w:rsidR="00996FB3" w:rsidRPr="002B0FF1" w14:paraId="4E50F5A4" w14:textId="77777777" w:rsidTr="002B0FF1">
        <w:trPr>
          <w:trHeight w:val="212"/>
        </w:trPr>
        <w:tc>
          <w:tcPr>
            <w:tcW w:w="958" w:type="pct"/>
          </w:tcPr>
          <w:p w14:paraId="5D46DA53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ОПК-11 - Способен разрабатывать техническую документацию (в том числе и в </w:t>
            </w:r>
            <w:r w:rsidRPr="002B0FF1">
              <w:rPr>
                <w:sz w:val="22"/>
                <w:szCs w:val="22"/>
              </w:rPr>
              <w:lastRenderedPageBreak/>
              <w:t>электронном виде) в области управления качеством в условиях цифровой экономики, с учетом действующих стандартов качества</w:t>
            </w:r>
          </w:p>
        </w:tc>
        <w:tc>
          <w:tcPr>
            <w:tcW w:w="1031" w:type="pct"/>
          </w:tcPr>
          <w:p w14:paraId="02329CAA" w14:textId="77777777" w:rsidR="00996FB3" w:rsidRPr="002B0FF1" w:rsidRDefault="00C76457" w:rsidP="002B0FF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>ОПК-11.2 - Демонстрирует навыки и умения устной и письменной речи, необходимых для общения в рамках профессиональной деятельности</w:t>
            </w:r>
          </w:p>
        </w:tc>
        <w:tc>
          <w:tcPr>
            <w:tcW w:w="3011" w:type="pct"/>
          </w:tcPr>
          <w:p w14:paraId="6AB0D88F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Уметь:</w:t>
            </w:r>
          </w:p>
          <w:p w14:paraId="1D70C5A3" w14:textId="77777777" w:rsidR="00DC0676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формировать и аргументировать собственную позицию при решении профессиональных задач, используя </w:t>
            </w:r>
            <w:r w:rsidRPr="002B0FF1">
              <w:rPr>
                <w:sz w:val="22"/>
                <w:szCs w:val="22"/>
              </w:rPr>
              <w:lastRenderedPageBreak/>
              <w:t>юридически значимую и технически обоснованную информацию</w:t>
            </w:r>
          </w:p>
          <w:p w14:paraId="0A5AC6F9" w14:textId="77777777" w:rsidR="00DC0676" w:rsidRPr="002B0FF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90003E" w14:textId="77777777" w:rsidR="002E5704" w:rsidRPr="002B0F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Владеть:</w:t>
            </w:r>
          </w:p>
          <w:p w14:paraId="4A6636CB" w14:textId="77777777" w:rsidR="00996FB3" w:rsidRPr="002B0FF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навыками использования фактических обстоятельств при принятии решения по профессиональной задаче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2B0FF1" w14:paraId="65314A5A" w14:textId="77777777" w:rsidTr="002B0FF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B0FF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0FF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B0FF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0FF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B0FF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0FF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B0FF1" w14:paraId="1ED871D2" w14:textId="77777777" w:rsidTr="002B0FF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B0FF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B0FF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B0FF1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B0FF1" w:rsidRDefault="00783533" w:rsidP="002B0FF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>Инструктаж. Ознакомление с требованиями охраны труда, техники безопасности, пожарной безопасности. Вводное занятие. Организационная работа. Обсуждение рабочего графика (плана) проведения практики; выдача индивидуального задания; обсуждение требований к составлению и оформлению отчета о прохождении практики.</w:t>
            </w:r>
          </w:p>
        </w:tc>
      </w:tr>
      <w:tr w:rsidR="005D11CD" w:rsidRPr="002B0FF1" w14:paraId="271A3617" w14:textId="77777777" w:rsidTr="002B0FF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C8400" w14:textId="77777777" w:rsidR="005D11CD" w:rsidRPr="002B0FF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AB4D" w14:textId="77777777" w:rsidR="005D11CD" w:rsidRPr="002B0FF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B0FF1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4D22" w14:textId="77777777" w:rsidR="002B0FF1" w:rsidRDefault="00783533" w:rsidP="002B0FF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 xml:space="preserve">Поиск литературы, содержащей информацию о предметной области по теме исследования. Составление перечня актуальных проблем, решаемых современными исследователями предметной области. Проведение отбора информации о методах решения проблем предметной области. Подбор программного обеспечения и электронного оборудования, необходимого для решения основных проблем. Составление предложений по использованию математических методов и методов компьютерного моделирования для решения поставленных задач. </w:t>
            </w:r>
          </w:p>
          <w:p w14:paraId="18E1858F" w14:textId="77777777" w:rsidR="002B0FF1" w:rsidRDefault="00783533" w:rsidP="002B0FF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 xml:space="preserve">Практическая работа. Общая часть: </w:t>
            </w:r>
          </w:p>
          <w:p w14:paraId="4DB0CE7B" w14:textId="77777777" w:rsidR="002B0FF1" w:rsidRDefault="00783533" w:rsidP="002B0FF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 xml:space="preserve">1. Ознакомление с системой управления организацией, ее структурой, ключевыми бизнес-процессами. </w:t>
            </w:r>
          </w:p>
          <w:p w14:paraId="549CE646" w14:textId="77777777" w:rsidR="002B0FF1" w:rsidRDefault="00783533" w:rsidP="002B0FF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 xml:space="preserve">2. Сбор, обработка и систематизация данных для решения поставленных экономических задач. </w:t>
            </w:r>
          </w:p>
          <w:p w14:paraId="47085E65" w14:textId="12EE220C" w:rsidR="005D11CD" w:rsidRPr="002B0FF1" w:rsidRDefault="00783533" w:rsidP="002B0FF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>3. Анализ информации, систематизированной в ходе исследования, описание проблемы, выбор оптимальных способов её решения. Выполнение индивидуального задания.</w:t>
            </w:r>
          </w:p>
        </w:tc>
      </w:tr>
      <w:tr w:rsidR="005D11CD" w:rsidRPr="002B0FF1" w14:paraId="278ACB0A" w14:textId="77777777" w:rsidTr="002B0FF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CB53" w14:textId="77777777" w:rsidR="005D11CD" w:rsidRPr="002B0FF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071F" w14:textId="77777777" w:rsidR="005D11CD" w:rsidRPr="002B0FF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B0FF1">
              <w:rPr>
                <w:sz w:val="22"/>
                <w:szCs w:val="22"/>
                <w:lang w:bidi="ru-RU"/>
              </w:rPr>
              <w:t>Заключительный (отчетный)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ED2E" w14:textId="77777777" w:rsidR="005D11CD" w:rsidRPr="002B0FF1" w:rsidRDefault="00783533" w:rsidP="002B0FF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B0FF1">
              <w:rPr>
                <w:sz w:val="22"/>
                <w:szCs w:val="22"/>
                <w:lang w:bidi="ru-RU"/>
              </w:rPr>
              <w:t>Подготовка и оформление отчетной документации: работа над текстовой частью отчета о прохождении практики. Защита результатов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2B0FF1" w14:paraId="3464B1F7" w14:textId="77777777" w:rsidTr="002B0FF1">
        <w:tc>
          <w:tcPr>
            <w:tcW w:w="3133" w:type="pct"/>
            <w:shd w:val="clear" w:color="auto" w:fill="auto"/>
          </w:tcPr>
          <w:p w14:paraId="7E1C7DCA" w14:textId="77777777" w:rsidR="00530A60" w:rsidRPr="002B0FF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0FF1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2B0FF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0FF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B0FF1" w14:paraId="4C2605EA" w14:textId="77777777" w:rsidTr="002B0FF1">
        <w:tc>
          <w:tcPr>
            <w:tcW w:w="3133" w:type="pct"/>
            <w:shd w:val="clear" w:color="auto" w:fill="auto"/>
          </w:tcPr>
          <w:p w14:paraId="160C119F" w14:textId="77777777" w:rsidR="00530A60" w:rsidRPr="002B0FF1" w:rsidRDefault="00C76457">
            <w:pPr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Овчаров, А. О. Методология научного </w:t>
            </w:r>
            <w:proofErr w:type="gramStart"/>
            <w:r w:rsidRPr="002B0FF1">
              <w:rPr>
                <w:sz w:val="22"/>
                <w:szCs w:val="22"/>
              </w:rPr>
              <w:t>исследования :</w:t>
            </w:r>
            <w:proofErr w:type="gramEnd"/>
            <w:r w:rsidRPr="002B0FF1">
              <w:rPr>
                <w:sz w:val="22"/>
                <w:szCs w:val="22"/>
              </w:rPr>
              <w:t xml:space="preserve"> учебник / А. О. Овчаров, Т. Н. </w:t>
            </w:r>
            <w:proofErr w:type="spellStart"/>
            <w:r w:rsidRPr="002B0FF1">
              <w:rPr>
                <w:sz w:val="22"/>
                <w:szCs w:val="22"/>
              </w:rPr>
              <w:t>Овчарова</w:t>
            </w:r>
            <w:proofErr w:type="spellEnd"/>
            <w:r w:rsidRPr="002B0FF1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2B0FF1">
              <w:rPr>
                <w:sz w:val="22"/>
                <w:szCs w:val="22"/>
              </w:rPr>
              <w:t>испр</w:t>
            </w:r>
            <w:proofErr w:type="spellEnd"/>
            <w:r w:rsidRPr="002B0FF1">
              <w:rPr>
                <w:sz w:val="22"/>
                <w:szCs w:val="22"/>
              </w:rPr>
              <w:t xml:space="preserve">. и доп. — </w:t>
            </w:r>
            <w:proofErr w:type="gramStart"/>
            <w:r w:rsidRPr="002B0FF1">
              <w:rPr>
                <w:sz w:val="22"/>
                <w:szCs w:val="22"/>
              </w:rPr>
              <w:t>Москва :</w:t>
            </w:r>
            <w:proofErr w:type="gramEnd"/>
            <w:r w:rsidRPr="002B0FF1">
              <w:rPr>
                <w:sz w:val="22"/>
                <w:szCs w:val="22"/>
              </w:rPr>
              <w:t xml:space="preserve"> ИНФРА-М, 2023. — 310 с. + Доп. материалы [Электронный ресурс]. — (Высшее образование: Магистратура). — </w:t>
            </w:r>
            <w:r w:rsidRPr="002B0FF1">
              <w:rPr>
                <w:sz w:val="22"/>
                <w:szCs w:val="22"/>
                <w:lang w:val="en-US"/>
              </w:rPr>
              <w:t>DOI</w:t>
            </w:r>
            <w:r w:rsidRPr="002B0FF1">
              <w:rPr>
                <w:sz w:val="22"/>
                <w:szCs w:val="22"/>
              </w:rPr>
              <w:t xml:space="preserve"> 10.12737/1846123. - </w:t>
            </w:r>
            <w:r w:rsidRPr="002B0FF1">
              <w:rPr>
                <w:sz w:val="22"/>
                <w:szCs w:val="22"/>
                <w:lang w:val="en-US"/>
              </w:rPr>
              <w:t>ISBN</w:t>
            </w:r>
            <w:r w:rsidRPr="002B0FF1">
              <w:rPr>
                <w:sz w:val="22"/>
                <w:szCs w:val="22"/>
              </w:rPr>
              <w:t xml:space="preserve"> 978-5-16-017366-5.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2B0FF1" w:rsidRDefault="007800C5">
            <w:pPr>
              <w:rPr>
                <w:sz w:val="22"/>
                <w:szCs w:val="22"/>
              </w:rPr>
            </w:pPr>
            <w:hyperlink r:id="rId8" w:anchor="bib" w:history="1">
              <w:r w:rsidR="00C76457" w:rsidRPr="002B0FF1">
                <w:rPr>
                  <w:color w:val="00008B"/>
                  <w:sz w:val="22"/>
                  <w:szCs w:val="22"/>
                  <w:u w:val="single"/>
                </w:rPr>
                <w:t>https://znanium.ru/catalog/document?id=421042#bib</w:t>
              </w:r>
            </w:hyperlink>
          </w:p>
        </w:tc>
      </w:tr>
      <w:tr w:rsidR="00530A60" w:rsidRPr="002B0FF1" w14:paraId="32B8477E" w14:textId="77777777" w:rsidTr="002B0FF1">
        <w:tc>
          <w:tcPr>
            <w:tcW w:w="3133" w:type="pct"/>
            <w:shd w:val="clear" w:color="auto" w:fill="auto"/>
          </w:tcPr>
          <w:p w14:paraId="129C037F" w14:textId="77777777" w:rsidR="00530A60" w:rsidRPr="002B0FF1" w:rsidRDefault="00C76457">
            <w:pPr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Кравцова, Е. Д. Логика и методология научных </w:t>
            </w:r>
            <w:proofErr w:type="gramStart"/>
            <w:r w:rsidRPr="002B0FF1">
              <w:rPr>
                <w:sz w:val="22"/>
                <w:szCs w:val="22"/>
              </w:rPr>
              <w:t>исследований :</w:t>
            </w:r>
            <w:proofErr w:type="gramEnd"/>
            <w:r w:rsidRPr="002B0FF1">
              <w:rPr>
                <w:sz w:val="22"/>
                <w:szCs w:val="22"/>
              </w:rPr>
              <w:t xml:space="preserve"> учеб. пособие / Е. Д. Кравцова, А. Н. </w:t>
            </w:r>
            <w:proofErr w:type="spellStart"/>
            <w:r w:rsidRPr="002B0FF1">
              <w:rPr>
                <w:sz w:val="22"/>
                <w:szCs w:val="22"/>
              </w:rPr>
              <w:t>Городищева</w:t>
            </w:r>
            <w:proofErr w:type="spellEnd"/>
            <w:r w:rsidRPr="002B0FF1">
              <w:rPr>
                <w:sz w:val="22"/>
                <w:szCs w:val="22"/>
              </w:rPr>
              <w:t xml:space="preserve">. - </w:t>
            </w:r>
            <w:proofErr w:type="gramStart"/>
            <w:r w:rsidRPr="002B0FF1">
              <w:rPr>
                <w:sz w:val="22"/>
                <w:szCs w:val="22"/>
              </w:rPr>
              <w:t>Красноярск :</w:t>
            </w:r>
            <w:proofErr w:type="gramEnd"/>
            <w:r w:rsidRPr="002B0FF1">
              <w:rPr>
                <w:sz w:val="22"/>
                <w:szCs w:val="22"/>
              </w:rPr>
              <w:t xml:space="preserve"> </w:t>
            </w:r>
            <w:proofErr w:type="spellStart"/>
            <w:r w:rsidRPr="002B0FF1">
              <w:rPr>
                <w:sz w:val="22"/>
                <w:szCs w:val="22"/>
              </w:rPr>
              <w:t>Сиб</w:t>
            </w:r>
            <w:proofErr w:type="spellEnd"/>
            <w:r w:rsidRPr="002B0FF1">
              <w:rPr>
                <w:sz w:val="22"/>
                <w:szCs w:val="22"/>
              </w:rPr>
              <w:t xml:space="preserve">. </w:t>
            </w:r>
            <w:proofErr w:type="spellStart"/>
            <w:r w:rsidRPr="002B0FF1">
              <w:rPr>
                <w:sz w:val="22"/>
                <w:szCs w:val="22"/>
              </w:rPr>
              <w:t>федер</w:t>
            </w:r>
            <w:proofErr w:type="spellEnd"/>
            <w:r w:rsidRPr="002B0FF1">
              <w:rPr>
                <w:sz w:val="22"/>
                <w:szCs w:val="22"/>
              </w:rPr>
              <w:t xml:space="preserve">. ун-т, 2014. - 168 с. - </w:t>
            </w:r>
            <w:r w:rsidRPr="002B0FF1">
              <w:rPr>
                <w:sz w:val="22"/>
                <w:szCs w:val="22"/>
                <w:lang w:val="en-US"/>
              </w:rPr>
              <w:t>ISBN</w:t>
            </w:r>
            <w:r w:rsidRPr="002B0FF1">
              <w:rPr>
                <w:sz w:val="22"/>
                <w:szCs w:val="22"/>
              </w:rPr>
              <w:t xml:space="preserve"> 978-5-7638-2946-4.</w:t>
            </w:r>
          </w:p>
        </w:tc>
        <w:tc>
          <w:tcPr>
            <w:tcW w:w="1867" w:type="pct"/>
            <w:shd w:val="clear" w:color="auto" w:fill="auto"/>
          </w:tcPr>
          <w:p w14:paraId="063ECFD8" w14:textId="77777777" w:rsidR="00530A60" w:rsidRPr="002B0FF1" w:rsidRDefault="007800C5">
            <w:pPr>
              <w:rPr>
                <w:sz w:val="22"/>
                <w:szCs w:val="22"/>
              </w:rPr>
            </w:pPr>
            <w:hyperlink r:id="rId9" w:anchor="bib" w:history="1">
              <w:r w:rsidR="00C76457" w:rsidRPr="002B0FF1">
                <w:rPr>
                  <w:color w:val="00008B"/>
                  <w:sz w:val="22"/>
                  <w:szCs w:val="22"/>
                  <w:u w:val="single"/>
                </w:rPr>
                <w:t>https://znanium.ru/catalog/document?id=161872#bib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35169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9B85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51E90D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3C4B3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783533" w:rsidRPr="0065641B" w14:paraId="5DC4616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A67AD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51703F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DA77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800C5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B0FF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2B0FF1" w14:paraId="111BDC10" w14:textId="77777777" w:rsidTr="002B0FF1">
        <w:tc>
          <w:tcPr>
            <w:tcW w:w="5949" w:type="dxa"/>
            <w:shd w:val="clear" w:color="auto" w:fill="auto"/>
          </w:tcPr>
          <w:p w14:paraId="37B261DC" w14:textId="77777777" w:rsidR="00EE504A" w:rsidRPr="002B0FF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0FF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2B0FF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0FF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B0FF1" w14:paraId="1B8E9F61" w14:textId="77777777" w:rsidTr="002B0FF1">
        <w:tc>
          <w:tcPr>
            <w:tcW w:w="5949" w:type="dxa"/>
            <w:shd w:val="clear" w:color="auto" w:fill="auto"/>
          </w:tcPr>
          <w:p w14:paraId="74D60044" w14:textId="771553C0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B0FF1">
              <w:rPr>
                <w:sz w:val="22"/>
                <w:szCs w:val="22"/>
                <w:lang w:val="en-US"/>
              </w:rPr>
              <w:t>HP</w:t>
            </w:r>
            <w:r w:rsidRPr="002B0FF1">
              <w:rPr>
                <w:sz w:val="22"/>
                <w:szCs w:val="22"/>
              </w:rPr>
              <w:t xml:space="preserve"> 250 </w:t>
            </w:r>
            <w:r w:rsidRPr="002B0FF1">
              <w:rPr>
                <w:sz w:val="22"/>
                <w:szCs w:val="22"/>
                <w:lang w:val="en-US"/>
              </w:rPr>
              <w:t>G</w:t>
            </w:r>
            <w:r w:rsidRPr="002B0FF1">
              <w:rPr>
                <w:sz w:val="22"/>
                <w:szCs w:val="22"/>
              </w:rPr>
              <w:t>6 1</w:t>
            </w:r>
            <w:r w:rsidRPr="002B0FF1">
              <w:rPr>
                <w:sz w:val="22"/>
                <w:szCs w:val="22"/>
                <w:lang w:val="en-US"/>
              </w:rPr>
              <w:t>WY</w:t>
            </w:r>
            <w:r w:rsidRPr="002B0FF1">
              <w:rPr>
                <w:sz w:val="22"/>
                <w:szCs w:val="22"/>
              </w:rPr>
              <w:t>58</w:t>
            </w:r>
            <w:r w:rsidRPr="002B0FF1">
              <w:rPr>
                <w:sz w:val="22"/>
                <w:szCs w:val="22"/>
                <w:lang w:val="en-US"/>
              </w:rPr>
              <w:t>EA</w:t>
            </w:r>
            <w:r w:rsidRPr="002B0FF1">
              <w:rPr>
                <w:sz w:val="22"/>
                <w:szCs w:val="22"/>
              </w:rPr>
              <w:t xml:space="preserve">, Мультимедийный проектор </w:t>
            </w:r>
            <w:r w:rsidRPr="002B0FF1">
              <w:rPr>
                <w:sz w:val="22"/>
                <w:szCs w:val="22"/>
                <w:lang w:val="en-US"/>
              </w:rPr>
              <w:t>LG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PF</w:t>
            </w:r>
            <w:r w:rsidRPr="002B0FF1">
              <w:rPr>
                <w:sz w:val="22"/>
                <w:szCs w:val="22"/>
              </w:rPr>
              <w:t>1500</w:t>
            </w:r>
            <w:r w:rsidRPr="002B0FF1">
              <w:rPr>
                <w:sz w:val="22"/>
                <w:szCs w:val="22"/>
                <w:lang w:val="en-US"/>
              </w:rPr>
              <w:t>G</w:t>
            </w:r>
            <w:r w:rsidRPr="002B0F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0FF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B0FF1" w14:paraId="487F5C88" w14:textId="77777777" w:rsidTr="002B0FF1">
        <w:tc>
          <w:tcPr>
            <w:tcW w:w="5949" w:type="dxa"/>
            <w:shd w:val="clear" w:color="auto" w:fill="auto"/>
          </w:tcPr>
          <w:p w14:paraId="1F011D4A" w14:textId="7FED5B30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B0FF1">
              <w:rPr>
                <w:sz w:val="22"/>
                <w:szCs w:val="22"/>
              </w:rPr>
              <w:t xml:space="preserve"> </w:t>
            </w:r>
            <w:proofErr w:type="gramStart"/>
            <w:r w:rsidRPr="002B0FF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B0FF1">
              <w:rPr>
                <w:sz w:val="22"/>
                <w:szCs w:val="22"/>
              </w:rPr>
              <w:t xml:space="preserve"> и оборудование:</w:t>
            </w:r>
            <w:r w:rsid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2B0FF1">
              <w:rPr>
                <w:sz w:val="22"/>
                <w:szCs w:val="22"/>
                <w:lang w:val="en-US"/>
              </w:rPr>
              <w:t>Acer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Aspire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Z</w:t>
            </w:r>
            <w:r w:rsidRPr="002B0FF1">
              <w:rPr>
                <w:sz w:val="22"/>
                <w:szCs w:val="22"/>
              </w:rPr>
              <w:t xml:space="preserve">1811 в </w:t>
            </w:r>
            <w:proofErr w:type="spellStart"/>
            <w:r w:rsidRPr="002B0FF1">
              <w:rPr>
                <w:sz w:val="22"/>
                <w:szCs w:val="22"/>
              </w:rPr>
              <w:t>компл</w:t>
            </w:r>
            <w:proofErr w:type="spellEnd"/>
            <w:r w:rsidRPr="002B0FF1">
              <w:rPr>
                <w:sz w:val="22"/>
                <w:szCs w:val="22"/>
              </w:rPr>
              <w:t xml:space="preserve">.: </w:t>
            </w:r>
            <w:proofErr w:type="spellStart"/>
            <w:r w:rsidRPr="002B0F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FF1">
              <w:rPr>
                <w:sz w:val="22"/>
                <w:szCs w:val="22"/>
              </w:rPr>
              <w:t>5 2400</w:t>
            </w:r>
            <w:r w:rsidRPr="002B0FF1">
              <w:rPr>
                <w:sz w:val="22"/>
                <w:szCs w:val="22"/>
                <w:lang w:val="en-US"/>
              </w:rPr>
              <w:t>s</w:t>
            </w:r>
            <w:r w:rsidRPr="002B0FF1">
              <w:rPr>
                <w:sz w:val="22"/>
                <w:szCs w:val="22"/>
              </w:rPr>
              <w:t>/4</w:t>
            </w:r>
            <w:r w:rsidRPr="002B0FF1">
              <w:rPr>
                <w:sz w:val="22"/>
                <w:szCs w:val="22"/>
                <w:lang w:val="en-US"/>
              </w:rPr>
              <w:t>Gb</w:t>
            </w:r>
            <w:r w:rsidRPr="002B0FF1">
              <w:rPr>
                <w:sz w:val="22"/>
                <w:szCs w:val="22"/>
              </w:rPr>
              <w:t>/1</w:t>
            </w:r>
            <w:r w:rsidRPr="002B0FF1">
              <w:rPr>
                <w:sz w:val="22"/>
                <w:szCs w:val="22"/>
                <w:lang w:val="en-US"/>
              </w:rPr>
              <w:t>T</w:t>
            </w:r>
            <w:r w:rsidRPr="002B0FF1">
              <w:rPr>
                <w:sz w:val="22"/>
                <w:szCs w:val="22"/>
              </w:rPr>
              <w:t xml:space="preserve">б/ - 1 шт., Мультимедийный проектор </w:t>
            </w:r>
            <w:r w:rsidRPr="002B0FF1">
              <w:rPr>
                <w:sz w:val="22"/>
                <w:szCs w:val="22"/>
                <w:lang w:val="en-US"/>
              </w:rPr>
              <w:t>NEC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ME</w:t>
            </w:r>
            <w:r w:rsidRPr="002B0FF1">
              <w:rPr>
                <w:sz w:val="22"/>
                <w:szCs w:val="22"/>
              </w:rPr>
              <w:t>402</w:t>
            </w:r>
            <w:r w:rsidRPr="002B0FF1">
              <w:rPr>
                <w:sz w:val="22"/>
                <w:szCs w:val="22"/>
                <w:lang w:val="en-US"/>
              </w:rPr>
              <w:t>X</w:t>
            </w:r>
            <w:r w:rsidRPr="002B0FF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8CD5696" w14:textId="77777777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0FF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B0FF1" w14:paraId="43038DAD" w14:textId="77777777" w:rsidTr="002B0FF1">
        <w:tc>
          <w:tcPr>
            <w:tcW w:w="5949" w:type="dxa"/>
            <w:shd w:val="clear" w:color="auto" w:fill="auto"/>
          </w:tcPr>
          <w:p w14:paraId="590DB568" w14:textId="4FD041FD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2B0FF1">
              <w:rPr>
                <w:sz w:val="22"/>
                <w:szCs w:val="22"/>
                <w:lang w:val="en-US"/>
              </w:rPr>
              <w:t>HP</w:t>
            </w:r>
            <w:r w:rsidRPr="002B0FF1">
              <w:rPr>
                <w:sz w:val="22"/>
                <w:szCs w:val="22"/>
              </w:rPr>
              <w:t xml:space="preserve"> 250 </w:t>
            </w:r>
            <w:r w:rsidRPr="002B0FF1">
              <w:rPr>
                <w:sz w:val="22"/>
                <w:szCs w:val="22"/>
                <w:lang w:val="en-US"/>
              </w:rPr>
              <w:t>G</w:t>
            </w:r>
            <w:r w:rsidRPr="002B0FF1">
              <w:rPr>
                <w:sz w:val="22"/>
                <w:szCs w:val="22"/>
              </w:rPr>
              <w:t>6 1</w:t>
            </w:r>
            <w:r w:rsidRPr="002B0FF1">
              <w:rPr>
                <w:sz w:val="22"/>
                <w:szCs w:val="22"/>
                <w:lang w:val="en-US"/>
              </w:rPr>
              <w:t>WY</w:t>
            </w:r>
            <w:r w:rsidRPr="002B0FF1">
              <w:rPr>
                <w:sz w:val="22"/>
                <w:szCs w:val="22"/>
              </w:rPr>
              <w:t>58</w:t>
            </w:r>
            <w:r w:rsidRPr="002B0FF1">
              <w:rPr>
                <w:sz w:val="22"/>
                <w:szCs w:val="22"/>
                <w:lang w:val="en-US"/>
              </w:rPr>
              <w:t>EA</w:t>
            </w:r>
            <w:r w:rsidRPr="002B0FF1">
              <w:rPr>
                <w:sz w:val="22"/>
                <w:szCs w:val="22"/>
              </w:rPr>
              <w:t xml:space="preserve">, Мультимедийный проектор </w:t>
            </w:r>
            <w:r w:rsidRPr="002B0FF1">
              <w:rPr>
                <w:sz w:val="22"/>
                <w:szCs w:val="22"/>
                <w:lang w:val="en-US"/>
              </w:rPr>
              <w:t>LG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PF</w:t>
            </w:r>
            <w:r w:rsidRPr="002B0FF1">
              <w:rPr>
                <w:sz w:val="22"/>
                <w:szCs w:val="22"/>
              </w:rPr>
              <w:t>1500</w:t>
            </w:r>
            <w:r w:rsidRPr="002B0FF1">
              <w:rPr>
                <w:sz w:val="22"/>
                <w:szCs w:val="22"/>
                <w:lang w:val="en-US"/>
              </w:rPr>
              <w:t>G</w:t>
            </w:r>
            <w:r w:rsidRPr="002B0F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DF5351D" w14:textId="77777777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0FF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2B0FF1" w14:paraId="51B04794" w14:textId="77777777" w:rsidTr="002B0FF1">
        <w:tc>
          <w:tcPr>
            <w:tcW w:w="5949" w:type="dxa"/>
            <w:shd w:val="clear" w:color="auto" w:fill="auto"/>
          </w:tcPr>
          <w:p w14:paraId="7A5EEE4D" w14:textId="54768582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</w:rPr>
              <w:t xml:space="preserve">Специализированная мебель и оборудование: Учебная мебель </w:t>
            </w:r>
            <w:proofErr w:type="gramStart"/>
            <w:r w:rsidRPr="002B0FF1">
              <w:rPr>
                <w:sz w:val="22"/>
                <w:szCs w:val="22"/>
              </w:rPr>
              <w:t>на  38</w:t>
            </w:r>
            <w:proofErr w:type="gramEnd"/>
            <w:r w:rsidRPr="002B0FF1">
              <w:rPr>
                <w:sz w:val="22"/>
                <w:szCs w:val="22"/>
              </w:rPr>
              <w:t xml:space="preserve"> посадочных мест, рабочее место преподавателя,</w:t>
            </w:r>
            <w:r w:rsid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</w:rPr>
              <w:t>трибуна 1 шт., доска меловая 1 шт., тумба м/м</w:t>
            </w:r>
            <w:r w:rsid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</w:rPr>
              <w:t xml:space="preserve">Моноблок </w:t>
            </w:r>
            <w:r w:rsidRPr="002B0FF1">
              <w:rPr>
                <w:sz w:val="22"/>
                <w:szCs w:val="22"/>
                <w:lang w:val="en-US"/>
              </w:rPr>
              <w:t>Acer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Aspire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Z</w:t>
            </w:r>
            <w:r w:rsidRPr="002B0FF1">
              <w:rPr>
                <w:sz w:val="22"/>
                <w:szCs w:val="22"/>
              </w:rPr>
              <w:t xml:space="preserve">1811 в </w:t>
            </w:r>
            <w:proofErr w:type="spellStart"/>
            <w:r w:rsidRPr="002B0FF1">
              <w:rPr>
                <w:sz w:val="22"/>
                <w:szCs w:val="22"/>
              </w:rPr>
              <w:t>компл</w:t>
            </w:r>
            <w:proofErr w:type="spellEnd"/>
            <w:r w:rsidRPr="002B0FF1">
              <w:rPr>
                <w:sz w:val="22"/>
                <w:szCs w:val="22"/>
              </w:rPr>
              <w:t xml:space="preserve">.: </w:t>
            </w:r>
            <w:proofErr w:type="spellStart"/>
            <w:r w:rsidRPr="002B0F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FF1">
              <w:rPr>
                <w:sz w:val="22"/>
                <w:szCs w:val="22"/>
              </w:rPr>
              <w:t>5 2400</w:t>
            </w:r>
            <w:r w:rsidRPr="002B0FF1">
              <w:rPr>
                <w:sz w:val="22"/>
                <w:szCs w:val="22"/>
                <w:lang w:val="en-US"/>
              </w:rPr>
              <w:t>s</w:t>
            </w:r>
            <w:r w:rsidRPr="002B0FF1">
              <w:rPr>
                <w:sz w:val="22"/>
                <w:szCs w:val="22"/>
              </w:rPr>
              <w:t>/4</w:t>
            </w:r>
            <w:r w:rsidRPr="002B0FF1">
              <w:rPr>
                <w:sz w:val="22"/>
                <w:szCs w:val="22"/>
                <w:lang w:val="en-US"/>
              </w:rPr>
              <w:t>Gb</w:t>
            </w:r>
            <w:r w:rsidRPr="002B0FF1">
              <w:rPr>
                <w:sz w:val="22"/>
                <w:szCs w:val="22"/>
              </w:rPr>
              <w:t>/1</w:t>
            </w:r>
            <w:r w:rsidRPr="002B0FF1">
              <w:rPr>
                <w:sz w:val="22"/>
                <w:szCs w:val="22"/>
                <w:lang w:val="en-US"/>
              </w:rPr>
              <w:t>T</w:t>
            </w:r>
            <w:r w:rsidRPr="002B0FF1">
              <w:rPr>
                <w:sz w:val="22"/>
                <w:szCs w:val="22"/>
              </w:rPr>
              <w:t xml:space="preserve">б/- 1 </w:t>
            </w:r>
            <w:r w:rsidRPr="002B0FF1">
              <w:rPr>
                <w:sz w:val="22"/>
                <w:szCs w:val="22"/>
              </w:rPr>
              <w:lastRenderedPageBreak/>
              <w:t xml:space="preserve">шт., Проектор </w:t>
            </w:r>
            <w:r w:rsidRPr="002B0FF1">
              <w:rPr>
                <w:sz w:val="22"/>
                <w:szCs w:val="22"/>
                <w:lang w:val="en-US"/>
              </w:rPr>
              <w:t>NEC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VT</w:t>
            </w:r>
            <w:r w:rsidRPr="002B0FF1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2B0FF1">
              <w:rPr>
                <w:sz w:val="22"/>
                <w:szCs w:val="22"/>
                <w:lang w:val="en-US"/>
              </w:rPr>
              <w:t>ITC</w:t>
            </w:r>
            <w:r w:rsidRPr="002B0FF1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2B0FF1">
              <w:rPr>
                <w:sz w:val="22"/>
                <w:szCs w:val="22"/>
                <w:lang w:val="en-US"/>
              </w:rPr>
              <w:t>NEC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ME</w:t>
            </w:r>
            <w:r w:rsidRPr="002B0FF1">
              <w:rPr>
                <w:sz w:val="22"/>
                <w:szCs w:val="22"/>
              </w:rPr>
              <w:t>402</w:t>
            </w:r>
            <w:r w:rsidRPr="002B0FF1">
              <w:rPr>
                <w:sz w:val="22"/>
                <w:szCs w:val="22"/>
                <w:lang w:val="en-US"/>
              </w:rPr>
              <w:t>X</w:t>
            </w:r>
            <w:r w:rsidRPr="002B0FF1">
              <w:rPr>
                <w:sz w:val="22"/>
                <w:szCs w:val="22"/>
              </w:rPr>
              <w:t xml:space="preserve"> - 1 шт., Трансляционный усилитель 120</w:t>
            </w:r>
            <w:r w:rsidRPr="002B0FF1">
              <w:rPr>
                <w:sz w:val="22"/>
                <w:szCs w:val="22"/>
                <w:lang w:val="en-US"/>
              </w:rPr>
              <w:t>W</w:t>
            </w:r>
            <w:r w:rsidRPr="002B0FF1">
              <w:rPr>
                <w:sz w:val="22"/>
                <w:szCs w:val="22"/>
              </w:rPr>
              <w:t xml:space="preserve"> </w:t>
            </w:r>
            <w:r w:rsidRPr="002B0FF1">
              <w:rPr>
                <w:sz w:val="22"/>
                <w:szCs w:val="22"/>
                <w:lang w:val="en-US"/>
              </w:rPr>
              <w:t>TA</w:t>
            </w:r>
            <w:r w:rsidRPr="002B0FF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6E8F29D" w14:textId="77777777" w:rsidR="00EE504A" w:rsidRPr="002B0FF1" w:rsidRDefault="00783533" w:rsidP="00BA48A8">
            <w:pPr>
              <w:jc w:val="both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B0FF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1. Подобрать литературу, содержащую информацию о предметной области по теме.</w:t>
            </w:r>
          </w:p>
        </w:tc>
      </w:tr>
      <w:tr w:rsidR="00710478" w14:paraId="698C838F" w14:textId="77777777" w:rsidTr="003F74F8">
        <w:tc>
          <w:tcPr>
            <w:tcW w:w="9356" w:type="dxa"/>
          </w:tcPr>
          <w:p w14:paraId="72B6CABC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2. Составить перечень актуальных проблем, решаемых современными исследователями предметной области по теме.</w:t>
            </w:r>
          </w:p>
        </w:tc>
      </w:tr>
      <w:tr w:rsidR="00710478" w14:paraId="67BF6B35" w14:textId="77777777" w:rsidTr="003F74F8">
        <w:tc>
          <w:tcPr>
            <w:tcW w:w="9356" w:type="dxa"/>
          </w:tcPr>
          <w:p w14:paraId="4E9FE921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3. Провести отбор информации о методах решения проблем предметной области по теме.</w:t>
            </w:r>
          </w:p>
        </w:tc>
      </w:tr>
      <w:tr w:rsidR="00710478" w14:paraId="24FBA187" w14:textId="77777777" w:rsidTr="003F74F8">
        <w:tc>
          <w:tcPr>
            <w:tcW w:w="9356" w:type="dxa"/>
          </w:tcPr>
          <w:p w14:paraId="3580B063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4. Обосновать выбор программного обеспечения, необходимого для решения основных проблем в рамках выбранной темы.</w:t>
            </w:r>
          </w:p>
        </w:tc>
      </w:tr>
      <w:tr w:rsidR="00710478" w14:paraId="4D659F1A" w14:textId="77777777" w:rsidTr="003F74F8">
        <w:tc>
          <w:tcPr>
            <w:tcW w:w="9356" w:type="dxa"/>
          </w:tcPr>
          <w:p w14:paraId="64709088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5. Составить предложения по возможным вариантам решения поставленных задач.</w:t>
            </w:r>
          </w:p>
        </w:tc>
      </w:tr>
      <w:tr w:rsidR="00710478" w14:paraId="5841015D" w14:textId="77777777" w:rsidTr="003F74F8">
        <w:tc>
          <w:tcPr>
            <w:tcW w:w="9356" w:type="dxa"/>
          </w:tcPr>
          <w:p w14:paraId="4E957F49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6. Ознакомиться с требованиями пожарной безопасности, техникой безопасности и охраны труда, а также с правилами внутреннего трудового распорядка.</w:t>
            </w:r>
          </w:p>
        </w:tc>
      </w:tr>
      <w:tr w:rsidR="00710478" w14:paraId="772046EA" w14:textId="77777777" w:rsidTr="003F74F8">
        <w:tc>
          <w:tcPr>
            <w:tcW w:w="9356" w:type="dxa"/>
          </w:tcPr>
          <w:p w14:paraId="50DE3190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7. Ознакомиться с историей, значением, ценностями и миссией организации, основными направлениями деятельности, организационной структурой, нормативными и правовыми документами.</w:t>
            </w:r>
          </w:p>
        </w:tc>
      </w:tr>
      <w:tr w:rsidR="00710478" w14:paraId="3016BA68" w14:textId="77777777" w:rsidTr="003F74F8">
        <w:tc>
          <w:tcPr>
            <w:tcW w:w="9356" w:type="dxa"/>
          </w:tcPr>
          <w:p w14:paraId="2C4D648A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8. Изучить и проанализировать используемые в организации подходы и инструменты управления качеством.</w:t>
            </w:r>
          </w:p>
        </w:tc>
      </w:tr>
      <w:tr w:rsidR="00710478" w14:paraId="78BBC95C" w14:textId="77777777" w:rsidTr="003F74F8">
        <w:tc>
          <w:tcPr>
            <w:tcW w:w="9356" w:type="dxa"/>
          </w:tcPr>
          <w:p w14:paraId="72F9EB10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9. Рассмотреть организацию работ в области управления качеством на предприятии.</w:t>
            </w:r>
          </w:p>
        </w:tc>
      </w:tr>
      <w:tr w:rsidR="00710478" w14:paraId="4FA90E9E" w14:textId="77777777" w:rsidTr="003F74F8">
        <w:tc>
          <w:tcPr>
            <w:tcW w:w="9356" w:type="dxa"/>
          </w:tcPr>
          <w:p w14:paraId="5728B4B3" w14:textId="77777777" w:rsidR="00710478" w:rsidRPr="002B0FF1" w:rsidRDefault="00710478" w:rsidP="002B0FF1">
            <w:pPr>
              <w:jc w:val="both"/>
              <w:rPr>
                <w:rFonts w:eastAsia="Calibri"/>
              </w:rPr>
            </w:pPr>
            <w:r w:rsidRPr="002B0FF1">
              <w:rPr>
                <w:rFonts w:eastAsia="Calibri"/>
              </w:rPr>
              <w:t>10. Изучить применяемые прикладные программные средства и информационные технологии.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B0FF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B0FF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B0FF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B0FF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B0FF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B0FF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B0FF1" w:rsidRDefault="006E5421" w:rsidP="0035746E">
            <w:pPr>
              <w:jc w:val="center"/>
              <w:rPr>
                <w:sz w:val="22"/>
                <w:szCs w:val="22"/>
              </w:rPr>
            </w:pPr>
            <w:r w:rsidRPr="002B0FF1">
              <w:rPr>
                <w:sz w:val="22"/>
                <w:szCs w:val="22"/>
                <w:shd w:val="clear" w:color="auto" w:fill="FFFFFF"/>
              </w:rPr>
              <w:lastRenderedPageBreak/>
              <w:t>Минимум 54 баллов, максимум 100 баллов</w:t>
            </w:r>
          </w:p>
        </w:tc>
      </w:tr>
      <w:tr w:rsidR="0065641B" w:rsidRPr="002B0FF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B0FF1" w:rsidRDefault="006E5421" w:rsidP="002B0FF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0FF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B0FF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0FF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B0FF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B0FF1" w:rsidRDefault="006E5421" w:rsidP="002B0FF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0FF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B0FF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0FF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B0FF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B0FF1" w:rsidRDefault="006E5421" w:rsidP="002B0FF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0FF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B0FF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0FF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B0FF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B0FF1" w:rsidRDefault="006E5421" w:rsidP="002B0FF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B0FF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B0FF1" w:rsidRDefault="006E5421" w:rsidP="002B0FF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B0FF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B0FF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0FF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B0FF1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B0FF1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00C5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104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document?id=16187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FCA80-5841-4E01-8D49-98B72119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13</Pages>
  <Words>4362</Words>
  <Characters>24870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2025-04-01T12:34:00Z</dcterms:modified>
</cp:coreProperties>
</file>