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52EBB2F" w:rsidR="00C52FB4" w:rsidRPr="00352B6F" w:rsidRDefault="0080316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0316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CD0CED" w:rsidR="00A77598" w:rsidRPr="0089415F" w:rsidRDefault="008941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7A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7A8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B7A8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B7A81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5B7A81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E4827E" w:rsidR="004475DA" w:rsidRPr="0089415F" w:rsidRDefault="008941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E91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E91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E91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E91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E91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E91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E91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E91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E91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A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B7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</w:t>
            </w:r>
            <w:proofErr w:type="gramEnd"/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10B1EC2" w14:textId="234E7B89" w:rsidR="00E1429F" w:rsidRDefault="00751095" w:rsidP="005B7A8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5B7A81" w:rsidRPr="007E6725" w14:paraId="19F897D4" w14:textId="77777777" w:rsidTr="00DB08C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D083" w14:textId="77777777" w:rsidR="005B7A81" w:rsidRPr="007E6725" w:rsidRDefault="005B7A81" w:rsidP="00DB08C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1864" w14:textId="77777777" w:rsidR="005B7A81" w:rsidRPr="007E6725" w:rsidRDefault="005B7A81" w:rsidP="00DB08C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9642" w14:textId="77777777" w:rsidR="005B7A81" w:rsidRPr="007E6725" w:rsidRDefault="005B7A81" w:rsidP="00DB08C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040A4B54" w14:textId="77777777" w:rsidR="005B7A81" w:rsidRPr="007E6725" w:rsidRDefault="005B7A81" w:rsidP="00DB08C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B7A81" w:rsidRPr="00606FAA" w14:paraId="6DB5B7D5" w14:textId="77777777" w:rsidTr="00DB08C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57056" w14:textId="77777777" w:rsidR="005B7A81" w:rsidRPr="00082AC6" w:rsidRDefault="005B7A81" w:rsidP="00DB08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2AC6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082AC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2AC6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88A8" w14:textId="77777777" w:rsidR="005B7A81" w:rsidRPr="00082AC6" w:rsidRDefault="005B7A81" w:rsidP="00DB08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2AC6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60C8" w14:textId="77777777" w:rsidR="005B7A81" w:rsidRPr="00082AC6" w:rsidRDefault="005B7A81" w:rsidP="00DB08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82AC6">
              <w:rPr>
                <w:rFonts w:ascii="Times New Roman" w:hAnsi="Times New Roman" w:cs="Times New Roman"/>
              </w:rPr>
              <w:t>Знать: --о цивилизационном характере российской государственности, её основных особенностях, ценностных принципах и ориентирах; --о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--о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России;</w:t>
            </w:r>
            <w:proofErr w:type="gramEnd"/>
            <w:r w:rsidRPr="00082A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2AC6">
              <w:rPr>
                <w:rFonts w:ascii="Times New Roman" w:hAnsi="Times New Roman" w:cs="Times New Roman"/>
              </w:rPr>
              <w:t xml:space="preserve">Знать: --фундаментальные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 --особенности современной политической организации российского общества,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082AC6">
              <w:rPr>
                <w:rFonts w:ascii="Times New Roman" w:hAnsi="Times New Roman" w:cs="Times New Roman"/>
              </w:rPr>
              <w:t>поливариантность</w:t>
            </w:r>
            <w:proofErr w:type="spellEnd"/>
            <w:r w:rsidRPr="00082AC6">
              <w:rPr>
                <w:rFonts w:ascii="Times New Roman" w:hAnsi="Times New Roman" w:cs="Times New Roman"/>
              </w:rPr>
              <w:t xml:space="preserve"> взаимоотношений российского государства и общества в федеративном измерении; --фундаментальные ценностные принципы российской цивилизации (такие как единство многообразия, сила</w:t>
            </w:r>
            <w:proofErr w:type="gramEnd"/>
            <w:r w:rsidRPr="00082AC6">
              <w:rPr>
                <w:rFonts w:ascii="Times New Roman" w:hAnsi="Times New Roman" w:cs="Times New Roman"/>
              </w:rPr>
              <w:t xml:space="preserve"> и ответственность, согласие и сотрудничество, любовь и доверие, созидание и развитие), а также перспективные ценностные ориентиры </w:t>
            </w:r>
            <w:proofErr w:type="gramStart"/>
            <w:r w:rsidRPr="00082AC6">
              <w:rPr>
                <w:rFonts w:ascii="Times New Roman" w:hAnsi="Times New Roman" w:cs="Times New Roman"/>
              </w:rPr>
              <w:t>российского</w:t>
            </w:r>
            <w:proofErr w:type="gramEnd"/>
            <w:r w:rsidRPr="00082AC6">
              <w:rPr>
                <w:rFonts w:ascii="Times New Roman" w:hAnsi="Times New Roman" w:cs="Times New Roman"/>
              </w:rPr>
              <w:t xml:space="preserve"> цивилизационного развития; </w:t>
            </w:r>
          </w:p>
          <w:p w14:paraId="6283CAFF" w14:textId="77777777" w:rsidR="005B7A81" w:rsidRPr="00082AC6" w:rsidRDefault="005B7A81" w:rsidP="00DB08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2AC6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082AC6">
              <w:rPr>
                <w:rFonts w:ascii="Times New Roman" w:hAnsi="Times New Roman" w:cs="Times New Roman"/>
              </w:rPr>
              <w:t>: --</w:t>
            </w:r>
            <w:proofErr w:type="gramEnd"/>
            <w:r w:rsidRPr="00082AC6">
              <w:rPr>
                <w:rFonts w:ascii="Times New Roman" w:hAnsi="Times New Roman" w:cs="Times New Roman"/>
              </w:rPr>
              <w:t xml:space="preserve">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--находить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    6   -проявлять в </w:t>
            </w:r>
            <w:proofErr w:type="gramStart"/>
            <w:r w:rsidRPr="00082AC6">
              <w:rPr>
                <w:rFonts w:ascii="Times New Roman" w:hAnsi="Times New Roman" w:cs="Times New Roman"/>
              </w:rPr>
              <w:t>своём</w:t>
            </w:r>
            <w:proofErr w:type="gramEnd"/>
            <w:r w:rsidRPr="00082AC6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мира;. </w:t>
            </w:r>
          </w:p>
          <w:p w14:paraId="750F7984" w14:textId="77777777" w:rsidR="005B7A81" w:rsidRPr="00082AC6" w:rsidRDefault="005B7A81" w:rsidP="00DB08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2AC6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082AC6">
              <w:rPr>
                <w:rFonts w:ascii="Times New Roman" w:hAnsi="Times New Roman" w:cs="Times New Roman"/>
              </w:rPr>
              <w:t>: --</w:t>
            </w:r>
            <w:proofErr w:type="gramEnd"/>
            <w:r w:rsidRPr="00082AC6">
              <w:rPr>
                <w:rFonts w:ascii="Times New Roman" w:hAnsi="Times New Roman" w:cs="Times New Roman"/>
              </w:rPr>
              <w:t>навыками осознанного выбора ценностных ориентиров и гражданской позиции; --навыками аргументированного обсуждения и решения проблем мировоззренческого, общественного и личностного характера; --развитым чувством гражданственности и патриотизма, навыками самостоятельного критического мышления..</w:t>
            </w:r>
          </w:p>
        </w:tc>
      </w:tr>
    </w:tbl>
    <w:p w14:paraId="14E5F5DD" w14:textId="77777777" w:rsidR="005B7A81" w:rsidRPr="005B7A81" w:rsidRDefault="005B7A81" w:rsidP="005B7A81"/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7A8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7A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7A8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7A8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7A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>(ак</w:t>
            </w:r>
            <w:r w:rsidR="00AE2B1A" w:rsidRPr="005B7A81">
              <w:rPr>
                <w:rFonts w:ascii="Times New Roman" w:hAnsi="Times New Roman" w:cs="Times New Roman"/>
                <w:b/>
              </w:rPr>
              <w:t>адемические</w:t>
            </w:r>
            <w:r w:rsidRPr="005B7A8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7A8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7A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7A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7A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7A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7A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7A8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7A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7A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7A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7A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7A8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7A8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7A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7A8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B7A8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7A81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</w:t>
            </w:r>
          </w:p>
        </w:tc>
      </w:tr>
      <w:tr w:rsidR="005B37A7" w:rsidRPr="005B7A8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1. Россия: цифры и факты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B7A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7A81" w14:paraId="4711E4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7D622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2. Россия: испытания и герои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6ED7C1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57D544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D567D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0BC982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E60BB" w14:textId="77777777" w:rsidR="004475DA" w:rsidRPr="005B7A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7A81" w14:paraId="665007D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471A192" w14:textId="77777777" w:rsidR="00313ACD" w:rsidRPr="005B7A8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7A81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</w:t>
            </w:r>
          </w:p>
        </w:tc>
      </w:tr>
      <w:tr w:rsidR="005B37A7" w:rsidRPr="005B7A81" w14:paraId="070336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9F74F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A1659E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 xml:space="preserve">Что такое цивилизация? Какими они </w:t>
            </w:r>
            <w:proofErr w:type="gramStart"/>
            <w:r w:rsidRPr="005B7A81">
              <w:rPr>
                <w:sz w:val="22"/>
                <w:szCs w:val="22"/>
                <w:lang w:bidi="ru-RU"/>
              </w:rPr>
              <w:t>были и бывают</w:t>
            </w:r>
            <w:proofErr w:type="gramEnd"/>
            <w:r w:rsidRPr="005B7A81">
              <w:rPr>
                <w:sz w:val="22"/>
                <w:szCs w:val="22"/>
                <w:lang w:bidi="ru-RU"/>
              </w:rPr>
              <w:t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44905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3230DD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896547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FF2A35" w14:textId="77777777" w:rsidR="004475DA" w:rsidRPr="005B7A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7A81" w14:paraId="6ADD92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415C99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A18AB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15613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AFFDB4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4C453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C6724" w14:textId="77777777" w:rsidR="004475DA" w:rsidRPr="005B7A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7A81" w14:paraId="7F4893B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45D6A7" w14:textId="77777777" w:rsidR="00313ACD" w:rsidRPr="005B7A8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7A81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</w:t>
            </w:r>
          </w:p>
        </w:tc>
      </w:tr>
      <w:tr w:rsidR="005B37A7" w:rsidRPr="005B7A81" w14:paraId="7C4471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57C586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5. Мировоззрение и идентичность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416AB1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5B7A81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5B7A81">
              <w:rPr>
                <w:sz w:val="22"/>
                <w:szCs w:val="22"/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A6C6F0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ADFB2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D488E8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4EC92" w14:textId="77777777" w:rsidR="004475DA" w:rsidRPr="005B7A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7A81" w14:paraId="46F6AC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B1317F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4BD0F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 xml:space="preserve"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</w:t>
            </w:r>
            <w:proofErr w:type="gramStart"/>
            <w:r w:rsidRPr="005B7A81">
              <w:rPr>
                <w:sz w:val="22"/>
                <w:szCs w:val="22"/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95E62E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AC449B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0DC9B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ABE82B" w14:textId="77777777" w:rsidR="004475DA" w:rsidRPr="005B7A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7A81" w14:paraId="7294AB7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0525BB4" w14:textId="77777777" w:rsidR="00313ACD" w:rsidRPr="005B7A8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7A81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</w:t>
            </w:r>
          </w:p>
        </w:tc>
      </w:tr>
      <w:tr w:rsidR="005B37A7" w:rsidRPr="005B7A81" w14:paraId="710015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281A5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B46C6F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B0C1D4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08C43F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5D83BF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940E93" w14:textId="77777777" w:rsidR="004475DA" w:rsidRPr="005B7A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7A81" w14:paraId="1FB4D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4902D2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DF859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D41CD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23CA7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1D8ACA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24318" w14:textId="77777777" w:rsidR="004475DA" w:rsidRPr="005B7A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7A81" w14:paraId="3E7BDEC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7882EE4" w14:textId="77777777" w:rsidR="00313ACD" w:rsidRPr="005B7A8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7A81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</w:t>
            </w:r>
          </w:p>
        </w:tc>
      </w:tr>
      <w:tr w:rsidR="005B37A7" w:rsidRPr="005B7A81" w14:paraId="3315E7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1E8589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F59B4D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5B7A81">
              <w:rPr>
                <w:sz w:val="22"/>
                <w:szCs w:val="22"/>
                <w:lang w:bidi="ru-RU"/>
              </w:rPr>
              <w:t>сценариях</w:t>
            </w:r>
            <w:proofErr w:type="gramEnd"/>
            <w:r w:rsidRPr="005B7A81">
              <w:rPr>
                <w:sz w:val="22"/>
                <w:szCs w:val="22"/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53E491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745170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50975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28AA32" w14:textId="77777777" w:rsidR="004475DA" w:rsidRPr="005B7A8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7A81" w14:paraId="14E28D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67A0D0" w14:textId="77777777" w:rsidR="004475DA" w:rsidRPr="005B7A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1366A" w14:textId="77777777" w:rsidR="004475DA" w:rsidRPr="005B7A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7A81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5B7A81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5B7A81">
              <w:rPr>
                <w:sz w:val="22"/>
                <w:szCs w:val="22"/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5B7A81">
              <w:rPr>
                <w:sz w:val="22"/>
                <w:szCs w:val="22"/>
                <w:lang w:bidi="ru-RU"/>
              </w:rPr>
              <w:t>российской</w:t>
            </w:r>
            <w:proofErr w:type="gramEnd"/>
            <w:r w:rsidRPr="005B7A81">
              <w:rPr>
                <w:sz w:val="22"/>
                <w:szCs w:val="22"/>
                <w:lang w:bidi="ru-RU"/>
              </w:rPr>
              <w:t xml:space="preserve"> политики. Ответственность и миссия как ориентиры </w:t>
            </w:r>
            <w:proofErr w:type="gramStart"/>
            <w:r w:rsidRPr="005B7A81">
              <w:rPr>
                <w:sz w:val="22"/>
                <w:szCs w:val="22"/>
                <w:lang w:bidi="ru-RU"/>
              </w:rPr>
              <w:t>личностного</w:t>
            </w:r>
            <w:proofErr w:type="gramEnd"/>
            <w:r w:rsidRPr="005B7A81">
              <w:rPr>
                <w:sz w:val="22"/>
                <w:szCs w:val="22"/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5B7A81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5B7A81">
              <w:rPr>
                <w:sz w:val="22"/>
                <w:szCs w:val="22"/>
                <w:lang w:bidi="ru-RU"/>
              </w:rPr>
              <w:t>. Представление о коммунитарном характере российской гражданственности, неразрывности личного успеха и благосостояния Родины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134BB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0DAEC" w14:textId="77777777" w:rsidR="004475DA" w:rsidRPr="005B7A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CB8CA5" w14:textId="77777777" w:rsidR="004475DA" w:rsidRPr="005B7A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DF418D" w14:textId="77777777" w:rsidR="004475DA" w:rsidRPr="005B7A8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7A8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B7A8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7A8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B7A8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7A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7A8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B7A8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B7A8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B7A8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B7A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7A8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B7A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7A8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B7A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7A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B7A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7A8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B7A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, 2023. — 197 с.?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91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7910F6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4CC25D" w14:textId="77777777" w:rsidR="00262CF0" w:rsidRPr="005B7A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, 2023. — 539 с.?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C95D66" w14:textId="77777777" w:rsidR="00262CF0" w:rsidRPr="007E6725" w:rsidRDefault="00E91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5FFE2B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C60FE4" w14:textId="77777777" w:rsidR="00262CF0" w:rsidRPr="005B7A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5C538D" w14:textId="77777777" w:rsidR="00262CF0" w:rsidRPr="007E6725" w:rsidRDefault="00E91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23024E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C961D6" w14:textId="77777777" w:rsidR="00262CF0" w:rsidRPr="005B7A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BB2835" w14:textId="77777777" w:rsidR="00262CF0" w:rsidRPr="007E6725" w:rsidRDefault="00E91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26702E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885969" w14:textId="77777777" w:rsidR="00262CF0" w:rsidRPr="005B7A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DADD7F" w14:textId="77777777" w:rsidR="00262CF0" w:rsidRPr="007E6725" w:rsidRDefault="00E91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77021C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4A46A" w14:textId="77777777" w:rsidR="00262CF0" w:rsidRPr="005B7A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B7A81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144E07" w14:textId="77777777" w:rsidR="00262CF0" w:rsidRPr="007E6725" w:rsidRDefault="00E91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759F0D" w14:textId="77777777" w:rsidTr="007B550D">
        <w:tc>
          <w:tcPr>
            <w:tcW w:w="9345" w:type="dxa"/>
          </w:tcPr>
          <w:p w14:paraId="26F985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D47994C" w14:textId="77777777" w:rsidTr="007B550D">
        <w:tc>
          <w:tcPr>
            <w:tcW w:w="9345" w:type="dxa"/>
          </w:tcPr>
          <w:p w14:paraId="3463A1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004B17" w14:textId="77777777" w:rsidTr="007B550D">
        <w:tc>
          <w:tcPr>
            <w:tcW w:w="9345" w:type="dxa"/>
          </w:tcPr>
          <w:p w14:paraId="6ED0EC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8B68543" w14:textId="77777777" w:rsidTr="007B550D">
        <w:tc>
          <w:tcPr>
            <w:tcW w:w="9345" w:type="dxa"/>
          </w:tcPr>
          <w:p w14:paraId="064D90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WEBINAR (ВЕБИНАР), версия 3.0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91FB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6D96EA01" w14:textId="77777777" w:rsidR="005B7A81" w:rsidRDefault="002718E2" w:rsidP="005B7A8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F850C25" w14:textId="77777777" w:rsidR="005B7A81" w:rsidRPr="007E6725" w:rsidRDefault="005B7A81" w:rsidP="005B7A81">
      <w:pPr>
        <w:pStyle w:val="Style214"/>
        <w:ind w:firstLine="709"/>
        <w:rPr>
          <w:sz w:val="28"/>
          <w:szCs w:val="28"/>
        </w:rPr>
      </w:pPr>
    </w:p>
    <w:p w14:paraId="5E2FCC98" w14:textId="77777777" w:rsidR="005B7A81" w:rsidRPr="007E6725" w:rsidRDefault="005B7A81" w:rsidP="005B7A8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B7A81" w:rsidRPr="00082AC6" w14:paraId="1C7790A0" w14:textId="77777777" w:rsidTr="00DB08C8">
        <w:tc>
          <w:tcPr>
            <w:tcW w:w="7797" w:type="dxa"/>
            <w:shd w:val="clear" w:color="auto" w:fill="auto"/>
          </w:tcPr>
          <w:p w14:paraId="6AC8C54C" w14:textId="77777777" w:rsidR="005B7A81" w:rsidRPr="00082AC6" w:rsidRDefault="005B7A81" w:rsidP="00DB08C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2A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345EBE5" w14:textId="77777777" w:rsidR="005B7A81" w:rsidRPr="00082AC6" w:rsidRDefault="005B7A81" w:rsidP="00DB08C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2A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B7A81" w:rsidRPr="00082AC6" w14:paraId="0F2CBF9A" w14:textId="77777777" w:rsidTr="00DB08C8">
        <w:tc>
          <w:tcPr>
            <w:tcW w:w="7797" w:type="dxa"/>
            <w:shd w:val="clear" w:color="auto" w:fill="auto"/>
          </w:tcPr>
          <w:p w14:paraId="31F41B33" w14:textId="77777777" w:rsidR="005B7A81" w:rsidRPr="00082AC6" w:rsidRDefault="005B7A81" w:rsidP="00DB08C8">
            <w:pPr>
              <w:pStyle w:val="Style214"/>
              <w:ind w:firstLine="0"/>
              <w:rPr>
                <w:sz w:val="22"/>
                <w:szCs w:val="22"/>
              </w:rPr>
            </w:pPr>
            <w:r w:rsidRPr="00082AC6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2AC6">
              <w:rPr>
                <w:sz w:val="22"/>
                <w:szCs w:val="22"/>
              </w:rPr>
              <w:t>комплексом</w:t>
            </w:r>
            <w:proofErr w:type="gramStart"/>
            <w:r w:rsidRPr="00082AC6">
              <w:rPr>
                <w:sz w:val="22"/>
                <w:szCs w:val="22"/>
              </w:rPr>
              <w:t>.С</w:t>
            </w:r>
            <w:proofErr w:type="gramEnd"/>
            <w:r w:rsidRPr="00082AC6">
              <w:rPr>
                <w:sz w:val="22"/>
                <w:szCs w:val="22"/>
              </w:rPr>
              <w:t>пециализированная</w:t>
            </w:r>
            <w:proofErr w:type="spellEnd"/>
            <w:r w:rsidRPr="00082AC6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082AC6">
              <w:rPr>
                <w:sz w:val="22"/>
                <w:szCs w:val="22"/>
              </w:rPr>
              <w:t>.К</w:t>
            </w:r>
            <w:proofErr w:type="gramEnd"/>
            <w:r w:rsidRPr="00082AC6">
              <w:rPr>
                <w:sz w:val="22"/>
                <w:szCs w:val="22"/>
              </w:rPr>
              <w:t xml:space="preserve">омпьютер </w:t>
            </w:r>
            <w:r w:rsidRPr="00082AC6">
              <w:rPr>
                <w:sz w:val="22"/>
                <w:szCs w:val="22"/>
                <w:lang w:val="en-US"/>
              </w:rPr>
              <w:t>Intel</w:t>
            </w:r>
            <w:r w:rsidRPr="00082AC6">
              <w:rPr>
                <w:sz w:val="22"/>
                <w:szCs w:val="22"/>
              </w:rPr>
              <w:t xml:space="preserve"> </w:t>
            </w:r>
            <w:proofErr w:type="spellStart"/>
            <w:r w:rsidRPr="00082A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2AC6">
              <w:rPr>
                <w:sz w:val="22"/>
                <w:szCs w:val="22"/>
              </w:rPr>
              <w:t xml:space="preserve">3-2100 2.4 </w:t>
            </w:r>
            <w:proofErr w:type="spellStart"/>
            <w:r w:rsidRPr="00082A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82AC6">
              <w:rPr>
                <w:sz w:val="22"/>
                <w:szCs w:val="22"/>
              </w:rPr>
              <w:t>/500/4/</w:t>
            </w:r>
            <w:r w:rsidRPr="00082AC6">
              <w:rPr>
                <w:sz w:val="22"/>
                <w:szCs w:val="22"/>
                <w:lang w:val="en-US"/>
              </w:rPr>
              <w:t>Acer</w:t>
            </w:r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V</w:t>
            </w:r>
            <w:r w:rsidRPr="00082AC6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082AC6">
              <w:rPr>
                <w:sz w:val="22"/>
                <w:szCs w:val="22"/>
              </w:rPr>
              <w:t>телекомикационный</w:t>
            </w:r>
            <w:proofErr w:type="spellEnd"/>
            <w:r w:rsidRPr="00082AC6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082AC6">
              <w:rPr>
                <w:sz w:val="22"/>
                <w:szCs w:val="22"/>
                <w:lang w:val="en-US"/>
              </w:rPr>
              <w:t>Epson</w:t>
            </w:r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EB</w:t>
            </w:r>
            <w:r w:rsidRPr="00082AC6">
              <w:rPr>
                <w:sz w:val="22"/>
                <w:szCs w:val="22"/>
              </w:rPr>
              <w:t>-450</w:t>
            </w:r>
            <w:r w:rsidRPr="00082AC6">
              <w:rPr>
                <w:sz w:val="22"/>
                <w:szCs w:val="22"/>
                <w:lang w:val="en-US"/>
              </w:rPr>
              <w:t>Wi</w:t>
            </w:r>
            <w:r w:rsidRPr="00082AC6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C43B88" w14:textId="77777777" w:rsidR="005B7A81" w:rsidRPr="00082AC6" w:rsidRDefault="005B7A81" w:rsidP="00DB08C8">
            <w:pPr>
              <w:pStyle w:val="Style214"/>
              <w:ind w:firstLine="0"/>
              <w:rPr>
                <w:sz w:val="22"/>
                <w:szCs w:val="22"/>
              </w:rPr>
            </w:pPr>
            <w:r w:rsidRPr="00082A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B7A81" w:rsidRPr="00082AC6" w14:paraId="78F0109E" w14:textId="77777777" w:rsidTr="00DB08C8">
        <w:tc>
          <w:tcPr>
            <w:tcW w:w="7797" w:type="dxa"/>
            <w:shd w:val="clear" w:color="auto" w:fill="auto"/>
          </w:tcPr>
          <w:p w14:paraId="42BF3FB3" w14:textId="77777777" w:rsidR="005B7A81" w:rsidRPr="00082AC6" w:rsidRDefault="005B7A81" w:rsidP="00DB08C8">
            <w:pPr>
              <w:pStyle w:val="Style214"/>
              <w:ind w:firstLine="0"/>
              <w:rPr>
                <w:sz w:val="22"/>
                <w:szCs w:val="22"/>
              </w:rPr>
            </w:pPr>
            <w:r w:rsidRPr="00082AC6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2AC6">
              <w:rPr>
                <w:sz w:val="22"/>
                <w:szCs w:val="22"/>
              </w:rPr>
              <w:t>комплексом</w:t>
            </w:r>
            <w:proofErr w:type="gramStart"/>
            <w:r w:rsidRPr="00082AC6">
              <w:rPr>
                <w:sz w:val="22"/>
                <w:szCs w:val="22"/>
              </w:rPr>
              <w:t>.С</w:t>
            </w:r>
            <w:proofErr w:type="gramEnd"/>
            <w:r w:rsidRPr="00082AC6">
              <w:rPr>
                <w:sz w:val="22"/>
                <w:szCs w:val="22"/>
              </w:rPr>
              <w:t>пециализированная</w:t>
            </w:r>
            <w:proofErr w:type="spellEnd"/>
            <w:r w:rsidRPr="00082A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82AC6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082AC6">
              <w:rPr>
                <w:sz w:val="22"/>
                <w:szCs w:val="22"/>
                <w:lang w:val="en-US"/>
              </w:rPr>
              <w:t>Intel</w:t>
            </w:r>
            <w:r w:rsidRPr="00082AC6">
              <w:rPr>
                <w:sz w:val="22"/>
                <w:szCs w:val="22"/>
              </w:rPr>
              <w:t xml:space="preserve"> </w:t>
            </w:r>
            <w:proofErr w:type="spellStart"/>
            <w:r w:rsidRPr="00082A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2AC6">
              <w:rPr>
                <w:sz w:val="22"/>
                <w:szCs w:val="22"/>
              </w:rPr>
              <w:t xml:space="preserve">3-2100 2.4 </w:t>
            </w:r>
            <w:proofErr w:type="spellStart"/>
            <w:r w:rsidRPr="00082A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82AC6">
              <w:rPr>
                <w:sz w:val="22"/>
                <w:szCs w:val="22"/>
              </w:rPr>
              <w:t>/500/4/</w:t>
            </w:r>
            <w:r w:rsidRPr="00082AC6">
              <w:rPr>
                <w:sz w:val="22"/>
                <w:szCs w:val="22"/>
                <w:lang w:val="en-US"/>
              </w:rPr>
              <w:t>Acer</w:t>
            </w:r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V</w:t>
            </w:r>
            <w:r w:rsidRPr="00082AC6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082AC6">
              <w:rPr>
                <w:sz w:val="22"/>
                <w:szCs w:val="22"/>
                <w:lang w:val="en-US"/>
              </w:rPr>
              <w:t>Panasonic</w:t>
            </w:r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PT</w:t>
            </w:r>
            <w:r w:rsidRPr="00082AC6">
              <w:rPr>
                <w:sz w:val="22"/>
                <w:szCs w:val="22"/>
              </w:rPr>
              <w:t>-</w:t>
            </w:r>
            <w:r w:rsidRPr="00082AC6">
              <w:rPr>
                <w:sz w:val="22"/>
                <w:szCs w:val="22"/>
                <w:lang w:val="en-US"/>
              </w:rPr>
              <w:t>VX</w:t>
            </w:r>
            <w:r w:rsidRPr="00082AC6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082A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82AC6">
              <w:rPr>
                <w:sz w:val="22"/>
                <w:szCs w:val="22"/>
              </w:rPr>
              <w:t xml:space="preserve"> </w:t>
            </w:r>
            <w:proofErr w:type="spellStart"/>
            <w:r w:rsidRPr="00082AC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SCM</w:t>
            </w:r>
            <w:r w:rsidRPr="00082AC6">
              <w:rPr>
                <w:sz w:val="22"/>
                <w:szCs w:val="22"/>
              </w:rPr>
              <w:t>-4808</w:t>
            </w:r>
            <w:r w:rsidRPr="00082AC6">
              <w:rPr>
                <w:sz w:val="22"/>
                <w:szCs w:val="22"/>
                <w:lang w:val="en-US"/>
              </w:rPr>
              <w:t>MW</w:t>
            </w:r>
            <w:r w:rsidRPr="00082AC6">
              <w:rPr>
                <w:sz w:val="22"/>
                <w:szCs w:val="22"/>
              </w:rPr>
              <w:t xml:space="preserve"> 4:3 - 1 шт., Акустическая система </w:t>
            </w:r>
            <w:r w:rsidRPr="00082AC6">
              <w:rPr>
                <w:sz w:val="22"/>
                <w:szCs w:val="22"/>
                <w:lang w:val="en-US"/>
              </w:rPr>
              <w:t>APART</w:t>
            </w:r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MASK</w:t>
            </w:r>
            <w:r w:rsidRPr="00082AC6">
              <w:rPr>
                <w:sz w:val="22"/>
                <w:szCs w:val="22"/>
              </w:rPr>
              <w:t>6</w:t>
            </w:r>
            <w:r w:rsidRPr="00082AC6">
              <w:rPr>
                <w:sz w:val="22"/>
                <w:szCs w:val="22"/>
                <w:lang w:val="en-US"/>
              </w:rPr>
              <w:t>T</w:t>
            </w:r>
            <w:r w:rsidRPr="00082AC6">
              <w:rPr>
                <w:sz w:val="22"/>
                <w:szCs w:val="22"/>
              </w:rPr>
              <w:t>-</w:t>
            </w:r>
            <w:r w:rsidRPr="00082AC6">
              <w:rPr>
                <w:sz w:val="22"/>
                <w:szCs w:val="22"/>
                <w:lang w:val="en-US"/>
              </w:rPr>
              <w:t>W</w:t>
            </w:r>
            <w:r w:rsidRPr="00082AC6">
              <w:rPr>
                <w:sz w:val="22"/>
                <w:szCs w:val="22"/>
              </w:rPr>
              <w:t xml:space="preserve"> - 4 шт</w:t>
            </w:r>
            <w:proofErr w:type="gramEnd"/>
            <w:r w:rsidRPr="00082A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FB9E2E" w14:textId="77777777" w:rsidR="005B7A81" w:rsidRPr="00082AC6" w:rsidRDefault="005B7A81" w:rsidP="00DB08C8">
            <w:pPr>
              <w:pStyle w:val="Style214"/>
              <w:ind w:firstLine="0"/>
              <w:rPr>
                <w:sz w:val="22"/>
                <w:szCs w:val="22"/>
              </w:rPr>
            </w:pPr>
            <w:r w:rsidRPr="00082A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B7A81" w:rsidRPr="00082AC6" w14:paraId="1E57C46C" w14:textId="77777777" w:rsidTr="00DB08C8">
        <w:tc>
          <w:tcPr>
            <w:tcW w:w="7797" w:type="dxa"/>
            <w:shd w:val="clear" w:color="auto" w:fill="auto"/>
          </w:tcPr>
          <w:p w14:paraId="2CBA694C" w14:textId="77777777" w:rsidR="005B7A81" w:rsidRPr="00082AC6" w:rsidRDefault="005B7A81" w:rsidP="00DB08C8">
            <w:pPr>
              <w:pStyle w:val="Style214"/>
              <w:ind w:firstLine="0"/>
              <w:rPr>
                <w:sz w:val="22"/>
                <w:szCs w:val="22"/>
              </w:rPr>
            </w:pPr>
            <w:r w:rsidRPr="00082AC6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82AC6">
              <w:rPr>
                <w:sz w:val="22"/>
                <w:szCs w:val="22"/>
              </w:rPr>
              <w:t>комплексом</w:t>
            </w:r>
            <w:proofErr w:type="gramStart"/>
            <w:r w:rsidRPr="00082AC6">
              <w:rPr>
                <w:sz w:val="22"/>
                <w:szCs w:val="22"/>
              </w:rPr>
              <w:t>.С</w:t>
            </w:r>
            <w:proofErr w:type="gramEnd"/>
            <w:r w:rsidRPr="00082AC6">
              <w:rPr>
                <w:sz w:val="22"/>
                <w:szCs w:val="22"/>
              </w:rPr>
              <w:t>пециализированная</w:t>
            </w:r>
            <w:proofErr w:type="spellEnd"/>
            <w:r w:rsidRPr="00082A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082AC6">
              <w:rPr>
                <w:sz w:val="22"/>
                <w:szCs w:val="22"/>
              </w:rPr>
              <w:t>.К</w:t>
            </w:r>
            <w:proofErr w:type="gramEnd"/>
            <w:r w:rsidRPr="00082AC6">
              <w:rPr>
                <w:sz w:val="22"/>
                <w:szCs w:val="22"/>
              </w:rPr>
              <w:t xml:space="preserve">омпьютер </w:t>
            </w:r>
            <w:r w:rsidRPr="00082AC6">
              <w:rPr>
                <w:sz w:val="22"/>
                <w:szCs w:val="22"/>
                <w:lang w:val="en-US"/>
              </w:rPr>
              <w:t>I</w:t>
            </w:r>
            <w:r w:rsidRPr="00082AC6">
              <w:rPr>
                <w:sz w:val="22"/>
                <w:szCs w:val="22"/>
              </w:rPr>
              <w:t>5-7400/8</w:t>
            </w:r>
            <w:r w:rsidRPr="00082AC6">
              <w:rPr>
                <w:sz w:val="22"/>
                <w:szCs w:val="22"/>
                <w:lang w:val="en-US"/>
              </w:rPr>
              <w:t>Gb</w:t>
            </w:r>
            <w:r w:rsidRPr="00082AC6">
              <w:rPr>
                <w:sz w:val="22"/>
                <w:szCs w:val="22"/>
              </w:rPr>
              <w:t>/1</w:t>
            </w:r>
            <w:r w:rsidRPr="00082AC6">
              <w:rPr>
                <w:sz w:val="22"/>
                <w:szCs w:val="22"/>
                <w:lang w:val="en-US"/>
              </w:rPr>
              <w:t>Tb</w:t>
            </w:r>
            <w:r w:rsidRPr="00082AC6">
              <w:rPr>
                <w:sz w:val="22"/>
                <w:szCs w:val="22"/>
              </w:rPr>
              <w:t>/</w:t>
            </w:r>
            <w:r w:rsidRPr="00082AC6">
              <w:rPr>
                <w:sz w:val="22"/>
                <w:szCs w:val="22"/>
                <w:lang w:val="en-US"/>
              </w:rPr>
              <w:t>DELL</w:t>
            </w:r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S</w:t>
            </w:r>
            <w:r w:rsidRPr="00082AC6">
              <w:rPr>
                <w:sz w:val="22"/>
                <w:szCs w:val="22"/>
              </w:rPr>
              <w:t>2218</w:t>
            </w:r>
            <w:r w:rsidRPr="00082AC6">
              <w:rPr>
                <w:sz w:val="22"/>
                <w:szCs w:val="22"/>
                <w:lang w:val="en-US"/>
              </w:rPr>
              <w:t>H</w:t>
            </w:r>
            <w:r w:rsidRPr="00082AC6">
              <w:rPr>
                <w:sz w:val="22"/>
                <w:szCs w:val="22"/>
              </w:rPr>
              <w:t xml:space="preserve"> - 21 шт., Сетевой коммутатор </w:t>
            </w:r>
            <w:r w:rsidRPr="00082AC6">
              <w:rPr>
                <w:sz w:val="22"/>
                <w:szCs w:val="22"/>
                <w:lang w:val="en-US"/>
              </w:rPr>
              <w:t>Cisco</w:t>
            </w:r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WS</w:t>
            </w:r>
            <w:r w:rsidRPr="00082AC6">
              <w:rPr>
                <w:sz w:val="22"/>
                <w:szCs w:val="22"/>
              </w:rPr>
              <w:t>-</w:t>
            </w:r>
            <w:r w:rsidRPr="00082AC6">
              <w:rPr>
                <w:sz w:val="22"/>
                <w:szCs w:val="22"/>
                <w:lang w:val="en-US"/>
              </w:rPr>
              <w:t>C</w:t>
            </w:r>
            <w:r w:rsidRPr="00082AC6">
              <w:rPr>
                <w:sz w:val="22"/>
                <w:szCs w:val="22"/>
              </w:rPr>
              <w:t>2960-48</w:t>
            </w:r>
            <w:r w:rsidRPr="00082AC6">
              <w:rPr>
                <w:sz w:val="22"/>
                <w:szCs w:val="22"/>
                <w:lang w:val="en-US"/>
              </w:rPr>
              <w:t>TT</w:t>
            </w:r>
            <w:r w:rsidRPr="00082AC6">
              <w:rPr>
                <w:sz w:val="22"/>
                <w:szCs w:val="22"/>
              </w:rPr>
              <w:t>-</w:t>
            </w:r>
            <w:r w:rsidRPr="00082AC6">
              <w:rPr>
                <w:sz w:val="22"/>
                <w:szCs w:val="22"/>
                <w:lang w:val="en-US"/>
              </w:rPr>
              <w:t>L</w:t>
            </w:r>
            <w:r w:rsidRPr="00082AC6">
              <w:rPr>
                <w:sz w:val="22"/>
                <w:szCs w:val="22"/>
              </w:rPr>
              <w:t xml:space="preserve"> (</w:t>
            </w:r>
            <w:r w:rsidRPr="00082AC6">
              <w:rPr>
                <w:sz w:val="22"/>
                <w:szCs w:val="22"/>
                <w:lang w:val="en-US"/>
              </w:rPr>
              <w:t>Catalyst</w:t>
            </w:r>
            <w:r w:rsidRPr="00082AC6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082AC6">
              <w:rPr>
                <w:sz w:val="22"/>
                <w:szCs w:val="22"/>
                <w:lang w:val="en-US"/>
              </w:rPr>
              <w:t>Cisco</w:t>
            </w:r>
            <w:r w:rsidRPr="00082AC6">
              <w:rPr>
                <w:sz w:val="22"/>
                <w:szCs w:val="22"/>
              </w:rPr>
              <w:t xml:space="preserve"> </w:t>
            </w:r>
            <w:r w:rsidRPr="00082AC6">
              <w:rPr>
                <w:sz w:val="22"/>
                <w:szCs w:val="22"/>
                <w:lang w:val="en-US"/>
              </w:rPr>
              <w:t>Catalyst</w:t>
            </w:r>
            <w:r w:rsidRPr="00082AC6">
              <w:rPr>
                <w:sz w:val="22"/>
                <w:szCs w:val="22"/>
              </w:rPr>
              <w:t xml:space="preserve"> 2960 24 </w:t>
            </w:r>
            <w:r w:rsidRPr="00082AC6">
              <w:rPr>
                <w:sz w:val="22"/>
                <w:szCs w:val="22"/>
                <w:lang w:val="en-US"/>
              </w:rPr>
              <w:t>WS</w:t>
            </w:r>
            <w:r w:rsidRPr="00082AC6">
              <w:rPr>
                <w:sz w:val="22"/>
                <w:szCs w:val="22"/>
              </w:rPr>
              <w:t>-</w:t>
            </w:r>
            <w:r w:rsidRPr="00082AC6">
              <w:rPr>
                <w:sz w:val="22"/>
                <w:szCs w:val="22"/>
                <w:lang w:val="en-US"/>
              </w:rPr>
              <w:t>C</w:t>
            </w:r>
            <w:r w:rsidRPr="00082AC6">
              <w:rPr>
                <w:sz w:val="22"/>
                <w:szCs w:val="22"/>
              </w:rPr>
              <w:t>2960-24</w:t>
            </w:r>
            <w:r w:rsidRPr="00082AC6">
              <w:rPr>
                <w:sz w:val="22"/>
                <w:szCs w:val="22"/>
                <w:lang w:val="en-US"/>
              </w:rPr>
              <w:t>PC</w:t>
            </w:r>
            <w:r w:rsidRPr="00082AC6">
              <w:rPr>
                <w:sz w:val="22"/>
                <w:szCs w:val="22"/>
              </w:rPr>
              <w:t>-</w:t>
            </w:r>
            <w:r w:rsidRPr="00082AC6">
              <w:rPr>
                <w:sz w:val="22"/>
                <w:szCs w:val="22"/>
                <w:lang w:val="en-US"/>
              </w:rPr>
              <w:t>L</w:t>
            </w:r>
            <w:r w:rsidRPr="00082A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6651AB" w14:textId="77777777" w:rsidR="005B7A81" w:rsidRPr="00082AC6" w:rsidRDefault="005B7A81" w:rsidP="00DB08C8">
            <w:pPr>
              <w:pStyle w:val="Style214"/>
              <w:ind w:firstLine="0"/>
              <w:rPr>
                <w:sz w:val="22"/>
                <w:szCs w:val="22"/>
              </w:rPr>
            </w:pPr>
            <w:r w:rsidRPr="00082A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B7A81" w:rsidRPr="00082AC6" w14:paraId="0EAA80EF" w14:textId="77777777" w:rsidTr="00DB08C8">
        <w:tc>
          <w:tcPr>
            <w:tcW w:w="7797" w:type="dxa"/>
            <w:shd w:val="clear" w:color="auto" w:fill="auto"/>
          </w:tcPr>
          <w:p w14:paraId="281718A9" w14:textId="77777777" w:rsidR="005B7A81" w:rsidRPr="00082AC6" w:rsidRDefault="005B7A81" w:rsidP="00DB08C8">
            <w:pPr>
              <w:pStyle w:val="Style214"/>
              <w:ind w:firstLine="0"/>
              <w:rPr>
                <w:sz w:val="22"/>
                <w:szCs w:val="22"/>
              </w:rPr>
            </w:pPr>
            <w:r w:rsidRPr="00082AC6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82AC6">
              <w:rPr>
                <w:sz w:val="22"/>
                <w:szCs w:val="22"/>
              </w:rPr>
              <w:t>комплекс</w:t>
            </w:r>
            <w:proofErr w:type="gramStart"/>
            <w:r w:rsidRPr="00082AC6">
              <w:rPr>
                <w:sz w:val="22"/>
                <w:szCs w:val="22"/>
              </w:rPr>
              <w:t>"С</w:t>
            </w:r>
            <w:proofErr w:type="gramEnd"/>
            <w:r w:rsidRPr="00082AC6">
              <w:rPr>
                <w:sz w:val="22"/>
                <w:szCs w:val="22"/>
              </w:rPr>
              <w:t>пециализированная</w:t>
            </w:r>
            <w:proofErr w:type="spellEnd"/>
            <w:r w:rsidRPr="00082AC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82AC6">
              <w:rPr>
                <w:sz w:val="22"/>
                <w:szCs w:val="22"/>
              </w:rPr>
              <w:t>кресела</w:t>
            </w:r>
            <w:proofErr w:type="spellEnd"/>
            <w:r w:rsidRPr="00082AC6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082AC6">
              <w:rPr>
                <w:sz w:val="22"/>
                <w:szCs w:val="22"/>
              </w:rPr>
              <w:t>.К</w:t>
            </w:r>
            <w:proofErr w:type="gramEnd"/>
            <w:r w:rsidRPr="00082AC6">
              <w:rPr>
                <w:sz w:val="22"/>
                <w:szCs w:val="22"/>
              </w:rPr>
              <w:t xml:space="preserve">омпьютер </w:t>
            </w:r>
            <w:r w:rsidRPr="00082AC6">
              <w:rPr>
                <w:sz w:val="22"/>
                <w:szCs w:val="22"/>
                <w:lang w:val="en-US"/>
              </w:rPr>
              <w:t>Intel</w:t>
            </w:r>
            <w:r w:rsidRPr="00082AC6">
              <w:rPr>
                <w:sz w:val="22"/>
                <w:szCs w:val="22"/>
              </w:rPr>
              <w:t xml:space="preserve"> </w:t>
            </w:r>
            <w:proofErr w:type="spellStart"/>
            <w:r w:rsidRPr="00082A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2AC6">
              <w:rPr>
                <w:sz w:val="22"/>
                <w:szCs w:val="22"/>
              </w:rPr>
              <w:t xml:space="preserve">5 4460/1Тб/8Гб/монитор </w:t>
            </w:r>
            <w:r w:rsidRPr="00082AC6">
              <w:rPr>
                <w:sz w:val="22"/>
                <w:szCs w:val="22"/>
                <w:lang w:val="en-US"/>
              </w:rPr>
              <w:t>Samsung</w:t>
            </w:r>
            <w:r w:rsidRPr="00082AC6">
              <w:rPr>
                <w:sz w:val="22"/>
                <w:szCs w:val="22"/>
              </w:rPr>
              <w:t xml:space="preserve"> 23" - 1 шт., Компьютер </w:t>
            </w:r>
            <w:r w:rsidRPr="00082AC6">
              <w:rPr>
                <w:sz w:val="22"/>
                <w:szCs w:val="22"/>
                <w:lang w:val="en-US"/>
              </w:rPr>
              <w:t>Intel</w:t>
            </w:r>
            <w:r w:rsidRPr="00082AC6">
              <w:rPr>
                <w:sz w:val="22"/>
                <w:szCs w:val="22"/>
              </w:rPr>
              <w:t xml:space="preserve"> </w:t>
            </w:r>
            <w:proofErr w:type="spellStart"/>
            <w:r w:rsidRPr="00082A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2AC6">
              <w:rPr>
                <w:sz w:val="22"/>
                <w:szCs w:val="22"/>
              </w:rPr>
              <w:t xml:space="preserve">5 4460/1Тб/8Гб/ монитор </w:t>
            </w:r>
            <w:r w:rsidRPr="00082AC6">
              <w:rPr>
                <w:sz w:val="22"/>
                <w:szCs w:val="22"/>
                <w:lang w:val="en-US"/>
              </w:rPr>
              <w:t>Samsung</w:t>
            </w:r>
            <w:r w:rsidRPr="00082AC6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19D26E" w14:textId="77777777" w:rsidR="005B7A81" w:rsidRPr="00082AC6" w:rsidRDefault="005B7A81" w:rsidP="00DB08C8">
            <w:pPr>
              <w:pStyle w:val="Style214"/>
              <w:ind w:firstLine="0"/>
              <w:rPr>
                <w:sz w:val="22"/>
                <w:szCs w:val="22"/>
              </w:rPr>
            </w:pPr>
            <w:r w:rsidRPr="00082A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E21026D" w14:textId="77777777" w:rsidR="005B7A81" w:rsidRDefault="005B7A81" w:rsidP="005B7A81">
      <w:pPr>
        <w:pStyle w:val="Style214"/>
        <w:ind w:firstLine="709"/>
        <w:rPr>
          <w:b/>
          <w:sz w:val="28"/>
          <w:szCs w:val="28"/>
        </w:rPr>
      </w:pPr>
    </w:p>
    <w:p w14:paraId="1366F2E1" w14:textId="77777777" w:rsidR="005B7A81" w:rsidRPr="007E6725" w:rsidRDefault="005B7A81" w:rsidP="005B7A8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F806F10" w14:textId="77777777" w:rsidR="005B7A81" w:rsidRPr="007E6725" w:rsidRDefault="005B7A81" w:rsidP="005B7A8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D31A409" w14:textId="77777777" w:rsidR="005B7A81" w:rsidRPr="007E6725" w:rsidRDefault="005B7A81" w:rsidP="005B7A81">
      <w:bookmarkStart w:id="15" w:name="_Hlk71636079"/>
    </w:p>
    <w:p w14:paraId="646EC469" w14:textId="77777777" w:rsidR="005B7A81" w:rsidRPr="007E6725" w:rsidRDefault="005B7A81" w:rsidP="005B7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871D381" w14:textId="77777777" w:rsidR="005B7A81" w:rsidRPr="007E6725" w:rsidRDefault="005B7A81" w:rsidP="005B7A8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1CBA9CC" w14:textId="77777777" w:rsidR="005B7A81" w:rsidRPr="007E6725" w:rsidRDefault="005B7A81" w:rsidP="005B7A8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4D3DB7D9" w14:textId="77777777" w:rsidR="005B7A81" w:rsidRPr="007E6725" w:rsidRDefault="005B7A81" w:rsidP="005B7A8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3C2D746" w14:textId="77777777" w:rsidR="005B7A81" w:rsidRPr="007E6725" w:rsidRDefault="005B7A81" w:rsidP="005B7A8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4C9714B" w14:textId="77777777" w:rsidR="005B7A81" w:rsidRPr="007E6725" w:rsidRDefault="005B7A81" w:rsidP="005B7A8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F0C346B" w14:textId="77777777" w:rsidR="005B7A81" w:rsidRPr="007E6725" w:rsidRDefault="005B7A81" w:rsidP="005B7A8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4243D58C" w14:textId="77777777" w:rsidR="005B7A81" w:rsidRPr="007E6725" w:rsidRDefault="005B7A81" w:rsidP="005B7A8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F642C42" w14:textId="77777777" w:rsidR="005B7A81" w:rsidRPr="007E6725" w:rsidRDefault="005B7A81" w:rsidP="005B7A8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102B600" w14:textId="77777777" w:rsidR="005B7A81" w:rsidRPr="007E6725" w:rsidRDefault="005B7A81" w:rsidP="005B7A8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00CBF31" w14:textId="77777777" w:rsidR="005B7A81" w:rsidRPr="007E6725" w:rsidRDefault="005B7A81" w:rsidP="005B7A8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40FA68C" w14:textId="77777777" w:rsidR="005B7A81" w:rsidRPr="007E6725" w:rsidRDefault="005B7A81" w:rsidP="005B7A8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77535CE" w14:textId="77777777" w:rsidR="005B7A81" w:rsidRPr="007E6725" w:rsidRDefault="005B7A81" w:rsidP="005B7A8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69DFDB8" w14:textId="77777777" w:rsidR="005B7A81" w:rsidRPr="007E6725" w:rsidRDefault="005B7A81" w:rsidP="005B7A81"/>
    <w:p w14:paraId="261B6C8A" w14:textId="77777777" w:rsidR="005B7A81" w:rsidRPr="007E6725" w:rsidRDefault="005B7A81" w:rsidP="005B7A8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051FA4CE" w14:textId="77777777" w:rsidR="005B7A81" w:rsidRPr="007E6725" w:rsidRDefault="005B7A81" w:rsidP="005B7A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022EEE" w14:textId="77777777" w:rsidR="005B7A81" w:rsidRPr="007E6725" w:rsidRDefault="005B7A81" w:rsidP="005B7A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CF2DDD" w14:textId="77777777" w:rsidR="005B7A81" w:rsidRPr="007E6725" w:rsidRDefault="005B7A81" w:rsidP="005B7A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71F431E" w14:textId="77777777" w:rsidR="005B7A81" w:rsidRPr="007E6725" w:rsidRDefault="005B7A81" w:rsidP="005B7A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255E827C" w14:textId="77777777" w:rsidR="005B7A81" w:rsidRPr="007E6725" w:rsidRDefault="005B7A81" w:rsidP="005B7A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35C08572" w14:textId="77777777" w:rsidR="005B7A81" w:rsidRPr="007E6725" w:rsidRDefault="005B7A81" w:rsidP="005B7A8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5CC3B4F" w14:textId="77777777" w:rsidR="005B7A81" w:rsidRPr="007E6725" w:rsidRDefault="005B7A81" w:rsidP="005B7A8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70C17D1" w14:textId="77777777" w:rsidR="005B7A81" w:rsidRPr="007E6725" w:rsidRDefault="005B7A81" w:rsidP="005B7A8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5FAB021" w14:textId="77777777" w:rsidR="005B7A81" w:rsidRPr="007E6725" w:rsidRDefault="005B7A81" w:rsidP="005B7A81"/>
    <w:p w14:paraId="1D439791" w14:textId="77777777" w:rsidR="005B7A81" w:rsidRPr="00853C95" w:rsidRDefault="005B7A81" w:rsidP="005B7A8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51A4448" w14:textId="77777777" w:rsidR="005B7A81" w:rsidRPr="007E6725" w:rsidRDefault="005B7A81" w:rsidP="005B7A8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7A81" w14:paraId="019BC430" w14:textId="77777777" w:rsidTr="00DB08C8">
        <w:tc>
          <w:tcPr>
            <w:tcW w:w="562" w:type="dxa"/>
          </w:tcPr>
          <w:p w14:paraId="1BBA5740" w14:textId="77777777" w:rsidR="005B7A81" w:rsidRPr="00082AC6" w:rsidRDefault="005B7A81" w:rsidP="00DB08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B1E49A" w14:textId="77777777" w:rsidR="005B7A81" w:rsidRPr="00A733A2" w:rsidRDefault="005B7A81" w:rsidP="00DB08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3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C2098D" w14:textId="77777777" w:rsidR="005B7A81" w:rsidRDefault="005B7A81" w:rsidP="005B7A81">
      <w:pPr>
        <w:pStyle w:val="Default"/>
        <w:spacing w:after="30"/>
        <w:jc w:val="both"/>
        <w:rPr>
          <w:sz w:val="23"/>
          <w:szCs w:val="23"/>
        </w:rPr>
      </w:pPr>
    </w:p>
    <w:p w14:paraId="61F55531" w14:textId="77777777" w:rsidR="005B7A81" w:rsidRPr="00853C95" w:rsidRDefault="005B7A81" w:rsidP="005B7A8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BD21E7B" w14:textId="77777777" w:rsidR="005B7A81" w:rsidRPr="007E6725" w:rsidRDefault="005B7A81" w:rsidP="005B7A8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7A81" w14:paraId="161D38D8" w14:textId="77777777" w:rsidTr="00DB08C8">
        <w:tc>
          <w:tcPr>
            <w:tcW w:w="562" w:type="dxa"/>
          </w:tcPr>
          <w:p w14:paraId="66E81AD0" w14:textId="77777777" w:rsidR="005B7A81" w:rsidRPr="009E6058" w:rsidRDefault="005B7A81" w:rsidP="00DB08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599E5D" w14:textId="77777777" w:rsidR="005B7A81" w:rsidRPr="00A733A2" w:rsidRDefault="005B7A81" w:rsidP="00DB08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3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1A6EE3" w14:textId="77777777" w:rsidR="005B7A81" w:rsidRDefault="005B7A81" w:rsidP="005B7A8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31CF20C" w14:textId="77777777" w:rsidR="005B7A81" w:rsidRPr="00853C95" w:rsidRDefault="005B7A81" w:rsidP="005B7A8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87EB2AA" w14:textId="77777777" w:rsidR="005B7A81" w:rsidRPr="006B5367" w:rsidRDefault="005B7A81" w:rsidP="005B7A8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7A81" w:rsidRPr="006B5367" w14:paraId="19D72143" w14:textId="77777777" w:rsidTr="00DB08C8">
        <w:tc>
          <w:tcPr>
            <w:tcW w:w="2336" w:type="dxa"/>
          </w:tcPr>
          <w:p w14:paraId="5F990AB5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D3CB1A0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C7701DE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C8F8B13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B7A81" w:rsidRPr="006B5367" w14:paraId="15A57461" w14:textId="77777777" w:rsidTr="00DB08C8">
        <w:tc>
          <w:tcPr>
            <w:tcW w:w="2336" w:type="dxa"/>
          </w:tcPr>
          <w:p w14:paraId="6D23B425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DC2E11C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842B7C8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912783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B7A81" w:rsidRPr="006B5367" w14:paraId="24616997" w14:textId="77777777" w:rsidTr="00DB08C8">
        <w:tc>
          <w:tcPr>
            <w:tcW w:w="2336" w:type="dxa"/>
          </w:tcPr>
          <w:p w14:paraId="076E7207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193748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Контрольное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тестирование</w:t>
            </w:r>
            <w:proofErr w:type="spellEnd"/>
          </w:p>
        </w:tc>
        <w:tc>
          <w:tcPr>
            <w:tcW w:w="2336" w:type="dxa"/>
          </w:tcPr>
          <w:p w14:paraId="696A9C98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067273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B7A81" w:rsidRPr="006B5367" w14:paraId="5B4A4BC8" w14:textId="77777777" w:rsidTr="00DB08C8">
        <w:tc>
          <w:tcPr>
            <w:tcW w:w="2336" w:type="dxa"/>
          </w:tcPr>
          <w:p w14:paraId="481C8818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9DCA14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55E0E14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4EBA36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4C4A3144" w14:textId="77777777" w:rsidR="005B7A81" w:rsidRPr="006B5367" w:rsidRDefault="005B7A81" w:rsidP="005B7A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50CFF9" w14:textId="77777777" w:rsidR="005B7A81" w:rsidRPr="006B5367" w:rsidRDefault="005B7A81" w:rsidP="005B7A8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B536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8476E3C" w14:textId="77777777" w:rsidR="005B7A81" w:rsidRPr="006B5367" w:rsidRDefault="005B7A81" w:rsidP="005B7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7A81" w:rsidRPr="006B5367" w14:paraId="6F783BE8" w14:textId="77777777" w:rsidTr="00DB08C8">
        <w:tc>
          <w:tcPr>
            <w:tcW w:w="562" w:type="dxa"/>
          </w:tcPr>
          <w:p w14:paraId="075CA10F" w14:textId="77777777" w:rsidR="005B7A81" w:rsidRPr="006B5367" w:rsidRDefault="005B7A81" w:rsidP="00DB08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9B64D7" w14:textId="77777777" w:rsidR="005B7A81" w:rsidRPr="006B5367" w:rsidRDefault="005B7A81" w:rsidP="00DB08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3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9F2F23" w14:textId="77777777" w:rsidR="005B7A81" w:rsidRPr="006B5367" w:rsidRDefault="005B7A81" w:rsidP="005B7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E0354B" w14:textId="77777777" w:rsidR="005B7A81" w:rsidRPr="006B5367" w:rsidRDefault="005B7A81" w:rsidP="005B7A8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B53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B536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37696785" w14:textId="77777777" w:rsidR="005B7A81" w:rsidRPr="006B5367" w:rsidRDefault="005B7A81" w:rsidP="005B7A8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B7A81" w:rsidRPr="006B5367" w14:paraId="0197ADCE" w14:textId="77777777" w:rsidTr="00DB08C8">
        <w:tc>
          <w:tcPr>
            <w:tcW w:w="2500" w:type="pct"/>
          </w:tcPr>
          <w:p w14:paraId="61B53B05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0A629A1" w14:textId="77777777" w:rsidR="005B7A81" w:rsidRPr="006B5367" w:rsidRDefault="005B7A81" w:rsidP="00DB08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B7A81" w:rsidRPr="006B5367" w14:paraId="0488475D" w14:textId="77777777" w:rsidTr="00DB08C8">
        <w:tc>
          <w:tcPr>
            <w:tcW w:w="2500" w:type="pct"/>
          </w:tcPr>
          <w:p w14:paraId="32F360AD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DD08B99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B7A81" w:rsidRPr="006B5367" w14:paraId="1F3C1B31" w14:textId="77777777" w:rsidTr="00DB08C8">
        <w:tc>
          <w:tcPr>
            <w:tcW w:w="2500" w:type="pct"/>
          </w:tcPr>
          <w:p w14:paraId="7B265D53" w14:textId="77777777" w:rsidR="005B7A81" w:rsidRPr="006B5367" w:rsidRDefault="005B7A81" w:rsidP="00DB08C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9D72F3E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B7A81" w:rsidRPr="006B5367" w14:paraId="232C2C2E" w14:textId="77777777" w:rsidTr="00DB08C8">
        <w:tc>
          <w:tcPr>
            <w:tcW w:w="2500" w:type="pct"/>
          </w:tcPr>
          <w:p w14:paraId="5FEBED15" w14:textId="77777777" w:rsidR="005B7A81" w:rsidRPr="006B5367" w:rsidRDefault="005B7A81" w:rsidP="00DB08C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8F32700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B7A81" w:rsidRPr="006B5367" w14:paraId="3E86C641" w14:textId="77777777" w:rsidTr="00DB08C8">
        <w:tc>
          <w:tcPr>
            <w:tcW w:w="2500" w:type="pct"/>
          </w:tcPr>
          <w:p w14:paraId="70A799E1" w14:textId="77777777" w:rsidR="005B7A81" w:rsidRPr="006B5367" w:rsidRDefault="005B7A81" w:rsidP="00DB08C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68C73D47" w14:textId="77777777" w:rsidR="005B7A81" w:rsidRPr="006B5367" w:rsidRDefault="005B7A81" w:rsidP="00DB08C8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53706FF2" w14:textId="77777777" w:rsidR="005B7A81" w:rsidRPr="006B5367" w:rsidRDefault="005B7A81" w:rsidP="005B7A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8389EE" w14:textId="77777777" w:rsidR="005B7A81" w:rsidRPr="00853C95" w:rsidRDefault="005B7A81" w:rsidP="005B7A8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04F4255" w14:textId="77777777" w:rsidR="005B7A81" w:rsidRPr="00142518" w:rsidRDefault="005B7A81" w:rsidP="005B7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B08CAD" w14:textId="77777777" w:rsidR="005B7A81" w:rsidRPr="00142518" w:rsidRDefault="005B7A81" w:rsidP="005B7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F117B7F" w14:textId="77777777" w:rsidR="005B7A81" w:rsidRPr="00142518" w:rsidRDefault="005B7A81" w:rsidP="005B7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CBBAF3F" w14:textId="77777777" w:rsidR="005B7A81" w:rsidRPr="00142518" w:rsidRDefault="005B7A81" w:rsidP="005B7A8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73EE440" w14:textId="77777777" w:rsidR="005B7A81" w:rsidRPr="00142518" w:rsidRDefault="005B7A81" w:rsidP="005B7A8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B7A81" w:rsidRPr="00142518" w14:paraId="2EDE21E0" w14:textId="77777777" w:rsidTr="00DB08C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C70EFE" w14:textId="77777777" w:rsidR="005B7A81" w:rsidRPr="00142518" w:rsidRDefault="005B7A81" w:rsidP="00DB0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96F266" w14:textId="77777777" w:rsidR="005B7A81" w:rsidRPr="00142518" w:rsidRDefault="005B7A81" w:rsidP="00DB0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B7A81" w:rsidRPr="00142518" w14:paraId="211386BE" w14:textId="77777777" w:rsidTr="00DB08C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C65ABB" w14:textId="77777777" w:rsidR="005B7A81" w:rsidRPr="00142518" w:rsidRDefault="005B7A81" w:rsidP="00DB08C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936EEE" w14:textId="77777777" w:rsidR="005B7A81" w:rsidRPr="00142518" w:rsidRDefault="005B7A81" w:rsidP="00DB08C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B7A81" w:rsidRPr="00142518" w14:paraId="400DC8C3" w14:textId="77777777" w:rsidTr="00DB08C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4D82E" w14:textId="77777777" w:rsidR="005B7A81" w:rsidRPr="00142518" w:rsidRDefault="005B7A81" w:rsidP="00DB08C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86162E" w14:textId="77777777" w:rsidR="005B7A81" w:rsidRPr="00142518" w:rsidRDefault="005B7A81" w:rsidP="00DB08C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B7A81" w:rsidRPr="00142518" w14:paraId="6F8E2367" w14:textId="77777777" w:rsidTr="00DB08C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DBC9D0" w14:textId="77777777" w:rsidR="005B7A81" w:rsidRPr="00142518" w:rsidRDefault="005B7A81" w:rsidP="00DB08C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A1CC2" w14:textId="77777777" w:rsidR="005B7A81" w:rsidRPr="00142518" w:rsidRDefault="005B7A81" w:rsidP="00DB08C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B7A81" w:rsidRPr="00142518" w14:paraId="45D45B31" w14:textId="77777777" w:rsidTr="00DB08C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F119F5" w14:textId="77777777" w:rsidR="005B7A81" w:rsidRPr="00142518" w:rsidRDefault="005B7A81" w:rsidP="00DB08C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7DA94A" w14:textId="77777777" w:rsidR="005B7A81" w:rsidRPr="00142518" w:rsidRDefault="005B7A81" w:rsidP="00DB08C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EBB426F" w14:textId="77777777" w:rsidR="005B7A81" w:rsidRDefault="005B7A81" w:rsidP="005B7A81">
      <w:pPr>
        <w:rPr>
          <w:rFonts w:ascii="Times New Roman" w:hAnsi="Times New Roman" w:cs="Times New Roman"/>
          <w:b/>
          <w:sz w:val="28"/>
          <w:szCs w:val="28"/>
        </w:rPr>
      </w:pPr>
    </w:p>
    <w:p w14:paraId="70F0A225" w14:textId="77777777" w:rsidR="005B7A81" w:rsidRPr="00142518" w:rsidRDefault="005B7A81" w:rsidP="005B7A8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B7A81" w:rsidRPr="00142518" w14:paraId="7F83EC79" w14:textId="77777777" w:rsidTr="00DB08C8">
        <w:trPr>
          <w:trHeight w:val="521"/>
        </w:trPr>
        <w:tc>
          <w:tcPr>
            <w:tcW w:w="903" w:type="pct"/>
          </w:tcPr>
          <w:p w14:paraId="5A894F04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0A923BE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3CD2150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B7A81" w:rsidRPr="00142518" w14:paraId="5BAA4752" w14:textId="77777777" w:rsidTr="00DB08C8">
        <w:trPr>
          <w:trHeight w:val="522"/>
        </w:trPr>
        <w:tc>
          <w:tcPr>
            <w:tcW w:w="903" w:type="pct"/>
          </w:tcPr>
          <w:p w14:paraId="0313EC2D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E582462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67899A0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B7A81" w:rsidRPr="00142518" w14:paraId="28F5A4AC" w14:textId="77777777" w:rsidTr="00DB08C8">
        <w:trPr>
          <w:trHeight w:val="661"/>
        </w:trPr>
        <w:tc>
          <w:tcPr>
            <w:tcW w:w="903" w:type="pct"/>
          </w:tcPr>
          <w:p w14:paraId="2E7EF779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7E898E6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13E9563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B7A81" w:rsidRPr="00CA0A1D" w14:paraId="08B7248B" w14:textId="77777777" w:rsidTr="00DB08C8">
        <w:trPr>
          <w:trHeight w:val="800"/>
        </w:trPr>
        <w:tc>
          <w:tcPr>
            <w:tcW w:w="903" w:type="pct"/>
          </w:tcPr>
          <w:p w14:paraId="72BB2CAE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1ADF305" w14:textId="77777777" w:rsidR="005B7A81" w:rsidRPr="00142518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950B831" w14:textId="77777777" w:rsidR="005B7A81" w:rsidRPr="00CA0A1D" w:rsidRDefault="005B7A81" w:rsidP="00DB0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5019BD2" w14:textId="77777777" w:rsidR="005B7A81" w:rsidRPr="0018274C" w:rsidRDefault="005B7A81" w:rsidP="005B7A8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9C3B163" w14:textId="77777777" w:rsidR="005B7A81" w:rsidRPr="007E6725" w:rsidRDefault="005B7A81" w:rsidP="005B7A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790499" w14:textId="77777777" w:rsidR="005B7A81" w:rsidRPr="007E6725" w:rsidRDefault="005B7A81" w:rsidP="005B7A81">
      <w:pPr>
        <w:pStyle w:val="Style214"/>
        <w:ind w:firstLine="709"/>
        <w:rPr>
          <w:b/>
          <w:sz w:val="28"/>
          <w:szCs w:val="28"/>
        </w:rPr>
      </w:pPr>
    </w:p>
    <w:p w14:paraId="0BE6DAB5" w14:textId="519C2D5C" w:rsidR="00142518" w:rsidRPr="0018274C" w:rsidRDefault="005B7A81" w:rsidP="005B7A81">
      <w:pPr>
        <w:pStyle w:val="Style214"/>
        <w:ind w:firstLine="709"/>
        <w:rPr>
          <w:sz w:val="24"/>
          <w:szCs w:val="28"/>
        </w:rPr>
      </w:pPr>
      <w:r w:rsidRPr="0018274C">
        <w:rPr>
          <w:sz w:val="24"/>
          <w:szCs w:val="28"/>
        </w:rPr>
        <w:t xml:space="preserve"> </w:t>
      </w: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1E91A" w14:textId="77777777" w:rsidR="00E91FB2" w:rsidRDefault="00E91FB2" w:rsidP="00315CA6">
      <w:pPr>
        <w:spacing w:after="0" w:line="240" w:lineRule="auto"/>
      </w:pPr>
      <w:r>
        <w:separator/>
      </w:r>
    </w:p>
  </w:endnote>
  <w:endnote w:type="continuationSeparator" w:id="0">
    <w:p w14:paraId="408F6E31" w14:textId="77777777" w:rsidR="00E91FB2" w:rsidRDefault="00E91FB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15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E6881" w14:textId="77777777" w:rsidR="00E91FB2" w:rsidRDefault="00E91FB2" w:rsidP="00315CA6">
      <w:pPr>
        <w:spacing w:after="0" w:line="240" w:lineRule="auto"/>
      </w:pPr>
      <w:r>
        <w:separator/>
      </w:r>
    </w:p>
  </w:footnote>
  <w:footnote w:type="continuationSeparator" w:id="0">
    <w:p w14:paraId="6E748014" w14:textId="77777777" w:rsidR="00E91FB2" w:rsidRDefault="00E91FB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A81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163"/>
    <w:rsid w:val="008416EB"/>
    <w:rsid w:val="00853C95"/>
    <w:rsid w:val="00871E14"/>
    <w:rsid w:val="008741FA"/>
    <w:rsid w:val="00884B86"/>
    <w:rsid w:val="008900DF"/>
    <w:rsid w:val="0089415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F7F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1FB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7A3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28626C-A1A3-4EB5-9109-6561EDDFA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3663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