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машинного обучения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60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60A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460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60A0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9460A0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3DAD77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34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51AB1D" w:rsidR="00D75436" w:rsidRDefault="00F334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9C786E" w:rsidR="00D75436" w:rsidRDefault="00F334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05E3EE" w:rsidR="00D75436" w:rsidRDefault="00F334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5838D6" w:rsidR="00D75436" w:rsidRDefault="00F334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25F9D5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30B8D3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E40BBA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243CF2" w:rsidR="00D75436" w:rsidRDefault="00F334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D1BB094" w:rsidR="00D75436" w:rsidRDefault="00F334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5C8650" w:rsidR="00D75436" w:rsidRDefault="00F334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023500" w:rsidR="00D75436" w:rsidRDefault="00F334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24E76D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EB116F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0B68F1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D3675B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145AD5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57BC81" w:rsidR="00D75436" w:rsidRDefault="00F334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334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умений применения методов машинного обучения, а также приобретение практических навыков реализации проектов построения прогнозных моделей на языке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машинного обучения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460A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60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60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60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60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60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60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60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60A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60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60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60A0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60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60A0">
              <w:rPr>
                <w:rFonts w:ascii="Times New Roman" w:hAnsi="Times New Roman" w:cs="Times New Roman"/>
              </w:rPr>
              <w:t xml:space="preserve">открытые источники данных и основные пакеты среды программирования </w:t>
            </w:r>
            <w:r w:rsidR="00316402" w:rsidRPr="009460A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460A0">
              <w:rPr>
                <w:rFonts w:ascii="Times New Roman" w:hAnsi="Times New Roman" w:cs="Times New Roman"/>
              </w:rPr>
              <w:t xml:space="preserve"> для анализа данных и машинного обучения.</w:t>
            </w:r>
            <w:r w:rsidRPr="009460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DBF7CEC" w:rsidR="00751095" w:rsidRPr="009460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60A0">
              <w:rPr>
                <w:rFonts w:ascii="Times New Roman" w:hAnsi="Times New Roman" w:cs="Times New Roman"/>
              </w:rPr>
              <w:t xml:space="preserve">находить в открытых источниках данные и применять основные пакеты среды программирования </w:t>
            </w:r>
            <w:r w:rsidR="00FD518F" w:rsidRPr="009460A0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460A0">
              <w:rPr>
                <w:rFonts w:ascii="Times New Roman" w:hAnsi="Times New Roman" w:cs="Times New Roman"/>
              </w:rPr>
              <w:t xml:space="preserve"> для анализа данных и машинного обучения при решении профессиональных задач.</w:t>
            </w:r>
          </w:p>
          <w:p w14:paraId="253C4FDD" w14:textId="062813B3" w:rsidR="00751095" w:rsidRPr="009460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60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60A0">
              <w:rPr>
                <w:rFonts w:ascii="Times New Roman" w:hAnsi="Times New Roman" w:cs="Times New Roman"/>
              </w:rPr>
              <w:t xml:space="preserve">методами поиска в открытых источниках данных и применения основных пакетов среды программирования </w:t>
            </w:r>
            <w:r w:rsidR="00FD518F" w:rsidRPr="009460A0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460A0">
              <w:rPr>
                <w:rFonts w:ascii="Times New Roman" w:hAnsi="Times New Roman" w:cs="Times New Roman"/>
              </w:rPr>
              <w:t xml:space="preserve"> для анализа данных и машинного обучения при решении профессиональных задач.</w:t>
            </w:r>
          </w:p>
        </w:tc>
      </w:tr>
      <w:tr w:rsidR="00751095" w:rsidRPr="009460A0" w14:paraId="5CB153C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53B9" w14:textId="77777777" w:rsidR="00751095" w:rsidRPr="009460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4B4A8" w14:textId="77777777" w:rsidR="00751095" w:rsidRPr="009460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60A0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33957" w14:textId="77777777" w:rsidR="00751095" w:rsidRPr="009460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60A0">
              <w:rPr>
                <w:rFonts w:ascii="Times New Roman" w:hAnsi="Times New Roman" w:cs="Times New Roman"/>
              </w:rPr>
              <w:t>методы первичного анализа данных и проверки статистических гипотез, а также методы обучения с учителем и без учителя.</w:t>
            </w:r>
            <w:r w:rsidRPr="009460A0">
              <w:rPr>
                <w:rFonts w:ascii="Times New Roman" w:hAnsi="Times New Roman" w:cs="Times New Roman"/>
              </w:rPr>
              <w:t xml:space="preserve"> </w:t>
            </w:r>
          </w:p>
          <w:p w14:paraId="1A6BB42C" w14:textId="6D3FD228" w:rsidR="00751095" w:rsidRPr="009460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60A0">
              <w:rPr>
                <w:rFonts w:ascii="Times New Roman" w:hAnsi="Times New Roman" w:cs="Times New Roman"/>
              </w:rPr>
              <w:t>применять методы первичного анализа данных и проверки статистических гипотез, а также методы машинного обучения для решения задач профессиональной деятельности.</w:t>
            </w:r>
          </w:p>
          <w:p w14:paraId="30EBAF50" w14:textId="446E33E7" w:rsidR="00751095" w:rsidRPr="009460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60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60A0">
              <w:rPr>
                <w:rFonts w:ascii="Times New Roman" w:hAnsi="Times New Roman" w:cs="Times New Roman"/>
              </w:rPr>
              <w:t>методами первичного анализа данных и проверки статистических гипотез, а также методами машинного обучения для решения задач профессиональной деятельности.</w:t>
            </w:r>
          </w:p>
        </w:tc>
      </w:tr>
    </w:tbl>
    <w:p w14:paraId="010B1EC2" w14:textId="77777777" w:rsidR="00E1429F" w:rsidRPr="009460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334F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334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334F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334F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334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>(ак</w:t>
            </w:r>
            <w:r w:rsidR="00AE2B1A" w:rsidRPr="00F334FA">
              <w:rPr>
                <w:rFonts w:ascii="Times New Roman" w:hAnsi="Times New Roman" w:cs="Times New Roman"/>
                <w:b/>
              </w:rPr>
              <w:t>адемические</w:t>
            </w:r>
            <w:r w:rsidRPr="00F334F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334F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334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334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334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334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334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334F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334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334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334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334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334F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34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334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334F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334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Тема 1. Первичный анализ данных с использованием описательных статистик и визуализации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334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34FA">
              <w:rPr>
                <w:sz w:val="22"/>
                <w:szCs w:val="22"/>
                <w:lang w:bidi="ru-RU"/>
              </w:rPr>
              <w:t>1.1. Первичный анализ с использованием описательных статистик 1.2. Первичный анализ с использованием визуализации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334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334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F334FA" w14:paraId="279BE2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89ABE" w14:textId="77777777" w:rsidR="004475DA" w:rsidRPr="00F334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Тема 2. Оценка точности моделей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853881" w14:textId="77777777" w:rsidR="004475DA" w:rsidRPr="00F334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34FA">
              <w:rPr>
                <w:sz w:val="22"/>
                <w:szCs w:val="22"/>
                <w:lang w:bidi="ru-RU"/>
              </w:rPr>
              <w:t>2.1. Метрики качества моделей для задачи классификации 2.2. Метрики качества моделей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5594D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CF876F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B8A76" w14:textId="77777777" w:rsidR="004475DA" w:rsidRPr="00F334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4BA23E" w14:textId="77777777" w:rsidR="004475DA" w:rsidRPr="00F334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F334FA" w14:paraId="7B9569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3B7858" w14:textId="77777777" w:rsidR="004475DA" w:rsidRPr="00F334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Тема 3. 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849239" w14:textId="77777777" w:rsidR="004475DA" w:rsidRPr="00F334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34FA">
              <w:rPr>
                <w:sz w:val="22"/>
                <w:szCs w:val="22"/>
                <w:lang w:bidi="ru-RU"/>
              </w:rPr>
              <w:t>3.1. Логистическая регрессия 3.2. Линейный метод опорных векторов 3.3. Дискриминантный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A6EC6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86225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9F278" w14:textId="77777777" w:rsidR="004475DA" w:rsidRPr="00F334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67B4F1" w14:textId="77777777" w:rsidR="004475DA" w:rsidRPr="00F334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334FA" w14:paraId="3AFF68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EDE556" w14:textId="77777777" w:rsidR="004475DA" w:rsidRPr="00F334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Тема 4. Нелинейные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83D475" w14:textId="77777777" w:rsidR="004475DA" w:rsidRPr="00F334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34FA">
              <w:rPr>
                <w:sz w:val="22"/>
                <w:szCs w:val="22"/>
                <w:lang w:bidi="ru-RU"/>
              </w:rPr>
              <w:t>4.1. Модель kNN для задачи классификации 4.2. Наивный байесовский классификатор 4.3. Деревья решений для задачи классификации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A5988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985C1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D24AA" w14:textId="77777777" w:rsidR="004475DA" w:rsidRPr="00F334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468A5" w14:textId="77777777" w:rsidR="004475DA" w:rsidRPr="00F334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F334FA" w14:paraId="778E94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56A378" w14:textId="77777777" w:rsidR="004475DA" w:rsidRPr="00F334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Тема 5. 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CA2C6D" w14:textId="77777777" w:rsidR="004475DA" w:rsidRPr="00F334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34FA">
              <w:rPr>
                <w:sz w:val="22"/>
                <w:szCs w:val="22"/>
                <w:lang w:bidi="ru-RU"/>
              </w:rPr>
              <w:t>5.1. Парная регрессия 5.2. Множественная регрессия 5.3. Полиномиальная регрессия 5.4. Регрессия с фиктивными переменными 5.5. Регрессия с регуляризацией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738C6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9E258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CF859" w14:textId="77777777" w:rsidR="004475DA" w:rsidRPr="00F334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F058E1" w14:textId="77777777" w:rsidR="004475DA" w:rsidRPr="00F334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334FA" w14:paraId="1E457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FF10A" w14:textId="77777777" w:rsidR="004475DA" w:rsidRPr="00F334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Тема 6. Нелинейные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FEE1AE" w14:textId="77777777" w:rsidR="004475DA" w:rsidRPr="00F334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34FA">
              <w:rPr>
                <w:sz w:val="22"/>
                <w:szCs w:val="22"/>
                <w:lang w:bidi="ru-RU"/>
              </w:rPr>
              <w:t>6.1. Модель kNN для задачи регрессии 6.2. Деревья решений для задачи регрессии 6.3. Модель опорных векторов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489E8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B5DE0" w14:textId="77777777" w:rsidR="004475DA" w:rsidRPr="00F334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D36FD" w14:textId="77777777" w:rsidR="004475DA" w:rsidRPr="00F334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934EDE" w14:textId="77777777" w:rsidR="004475DA" w:rsidRPr="00F334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34FA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F334F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334F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34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334F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34F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334F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334F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334F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334F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334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34FA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334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34FA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334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34F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334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334FA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01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4"/>
        <w:gridCol w:w="1860"/>
      </w:tblGrid>
      <w:tr w:rsidR="00262CF0" w:rsidRPr="00F334FA" w14:paraId="5F00FF08" w14:textId="77777777" w:rsidTr="00F334FA">
        <w:trPr>
          <w:trHeight w:val="641"/>
        </w:trPr>
        <w:tc>
          <w:tcPr>
            <w:tcW w:w="4009" w:type="pct"/>
            <w:shd w:val="clear" w:color="auto" w:fill="auto"/>
            <w:vAlign w:val="center"/>
            <w:hideMark/>
          </w:tcPr>
          <w:p w14:paraId="32DEE01C" w14:textId="6DE4B03A" w:rsidR="00262CF0" w:rsidRPr="00F334F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34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91" w:type="pct"/>
            <w:shd w:val="clear" w:color="auto" w:fill="auto"/>
            <w:vAlign w:val="center"/>
            <w:hideMark/>
          </w:tcPr>
          <w:p w14:paraId="1C1EA733" w14:textId="77777777" w:rsidR="00262CF0" w:rsidRPr="00F334F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34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334FA" w14:paraId="1433EE91" w14:textId="77777777" w:rsidTr="00F334FA">
        <w:trPr>
          <w:trHeight w:val="354"/>
        </w:trPr>
        <w:tc>
          <w:tcPr>
            <w:tcW w:w="4009" w:type="pct"/>
            <w:shd w:val="clear" w:color="auto" w:fill="auto"/>
            <w:vAlign w:val="center"/>
          </w:tcPr>
          <w:p w14:paraId="31B092F5" w14:textId="4DED7782" w:rsidR="00262CF0" w:rsidRPr="00F334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F334FA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F334FA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F334F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334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34FA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91" w:type="pct"/>
            <w:shd w:val="clear" w:color="auto" w:fill="auto"/>
            <w:vAlign w:val="center"/>
            <w:hideMark/>
          </w:tcPr>
          <w:p w14:paraId="25965B29" w14:textId="0CF2FFC1" w:rsidR="00262CF0" w:rsidRPr="00F334FA" w:rsidRDefault="00F334FA" w:rsidP="00F334F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</w:rPr>
            </w:pPr>
            <w:hyperlink r:id="rId11" w:anchor="page/1" w:history="1">
              <w:r w:rsidR="00984247" w:rsidRPr="00F334FA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https://urait.ru/viewer/analiz-dannyh-469022#page/1</w:t>
              </w:r>
            </w:hyperlink>
          </w:p>
        </w:tc>
      </w:tr>
      <w:tr w:rsidR="00262CF0" w:rsidRPr="00F334FA" w14:paraId="26A75B76" w14:textId="77777777" w:rsidTr="00F334FA">
        <w:trPr>
          <w:trHeight w:val="354"/>
        </w:trPr>
        <w:tc>
          <w:tcPr>
            <w:tcW w:w="4009" w:type="pct"/>
            <w:shd w:val="clear" w:color="auto" w:fill="auto"/>
            <w:vAlign w:val="center"/>
          </w:tcPr>
          <w:p w14:paraId="69A6D02D" w14:textId="77777777" w:rsidR="00262CF0" w:rsidRPr="00F334F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334FA">
              <w:rPr>
                <w:rFonts w:ascii="Times New Roman" w:hAnsi="Times New Roman" w:cs="Times New Roman"/>
              </w:rPr>
              <w:lastRenderedPageBreak/>
              <w:t>Заграновская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, Анна Васильевна. Математические методы в </w:t>
            </w:r>
            <w:proofErr w:type="gramStart"/>
            <w:r w:rsidRPr="00F334FA">
              <w:rPr>
                <w:rFonts w:ascii="Times New Roman" w:hAnsi="Times New Roman" w:cs="Times New Roman"/>
              </w:rPr>
              <w:t>маркетинге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F334FA">
              <w:rPr>
                <w:rFonts w:ascii="Times New Roman" w:hAnsi="Times New Roman" w:cs="Times New Roman"/>
              </w:rPr>
              <w:t>А.В.Заграновская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F334F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334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. ун-т, Каф. приклад. математики и экономико-мат. </w:t>
            </w:r>
            <w:proofErr w:type="spellStart"/>
            <w:r w:rsidRPr="00F334FA">
              <w:rPr>
                <w:rFonts w:ascii="Times New Roman" w:hAnsi="Times New Roman" w:cs="Times New Roman"/>
              </w:rPr>
              <w:t>методовСанкт</w:t>
            </w:r>
            <w:proofErr w:type="spellEnd"/>
            <w:r w:rsidRPr="00F334FA">
              <w:rPr>
                <w:rFonts w:ascii="Times New Roman" w:hAnsi="Times New Roman" w:cs="Times New Roman"/>
              </w:rPr>
              <w:t>-</w:t>
            </w:r>
            <w:proofErr w:type="gramStart"/>
            <w:r w:rsidRPr="00F334F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[б. и.], 20231 файл (1,07 Мб)</w:t>
            </w:r>
            <w:proofErr w:type="spellStart"/>
            <w:r w:rsidRPr="00F334FA">
              <w:rPr>
                <w:rFonts w:ascii="Times New Roman" w:hAnsi="Times New Roman" w:cs="Times New Roman"/>
              </w:rPr>
              <w:t>Загл</w:t>
            </w:r>
            <w:proofErr w:type="spellEnd"/>
            <w:r w:rsidRPr="00F334FA">
              <w:rPr>
                <w:rFonts w:ascii="Times New Roman" w:hAnsi="Times New Roman" w:cs="Times New Roman"/>
              </w:rPr>
              <w:t>. с титул. экрана. Авторизованный доступ по паролю. Текст (визуальный</w:t>
            </w:r>
            <w:proofErr w:type="gramStart"/>
            <w:r w:rsidRPr="00F334FA">
              <w:rPr>
                <w:rFonts w:ascii="Times New Roman" w:hAnsi="Times New Roman" w:cs="Times New Roman"/>
              </w:rPr>
              <w:t>)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электронный. </w:t>
            </w:r>
            <w:proofErr w:type="spellStart"/>
            <w:r w:rsidRPr="00F334FA">
              <w:rPr>
                <w:rFonts w:ascii="Times New Roman" w:hAnsi="Times New Roman" w:cs="Times New Roman"/>
              </w:rPr>
              <w:t>Печ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. аналога не имеется. </w:t>
            </w:r>
            <w:r w:rsidRPr="00F334FA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91" w:type="pct"/>
            <w:shd w:val="clear" w:color="auto" w:fill="auto"/>
            <w:vAlign w:val="center"/>
            <w:hideMark/>
          </w:tcPr>
          <w:p w14:paraId="3F8D3141" w14:textId="77777777" w:rsidR="00262CF0" w:rsidRPr="00F334FA" w:rsidRDefault="00F334FA" w:rsidP="00F334F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334FA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334FA">
                <w:rPr>
                  <w:rFonts w:ascii="Times New Roman" w:hAnsi="Times New Roman" w:cs="Times New Roman"/>
                  <w:color w:val="00008B"/>
                  <w:u w:val="single"/>
                </w:rPr>
                <w:t>82%D0%B8%D0%BD%D0%B3%D0%B5.pdf</w:t>
              </w:r>
            </w:hyperlink>
          </w:p>
        </w:tc>
      </w:tr>
      <w:tr w:rsidR="00262CF0" w:rsidRPr="00F334FA" w14:paraId="0DC3399D" w14:textId="77777777" w:rsidTr="00F334FA">
        <w:trPr>
          <w:trHeight w:val="354"/>
        </w:trPr>
        <w:tc>
          <w:tcPr>
            <w:tcW w:w="4009" w:type="pct"/>
            <w:shd w:val="clear" w:color="auto" w:fill="auto"/>
            <w:vAlign w:val="center"/>
          </w:tcPr>
          <w:p w14:paraId="7D6C9754" w14:textId="77777777" w:rsidR="00262CF0" w:rsidRPr="00F334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34FA">
              <w:rPr>
                <w:rFonts w:ascii="Times New Roman" w:hAnsi="Times New Roman" w:cs="Times New Roman"/>
              </w:rPr>
              <w:t xml:space="preserve">Платонов, А. В.  Машинное </w:t>
            </w:r>
            <w:proofErr w:type="gramStart"/>
            <w:r w:rsidRPr="00F334FA">
              <w:rPr>
                <w:rFonts w:ascii="Times New Roman" w:hAnsi="Times New Roman" w:cs="Times New Roman"/>
              </w:rPr>
              <w:t>обучение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учебное пособие для вузов / А. В. Платонов. — </w:t>
            </w:r>
            <w:proofErr w:type="gramStart"/>
            <w:r w:rsidRPr="00F334F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334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, 2024. — 85 с. — (Высшее образование). — </w:t>
            </w:r>
            <w:r w:rsidRPr="00F334FA">
              <w:rPr>
                <w:rFonts w:ascii="Times New Roman" w:hAnsi="Times New Roman" w:cs="Times New Roman"/>
                <w:lang w:val="en-US"/>
              </w:rPr>
              <w:t>ISBN</w:t>
            </w:r>
            <w:r w:rsidRPr="00F334FA">
              <w:rPr>
                <w:rFonts w:ascii="Times New Roman" w:hAnsi="Times New Roman" w:cs="Times New Roman"/>
              </w:rPr>
              <w:t xml:space="preserve"> 978-5-534-15561-7. — </w:t>
            </w:r>
            <w:proofErr w:type="gramStart"/>
            <w:r w:rsidRPr="00F334F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334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 [сайт]. — </w:t>
            </w:r>
            <w:r w:rsidRPr="00F334FA">
              <w:rPr>
                <w:rFonts w:ascii="Times New Roman" w:hAnsi="Times New Roman" w:cs="Times New Roman"/>
                <w:lang w:val="en-US"/>
              </w:rPr>
              <w:t>URL</w:t>
            </w:r>
            <w:r w:rsidRPr="00F334FA">
              <w:rPr>
                <w:rFonts w:ascii="Times New Roman" w:hAnsi="Times New Roman" w:cs="Times New Roman"/>
              </w:rPr>
              <w:t xml:space="preserve">: </w:t>
            </w:r>
            <w:r w:rsidRPr="00F334FA">
              <w:rPr>
                <w:rFonts w:ascii="Times New Roman" w:hAnsi="Times New Roman" w:cs="Times New Roman"/>
                <w:lang w:val="en-US"/>
              </w:rPr>
              <w:t>https</w:t>
            </w:r>
            <w:r w:rsidRPr="00F334FA">
              <w:rPr>
                <w:rFonts w:ascii="Times New Roman" w:hAnsi="Times New Roman" w:cs="Times New Roman"/>
              </w:rPr>
              <w:t>://</w:t>
            </w:r>
            <w:proofErr w:type="spellStart"/>
            <w:r w:rsidRPr="00F334FA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F334FA">
              <w:rPr>
                <w:rFonts w:ascii="Times New Roman" w:hAnsi="Times New Roman" w:cs="Times New Roman"/>
              </w:rPr>
              <w:t>.</w:t>
            </w:r>
            <w:proofErr w:type="spellStart"/>
            <w:r w:rsidRPr="00F334F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334FA">
              <w:rPr>
                <w:rFonts w:ascii="Times New Roman" w:hAnsi="Times New Roman" w:cs="Times New Roman"/>
              </w:rPr>
              <w:t>/</w:t>
            </w:r>
            <w:proofErr w:type="spellStart"/>
            <w:r w:rsidRPr="00F334FA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F334FA">
              <w:rPr>
                <w:rFonts w:ascii="Times New Roman" w:hAnsi="Times New Roman" w:cs="Times New Roman"/>
              </w:rPr>
              <w:t>/544780 (дата обращения: 15.05.2024).</w:t>
            </w:r>
          </w:p>
        </w:tc>
        <w:tc>
          <w:tcPr>
            <w:tcW w:w="991" w:type="pct"/>
            <w:shd w:val="clear" w:color="auto" w:fill="auto"/>
            <w:vAlign w:val="center"/>
            <w:hideMark/>
          </w:tcPr>
          <w:p w14:paraId="49F66D12" w14:textId="77777777" w:rsidR="00262CF0" w:rsidRPr="00F334FA" w:rsidRDefault="00F334FA" w:rsidP="00F334F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334FA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https://urait.ru/bcode/544780 </w:t>
              </w:r>
            </w:hyperlink>
          </w:p>
        </w:tc>
      </w:tr>
      <w:tr w:rsidR="00262CF0" w:rsidRPr="00F334FA" w14:paraId="65A0553D" w14:textId="77777777" w:rsidTr="00F334FA">
        <w:trPr>
          <w:trHeight w:val="354"/>
        </w:trPr>
        <w:tc>
          <w:tcPr>
            <w:tcW w:w="4009" w:type="pct"/>
            <w:shd w:val="clear" w:color="auto" w:fill="auto"/>
            <w:vAlign w:val="center"/>
          </w:tcPr>
          <w:p w14:paraId="1585E8FF" w14:textId="77777777" w:rsidR="00262CF0" w:rsidRPr="00F334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334FA">
              <w:rPr>
                <w:rFonts w:ascii="Times New Roman" w:hAnsi="Times New Roman" w:cs="Times New Roman"/>
              </w:rPr>
              <w:t>Лимановская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, О. В. Основы машинного </w:t>
            </w:r>
            <w:proofErr w:type="gramStart"/>
            <w:r w:rsidRPr="00F334FA">
              <w:rPr>
                <w:rFonts w:ascii="Times New Roman" w:hAnsi="Times New Roman" w:cs="Times New Roman"/>
              </w:rPr>
              <w:t>обучения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учебное пособие / О. В. </w:t>
            </w:r>
            <w:proofErr w:type="spellStart"/>
            <w:r w:rsidRPr="00F334FA">
              <w:rPr>
                <w:rFonts w:ascii="Times New Roman" w:hAnsi="Times New Roman" w:cs="Times New Roman"/>
              </w:rPr>
              <w:t>Лимановская</w:t>
            </w:r>
            <w:proofErr w:type="spellEnd"/>
            <w:r w:rsidRPr="00F334FA">
              <w:rPr>
                <w:rFonts w:ascii="Times New Roman" w:hAnsi="Times New Roman" w:cs="Times New Roman"/>
              </w:rPr>
              <w:t xml:space="preserve">, Т. И. Алферьева ; Мин-во науки и высш. образования РФ. - </w:t>
            </w:r>
            <w:proofErr w:type="gramStart"/>
            <w:r w:rsidRPr="00F334FA">
              <w:rPr>
                <w:rFonts w:ascii="Times New Roman" w:hAnsi="Times New Roman" w:cs="Times New Roman"/>
              </w:rPr>
              <w:t>Екатеринбург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Изд-во Уральского ун-та, 2020. - 88 с. - </w:t>
            </w:r>
            <w:r w:rsidRPr="00F334FA">
              <w:rPr>
                <w:rFonts w:ascii="Times New Roman" w:hAnsi="Times New Roman" w:cs="Times New Roman"/>
                <w:lang w:val="en-US"/>
              </w:rPr>
              <w:t>ISBN</w:t>
            </w:r>
            <w:r w:rsidRPr="00F334FA">
              <w:rPr>
                <w:rFonts w:ascii="Times New Roman" w:hAnsi="Times New Roman" w:cs="Times New Roman"/>
              </w:rPr>
              <w:t xml:space="preserve"> 978-5-7996-3015-7. - </w:t>
            </w:r>
            <w:proofErr w:type="gramStart"/>
            <w:r w:rsidRPr="00F334F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334FA">
              <w:rPr>
                <w:rFonts w:ascii="Times New Roman" w:hAnsi="Times New Roman" w:cs="Times New Roman"/>
              </w:rPr>
              <w:t xml:space="preserve"> электронный. - </w:t>
            </w:r>
            <w:r w:rsidRPr="00F334FA">
              <w:rPr>
                <w:rFonts w:ascii="Times New Roman" w:hAnsi="Times New Roman" w:cs="Times New Roman"/>
                <w:lang w:val="en-US"/>
              </w:rPr>
              <w:t>URL</w:t>
            </w:r>
            <w:r w:rsidRPr="00F334FA">
              <w:rPr>
                <w:rFonts w:ascii="Times New Roman" w:hAnsi="Times New Roman" w:cs="Times New Roman"/>
              </w:rPr>
              <w:t xml:space="preserve">: </w:t>
            </w:r>
            <w:r w:rsidRPr="00F334FA">
              <w:rPr>
                <w:rFonts w:ascii="Times New Roman" w:hAnsi="Times New Roman" w:cs="Times New Roman"/>
                <w:lang w:val="en-US"/>
              </w:rPr>
              <w:t>https</w:t>
            </w:r>
            <w:r w:rsidRPr="00F334FA">
              <w:rPr>
                <w:rFonts w:ascii="Times New Roman" w:hAnsi="Times New Roman" w:cs="Times New Roman"/>
              </w:rPr>
              <w:t>://</w:t>
            </w:r>
            <w:proofErr w:type="spellStart"/>
            <w:r w:rsidRPr="00F334FA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F334FA">
              <w:rPr>
                <w:rFonts w:ascii="Times New Roman" w:hAnsi="Times New Roman" w:cs="Times New Roman"/>
              </w:rPr>
              <w:t>.</w:t>
            </w:r>
            <w:r w:rsidRPr="00F334FA">
              <w:rPr>
                <w:rFonts w:ascii="Times New Roman" w:hAnsi="Times New Roman" w:cs="Times New Roman"/>
                <w:lang w:val="en-US"/>
              </w:rPr>
              <w:t>com</w:t>
            </w:r>
            <w:r w:rsidRPr="00F334FA">
              <w:rPr>
                <w:rFonts w:ascii="Times New Roman" w:hAnsi="Times New Roman" w:cs="Times New Roman"/>
              </w:rPr>
              <w:t>/</w:t>
            </w:r>
            <w:r w:rsidRPr="00F334FA">
              <w:rPr>
                <w:rFonts w:ascii="Times New Roman" w:hAnsi="Times New Roman" w:cs="Times New Roman"/>
                <w:lang w:val="en-US"/>
              </w:rPr>
              <w:t>catalog</w:t>
            </w:r>
            <w:r w:rsidRPr="00F334FA">
              <w:rPr>
                <w:rFonts w:ascii="Times New Roman" w:hAnsi="Times New Roman" w:cs="Times New Roman"/>
              </w:rPr>
              <w:t>/</w:t>
            </w:r>
            <w:r w:rsidRPr="00F334FA">
              <w:rPr>
                <w:rFonts w:ascii="Times New Roman" w:hAnsi="Times New Roman" w:cs="Times New Roman"/>
                <w:lang w:val="en-US"/>
              </w:rPr>
              <w:t>product</w:t>
            </w:r>
            <w:r w:rsidRPr="00F334FA">
              <w:rPr>
                <w:rFonts w:ascii="Times New Roman" w:hAnsi="Times New Roman" w:cs="Times New Roman"/>
              </w:rPr>
              <w:t>/1960910 (дата обращения: 15.05.2024). – Режим доступа: по подписке.</w:t>
            </w:r>
          </w:p>
        </w:tc>
        <w:tc>
          <w:tcPr>
            <w:tcW w:w="991" w:type="pct"/>
            <w:shd w:val="clear" w:color="auto" w:fill="auto"/>
            <w:vAlign w:val="center"/>
            <w:hideMark/>
          </w:tcPr>
          <w:p w14:paraId="4D483183" w14:textId="77777777" w:rsidR="00262CF0" w:rsidRPr="00F334FA" w:rsidRDefault="00F334FA" w:rsidP="00F334F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334FA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https://znanium.com/catalog/product/1960910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415C8B" w14:textId="77777777" w:rsidTr="007B550D">
        <w:tc>
          <w:tcPr>
            <w:tcW w:w="9345" w:type="dxa"/>
          </w:tcPr>
          <w:p w14:paraId="52F2FF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7838E9B" w14:textId="77777777" w:rsidTr="007B550D">
        <w:tc>
          <w:tcPr>
            <w:tcW w:w="9345" w:type="dxa"/>
          </w:tcPr>
          <w:p w14:paraId="198828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5355D566" w14:textId="77777777" w:rsidTr="007B550D">
        <w:tc>
          <w:tcPr>
            <w:tcW w:w="9345" w:type="dxa"/>
          </w:tcPr>
          <w:p w14:paraId="2D027B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40A108" w14:textId="77777777" w:rsidTr="007B550D">
        <w:tc>
          <w:tcPr>
            <w:tcW w:w="9345" w:type="dxa"/>
          </w:tcPr>
          <w:p w14:paraId="1EE892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BDDE02" w14:textId="77777777" w:rsidTr="007B550D">
        <w:tc>
          <w:tcPr>
            <w:tcW w:w="9345" w:type="dxa"/>
          </w:tcPr>
          <w:p w14:paraId="596E97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334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0E35785F" w:rsidR="0046607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9782" w:type="dxa"/>
        <w:tblInd w:w="-176" w:type="dxa"/>
        <w:tblLook w:val="04A0" w:firstRow="1" w:lastRow="0" w:firstColumn="1" w:lastColumn="0" w:noHBand="0" w:noVBand="1"/>
      </w:tblPr>
      <w:tblGrid>
        <w:gridCol w:w="7372"/>
        <w:gridCol w:w="2410"/>
      </w:tblGrid>
      <w:tr w:rsidR="00F334FA" w14:paraId="6AFF9A5C" w14:textId="77777777" w:rsidTr="00F334FA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8F4B" w14:textId="77777777" w:rsidR="00F334FA" w:rsidRDefault="00F334FA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0D28" w14:textId="77777777" w:rsidR="00F334FA" w:rsidRDefault="00F334FA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334FA" w14:paraId="56192C9F" w14:textId="77777777" w:rsidTr="00F334FA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ABBD" w14:textId="77777777" w:rsidR="00F334FA" w:rsidRDefault="00F334FA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2022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>
              <w:rPr>
                <w:sz w:val="22"/>
                <w:szCs w:val="22"/>
                <w:lang w:eastAsia="en-US"/>
              </w:rPr>
              <w:t>кресела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4460/1Тб/8Гб/монитор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23"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4460/1Тб/8Гб/ монитор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564B" w14:textId="77777777" w:rsidR="00F334FA" w:rsidRDefault="00F334FA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F334FA" w14:paraId="034DE78A" w14:textId="77777777" w:rsidTr="00F334FA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C481" w14:textId="77777777" w:rsidR="00F334FA" w:rsidRDefault="00F334FA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4-4460/8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/1Тб/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23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200 23") - 1 шт., Мультимедийный проектор 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3C30" w14:textId="77777777" w:rsidR="00F334FA" w:rsidRDefault="00F334FA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F334FA" w14:paraId="4616FAFD" w14:textId="77777777" w:rsidTr="00F334FA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5466" w14:textId="77777777" w:rsidR="00F334FA" w:rsidRDefault="00F334FA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секционная - 1 шт., кафедра - 1 шт., стол - 1 шт., стул изо - 7 шт., стул -1 шт., жалюзи -3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-34 шт., Коммутатор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Catalyst</w:t>
            </w:r>
            <w:r>
              <w:rPr>
                <w:sz w:val="22"/>
                <w:szCs w:val="22"/>
                <w:lang w:eastAsia="en-US"/>
              </w:rPr>
              <w:t xml:space="preserve"> 2960-48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>
              <w:rPr>
                <w:sz w:val="22"/>
                <w:szCs w:val="22"/>
                <w:lang w:val="en-US" w:eastAsia="en-US"/>
              </w:rPr>
              <w:t>SmartNet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SNT</w:t>
            </w:r>
            <w:r>
              <w:rPr>
                <w:sz w:val="22"/>
                <w:szCs w:val="22"/>
                <w:lang w:eastAsia="en-US"/>
              </w:rPr>
              <w:t>-2964</w:t>
            </w:r>
            <w:r>
              <w:rPr>
                <w:sz w:val="22"/>
                <w:szCs w:val="22"/>
                <w:lang w:val="en-US" w:eastAsia="en-US"/>
              </w:rPr>
              <w:t>STL</w:t>
            </w:r>
            <w:r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>
              <w:rPr>
                <w:sz w:val="22"/>
                <w:szCs w:val="22"/>
                <w:lang w:val="en-US" w:eastAsia="en-US"/>
              </w:rPr>
              <w:t>Wi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>
              <w:rPr>
                <w:sz w:val="22"/>
                <w:szCs w:val="22"/>
                <w:lang w:eastAsia="en-US"/>
              </w:rPr>
              <w:t xml:space="preserve"> Тип1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UAP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AC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 xml:space="preserve">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WS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2960+48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 - 1 шт., </w:t>
            </w:r>
            <w:r>
              <w:rPr>
                <w:sz w:val="22"/>
                <w:szCs w:val="22"/>
                <w:lang w:val="en-US" w:eastAsia="en-US"/>
              </w:rPr>
              <w:t>IP</w:t>
            </w:r>
            <w:r>
              <w:rPr>
                <w:sz w:val="22"/>
                <w:szCs w:val="22"/>
                <w:lang w:eastAsia="en-US"/>
              </w:rPr>
              <w:t xml:space="preserve"> видеокамера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F334F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C0E5" w14:textId="77777777" w:rsidR="00F334FA" w:rsidRDefault="00F334FA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345784EB" w14:textId="286EB33B" w:rsidR="00F334FA" w:rsidRDefault="00F334FA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60A0" w14:paraId="33007E0F" w14:textId="77777777" w:rsidTr="00132EC5">
        <w:tc>
          <w:tcPr>
            <w:tcW w:w="562" w:type="dxa"/>
          </w:tcPr>
          <w:p w14:paraId="75C5BE75" w14:textId="77777777" w:rsidR="009460A0" w:rsidRPr="00F334FA" w:rsidRDefault="009460A0" w:rsidP="00132E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E288198" w14:textId="77777777" w:rsidR="009460A0" w:rsidRPr="009460A0" w:rsidRDefault="009460A0" w:rsidP="00132E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0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60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0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460A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60A0" w14:paraId="5A1C9382" w14:textId="77777777" w:rsidTr="00801458">
        <w:tc>
          <w:tcPr>
            <w:tcW w:w="2336" w:type="dxa"/>
          </w:tcPr>
          <w:p w14:paraId="4C518DAB" w14:textId="77777777" w:rsidR="005D65A5" w:rsidRPr="009460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0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60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0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60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0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60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0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60A0" w14:paraId="07658034" w14:textId="77777777" w:rsidTr="00801458">
        <w:tc>
          <w:tcPr>
            <w:tcW w:w="2336" w:type="dxa"/>
          </w:tcPr>
          <w:p w14:paraId="1553D698" w14:textId="78F29BFB" w:rsidR="005D65A5" w:rsidRPr="009460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460A0" w14:paraId="27494523" w14:textId="77777777" w:rsidTr="00801458">
        <w:tc>
          <w:tcPr>
            <w:tcW w:w="2336" w:type="dxa"/>
          </w:tcPr>
          <w:p w14:paraId="48FAA680" w14:textId="77777777" w:rsidR="005D65A5" w:rsidRPr="009460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D26A0C" w14:textId="77777777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D3B2E44" w14:textId="77777777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6AD3BA" w14:textId="77777777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9460A0" w14:paraId="5E0E3044" w14:textId="77777777" w:rsidTr="00801458">
        <w:tc>
          <w:tcPr>
            <w:tcW w:w="2336" w:type="dxa"/>
          </w:tcPr>
          <w:p w14:paraId="40EE1CE4" w14:textId="77777777" w:rsidR="005D65A5" w:rsidRPr="009460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D7341E" w14:textId="77777777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F71BD9" w14:textId="77777777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F4091B" w14:textId="77777777" w:rsidR="005D65A5" w:rsidRPr="009460A0" w:rsidRDefault="007478E0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460A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460A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460A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60A0" w14:paraId="27D341F2" w14:textId="77777777" w:rsidTr="00132EC5">
        <w:tc>
          <w:tcPr>
            <w:tcW w:w="562" w:type="dxa"/>
          </w:tcPr>
          <w:p w14:paraId="167999A7" w14:textId="77777777" w:rsidR="009460A0" w:rsidRPr="009E6058" w:rsidRDefault="009460A0" w:rsidP="00132EC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20869E4" w14:textId="77777777" w:rsidR="009460A0" w:rsidRPr="009460A0" w:rsidRDefault="009460A0" w:rsidP="00132E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0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F0D71F" w14:textId="77777777" w:rsidR="009460A0" w:rsidRPr="009460A0" w:rsidRDefault="009460A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460A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460A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460A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60A0" w14:paraId="0267C479" w14:textId="77777777" w:rsidTr="00801458">
        <w:tc>
          <w:tcPr>
            <w:tcW w:w="2500" w:type="pct"/>
          </w:tcPr>
          <w:p w14:paraId="37F699C9" w14:textId="77777777" w:rsidR="00B8237E" w:rsidRPr="009460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0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60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0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60A0" w14:paraId="3F240151" w14:textId="77777777" w:rsidTr="00801458">
        <w:tc>
          <w:tcPr>
            <w:tcW w:w="2500" w:type="pct"/>
          </w:tcPr>
          <w:p w14:paraId="61E91592" w14:textId="61A0874C" w:rsidR="00B8237E" w:rsidRPr="009460A0" w:rsidRDefault="00B8237E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460A0" w:rsidRDefault="005C548A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460A0" w14:paraId="23F3400D" w14:textId="77777777" w:rsidTr="00801458">
        <w:tc>
          <w:tcPr>
            <w:tcW w:w="2500" w:type="pct"/>
          </w:tcPr>
          <w:p w14:paraId="615E8A46" w14:textId="77777777" w:rsidR="00B8237E" w:rsidRPr="009460A0" w:rsidRDefault="00B8237E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2EB9D03" w14:textId="77777777" w:rsidR="00B8237E" w:rsidRPr="009460A0" w:rsidRDefault="005C548A" w:rsidP="00801458">
            <w:pPr>
              <w:rPr>
                <w:rFonts w:ascii="Times New Roman" w:hAnsi="Times New Roman" w:cs="Times New Roman"/>
              </w:rPr>
            </w:pPr>
            <w:r w:rsidRPr="009460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9460A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460A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460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460A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460A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0A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46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460A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F33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F33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F33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F33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F33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F33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F33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F33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B5795" w14:textId="77777777" w:rsidR="006242F9" w:rsidRDefault="006242F9" w:rsidP="00315CA6">
      <w:pPr>
        <w:spacing w:after="0" w:line="240" w:lineRule="auto"/>
      </w:pPr>
      <w:r>
        <w:separator/>
      </w:r>
    </w:p>
  </w:endnote>
  <w:endnote w:type="continuationSeparator" w:id="0">
    <w:p w14:paraId="1E8DF9D6" w14:textId="77777777" w:rsidR="006242F9" w:rsidRDefault="006242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0A0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26018" w14:textId="77777777" w:rsidR="006242F9" w:rsidRDefault="006242F9" w:rsidP="00315CA6">
      <w:pPr>
        <w:spacing w:after="0" w:line="240" w:lineRule="auto"/>
      </w:pPr>
      <w:r>
        <w:separator/>
      </w:r>
    </w:p>
  </w:footnote>
  <w:footnote w:type="continuationSeparator" w:id="0">
    <w:p w14:paraId="443A0244" w14:textId="77777777" w:rsidR="006242F9" w:rsidRDefault="006242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2F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60A0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34F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F229130-116A-4667-86BE-8A2ACB97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60A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4478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7%D0%B0%D0%B3%D1%80%D0%B0%D0%BD%D0%BE%D0%B2%D1%81%D0%BA%D0%B0%D1%8F%20%D0%90.%D0%92.%20-%20%D0%9C%D0%B0%D1%82%D0%B5%D0%BC%D0%B0%D1%82%D0%B8%D1%87%D0%B5%D1%81%D0%BA%D0%B8%D0%B5%20%D0%BC%D0%B5%D1%82%D0%BE%D0%B4%D1%8B%20%D0%B2%20%D0%BC%D0%B0%D1%80%D0%BA%D0%B5%D1%82%D0%B8%D0%BD%D0%B3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viewer/analiz-dannyh-46902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96091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A2A1F4-74AC-40DB-8D9C-6A2B730D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3038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2024-08-19T09:49:00Z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