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фирмы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40A7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0A7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40A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40A72">
              <w:rPr>
                <w:rFonts w:ascii="Times New Roman" w:hAnsi="Times New Roman" w:cs="Times New Roman"/>
                <w:sz w:val="20"/>
                <w:szCs w:val="20"/>
              </w:rPr>
              <w:t>Бичун</w:t>
            </w:r>
            <w:proofErr w:type="spellEnd"/>
            <w:r w:rsidRPr="00340A72">
              <w:rPr>
                <w:rFonts w:ascii="Times New Roman" w:hAnsi="Times New Roman" w:cs="Times New Roman"/>
                <w:sz w:val="20"/>
                <w:szCs w:val="20"/>
              </w:rPr>
              <w:t xml:space="preserve"> Юлия Андреевна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5793D42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15FCE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F44A5A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453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AC47957" w:rsidR="00D75436" w:rsidRDefault="00BB4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54CE39B" w:rsidR="00D75436" w:rsidRDefault="00BB4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A04D273" w:rsidR="00D75436" w:rsidRDefault="00BB4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D3E52A5" w:rsidR="00D75436" w:rsidRDefault="00BB4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ИНФОРМАЦИОННОЕ ОБЕСПЕЧЕНИЕ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B567529" w:rsidR="00D75436" w:rsidRDefault="00BB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FB6D5A9" w:rsidR="00D75436" w:rsidRDefault="00BB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1D4BBD7" w:rsidR="00D75436" w:rsidRDefault="00BB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978592" w:rsidR="00D75436" w:rsidRDefault="00BB4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BC8AC73" w:rsidR="00D75436" w:rsidRDefault="00BB4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2F5E0D" w:rsidR="00D75436" w:rsidRDefault="00BB4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5BA9368" w:rsidR="00D75436" w:rsidRDefault="00BB4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198110F" w:rsidR="00D75436" w:rsidRDefault="00BB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040B888" w:rsidR="00D75436" w:rsidRDefault="00BB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7023B73" w:rsidR="00D75436" w:rsidRDefault="00BB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70816F" w:rsidR="00D75436" w:rsidRDefault="00BB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3D1FE34" w:rsidR="00D75436" w:rsidRDefault="00BB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CFCC864" w:rsidR="00D75436" w:rsidRDefault="00BB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общекультурных и общепрофессиональных компетенций необходимых для понимания основных экономических, производственных, трудовых, инновационных и социальных процессов, протекающих на фирме (предприятии) в ходе осуществления производственно-хозяйственной и коммерческой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фирмы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6"/>
        <w:gridCol w:w="2035"/>
        <w:gridCol w:w="5275"/>
      </w:tblGrid>
      <w:tr w:rsidR="00751095" w:rsidRPr="00340A7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40A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40A7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40A7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0A7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40A7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40A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40A7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40A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40A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ОПК-4.1 - Осуществляет идентификацию проблемы и описывает ее, используя профессиональную терминологию экономической науки и опираясь на результаты анализа ситуации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40A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40A72">
              <w:rPr>
                <w:rFonts w:ascii="Times New Roman" w:hAnsi="Times New Roman" w:cs="Times New Roman"/>
              </w:rPr>
              <w:t>структуру фирмы и состав организационно-управленческих решений в профессиональной деятельности и меры ответственности.</w:t>
            </w:r>
            <w:r w:rsidRPr="00340A7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5C23EA1" w:rsidR="00751095" w:rsidRPr="00340A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40A72">
              <w:rPr>
                <w:rFonts w:ascii="Times New Roman" w:hAnsi="Times New Roman" w:cs="Times New Roman"/>
              </w:rPr>
              <w:t>оценить технико-экономические параметры деятельности фирмы и находить организационно-управленческие решения для улучшения ее производственного и финансового результата.</w:t>
            </w:r>
            <w:r w:rsidRPr="00340A7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7E958B2" w:rsidR="00751095" w:rsidRPr="00340A7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40A72">
              <w:rPr>
                <w:rFonts w:ascii="Times New Roman" w:hAnsi="Times New Roman" w:cs="Times New Roman"/>
              </w:rPr>
              <w:t>навыками поиска и обоснования организационно-управленческих решений в профессиональной деятельности и готовность нести за них ответственность.</w:t>
            </w:r>
          </w:p>
        </w:tc>
      </w:tr>
    </w:tbl>
    <w:p w14:paraId="010B1EC2" w14:textId="77777777" w:rsidR="00E1429F" w:rsidRPr="00340A7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40A7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0A7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40A7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0A7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40A7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0A7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40A7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0A72">
              <w:rPr>
                <w:rFonts w:ascii="Times New Roman" w:hAnsi="Times New Roman" w:cs="Times New Roman"/>
                <w:b/>
              </w:rPr>
              <w:t>(ак</w:t>
            </w:r>
            <w:r w:rsidR="00AE2B1A" w:rsidRPr="00340A72">
              <w:rPr>
                <w:rFonts w:ascii="Times New Roman" w:hAnsi="Times New Roman" w:cs="Times New Roman"/>
                <w:b/>
              </w:rPr>
              <w:t>адемические</w:t>
            </w:r>
            <w:r w:rsidRPr="00340A7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40A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40A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40A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0A7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40A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40A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0A7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40A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40A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40A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0A7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40A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0A7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40A7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0A7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40A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40A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 xml:space="preserve">Тема 1. Осуществление предпринимательской деятельности </w:t>
            </w:r>
            <w:r w:rsidRPr="00340A72">
              <w:rPr>
                <w:rFonts w:ascii="Times New Roman" w:hAnsi="Times New Roman" w:cs="Times New Roman"/>
                <w:lang w:bidi="ru-RU"/>
              </w:rPr>
              <w:lastRenderedPageBreak/>
              <w:t>юридическим лицом.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40A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0A72">
              <w:rPr>
                <w:sz w:val="22"/>
                <w:szCs w:val="22"/>
                <w:lang w:bidi="ru-RU"/>
              </w:rPr>
              <w:lastRenderedPageBreak/>
              <w:t xml:space="preserve">Организационные основы осуществления предпринимательской деятельности в форме юридического лица. Экономическое, организационное и производственно-техническое единство предприятия. Формирования </w:t>
            </w:r>
            <w:r w:rsidRPr="00340A72">
              <w:rPr>
                <w:sz w:val="22"/>
                <w:szCs w:val="22"/>
                <w:lang w:bidi="ru-RU"/>
              </w:rPr>
              <w:lastRenderedPageBreak/>
              <w:t>экономических интересов участников предприятия как основу для функционирования систем экономической безопасности хозяйствующих субъектов в решении задач управления организацией. Формы собственности и формы хозяйствования. Предпосылки и виды объединений юридических 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40A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40A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CA7BC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3FAD45" w14:textId="77777777" w:rsidR="004475DA" w:rsidRPr="00340A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Тема 2. Общественные формы организации производств.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E7119F" w14:textId="77777777" w:rsidR="004475DA" w:rsidRPr="00340A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0A72">
              <w:rPr>
                <w:sz w:val="22"/>
                <w:szCs w:val="22"/>
                <w:lang w:bidi="ru-RU"/>
              </w:rPr>
              <w:t>Концентрация, специализация, кооперирование и комбинирование как основа функционирования социально-экономических систем в решении задач управления организацией. Группировка по видам экономической деятельности и кластеризация предприятий. Субконтракция и аутсорсинг. Естественные монополии. Государственное регулирование деятельности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9BEDA2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F836D8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5CD1E3" w14:textId="77777777" w:rsidR="004475DA" w:rsidRPr="00340A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ECCE01" w14:textId="77777777" w:rsidR="004475DA" w:rsidRPr="00340A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B5B6D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F1A72E" w14:textId="77777777" w:rsidR="004475DA" w:rsidRPr="00340A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Тема 3. Общая структура и виды деятельности фирмы (предприятия).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A76B7F" w14:textId="77777777" w:rsidR="004475DA" w:rsidRPr="00340A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0A72">
              <w:rPr>
                <w:sz w:val="22"/>
                <w:szCs w:val="22"/>
                <w:lang w:bidi="ru-RU"/>
              </w:rPr>
              <w:t>Закономерности построения и принципы функционирования социально-экономических систем в решении задач управления организацией. Основные виды деятельности и процессы, осуществляемые предприятием. Основная операционная, инвестиционная, инновационная и социальная деятельность предприятия. Методы организации основного, вспомогательного, обсуживающего и обеспечивающего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D3D488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8D46BD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DF98B3" w14:textId="77777777" w:rsidR="004475DA" w:rsidRPr="00340A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1F547" w14:textId="77777777" w:rsidR="004475DA" w:rsidRPr="00340A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FED99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97BB3B" w14:textId="77777777" w:rsidR="004475DA" w:rsidRPr="00340A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Тема 4. Капитал и имущество фирмы (предприятия).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F6C058" w14:textId="77777777" w:rsidR="004475DA" w:rsidRPr="00340A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0A72">
              <w:rPr>
                <w:sz w:val="22"/>
                <w:szCs w:val="22"/>
                <w:lang w:bidi="ru-RU"/>
              </w:rPr>
              <w:t>Авансированный капитал, натуральная и стоимостная формы авансированного капитала. Предприятие как имущественный комплекс. Состав и структура имущества предприятия, его классификация. Источники формирования имущества и налогообложение имущества. Основные фонды, состав и структура, износ и амортизация, движение основного капитала и амортизационная политика. Показатели использования основных фондов. Оборотные фонды, фонды обращения и оборотные средства, состав, структура, показатели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3DB7C0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BF1B0B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7D23C1" w14:textId="77777777" w:rsidR="004475DA" w:rsidRPr="00340A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D163C8" w14:textId="77777777" w:rsidR="004475DA" w:rsidRPr="00340A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9588B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30D131" w14:textId="77777777" w:rsidR="004475DA" w:rsidRPr="00340A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Тема 5. Персонал фирмы (предприятия).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D6083E" w14:textId="77777777" w:rsidR="004475DA" w:rsidRPr="00340A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0A72">
              <w:rPr>
                <w:sz w:val="22"/>
                <w:szCs w:val="22"/>
                <w:lang w:bidi="ru-RU"/>
              </w:rPr>
              <w:t>Состав и структура персонала предприятия. Производительность труда: показатели, измерители, резервы роста. Определение численности и структуры персонала. Формы и системы оплаты труда, определение фонда оплаты труда персонала. Движение и оптимизация структуры персонала. Мотивация и стимулирование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06D1EB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B00255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5653AE" w14:textId="77777777" w:rsidR="004475DA" w:rsidRPr="00340A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D4FF72" w14:textId="77777777" w:rsidR="004475DA" w:rsidRPr="00340A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BB17E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FE2427" w14:textId="77777777" w:rsidR="004475DA" w:rsidRPr="00340A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Тема 6. Основы планирования деятельности фирмы (предприятия).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BDA018" w14:textId="77777777" w:rsidR="004475DA" w:rsidRPr="00340A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0A72">
              <w:rPr>
                <w:sz w:val="22"/>
                <w:szCs w:val="22"/>
                <w:lang w:bidi="ru-RU"/>
              </w:rPr>
              <w:t xml:space="preserve">Планирование как функция управления организацией (предприятием). Принципы и методы планирования в организации. Система планов организации (предприятия). Место и содержание стратегического, перспективного, текущего, оперативного бизнес планирования. Программы инновационного и инвестиционного планирования деятельности предприятия. Годовое технико-экономическое планирование, роль </w:t>
            </w:r>
            <w:proofErr w:type="gramStart"/>
            <w:r w:rsidRPr="00340A72">
              <w:rPr>
                <w:sz w:val="22"/>
                <w:szCs w:val="22"/>
                <w:lang w:bidi="ru-RU"/>
              </w:rPr>
              <w:t>и  содержание</w:t>
            </w:r>
            <w:proofErr w:type="gramEnd"/>
            <w:r w:rsidRPr="00340A72">
              <w:rPr>
                <w:sz w:val="22"/>
                <w:szCs w:val="22"/>
                <w:lang w:bidi="ru-RU"/>
              </w:rPr>
              <w:t xml:space="preserve"> основных разделов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B38DD7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5531C5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63230B" w14:textId="77777777" w:rsidR="004475DA" w:rsidRPr="00340A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44139E" w14:textId="77777777" w:rsidR="004475DA" w:rsidRPr="00340A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80DEC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43304A" w14:textId="77777777" w:rsidR="004475DA" w:rsidRPr="00340A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 xml:space="preserve">Тема 7. Результат производственной деятельности фирмы </w:t>
            </w:r>
            <w:r w:rsidRPr="00340A72">
              <w:rPr>
                <w:rFonts w:ascii="Times New Roman" w:hAnsi="Times New Roman" w:cs="Times New Roman"/>
                <w:lang w:bidi="ru-RU"/>
              </w:rPr>
              <w:lastRenderedPageBreak/>
              <w:t>(предприятия).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A03E7A" w14:textId="77777777" w:rsidR="004475DA" w:rsidRPr="00340A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0A72">
              <w:rPr>
                <w:sz w:val="22"/>
                <w:szCs w:val="22"/>
                <w:lang w:bidi="ru-RU"/>
              </w:rPr>
              <w:lastRenderedPageBreak/>
              <w:t xml:space="preserve">Производственная программа и производственная мощность предприятия. Порядок разработки производственной программы. Определение производственной мощности, показатели </w:t>
            </w:r>
            <w:r w:rsidRPr="00340A72">
              <w:rPr>
                <w:sz w:val="22"/>
                <w:szCs w:val="22"/>
                <w:lang w:bidi="ru-RU"/>
              </w:rPr>
              <w:lastRenderedPageBreak/>
              <w:t xml:space="preserve">производственной мощности. Программа сбыта. Показатели производственной </w:t>
            </w:r>
            <w:proofErr w:type="gramStart"/>
            <w:r w:rsidRPr="00340A72">
              <w:rPr>
                <w:sz w:val="22"/>
                <w:szCs w:val="22"/>
                <w:lang w:bidi="ru-RU"/>
              </w:rPr>
              <w:t>про-граммы</w:t>
            </w:r>
            <w:proofErr w:type="gramEnd"/>
            <w:r w:rsidRPr="00340A72">
              <w:rPr>
                <w:sz w:val="22"/>
                <w:szCs w:val="22"/>
                <w:lang w:bidi="ru-RU"/>
              </w:rPr>
              <w:t xml:space="preserve"> и программы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89C5FC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7D0B18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1F7A8D" w14:textId="77777777" w:rsidR="004475DA" w:rsidRPr="00340A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AD3D19" w14:textId="77777777" w:rsidR="004475DA" w:rsidRPr="00340A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5D845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24C3CD" w14:textId="77777777" w:rsidR="004475DA" w:rsidRPr="00340A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Тема 8. Издержки предприятия, и себестоимость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786199" w14:textId="77777777" w:rsidR="004475DA" w:rsidRPr="00340A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0A72">
              <w:rPr>
                <w:sz w:val="22"/>
                <w:szCs w:val="22"/>
                <w:lang w:bidi="ru-RU"/>
              </w:rPr>
              <w:t>Стоимость, издержки и себестоимость продукции. Классификация затрат на производство и реализацию продукции. Калькуляция себестоимости, модели и методы калькулирования. Себестоимость товарного выпуска и реализованной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4E10E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7AB1F3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099C48" w14:textId="77777777" w:rsidR="004475DA" w:rsidRPr="00340A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BD4A4D" w14:textId="77777777" w:rsidR="004475DA" w:rsidRPr="00340A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9F853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E12F66" w14:textId="77777777" w:rsidR="004475DA" w:rsidRPr="00340A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Тема 9. Прибыль и рентабельность.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E4342B" w14:textId="4E88A1FA" w:rsidR="004475DA" w:rsidRPr="00340A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0A72">
              <w:rPr>
                <w:sz w:val="22"/>
                <w:szCs w:val="22"/>
                <w:lang w:bidi="ru-RU"/>
              </w:rPr>
              <w:t>Прибыль предприятия. Виды прибыли. Экономическая прибыль и особенности налогообложения прибыли. Рентабельность производства, продукции, капитала и продаж.</w:t>
            </w:r>
            <w:r w:rsidRPr="00340A72">
              <w:rPr>
                <w:sz w:val="22"/>
                <w:szCs w:val="22"/>
                <w:lang w:bidi="ru-RU"/>
              </w:rPr>
              <w:br/>
              <w:t>Цена и стратегии ценообразования, подходы и методы ценообразования, виды цен на продукцию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B246D6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546B43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A3DC48" w14:textId="77777777" w:rsidR="004475DA" w:rsidRPr="00340A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46820F" w14:textId="77777777" w:rsidR="004475DA" w:rsidRPr="00340A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61168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A2EF6D" w14:textId="77777777" w:rsidR="004475DA" w:rsidRPr="00340A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Тема 10. Баланс фирмы (предприятия).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C7FDF0" w14:textId="77777777" w:rsidR="004475DA" w:rsidRPr="00340A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0A72">
              <w:rPr>
                <w:sz w:val="22"/>
                <w:szCs w:val="22"/>
                <w:lang w:bidi="ru-RU"/>
              </w:rPr>
              <w:t>Состав и структура баланса. Формирование статей баланса. Показатели финансового состояния и финансовой устойчивости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65DC1E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BA5586" w14:textId="77777777" w:rsidR="004475DA" w:rsidRPr="00340A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6FBB5D" w14:textId="77777777" w:rsidR="004475DA" w:rsidRPr="00340A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73B5C6" w14:textId="77777777" w:rsidR="004475DA" w:rsidRPr="00340A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40A7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0A7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40A7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0A7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40A7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40A7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40A7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40A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0A7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40A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0A7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40A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40A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40A72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0"/>
        <w:gridCol w:w="5485"/>
      </w:tblGrid>
      <w:tr w:rsidR="00262CF0" w:rsidRPr="00340A7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40A7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0A7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40A7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0A7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40A7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40A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0A72">
              <w:rPr>
                <w:rFonts w:ascii="Times New Roman" w:hAnsi="Times New Roman" w:cs="Times New Roman"/>
              </w:rPr>
              <w:t xml:space="preserve">Карлик А. Е. Экономика предприятия: Учебник для вузов. 2-е изд., переработанное и дополненное / А.Е. Карлик, М.Л. </w:t>
            </w:r>
            <w:proofErr w:type="spellStart"/>
            <w:r w:rsidRPr="00340A72">
              <w:rPr>
                <w:rFonts w:ascii="Times New Roman" w:hAnsi="Times New Roman" w:cs="Times New Roman"/>
              </w:rPr>
              <w:t>Шухгальтер</w:t>
            </w:r>
            <w:proofErr w:type="spellEnd"/>
            <w:r w:rsidRPr="00340A72">
              <w:rPr>
                <w:rFonts w:ascii="Times New Roman" w:hAnsi="Times New Roman" w:cs="Times New Roman"/>
              </w:rPr>
              <w:t>. - Санкт-</w:t>
            </w:r>
            <w:proofErr w:type="gramStart"/>
            <w:r w:rsidRPr="00340A7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40A72">
              <w:rPr>
                <w:rFonts w:ascii="Times New Roman" w:hAnsi="Times New Roman" w:cs="Times New Roman"/>
              </w:rPr>
              <w:t xml:space="preserve"> Питер, 2021. - 464 с. - </w:t>
            </w:r>
            <w:r w:rsidRPr="00340A72">
              <w:rPr>
                <w:rFonts w:ascii="Times New Roman" w:hAnsi="Times New Roman" w:cs="Times New Roman"/>
                <w:lang w:val="en-US"/>
              </w:rPr>
              <w:t>ISBN</w:t>
            </w:r>
            <w:r w:rsidRPr="00340A72">
              <w:rPr>
                <w:rFonts w:ascii="Times New Roman" w:hAnsi="Times New Roman" w:cs="Times New Roman"/>
              </w:rPr>
              <w:t xml:space="preserve"> 978-5-4461-9447-6.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40A72" w:rsidRDefault="00BB45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40A72">
                <w:rPr>
                  <w:color w:val="00008B"/>
                  <w:u w:val="single"/>
                </w:rPr>
                <w:t>https://ibooks.ru/bookshelf/378779/reading</w:t>
              </w:r>
            </w:hyperlink>
          </w:p>
        </w:tc>
      </w:tr>
      <w:tr w:rsidR="00262CF0" w:rsidRPr="00BB4532" w14:paraId="2A3671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EAEAA8" w14:textId="77777777" w:rsidR="00262CF0" w:rsidRPr="00340A7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40A72">
              <w:rPr>
                <w:rFonts w:ascii="Times New Roman" w:hAnsi="Times New Roman" w:cs="Times New Roman"/>
              </w:rPr>
              <w:t>Балукова</w:t>
            </w:r>
            <w:proofErr w:type="spellEnd"/>
            <w:r w:rsidRPr="00340A72">
              <w:rPr>
                <w:rFonts w:ascii="Times New Roman" w:hAnsi="Times New Roman" w:cs="Times New Roman"/>
              </w:rPr>
              <w:t xml:space="preserve"> В.А. Экономика </w:t>
            </w:r>
            <w:proofErr w:type="gramStart"/>
            <w:r w:rsidRPr="00340A72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340A72">
              <w:rPr>
                <w:rFonts w:ascii="Times New Roman" w:hAnsi="Times New Roman" w:cs="Times New Roman"/>
              </w:rPr>
              <w:t xml:space="preserve"> Учебное пособие .— </w:t>
            </w:r>
            <w:proofErr w:type="spellStart"/>
            <w:r w:rsidRPr="00340A7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340A7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340A72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340A72">
              <w:rPr>
                <w:rFonts w:ascii="Times New Roman" w:hAnsi="Times New Roman" w:cs="Times New Roman"/>
                <w:lang w:val="en-US"/>
              </w:rPr>
              <w:t>, 2011 .— 127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38EF05" w14:textId="77777777" w:rsidR="00262CF0" w:rsidRPr="00340A72" w:rsidRDefault="00BB45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BB4532">
              <w:rPr>
                <w:lang w:val="en-US"/>
              </w:rPr>
              <w:instrText xml:space="preserve"> HYPERLINK "https://opac.unecon.ru/elibrary/bibl/fulltext/Study/8356.pdf" </w:instrText>
            </w:r>
            <w:r>
              <w:fldChar w:fldCharType="separate"/>
            </w:r>
            <w:r w:rsidR="00984247" w:rsidRPr="00340A72">
              <w:rPr>
                <w:color w:val="00008B"/>
                <w:u w:val="single"/>
                <w:lang w:val="en-US"/>
              </w:rPr>
              <w:t>https://opac.unecon.ru/elibrary/bibl/fulltext/Study/8356.pdf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</w:tbl>
    <w:p w14:paraId="570D085B" w14:textId="77777777" w:rsidR="0091168E" w:rsidRPr="00340A7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740B8" w14:paraId="1167F4FC" w14:textId="77777777" w:rsidTr="005740B8">
        <w:tc>
          <w:tcPr>
            <w:tcW w:w="9345" w:type="dxa"/>
            <w:hideMark/>
          </w:tcPr>
          <w:p w14:paraId="370D399C" w14:textId="77777777" w:rsidR="005740B8" w:rsidRDefault="005740B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740B8" w14:paraId="701483BF" w14:textId="77777777" w:rsidTr="005740B8">
        <w:tc>
          <w:tcPr>
            <w:tcW w:w="9345" w:type="dxa"/>
            <w:hideMark/>
          </w:tcPr>
          <w:p w14:paraId="5C2E1CD2" w14:textId="77777777" w:rsidR="005740B8" w:rsidRDefault="005740B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740B8" w14:paraId="0549F7AA" w14:textId="77777777" w:rsidTr="005740B8">
        <w:tc>
          <w:tcPr>
            <w:tcW w:w="9345" w:type="dxa"/>
            <w:hideMark/>
          </w:tcPr>
          <w:p w14:paraId="5E0F1FF6" w14:textId="77777777" w:rsidR="005740B8" w:rsidRDefault="005740B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740B8" w14:paraId="2BD41135" w14:textId="77777777" w:rsidTr="005740B8">
        <w:tc>
          <w:tcPr>
            <w:tcW w:w="9345" w:type="dxa"/>
            <w:hideMark/>
          </w:tcPr>
          <w:p w14:paraId="01AED954" w14:textId="77777777" w:rsidR="005740B8" w:rsidRDefault="005740B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5740B8" w14:paraId="2D28636D" w14:textId="77777777" w:rsidTr="005740B8">
        <w:tc>
          <w:tcPr>
            <w:tcW w:w="9345" w:type="dxa"/>
            <w:hideMark/>
          </w:tcPr>
          <w:p w14:paraId="01A4DFBF" w14:textId="77777777" w:rsidR="005740B8" w:rsidRDefault="005740B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B453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40A7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40A7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0A7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40A7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0A7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40A7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40A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0A72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340A72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0A7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0A72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40A72">
              <w:rPr>
                <w:sz w:val="22"/>
                <w:szCs w:val="22"/>
                <w:lang w:val="en-US"/>
              </w:rPr>
              <w:t>Intel</w:t>
            </w:r>
            <w:r w:rsidRPr="00340A72">
              <w:rPr>
                <w:sz w:val="22"/>
                <w:szCs w:val="22"/>
              </w:rPr>
              <w:t xml:space="preserve"> </w:t>
            </w:r>
            <w:proofErr w:type="spellStart"/>
            <w:r w:rsidRPr="00340A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0A72">
              <w:rPr>
                <w:sz w:val="22"/>
                <w:szCs w:val="22"/>
              </w:rPr>
              <w:t xml:space="preserve">3-2100 2.4 </w:t>
            </w:r>
            <w:proofErr w:type="spellStart"/>
            <w:r w:rsidRPr="00340A7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40A72">
              <w:rPr>
                <w:sz w:val="22"/>
                <w:szCs w:val="22"/>
              </w:rPr>
              <w:t>/500/4/</w:t>
            </w:r>
            <w:r w:rsidRPr="00340A72">
              <w:rPr>
                <w:sz w:val="22"/>
                <w:szCs w:val="22"/>
                <w:lang w:val="en-US"/>
              </w:rPr>
              <w:t>Acer</w:t>
            </w:r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V</w:t>
            </w:r>
            <w:r w:rsidRPr="00340A72">
              <w:rPr>
                <w:sz w:val="22"/>
                <w:szCs w:val="22"/>
              </w:rPr>
              <w:t xml:space="preserve">193 19" - 1 шт., Акустическая система </w:t>
            </w:r>
            <w:r w:rsidRPr="00340A72">
              <w:rPr>
                <w:sz w:val="22"/>
                <w:szCs w:val="22"/>
                <w:lang w:val="en-US"/>
              </w:rPr>
              <w:t>JBL</w:t>
            </w:r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CONTROL</w:t>
            </w:r>
            <w:r w:rsidRPr="00340A72">
              <w:rPr>
                <w:sz w:val="22"/>
                <w:szCs w:val="22"/>
              </w:rPr>
              <w:t xml:space="preserve"> 25 </w:t>
            </w:r>
            <w:r w:rsidRPr="00340A72">
              <w:rPr>
                <w:sz w:val="22"/>
                <w:szCs w:val="22"/>
                <w:lang w:val="en-US"/>
              </w:rPr>
              <w:t>WH</w:t>
            </w:r>
            <w:r w:rsidRPr="00340A72">
              <w:rPr>
                <w:sz w:val="22"/>
                <w:szCs w:val="22"/>
              </w:rPr>
              <w:t xml:space="preserve"> - 2 шт., Экран с электропривод. </w:t>
            </w:r>
            <w:r w:rsidRPr="00340A72">
              <w:rPr>
                <w:sz w:val="22"/>
                <w:szCs w:val="22"/>
                <w:lang w:val="en-US"/>
              </w:rPr>
              <w:t>DRAPER</w:t>
            </w:r>
            <w:r w:rsidRPr="00340A72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40A72">
              <w:rPr>
                <w:sz w:val="22"/>
                <w:szCs w:val="22"/>
                <w:lang w:val="en-US"/>
              </w:rPr>
              <w:t>Panasonic</w:t>
            </w:r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PT</w:t>
            </w:r>
            <w:r w:rsidRPr="00340A72">
              <w:rPr>
                <w:sz w:val="22"/>
                <w:szCs w:val="22"/>
              </w:rPr>
              <w:t>-</w:t>
            </w:r>
            <w:r w:rsidRPr="00340A72">
              <w:rPr>
                <w:sz w:val="22"/>
                <w:szCs w:val="22"/>
                <w:lang w:val="en-US"/>
              </w:rPr>
              <w:t>VX</w:t>
            </w:r>
            <w:r w:rsidRPr="00340A72">
              <w:rPr>
                <w:sz w:val="22"/>
                <w:szCs w:val="22"/>
              </w:rPr>
              <w:t>610</w:t>
            </w:r>
            <w:r w:rsidRPr="00340A72">
              <w:rPr>
                <w:sz w:val="22"/>
                <w:szCs w:val="22"/>
                <w:lang w:val="en-US"/>
              </w:rPr>
              <w:t>E</w:t>
            </w:r>
            <w:r w:rsidRPr="00340A7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40A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0A72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340A72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340A72" w14:paraId="05BAD080" w14:textId="77777777" w:rsidTr="008416EB">
        <w:tc>
          <w:tcPr>
            <w:tcW w:w="7797" w:type="dxa"/>
            <w:shd w:val="clear" w:color="auto" w:fill="auto"/>
          </w:tcPr>
          <w:p w14:paraId="747E20BB" w14:textId="77777777" w:rsidR="002C735C" w:rsidRPr="00340A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0A72">
              <w:rPr>
                <w:sz w:val="22"/>
                <w:szCs w:val="22"/>
              </w:rPr>
              <w:lastRenderedPageBreak/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0A7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0A72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40A72">
              <w:rPr>
                <w:sz w:val="22"/>
                <w:szCs w:val="22"/>
                <w:lang w:val="en-US"/>
              </w:rPr>
              <w:t>Lenovo</w:t>
            </w:r>
            <w:r w:rsidRPr="00340A72">
              <w:rPr>
                <w:sz w:val="22"/>
                <w:szCs w:val="22"/>
              </w:rPr>
              <w:t xml:space="preserve"> тип 1 (</w:t>
            </w:r>
            <w:r w:rsidRPr="00340A72">
              <w:rPr>
                <w:sz w:val="22"/>
                <w:szCs w:val="22"/>
                <w:lang w:val="en-US"/>
              </w:rPr>
              <w:t>Core</w:t>
            </w:r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I</w:t>
            </w:r>
            <w:r w:rsidRPr="00340A72">
              <w:rPr>
                <w:sz w:val="22"/>
                <w:szCs w:val="22"/>
              </w:rPr>
              <w:t xml:space="preserve">3 2100+монитор </w:t>
            </w:r>
            <w:r w:rsidRPr="00340A72">
              <w:rPr>
                <w:sz w:val="22"/>
                <w:szCs w:val="22"/>
                <w:lang w:val="en-US"/>
              </w:rPr>
              <w:t>Acer</w:t>
            </w:r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V</w:t>
            </w:r>
            <w:r w:rsidRPr="00340A72">
              <w:rPr>
                <w:sz w:val="22"/>
                <w:szCs w:val="22"/>
              </w:rPr>
              <w:t xml:space="preserve">193) - 1 шт., Интерактивный проектор </w:t>
            </w:r>
            <w:r w:rsidRPr="00340A72">
              <w:rPr>
                <w:sz w:val="22"/>
                <w:szCs w:val="22"/>
                <w:lang w:val="en-US"/>
              </w:rPr>
              <w:t>Epson</w:t>
            </w:r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EB</w:t>
            </w:r>
            <w:r w:rsidRPr="00340A72">
              <w:rPr>
                <w:sz w:val="22"/>
                <w:szCs w:val="22"/>
              </w:rPr>
              <w:t>-485</w:t>
            </w:r>
            <w:r w:rsidRPr="00340A72">
              <w:rPr>
                <w:sz w:val="22"/>
                <w:szCs w:val="22"/>
                <w:lang w:val="en-US"/>
              </w:rPr>
              <w:t>Wi</w:t>
            </w:r>
            <w:r w:rsidRPr="00340A72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BAAE3B" w14:textId="77777777" w:rsidR="002C735C" w:rsidRPr="00340A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0A7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40A72" w14:paraId="73953266" w14:textId="77777777" w:rsidTr="008416EB">
        <w:tc>
          <w:tcPr>
            <w:tcW w:w="7797" w:type="dxa"/>
            <w:shd w:val="clear" w:color="auto" w:fill="auto"/>
          </w:tcPr>
          <w:p w14:paraId="6ADD616A" w14:textId="77777777" w:rsidR="002C735C" w:rsidRPr="00340A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0A72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0A7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0A72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340A72">
              <w:rPr>
                <w:sz w:val="22"/>
                <w:szCs w:val="22"/>
                <w:lang w:val="en-US"/>
              </w:rPr>
              <w:t>Intel</w:t>
            </w:r>
            <w:r w:rsidRPr="00340A72">
              <w:rPr>
                <w:sz w:val="22"/>
                <w:szCs w:val="22"/>
              </w:rPr>
              <w:t xml:space="preserve"> </w:t>
            </w:r>
            <w:proofErr w:type="spellStart"/>
            <w:r w:rsidRPr="00340A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0A72">
              <w:rPr>
                <w:sz w:val="22"/>
                <w:szCs w:val="22"/>
              </w:rPr>
              <w:t xml:space="preserve">3-2100 2.4 </w:t>
            </w:r>
            <w:proofErr w:type="spellStart"/>
            <w:r w:rsidRPr="00340A7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40A72">
              <w:rPr>
                <w:sz w:val="22"/>
                <w:szCs w:val="22"/>
              </w:rPr>
              <w:t xml:space="preserve"> /4</w:t>
            </w:r>
            <w:r w:rsidRPr="00340A72">
              <w:rPr>
                <w:sz w:val="22"/>
                <w:szCs w:val="22"/>
                <w:lang w:val="en-US"/>
              </w:rPr>
              <w:t>Gb</w:t>
            </w:r>
            <w:r w:rsidRPr="00340A72">
              <w:rPr>
                <w:sz w:val="22"/>
                <w:szCs w:val="22"/>
              </w:rPr>
              <w:t>/500</w:t>
            </w:r>
            <w:r w:rsidRPr="00340A72">
              <w:rPr>
                <w:sz w:val="22"/>
                <w:szCs w:val="22"/>
                <w:lang w:val="en-US"/>
              </w:rPr>
              <w:t>Gb</w:t>
            </w:r>
            <w:r w:rsidRPr="00340A72">
              <w:rPr>
                <w:sz w:val="22"/>
                <w:szCs w:val="22"/>
              </w:rPr>
              <w:t>/</w:t>
            </w:r>
            <w:r w:rsidRPr="00340A72">
              <w:rPr>
                <w:sz w:val="22"/>
                <w:szCs w:val="22"/>
                <w:lang w:val="en-US"/>
              </w:rPr>
              <w:t>Acer</w:t>
            </w:r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V</w:t>
            </w:r>
            <w:r w:rsidRPr="00340A72">
              <w:rPr>
                <w:sz w:val="22"/>
                <w:szCs w:val="22"/>
              </w:rPr>
              <w:t xml:space="preserve">193 19" - 1 шт., Звуковой проектор </w:t>
            </w:r>
            <w:r w:rsidRPr="00340A72">
              <w:rPr>
                <w:sz w:val="22"/>
                <w:szCs w:val="22"/>
                <w:lang w:val="en-US"/>
              </w:rPr>
              <w:t>Yamaha</w:t>
            </w:r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YSP</w:t>
            </w:r>
            <w:r w:rsidRPr="00340A72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340A72">
              <w:rPr>
                <w:sz w:val="22"/>
                <w:szCs w:val="22"/>
              </w:rPr>
              <w:t>площ.д</w:t>
            </w:r>
            <w:proofErr w:type="spellEnd"/>
            <w:r w:rsidRPr="00340A72">
              <w:rPr>
                <w:sz w:val="22"/>
                <w:szCs w:val="22"/>
              </w:rPr>
              <w:t xml:space="preserve">/камеры - 1 шт., Экран проекционный </w:t>
            </w:r>
            <w:r w:rsidRPr="00340A72">
              <w:rPr>
                <w:sz w:val="22"/>
                <w:szCs w:val="22"/>
                <w:lang w:val="en-US"/>
              </w:rPr>
              <w:t>draper</w:t>
            </w:r>
            <w:r w:rsidRPr="00340A7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340A72">
              <w:rPr>
                <w:sz w:val="22"/>
                <w:szCs w:val="22"/>
                <w:lang w:val="en-US"/>
              </w:rPr>
              <w:t>Panasonic</w:t>
            </w:r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PT</w:t>
            </w:r>
            <w:r w:rsidRPr="00340A72">
              <w:rPr>
                <w:sz w:val="22"/>
                <w:szCs w:val="22"/>
              </w:rPr>
              <w:t>-</w:t>
            </w:r>
            <w:r w:rsidRPr="00340A72">
              <w:rPr>
                <w:sz w:val="22"/>
                <w:szCs w:val="22"/>
                <w:lang w:val="en-US"/>
              </w:rPr>
              <w:t>VX</w:t>
            </w:r>
            <w:r w:rsidRPr="00340A72">
              <w:rPr>
                <w:sz w:val="22"/>
                <w:szCs w:val="22"/>
              </w:rPr>
              <w:t xml:space="preserve">610Е - 1 шт., Кронштейн потолочный </w:t>
            </w:r>
            <w:r w:rsidRPr="00340A72">
              <w:rPr>
                <w:sz w:val="22"/>
                <w:szCs w:val="22"/>
                <w:lang w:val="en-US"/>
              </w:rPr>
              <w:t>Screen</w:t>
            </w:r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Media</w:t>
            </w:r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D</w:t>
            </w:r>
            <w:r w:rsidRPr="00340A7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EF1213" w14:textId="77777777" w:rsidR="002C735C" w:rsidRPr="00340A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0A7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40A72" w14:paraId="61029F54" w14:textId="77777777" w:rsidTr="008416EB">
        <w:tc>
          <w:tcPr>
            <w:tcW w:w="7797" w:type="dxa"/>
            <w:shd w:val="clear" w:color="auto" w:fill="auto"/>
          </w:tcPr>
          <w:p w14:paraId="3DBB688B" w14:textId="77777777" w:rsidR="002C735C" w:rsidRPr="00340A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0A7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40A7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0A7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40A72">
              <w:rPr>
                <w:sz w:val="22"/>
                <w:szCs w:val="22"/>
                <w:lang w:val="en-US"/>
              </w:rPr>
              <w:t>Intel</w:t>
            </w:r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I</w:t>
            </w:r>
            <w:r w:rsidRPr="00340A72">
              <w:rPr>
                <w:sz w:val="22"/>
                <w:szCs w:val="22"/>
              </w:rPr>
              <w:t>5-7400/16</w:t>
            </w:r>
            <w:r w:rsidRPr="00340A72">
              <w:rPr>
                <w:sz w:val="22"/>
                <w:szCs w:val="22"/>
                <w:lang w:val="en-US"/>
              </w:rPr>
              <w:t>Gb</w:t>
            </w:r>
            <w:r w:rsidRPr="00340A72">
              <w:rPr>
                <w:sz w:val="22"/>
                <w:szCs w:val="22"/>
              </w:rPr>
              <w:t>/1</w:t>
            </w:r>
            <w:r w:rsidRPr="00340A72">
              <w:rPr>
                <w:sz w:val="22"/>
                <w:szCs w:val="22"/>
                <w:lang w:val="en-US"/>
              </w:rPr>
              <w:t>Tb</w:t>
            </w:r>
            <w:r w:rsidRPr="00340A72">
              <w:rPr>
                <w:sz w:val="22"/>
                <w:szCs w:val="22"/>
              </w:rPr>
              <w:t xml:space="preserve">/ видеокарта </w:t>
            </w:r>
            <w:r w:rsidRPr="00340A72">
              <w:rPr>
                <w:sz w:val="22"/>
                <w:szCs w:val="22"/>
                <w:lang w:val="en-US"/>
              </w:rPr>
              <w:t>NVIDIA</w:t>
            </w:r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GeForce</w:t>
            </w:r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GT</w:t>
            </w:r>
            <w:r w:rsidRPr="00340A72">
              <w:rPr>
                <w:sz w:val="22"/>
                <w:szCs w:val="22"/>
              </w:rPr>
              <w:t xml:space="preserve"> 710/Монитор </w:t>
            </w:r>
            <w:r w:rsidRPr="00340A72">
              <w:rPr>
                <w:sz w:val="22"/>
                <w:szCs w:val="22"/>
                <w:lang w:val="en-US"/>
              </w:rPr>
              <w:t>DELL</w:t>
            </w:r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S</w:t>
            </w:r>
            <w:r w:rsidRPr="00340A72">
              <w:rPr>
                <w:sz w:val="22"/>
                <w:szCs w:val="22"/>
              </w:rPr>
              <w:t>2218</w:t>
            </w:r>
            <w:r w:rsidRPr="00340A72">
              <w:rPr>
                <w:sz w:val="22"/>
                <w:szCs w:val="22"/>
                <w:lang w:val="en-US"/>
              </w:rPr>
              <w:t>H</w:t>
            </w:r>
            <w:r w:rsidRPr="00340A7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40A7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Switch</w:t>
            </w:r>
            <w:r w:rsidRPr="00340A7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40A7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x</w:t>
            </w:r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</w:rPr>
              <w:lastRenderedPageBreak/>
              <w:t xml:space="preserve">400 - 1 шт., Экран </w:t>
            </w:r>
            <w:proofErr w:type="spellStart"/>
            <w:r w:rsidRPr="00340A72">
              <w:rPr>
                <w:sz w:val="22"/>
                <w:szCs w:val="22"/>
              </w:rPr>
              <w:t>подпружинен.ручной</w:t>
            </w:r>
            <w:proofErr w:type="spellEnd"/>
            <w:r w:rsidRPr="00340A72">
              <w:rPr>
                <w:sz w:val="22"/>
                <w:szCs w:val="22"/>
              </w:rPr>
              <w:t xml:space="preserve"> </w:t>
            </w:r>
            <w:r w:rsidRPr="00340A72">
              <w:rPr>
                <w:sz w:val="22"/>
                <w:szCs w:val="22"/>
                <w:lang w:val="en-US"/>
              </w:rPr>
              <w:t>MW</w:t>
            </w:r>
            <w:r w:rsidRPr="00340A72">
              <w:rPr>
                <w:sz w:val="22"/>
                <w:szCs w:val="22"/>
              </w:rPr>
              <w:t xml:space="preserve"> </w:t>
            </w:r>
            <w:proofErr w:type="spellStart"/>
            <w:r w:rsidRPr="00340A7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40A72">
              <w:rPr>
                <w:sz w:val="22"/>
                <w:szCs w:val="22"/>
              </w:rPr>
              <w:t xml:space="preserve"> 200х200см (</w:t>
            </w:r>
            <w:r w:rsidRPr="00340A72">
              <w:rPr>
                <w:sz w:val="22"/>
                <w:szCs w:val="22"/>
                <w:lang w:val="en-US"/>
              </w:rPr>
              <w:t>S</w:t>
            </w:r>
            <w:r w:rsidRPr="00340A72">
              <w:rPr>
                <w:sz w:val="22"/>
                <w:szCs w:val="22"/>
              </w:rPr>
              <w:t>/</w:t>
            </w:r>
            <w:r w:rsidRPr="00340A72">
              <w:rPr>
                <w:sz w:val="22"/>
                <w:szCs w:val="22"/>
                <w:lang w:val="en-US"/>
              </w:rPr>
              <w:t>N</w:t>
            </w:r>
            <w:r w:rsidRPr="00340A7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A66F24" w14:textId="77777777" w:rsidR="002C735C" w:rsidRPr="00340A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0A7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340A72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9776F92" w14:textId="77777777" w:rsidR="00340A72" w:rsidRPr="00340A72" w:rsidRDefault="00340A72" w:rsidP="00340A72">
      <w:pPr>
        <w:numPr>
          <w:ilvl w:val="0"/>
          <w:numId w:val="9"/>
        </w:numPr>
        <w:tabs>
          <w:tab w:val="left" w:pos="-1985"/>
          <w:tab w:val="left" w:pos="-993"/>
          <w:tab w:val="left" w:pos="284"/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0" w:name="_Hlk182387945"/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требования к ведению предпринимательской деятельности.</w:t>
      </w:r>
    </w:p>
    <w:p w14:paraId="260028C7" w14:textId="77777777" w:rsidR="00340A72" w:rsidRPr="00340A72" w:rsidRDefault="00340A72" w:rsidP="00340A72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Предприятие как основная форма ведения предпринимательской деятельности юридическим лицом. </w:t>
      </w:r>
    </w:p>
    <w:p w14:paraId="6F2933FB" w14:textId="77777777" w:rsidR="00340A72" w:rsidRPr="00340A72" w:rsidRDefault="00340A72" w:rsidP="00340A72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340A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ормирование </w:t>
      </w: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экономических интересов участников предприятия как основа для </w:t>
      </w:r>
      <w:r w:rsidRPr="00340A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функционирования систем экономической безопасности хозяйствующих субъектов </w:t>
      </w:r>
      <w:r w:rsidRPr="00340A72">
        <w:rPr>
          <w:rFonts w:ascii="Times New Roman" w:eastAsia="Calibri" w:hAnsi="Times New Roman" w:cs="Times New Roman"/>
          <w:sz w:val="24"/>
          <w:szCs w:val="24"/>
          <w:lang w:eastAsia="ru-RU"/>
        </w:rPr>
        <w:t>в решении задач управления организацией.</w:t>
      </w:r>
    </w:p>
    <w:p w14:paraId="1ABC0E49" w14:textId="77777777" w:rsidR="00340A72" w:rsidRPr="00340A72" w:rsidRDefault="00340A72" w:rsidP="00340A72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Экономическое единство предприятия</w:t>
      </w:r>
    </w:p>
    <w:p w14:paraId="3B7CC1CA" w14:textId="77777777" w:rsidR="00340A72" w:rsidRPr="00340A72" w:rsidRDefault="00340A72" w:rsidP="00340A72">
      <w:pPr>
        <w:numPr>
          <w:ilvl w:val="0"/>
          <w:numId w:val="9"/>
        </w:numPr>
        <w:tabs>
          <w:tab w:val="left" w:pos="284"/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собственности и формы хозяйствования</w:t>
      </w:r>
    </w:p>
    <w:p w14:paraId="3C232FDC" w14:textId="77777777" w:rsidR="00340A72" w:rsidRPr="00340A72" w:rsidRDefault="00340A72" w:rsidP="00340A72">
      <w:pPr>
        <w:numPr>
          <w:ilvl w:val="0"/>
          <w:numId w:val="9"/>
        </w:numPr>
        <w:tabs>
          <w:tab w:val="left" w:pos="284"/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  <w:t>Объединения юридических лиц. Предпосылки объединения предприятий и их основные виды</w:t>
      </w:r>
    </w:p>
    <w:p w14:paraId="2CEFDDB8" w14:textId="77777777" w:rsidR="00340A72" w:rsidRPr="00340A72" w:rsidRDefault="00340A72" w:rsidP="00340A72">
      <w:pPr>
        <w:numPr>
          <w:ilvl w:val="0"/>
          <w:numId w:val="9"/>
        </w:numPr>
        <w:tabs>
          <w:tab w:val="left" w:pos="284"/>
          <w:tab w:val="left" w:pos="318"/>
        </w:tabs>
        <w:overflowPunct w:val="0"/>
        <w:autoSpaceDE w:val="0"/>
        <w:autoSpaceDN w:val="0"/>
        <w:adjustRightInd w:val="0"/>
        <w:spacing w:after="100" w:line="240" w:lineRule="auto"/>
        <w:jc w:val="both"/>
        <w:textAlignment w:val="baseline"/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</w:pPr>
      <w:r w:rsidRPr="00340A72"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  <w:t xml:space="preserve">Предпосылки объединения предприятий и их основные виды </w:t>
      </w:r>
    </w:p>
    <w:p w14:paraId="0919AAAC" w14:textId="77777777" w:rsidR="00340A72" w:rsidRPr="00340A72" w:rsidRDefault="00340A72" w:rsidP="00340A72">
      <w:pPr>
        <w:numPr>
          <w:ilvl w:val="0"/>
          <w:numId w:val="9"/>
        </w:numPr>
        <w:tabs>
          <w:tab w:val="left" w:pos="284"/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  <w:t>Объединения в современной экономике РФ</w:t>
      </w:r>
    </w:p>
    <w:p w14:paraId="38B53F42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Специализация, кооперирование и концентрация производства. Направления и формы специализации.</w:t>
      </w:r>
    </w:p>
    <w:p w14:paraId="1C48985A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Специализация, кооперирование и концентрация производства. Формы и показатели уровня кооперирования.</w:t>
      </w:r>
    </w:p>
    <w:p w14:paraId="28097237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Специализация, кооперирование и концентрация производства. Направления развития и показатели уровня концентрации.</w:t>
      </w:r>
    </w:p>
    <w:p w14:paraId="0D6F6054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Группировка по видам экономической деятельности и кластеризация предприятий.</w:t>
      </w:r>
    </w:p>
    <w:p w14:paraId="04CF40C6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Субконтракция</w:t>
      </w:r>
      <w:proofErr w:type="spellEnd"/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аутсорсинг. Модели </w:t>
      </w:r>
      <w:proofErr w:type="spellStart"/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субконтрактинга</w:t>
      </w:r>
      <w:proofErr w:type="spellEnd"/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Модели и виды аутсорсинга. </w:t>
      </w:r>
    </w:p>
    <w:p w14:paraId="1DF49FA2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Государственное регулирование деятельности предприятий. Направления и методы государственного регулирования экономики.</w:t>
      </w:r>
    </w:p>
    <w:p w14:paraId="4C9CCA11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Общая структура предприятия. Состав, функциональное назначение элементов структуры организации.</w:t>
      </w:r>
    </w:p>
    <w:p w14:paraId="3600BB34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Организационная структура. Основные принципы и методы управления предприятием, </w:t>
      </w:r>
    </w:p>
    <w:p w14:paraId="551A893D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 и специальные функции управления. Состав и функции экономической службы предприятия.</w:t>
      </w:r>
    </w:p>
    <w:p w14:paraId="760FD0B5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Типы организационных структур.</w:t>
      </w:r>
    </w:p>
    <w:p w14:paraId="57C6B101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Производственная структура. Организация и классификация элементов производственной структуры. </w:t>
      </w:r>
    </w:p>
    <w:p w14:paraId="7C8159F0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Основы организации основного производственного процесса. Принцип организации и типы производства. </w:t>
      </w:r>
    </w:p>
    <w:p w14:paraId="09643F95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Типы и методы организации производства</w:t>
      </w:r>
    </w:p>
    <w:p w14:paraId="65E7E01D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Производственный цикл изготовления изделия. Состав и назначение.</w:t>
      </w:r>
    </w:p>
    <w:p w14:paraId="0B8DA017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Длительность производственного цикла.</w:t>
      </w:r>
    </w:p>
    <w:p w14:paraId="534346E1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Структура вспомогательного и обслуживающего производств. Инструментальное хозяйство, ремонтно-механическая служба, транспортное хозяйство. Состав и назначение.</w:t>
      </w:r>
    </w:p>
    <w:p w14:paraId="57030C3D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Непроизводственная инфраструктура организации, ее роль в деятельности организации, основные инфраструктурные элементы.</w:t>
      </w:r>
    </w:p>
    <w:p w14:paraId="2AF96C95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Капитал и имущество предприятия. Состав имущества предприятия.</w:t>
      </w:r>
    </w:p>
    <w:p w14:paraId="3DC76399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Классификация имущества предприятия</w:t>
      </w:r>
    </w:p>
    <w:p w14:paraId="2544CBC3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Источники формирования имущества предприятия.</w:t>
      </w:r>
    </w:p>
    <w:p w14:paraId="5B49AFE3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Налогообложение имущества предприятия.</w:t>
      </w:r>
    </w:p>
    <w:p w14:paraId="34ED6C36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Основные фонды предприятия.</w:t>
      </w:r>
    </w:p>
    <w:p w14:paraId="135D17CE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и структура основных фондов.</w:t>
      </w:r>
    </w:p>
    <w:p w14:paraId="7566F88C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Классификация основных фондов.</w:t>
      </w:r>
    </w:p>
    <w:p w14:paraId="0A5A1457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Учет и оценка основных фондов.</w:t>
      </w:r>
    </w:p>
    <w:p w14:paraId="3CCAFC49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Износ и амортизация основных фондов.</w:t>
      </w:r>
    </w:p>
    <w:p w14:paraId="523D5C94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Амортизационная политика</w:t>
      </w:r>
    </w:p>
    <w:p w14:paraId="17156E5D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Показатели использования основных фондов</w:t>
      </w:r>
    </w:p>
    <w:p w14:paraId="2C379C09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Оборотные фонды и оборотные средства предприятия.</w:t>
      </w:r>
    </w:p>
    <w:p w14:paraId="6C69CC39" w14:textId="77777777" w:rsidR="00340A72" w:rsidRPr="00340A72" w:rsidRDefault="00340A72" w:rsidP="00340A72">
      <w:pPr>
        <w:widowControl w:val="0"/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</w:pPr>
      <w:r w:rsidRPr="00340A72"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  <w:t>Персонал предприятия. Качественные параметры персонала. Основы построения работы с персоналом на предприятии</w:t>
      </w:r>
    </w:p>
    <w:p w14:paraId="31CCA76F" w14:textId="77777777" w:rsidR="00340A72" w:rsidRPr="00340A72" w:rsidRDefault="00340A72" w:rsidP="00340A72">
      <w:pPr>
        <w:widowControl w:val="0"/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ne-NP"/>
        </w:rPr>
      </w:pPr>
      <w:r w:rsidRPr="00340A72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ne-NP"/>
        </w:rPr>
        <w:t xml:space="preserve">    Состав и структура персонала предприятия. Функциональное назначение категорий персонала. </w:t>
      </w:r>
    </w:p>
    <w:p w14:paraId="13402990" w14:textId="77777777" w:rsidR="00340A72" w:rsidRPr="00340A72" w:rsidRDefault="00340A72" w:rsidP="00340A72">
      <w:pPr>
        <w:widowControl w:val="0"/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</w:pPr>
      <w:r w:rsidRPr="00340A72"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  <w:t>Определение численности персонала предприятия. Показатели и основные методы расчета численности персонала.</w:t>
      </w:r>
    </w:p>
    <w:p w14:paraId="1F8743CB" w14:textId="77777777" w:rsidR="00340A72" w:rsidRPr="00340A72" w:rsidRDefault="00340A72" w:rsidP="00340A72">
      <w:pPr>
        <w:widowControl w:val="0"/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</w:pPr>
      <w:r w:rsidRPr="00340A72"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  <w:t>Баланс рабочего времени одного работающего</w:t>
      </w:r>
    </w:p>
    <w:p w14:paraId="23408B5B" w14:textId="77777777" w:rsidR="00340A72" w:rsidRPr="00340A72" w:rsidRDefault="00340A72" w:rsidP="00340A72">
      <w:pPr>
        <w:widowControl w:val="0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Движение персонала предприятия. Причины выбытия, источники и способы найма. Показатели движения персонала.</w:t>
      </w:r>
    </w:p>
    <w:p w14:paraId="7E2ED5E8" w14:textId="77777777" w:rsidR="00340A72" w:rsidRPr="00340A72" w:rsidRDefault="00340A72" w:rsidP="00340A72">
      <w:pPr>
        <w:widowControl w:val="0"/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</w:pPr>
      <w:r w:rsidRPr="00340A72"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  <w:t>Производительность труда. Показатели, методы измерения.</w:t>
      </w:r>
    </w:p>
    <w:p w14:paraId="65D119CB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  <w:t>Формы и системы оплаты труда на предприятии. Основные принципы организации оплаты труда и формы найма.</w:t>
      </w:r>
    </w:p>
    <w:p w14:paraId="21D76BF8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  <w:t xml:space="preserve">Системы оплаты труда на предприятии. Основы построения </w:t>
      </w:r>
      <w:proofErr w:type="gramStart"/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  <w:t>тарифной  системы</w:t>
      </w:r>
      <w:proofErr w:type="gramEnd"/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  <w:t xml:space="preserve"> оплаты труда.</w:t>
      </w:r>
    </w:p>
    <w:p w14:paraId="6055E029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  <w:t>Системы оплаты труда на предприятии. Основы построения бестарифной системы оплаты труда.</w:t>
      </w:r>
    </w:p>
    <w:p w14:paraId="59856148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ne-NP"/>
        </w:rPr>
      </w:pPr>
      <w:r w:rsidRPr="00340A72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ne-NP"/>
        </w:rPr>
        <w:t>Планирование производственно-хозяйственной деятельности предприятия. Содержание основных этапов.</w:t>
      </w:r>
    </w:p>
    <w:p w14:paraId="6CF1DF92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планов предприятия.</w:t>
      </w:r>
    </w:p>
    <w:p w14:paraId="161ACAC5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Принципы планирования их назначение и способы их реализации</w:t>
      </w:r>
    </w:p>
    <w:p w14:paraId="1CE19C3E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Методы планирования. Содержание и области применения.</w:t>
      </w:r>
    </w:p>
    <w:p w14:paraId="1633C49A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Балансовый метод планирования. Суть, основные виды плановых балансов предприятия.</w:t>
      </w:r>
    </w:p>
    <w:p w14:paraId="5B0A05C3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Нормативный метод планирования. Сущность нормативного метода планирования.</w:t>
      </w:r>
    </w:p>
    <w:p w14:paraId="2A8BDE10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Стратегический план. Цель составления и результат стратегического планирования.</w:t>
      </w:r>
    </w:p>
    <w:p w14:paraId="52D2C595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Технико-экономическое планирование деятельности предприятия. Цель. Двухуровневая система построения ТЭП.</w:t>
      </w:r>
    </w:p>
    <w:p w14:paraId="7AF2C0B0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  <w:t>Перспективное (технико-экономическое) планирование. Особые требования к перспективному плану и процедура разработки.  перспективного плана.</w:t>
      </w:r>
    </w:p>
    <w:p w14:paraId="4DD71ECA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  <w:t>Текущее (технико-экономическое) планирование на предприятии. Основные задачи. Порядок составления годового технико-экономического плана.</w:t>
      </w:r>
    </w:p>
    <w:p w14:paraId="50C51927" w14:textId="77777777" w:rsidR="00340A72" w:rsidRPr="00340A72" w:rsidRDefault="00340A72" w:rsidP="00340A72">
      <w:pPr>
        <w:widowControl w:val="0"/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ne-NP"/>
        </w:rPr>
      </w:pPr>
      <w:r w:rsidRPr="00340A72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ne-NP"/>
        </w:rPr>
        <w:t>Основной состав системы планов в технико-экономическом планировании, их назначение и взаимосвязь.</w:t>
      </w:r>
    </w:p>
    <w:p w14:paraId="3462CAFB" w14:textId="77777777" w:rsidR="00340A72" w:rsidRPr="00340A72" w:rsidRDefault="00340A72" w:rsidP="00340A72">
      <w:pPr>
        <w:widowControl w:val="0"/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ne-NP"/>
        </w:rPr>
      </w:pPr>
      <w:r w:rsidRPr="00340A72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ne-NP"/>
        </w:rPr>
        <w:t>Оперативно-производственное планирование. Цель. Основные функции.</w:t>
      </w:r>
    </w:p>
    <w:p w14:paraId="4D11C28B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Бизнес-планирование. Назначение. Виды бизнес-планов. Примерный состав бизнес-плана.</w:t>
      </w:r>
    </w:p>
    <w:p w14:paraId="3D6133A6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Производственная программа. Экономическое содержание показателей производственной программы. Место в системе планов предприятия.</w:t>
      </w:r>
    </w:p>
    <w:p w14:paraId="55074963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разработки и содержание работ по составлению ПП предприятия</w:t>
      </w:r>
    </w:p>
    <w:p w14:paraId="13972BE4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Показатели плана производства и реализации</w:t>
      </w:r>
    </w:p>
    <w:p w14:paraId="297B83E6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и виды производственной мощности. Порядок и методы расчета производственной мощности.</w:t>
      </w:r>
    </w:p>
    <w:p w14:paraId="027FDFA2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использования производственной мощности</w:t>
      </w:r>
    </w:p>
    <w:p w14:paraId="7EB2EB7E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Себестоимость и стоимость продукции</w:t>
      </w:r>
    </w:p>
    <w:p w14:paraId="31012FF8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Группировки затрат на производство и их назначение</w:t>
      </w:r>
    </w:p>
    <w:p w14:paraId="159A1CEE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Группировка по экономической однородности затрат: по экономическим элементам и статьям калькуляции</w:t>
      </w:r>
    </w:p>
    <w:p w14:paraId="54549626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себестоимости, функции себестоимости</w:t>
      </w:r>
    </w:p>
    <w:p w14:paraId="4C1118C7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Калькулирование себестоимости. Основные модели и методы калькулирования</w:t>
      </w:r>
    </w:p>
    <w:p w14:paraId="46F0767D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продукции предприятия. Подходы к определению рыночной цены</w:t>
      </w:r>
    </w:p>
    <w:p w14:paraId="11FE7E57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Ценовая политика</w:t>
      </w:r>
    </w:p>
    <w:p w14:paraId="6B419CC7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Стратегии цен.</w:t>
      </w:r>
    </w:p>
    <w:p w14:paraId="4F2881F1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Прибыль. Виды прибыли. Схема формирования и использования прибыли</w:t>
      </w:r>
    </w:p>
    <w:p w14:paraId="600DD9EF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Экономическая и бухгалтерская прибыль</w:t>
      </w:r>
    </w:p>
    <w:p w14:paraId="0E6E886F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прибыли предприятия</w:t>
      </w:r>
    </w:p>
    <w:p w14:paraId="4174BF4C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Источники получения и факторы роста прибыли</w:t>
      </w:r>
    </w:p>
    <w:p w14:paraId="36DBB08F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Рентабельность. Виды и показатели рентабельности.</w:t>
      </w:r>
    </w:p>
    <w:p w14:paraId="251131A5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 и структура баланса. Цели составления баланса. Формирование статей баланса предприятия.</w:t>
      </w:r>
    </w:p>
    <w:p w14:paraId="1FAA5CA9" w14:textId="77777777" w:rsidR="00340A72" w:rsidRPr="00340A72" w:rsidRDefault="00340A72" w:rsidP="00340A7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финансового состояния предприятия. Направления анализа финансового состояния. Показатели анализа ликвидности.</w:t>
      </w:r>
    </w:p>
    <w:p w14:paraId="65B19170" w14:textId="77777777" w:rsidR="00340A72" w:rsidRPr="00340A72" w:rsidRDefault="00340A72" w:rsidP="00340A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A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Показатели анализ финансовой устойчивости, оборачиваемости и рентабельности.</w:t>
      </w:r>
    </w:p>
    <w:bookmarkEnd w:id="20"/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340A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0A72">
              <w:rPr>
                <w:sz w:val="23"/>
                <w:szCs w:val="23"/>
              </w:rPr>
              <w:t>Фирма как основа экономического развития</w:t>
            </w:r>
          </w:p>
        </w:tc>
      </w:tr>
      <w:tr w:rsidR="00AD3A54" w14:paraId="5446C17C" w14:textId="77777777" w:rsidTr="00F00293">
        <w:tc>
          <w:tcPr>
            <w:tcW w:w="562" w:type="dxa"/>
          </w:tcPr>
          <w:p w14:paraId="3CA73E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724A7D0" w14:textId="77777777" w:rsidR="00AD3A54" w:rsidRPr="00340A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0A72">
              <w:rPr>
                <w:sz w:val="23"/>
                <w:szCs w:val="23"/>
              </w:rPr>
              <w:t>Расчет основных технико-экономических показателей деятельности предприятия</w:t>
            </w:r>
          </w:p>
        </w:tc>
      </w:tr>
      <w:tr w:rsidR="00AD3A54" w14:paraId="4C81FDBC" w14:textId="77777777" w:rsidTr="00F00293">
        <w:tc>
          <w:tcPr>
            <w:tcW w:w="562" w:type="dxa"/>
          </w:tcPr>
          <w:p w14:paraId="397993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82347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Фирма в конкурентной среде</w:t>
            </w:r>
          </w:p>
        </w:tc>
      </w:tr>
      <w:tr w:rsidR="00AD3A54" w14:paraId="7672586C" w14:textId="77777777" w:rsidTr="00F00293">
        <w:tc>
          <w:tcPr>
            <w:tcW w:w="562" w:type="dxa"/>
          </w:tcPr>
          <w:p w14:paraId="31EFE4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B0F5665" w14:textId="77777777" w:rsidR="00AD3A54" w:rsidRPr="00340A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0A72">
              <w:rPr>
                <w:sz w:val="23"/>
                <w:szCs w:val="23"/>
              </w:rPr>
              <w:t>Обоснование выбора организационно-правовой формы фирмы в рыночной среде</w:t>
            </w:r>
          </w:p>
        </w:tc>
      </w:tr>
      <w:tr w:rsidR="00AD3A54" w14:paraId="262E8108" w14:textId="77777777" w:rsidTr="00F00293">
        <w:tc>
          <w:tcPr>
            <w:tcW w:w="562" w:type="dxa"/>
          </w:tcPr>
          <w:p w14:paraId="1BB731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DF1F41A" w14:textId="77777777" w:rsidR="00AD3A54" w:rsidRPr="00340A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0A72">
              <w:rPr>
                <w:sz w:val="23"/>
                <w:szCs w:val="23"/>
              </w:rPr>
              <w:t xml:space="preserve">Особенности функционирования и развития фирмы </w:t>
            </w:r>
            <w:proofErr w:type="gramStart"/>
            <w:r w:rsidRPr="00340A72">
              <w:rPr>
                <w:sz w:val="23"/>
                <w:szCs w:val="23"/>
              </w:rPr>
              <w:t>в  институциональной</w:t>
            </w:r>
            <w:proofErr w:type="gramEnd"/>
            <w:r w:rsidRPr="00340A72">
              <w:rPr>
                <w:sz w:val="23"/>
                <w:szCs w:val="23"/>
              </w:rPr>
              <w:t xml:space="preserve"> среде.</w:t>
            </w:r>
          </w:p>
        </w:tc>
      </w:tr>
      <w:tr w:rsidR="00AD3A54" w14:paraId="31299487" w14:textId="77777777" w:rsidTr="00F00293">
        <w:tc>
          <w:tcPr>
            <w:tcW w:w="562" w:type="dxa"/>
          </w:tcPr>
          <w:p w14:paraId="6118E5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3369CC9" w14:textId="77777777" w:rsidR="00AD3A54" w:rsidRPr="00340A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340A72">
              <w:rPr>
                <w:sz w:val="23"/>
                <w:szCs w:val="23"/>
              </w:rPr>
              <w:t>Субконтракция</w:t>
            </w:r>
            <w:proofErr w:type="spellEnd"/>
            <w:r w:rsidRPr="00340A72">
              <w:rPr>
                <w:sz w:val="23"/>
                <w:szCs w:val="23"/>
              </w:rPr>
              <w:t xml:space="preserve"> и аутсорсинг - обоснование выбора</w:t>
            </w:r>
          </w:p>
        </w:tc>
      </w:tr>
      <w:tr w:rsidR="00AD3A54" w14:paraId="372107B2" w14:textId="77777777" w:rsidTr="00F00293">
        <w:tc>
          <w:tcPr>
            <w:tcW w:w="562" w:type="dxa"/>
          </w:tcPr>
          <w:p w14:paraId="2333B9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26B3D7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Государственное регулирование деятельности предприятий</w:t>
            </w:r>
          </w:p>
        </w:tc>
      </w:tr>
      <w:tr w:rsidR="00AD3A54" w14:paraId="7577400E" w14:textId="77777777" w:rsidTr="00F00293">
        <w:tc>
          <w:tcPr>
            <w:tcW w:w="562" w:type="dxa"/>
          </w:tcPr>
          <w:p w14:paraId="093103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86E2B13" w14:textId="77777777" w:rsidR="00AD3A54" w:rsidRPr="00340A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0A72">
              <w:rPr>
                <w:sz w:val="23"/>
                <w:szCs w:val="23"/>
              </w:rPr>
              <w:t>Непроизводственная инфраструктура организации, ее роль в деятельности организации</w:t>
            </w:r>
          </w:p>
        </w:tc>
      </w:tr>
      <w:tr w:rsidR="00AD3A54" w14:paraId="16A41447" w14:textId="77777777" w:rsidTr="00F00293">
        <w:tc>
          <w:tcPr>
            <w:tcW w:w="562" w:type="dxa"/>
          </w:tcPr>
          <w:p w14:paraId="7AE156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1B56302" w14:textId="77777777" w:rsidR="00AD3A54" w:rsidRPr="00340A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0A72">
              <w:rPr>
                <w:sz w:val="23"/>
                <w:szCs w:val="23"/>
              </w:rPr>
              <w:t>Состав и структура основных фондов</w:t>
            </w:r>
          </w:p>
        </w:tc>
      </w:tr>
      <w:tr w:rsidR="00AD3A54" w14:paraId="10073E4B" w14:textId="77777777" w:rsidTr="00F00293">
        <w:tc>
          <w:tcPr>
            <w:tcW w:w="562" w:type="dxa"/>
          </w:tcPr>
          <w:p w14:paraId="2FAAA5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09786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Амортизационная политика предприятия</w:t>
            </w:r>
          </w:p>
        </w:tc>
      </w:tr>
      <w:tr w:rsidR="00AD3A54" w14:paraId="0427A842" w14:textId="77777777" w:rsidTr="00F00293">
        <w:tc>
          <w:tcPr>
            <w:tcW w:w="562" w:type="dxa"/>
          </w:tcPr>
          <w:p w14:paraId="00ED77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10767D8" w14:textId="77777777" w:rsidR="00AD3A54" w:rsidRPr="00340A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0A72">
              <w:rPr>
                <w:sz w:val="23"/>
                <w:szCs w:val="23"/>
              </w:rPr>
              <w:t>Пути улучшения использования оборотных средств предприятия</w:t>
            </w:r>
          </w:p>
        </w:tc>
      </w:tr>
      <w:tr w:rsidR="00AD3A54" w14:paraId="298B4FBF" w14:textId="77777777" w:rsidTr="00F00293">
        <w:tc>
          <w:tcPr>
            <w:tcW w:w="562" w:type="dxa"/>
          </w:tcPr>
          <w:p w14:paraId="006EA2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F56A1D6" w14:textId="77777777" w:rsidR="00AD3A54" w:rsidRPr="00340A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0A72">
              <w:rPr>
                <w:sz w:val="23"/>
                <w:szCs w:val="23"/>
              </w:rPr>
              <w:t>Планирование численности и структуры персонала предприятия</w:t>
            </w:r>
          </w:p>
        </w:tc>
      </w:tr>
      <w:tr w:rsidR="00AD3A54" w14:paraId="58505182" w14:textId="77777777" w:rsidTr="00F00293">
        <w:tc>
          <w:tcPr>
            <w:tcW w:w="562" w:type="dxa"/>
          </w:tcPr>
          <w:p w14:paraId="607F14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635C842" w14:textId="77777777" w:rsidR="00AD3A54" w:rsidRPr="00340A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0A72">
              <w:rPr>
                <w:sz w:val="23"/>
                <w:szCs w:val="23"/>
              </w:rPr>
              <w:t>Стимулирование труда и мотивация персонала</w:t>
            </w:r>
          </w:p>
        </w:tc>
      </w:tr>
      <w:tr w:rsidR="00AD3A54" w14:paraId="18C499BC" w14:textId="77777777" w:rsidTr="00F00293">
        <w:tc>
          <w:tcPr>
            <w:tcW w:w="562" w:type="dxa"/>
          </w:tcPr>
          <w:p w14:paraId="1C53D7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784B29A" w14:textId="77777777" w:rsidR="00AD3A54" w:rsidRPr="00340A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0A72">
              <w:rPr>
                <w:sz w:val="23"/>
                <w:szCs w:val="23"/>
              </w:rPr>
              <w:t>Тарифная и бестарифная системы оплаты труда</w:t>
            </w:r>
          </w:p>
        </w:tc>
      </w:tr>
      <w:tr w:rsidR="00AD3A54" w14:paraId="45045FCC" w14:textId="77777777" w:rsidTr="00F00293">
        <w:tc>
          <w:tcPr>
            <w:tcW w:w="562" w:type="dxa"/>
          </w:tcPr>
          <w:p w14:paraId="494A88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B5CDFD9" w14:textId="77777777" w:rsidR="00AD3A54" w:rsidRPr="00340A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0A72">
              <w:rPr>
                <w:sz w:val="23"/>
                <w:szCs w:val="23"/>
              </w:rPr>
              <w:t>Содержание процесса планирования производственно-хозяйственной деятельности предприятия.</w:t>
            </w:r>
          </w:p>
        </w:tc>
      </w:tr>
      <w:tr w:rsidR="00AD3A54" w14:paraId="59E1AEE4" w14:textId="77777777" w:rsidTr="00F00293">
        <w:tc>
          <w:tcPr>
            <w:tcW w:w="562" w:type="dxa"/>
          </w:tcPr>
          <w:p w14:paraId="53DBF8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8D4E1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Стратегическое планирование деятельности предприятия</w:t>
            </w:r>
          </w:p>
        </w:tc>
      </w:tr>
      <w:tr w:rsidR="00AD3A54" w14:paraId="41F18E2E" w14:textId="77777777" w:rsidTr="00F00293">
        <w:tc>
          <w:tcPr>
            <w:tcW w:w="562" w:type="dxa"/>
          </w:tcPr>
          <w:p w14:paraId="41FF37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7102893" w14:textId="77777777" w:rsidR="00AD3A54" w:rsidRPr="00340A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0A72">
              <w:rPr>
                <w:sz w:val="23"/>
                <w:szCs w:val="23"/>
              </w:rPr>
              <w:t>Роль технико-экономического планирования в обеспечении экономической устойчивости</w:t>
            </w:r>
          </w:p>
        </w:tc>
      </w:tr>
      <w:tr w:rsidR="00AD3A54" w14:paraId="3A2D2DED" w14:textId="77777777" w:rsidTr="00F00293">
        <w:tc>
          <w:tcPr>
            <w:tcW w:w="562" w:type="dxa"/>
          </w:tcPr>
          <w:p w14:paraId="6AE861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FEEE0A6" w14:textId="77777777" w:rsidR="00AD3A54" w:rsidRPr="00340A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0A72">
              <w:rPr>
                <w:sz w:val="23"/>
                <w:szCs w:val="23"/>
              </w:rPr>
              <w:t>Виды и назначение бизнес-планов</w:t>
            </w:r>
          </w:p>
        </w:tc>
      </w:tr>
      <w:tr w:rsidR="00AD3A54" w14:paraId="52F3C5E5" w14:textId="77777777" w:rsidTr="00F00293">
        <w:tc>
          <w:tcPr>
            <w:tcW w:w="562" w:type="dxa"/>
          </w:tcPr>
          <w:p w14:paraId="7247AD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2C677EE" w14:textId="77777777" w:rsidR="00AD3A54" w:rsidRPr="00340A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0A72">
              <w:rPr>
                <w:sz w:val="23"/>
                <w:szCs w:val="23"/>
              </w:rPr>
              <w:t>Планирование производственного результата деятельности предприятия</w:t>
            </w:r>
          </w:p>
        </w:tc>
      </w:tr>
      <w:tr w:rsidR="00AD3A54" w14:paraId="4D16B206" w14:textId="77777777" w:rsidTr="00F00293">
        <w:tc>
          <w:tcPr>
            <w:tcW w:w="562" w:type="dxa"/>
          </w:tcPr>
          <w:p w14:paraId="6CFBB3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F18FFB6" w14:textId="77777777" w:rsidR="00AD3A54" w:rsidRPr="00340A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0A72">
              <w:rPr>
                <w:sz w:val="23"/>
                <w:szCs w:val="23"/>
              </w:rPr>
              <w:t>Планирование финансового результата деятельности предприятия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40A72" w14:paraId="5A1C9382" w14:textId="77777777" w:rsidTr="00801458">
        <w:tc>
          <w:tcPr>
            <w:tcW w:w="2336" w:type="dxa"/>
          </w:tcPr>
          <w:p w14:paraId="4C518DAB" w14:textId="77777777" w:rsidR="005D65A5" w:rsidRPr="00340A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A7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40A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A7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40A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A7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40A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A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40A72" w14:paraId="07658034" w14:textId="77777777" w:rsidTr="00801458">
        <w:tc>
          <w:tcPr>
            <w:tcW w:w="2336" w:type="dxa"/>
          </w:tcPr>
          <w:p w14:paraId="1553D698" w14:textId="78F29BFB" w:rsidR="005D65A5" w:rsidRPr="00340A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40A72" w:rsidRDefault="007478E0" w:rsidP="00801458">
            <w:pPr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340A72" w:rsidRDefault="007478E0" w:rsidP="00801458">
            <w:pPr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40A72" w:rsidRDefault="007478E0" w:rsidP="00801458">
            <w:pPr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40A72" w14:paraId="2E1FB6DC" w14:textId="77777777" w:rsidTr="00801458">
        <w:tc>
          <w:tcPr>
            <w:tcW w:w="2336" w:type="dxa"/>
          </w:tcPr>
          <w:p w14:paraId="7AB85FE6" w14:textId="77777777" w:rsidR="005D65A5" w:rsidRPr="00340A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2336" w:type="dxa"/>
          </w:tcPr>
          <w:p w14:paraId="0E4404F3" w14:textId="77777777" w:rsidR="005D65A5" w:rsidRPr="00340A72" w:rsidRDefault="007478E0" w:rsidP="00801458">
            <w:pPr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27EA4A2" w14:textId="77777777" w:rsidR="005D65A5" w:rsidRPr="00340A72" w:rsidRDefault="007478E0" w:rsidP="00801458">
            <w:pPr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7ECA32" w14:textId="77777777" w:rsidR="005D65A5" w:rsidRPr="00340A72" w:rsidRDefault="007478E0" w:rsidP="00801458">
            <w:pPr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340A72" w14:paraId="2A3AE9DD" w14:textId="77777777" w:rsidTr="00801458">
        <w:tc>
          <w:tcPr>
            <w:tcW w:w="2336" w:type="dxa"/>
          </w:tcPr>
          <w:p w14:paraId="11B6CF78" w14:textId="77777777" w:rsidR="005D65A5" w:rsidRPr="00340A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41F541" w14:textId="77777777" w:rsidR="005D65A5" w:rsidRPr="00340A72" w:rsidRDefault="007478E0" w:rsidP="00801458">
            <w:pPr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6A7D1A" w14:textId="77777777" w:rsidR="005D65A5" w:rsidRPr="00340A72" w:rsidRDefault="007478E0" w:rsidP="00801458">
            <w:pPr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4E3B04" w14:textId="77777777" w:rsidR="005D65A5" w:rsidRPr="00340A72" w:rsidRDefault="007478E0" w:rsidP="00801458">
            <w:pPr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40A72" w14:paraId="161AB588" w14:textId="77777777" w:rsidTr="000F3441">
        <w:tc>
          <w:tcPr>
            <w:tcW w:w="562" w:type="dxa"/>
          </w:tcPr>
          <w:p w14:paraId="3B6D0353" w14:textId="77777777" w:rsidR="00340A72" w:rsidRDefault="00340A72" w:rsidP="000F344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025682F" w14:textId="77777777" w:rsidR="00340A72" w:rsidRDefault="00340A72" w:rsidP="000F34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40A72" w14:paraId="0267C479" w14:textId="77777777" w:rsidTr="00801458">
        <w:tc>
          <w:tcPr>
            <w:tcW w:w="2500" w:type="pct"/>
          </w:tcPr>
          <w:p w14:paraId="37F699C9" w14:textId="77777777" w:rsidR="00B8237E" w:rsidRPr="00340A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A7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40A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A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40A72" w14:paraId="3F240151" w14:textId="77777777" w:rsidTr="00801458">
        <w:tc>
          <w:tcPr>
            <w:tcW w:w="2500" w:type="pct"/>
          </w:tcPr>
          <w:p w14:paraId="61E91592" w14:textId="61A0874C" w:rsidR="00B8237E" w:rsidRPr="00340A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40A7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40A72" w:rsidRDefault="005C548A" w:rsidP="00801458">
            <w:pPr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40A72" w14:paraId="7F0AE38A" w14:textId="77777777" w:rsidTr="00801458">
        <w:tc>
          <w:tcPr>
            <w:tcW w:w="2500" w:type="pct"/>
          </w:tcPr>
          <w:p w14:paraId="312A7BDB" w14:textId="77777777" w:rsidR="00B8237E" w:rsidRPr="00340A72" w:rsidRDefault="00B8237E" w:rsidP="00801458">
            <w:pPr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DE5FB8" w14:textId="77777777" w:rsidR="00B8237E" w:rsidRPr="00340A72" w:rsidRDefault="005C548A" w:rsidP="00801458">
            <w:pPr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40A72" w14:paraId="0796E12C" w14:textId="77777777" w:rsidTr="00801458">
        <w:tc>
          <w:tcPr>
            <w:tcW w:w="2500" w:type="pct"/>
          </w:tcPr>
          <w:p w14:paraId="5FC83332" w14:textId="77777777" w:rsidR="00B8237E" w:rsidRPr="00340A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40A7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E60EDFE" w14:textId="77777777" w:rsidR="00B8237E" w:rsidRPr="00340A72" w:rsidRDefault="005C548A" w:rsidP="00801458">
            <w:pPr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40A72" w14:paraId="0D6C0751" w14:textId="77777777" w:rsidTr="00801458">
        <w:tc>
          <w:tcPr>
            <w:tcW w:w="2500" w:type="pct"/>
          </w:tcPr>
          <w:p w14:paraId="42491BCB" w14:textId="77777777" w:rsidR="00B8237E" w:rsidRPr="00340A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40A72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09BC072D" w14:textId="77777777" w:rsidR="00B8237E" w:rsidRPr="00340A72" w:rsidRDefault="005C548A" w:rsidP="00801458">
            <w:pPr>
              <w:rPr>
                <w:rFonts w:ascii="Times New Roman" w:hAnsi="Times New Roman" w:cs="Times New Roman"/>
              </w:rPr>
            </w:pPr>
            <w:r w:rsidRPr="00340A7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88F6623"/>
    <w:multiLevelType w:val="hybridMultilevel"/>
    <w:tmpl w:val="16342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0A7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40B8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4532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bookshelf/378779/readin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C72868-4A4D-46DF-81D4-A8B66B838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4334</Words>
  <Characters>24706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2024-12-17T10:36:00Z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