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42156C" w:rsidR="00A77598" w:rsidRPr="0063386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3386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758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864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E758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864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E75864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D38FDE" w:rsidR="004475DA" w:rsidRPr="0063386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3386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70234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B862E1" w:rsidR="00D75436" w:rsidRDefault="006338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4ED3D4" w:rsidR="00D75436" w:rsidRDefault="006338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F66E65F" w:rsidR="00D75436" w:rsidRDefault="006338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B85244E" w:rsidR="00D75436" w:rsidRDefault="006338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265FFB" w:rsidR="00D75436" w:rsidRDefault="006338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C43255" w:rsidR="00D75436" w:rsidRDefault="006338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8AEC0C" w:rsidR="00D75436" w:rsidRDefault="006338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F67425F" w:rsidR="00D75436" w:rsidRDefault="006338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279ED7" w:rsidR="00D75436" w:rsidRDefault="006338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E86D4D" w:rsidR="00D75436" w:rsidRDefault="006338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6F9655" w:rsidR="00D75436" w:rsidRDefault="006338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73E1F5F" w:rsidR="00D75436" w:rsidRDefault="006338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9EB0267" w:rsidR="00D75436" w:rsidRDefault="006338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C21BD7" w:rsidR="00D75436" w:rsidRDefault="006338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6524715" w:rsidR="00D75436" w:rsidRDefault="006338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EA11F8B" w:rsidR="00D75436" w:rsidRDefault="006338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68C895" w:rsidR="00D75436" w:rsidRDefault="006338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519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E7586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758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58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758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58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758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758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7586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758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758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DF12843" w:rsidR="00751095" w:rsidRPr="00E758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5864">
              <w:rPr>
                <w:rFonts w:ascii="Times New Roman" w:hAnsi="Times New Roman" w:cs="Times New Roman"/>
              </w:rPr>
              <w:t>основные способы получения, отбора, хранения и обработки данных, способы доступа к различным баз с данными</w:t>
            </w:r>
            <w:r w:rsidR="00FD4A7B">
              <w:rPr>
                <w:rFonts w:ascii="Times New Roman" w:hAnsi="Times New Roman" w:cs="Times New Roman"/>
              </w:rPr>
              <w:t>.</w:t>
            </w:r>
            <w:r w:rsidRPr="00E7586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758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5864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E7586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758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E75864">
              <w:rPr>
                <w:rFonts w:ascii="Times New Roman" w:hAnsi="Times New Roman" w:cs="Times New Roman"/>
              </w:rPr>
              <w:t>методами  получения</w:t>
            </w:r>
            <w:proofErr w:type="gramEnd"/>
            <w:r w:rsidR="00FD518F" w:rsidRPr="00E75864">
              <w:rPr>
                <w:rFonts w:ascii="Times New Roman" w:hAnsi="Times New Roman" w:cs="Times New Roman"/>
              </w:rPr>
              <w:t xml:space="preserve"> информации, ее анализа для построения моделей и интерпретации результатов моделирования</w:t>
            </w:r>
            <w:r w:rsidRPr="00E7586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75864" w14:paraId="65D71B0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0E8C7" w14:textId="77777777" w:rsidR="00751095" w:rsidRPr="00E758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DDF3" w14:textId="77777777" w:rsidR="00751095" w:rsidRPr="00E758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5B44D" w14:textId="27A2820F" w:rsidR="00751095" w:rsidRPr="00E758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5864">
              <w:rPr>
                <w:rFonts w:ascii="Times New Roman" w:hAnsi="Times New Roman" w:cs="Times New Roman"/>
              </w:rPr>
              <w:t>современный инструментарий обработки реальных данных</w:t>
            </w:r>
            <w:r w:rsidR="00FD4A7B">
              <w:rPr>
                <w:rFonts w:ascii="Times New Roman" w:hAnsi="Times New Roman" w:cs="Times New Roman"/>
              </w:rPr>
              <w:t>.</w:t>
            </w:r>
            <w:r w:rsidRPr="00E75864">
              <w:rPr>
                <w:rFonts w:ascii="Times New Roman" w:hAnsi="Times New Roman" w:cs="Times New Roman"/>
              </w:rPr>
              <w:t xml:space="preserve"> </w:t>
            </w:r>
          </w:p>
          <w:p w14:paraId="2D02E616" w14:textId="77777777" w:rsidR="00751095" w:rsidRPr="00E758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5864">
              <w:rPr>
                <w:rFonts w:ascii="Times New Roman" w:hAnsi="Times New Roman" w:cs="Times New Roman"/>
              </w:rPr>
              <w:t>применять информационные инструменты к анализу результатов исследования реальных данных</w:t>
            </w:r>
            <w:r w:rsidRPr="00E75864">
              <w:rPr>
                <w:rFonts w:ascii="Times New Roman" w:hAnsi="Times New Roman" w:cs="Times New Roman"/>
              </w:rPr>
              <w:t xml:space="preserve">. </w:t>
            </w:r>
          </w:p>
          <w:p w14:paraId="634193FC" w14:textId="77777777" w:rsidR="00751095" w:rsidRPr="00E758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5864">
              <w:rPr>
                <w:rFonts w:ascii="Times New Roman" w:hAnsi="Times New Roman" w:cs="Times New Roman"/>
              </w:rPr>
              <w:t>использовать прикладное программное обеспечение для поиска необходимой научной литературы и социально-экономической статистики</w:t>
            </w:r>
            <w:r w:rsidRPr="00E7586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75864" w14:paraId="2F4F746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43496" w14:textId="77777777" w:rsidR="00751095" w:rsidRPr="00E758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t xml:space="preserve">ОПК-6 - Способен понимать принципы работы современных информационных технологий и использовать их для решения задач </w:t>
            </w:r>
            <w:r w:rsidRPr="00E75864">
              <w:rPr>
                <w:rFonts w:ascii="Times New Roman" w:hAnsi="Times New Roman" w:cs="Times New Roman"/>
              </w:rPr>
              <w:lastRenderedPageBreak/>
              <w:t>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20095" w14:textId="77777777" w:rsidR="00751095" w:rsidRPr="00E758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ОПК-6.2 - Использует методы и программные средства для сбора, обработки </w:t>
            </w:r>
            <w:r w:rsidRPr="00E75864">
              <w:rPr>
                <w:rFonts w:ascii="Times New Roman" w:hAnsi="Times New Roman" w:cs="Times New Roman"/>
                <w:lang w:bidi="ru-RU"/>
              </w:rPr>
              <w:lastRenderedPageBreak/>
              <w:t>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D46C4" w14:textId="20644CB2" w:rsidR="00751095" w:rsidRPr="00E758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75864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="00FD4A7B">
              <w:rPr>
                <w:rFonts w:ascii="Times New Roman" w:hAnsi="Times New Roman" w:cs="Times New Roman"/>
              </w:rPr>
              <w:t>.</w:t>
            </w:r>
            <w:r w:rsidRPr="00E75864">
              <w:rPr>
                <w:rFonts w:ascii="Times New Roman" w:hAnsi="Times New Roman" w:cs="Times New Roman"/>
              </w:rPr>
              <w:t xml:space="preserve"> </w:t>
            </w:r>
          </w:p>
          <w:p w14:paraId="1F40C9F6" w14:textId="77777777" w:rsidR="00751095" w:rsidRPr="00E758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5864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E75864">
              <w:rPr>
                <w:rFonts w:ascii="Times New Roman" w:hAnsi="Times New Roman" w:cs="Times New Roman"/>
              </w:rPr>
              <w:t xml:space="preserve">. </w:t>
            </w:r>
          </w:p>
          <w:p w14:paraId="1390A67B" w14:textId="77777777" w:rsidR="00751095" w:rsidRPr="00E758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E75864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E7586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758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7586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758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758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758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758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(ак</w:t>
            </w:r>
            <w:r w:rsidR="00AE2B1A" w:rsidRPr="00E75864">
              <w:rPr>
                <w:rFonts w:ascii="Times New Roman" w:hAnsi="Times New Roman" w:cs="Times New Roman"/>
                <w:b/>
              </w:rPr>
              <w:t>адемические</w:t>
            </w:r>
            <w:r w:rsidRPr="00E758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7586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758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758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758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758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758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7586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758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758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758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758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758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758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7586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758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Тема 1. Технологии обработки и анализа данных средствами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758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5864">
              <w:rPr>
                <w:sz w:val="22"/>
                <w:szCs w:val="22"/>
                <w:lang w:bidi="ru-RU"/>
              </w:rPr>
              <w:t>Ввод и редактирование данных, использование формул для расчетов, оформление таблиц.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758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758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75864" w14:paraId="1B0E88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27F33" w14:textId="77777777" w:rsidR="004475DA" w:rsidRPr="00E758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Тема 2. Визуализация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4675D6" w14:textId="77777777" w:rsidR="004475DA" w:rsidRPr="00E758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5864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234FF5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BF5335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E7CCA1" w14:textId="77777777" w:rsidR="004475DA" w:rsidRPr="00E758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A2150E" w14:textId="77777777" w:rsidR="004475DA" w:rsidRPr="00E758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75864" w14:paraId="5C730D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9310B0" w14:textId="77777777" w:rsidR="004475DA" w:rsidRPr="00E758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Тема 3. Технологии анализа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F3F7CA" w14:textId="77777777" w:rsidR="004475DA" w:rsidRPr="00E758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5864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760801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1DDF83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147390" w14:textId="77777777" w:rsidR="004475DA" w:rsidRPr="00E758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24663" w14:textId="77777777" w:rsidR="004475DA" w:rsidRPr="00E758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75864" w14:paraId="77EC8F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CA3659" w14:textId="77777777" w:rsidR="004475DA" w:rsidRPr="00E758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Тема 4. Модели и типы данных. Реляционная модель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93CC00" w14:textId="77777777" w:rsidR="004475DA" w:rsidRPr="00E758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5864">
              <w:rPr>
                <w:sz w:val="22"/>
                <w:szCs w:val="22"/>
                <w:lang w:bidi="ru-RU"/>
              </w:rPr>
              <w:t xml:space="preserve"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</w:t>
            </w:r>
            <w:proofErr w:type="gramStart"/>
            <w:r w:rsidRPr="00E75864">
              <w:rPr>
                <w:sz w:val="22"/>
                <w:szCs w:val="22"/>
                <w:lang w:bidi="ru-RU"/>
              </w:rPr>
              <w:t>модель.Реляционная</w:t>
            </w:r>
            <w:proofErr w:type="gramEnd"/>
            <w:r w:rsidRPr="00E75864">
              <w:rPr>
                <w:sz w:val="22"/>
                <w:szCs w:val="22"/>
                <w:lang w:bidi="ru-RU"/>
              </w:rPr>
              <w:t xml:space="preserve">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5E367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F1EA98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C18C93" w14:textId="77777777" w:rsidR="004475DA" w:rsidRPr="00E758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3AEEEC" w14:textId="77777777" w:rsidR="004475DA" w:rsidRPr="00E758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75864" w14:paraId="56B91C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4DE5CE" w14:textId="77777777" w:rsidR="004475DA" w:rsidRPr="00E758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Тема 5. Создание структур баз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75E82D" w14:textId="77777777" w:rsidR="004475DA" w:rsidRPr="00E758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5864">
              <w:rPr>
                <w:sz w:val="22"/>
                <w:szCs w:val="22"/>
                <w:lang w:bidi="ru-RU"/>
              </w:rPr>
              <w:t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8E61B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8078E5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AAAFEC" w14:textId="77777777" w:rsidR="004475DA" w:rsidRPr="00E758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2BDC8F" w14:textId="77777777" w:rsidR="004475DA" w:rsidRPr="00E758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75864" w14:paraId="6AB3A2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5670E" w14:textId="77777777" w:rsidR="004475DA" w:rsidRPr="00E758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Тема 6. Обработка данных. Формирование запросов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FF3923" w14:textId="77777777" w:rsidR="004475DA" w:rsidRPr="00E758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5864">
              <w:rPr>
                <w:sz w:val="22"/>
                <w:szCs w:val="22"/>
                <w:lang w:bidi="ru-RU"/>
              </w:rPr>
              <w:t xml:space="preserve"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</w:t>
            </w:r>
            <w:r w:rsidRPr="00E75864">
              <w:rPr>
                <w:sz w:val="22"/>
                <w:szCs w:val="22"/>
                <w:lang w:bidi="ru-RU"/>
              </w:rPr>
              <w:lastRenderedPageBreak/>
              <w:t>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3FBE45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32CA5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8465AB" w14:textId="77777777" w:rsidR="004475DA" w:rsidRPr="00E758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D4603" w14:textId="77777777" w:rsidR="004475DA" w:rsidRPr="00E758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75864" w14:paraId="7A4866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68388E" w14:textId="77777777" w:rsidR="004475DA" w:rsidRPr="00E758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Тема 7. Разработка элементов пользовательских приложений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4E5B9B" w14:textId="77777777" w:rsidR="004475DA" w:rsidRPr="00E758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5864">
              <w:rPr>
                <w:sz w:val="22"/>
                <w:szCs w:val="22"/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D0FBD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1BBF9" w14:textId="77777777" w:rsidR="004475DA" w:rsidRPr="00E758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C51207" w14:textId="77777777" w:rsidR="004475DA" w:rsidRPr="00E758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5176D4" w14:textId="77777777" w:rsidR="004475DA" w:rsidRPr="00E758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7586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758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58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7586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586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7586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758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758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758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758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5864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758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5864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758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586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758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75864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0"/>
        <w:gridCol w:w="3095"/>
      </w:tblGrid>
      <w:tr w:rsidR="00262CF0" w:rsidRPr="00E7586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7586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586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7586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586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3386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758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5864">
              <w:rPr>
                <w:rFonts w:ascii="Times New Roman" w:hAnsi="Times New Roman" w:cs="Times New Roman"/>
              </w:rPr>
              <w:t>Информатика в 2 т. Том 1</w:t>
            </w:r>
            <w:proofErr w:type="gramStart"/>
            <w:r w:rsidRPr="00E75864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Pr="00E75864">
              <w:rPr>
                <w:rFonts w:ascii="Times New Roman" w:hAnsi="Times New Roman" w:cs="Times New Roman"/>
              </w:rPr>
              <w:t xml:space="preserve">Электронный ресурс]: учебник / под ред. </w:t>
            </w:r>
            <w:r w:rsidRPr="00E75864">
              <w:rPr>
                <w:rFonts w:ascii="Times New Roman" w:hAnsi="Times New Roman" w:cs="Times New Roman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75864" w:rsidRDefault="001B51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75864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63386C" w14:paraId="2053B6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83B66B" w14:textId="77777777" w:rsidR="00262CF0" w:rsidRPr="00E758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5864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E75864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Pr="00E75864">
              <w:rPr>
                <w:rFonts w:ascii="Times New Roman" w:hAnsi="Times New Roman" w:cs="Times New Roman"/>
              </w:rPr>
              <w:t xml:space="preserve">Электронный ресурс]: учебник / под ред. </w:t>
            </w:r>
            <w:r w:rsidRPr="00E75864">
              <w:rPr>
                <w:rFonts w:ascii="Times New Roman" w:hAnsi="Times New Roman" w:cs="Times New Roman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F9EF07" w14:textId="77777777" w:rsidR="00262CF0" w:rsidRPr="00E75864" w:rsidRDefault="001B51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75864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63386C" w14:paraId="3D3192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85DB93" w14:textId="77777777" w:rsidR="00262CF0" w:rsidRPr="00E758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5864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E75864">
              <w:rPr>
                <w:rFonts w:ascii="Times New Roman" w:hAnsi="Times New Roman" w:cs="Times New Roman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457F4E" w14:textId="77777777" w:rsidR="00262CF0" w:rsidRPr="00E75864" w:rsidRDefault="001B51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75864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E7586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3DD592" w14:textId="77777777" w:rsidTr="007B550D">
        <w:tc>
          <w:tcPr>
            <w:tcW w:w="9345" w:type="dxa"/>
          </w:tcPr>
          <w:p w14:paraId="31C297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480EE99" w14:textId="77777777" w:rsidTr="007B550D">
        <w:tc>
          <w:tcPr>
            <w:tcW w:w="9345" w:type="dxa"/>
          </w:tcPr>
          <w:p w14:paraId="0C36FC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944A09" w14:textId="77777777" w:rsidTr="007B550D">
        <w:tc>
          <w:tcPr>
            <w:tcW w:w="9345" w:type="dxa"/>
          </w:tcPr>
          <w:p w14:paraId="514E3D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9687E82" w14:textId="77777777" w:rsidTr="007B550D">
        <w:tc>
          <w:tcPr>
            <w:tcW w:w="9345" w:type="dxa"/>
          </w:tcPr>
          <w:p w14:paraId="70E918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338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D4A7B" w:rsidRPr="00FD4A7B" w14:paraId="1190CED4" w14:textId="77777777" w:rsidTr="00C218D4">
        <w:tc>
          <w:tcPr>
            <w:tcW w:w="7797" w:type="dxa"/>
            <w:shd w:val="clear" w:color="auto" w:fill="auto"/>
          </w:tcPr>
          <w:p w14:paraId="499112AF" w14:textId="77777777" w:rsidR="00FD4A7B" w:rsidRPr="00FD4A7B" w:rsidRDefault="00FD4A7B" w:rsidP="00C218D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4A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D86A5BB" w14:textId="77777777" w:rsidR="00FD4A7B" w:rsidRPr="00FD4A7B" w:rsidRDefault="00FD4A7B" w:rsidP="00C218D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4A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D4A7B" w:rsidRPr="00FD4A7B" w14:paraId="568DDA45" w14:textId="77777777" w:rsidTr="00C218D4">
        <w:tc>
          <w:tcPr>
            <w:tcW w:w="7797" w:type="dxa"/>
            <w:shd w:val="clear" w:color="auto" w:fill="auto"/>
          </w:tcPr>
          <w:p w14:paraId="7B5B50F6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FD4A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FD4A7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FD4A7B">
              <w:rPr>
                <w:sz w:val="22"/>
                <w:szCs w:val="22"/>
                <w:lang w:val="en-US"/>
              </w:rPr>
              <w:t>Intel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I</w:t>
            </w:r>
            <w:r w:rsidRPr="00FD4A7B">
              <w:rPr>
                <w:sz w:val="22"/>
                <w:szCs w:val="22"/>
              </w:rPr>
              <w:t>5-7400/8</w:t>
            </w:r>
            <w:r w:rsidRPr="00FD4A7B">
              <w:rPr>
                <w:sz w:val="22"/>
                <w:szCs w:val="22"/>
                <w:lang w:val="en-US"/>
              </w:rPr>
              <w:t>Gb</w:t>
            </w:r>
            <w:r w:rsidRPr="00FD4A7B">
              <w:rPr>
                <w:sz w:val="22"/>
                <w:szCs w:val="22"/>
              </w:rPr>
              <w:t>/1</w:t>
            </w:r>
            <w:r w:rsidRPr="00FD4A7B">
              <w:rPr>
                <w:sz w:val="22"/>
                <w:szCs w:val="22"/>
                <w:lang w:val="en-US"/>
              </w:rPr>
              <w:t>Tb</w:t>
            </w:r>
            <w:r w:rsidRPr="00FD4A7B">
              <w:rPr>
                <w:sz w:val="22"/>
                <w:szCs w:val="22"/>
              </w:rPr>
              <w:t xml:space="preserve">/ Монитор. </w:t>
            </w:r>
            <w:r w:rsidRPr="00FD4A7B">
              <w:rPr>
                <w:sz w:val="22"/>
                <w:szCs w:val="22"/>
                <w:lang w:val="en-US"/>
              </w:rPr>
              <w:t>DELL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S</w:t>
            </w:r>
            <w:r w:rsidRPr="00FD4A7B">
              <w:rPr>
                <w:sz w:val="22"/>
                <w:szCs w:val="22"/>
              </w:rPr>
              <w:t>2218</w:t>
            </w:r>
            <w:r w:rsidRPr="00FD4A7B">
              <w:rPr>
                <w:sz w:val="22"/>
                <w:szCs w:val="22"/>
                <w:lang w:val="en-US"/>
              </w:rPr>
              <w:t>H</w:t>
            </w:r>
            <w:r w:rsidRPr="00FD4A7B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3DE52D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D4A7B" w:rsidRPr="00FD4A7B" w14:paraId="3CED81A9" w14:textId="77777777" w:rsidTr="00C218D4">
        <w:tc>
          <w:tcPr>
            <w:tcW w:w="7797" w:type="dxa"/>
            <w:shd w:val="clear" w:color="auto" w:fill="auto"/>
          </w:tcPr>
          <w:p w14:paraId="1AFB6AB3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FD4A7B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proofErr w:type="gramStart"/>
            <w:r w:rsidRPr="00FD4A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FD4A7B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FD4A7B">
              <w:rPr>
                <w:sz w:val="22"/>
                <w:szCs w:val="22"/>
                <w:lang w:val="en-US"/>
              </w:rPr>
              <w:t>Intel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X</w:t>
            </w:r>
            <w:r w:rsidRPr="00FD4A7B">
              <w:rPr>
                <w:sz w:val="22"/>
                <w:szCs w:val="22"/>
              </w:rPr>
              <w:t xml:space="preserve">2 </w:t>
            </w:r>
            <w:r w:rsidRPr="00FD4A7B">
              <w:rPr>
                <w:sz w:val="22"/>
                <w:szCs w:val="22"/>
                <w:lang w:val="en-US"/>
              </w:rPr>
              <w:t>G</w:t>
            </w:r>
            <w:r w:rsidRPr="00FD4A7B">
              <w:rPr>
                <w:sz w:val="22"/>
                <w:szCs w:val="22"/>
              </w:rPr>
              <w:t xml:space="preserve">3420/8 </w:t>
            </w:r>
            <w:r w:rsidRPr="00FD4A7B">
              <w:rPr>
                <w:sz w:val="22"/>
                <w:szCs w:val="22"/>
                <w:lang w:val="en-US"/>
              </w:rPr>
              <w:t>Gb</w:t>
            </w:r>
            <w:r w:rsidRPr="00FD4A7B">
              <w:rPr>
                <w:sz w:val="22"/>
                <w:szCs w:val="22"/>
              </w:rPr>
              <w:t xml:space="preserve">/500 </w:t>
            </w:r>
            <w:r w:rsidRPr="00FD4A7B">
              <w:rPr>
                <w:sz w:val="22"/>
                <w:szCs w:val="22"/>
                <w:lang w:val="en-US"/>
              </w:rPr>
              <w:t>HDD</w:t>
            </w:r>
            <w:r w:rsidRPr="00FD4A7B">
              <w:rPr>
                <w:sz w:val="22"/>
                <w:szCs w:val="22"/>
              </w:rPr>
              <w:t xml:space="preserve">/ </w:t>
            </w:r>
            <w:r w:rsidRPr="00FD4A7B">
              <w:rPr>
                <w:sz w:val="22"/>
                <w:szCs w:val="22"/>
                <w:lang w:val="en-US"/>
              </w:rPr>
              <w:t>PHILIPS</w:t>
            </w:r>
            <w:r w:rsidRPr="00FD4A7B">
              <w:rPr>
                <w:sz w:val="22"/>
                <w:szCs w:val="22"/>
              </w:rPr>
              <w:t xml:space="preserve"> 200</w:t>
            </w:r>
            <w:r w:rsidRPr="00FD4A7B">
              <w:rPr>
                <w:sz w:val="22"/>
                <w:szCs w:val="22"/>
                <w:lang w:val="en-US"/>
              </w:rPr>
              <w:t>V</w:t>
            </w:r>
            <w:r w:rsidRPr="00FD4A7B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FD4A7B">
              <w:rPr>
                <w:sz w:val="22"/>
                <w:szCs w:val="22"/>
                <w:lang w:val="en-US"/>
              </w:rPr>
              <w:t>Wi</w:t>
            </w:r>
            <w:r w:rsidRPr="00FD4A7B">
              <w:rPr>
                <w:sz w:val="22"/>
                <w:szCs w:val="22"/>
              </w:rPr>
              <w:t>-</w:t>
            </w:r>
            <w:r w:rsidRPr="00FD4A7B">
              <w:rPr>
                <w:sz w:val="22"/>
                <w:szCs w:val="22"/>
                <w:lang w:val="en-US"/>
              </w:rPr>
              <w:t>Fi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UBIQUITI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UAP</w:t>
            </w:r>
            <w:r w:rsidRPr="00FD4A7B">
              <w:rPr>
                <w:sz w:val="22"/>
                <w:szCs w:val="22"/>
              </w:rPr>
              <w:t>-</w:t>
            </w:r>
            <w:r w:rsidRPr="00FD4A7B">
              <w:rPr>
                <w:sz w:val="22"/>
                <w:szCs w:val="22"/>
                <w:lang w:val="en-US"/>
              </w:rPr>
              <w:t>AC</w:t>
            </w:r>
            <w:r w:rsidRPr="00FD4A7B">
              <w:rPr>
                <w:sz w:val="22"/>
                <w:szCs w:val="22"/>
              </w:rPr>
              <w:t>-</w:t>
            </w:r>
            <w:r w:rsidRPr="00FD4A7B">
              <w:rPr>
                <w:sz w:val="22"/>
                <w:szCs w:val="22"/>
                <w:lang w:val="en-US"/>
              </w:rPr>
              <w:t>PRO</w:t>
            </w:r>
            <w:r w:rsidRPr="00FD4A7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392281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FD4A7B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FD4A7B" w:rsidRPr="00FD4A7B" w14:paraId="7FF41421" w14:textId="77777777" w:rsidTr="00C218D4">
        <w:tc>
          <w:tcPr>
            <w:tcW w:w="7797" w:type="dxa"/>
            <w:shd w:val="clear" w:color="auto" w:fill="auto"/>
          </w:tcPr>
          <w:p w14:paraId="7E93FF37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lastRenderedPageBreak/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FD4A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4A7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FD4A7B">
              <w:rPr>
                <w:sz w:val="22"/>
                <w:szCs w:val="22"/>
                <w:lang w:val="en-US"/>
              </w:rPr>
              <w:t>I</w:t>
            </w:r>
            <w:r w:rsidRPr="00FD4A7B">
              <w:rPr>
                <w:sz w:val="22"/>
                <w:szCs w:val="22"/>
              </w:rPr>
              <w:t>5-7400/8</w:t>
            </w:r>
            <w:r w:rsidRPr="00FD4A7B">
              <w:rPr>
                <w:sz w:val="22"/>
                <w:szCs w:val="22"/>
                <w:lang w:val="en-US"/>
              </w:rPr>
              <w:t>Gb</w:t>
            </w:r>
            <w:r w:rsidRPr="00FD4A7B">
              <w:rPr>
                <w:sz w:val="22"/>
                <w:szCs w:val="22"/>
              </w:rPr>
              <w:t>/1</w:t>
            </w:r>
            <w:r w:rsidRPr="00FD4A7B">
              <w:rPr>
                <w:sz w:val="22"/>
                <w:szCs w:val="22"/>
                <w:lang w:val="en-US"/>
              </w:rPr>
              <w:t>Tb</w:t>
            </w:r>
            <w:r w:rsidRPr="00FD4A7B">
              <w:rPr>
                <w:sz w:val="22"/>
                <w:szCs w:val="22"/>
              </w:rPr>
              <w:t>/</w:t>
            </w:r>
            <w:r w:rsidRPr="00FD4A7B">
              <w:rPr>
                <w:sz w:val="22"/>
                <w:szCs w:val="22"/>
                <w:lang w:val="en-US"/>
              </w:rPr>
              <w:t>DELL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S</w:t>
            </w:r>
            <w:r w:rsidRPr="00FD4A7B">
              <w:rPr>
                <w:sz w:val="22"/>
                <w:szCs w:val="22"/>
              </w:rPr>
              <w:t>2218</w:t>
            </w:r>
            <w:r w:rsidRPr="00FD4A7B">
              <w:rPr>
                <w:sz w:val="22"/>
                <w:szCs w:val="22"/>
                <w:lang w:val="en-US"/>
              </w:rPr>
              <w:t>H</w:t>
            </w:r>
            <w:r w:rsidRPr="00FD4A7B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FD4A7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OP</w:t>
            </w:r>
            <w:r w:rsidRPr="00FD4A7B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B2E47C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D4A7B" w:rsidRPr="00FD4A7B" w14:paraId="654F233F" w14:textId="77777777" w:rsidTr="00C218D4">
        <w:tc>
          <w:tcPr>
            <w:tcW w:w="7797" w:type="dxa"/>
            <w:shd w:val="clear" w:color="auto" w:fill="auto"/>
          </w:tcPr>
          <w:p w14:paraId="51B520D6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4A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4A7B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D4A7B">
              <w:rPr>
                <w:sz w:val="22"/>
                <w:szCs w:val="22"/>
                <w:lang w:val="en-US"/>
              </w:rPr>
              <w:t>Intel</w:t>
            </w:r>
            <w:r w:rsidRPr="00FD4A7B">
              <w:rPr>
                <w:sz w:val="22"/>
                <w:szCs w:val="22"/>
              </w:rPr>
              <w:t xml:space="preserve"> </w:t>
            </w:r>
            <w:proofErr w:type="spellStart"/>
            <w:r w:rsidRPr="00FD4A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4A7B">
              <w:rPr>
                <w:sz w:val="22"/>
                <w:szCs w:val="22"/>
              </w:rPr>
              <w:t xml:space="preserve">3-2100 2.4 </w:t>
            </w:r>
            <w:proofErr w:type="spellStart"/>
            <w:r w:rsidRPr="00FD4A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D4A7B">
              <w:rPr>
                <w:sz w:val="22"/>
                <w:szCs w:val="22"/>
              </w:rPr>
              <w:t>/500/4/</w:t>
            </w:r>
            <w:r w:rsidRPr="00FD4A7B">
              <w:rPr>
                <w:sz w:val="22"/>
                <w:szCs w:val="22"/>
                <w:lang w:val="en-US"/>
              </w:rPr>
              <w:t>Acer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V</w:t>
            </w:r>
            <w:r w:rsidRPr="00FD4A7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D4A7B">
              <w:rPr>
                <w:sz w:val="22"/>
                <w:szCs w:val="22"/>
                <w:lang w:val="en-US"/>
              </w:rPr>
              <w:t>Panasonic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PT</w:t>
            </w:r>
            <w:r w:rsidRPr="00FD4A7B">
              <w:rPr>
                <w:sz w:val="22"/>
                <w:szCs w:val="22"/>
              </w:rPr>
              <w:t>-</w:t>
            </w:r>
            <w:r w:rsidRPr="00FD4A7B">
              <w:rPr>
                <w:sz w:val="22"/>
                <w:szCs w:val="22"/>
                <w:lang w:val="en-US"/>
              </w:rPr>
              <w:t>VX</w:t>
            </w:r>
            <w:r w:rsidRPr="00FD4A7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D4A7B">
              <w:rPr>
                <w:sz w:val="22"/>
                <w:szCs w:val="22"/>
                <w:lang w:val="en-US"/>
              </w:rPr>
              <w:t>Hi</w:t>
            </w:r>
            <w:r w:rsidRPr="00FD4A7B">
              <w:rPr>
                <w:sz w:val="22"/>
                <w:szCs w:val="22"/>
              </w:rPr>
              <w:t>-</w:t>
            </w:r>
            <w:r w:rsidRPr="00FD4A7B">
              <w:rPr>
                <w:sz w:val="22"/>
                <w:szCs w:val="22"/>
                <w:lang w:val="en-US"/>
              </w:rPr>
              <w:t>Fi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PRO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MASKGT</w:t>
            </w:r>
            <w:r w:rsidRPr="00FD4A7B">
              <w:rPr>
                <w:sz w:val="22"/>
                <w:szCs w:val="22"/>
              </w:rPr>
              <w:t>-</w:t>
            </w:r>
            <w:r w:rsidRPr="00FD4A7B">
              <w:rPr>
                <w:sz w:val="22"/>
                <w:szCs w:val="22"/>
                <w:lang w:val="en-US"/>
              </w:rPr>
              <w:t>W</w:t>
            </w:r>
            <w:r w:rsidRPr="00FD4A7B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FD4A7B">
              <w:rPr>
                <w:sz w:val="22"/>
                <w:szCs w:val="22"/>
                <w:lang w:val="en-US"/>
              </w:rPr>
              <w:t>Behringer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XM</w:t>
            </w:r>
            <w:r w:rsidRPr="00FD4A7B">
              <w:rPr>
                <w:sz w:val="22"/>
                <w:szCs w:val="22"/>
              </w:rPr>
              <w:t xml:space="preserve">8500 </w:t>
            </w:r>
            <w:r w:rsidRPr="00FD4A7B">
              <w:rPr>
                <w:sz w:val="22"/>
                <w:szCs w:val="22"/>
                <w:lang w:val="en-US"/>
              </w:rPr>
              <w:t>ULTRAVOICE</w:t>
            </w:r>
            <w:r w:rsidRPr="00FD4A7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B98C7B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D4A7B" w:rsidRPr="00FD4A7B" w14:paraId="4FA24EC5" w14:textId="77777777" w:rsidTr="00C218D4">
        <w:tc>
          <w:tcPr>
            <w:tcW w:w="7797" w:type="dxa"/>
            <w:shd w:val="clear" w:color="auto" w:fill="auto"/>
          </w:tcPr>
          <w:p w14:paraId="28081C8D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4A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4A7B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FD4A7B">
              <w:rPr>
                <w:sz w:val="22"/>
                <w:szCs w:val="22"/>
                <w:lang w:val="en-US"/>
              </w:rPr>
              <w:t>Intel</w:t>
            </w:r>
            <w:r w:rsidRPr="00FD4A7B">
              <w:rPr>
                <w:sz w:val="22"/>
                <w:szCs w:val="22"/>
              </w:rPr>
              <w:t xml:space="preserve"> </w:t>
            </w:r>
            <w:proofErr w:type="spellStart"/>
            <w:r w:rsidRPr="00FD4A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4A7B">
              <w:rPr>
                <w:sz w:val="22"/>
                <w:szCs w:val="22"/>
              </w:rPr>
              <w:t xml:space="preserve">3-2100 2.4 </w:t>
            </w:r>
            <w:proofErr w:type="spellStart"/>
            <w:r w:rsidRPr="00FD4A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D4A7B">
              <w:rPr>
                <w:sz w:val="22"/>
                <w:szCs w:val="22"/>
              </w:rPr>
              <w:t xml:space="preserve"> /4</w:t>
            </w:r>
            <w:r w:rsidRPr="00FD4A7B">
              <w:rPr>
                <w:sz w:val="22"/>
                <w:szCs w:val="22"/>
                <w:lang w:val="en-US"/>
              </w:rPr>
              <w:t>Gb</w:t>
            </w:r>
            <w:r w:rsidRPr="00FD4A7B">
              <w:rPr>
                <w:sz w:val="22"/>
                <w:szCs w:val="22"/>
              </w:rPr>
              <w:t>/500</w:t>
            </w:r>
            <w:r w:rsidRPr="00FD4A7B">
              <w:rPr>
                <w:sz w:val="22"/>
                <w:szCs w:val="22"/>
                <w:lang w:val="en-US"/>
              </w:rPr>
              <w:t>Gb</w:t>
            </w:r>
            <w:r w:rsidRPr="00FD4A7B">
              <w:rPr>
                <w:sz w:val="22"/>
                <w:szCs w:val="22"/>
              </w:rPr>
              <w:t>/</w:t>
            </w:r>
            <w:r w:rsidRPr="00FD4A7B">
              <w:rPr>
                <w:sz w:val="22"/>
                <w:szCs w:val="22"/>
                <w:lang w:val="en-US"/>
              </w:rPr>
              <w:t>Acer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V</w:t>
            </w:r>
            <w:r w:rsidRPr="00FD4A7B">
              <w:rPr>
                <w:sz w:val="22"/>
                <w:szCs w:val="22"/>
              </w:rPr>
              <w:t xml:space="preserve">193 19" - 1 шт., Звуковой проектор </w:t>
            </w:r>
            <w:r w:rsidRPr="00FD4A7B">
              <w:rPr>
                <w:sz w:val="22"/>
                <w:szCs w:val="22"/>
                <w:lang w:val="en-US"/>
              </w:rPr>
              <w:t>Yamaha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YSP</w:t>
            </w:r>
            <w:r w:rsidRPr="00FD4A7B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FD4A7B">
              <w:rPr>
                <w:sz w:val="22"/>
                <w:szCs w:val="22"/>
              </w:rPr>
              <w:t>площ.д</w:t>
            </w:r>
            <w:proofErr w:type="spellEnd"/>
            <w:r w:rsidRPr="00FD4A7B">
              <w:rPr>
                <w:sz w:val="22"/>
                <w:szCs w:val="22"/>
              </w:rPr>
              <w:t xml:space="preserve">/камеры - 1 шт., Экран проекционный </w:t>
            </w:r>
            <w:r w:rsidRPr="00FD4A7B">
              <w:rPr>
                <w:sz w:val="22"/>
                <w:szCs w:val="22"/>
                <w:lang w:val="en-US"/>
              </w:rPr>
              <w:t>draper</w:t>
            </w:r>
            <w:r w:rsidRPr="00FD4A7B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FD4A7B">
              <w:rPr>
                <w:sz w:val="22"/>
                <w:szCs w:val="22"/>
                <w:lang w:val="en-US"/>
              </w:rPr>
              <w:t>Panasonic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PT</w:t>
            </w:r>
            <w:r w:rsidRPr="00FD4A7B">
              <w:rPr>
                <w:sz w:val="22"/>
                <w:szCs w:val="22"/>
              </w:rPr>
              <w:t>-</w:t>
            </w:r>
            <w:r w:rsidRPr="00FD4A7B">
              <w:rPr>
                <w:sz w:val="22"/>
                <w:szCs w:val="22"/>
                <w:lang w:val="en-US"/>
              </w:rPr>
              <w:t>VX</w:t>
            </w:r>
            <w:r w:rsidRPr="00FD4A7B">
              <w:rPr>
                <w:sz w:val="22"/>
                <w:szCs w:val="22"/>
              </w:rPr>
              <w:t xml:space="preserve">610Е - 1 шт., </w:t>
            </w:r>
            <w:r w:rsidRPr="00FD4A7B">
              <w:rPr>
                <w:sz w:val="22"/>
                <w:szCs w:val="22"/>
              </w:rPr>
              <w:lastRenderedPageBreak/>
              <w:t xml:space="preserve">Кронштейн потолочный </w:t>
            </w:r>
            <w:r w:rsidRPr="00FD4A7B">
              <w:rPr>
                <w:sz w:val="22"/>
                <w:szCs w:val="22"/>
                <w:lang w:val="en-US"/>
              </w:rPr>
              <w:t>Screen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Media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D</w:t>
            </w:r>
            <w:r w:rsidRPr="00FD4A7B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3C1FF1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FD4A7B" w:rsidRPr="00FD4A7B" w14:paraId="7377B6B4" w14:textId="77777777" w:rsidTr="00C218D4">
        <w:tc>
          <w:tcPr>
            <w:tcW w:w="7797" w:type="dxa"/>
            <w:shd w:val="clear" w:color="auto" w:fill="auto"/>
          </w:tcPr>
          <w:p w14:paraId="20B4BCD3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D4A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4A7B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FD4A7B">
              <w:rPr>
                <w:sz w:val="22"/>
                <w:szCs w:val="22"/>
                <w:lang w:val="en-US"/>
              </w:rPr>
              <w:t>Intel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X</w:t>
            </w:r>
            <w:r w:rsidRPr="00FD4A7B">
              <w:rPr>
                <w:sz w:val="22"/>
                <w:szCs w:val="22"/>
              </w:rPr>
              <w:t xml:space="preserve">2 </w:t>
            </w:r>
            <w:r w:rsidRPr="00FD4A7B">
              <w:rPr>
                <w:sz w:val="22"/>
                <w:szCs w:val="22"/>
                <w:lang w:val="en-US"/>
              </w:rPr>
              <w:t>G</w:t>
            </w:r>
            <w:r w:rsidRPr="00FD4A7B">
              <w:rPr>
                <w:sz w:val="22"/>
                <w:szCs w:val="22"/>
              </w:rPr>
              <w:t xml:space="preserve">3420/8 </w:t>
            </w:r>
            <w:r w:rsidRPr="00FD4A7B">
              <w:rPr>
                <w:sz w:val="22"/>
                <w:szCs w:val="22"/>
                <w:lang w:val="en-US"/>
              </w:rPr>
              <w:t>Gb</w:t>
            </w:r>
            <w:r w:rsidRPr="00FD4A7B">
              <w:rPr>
                <w:sz w:val="22"/>
                <w:szCs w:val="22"/>
              </w:rPr>
              <w:t xml:space="preserve">/500 </w:t>
            </w:r>
            <w:r w:rsidRPr="00FD4A7B">
              <w:rPr>
                <w:sz w:val="22"/>
                <w:szCs w:val="22"/>
                <w:lang w:val="en-US"/>
              </w:rPr>
              <w:t>HDD</w:t>
            </w:r>
            <w:r w:rsidRPr="00FD4A7B">
              <w:rPr>
                <w:sz w:val="22"/>
                <w:szCs w:val="22"/>
              </w:rPr>
              <w:t>/</w:t>
            </w:r>
            <w:r w:rsidRPr="00FD4A7B">
              <w:rPr>
                <w:sz w:val="22"/>
                <w:szCs w:val="22"/>
                <w:lang w:val="en-US"/>
              </w:rPr>
              <w:t>PHILIPS</w:t>
            </w:r>
            <w:r w:rsidRPr="00FD4A7B">
              <w:rPr>
                <w:sz w:val="22"/>
                <w:szCs w:val="22"/>
              </w:rPr>
              <w:t xml:space="preserve"> 200</w:t>
            </w:r>
            <w:r w:rsidRPr="00FD4A7B">
              <w:rPr>
                <w:sz w:val="22"/>
                <w:szCs w:val="22"/>
                <w:lang w:val="en-US"/>
              </w:rPr>
              <w:t>V</w:t>
            </w:r>
            <w:r w:rsidRPr="00FD4A7B">
              <w:rPr>
                <w:sz w:val="22"/>
                <w:szCs w:val="22"/>
              </w:rPr>
              <w:t xml:space="preserve">4 - 19 шт., Коммутатор </w:t>
            </w:r>
            <w:r w:rsidRPr="00FD4A7B">
              <w:rPr>
                <w:sz w:val="22"/>
                <w:szCs w:val="22"/>
                <w:lang w:val="en-US"/>
              </w:rPr>
              <w:t>Cisco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SF</w:t>
            </w:r>
            <w:r w:rsidRPr="00FD4A7B">
              <w:rPr>
                <w:sz w:val="22"/>
                <w:szCs w:val="22"/>
              </w:rPr>
              <w:t>300-24</w:t>
            </w:r>
            <w:r w:rsidRPr="00FD4A7B">
              <w:rPr>
                <w:sz w:val="22"/>
                <w:szCs w:val="22"/>
                <w:lang w:val="en-US"/>
              </w:rPr>
              <w:t>P</w:t>
            </w:r>
            <w:r w:rsidRPr="00FD4A7B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FD4A7B">
              <w:rPr>
                <w:sz w:val="22"/>
                <w:szCs w:val="22"/>
              </w:rPr>
              <w:t>вращ</w:t>
            </w:r>
            <w:proofErr w:type="spellEnd"/>
            <w:r w:rsidRPr="00FD4A7B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FD4A7B">
              <w:rPr>
                <w:sz w:val="22"/>
                <w:szCs w:val="22"/>
                <w:lang w:val="en-US"/>
              </w:rPr>
              <w:t>EPSON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EB</w:t>
            </w:r>
            <w:r w:rsidRPr="00FD4A7B">
              <w:rPr>
                <w:sz w:val="22"/>
                <w:szCs w:val="22"/>
              </w:rPr>
              <w:t>-</w:t>
            </w:r>
            <w:r w:rsidRPr="00FD4A7B">
              <w:rPr>
                <w:sz w:val="22"/>
                <w:szCs w:val="22"/>
                <w:lang w:val="en-US"/>
              </w:rPr>
              <w:t>X</w:t>
            </w:r>
            <w:r w:rsidRPr="00FD4A7B">
              <w:rPr>
                <w:sz w:val="22"/>
                <w:szCs w:val="22"/>
              </w:rPr>
              <w:t xml:space="preserve">02 - 1 шт., Экран </w:t>
            </w:r>
            <w:r w:rsidRPr="00FD4A7B">
              <w:rPr>
                <w:sz w:val="22"/>
                <w:szCs w:val="22"/>
                <w:lang w:val="en-US"/>
              </w:rPr>
              <w:t>Lumen</w:t>
            </w:r>
            <w:r w:rsidRPr="00FD4A7B">
              <w:rPr>
                <w:sz w:val="22"/>
                <w:szCs w:val="22"/>
              </w:rPr>
              <w:t xml:space="preserve"> </w:t>
            </w:r>
            <w:r w:rsidRPr="00FD4A7B">
              <w:rPr>
                <w:sz w:val="22"/>
                <w:szCs w:val="22"/>
                <w:lang w:val="en-US"/>
              </w:rPr>
              <w:t>Master</w:t>
            </w:r>
            <w:r w:rsidRPr="00FD4A7B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BCBBA6" w14:textId="77777777" w:rsidR="00FD4A7B" w:rsidRPr="00FD4A7B" w:rsidRDefault="00FD4A7B" w:rsidP="00C218D4">
            <w:pPr>
              <w:pStyle w:val="Style214"/>
              <w:ind w:firstLine="0"/>
              <w:rPr>
                <w:sz w:val="22"/>
                <w:szCs w:val="22"/>
              </w:rPr>
            </w:pPr>
            <w:r w:rsidRPr="00FD4A7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0E6DB0F1" w14:textId="77777777" w:rsidR="00E75864" w:rsidRPr="005B3623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Размещение в ячейках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</w:r>
    </w:p>
    <w:p w14:paraId="2129C214" w14:textId="77777777" w:rsidR="00E75864" w:rsidRPr="005B3623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последовательностей и автозаполнения в электронных таблицах.</w:t>
      </w:r>
    </w:p>
    <w:p w14:paraId="5A073967" w14:textId="77777777" w:rsidR="00E75864" w:rsidRPr="005B3623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 xml:space="preserve">Выравнивание содержимого ячеек. Создание рамок. Задание фона ячеек. </w:t>
      </w:r>
      <w:proofErr w:type="spellStart"/>
      <w:r>
        <w:rPr>
          <w:rStyle w:val="rvts6"/>
          <w:lang w:val="ru-RU"/>
        </w:rPr>
        <w:t>Автоформатирование</w:t>
      </w:r>
      <w:proofErr w:type="spellEnd"/>
      <w:r>
        <w:rPr>
          <w:rStyle w:val="rvts6"/>
          <w:lang w:val="ru-RU"/>
        </w:rPr>
        <w:t>. Копирование формата. Работа со стилями представления данных. Операции скрытия листа, строки, колонки.</w:t>
      </w:r>
    </w:p>
    <w:p w14:paraId="623210D6" w14:textId="77777777" w:rsidR="00E75864" w:rsidRPr="005B3623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Вычисления по формулам и с помощью стандартных функций в электронных таблицах.</w:t>
      </w:r>
    </w:p>
    <w:p w14:paraId="35BCDB94" w14:textId="77777777" w:rsidR="00E75864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Основные элементы электронной таблицы. Понятие адреса, ссылки. </w:t>
      </w:r>
      <w:proofErr w:type="spellStart"/>
      <w:r>
        <w:rPr>
          <w:rStyle w:val="rvts6"/>
        </w:rPr>
        <w:t>Типы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ссылок</w:t>
      </w:r>
      <w:proofErr w:type="spellEnd"/>
      <w:r>
        <w:rPr>
          <w:rStyle w:val="rvts6"/>
        </w:rPr>
        <w:t>.</w:t>
      </w:r>
    </w:p>
    <w:p w14:paraId="29407D95" w14:textId="77777777" w:rsidR="00E75864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Графическое представление табличных данных. Типы диаграмм. Понятия рядов данных и категорий значений. </w:t>
      </w:r>
      <w:proofErr w:type="spellStart"/>
      <w:r>
        <w:rPr>
          <w:rStyle w:val="rvts6"/>
        </w:rPr>
        <w:t>Элементы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оформления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диаграмм</w:t>
      </w:r>
      <w:proofErr w:type="spellEnd"/>
      <w:r>
        <w:rPr>
          <w:rStyle w:val="rvts6"/>
        </w:rPr>
        <w:t>.</w:t>
      </w:r>
    </w:p>
    <w:p w14:paraId="2A1E752D" w14:textId="77777777" w:rsidR="00E75864" w:rsidRPr="005B3623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</w:r>
    </w:p>
    <w:p w14:paraId="6D821417" w14:textId="77777777" w:rsidR="00E75864" w:rsidRPr="005B3623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команды Итоги для определения промежуточных вычислений в таблицах.</w:t>
      </w:r>
    </w:p>
    <w:p w14:paraId="3249A0E8" w14:textId="77777777" w:rsidR="00E75864" w:rsidRPr="005B3623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Средства защиты документов. Подготовка документа к печати.</w:t>
      </w:r>
    </w:p>
    <w:p w14:paraId="4DAEA325" w14:textId="77777777" w:rsidR="00E75864" w:rsidRPr="005B3623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Работа с электронной таблицей как с базой данных.</w:t>
      </w:r>
    </w:p>
    <w:p w14:paraId="3FB5AB7E" w14:textId="77777777" w:rsidR="00E75864" w:rsidRPr="005B3623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логических функций и функций для работы с базой данных в электронных таблицах.</w:t>
      </w:r>
    </w:p>
    <w:p w14:paraId="3780CD93" w14:textId="77777777" w:rsidR="00E75864" w:rsidRPr="005B3623" w:rsidRDefault="00E75864" w:rsidP="00E75864">
      <w:pPr>
        <w:pStyle w:val="rvps45"/>
        <w:numPr>
          <w:ilvl w:val="0"/>
          <w:numId w:val="9"/>
        </w:numPr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Понятие фильтрации данных в списке. Команда фильтрации, </w:t>
      </w:r>
      <w:proofErr w:type="spellStart"/>
      <w:r>
        <w:rPr>
          <w:rStyle w:val="rvts6"/>
          <w:lang w:val="ru-RU"/>
        </w:rPr>
        <w:t>Автофильтр</w:t>
      </w:r>
      <w:proofErr w:type="spellEnd"/>
      <w:r>
        <w:rPr>
          <w:rStyle w:val="rvts6"/>
          <w:lang w:val="ru-RU"/>
        </w:rPr>
        <w:t>, расширенный фильтр.</w:t>
      </w:r>
    </w:p>
    <w:p w14:paraId="635B6135" w14:textId="77777777" w:rsidR="00E75864" w:rsidRPr="005B3623" w:rsidRDefault="00E75864" w:rsidP="00E75864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 Создание сводных таблиц. Использование фильтров в сводных таблицах.</w:t>
      </w:r>
    </w:p>
    <w:p w14:paraId="43AD222B" w14:textId="77777777" w:rsidR="00E75864" w:rsidRDefault="00E75864" w:rsidP="00E75864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</w:pPr>
      <w:r>
        <w:rPr>
          <w:rStyle w:val="rvts6"/>
          <w:lang w:val="ru-RU"/>
        </w:rPr>
        <w:t xml:space="preserve"> Таблица подстановки. Поиск решений.</w:t>
      </w:r>
    </w:p>
    <w:p w14:paraId="6404A562" w14:textId="77777777" w:rsidR="00E75864" w:rsidRDefault="00E75864" w:rsidP="00E75864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Информация. Свойства информации. </w:t>
      </w:r>
    </w:p>
    <w:p w14:paraId="214991AC" w14:textId="77777777" w:rsidR="00E75864" w:rsidRPr="005B3623" w:rsidRDefault="00E75864" w:rsidP="00E75864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Различие понятий 'данные', 'информация' и 'знания'. </w:t>
      </w:r>
    </w:p>
    <w:p w14:paraId="1E662AA2" w14:textId="77777777" w:rsidR="00E75864" w:rsidRPr="005B3623" w:rsidRDefault="00E75864" w:rsidP="00E75864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Базы данных и информационные системы. </w:t>
      </w:r>
    </w:p>
    <w:p w14:paraId="507E56B4" w14:textId="77777777" w:rsidR="00E75864" w:rsidRDefault="00E75864" w:rsidP="00E75864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Архитектура информационной системы. </w:t>
      </w:r>
    </w:p>
    <w:p w14:paraId="19D106AB" w14:textId="77777777" w:rsidR="00E75864" w:rsidRDefault="00E75864" w:rsidP="00E75864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Системы управления базами данных. </w:t>
      </w:r>
    </w:p>
    <w:p w14:paraId="02F98858" w14:textId="77777777" w:rsidR="00E75864" w:rsidRDefault="00E75864" w:rsidP="00E75864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Способы разработки и выполнения приложений. Методы доступа к данным. 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758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58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75864" w14:paraId="5A1C9382" w14:textId="77777777" w:rsidTr="00801458">
        <w:tc>
          <w:tcPr>
            <w:tcW w:w="2336" w:type="dxa"/>
          </w:tcPr>
          <w:p w14:paraId="4C518DAB" w14:textId="77777777" w:rsidR="005D65A5" w:rsidRPr="00E758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758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758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758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75864" w14:paraId="07658034" w14:textId="77777777" w:rsidTr="00801458">
        <w:tc>
          <w:tcPr>
            <w:tcW w:w="2336" w:type="dxa"/>
          </w:tcPr>
          <w:p w14:paraId="1553D698" w14:textId="78F29BFB" w:rsidR="005D65A5" w:rsidRPr="00E758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75864" w:rsidRDefault="007478E0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75864" w:rsidRDefault="007478E0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75864" w:rsidRDefault="007478E0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75864" w14:paraId="21408440" w14:textId="77777777" w:rsidTr="00801458">
        <w:tc>
          <w:tcPr>
            <w:tcW w:w="2336" w:type="dxa"/>
          </w:tcPr>
          <w:p w14:paraId="47BE4B52" w14:textId="77777777" w:rsidR="005D65A5" w:rsidRPr="00E758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5C5DFB" w14:textId="77777777" w:rsidR="005D65A5" w:rsidRPr="00E75864" w:rsidRDefault="007478E0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48E542D" w14:textId="77777777" w:rsidR="005D65A5" w:rsidRPr="00E75864" w:rsidRDefault="007478E0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3403511" w14:textId="77777777" w:rsidR="005D65A5" w:rsidRPr="00E75864" w:rsidRDefault="007478E0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E75864" w14:paraId="703C3F1E" w14:textId="77777777" w:rsidTr="00801458">
        <w:tc>
          <w:tcPr>
            <w:tcW w:w="2336" w:type="dxa"/>
          </w:tcPr>
          <w:p w14:paraId="431E5222" w14:textId="77777777" w:rsidR="005D65A5" w:rsidRPr="00E758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41B5BE" w14:textId="77777777" w:rsidR="005D65A5" w:rsidRPr="00E75864" w:rsidRDefault="007478E0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E64098" w14:textId="77777777" w:rsidR="005D65A5" w:rsidRPr="00E75864" w:rsidRDefault="007478E0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48E9C1" w14:textId="77777777" w:rsidR="005D65A5" w:rsidRPr="00E75864" w:rsidRDefault="007478E0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5864" w14:paraId="29C9BC57" w14:textId="77777777" w:rsidTr="000F2BB4">
        <w:tc>
          <w:tcPr>
            <w:tcW w:w="562" w:type="dxa"/>
          </w:tcPr>
          <w:p w14:paraId="20C9DB1E" w14:textId="77777777" w:rsidR="00E75864" w:rsidRPr="009E6058" w:rsidRDefault="00E75864" w:rsidP="000F2B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E7CDA9" w14:textId="77777777" w:rsidR="00E75864" w:rsidRPr="00E75864" w:rsidRDefault="00E75864" w:rsidP="000F2B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58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75864" w14:paraId="0267C479" w14:textId="77777777" w:rsidTr="00801458">
        <w:tc>
          <w:tcPr>
            <w:tcW w:w="2500" w:type="pct"/>
          </w:tcPr>
          <w:p w14:paraId="37F699C9" w14:textId="77777777" w:rsidR="00B8237E" w:rsidRPr="00E758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758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8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75864" w14:paraId="3F240151" w14:textId="77777777" w:rsidTr="00801458">
        <w:tc>
          <w:tcPr>
            <w:tcW w:w="2500" w:type="pct"/>
          </w:tcPr>
          <w:p w14:paraId="61E91592" w14:textId="61A0874C" w:rsidR="00B8237E" w:rsidRPr="00E758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75864" w:rsidRDefault="005C548A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75864" w14:paraId="48A58B9E" w14:textId="77777777" w:rsidTr="00801458">
        <w:tc>
          <w:tcPr>
            <w:tcW w:w="2500" w:type="pct"/>
          </w:tcPr>
          <w:p w14:paraId="524E4FF8" w14:textId="77777777" w:rsidR="00B8237E" w:rsidRPr="00E75864" w:rsidRDefault="00B8237E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15EB07E" w14:textId="77777777" w:rsidR="00B8237E" w:rsidRPr="00E75864" w:rsidRDefault="005C548A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75864" w14:paraId="7D997715" w14:textId="77777777" w:rsidTr="00801458">
        <w:tc>
          <w:tcPr>
            <w:tcW w:w="2500" w:type="pct"/>
          </w:tcPr>
          <w:p w14:paraId="11EA0EEF" w14:textId="77777777" w:rsidR="00B8237E" w:rsidRPr="00E758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B4B94D4" w14:textId="77777777" w:rsidR="00B8237E" w:rsidRPr="00E75864" w:rsidRDefault="005C548A" w:rsidP="00801458">
            <w:pPr>
              <w:rPr>
                <w:rFonts w:ascii="Times New Roman" w:hAnsi="Times New Roman" w:cs="Times New Roman"/>
              </w:rPr>
            </w:pPr>
            <w:r w:rsidRPr="00E758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E5A15E3"/>
    <w:multiLevelType w:val="multilevel"/>
    <w:tmpl w:val="B636C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519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386C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586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4A7B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E75864"/>
  </w:style>
  <w:style w:type="paragraph" w:customStyle="1" w:styleId="rvps45">
    <w:name w:val="rvps45"/>
    <w:basedOn w:val="a"/>
    <w:qFormat/>
    <w:rsid w:val="00E7586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informacionnye-tehnologii-v-2-t-tom-1-4517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informatika-v-2-t-tom-2-4518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informatika-v-2-t-tom-1-45182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AD435A-3230-4A97-87E4-84BD0BB99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13</Pages>
  <Words>3645</Words>
  <Characters>20777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