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446DD6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val="en-US"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Международный</w:t>
      </w:r>
      <w:r w:rsidRPr="00446DD6">
        <w:rPr>
          <w:rFonts w:ascii="Times New Roman" w:hAnsi="Times New Roman" w:cs="Times New Roman"/>
          <w:b/>
          <w:bCs/>
          <w:i/>
          <w:sz w:val="32"/>
          <w:szCs w:val="32"/>
          <w:lang w:val="en-US"/>
        </w:rPr>
        <w:t xml:space="preserve"> </w:t>
      </w: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бизнес</w:t>
      </w:r>
      <w:r w:rsidRPr="00446DD6">
        <w:rPr>
          <w:rFonts w:ascii="Times New Roman" w:hAnsi="Times New Roman" w:cs="Times New Roman"/>
          <w:b/>
          <w:bCs/>
          <w:i/>
          <w:sz w:val="32"/>
          <w:szCs w:val="32"/>
          <w:lang w:val="en-US"/>
        </w:rPr>
        <w:t>-</w:t>
      </w: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консалтинг</w:t>
      </w:r>
      <w:r w:rsidRPr="00446DD6">
        <w:rPr>
          <w:rFonts w:ascii="Times New Roman" w:hAnsi="Times New Roman" w:cs="Times New Roman"/>
          <w:b/>
          <w:bCs/>
          <w:i/>
          <w:sz w:val="32"/>
          <w:szCs w:val="32"/>
          <w:lang w:val="en-US"/>
        </w:rPr>
        <w:t xml:space="preserve"> / International Business Consulting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финансы международной компании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BC2615E" w:rsidR="00A77598" w:rsidRPr="005136FA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5136FA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46DD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46DD6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446DD6">
              <w:rPr>
                <w:rFonts w:ascii="Times New Roman" w:hAnsi="Times New Roman" w:cs="Times New Roman"/>
                <w:sz w:val="20"/>
                <w:szCs w:val="20"/>
              </w:rPr>
              <w:t>, Костин Константин Борисович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0D60164" w:rsidR="004475DA" w:rsidRPr="005136FA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5136FA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FF74188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6DD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D5782F8" w:rsidR="00D75436" w:rsidRDefault="005136F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6DD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C2FEC4D" w:rsidR="00D75436" w:rsidRDefault="005136F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6DD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87C04FF" w:rsidR="00D75436" w:rsidRDefault="005136F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6DD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7F8DF1D" w:rsidR="00D75436" w:rsidRDefault="005136F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6DD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8AE0E72" w:rsidR="00D75436" w:rsidRDefault="005136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6DD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12B4A26" w:rsidR="00D75436" w:rsidRDefault="005136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6DD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B98E1D5" w:rsidR="00D75436" w:rsidRDefault="005136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6DD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43A28CE" w:rsidR="00D75436" w:rsidRDefault="005136F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6DD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87A8ACC" w:rsidR="00D75436" w:rsidRDefault="005136F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6DD6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4B45526" w:rsidR="00D75436" w:rsidRDefault="005136F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6DD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83363A6" w:rsidR="00D75436" w:rsidRDefault="005136F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6DD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7C0C0A1" w:rsidR="00D75436" w:rsidRDefault="005136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6DD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8C69F35" w:rsidR="00D75436" w:rsidRDefault="005136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6DD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C43DCA2" w:rsidR="00D75436" w:rsidRDefault="005136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6DD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8E8A656" w:rsidR="00D75436" w:rsidRDefault="005136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6DD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1BD27BF" w:rsidR="00D75436" w:rsidRDefault="005136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6DD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B10BA36" w:rsidR="00D75436" w:rsidRDefault="005136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6DD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характеристику консалтинга в области международного бизнеса; научить студентов формам и методам консультирования.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Международный бизнес-консалтинг / International Business Consulting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  <w:gridCol w:w="2410"/>
        <w:gridCol w:w="4260"/>
      </w:tblGrid>
      <w:tr w:rsidR="00751095" w:rsidRPr="00446DD6" w14:paraId="456F168A" w14:textId="77777777" w:rsidTr="00446DD6">
        <w:trPr>
          <w:trHeight w:val="848"/>
          <w:tblHeader/>
        </w:trPr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46DD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46DD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46DD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46DD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46DD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6DD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46DD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46DD6" w14:paraId="15D0A9B4" w14:textId="77777777" w:rsidTr="00446DD6"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46DD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46DD6">
              <w:rPr>
                <w:rFonts w:ascii="Times New Roman" w:hAnsi="Times New Roman" w:cs="Times New Roman"/>
              </w:rPr>
              <w:t>ПК-1 - Способен, используя отечественные и зарубежные источники информации в области мировой экономики и конъюнктуры мировых рынков, собрать необходимые данные, проанализировать их в соответствии с поставленными задачами и подготовить аналитический отчет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46DD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46DD6">
              <w:rPr>
                <w:rFonts w:ascii="Times New Roman" w:hAnsi="Times New Roman" w:cs="Times New Roman"/>
                <w:lang w:bidi="ru-RU"/>
              </w:rPr>
              <w:t>ПК-1.3 - Подготавливает аналитические материалы, записки и отчеты по результатам работы с источниками информации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46DD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46DD6">
              <w:rPr>
                <w:rFonts w:ascii="Times New Roman" w:hAnsi="Times New Roman" w:cs="Times New Roman"/>
              </w:rPr>
              <w:t xml:space="preserve">Знать: </w:t>
            </w:r>
            <w:r w:rsidR="00316402" w:rsidRPr="00446DD6">
              <w:rPr>
                <w:rFonts w:ascii="Times New Roman" w:hAnsi="Times New Roman" w:cs="Times New Roman"/>
              </w:rPr>
              <w:t>историю формирования бизнес-консалтинга и основные принципы работы консультанта.</w:t>
            </w:r>
            <w:r w:rsidRPr="00446DD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2149C98" w:rsidR="00751095" w:rsidRPr="00446DD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46DD6">
              <w:rPr>
                <w:rFonts w:ascii="Times New Roman" w:hAnsi="Times New Roman" w:cs="Times New Roman"/>
              </w:rPr>
              <w:t xml:space="preserve">Уметь: </w:t>
            </w:r>
            <w:r w:rsidR="00FD518F" w:rsidRPr="00446DD6">
              <w:rPr>
                <w:rFonts w:ascii="Times New Roman" w:hAnsi="Times New Roman" w:cs="Times New Roman"/>
              </w:rPr>
              <w:t>формировать аналитические записки и отчеты, необходимые для эффективной работы консультанта.</w:t>
            </w:r>
            <w:r w:rsidRPr="00446DD6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1397D009" w:rsidR="00751095" w:rsidRPr="00446DD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46DD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46DD6">
              <w:rPr>
                <w:rFonts w:ascii="Times New Roman" w:hAnsi="Times New Roman" w:cs="Times New Roman"/>
              </w:rPr>
              <w:t xml:space="preserve">навыками критического мышления, методологией </w:t>
            </w:r>
            <w:r w:rsidR="00FD518F" w:rsidRPr="00446DD6">
              <w:rPr>
                <w:rFonts w:ascii="Times New Roman" w:hAnsi="Times New Roman" w:cs="Times New Roman"/>
                <w:lang w:val="en-US"/>
              </w:rPr>
              <w:t>MECE</w:t>
            </w:r>
            <w:r w:rsidR="00FD518F" w:rsidRPr="00446DD6">
              <w:rPr>
                <w:rFonts w:ascii="Times New Roman" w:hAnsi="Times New Roman" w:cs="Times New Roman"/>
              </w:rPr>
              <w:t xml:space="preserve"> и навыками подготовки </w:t>
            </w:r>
            <w:r w:rsidR="00FD518F" w:rsidRPr="00446DD6">
              <w:rPr>
                <w:rFonts w:ascii="Times New Roman" w:hAnsi="Times New Roman" w:cs="Times New Roman"/>
                <w:lang w:val="en-US"/>
              </w:rPr>
              <w:t>elevator</w:t>
            </w:r>
            <w:r w:rsidR="00FD518F" w:rsidRPr="00446DD6">
              <w:rPr>
                <w:rFonts w:ascii="Times New Roman" w:hAnsi="Times New Roman" w:cs="Times New Roman"/>
              </w:rPr>
              <w:t xml:space="preserve"> </w:t>
            </w:r>
            <w:r w:rsidR="00FD518F" w:rsidRPr="00446DD6">
              <w:rPr>
                <w:rFonts w:ascii="Times New Roman" w:hAnsi="Times New Roman" w:cs="Times New Roman"/>
                <w:lang w:val="en-US"/>
              </w:rPr>
              <w:t>speech</w:t>
            </w:r>
            <w:r w:rsidR="00FD518F" w:rsidRPr="00446DD6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446DD6" w14:paraId="748A3FCC" w14:textId="77777777" w:rsidTr="00446DD6"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089AD" w14:textId="77777777" w:rsidR="00751095" w:rsidRPr="00446DD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46DD6">
              <w:rPr>
                <w:rFonts w:ascii="Times New Roman" w:hAnsi="Times New Roman" w:cs="Times New Roman"/>
              </w:rPr>
              <w:t>ПК-5 - Способен на основе собранных исходных данных производить расчеты экономических и финансовых показателей, характеризующих положение экономик стран и международных компаний в мировой экономике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EB3C5" w14:textId="77777777" w:rsidR="00751095" w:rsidRPr="00446DD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46DD6">
              <w:rPr>
                <w:rFonts w:ascii="Times New Roman" w:hAnsi="Times New Roman" w:cs="Times New Roman"/>
                <w:lang w:bidi="ru-RU"/>
              </w:rPr>
              <w:t>ПК-5.2 - Интерпретирует полученные расчетные данные в соответствии с поставленными задачами анализа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38B6B" w14:textId="77777777" w:rsidR="00751095" w:rsidRPr="00446DD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46DD6">
              <w:rPr>
                <w:rFonts w:ascii="Times New Roman" w:hAnsi="Times New Roman" w:cs="Times New Roman"/>
              </w:rPr>
              <w:t xml:space="preserve">Знать: </w:t>
            </w:r>
            <w:r w:rsidR="00316402" w:rsidRPr="00446DD6">
              <w:rPr>
                <w:rFonts w:ascii="Times New Roman" w:hAnsi="Times New Roman" w:cs="Times New Roman"/>
              </w:rPr>
              <w:t>основные принципы подготовки и анализа финансовой отчетности.</w:t>
            </w:r>
            <w:r w:rsidRPr="00446DD6">
              <w:rPr>
                <w:rFonts w:ascii="Times New Roman" w:hAnsi="Times New Roman" w:cs="Times New Roman"/>
              </w:rPr>
              <w:t xml:space="preserve"> </w:t>
            </w:r>
          </w:p>
          <w:p w14:paraId="51D87591" w14:textId="2BC85D52" w:rsidR="00751095" w:rsidRPr="00446DD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46DD6">
              <w:rPr>
                <w:rFonts w:ascii="Times New Roman" w:hAnsi="Times New Roman" w:cs="Times New Roman"/>
              </w:rPr>
              <w:t xml:space="preserve">Уметь: </w:t>
            </w:r>
            <w:r w:rsidR="00FD518F" w:rsidRPr="00446DD6">
              <w:rPr>
                <w:rFonts w:ascii="Times New Roman" w:hAnsi="Times New Roman" w:cs="Times New Roman"/>
              </w:rPr>
              <w:t>бизнес-планировать и определять стратегию оптимальной трансформации ТНК.</w:t>
            </w:r>
            <w:r w:rsidRPr="00446DD6">
              <w:rPr>
                <w:rFonts w:ascii="Times New Roman" w:hAnsi="Times New Roman" w:cs="Times New Roman"/>
              </w:rPr>
              <w:t xml:space="preserve"> </w:t>
            </w:r>
          </w:p>
          <w:p w14:paraId="78231284" w14:textId="59DDE2EC" w:rsidR="00751095" w:rsidRPr="00446DD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46DD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46DD6">
              <w:rPr>
                <w:rFonts w:ascii="Times New Roman" w:hAnsi="Times New Roman" w:cs="Times New Roman"/>
              </w:rPr>
              <w:t>навыками оценки рисков и сценарным анализом.</w:t>
            </w:r>
          </w:p>
        </w:tc>
      </w:tr>
    </w:tbl>
    <w:p w14:paraId="010B1EC2" w14:textId="77777777" w:rsidR="00E1429F" w:rsidRPr="00446DD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4946"/>
        <w:gridCol w:w="8"/>
        <w:gridCol w:w="699"/>
        <w:gridCol w:w="10"/>
        <w:gridCol w:w="714"/>
        <w:gridCol w:w="710"/>
        <w:gridCol w:w="709"/>
      </w:tblGrid>
      <w:tr w:rsidR="005B37A7" w:rsidRPr="00446DD6" w14:paraId="3C8BF9B1" w14:textId="77777777" w:rsidTr="00446DD6">
        <w:trPr>
          <w:trHeight w:val="331"/>
        </w:trPr>
        <w:tc>
          <w:tcPr>
            <w:tcW w:w="107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46DD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46DD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96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46DD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46DD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46DD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46DD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46DD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46DD6">
              <w:rPr>
                <w:rFonts w:ascii="Times New Roman" w:hAnsi="Times New Roman" w:cs="Times New Roman"/>
                <w:b/>
              </w:rPr>
              <w:t>(ак</w:t>
            </w:r>
            <w:r w:rsidR="00AE2B1A" w:rsidRPr="00446DD6">
              <w:rPr>
                <w:rFonts w:ascii="Times New Roman" w:hAnsi="Times New Roman" w:cs="Times New Roman"/>
                <w:b/>
              </w:rPr>
              <w:t>адемические</w:t>
            </w:r>
            <w:r w:rsidRPr="00446DD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446DD6" w14:paraId="568F56F7" w14:textId="77777777" w:rsidTr="00446DD6">
        <w:trPr>
          <w:trHeight w:val="300"/>
        </w:trPr>
        <w:tc>
          <w:tcPr>
            <w:tcW w:w="1072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46DD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6" w:type="pct"/>
            <w:gridSpan w:val="2"/>
            <w:vMerge/>
            <w:shd w:val="clear" w:color="auto" w:fill="auto"/>
          </w:tcPr>
          <w:p w14:paraId="6CE27F1B" w14:textId="77777777" w:rsidR="000B317E" w:rsidRPr="00446DD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46DD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46DD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46DD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46DD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46DD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446DD6" w14:paraId="48EF2691" w14:textId="77777777" w:rsidTr="00446DD6">
        <w:trPr>
          <w:trHeight w:val="463"/>
        </w:trPr>
        <w:tc>
          <w:tcPr>
            <w:tcW w:w="1072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46DD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6" w:type="pct"/>
            <w:gridSpan w:val="2"/>
            <w:vMerge/>
            <w:shd w:val="clear" w:color="auto" w:fill="auto"/>
          </w:tcPr>
          <w:p w14:paraId="6CCDACC9" w14:textId="77777777" w:rsidR="004475DA" w:rsidRPr="00446DD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46DD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46DD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46DD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46DD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46DD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46DD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46DD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446DD6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446DD6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46DD6">
              <w:rPr>
                <w:rFonts w:ascii="Times New Roman" w:hAnsi="Times New Roman" w:cs="Times New Roman"/>
                <w:b/>
                <w:lang w:bidi="ru-RU"/>
              </w:rPr>
              <w:t>Раздел I. Общая характеристика темы консалтинга.</w:t>
            </w:r>
          </w:p>
        </w:tc>
      </w:tr>
      <w:tr w:rsidR="005B37A7" w:rsidRPr="00446DD6" w14:paraId="748498C4" w14:textId="77777777" w:rsidTr="00446DD6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5D6E08B7" w14:textId="2FA1B7AD" w:rsidR="004475DA" w:rsidRPr="00446DD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46DD6">
              <w:rPr>
                <w:rFonts w:ascii="Times New Roman" w:hAnsi="Times New Roman" w:cs="Times New Roman"/>
                <w:lang w:bidi="ru-RU"/>
              </w:rPr>
              <w:lastRenderedPageBreak/>
              <w:t>Тема 1. Консультирование как профессиональная деятельность: основные понятия и определения.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39EE40A9" w14:textId="6A1029DB" w:rsidR="004475DA" w:rsidRPr="00446DD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46DD6">
              <w:rPr>
                <w:sz w:val="22"/>
                <w:szCs w:val="22"/>
                <w:lang w:bidi="ru-RU"/>
              </w:rPr>
              <w:t>Роль консалтинга заключается в предоставлении помощи компаниям по вопросам оптимизации ключевых бизнес-процессов путем комплексного решения проблем менеджмента и экономики организации.</w:t>
            </w:r>
            <w:r w:rsidRPr="00446DD6">
              <w:rPr>
                <w:sz w:val="22"/>
                <w:szCs w:val="22"/>
                <w:lang w:bidi="ru-RU"/>
              </w:rPr>
              <w:br/>
              <w:t>Даются определения внешней торговли, экспорта и импорта товаров и услуг, кредитов и инвестиций и рассматриваются их основные характеристики. Введение к консультированию в указанных областях.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46D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6DD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46D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6DD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46DD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46DD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46DD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46DD6" w14:paraId="75661934" w14:textId="77777777" w:rsidTr="00446DD6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76BE5A09" w14:textId="77777777" w:rsidR="004475DA" w:rsidRPr="00446DD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46DD6">
              <w:rPr>
                <w:rFonts w:ascii="Times New Roman" w:hAnsi="Times New Roman" w:cs="Times New Roman"/>
                <w:lang w:bidi="ru-RU"/>
              </w:rPr>
              <w:t>Тема 2. Теоретические основы и области консалтинга.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7F90FEE1" w14:textId="77777777" w:rsidR="004475DA" w:rsidRPr="00446DD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46DD6">
              <w:rPr>
                <w:sz w:val="22"/>
                <w:szCs w:val="22"/>
                <w:lang w:bidi="ru-RU"/>
              </w:rPr>
              <w:t>Основы консультирования в указанных областях из первого раздела. Консалтинг: услуги, предоставляемым специализированными консалтинговыми фирмами для других компаний. Разновидности консалтинга: стратегия и организация, лидерство и маркетинг, кадровый консалтинг, IT-структура. Пользователи: компании, достигшие определенного размера и сложности в своей структуре. Цели: реструктуризация компании, оптимизация закупок, сокращение затрат, слияния и поглощения на глобальном уровне.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8F086D" w14:textId="77777777" w:rsidR="004475DA" w:rsidRPr="00446D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6DD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434632" w14:textId="77777777" w:rsidR="004475DA" w:rsidRPr="00446D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6DD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E8A4BD" w14:textId="77777777" w:rsidR="004475DA" w:rsidRPr="00446DD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049F75" w14:textId="77777777" w:rsidR="004475DA" w:rsidRPr="00446DD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46DD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446DD6" w14:paraId="44EBF828" w14:textId="77777777" w:rsidTr="00446DD6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68E1C797" w14:textId="77777777" w:rsidR="004475DA" w:rsidRPr="00446DD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46DD6">
              <w:rPr>
                <w:rFonts w:ascii="Times New Roman" w:hAnsi="Times New Roman" w:cs="Times New Roman"/>
                <w:lang w:bidi="ru-RU"/>
              </w:rPr>
              <w:t>Тема 3. Виды консалтинговых услуг.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38B2D4AE" w14:textId="77777777" w:rsidR="004475DA" w:rsidRPr="00446DD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46DD6">
              <w:rPr>
                <w:sz w:val="22"/>
                <w:szCs w:val="22"/>
                <w:lang w:bidi="ru-RU"/>
              </w:rPr>
              <w:t>Суть и классификация консалтинговых услуг. Формы консалтинга: Подпредметная (общий менеджмент, административное управление, финансовый менеджмент, производственный менеджмент, маркетинг, управление персоналом, управление информационными технологиями, специализированные услуги); методологическая (экспертная, процессная, обучающая).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95F579" w14:textId="77777777" w:rsidR="004475DA" w:rsidRPr="00446D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6DD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F6E9C3" w14:textId="77777777" w:rsidR="004475DA" w:rsidRPr="00446D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6DD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72D0A0" w14:textId="77777777" w:rsidR="004475DA" w:rsidRPr="00446DD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BA94D1" w14:textId="77777777" w:rsidR="004475DA" w:rsidRPr="00446DD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46DD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446DD6" w14:paraId="6D29BB9C" w14:textId="77777777" w:rsidTr="00446DD6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2B9BF564" w14:textId="77777777" w:rsidR="004475DA" w:rsidRPr="00446DD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46DD6">
              <w:rPr>
                <w:rFonts w:ascii="Times New Roman" w:hAnsi="Times New Roman" w:cs="Times New Roman"/>
                <w:lang w:bidi="ru-RU"/>
              </w:rPr>
              <w:t>Тема 4. Этические нормы консультирования.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1921D585" w14:textId="77777777" w:rsidR="004475DA" w:rsidRPr="00446DD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46DD6">
              <w:rPr>
                <w:sz w:val="22"/>
                <w:szCs w:val="22"/>
                <w:lang w:val="en-US" w:bidi="ru-RU"/>
              </w:rPr>
              <w:t>Head hunting. Coaching. IT-</w:t>
            </w:r>
            <w:r w:rsidRPr="00446DD6">
              <w:rPr>
                <w:sz w:val="22"/>
                <w:szCs w:val="22"/>
                <w:lang w:bidi="ru-RU"/>
              </w:rPr>
              <w:t>решения</w:t>
            </w:r>
            <w:r w:rsidRPr="00446DD6">
              <w:rPr>
                <w:sz w:val="22"/>
                <w:szCs w:val="22"/>
                <w:lang w:val="en-US" w:bidi="ru-RU"/>
              </w:rPr>
              <w:t xml:space="preserve">. </w:t>
            </w:r>
            <w:r w:rsidRPr="00446DD6">
              <w:rPr>
                <w:sz w:val="22"/>
                <w:szCs w:val="22"/>
                <w:lang w:bidi="ru-RU"/>
              </w:rPr>
              <w:t>Управление информацией. Файл-менеджмент. Особенности юридических консультаций в соответствующих областях. Профессиональные ассоциации и кодексы поведения консультантов.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092123" w14:textId="77777777" w:rsidR="004475DA" w:rsidRPr="00446D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6DD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49230A" w14:textId="77777777" w:rsidR="004475DA" w:rsidRPr="00446D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6DD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D222FA" w14:textId="77777777" w:rsidR="004475DA" w:rsidRPr="00446DD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94C3D6" w14:textId="77777777" w:rsidR="004475DA" w:rsidRPr="00446DD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46DD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446DD6" w14:paraId="66DCDD1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50F4BD3" w14:textId="77777777" w:rsidR="00313ACD" w:rsidRPr="00446DD6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46DD6">
              <w:rPr>
                <w:rFonts w:ascii="Times New Roman" w:hAnsi="Times New Roman" w:cs="Times New Roman"/>
                <w:b/>
                <w:lang w:bidi="ru-RU"/>
              </w:rPr>
              <w:t>Раздел II. Развитие международного бизнеса на базе эффективного консалтинга.</w:t>
            </w:r>
          </w:p>
        </w:tc>
      </w:tr>
      <w:tr w:rsidR="005B37A7" w:rsidRPr="00446DD6" w14:paraId="7F7CF44A" w14:textId="77777777" w:rsidTr="00446DD6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421B2D99" w14:textId="77777777" w:rsidR="004475DA" w:rsidRPr="00446DD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46DD6">
              <w:rPr>
                <w:rFonts w:ascii="Times New Roman" w:hAnsi="Times New Roman" w:cs="Times New Roman"/>
                <w:lang w:bidi="ru-RU"/>
              </w:rPr>
              <w:t>Тема 5. Современные тренды в международном бизнесе.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27B129CA" w14:textId="77777777" w:rsidR="004475DA" w:rsidRPr="00446DD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46DD6">
              <w:rPr>
                <w:sz w:val="22"/>
                <w:szCs w:val="22"/>
                <w:lang w:bidi="ru-RU"/>
              </w:rPr>
              <w:t>Этапы развития бизнеса. Пандемия, энергокризис и санкционное давление на Российскую Федерацию как основные тренды. Прогнозируемые последствия и выводы.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9CF0BD" w14:textId="77777777" w:rsidR="004475DA" w:rsidRPr="00446D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6DD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CC7200" w14:textId="77777777" w:rsidR="004475DA" w:rsidRPr="00446D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6DD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3E670E" w14:textId="77777777" w:rsidR="004475DA" w:rsidRPr="00446DD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0463FE" w14:textId="77777777" w:rsidR="004475DA" w:rsidRPr="00446DD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46DD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446DD6" w14:paraId="69416E79" w14:textId="77777777" w:rsidTr="00446DD6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77B4C62C" w14:textId="77777777" w:rsidR="004475DA" w:rsidRPr="00446DD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46DD6">
              <w:rPr>
                <w:rFonts w:ascii="Times New Roman" w:hAnsi="Times New Roman" w:cs="Times New Roman"/>
                <w:lang w:bidi="ru-RU"/>
              </w:rPr>
              <w:t>Тема 6. Развитие международного бизнеса на базе эффективного консалтинга.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6D237999" w14:textId="77777777" w:rsidR="004475DA" w:rsidRPr="00446DD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46DD6">
              <w:rPr>
                <w:sz w:val="22"/>
                <w:szCs w:val="22"/>
                <w:lang w:bidi="ru-RU"/>
              </w:rPr>
              <w:t>Руководство для консультантов: требования к содержанию и визуализации информации. Концепция pitch deck. Примеры и кейсы успешных компаний.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FCC6EA" w14:textId="77777777" w:rsidR="004475DA" w:rsidRPr="00446D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6DD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67BADF" w14:textId="77777777" w:rsidR="004475DA" w:rsidRPr="00446D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6DD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79023C" w14:textId="77777777" w:rsidR="004475DA" w:rsidRPr="00446DD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579022" w14:textId="77777777" w:rsidR="004475DA" w:rsidRPr="00446DD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46DD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446DD6" w14:paraId="5091704A" w14:textId="77777777" w:rsidTr="00446DD6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0E37F732" w14:textId="77777777" w:rsidR="004475DA" w:rsidRPr="00446DD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46DD6">
              <w:rPr>
                <w:rFonts w:ascii="Times New Roman" w:hAnsi="Times New Roman" w:cs="Times New Roman"/>
                <w:lang w:bidi="ru-RU"/>
              </w:rPr>
              <w:t>Тема 7. Крупные международные консалтинговые компании как субъекты международного бизнеса.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1412E779" w14:textId="77777777" w:rsidR="004475DA" w:rsidRPr="00446DD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46DD6">
              <w:rPr>
                <w:sz w:val="22"/>
                <w:szCs w:val="22"/>
                <w:lang w:bidi="ru-RU"/>
              </w:rPr>
              <w:t>Практика работы крупнейших мировых консалтинговых компаний. Роль консалтинга в повышении эффективности международных экономических организаций.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46CA2D" w14:textId="77777777" w:rsidR="004475DA" w:rsidRPr="00446D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6DD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C6E330" w14:textId="77777777" w:rsidR="004475DA" w:rsidRPr="00446D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6DD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065CD0" w14:textId="77777777" w:rsidR="004475DA" w:rsidRPr="00446DD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237021" w14:textId="77777777" w:rsidR="004475DA" w:rsidRPr="00446DD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46DD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446DD6" w14:paraId="18489303" w14:textId="77777777" w:rsidTr="00446DD6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768D999A" w14:textId="77777777" w:rsidR="004475DA" w:rsidRPr="00446DD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46DD6">
              <w:rPr>
                <w:rFonts w:ascii="Times New Roman" w:hAnsi="Times New Roman" w:cs="Times New Roman"/>
                <w:lang w:bidi="ru-RU"/>
              </w:rPr>
              <w:lastRenderedPageBreak/>
              <w:t>Тема 8. Пути дальнейшего развития консалтинговых компаний.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314A972B" w14:textId="77777777" w:rsidR="004475DA" w:rsidRPr="00446DD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46DD6">
              <w:rPr>
                <w:sz w:val="22"/>
                <w:szCs w:val="22"/>
                <w:lang w:bidi="ru-RU"/>
              </w:rPr>
              <w:t>Анализ стратегий и будущего развития крупнейших мировых консалтинговых компаний. Примеры.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960798" w14:textId="77777777" w:rsidR="004475DA" w:rsidRPr="00446D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6DD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AE03D2" w14:textId="77777777" w:rsidR="004475DA" w:rsidRPr="00446D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6DD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D57292" w14:textId="77777777" w:rsidR="004475DA" w:rsidRPr="00446DD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99185D" w14:textId="77777777" w:rsidR="004475DA" w:rsidRPr="00446DD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46DD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46DD6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46DD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46DD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46DD6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446DD6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46DD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46DD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46DD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46DD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46DD6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46DD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46DD6">
              <w:rPr>
                <w:rFonts w:eastAsiaTheme="minorHAnsi"/>
                <w:b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46DD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46DD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46DD6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98"/>
        <w:gridCol w:w="3787"/>
      </w:tblGrid>
      <w:tr w:rsidR="00262CF0" w:rsidRPr="00446DD6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46DD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46DD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46DD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46DD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46DD6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46DD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46DD6">
              <w:rPr>
                <w:rFonts w:ascii="Times New Roman" w:hAnsi="Times New Roman" w:cs="Times New Roman"/>
              </w:rPr>
              <w:t xml:space="preserve">Костин, К. Б. Управление доходами в транснациональных </w:t>
            </w:r>
            <w:proofErr w:type="gramStart"/>
            <w:r w:rsidRPr="00446DD6">
              <w:rPr>
                <w:rFonts w:ascii="Times New Roman" w:hAnsi="Times New Roman" w:cs="Times New Roman"/>
              </w:rPr>
              <w:t>корпорациях :</w:t>
            </w:r>
            <w:proofErr w:type="gramEnd"/>
            <w:r w:rsidRPr="00446DD6">
              <w:rPr>
                <w:rFonts w:ascii="Times New Roman" w:hAnsi="Times New Roman" w:cs="Times New Roman"/>
              </w:rPr>
              <w:t xml:space="preserve"> Учебное пособие для студентов, обучающихся по направлению подготовки 38.04.01 "Экономика" (квалификация (степень) "магистр", программа "Международная экономика") / К. Б. Костин. – Санкт-</w:t>
            </w:r>
            <w:proofErr w:type="gramStart"/>
            <w:r w:rsidRPr="00446DD6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446DD6">
              <w:rPr>
                <w:rFonts w:ascii="Times New Roman" w:hAnsi="Times New Roman" w:cs="Times New Roman"/>
              </w:rPr>
              <w:t xml:space="preserve"> Санкт-Петербургский государственный экономический университет, 2021. – 169 с. – </w:t>
            </w:r>
            <w:r w:rsidRPr="00446DD6">
              <w:rPr>
                <w:rFonts w:ascii="Times New Roman" w:hAnsi="Times New Roman" w:cs="Times New Roman"/>
                <w:lang w:val="en-US"/>
              </w:rPr>
              <w:t>ISBN</w:t>
            </w:r>
            <w:r w:rsidRPr="00446DD6">
              <w:rPr>
                <w:rFonts w:ascii="Times New Roman" w:hAnsi="Times New Roman" w:cs="Times New Roman"/>
              </w:rPr>
              <w:t xml:space="preserve"> 978-5-7310-5404-1.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46DD6" w:rsidRDefault="005136F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446DD6">
                <w:rPr>
                  <w:color w:val="00008B"/>
                  <w:u w:val="single"/>
                </w:rPr>
                <w:t>https://opac.unecon.ru/elibrar ... BB%D1%8C%D0%BD%D1%8B%D1%85.pdf</w:t>
              </w:r>
            </w:hyperlink>
          </w:p>
        </w:tc>
      </w:tr>
      <w:tr w:rsidR="00262CF0" w:rsidRPr="00446DD6" w14:paraId="372BDCA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33C8ADF" w14:textId="77777777" w:rsidR="00262CF0" w:rsidRPr="00446DD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46DD6">
              <w:rPr>
                <w:rFonts w:ascii="Times New Roman" w:hAnsi="Times New Roman" w:cs="Times New Roman"/>
              </w:rPr>
              <w:t>Костин, К. Б. Международный трансфер технологий / К. Б. Костин. – Санкт-</w:t>
            </w:r>
            <w:proofErr w:type="gramStart"/>
            <w:r w:rsidRPr="00446DD6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446DD6">
              <w:rPr>
                <w:rFonts w:ascii="Times New Roman" w:hAnsi="Times New Roman" w:cs="Times New Roman"/>
              </w:rPr>
              <w:t xml:space="preserve"> Санкт-Петербургский государственный экономический университет, 2022. – 180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4A84A01" w14:textId="77777777" w:rsidR="00262CF0" w:rsidRPr="00446DD6" w:rsidRDefault="005136F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446DD6">
                <w:rPr>
                  <w:color w:val="00008B"/>
                  <w:u w:val="single"/>
                </w:rPr>
                <w:t>https://opac.unecon.ru/elibrar ... D0%BE%D0%B3%D0%B8%D0%B9_22.pdf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5BAEFCA" w14:textId="77777777" w:rsidTr="007B550D">
        <w:tc>
          <w:tcPr>
            <w:tcW w:w="9345" w:type="dxa"/>
          </w:tcPr>
          <w:p w14:paraId="28BD002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92CA5FF" w14:textId="77777777" w:rsidTr="007B550D">
        <w:tc>
          <w:tcPr>
            <w:tcW w:w="9345" w:type="dxa"/>
          </w:tcPr>
          <w:p w14:paraId="1F8E179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477A7AC" w14:textId="77777777" w:rsidTr="007B550D">
        <w:tc>
          <w:tcPr>
            <w:tcW w:w="9345" w:type="dxa"/>
          </w:tcPr>
          <w:p w14:paraId="30E8F7D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9FB28D4" w14:textId="77777777" w:rsidTr="007B550D">
        <w:tc>
          <w:tcPr>
            <w:tcW w:w="9345" w:type="dxa"/>
          </w:tcPr>
          <w:p w14:paraId="2D686BC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136F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46DD6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46DD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46DD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46DD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46DD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46DD6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46DD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6DD6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46DD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46DD6">
              <w:rPr>
                <w:sz w:val="22"/>
                <w:szCs w:val="22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446DD6">
              <w:rPr>
                <w:sz w:val="22"/>
                <w:szCs w:val="22"/>
                <w:lang w:val="en-US"/>
              </w:rPr>
              <w:t>Intel</w:t>
            </w:r>
            <w:r w:rsidRPr="00446DD6">
              <w:rPr>
                <w:sz w:val="22"/>
                <w:szCs w:val="22"/>
              </w:rPr>
              <w:t xml:space="preserve"> </w:t>
            </w:r>
            <w:proofErr w:type="spellStart"/>
            <w:r w:rsidRPr="00446DD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46DD6">
              <w:rPr>
                <w:sz w:val="22"/>
                <w:szCs w:val="22"/>
              </w:rPr>
              <w:t xml:space="preserve">3-2100 2.4 </w:t>
            </w:r>
            <w:proofErr w:type="spellStart"/>
            <w:r w:rsidRPr="00446DD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46DD6">
              <w:rPr>
                <w:sz w:val="22"/>
                <w:szCs w:val="22"/>
              </w:rPr>
              <w:t xml:space="preserve"> /4</w:t>
            </w:r>
            <w:r w:rsidRPr="00446DD6">
              <w:rPr>
                <w:sz w:val="22"/>
                <w:szCs w:val="22"/>
                <w:lang w:val="en-US"/>
              </w:rPr>
              <w:t>Gb</w:t>
            </w:r>
            <w:r w:rsidRPr="00446DD6">
              <w:rPr>
                <w:sz w:val="22"/>
                <w:szCs w:val="22"/>
              </w:rPr>
              <w:t>/500</w:t>
            </w:r>
            <w:r w:rsidRPr="00446DD6">
              <w:rPr>
                <w:sz w:val="22"/>
                <w:szCs w:val="22"/>
                <w:lang w:val="en-US"/>
              </w:rPr>
              <w:t>Gb</w:t>
            </w:r>
            <w:r w:rsidRPr="00446DD6">
              <w:rPr>
                <w:sz w:val="22"/>
                <w:szCs w:val="22"/>
              </w:rPr>
              <w:t>/</w:t>
            </w:r>
            <w:r w:rsidRPr="00446DD6">
              <w:rPr>
                <w:sz w:val="22"/>
                <w:szCs w:val="22"/>
                <w:lang w:val="en-US"/>
              </w:rPr>
              <w:t>Acer</w:t>
            </w:r>
            <w:r w:rsidRPr="00446DD6">
              <w:rPr>
                <w:sz w:val="22"/>
                <w:szCs w:val="22"/>
              </w:rPr>
              <w:t xml:space="preserve"> </w:t>
            </w:r>
            <w:r w:rsidRPr="00446DD6">
              <w:rPr>
                <w:sz w:val="22"/>
                <w:szCs w:val="22"/>
                <w:lang w:val="en-US"/>
              </w:rPr>
              <w:t>V</w:t>
            </w:r>
            <w:r w:rsidRPr="00446DD6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446DD6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46DD6">
              <w:rPr>
                <w:sz w:val="22"/>
                <w:szCs w:val="22"/>
              </w:rPr>
              <w:t xml:space="preserve"> </w:t>
            </w:r>
            <w:r w:rsidRPr="00446DD6">
              <w:rPr>
                <w:sz w:val="22"/>
                <w:szCs w:val="22"/>
                <w:lang w:val="en-US"/>
              </w:rPr>
              <w:t>Champion</w:t>
            </w:r>
            <w:r w:rsidRPr="00446DD6">
              <w:rPr>
                <w:sz w:val="22"/>
                <w:szCs w:val="22"/>
              </w:rPr>
              <w:t xml:space="preserve"> 244х183см </w:t>
            </w:r>
            <w:r w:rsidRPr="00446DD6">
              <w:rPr>
                <w:sz w:val="22"/>
                <w:szCs w:val="22"/>
                <w:lang w:val="en-US"/>
              </w:rPr>
              <w:t>SCM</w:t>
            </w:r>
            <w:r w:rsidRPr="00446DD6">
              <w:rPr>
                <w:sz w:val="22"/>
                <w:szCs w:val="22"/>
              </w:rPr>
              <w:t xml:space="preserve">-4304 - 1 шт., Мультимедийный проектор </w:t>
            </w:r>
            <w:r w:rsidRPr="00446DD6">
              <w:rPr>
                <w:sz w:val="22"/>
                <w:szCs w:val="22"/>
                <w:lang w:val="en-US"/>
              </w:rPr>
              <w:t>Panasonic</w:t>
            </w:r>
            <w:r w:rsidRPr="00446DD6">
              <w:rPr>
                <w:sz w:val="22"/>
                <w:szCs w:val="22"/>
              </w:rPr>
              <w:t xml:space="preserve"> </w:t>
            </w:r>
            <w:r w:rsidRPr="00446DD6">
              <w:rPr>
                <w:sz w:val="22"/>
                <w:szCs w:val="22"/>
                <w:lang w:val="en-US"/>
              </w:rPr>
              <w:t>PT</w:t>
            </w:r>
            <w:r w:rsidRPr="00446DD6">
              <w:rPr>
                <w:sz w:val="22"/>
                <w:szCs w:val="22"/>
              </w:rPr>
              <w:t>-</w:t>
            </w:r>
            <w:r w:rsidRPr="00446DD6">
              <w:rPr>
                <w:sz w:val="22"/>
                <w:szCs w:val="22"/>
                <w:lang w:val="en-US"/>
              </w:rPr>
              <w:t>VX</w:t>
            </w:r>
            <w:r w:rsidRPr="00446DD6">
              <w:rPr>
                <w:sz w:val="22"/>
                <w:szCs w:val="22"/>
              </w:rPr>
              <w:t xml:space="preserve">610Е - 1 шт.  Наборы </w:t>
            </w:r>
            <w:r w:rsidRPr="00446DD6">
              <w:rPr>
                <w:sz w:val="22"/>
                <w:szCs w:val="22"/>
              </w:rPr>
              <w:lastRenderedPageBreak/>
              <w:t>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46DD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6DD6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446DD6" w14:paraId="3AB4793C" w14:textId="77777777" w:rsidTr="008416EB">
        <w:tc>
          <w:tcPr>
            <w:tcW w:w="7797" w:type="dxa"/>
            <w:shd w:val="clear" w:color="auto" w:fill="auto"/>
          </w:tcPr>
          <w:p w14:paraId="535A12B3" w14:textId="77777777" w:rsidR="002C735C" w:rsidRPr="00446DD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6DD6">
              <w:rPr>
                <w:sz w:val="22"/>
                <w:szCs w:val="22"/>
              </w:rPr>
              <w:t xml:space="preserve">Ауд. 2070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46DD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46DD6">
              <w:rPr>
                <w:sz w:val="22"/>
                <w:szCs w:val="22"/>
              </w:rPr>
              <w:t xml:space="preserve">  мебель и оборудование: Учебная мебель на 54 посадочных мест, рабочее место преподавателя, доска маркерная - 1 шт., кафедра - 1 шт., стол - 1 шт., стул - 1 шт., Компьютер </w:t>
            </w:r>
            <w:r w:rsidRPr="00446DD6">
              <w:rPr>
                <w:sz w:val="22"/>
                <w:szCs w:val="22"/>
                <w:lang w:val="en-US"/>
              </w:rPr>
              <w:t>Intel</w:t>
            </w:r>
            <w:r w:rsidRPr="00446DD6">
              <w:rPr>
                <w:sz w:val="22"/>
                <w:szCs w:val="22"/>
              </w:rPr>
              <w:t xml:space="preserve"> </w:t>
            </w:r>
            <w:proofErr w:type="spellStart"/>
            <w:r w:rsidRPr="00446DD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46DD6">
              <w:rPr>
                <w:sz w:val="22"/>
                <w:szCs w:val="22"/>
              </w:rPr>
              <w:t xml:space="preserve">3-2100 2.4 </w:t>
            </w:r>
            <w:proofErr w:type="spellStart"/>
            <w:r w:rsidRPr="00446DD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46DD6">
              <w:rPr>
                <w:sz w:val="22"/>
                <w:szCs w:val="22"/>
              </w:rPr>
              <w:t>/500/4/</w:t>
            </w:r>
            <w:r w:rsidRPr="00446DD6">
              <w:rPr>
                <w:sz w:val="22"/>
                <w:szCs w:val="22"/>
                <w:lang w:val="en-US"/>
              </w:rPr>
              <w:t>Acer</w:t>
            </w:r>
            <w:r w:rsidRPr="00446DD6">
              <w:rPr>
                <w:sz w:val="22"/>
                <w:szCs w:val="22"/>
              </w:rPr>
              <w:t xml:space="preserve"> </w:t>
            </w:r>
            <w:r w:rsidRPr="00446DD6">
              <w:rPr>
                <w:sz w:val="22"/>
                <w:szCs w:val="22"/>
                <w:lang w:val="en-US"/>
              </w:rPr>
              <w:t>V</w:t>
            </w:r>
            <w:r w:rsidRPr="00446DD6">
              <w:rPr>
                <w:sz w:val="22"/>
                <w:szCs w:val="22"/>
              </w:rPr>
              <w:t xml:space="preserve">193 19" - 1 шт., Интерактивный проектор </w:t>
            </w:r>
            <w:r w:rsidRPr="00446DD6">
              <w:rPr>
                <w:sz w:val="22"/>
                <w:szCs w:val="22"/>
                <w:lang w:val="en-US"/>
              </w:rPr>
              <w:t>Epson</w:t>
            </w:r>
            <w:r w:rsidRPr="00446DD6">
              <w:rPr>
                <w:sz w:val="22"/>
                <w:szCs w:val="22"/>
              </w:rPr>
              <w:t>-</w:t>
            </w:r>
            <w:r w:rsidRPr="00446DD6">
              <w:rPr>
                <w:sz w:val="22"/>
                <w:szCs w:val="22"/>
                <w:lang w:val="en-US"/>
              </w:rPr>
              <w:t>EB</w:t>
            </w:r>
            <w:r w:rsidRPr="00446DD6">
              <w:rPr>
                <w:sz w:val="22"/>
                <w:szCs w:val="22"/>
              </w:rPr>
              <w:t>-455</w:t>
            </w:r>
            <w:r w:rsidRPr="00446DD6">
              <w:rPr>
                <w:sz w:val="22"/>
                <w:szCs w:val="22"/>
                <w:lang w:val="en-US"/>
              </w:rPr>
              <w:t>Wi</w:t>
            </w:r>
            <w:r w:rsidRPr="00446DD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18C3405" w14:textId="77777777" w:rsidR="002C735C" w:rsidRPr="00446DD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6DD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46DD6" w14:paraId="2CC073EB" w14:textId="77777777" w:rsidTr="008416EB">
        <w:tc>
          <w:tcPr>
            <w:tcW w:w="7797" w:type="dxa"/>
            <w:shd w:val="clear" w:color="auto" w:fill="auto"/>
          </w:tcPr>
          <w:p w14:paraId="389BCF56" w14:textId="77777777" w:rsidR="002C735C" w:rsidRPr="00446DD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6DD6">
              <w:rPr>
                <w:sz w:val="22"/>
                <w:szCs w:val="22"/>
              </w:rPr>
              <w:t xml:space="preserve">Ауд. 0002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proofErr w:type="gramStart"/>
            <w:r w:rsidRPr="00446DD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proofErr w:type="gramEnd"/>
            <w:r w:rsidRPr="00446DD6">
              <w:rPr>
                <w:sz w:val="22"/>
                <w:szCs w:val="22"/>
              </w:rPr>
              <w:t xml:space="preserve">  мебель и оборудование: Учебная мебель на 13 посадочных мест, рабочее место преподавателя, доска меловая 1 шт. , доска маркерная на колесиках 1шт., вешалка стойка 3шт., жалюзи 1шт. Компьютер </w:t>
            </w:r>
            <w:r w:rsidRPr="00446DD6">
              <w:rPr>
                <w:sz w:val="22"/>
                <w:szCs w:val="22"/>
                <w:lang w:val="en-US"/>
              </w:rPr>
              <w:t>Intel</w:t>
            </w:r>
            <w:r w:rsidRPr="00446DD6">
              <w:rPr>
                <w:sz w:val="22"/>
                <w:szCs w:val="22"/>
              </w:rPr>
              <w:t xml:space="preserve"> </w:t>
            </w:r>
            <w:r w:rsidRPr="00446DD6">
              <w:rPr>
                <w:sz w:val="22"/>
                <w:szCs w:val="22"/>
                <w:lang w:val="en-US"/>
              </w:rPr>
              <w:t>X</w:t>
            </w:r>
            <w:r w:rsidRPr="00446DD6">
              <w:rPr>
                <w:sz w:val="22"/>
                <w:szCs w:val="22"/>
              </w:rPr>
              <w:t xml:space="preserve">2 </w:t>
            </w:r>
            <w:r w:rsidRPr="00446DD6">
              <w:rPr>
                <w:sz w:val="22"/>
                <w:szCs w:val="22"/>
                <w:lang w:val="en-US"/>
              </w:rPr>
              <w:t>G</w:t>
            </w:r>
            <w:r w:rsidRPr="00446DD6">
              <w:rPr>
                <w:sz w:val="22"/>
                <w:szCs w:val="22"/>
              </w:rPr>
              <w:t xml:space="preserve">3420/8 </w:t>
            </w:r>
            <w:r w:rsidRPr="00446DD6">
              <w:rPr>
                <w:sz w:val="22"/>
                <w:szCs w:val="22"/>
                <w:lang w:val="en-US"/>
              </w:rPr>
              <w:t>Gb</w:t>
            </w:r>
            <w:r w:rsidRPr="00446DD6">
              <w:rPr>
                <w:sz w:val="22"/>
                <w:szCs w:val="22"/>
              </w:rPr>
              <w:t xml:space="preserve">/500 </w:t>
            </w:r>
            <w:r w:rsidRPr="00446DD6">
              <w:rPr>
                <w:sz w:val="22"/>
                <w:szCs w:val="22"/>
                <w:lang w:val="en-US"/>
              </w:rPr>
              <w:t>HDD</w:t>
            </w:r>
            <w:r w:rsidRPr="00446DD6">
              <w:rPr>
                <w:sz w:val="22"/>
                <w:szCs w:val="22"/>
              </w:rPr>
              <w:t xml:space="preserve">/ </w:t>
            </w:r>
            <w:r w:rsidRPr="00446DD6">
              <w:rPr>
                <w:sz w:val="22"/>
                <w:szCs w:val="22"/>
                <w:lang w:val="en-US"/>
              </w:rPr>
              <w:t>PHILIPS</w:t>
            </w:r>
            <w:r w:rsidRPr="00446DD6">
              <w:rPr>
                <w:sz w:val="22"/>
                <w:szCs w:val="22"/>
              </w:rPr>
              <w:t xml:space="preserve"> 200</w:t>
            </w:r>
            <w:r w:rsidRPr="00446DD6">
              <w:rPr>
                <w:sz w:val="22"/>
                <w:szCs w:val="22"/>
                <w:lang w:val="en-US"/>
              </w:rPr>
              <w:t>V</w:t>
            </w:r>
            <w:r w:rsidRPr="00446DD6">
              <w:rPr>
                <w:sz w:val="22"/>
                <w:szCs w:val="22"/>
              </w:rPr>
              <w:t xml:space="preserve">4- 14 шт. Точка беспроводного доступа </w:t>
            </w:r>
            <w:r w:rsidRPr="00446DD6">
              <w:rPr>
                <w:sz w:val="22"/>
                <w:szCs w:val="22"/>
                <w:lang w:val="en-US"/>
              </w:rPr>
              <w:t>Wi</w:t>
            </w:r>
            <w:r w:rsidRPr="00446DD6">
              <w:rPr>
                <w:sz w:val="22"/>
                <w:szCs w:val="22"/>
              </w:rPr>
              <w:t>-</w:t>
            </w:r>
            <w:r w:rsidRPr="00446DD6">
              <w:rPr>
                <w:sz w:val="22"/>
                <w:szCs w:val="22"/>
                <w:lang w:val="en-US"/>
              </w:rPr>
              <w:t>Fi</w:t>
            </w:r>
            <w:r w:rsidRPr="00446DD6">
              <w:rPr>
                <w:sz w:val="22"/>
                <w:szCs w:val="22"/>
              </w:rPr>
              <w:t xml:space="preserve"> </w:t>
            </w:r>
            <w:r w:rsidRPr="00446DD6">
              <w:rPr>
                <w:sz w:val="22"/>
                <w:szCs w:val="22"/>
                <w:lang w:val="en-US"/>
              </w:rPr>
              <w:t>UBIQUITI</w:t>
            </w:r>
            <w:r w:rsidRPr="00446DD6">
              <w:rPr>
                <w:sz w:val="22"/>
                <w:szCs w:val="22"/>
              </w:rPr>
              <w:t xml:space="preserve"> </w:t>
            </w:r>
            <w:r w:rsidRPr="00446DD6">
              <w:rPr>
                <w:sz w:val="22"/>
                <w:szCs w:val="22"/>
                <w:lang w:val="en-US"/>
              </w:rPr>
              <w:t>UAP</w:t>
            </w:r>
            <w:r w:rsidRPr="00446DD6">
              <w:rPr>
                <w:sz w:val="22"/>
                <w:szCs w:val="22"/>
              </w:rPr>
              <w:t>-</w:t>
            </w:r>
            <w:r w:rsidRPr="00446DD6">
              <w:rPr>
                <w:sz w:val="22"/>
                <w:szCs w:val="22"/>
                <w:lang w:val="en-US"/>
              </w:rPr>
              <w:t>AC</w:t>
            </w:r>
            <w:r w:rsidRPr="00446DD6">
              <w:rPr>
                <w:sz w:val="22"/>
                <w:szCs w:val="22"/>
              </w:rPr>
              <w:t>-</w:t>
            </w:r>
            <w:r w:rsidRPr="00446DD6">
              <w:rPr>
                <w:sz w:val="22"/>
                <w:szCs w:val="22"/>
                <w:lang w:val="en-US"/>
              </w:rPr>
              <w:t>PRO</w:t>
            </w:r>
            <w:r w:rsidRPr="00446DD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C6DD63B" w14:textId="77777777" w:rsidR="002C735C" w:rsidRPr="00446DD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6DD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lastRenderedPageBreak/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46DD6" w14:paraId="1D7A6446" w14:textId="77777777" w:rsidTr="00AF322D">
        <w:tc>
          <w:tcPr>
            <w:tcW w:w="562" w:type="dxa"/>
          </w:tcPr>
          <w:p w14:paraId="50EDA98E" w14:textId="77777777" w:rsidR="00446DD6" w:rsidRPr="005136FA" w:rsidRDefault="00446DD6" w:rsidP="00AF322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488E7DBC" w14:textId="77777777" w:rsidR="00446DD6" w:rsidRPr="00446DD6" w:rsidRDefault="00446DD6" w:rsidP="00AF322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6DD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46DD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6DD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46DD6" w14:paraId="5A1C9382" w14:textId="77777777" w:rsidTr="00801458">
        <w:tc>
          <w:tcPr>
            <w:tcW w:w="2336" w:type="dxa"/>
          </w:tcPr>
          <w:p w14:paraId="4C518DAB" w14:textId="77777777" w:rsidR="005D65A5" w:rsidRPr="00446DD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6DD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46DD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6DD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46DD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6DD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46DD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6DD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46DD6" w14:paraId="07658034" w14:textId="77777777" w:rsidTr="00801458">
        <w:tc>
          <w:tcPr>
            <w:tcW w:w="2336" w:type="dxa"/>
          </w:tcPr>
          <w:p w14:paraId="1553D698" w14:textId="78F29BFB" w:rsidR="005D65A5" w:rsidRPr="00446DD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46DD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46DD6" w:rsidRDefault="007478E0" w:rsidP="00801458">
            <w:pPr>
              <w:rPr>
                <w:rFonts w:ascii="Times New Roman" w:hAnsi="Times New Roman" w:cs="Times New Roman"/>
              </w:rPr>
            </w:pPr>
            <w:r w:rsidRPr="00446DD6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446DD6" w:rsidRDefault="007478E0" w:rsidP="00801458">
            <w:pPr>
              <w:rPr>
                <w:rFonts w:ascii="Times New Roman" w:hAnsi="Times New Roman" w:cs="Times New Roman"/>
              </w:rPr>
            </w:pPr>
            <w:r w:rsidRPr="00446DD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446DD6" w:rsidRDefault="007478E0" w:rsidP="00801458">
            <w:pPr>
              <w:rPr>
                <w:rFonts w:ascii="Times New Roman" w:hAnsi="Times New Roman" w:cs="Times New Roman"/>
              </w:rPr>
            </w:pPr>
            <w:r w:rsidRPr="00446DD6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446DD6" w14:paraId="7BD8FEE5" w14:textId="77777777" w:rsidTr="00801458">
        <w:tc>
          <w:tcPr>
            <w:tcW w:w="2336" w:type="dxa"/>
          </w:tcPr>
          <w:p w14:paraId="6E2BDA15" w14:textId="77777777" w:rsidR="005D65A5" w:rsidRPr="00446DD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46DD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35A3E0F" w14:textId="77777777" w:rsidR="005D65A5" w:rsidRPr="00446DD6" w:rsidRDefault="007478E0" w:rsidP="00801458">
            <w:pPr>
              <w:rPr>
                <w:rFonts w:ascii="Times New Roman" w:hAnsi="Times New Roman" w:cs="Times New Roman"/>
              </w:rPr>
            </w:pPr>
            <w:r w:rsidRPr="00446DD6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580B849D" w14:textId="77777777" w:rsidR="005D65A5" w:rsidRPr="00446DD6" w:rsidRDefault="007478E0" w:rsidP="00801458">
            <w:pPr>
              <w:rPr>
                <w:rFonts w:ascii="Times New Roman" w:hAnsi="Times New Roman" w:cs="Times New Roman"/>
              </w:rPr>
            </w:pPr>
            <w:r w:rsidRPr="00446DD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CEB5998" w14:textId="77777777" w:rsidR="005D65A5" w:rsidRPr="00446DD6" w:rsidRDefault="007478E0" w:rsidP="00801458">
            <w:pPr>
              <w:rPr>
                <w:rFonts w:ascii="Times New Roman" w:hAnsi="Times New Roman" w:cs="Times New Roman"/>
              </w:rPr>
            </w:pPr>
            <w:r w:rsidRPr="00446DD6">
              <w:rPr>
                <w:rFonts w:ascii="Times New Roman" w:hAnsi="Times New Roman" w:cs="Times New Roman"/>
                <w:lang w:val="en-US"/>
              </w:rPr>
              <w:t>2-8</w:t>
            </w:r>
          </w:p>
        </w:tc>
      </w:tr>
      <w:tr w:rsidR="00446DD6" w:rsidRPr="00446DD6" w14:paraId="2001C5CE" w14:textId="77777777" w:rsidTr="00AF322D">
        <w:tc>
          <w:tcPr>
            <w:tcW w:w="2336" w:type="dxa"/>
          </w:tcPr>
          <w:p w14:paraId="4017147B" w14:textId="5E6A4ED8" w:rsidR="00446DD6" w:rsidRPr="00446DD6" w:rsidRDefault="00446DD6" w:rsidP="00AF32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36" w:type="dxa"/>
          </w:tcPr>
          <w:p w14:paraId="507999A3" w14:textId="553F06EF" w:rsidR="00446DD6" w:rsidRPr="00446DD6" w:rsidRDefault="00446DD6" w:rsidP="00AF32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 контроль</w:t>
            </w:r>
          </w:p>
        </w:tc>
        <w:tc>
          <w:tcPr>
            <w:tcW w:w="2336" w:type="dxa"/>
          </w:tcPr>
          <w:p w14:paraId="6407D95B" w14:textId="77777777" w:rsidR="00446DD6" w:rsidRPr="00446DD6" w:rsidRDefault="00446DD6" w:rsidP="00AF322D">
            <w:pPr>
              <w:rPr>
                <w:rFonts w:ascii="Times New Roman" w:hAnsi="Times New Roman" w:cs="Times New Roman"/>
              </w:rPr>
            </w:pPr>
            <w:r w:rsidRPr="00446DD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C2A5B6B" w14:textId="285AFC81" w:rsidR="00446DD6" w:rsidRPr="00446DD6" w:rsidRDefault="00446DD6" w:rsidP="00AF32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46DD6">
              <w:rPr>
                <w:rFonts w:ascii="Times New Roman" w:hAnsi="Times New Roman" w:cs="Times New Roman"/>
                <w:lang w:val="en-US"/>
              </w:rPr>
              <w:t>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46DD6" w14:paraId="1220151E" w14:textId="77777777" w:rsidTr="00AF322D">
        <w:tc>
          <w:tcPr>
            <w:tcW w:w="562" w:type="dxa"/>
          </w:tcPr>
          <w:p w14:paraId="39DB5D6E" w14:textId="77777777" w:rsidR="00446DD6" w:rsidRPr="009E6058" w:rsidRDefault="00446DD6" w:rsidP="00AF322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F9C16B6" w14:textId="77777777" w:rsidR="00446DD6" w:rsidRPr="00446DD6" w:rsidRDefault="00446DD6" w:rsidP="00AF322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6DD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446DD6" w14:paraId="0267C479" w14:textId="77777777" w:rsidTr="00801458">
        <w:tc>
          <w:tcPr>
            <w:tcW w:w="2500" w:type="pct"/>
          </w:tcPr>
          <w:p w14:paraId="37F699C9" w14:textId="77777777" w:rsidR="00B8237E" w:rsidRPr="00446DD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6DD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46DD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6DD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46DD6" w14:paraId="3F240151" w14:textId="77777777" w:rsidTr="00801458">
        <w:tc>
          <w:tcPr>
            <w:tcW w:w="2500" w:type="pct"/>
          </w:tcPr>
          <w:p w14:paraId="61E91592" w14:textId="61A0874C" w:rsidR="00B8237E" w:rsidRPr="00446DD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46DD6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45ED640C" w14:textId="16CDBBD7" w:rsidR="00B8237E" w:rsidRPr="00446DD6" w:rsidRDefault="005C548A" w:rsidP="00801458">
            <w:pPr>
              <w:rPr>
                <w:rFonts w:ascii="Times New Roman" w:hAnsi="Times New Roman" w:cs="Times New Roman"/>
              </w:rPr>
            </w:pPr>
            <w:r w:rsidRPr="00446DD6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  <w:tr w:rsidR="00B8237E" w:rsidRPr="00446DD6" w14:paraId="492FB9D2" w14:textId="77777777" w:rsidTr="00801458">
        <w:tc>
          <w:tcPr>
            <w:tcW w:w="2500" w:type="pct"/>
          </w:tcPr>
          <w:p w14:paraId="4EB79FDC" w14:textId="77777777" w:rsidR="00B8237E" w:rsidRPr="00446DD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46DD6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757CA0BF" w14:textId="77777777" w:rsidR="00B8237E" w:rsidRPr="00446DD6" w:rsidRDefault="005C548A" w:rsidP="00801458">
            <w:pPr>
              <w:rPr>
                <w:rFonts w:ascii="Times New Roman" w:hAnsi="Times New Roman" w:cs="Times New Roman"/>
              </w:rPr>
            </w:pPr>
            <w:r w:rsidRPr="00446DD6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зачет, итоговый </w:t>
      </w:r>
      <w:r w:rsidRPr="00142518">
        <w:rPr>
          <w:rFonts w:ascii="Times New Roman" w:hAnsi="Times New Roman"/>
          <w:sz w:val="28"/>
          <w:szCs w:val="28"/>
        </w:rPr>
        <w:lastRenderedPageBreak/>
        <w:t>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6DD6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136FA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%D0%9C%D0%B5%D0%B6%D0%B4%D1%83%D0%BD%D0%B0%D1%80%D0%BE%D0%B4%D0%BD%D1%8B%D0%B9%20%D1%82%D1%80%D0%B0%D0%BD%D1%81%D1%84%D0%B5%D1%80%20%D1%82%D0%B5%D1%85%D0%BD%D0%BE%D0%BB%D0%BE%D0%B3%D0%B8%D0%B9_22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%D0%A3%D0%BF%D1%80%D0%B0%D0%B2%D0%BB%D0%B5%D0%BD%D0%B8%D0%B5%20%D0%B4%D0%BE%D1%85%D0%BE%D0%B4%D0%B0%D0%BC%D0%B8%20%D0%B2%20%D1%82%D1%80%D0%B0%D0%BD%D1%81%D0%BD%D0%B0%D1%86%D0%B8%D0%BE%D0%BD%D0%B0%D0%BB%D1%8C%D0%BD%D1%8B%D1%85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6EED456-7F00-4EC7-B04C-4F0C0E188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4309</TotalTime>
  <Pages>11</Pages>
  <Words>3036</Words>
  <Characters>17310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2025-02-17T14:19:00Z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