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аквизиции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722BAC" w:rsidR="00A77598" w:rsidRPr="00023387" w:rsidRDefault="0002338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3EB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38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813">
              <w:rPr>
                <w:rFonts w:ascii="Times New Roman" w:hAnsi="Times New Roman" w:cs="Times New Roman"/>
                <w:sz w:val="20"/>
                <w:szCs w:val="20"/>
              </w:rPr>
              <w:t>к.э.н, Воронин Михаил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37F74D" w:rsidR="004475DA" w:rsidRPr="00023387" w:rsidRDefault="0002338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A3EB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33752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F5CBC2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E2786F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F69A265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C87A9F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580296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01D489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705F35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0A0ADE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4BB10A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1B4EE2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45B1EF5" w:rsidR="00D75436" w:rsidRDefault="00AA3E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3BC6E2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906BB7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5F959F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A8DAF1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77D650B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8E2526" w:rsidR="00D75436" w:rsidRDefault="00AA3E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6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238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знаний о процессах движения международных инвестиций, механизмах, регулирующих международные и национальные слияния и поглощения в России и за рубежом, проблемах консолидации международного бизнеса, а также навыков использования методов оценки стоимости компаний и банков при проведении сделок по международным слияниям и поглощениям на основе в том числе дью дилиженса.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аквизиции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238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38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38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38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8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38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38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38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38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>ПК-4 - Способен осуществлять разработку и планировать реализацию инвестиционного проекта в российских и международных компаниях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38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ПК-4.3 - Оценивает эффективность инвестиционных проектов российских и международных компаний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38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3813">
              <w:rPr>
                <w:rFonts w:ascii="Times New Roman" w:hAnsi="Times New Roman" w:cs="Times New Roman"/>
              </w:rPr>
              <w:t>– основные тенденции развития мирового рынка слияний и поглощений на базе использования российских и зарубежных источников информации и экспертных оценок;  – базовые теории и концепции, объясняющие траекторию развития мирового рынка слияний и поглощений.</w:t>
            </w:r>
            <w:r w:rsidRPr="008238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161244" w:rsidR="00751095" w:rsidRPr="008238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813">
              <w:rPr>
                <w:rFonts w:ascii="Times New Roman" w:hAnsi="Times New Roman" w:cs="Times New Roman"/>
              </w:rPr>
              <w:t>– критически анализировать и интерпретировать информацию о современных тенденциях развития мирового рынка слияний и поглощений и делать на этой базе самостоятельные выводы; – составлять аналитические записки, отчеты и обзоры, отражающие основные тенденции развития мирового рынка слияний и поглощений на базе поставленной задачи.</w:t>
            </w:r>
            <w:r w:rsidRPr="0082381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C790B8" w:rsidR="00751095" w:rsidRPr="008238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813">
              <w:rPr>
                <w:rFonts w:ascii="Times New Roman" w:hAnsi="Times New Roman" w:cs="Times New Roman"/>
              </w:rPr>
              <w:t>– методиками оценки результативности сделок слияний и поглощений в мире, предоставляемыми ведущими международными и национальными экономическими организациями, и консалтинговыми фирмами; – инструментарием оценки результативности сделок слияний и поглощений с участием международных корпораций и финансово-промышленных групп (на базе использования международных методик и индексов).</w:t>
            </w:r>
          </w:p>
        </w:tc>
      </w:tr>
      <w:tr w:rsidR="00751095" w:rsidRPr="00823813" w14:paraId="1EE3BB7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851C0" w14:textId="77777777" w:rsidR="00751095" w:rsidRPr="008238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 xml:space="preserve">ПК-3 - Способен </w:t>
            </w:r>
            <w:r w:rsidRPr="00823813">
              <w:rPr>
                <w:rFonts w:ascii="Times New Roman" w:hAnsi="Times New Roman" w:cs="Times New Roman"/>
              </w:rPr>
              <w:lastRenderedPageBreak/>
              <w:t xml:space="preserve">критически оценивать предлагаемые варианты управленческих решений и </w:t>
            </w:r>
            <w:proofErr w:type="gramStart"/>
            <w:r w:rsidRPr="00823813">
              <w:rPr>
                <w:rFonts w:ascii="Times New Roman" w:hAnsi="Times New Roman" w:cs="Times New Roman"/>
              </w:rPr>
              <w:t>разрабатывать</w:t>
            </w:r>
            <w:proofErr w:type="gramEnd"/>
            <w:r w:rsidRPr="00823813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4F729" w14:textId="77777777" w:rsidR="00751095" w:rsidRPr="008238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lastRenderedPageBreak/>
              <w:t xml:space="preserve">ПК-3.3 - </w:t>
            </w:r>
            <w:r w:rsidRPr="00823813">
              <w:rPr>
                <w:rFonts w:ascii="Times New Roman" w:hAnsi="Times New Roman" w:cs="Times New Roman"/>
                <w:lang w:bidi="ru-RU"/>
              </w:rPr>
              <w:lastRenderedPageBreak/>
              <w:t>Применяет методы и инструменты риск-менеджмента в процессе реализации международной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B384" w14:textId="77777777" w:rsidR="00751095" w:rsidRPr="008238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23813">
              <w:rPr>
                <w:rFonts w:ascii="Times New Roman" w:hAnsi="Times New Roman" w:cs="Times New Roman"/>
              </w:rPr>
              <w:t xml:space="preserve">– источники и структуру корпоративной </w:t>
            </w:r>
            <w:r w:rsidR="00316402" w:rsidRPr="00823813">
              <w:rPr>
                <w:rFonts w:ascii="Times New Roman" w:hAnsi="Times New Roman" w:cs="Times New Roman"/>
              </w:rPr>
              <w:lastRenderedPageBreak/>
              <w:t>финансовой, инвестиционной, и коммерческой и иной информации, посвященной анализу места компаний и организаций на мировом рынке слияний и поглощений;  – преимущества и недостатки видов и источников корпоративной финансовой, инвестиционной, коммерческой и иной информации, посвященной анализу места компаний на мировом рынке слияний и поглощений;  – корпоративные показатели, используемые для оценки современного состояния мирового рынка слияний и поглощений.</w:t>
            </w:r>
            <w:r w:rsidRPr="00823813">
              <w:rPr>
                <w:rFonts w:ascii="Times New Roman" w:hAnsi="Times New Roman" w:cs="Times New Roman"/>
              </w:rPr>
              <w:t xml:space="preserve"> </w:t>
            </w:r>
          </w:p>
          <w:p w14:paraId="07459DB5" w14:textId="4207D0C4" w:rsidR="00751095" w:rsidRPr="008238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813">
              <w:rPr>
                <w:rFonts w:ascii="Times New Roman" w:hAnsi="Times New Roman" w:cs="Times New Roman"/>
              </w:rPr>
              <w:t>– анализировать и интерпретировать корпоративную финансовую, инвестиционную, коммерческую и иную информацию, посвященную анализу международных сделок слияний и поглощений; – выявлять причинно-следственные связи между корпоративными показателями, характеризующими мировой рынок слияний и поглощений и статистическими данными, отражающими функционирование мировой и национальных экономик.</w:t>
            </w:r>
            <w:r w:rsidRPr="00823813">
              <w:rPr>
                <w:rFonts w:ascii="Times New Roman" w:hAnsi="Times New Roman" w:cs="Times New Roman"/>
              </w:rPr>
              <w:t xml:space="preserve"> </w:t>
            </w:r>
          </w:p>
          <w:p w14:paraId="14BFD890" w14:textId="077CBFFA" w:rsidR="00751095" w:rsidRPr="008238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813">
              <w:rPr>
                <w:rFonts w:ascii="Times New Roman" w:hAnsi="Times New Roman" w:cs="Times New Roman"/>
              </w:rPr>
              <w:t xml:space="preserve">– практическими навыками расчета и анализа основных корпоративных показателей в области международных сделок слияний и </w:t>
            </w:r>
            <w:proofErr w:type="gramStart"/>
            <w:r w:rsidR="00FD518F" w:rsidRPr="00823813">
              <w:rPr>
                <w:rFonts w:ascii="Times New Roman" w:hAnsi="Times New Roman" w:cs="Times New Roman"/>
              </w:rPr>
              <w:t>поглощений;  –</w:t>
            </w:r>
            <w:proofErr w:type="gramEnd"/>
            <w:r w:rsidR="00FD518F" w:rsidRPr="00823813">
              <w:rPr>
                <w:rFonts w:ascii="Times New Roman" w:hAnsi="Times New Roman" w:cs="Times New Roman"/>
              </w:rPr>
              <w:t xml:space="preserve"> методиками анализа отчетов компаний и составления корпоративных (в контексте международных сделок слияний и поглощений).</w:t>
            </w:r>
          </w:p>
        </w:tc>
      </w:tr>
    </w:tbl>
    <w:p w14:paraId="010B1EC2" w14:textId="77777777" w:rsidR="00E1429F" w:rsidRPr="008238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2381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38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38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38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38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(ак</w:t>
            </w:r>
            <w:r w:rsidR="00AE2B1A" w:rsidRPr="00823813">
              <w:rPr>
                <w:rFonts w:ascii="Times New Roman" w:hAnsi="Times New Roman" w:cs="Times New Roman"/>
                <w:b/>
              </w:rPr>
              <w:t>адемические</w:t>
            </w:r>
            <w:r w:rsidRPr="008238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381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3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3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3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3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3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381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3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3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3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3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38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3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381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238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813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международных и национальных слияний, поглощений и приобретений компаний и банков</w:t>
            </w:r>
          </w:p>
        </w:tc>
      </w:tr>
      <w:tr w:rsidR="005B37A7" w:rsidRPr="0082381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Тема 1. Введение в предмет «Международные аквизиции».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t>Цель, задачи и структура дисциплины.  Взаимосвязь курса «Международные аквизиции» с другими дисциплинами и его роль в подготовке современных специалистов.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23813" w14:paraId="684111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AC18F" w14:textId="77777777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 xml:space="preserve">Тема 2. Генезис и теории международных и национальных корпоративных и банковских слияний, поглощений, присоединений и </w:t>
            </w:r>
            <w:r w:rsidRPr="00823813">
              <w:rPr>
                <w:rFonts w:ascii="Times New Roman" w:hAnsi="Times New Roman" w:cs="Times New Roman"/>
                <w:lang w:bidi="ru-RU"/>
              </w:rPr>
              <w:lastRenderedPageBreak/>
              <w:t>приобретений.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046D1" w14:textId="77777777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lastRenderedPageBreak/>
              <w:t xml:space="preserve">Терминологические характеристики «слияний», «поглощений», «присоединений» и «аквизиций» компаний и банков.  Эволюция международных и национальных слияний и поглощений (M&amp;A). Первая волна. Вторая волна. Третья волна. Четвертая волна. Пятая волна. Шестая волна. Общая характеристика современного этапа слияний и поглощений. Теории международных и национальных слияний и поглощений. Традиционные теории. Теории прямых зарубежных </w:t>
            </w:r>
            <w:r w:rsidRPr="00823813">
              <w:rPr>
                <w:sz w:val="22"/>
                <w:szCs w:val="22"/>
                <w:lang w:bidi="ru-RU"/>
              </w:rPr>
              <w:lastRenderedPageBreak/>
              <w:t>инвестиций. Цели и мотивы слияний и поглощений.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A99EC9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3D5D36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2DB270" w14:textId="77777777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35A03" w14:textId="77777777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3813" w14:paraId="3D37AD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9A223" w14:textId="77777777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Тема 3. Архитектоника международных и национальных слияний и поглощений: методологический подход.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DE07F" w14:textId="77777777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t>Типы отношений между участниками слияний и поглощений компаний и банков. Исследование дружественных и враждебных слияний и поглощений компаний и банков. Методы защиты от враждебных поглощений. Японская и англо-американская модели слияний и поглощений компаний и банков. Финансовый анализ международных и национальных слияний и поглощений. Методы оценки стоимости компаний и банков. Налогообложение международных и национальных слияний и поглощений компаний и банков. Аккаунтинг международных и национальных слияний и поглощений компаний и банков.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FA426E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324B7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46781" w14:textId="77777777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3B6C6" w14:textId="77777777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3813" w14:paraId="4924AF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97CA7" w14:textId="77777777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Тема 4. Государственное и межгосударственное регулирование слияний и поглощений компаний и банков.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FD4AF" w14:textId="77777777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t>Особенности регулирования слияний и поглощений компаний и банков Государственное регулирование слияний и поглощений компаний и банков в США. Антимонопольное законодательство. Политика в отношении иностранных инвестиций.  Политика ЕС в отношении слияний и поглощений компаний и банков.  Политическое вмешательство на уровне национальных правительств стран-членов ЕС. Эволюция и современное состояние государственного регулирования слияний и поглощений компаний и банков в Японии. Ограничения на иностранную собственность. Ограничение монополизма.  Гармонизация законодательства. Факторы активизации наднационального регулирования. Подходы к гармонизации законодательства. Позиции ЕС и США по вопросам гармонизации регулирования: критический подход.  Государственное регулирование слияний и поглощений компаний и банков в Росси</w:t>
            </w:r>
            <w:proofErr w:type="gramStart"/>
            <w:r w:rsidRPr="00823813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823813">
              <w:rPr>
                <w:sz w:val="22"/>
                <w:szCs w:val="22"/>
                <w:lang w:bidi="ru-RU"/>
              </w:rPr>
              <w:t>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EF205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7AFB6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CC9BC" w14:textId="77777777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40B5C" w14:textId="77777777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3813" w14:paraId="6922BBE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F5A6007" w14:textId="77777777" w:rsidR="00313ACD" w:rsidRPr="008238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813">
              <w:rPr>
                <w:rFonts w:ascii="Times New Roman" w:hAnsi="Times New Roman" w:cs="Times New Roman"/>
                <w:b/>
                <w:lang w:bidi="ru-RU"/>
              </w:rPr>
              <w:t>Раздел II. Международные слияния и поглощения компаний и банков.</w:t>
            </w:r>
          </w:p>
        </w:tc>
      </w:tr>
      <w:tr w:rsidR="005B37A7" w:rsidRPr="00823813" w14:paraId="121103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F0160" w14:textId="77777777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Тема 5. Международные слияния и поглощения компаний и банков в условиях современных процессов глобализации мировой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4C121" w14:textId="77777777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t>Международные слияния и поглощения компаний и банков как механизм прямого зарубежного инвестирования. Глобализация процессов международных слияний и поглощений в мировой экономике в 1990–е гг. – 2020–е гг. Основные причины, влияющие на рост международных слияний и поглощений в мировой экономике во второй половине 1990–х гг. – 2020–х гг. Отраслевые и региональные тенденции на международном рынке слияний и поглощений.  Место России на мировом рынке слияний и поглощений компаний и банков. Инвестиционная политика зарубежных компаний в конкретных отраслях российской экономики. Международные слияния и поглощения с участием российских компаний и банков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1CF33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D6CAEC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368B8" w14:textId="77777777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54266" w14:textId="77777777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3813" w14:paraId="14A22C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E9B7B" w14:textId="77777777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 xml:space="preserve">Тема 6. Этапы и процесс организации и проведения </w:t>
            </w:r>
            <w:r w:rsidRPr="00823813">
              <w:rPr>
                <w:rFonts w:ascii="Times New Roman" w:hAnsi="Times New Roman" w:cs="Times New Roman"/>
                <w:lang w:bidi="ru-RU"/>
              </w:rPr>
              <w:lastRenderedPageBreak/>
              <w:t>международных слияний и поглощений компаний и банков.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F9966" w14:textId="77777777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lastRenderedPageBreak/>
              <w:t xml:space="preserve">Основные этапы и процесс организации и проведения международных слияний и поглощений компаний и банков: общий подход. Особенности процесса международных слияний и поглощений банков (на основе методик западных </w:t>
            </w:r>
            <w:r w:rsidRPr="00823813">
              <w:rPr>
                <w:sz w:val="22"/>
                <w:szCs w:val="22"/>
                <w:lang w:bidi="ru-RU"/>
              </w:rPr>
              <w:lastRenderedPageBreak/>
              <w:t>консалтинговых фирм) Инвестиционная политика германского концерна «Bosch» и швейцарской компании «Zurich Insurance Group»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C9E1F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ACA5A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1B649" w14:textId="77777777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FAF551" w14:textId="77777777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3813" w14:paraId="3D04B85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C9A7845" w14:textId="77777777" w:rsidR="00313ACD" w:rsidRPr="008238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813">
              <w:rPr>
                <w:rFonts w:ascii="Times New Roman" w:hAnsi="Times New Roman" w:cs="Times New Roman"/>
                <w:b/>
                <w:lang w:bidi="ru-RU"/>
              </w:rPr>
              <w:t>Раздел III. Альтернативные стратегии международной экспансии компаний и банков: теория и практика.</w:t>
            </w:r>
          </w:p>
        </w:tc>
      </w:tr>
      <w:tr w:rsidR="005B37A7" w:rsidRPr="00823813" w14:paraId="0CE141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0FA88" w14:textId="77777777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Тема 7. Совместное предпринимательство с зарубежными партнерами.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382933" w14:textId="77777777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t>Экономико-правовые аспекты международного совместного предпринимательства в России и за рубежом.  Социально-экономическая и правовая природа международных совместных предприятий.  Совместные предприятия (СП) в стратегии международных компаний. Глобализация международного бизнеса и особенности создания СП (на примере финского концерна «Nokia»). Механизм применения СП в стратегии проникновения российских компаний в зарубежные страны. Традиционные и перспективные формы совместного предпринимательства: контракты на управление; международный аутсорсинг, лизинг, франчайзинг; международные контракты на условиях «под ключ» и встречные сделки (на примере соглашений о разделе продукции); лифрэксдинг.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12B51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37BF8E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C9CED" w14:textId="77777777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D10FC" w14:textId="77777777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3813" w14:paraId="14FCE5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A26C09" w14:textId="77777777" w:rsidR="004475DA" w:rsidRPr="00823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Тема 8. Особенности совместного предпринимательства в финансовом секторе мира (на примере банковских учреждений).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176059" w14:textId="77777777" w:rsidR="004475DA" w:rsidRPr="00823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3813">
              <w:rPr>
                <w:sz w:val="22"/>
                <w:szCs w:val="22"/>
                <w:lang w:bidi="ru-RU"/>
              </w:rPr>
              <w:t>Характеристика основных форм совместного предпринимательства с зарубежными партнерами в финансовом секторе мира. Виды совместного предпринимательства между различными типами финансовых учреждений. Международные корреспондентские банковские отношения. Международные клубы банков. Международные банковские консорциумы, альянсы, союзы и пулы. Международные совместные банки.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81051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F6F965" w14:textId="77777777" w:rsidR="004475DA" w:rsidRPr="00823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A8F33" w14:textId="77777777" w:rsidR="004475DA" w:rsidRPr="00823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48CDE" w14:textId="77777777" w:rsidR="004475DA" w:rsidRPr="00823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381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38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8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38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8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2381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38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38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38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3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81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3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813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3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381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3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381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ED136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D136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136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D136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136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136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D13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1367">
              <w:rPr>
                <w:rFonts w:ascii="Times New Roman" w:hAnsi="Times New Roman" w:cs="Times New Roman"/>
              </w:rPr>
              <w:t xml:space="preserve">Воронин М.С. Слияния и поглощения в лесном секторе мира (на примере инвестиционной деятельности североевропейского и российского бизнеса) /Современная трансформация мировой экономики: возможности и риски развития для России: коллективная монография, посвященная 25-летию кафедры </w:t>
            </w:r>
            <w:r w:rsidRPr="00ED1367">
              <w:rPr>
                <w:rFonts w:ascii="Times New Roman" w:hAnsi="Times New Roman" w:cs="Times New Roman"/>
              </w:rPr>
              <w:lastRenderedPageBreak/>
              <w:t xml:space="preserve">мировой экономики и международных экономических отношений /под ред. А.И. Евдокимова, И.А.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, С.И. Рекорд. – СПб.: Изд-во СПбГЭУ, 2016. – 369 с. – Электрон. текстовые дан. </w:t>
            </w:r>
            <w:r w:rsidRPr="00ED136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ED136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D136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D1367">
              <w:rPr>
                <w:rFonts w:ascii="Times New Roman" w:hAnsi="Times New Roman" w:cs="Times New Roman"/>
                <w:lang w:val="en-US"/>
              </w:rPr>
              <w:t xml:space="preserve"> 3,24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D1367" w:rsidRDefault="00AA3E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D136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D1367">
                <w:rPr>
                  <w:color w:val="00008B"/>
                  <w:u w:val="single"/>
                </w:rPr>
                <w:t xml:space="preserve">ÑÐ°Ð½ÑÑÐ¾ÑÐ¼Ð°ÑÐ¸Ñ.pdf </w:t>
              </w:r>
            </w:hyperlink>
          </w:p>
        </w:tc>
      </w:tr>
      <w:tr w:rsidR="00262CF0" w:rsidRPr="00ED1367" w14:paraId="1538E7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F7C38E" w14:textId="77777777" w:rsidR="00262CF0" w:rsidRPr="00ED1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D1367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, С. В. Международные финансы: Учебник /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 С.В. - </w:t>
            </w:r>
            <w:proofErr w:type="gramStart"/>
            <w:r w:rsidRPr="00ED1367">
              <w:rPr>
                <w:rFonts w:ascii="Times New Roman" w:hAnsi="Times New Roman" w:cs="Times New Roman"/>
              </w:rPr>
              <w:t>Москва :Магистр</w:t>
            </w:r>
            <w:proofErr w:type="gramEnd"/>
            <w:r w:rsidRPr="00ED1367">
              <w:rPr>
                <w:rFonts w:ascii="Times New Roman" w:hAnsi="Times New Roman" w:cs="Times New Roman"/>
              </w:rPr>
              <w:t>, НИЦ ИНФРА-М, 2016. - 688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15F3DA" w14:textId="77777777" w:rsidR="00262CF0" w:rsidRPr="00ED1367" w:rsidRDefault="00AA3E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D1367">
                <w:rPr>
                  <w:color w:val="00008B"/>
                  <w:u w:val="single"/>
                </w:rPr>
                <w:t>https://znanium.com/read?id=41741</w:t>
              </w:r>
            </w:hyperlink>
          </w:p>
        </w:tc>
      </w:tr>
      <w:tr w:rsidR="00262CF0" w:rsidRPr="00ED1367" w14:paraId="4F4B13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08D833" w14:textId="77777777" w:rsidR="00262CF0" w:rsidRPr="00ED1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D1367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, С. В. Международные финансы: обзорный </w:t>
            </w:r>
            <w:proofErr w:type="gramStart"/>
            <w:r w:rsidRPr="00ED1367">
              <w:rPr>
                <w:rFonts w:ascii="Times New Roman" w:hAnsi="Times New Roman" w:cs="Times New Roman"/>
              </w:rPr>
              <w:t>курс :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учебник. — 2-е изд.,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. / С. В.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ED136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Магистр : ИНФРА-М, 2019.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B013B" w14:textId="77777777" w:rsidR="00262CF0" w:rsidRPr="00ED1367" w:rsidRDefault="00AA3E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D1367">
                <w:rPr>
                  <w:color w:val="00008B"/>
                  <w:u w:val="single"/>
                </w:rPr>
                <w:t>https://znanium.com/read?id=343757</w:t>
              </w:r>
            </w:hyperlink>
          </w:p>
        </w:tc>
      </w:tr>
      <w:tr w:rsidR="00262CF0" w:rsidRPr="00ED1367" w14:paraId="64913F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75CD4" w14:textId="77777777" w:rsidR="00262CF0" w:rsidRPr="00ED1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D1367">
              <w:rPr>
                <w:rFonts w:ascii="Times New Roman" w:hAnsi="Times New Roman" w:cs="Times New Roman"/>
              </w:rPr>
              <w:t xml:space="preserve">Соболева О.В. Международные инвестиции [Электронный ресурс]: учебное пособие / </w:t>
            </w:r>
            <w:proofErr w:type="spellStart"/>
            <w:proofErr w:type="gramStart"/>
            <w:r w:rsidRPr="00ED1367">
              <w:rPr>
                <w:rFonts w:ascii="Times New Roman" w:hAnsi="Times New Roman" w:cs="Times New Roman"/>
              </w:rPr>
              <w:t>О.В.Соболева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ED13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ED1367">
              <w:rPr>
                <w:rFonts w:ascii="Times New Roman" w:hAnsi="Times New Roman" w:cs="Times New Roman"/>
              </w:rPr>
              <w:t>отношений .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— Электрон. текстовые дан. (1 </w:t>
            </w:r>
            <w:proofErr w:type="gramStart"/>
            <w:r w:rsidRPr="00ED1367">
              <w:rPr>
                <w:rFonts w:ascii="Times New Roman" w:hAnsi="Times New Roman" w:cs="Times New Roman"/>
              </w:rPr>
              <w:t>файл :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704 Кб) .—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20E8D7" w14:textId="77777777" w:rsidR="00262CF0" w:rsidRPr="00ED1367" w:rsidRDefault="00AA3E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D1367">
                <w:rPr>
                  <w:color w:val="00008B"/>
                  <w:u w:val="single"/>
                </w:rPr>
                <w:t>http://opac.unecon.ru/elibrary ... 82%D0%B8%D1%86%D0%B8%D0%B8.pdf</w:t>
              </w:r>
            </w:hyperlink>
          </w:p>
        </w:tc>
      </w:tr>
      <w:tr w:rsidR="00262CF0" w:rsidRPr="00ED1367" w14:paraId="5D4E56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EF777" w14:textId="77777777" w:rsidR="00262CF0" w:rsidRPr="00ED13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1367">
              <w:rPr>
                <w:rFonts w:ascii="Times New Roman" w:hAnsi="Times New Roman" w:cs="Times New Roman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ED1367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коллективная монография /под ред.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А.И.Евдокимова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1367">
              <w:rPr>
                <w:rFonts w:ascii="Times New Roman" w:hAnsi="Times New Roman" w:cs="Times New Roman"/>
              </w:rPr>
              <w:t>С.И.Рекорд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 .— Санкт-Петербург : Изд-во СПбГЭУ, 2016 .— </w:t>
            </w:r>
            <w:r w:rsidRPr="00ED1367">
              <w:rPr>
                <w:rFonts w:ascii="Times New Roman" w:hAnsi="Times New Roman" w:cs="Times New Roman"/>
                <w:lang w:val="en-US"/>
              </w:rPr>
              <w:t>369 с. — –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784DD2" w14:textId="77777777" w:rsidR="00262CF0" w:rsidRPr="00ED1367" w:rsidRDefault="00AA3E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D136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D1367">
                <w:rPr>
                  <w:color w:val="00008B"/>
                  <w:u w:val="single"/>
                </w:rPr>
                <w:t>BC%D0%B0%D1%86%D0%B8%D1%8F.pdf</w:t>
              </w:r>
            </w:hyperlink>
          </w:p>
        </w:tc>
      </w:tr>
      <w:tr w:rsidR="00262CF0" w:rsidRPr="00AA3EB9" w14:paraId="42F965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6B2E4E" w14:textId="77777777" w:rsidR="00262CF0" w:rsidRPr="00ED1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D1367">
              <w:rPr>
                <w:rFonts w:ascii="Times New Roman" w:hAnsi="Times New Roman" w:cs="Times New Roman"/>
              </w:rPr>
              <w:t xml:space="preserve">Международный финансовый </w:t>
            </w:r>
            <w:proofErr w:type="gramStart"/>
            <w:r w:rsidRPr="00ED1367">
              <w:rPr>
                <w:rFonts w:ascii="Times New Roman" w:hAnsi="Times New Roman" w:cs="Times New Roman"/>
              </w:rPr>
              <w:t>рынок :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М. А.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Эскиндаров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 [и др.] ; под общей редакцией М. А.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Эскиндарова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, Е. А. </w:t>
            </w:r>
            <w:proofErr w:type="spellStart"/>
            <w:r w:rsidRPr="00ED1367">
              <w:rPr>
                <w:rFonts w:ascii="Times New Roman" w:hAnsi="Times New Roman" w:cs="Times New Roman"/>
              </w:rPr>
              <w:t>Звоновой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D136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D136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1367">
              <w:rPr>
                <w:rFonts w:ascii="Times New Roman" w:hAnsi="Times New Roman" w:cs="Times New Roman"/>
              </w:rPr>
              <w:t>, 2019. — 453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DC2162" w14:textId="77777777" w:rsidR="00262CF0" w:rsidRPr="00ED1367" w:rsidRDefault="00AA3E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D1367">
                <w:rPr>
                  <w:color w:val="00008B"/>
                  <w:u w:val="single"/>
                  <w:lang w:val="en-US"/>
                </w:rPr>
                <w:t>https://urait.ru/viewer/mezhdu ... rodnyy-finansovyy-rynok-433807</w:t>
              </w:r>
            </w:hyperlink>
          </w:p>
        </w:tc>
      </w:tr>
      <w:tr w:rsidR="00262CF0" w:rsidRPr="00AA3EB9" w14:paraId="78DD09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AB2824" w14:textId="77777777" w:rsidR="00262CF0" w:rsidRPr="00ED13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D1367">
              <w:rPr>
                <w:rFonts w:ascii="Times New Roman" w:hAnsi="Times New Roman" w:cs="Times New Roman"/>
              </w:rPr>
              <w:t>Шамраев</w:t>
            </w:r>
            <w:proofErr w:type="spellEnd"/>
            <w:r w:rsidRPr="00ED1367">
              <w:rPr>
                <w:rFonts w:ascii="Times New Roman" w:hAnsi="Times New Roman" w:cs="Times New Roman"/>
              </w:rPr>
              <w:t xml:space="preserve">, А. В. Международное и зарубежное финансовое регулирование: институты, сделки, инфраструктура. в 2 ч. Часть </w:t>
            </w:r>
            <w:proofErr w:type="gramStart"/>
            <w:r w:rsidRPr="00ED1367">
              <w:rPr>
                <w:rFonts w:ascii="Times New Roman" w:hAnsi="Times New Roman" w:cs="Times New Roman"/>
              </w:rPr>
              <w:t>вторая :</w:t>
            </w:r>
            <w:proofErr w:type="gramEnd"/>
            <w:r w:rsidRPr="00ED1367">
              <w:rPr>
                <w:rFonts w:ascii="Times New Roman" w:hAnsi="Times New Roman" w:cs="Times New Roman"/>
              </w:rPr>
              <w:t xml:space="preserve"> монография / под ред. </w:t>
            </w:r>
            <w:r w:rsidRPr="00ED1367">
              <w:rPr>
                <w:rFonts w:ascii="Times New Roman" w:hAnsi="Times New Roman" w:cs="Times New Roman"/>
                <w:lang w:val="en-US"/>
              </w:rPr>
              <w:t xml:space="preserve">А. В. Шамраева. - </w:t>
            </w:r>
            <w:proofErr w:type="gramStart"/>
            <w:r w:rsidRPr="00ED1367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ED1367">
              <w:rPr>
                <w:rFonts w:ascii="Times New Roman" w:hAnsi="Times New Roman" w:cs="Times New Roman"/>
                <w:lang w:val="en-US"/>
              </w:rPr>
              <w:t xml:space="preserve"> КНОРУС : ЦИПСиР, 2014. - 640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2FE124" w14:textId="77777777" w:rsidR="00262CF0" w:rsidRPr="00ED1367" w:rsidRDefault="00AA3E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D1367">
                <w:rPr>
                  <w:color w:val="00008B"/>
                  <w:u w:val="single"/>
                  <w:lang w:val="en-US"/>
                </w:rPr>
                <w:t>https://znanium.com/read?id=214939</w:t>
              </w:r>
            </w:hyperlink>
          </w:p>
        </w:tc>
      </w:tr>
    </w:tbl>
    <w:p w14:paraId="570D085B" w14:textId="77777777" w:rsidR="0091168E" w:rsidRPr="0082381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D1367" w14:paraId="01D4A801" w14:textId="77777777" w:rsidTr="00AF322D">
        <w:tc>
          <w:tcPr>
            <w:tcW w:w="9345" w:type="dxa"/>
            <w:hideMark/>
          </w:tcPr>
          <w:p w14:paraId="2A650DF1" w14:textId="77777777" w:rsidR="00ED1367" w:rsidRDefault="00ED136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D1367" w14:paraId="1BDA8BA4" w14:textId="77777777" w:rsidTr="00AF322D">
        <w:tc>
          <w:tcPr>
            <w:tcW w:w="9345" w:type="dxa"/>
            <w:hideMark/>
          </w:tcPr>
          <w:p w14:paraId="563DCC7C" w14:textId="77777777" w:rsidR="00ED1367" w:rsidRDefault="00ED136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D1367" w14:paraId="6D84CB4E" w14:textId="77777777" w:rsidTr="00AF322D">
        <w:tc>
          <w:tcPr>
            <w:tcW w:w="9345" w:type="dxa"/>
            <w:hideMark/>
          </w:tcPr>
          <w:p w14:paraId="2A2BCDD9" w14:textId="77777777" w:rsidR="00ED1367" w:rsidRDefault="00ED136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D1367" w14:paraId="184D9F0A" w14:textId="77777777" w:rsidTr="00AF322D">
        <w:tc>
          <w:tcPr>
            <w:tcW w:w="9345" w:type="dxa"/>
            <w:hideMark/>
          </w:tcPr>
          <w:p w14:paraId="1A78687F" w14:textId="77777777" w:rsidR="00ED1367" w:rsidRDefault="00ED136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D1367" w14:paraId="10AA3021" w14:textId="77777777" w:rsidTr="00AF322D">
        <w:tc>
          <w:tcPr>
            <w:tcW w:w="9345" w:type="dxa"/>
            <w:hideMark/>
          </w:tcPr>
          <w:p w14:paraId="74DB005F" w14:textId="77777777" w:rsidR="00ED1367" w:rsidRDefault="00ED136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3E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23813" w:rsidRPr="00ED1367" w14:paraId="184A65F4" w14:textId="77777777" w:rsidTr="0082381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7201" w14:textId="77777777" w:rsidR="00823813" w:rsidRPr="00ED1367" w:rsidRDefault="0082381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D136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40D8" w14:textId="77777777" w:rsidR="00823813" w:rsidRPr="00ED1367" w:rsidRDefault="0082381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D136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23813" w:rsidRPr="00ED1367" w14:paraId="32B38B77" w14:textId="77777777" w:rsidTr="0082381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000D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ED136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ED1367">
              <w:rPr>
                <w:sz w:val="22"/>
                <w:szCs w:val="22"/>
                <w:lang w:val="en-US" w:eastAsia="en-US"/>
              </w:rPr>
              <w:t>I</w:t>
            </w:r>
            <w:r w:rsidRPr="00ED1367">
              <w:rPr>
                <w:sz w:val="22"/>
                <w:szCs w:val="22"/>
                <w:lang w:eastAsia="en-US"/>
              </w:rPr>
              <w:t>5-7400/8</w:t>
            </w:r>
            <w:r w:rsidRPr="00ED1367">
              <w:rPr>
                <w:sz w:val="22"/>
                <w:szCs w:val="22"/>
                <w:lang w:val="en-US" w:eastAsia="en-US"/>
              </w:rPr>
              <w:t>Gb</w:t>
            </w:r>
            <w:r w:rsidRPr="00ED1367">
              <w:rPr>
                <w:sz w:val="22"/>
                <w:szCs w:val="22"/>
                <w:lang w:eastAsia="en-US"/>
              </w:rPr>
              <w:t>/1</w:t>
            </w:r>
            <w:r w:rsidRPr="00ED1367">
              <w:rPr>
                <w:sz w:val="22"/>
                <w:szCs w:val="22"/>
                <w:lang w:val="en-US" w:eastAsia="en-US"/>
              </w:rPr>
              <w:t>Tb</w:t>
            </w:r>
            <w:r w:rsidRPr="00ED1367">
              <w:rPr>
                <w:sz w:val="22"/>
                <w:szCs w:val="22"/>
                <w:lang w:eastAsia="en-US"/>
              </w:rPr>
              <w:t>/</w:t>
            </w:r>
            <w:r w:rsidRPr="00ED1367">
              <w:rPr>
                <w:sz w:val="22"/>
                <w:szCs w:val="22"/>
                <w:lang w:val="en-US" w:eastAsia="en-US"/>
              </w:rPr>
              <w:t>DELL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S</w:t>
            </w:r>
            <w:r w:rsidRPr="00ED1367">
              <w:rPr>
                <w:sz w:val="22"/>
                <w:szCs w:val="22"/>
                <w:lang w:eastAsia="en-US"/>
              </w:rPr>
              <w:t>2218</w:t>
            </w:r>
            <w:r w:rsidRPr="00ED1367">
              <w:rPr>
                <w:sz w:val="22"/>
                <w:szCs w:val="22"/>
                <w:lang w:val="en-US" w:eastAsia="en-US"/>
              </w:rPr>
              <w:t>H</w:t>
            </w:r>
            <w:r w:rsidRPr="00ED1367">
              <w:rPr>
                <w:sz w:val="22"/>
                <w:szCs w:val="22"/>
                <w:lang w:eastAsia="en-US"/>
              </w:rPr>
              <w:t xml:space="preserve"> - 24 шт., Интерактивная доска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OP</w:t>
            </w:r>
            <w:r w:rsidRPr="00ED1367">
              <w:rPr>
                <w:sz w:val="22"/>
                <w:szCs w:val="22"/>
                <w:lang w:eastAsia="en-US"/>
              </w:rPr>
              <w:t xml:space="preserve"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ED1367">
              <w:rPr>
                <w:sz w:val="22"/>
                <w:szCs w:val="22"/>
                <w:lang w:eastAsia="en-US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FEB1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823813" w:rsidRPr="00ED1367" w14:paraId="3708121F" w14:textId="77777777" w:rsidTr="0082381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32CB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136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ED1367">
              <w:rPr>
                <w:sz w:val="22"/>
                <w:szCs w:val="22"/>
                <w:lang w:val="en-US" w:eastAsia="en-US"/>
              </w:rPr>
              <w:t>Intel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>/4/500</w:t>
            </w:r>
            <w:r w:rsidRPr="00ED1367">
              <w:rPr>
                <w:sz w:val="22"/>
                <w:szCs w:val="22"/>
                <w:lang w:val="en-US" w:eastAsia="en-US"/>
              </w:rPr>
              <w:t>Gb</w:t>
            </w:r>
            <w:r w:rsidRPr="00ED1367">
              <w:rPr>
                <w:sz w:val="22"/>
                <w:szCs w:val="22"/>
                <w:lang w:eastAsia="en-US"/>
              </w:rPr>
              <w:t>/</w:t>
            </w:r>
            <w:r w:rsidRPr="00ED1367">
              <w:rPr>
                <w:sz w:val="22"/>
                <w:szCs w:val="22"/>
                <w:lang w:val="en-US" w:eastAsia="en-US"/>
              </w:rPr>
              <w:t>Acer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V</w:t>
            </w:r>
            <w:r w:rsidRPr="00ED1367">
              <w:rPr>
                <w:sz w:val="22"/>
                <w:szCs w:val="22"/>
                <w:lang w:eastAsia="en-US"/>
              </w:rPr>
              <w:t xml:space="preserve">193 19" - 1 шт.,, Мультимедийный проектор Тип 1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x</w:t>
            </w:r>
            <w:r w:rsidRPr="00ED1367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B5211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23813" w:rsidRPr="00ED1367" w14:paraId="6E344AC6" w14:textId="77777777" w:rsidTr="0082381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EEBA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136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ED1367">
              <w:rPr>
                <w:sz w:val="22"/>
                <w:szCs w:val="22"/>
                <w:lang w:val="en-US" w:eastAsia="en-US"/>
              </w:rPr>
              <w:t>HP</w:t>
            </w:r>
            <w:r w:rsidRPr="00ED1367">
              <w:rPr>
                <w:sz w:val="22"/>
                <w:szCs w:val="22"/>
                <w:lang w:eastAsia="en-US"/>
              </w:rPr>
              <w:t xml:space="preserve"> 250 </w:t>
            </w:r>
            <w:r w:rsidRPr="00ED1367">
              <w:rPr>
                <w:sz w:val="22"/>
                <w:szCs w:val="22"/>
                <w:lang w:val="en-US" w:eastAsia="en-US"/>
              </w:rPr>
              <w:t>G</w:t>
            </w:r>
            <w:r w:rsidRPr="00ED1367">
              <w:rPr>
                <w:sz w:val="22"/>
                <w:szCs w:val="22"/>
                <w:lang w:eastAsia="en-US"/>
              </w:rPr>
              <w:t>6 1</w:t>
            </w:r>
            <w:r w:rsidRPr="00ED1367">
              <w:rPr>
                <w:sz w:val="22"/>
                <w:szCs w:val="22"/>
                <w:lang w:val="en-US" w:eastAsia="en-US"/>
              </w:rPr>
              <w:t>WY</w:t>
            </w:r>
            <w:r w:rsidRPr="00ED1367">
              <w:rPr>
                <w:sz w:val="22"/>
                <w:szCs w:val="22"/>
                <w:lang w:eastAsia="en-US"/>
              </w:rPr>
              <w:t>58</w:t>
            </w:r>
            <w:r w:rsidRPr="00ED1367">
              <w:rPr>
                <w:sz w:val="22"/>
                <w:szCs w:val="22"/>
                <w:lang w:val="en-US" w:eastAsia="en-US"/>
              </w:rPr>
              <w:t>EA</w:t>
            </w:r>
            <w:r w:rsidRPr="00ED1367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ED1367">
              <w:rPr>
                <w:sz w:val="22"/>
                <w:szCs w:val="22"/>
                <w:lang w:val="en-US" w:eastAsia="en-US"/>
              </w:rPr>
              <w:t>LG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PF</w:t>
            </w:r>
            <w:r w:rsidRPr="00ED1367">
              <w:rPr>
                <w:sz w:val="22"/>
                <w:szCs w:val="22"/>
                <w:lang w:eastAsia="en-US"/>
              </w:rPr>
              <w:t>1500</w:t>
            </w:r>
            <w:r w:rsidRPr="00ED1367">
              <w:rPr>
                <w:sz w:val="22"/>
                <w:szCs w:val="22"/>
                <w:lang w:val="en-US" w:eastAsia="en-US"/>
              </w:rPr>
              <w:t>G</w:t>
            </w:r>
            <w:r w:rsidRPr="00ED1367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29A4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23813" w:rsidRPr="00ED1367" w14:paraId="7F5F7B01" w14:textId="77777777" w:rsidTr="0082381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571BB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136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ED1367">
              <w:rPr>
                <w:sz w:val="22"/>
                <w:szCs w:val="22"/>
                <w:lang w:val="en-US" w:eastAsia="en-US"/>
              </w:rPr>
              <w:t>Intel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>/500/4/</w:t>
            </w:r>
            <w:r w:rsidRPr="00ED1367">
              <w:rPr>
                <w:sz w:val="22"/>
                <w:szCs w:val="22"/>
                <w:lang w:val="en-US" w:eastAsia="en-US"/>
              </w:rPr>
              <w:t>Acer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V</w:t>
            </w:r>
            <w:r w:rsidRPr="00ED1367">
              <w:rPr>
                <w:sz w:val="22"/>
                <w:szCs w:val="22"/>
                <w:lang w:eastAsia="en-US"/>
              </w:rPr>
              <w:t xml:space="preserve">193 19" - 1 шт., Мультимедийный проектор Тип 2 </w:t>
            </w:r>
            <w:r w:rsidRPr="00ED1367">
              <w:rPr>
                <w:sz w:val="22"/>
                <w:szCs w:val="22"/>
                <w:lang w:val="en-US" w:eastAsia="en-US"/>
              </w:rPr>
              <w:t>Panasonic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PT</w:t>
            </w:r>
            <w:r w:rsidRPr="00ED1367">
              <w:rPr>
                <w:sz w:val="22"/>
                <w:szCs w:val="22"/>
                <w:lang w:eastAsia="en-US"/>
              </w:rPr>
              <w:t>-</w:t>
            </w:r>
            <w:r w:rsidRPr="00ED1367">
              <w:rPr>
                <w:sz w:val="22"/>
                <w:szCs w:val="22"/>
                <w:lang w:val="en-US" w:eastAsia="en-US"/>
              </w:rPr>
              <w:t>VX</w:t>
            </w:r>
            <w:r w:rsidRPr="00ED1367"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Champion</w:t>
            </w:r>
            <w:r w:rsidRPr="00ED1367">
              <w:rPr>
                <w:sz w:val="22"/>
                <w:szCs w:val="22"/>
                <w:lang w:eastAsia="en-US"/>
              </w:rPr>
              <w:t xml:space="preserve"> 244х183см </w:t>
            </w:r>
            <w:r w:rsidRPr="00ED1367">
              <w:rPr>
                <w:sz w:val="22"/>
                <w:szCs w:val="22"/>
                <w:lang w:val="en-US" w:eastAsia="en-US"/>
              </w:rPr>
              <w:t>SCM</w:t>
            </w:r>
            <w:r w:rsidRPr="00ED1367">
              <w:rPr>
                <w:sz w:val="22"/>
                <w:szCs w:val="22"/>
                <w:lang w:eastAsia="en-US"/>
              </w:rPr>
              <w:t xml:space="preserve">-4304 - 1 шт., Экран подпружиненный ручной </w:t>
            </w:r>
            <w:r w:rsidRPr="00ED1367">
              <w:rPr>
                <w:sz w:val="22"/>
                <w:szCs w:val="22"/>
                <w:lang w:val="en-US" w:eastAsia="en-US"/>
              </w:rPr>
              <w:t>MW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1367"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 w:rsidRPr="00ED1367">
              <w:rPr>
                <w:sz w:val="22"/>
                <w:szCs w:val="22"/>
                <w:lang w:eastAsia="en-US"/>
              </w:rPr>
              <w:t xml:space="preserve"> 200*200см - 1 шт., Мультимедийный проектор Тип 2 </w:t>
            </w:r>
            <w:r w:rsidRPr="00ED1367">
              <w:rPr>
                <w:sz w:val="22"/>
                <w:szCs w:val="22"/>
                <w:lang w:val="en-US" w:eastAsia="en-US"/>
              </w:rPr>
              <w:t>Panasonic</w:t>
            </w:r>
            <w:r w:rsidRPr="00ED1367">
              <w:rPr>
                <w:sz w:val="22"/>
                <w:szCs w:val="22"/>
                <w:lang w:eastAsia="en-US"/>
              </w:rPr>
              <w:t xml:space="preserve"> </w:t>
            </w:r>
            <w:r w:rsidRPr="00ED1367">
              <w:rPr>
                <w:sz w:val="22"/>
                <w:szCs w:val="22"/>
                <w:lang w:val="en-US" w:eastAsia="en-US"/>
              </w:rPr>
              <w:t>PT</w:t>
            </w:r>
            <w:r w:rsidRPr="00ED1367">
              <w:rPr>
                <w:sz w:val="22"/>
                <w:szCs w:val="22"/>
                <w:lang w:eastAsia="en-US"/>
              </w:rPr>
              <w:t>-</w:t>
            </w:r>
            <w:r w:rsidRPr="00ED1367">
              <w:rPr>
                <w:sz w:val="22"/>
                <w:szCs w:val="22"/>
                <w:lang w:val="en-US" w:eastAsia="en-US"/>
              </w:rPr>
              <w:t>VX</w:t>
            </w:r>
            <w:r w:rsidRPr="00ED1367"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110A" w14:textId="77777777" w:rsidR="00823813" w:rsidRPr="00ED1367" w:rsidRDefault="0082381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D1367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1E0A38F2" w14:textId="77777777" w:rsidR="00823813" w:rsidRPr="007E6725" w:rsidRDefault="00823813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Международная миграция капитала: сущность, преимущества, цели и причины</w:t>
            </w:r>
          </w:p>
        </w:tc>
      </w:tr>
      <w:tr w:rsidR="009E6058" w14:paraId="17B21760" w14:textId="77777777" w:rsidTr="00F00293">
        <w:tc>
          <w:tcPr>
            <w:tcW w:w="562" w:type="dxa"/>
          </w:tcPr>
          <w:p w14:paraId="09F85E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412E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Структуризация международной миграции капитала</w:t>
            </w:r>
          </w:p>
        </w:tc>
      </w:tr>
      <w:tr w:rsidR="009E6058" w14:paraId="7020CBD3" w14:textId="77777777" w:rsidTr="00F00293">
        <w:tc>
          <w:tcPr>
            <w:tcW w:w="562" w:type="dxa"/>
          </w:tcPr>
          <w:p w14:paraId="26378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4CFA08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Положительные и отрицательные последствия международной миграции капитала для стран экспортеров и импортеров капитала</w:t>
            </w:r>
          </w:p>
        </w:tc>
      </w:tr>
      <w:tr w:rsidR="009E6058" w14:paraId="76A1E713" w14:textId="77777777" w:rsidTr="00F00293">
        <w:tc>
          <w:tcPr>
            <w:tcW w:w="562" w:type="dxa"/>
          </w:tcPr>
          <w:p w14:paraId="353847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B257262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Современные тенденции международной миграции капитала</w:t>
            </w:r>
          </w:p>
        </w:tc>
      </w:tr>
      <w:tr w:rsidR="009E6058" w14:paraId="7F7D7338" w14:textId="77777777" w:rsidTr="00F00293">
        <w:tc>
          <w:tcPr>
            <w:tcW w:w="562" w:type="dxa"/>
          </w:tcPr>
          <w:p w14:paraId="3C2ABD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EA3DDB6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Экспорт российского капитала в зарубежные страны: методы оценки, преимущества и недостатки</w:t>
            </w:r>
          </w:p>
        </w:tc>
      </w:tr>
      <w:tr w:rsidR="009E6058" w14:paraId="0F687C0A" w14:textId="77777777" w:rsidTr="00F00293">
        <w:tc>
          <w:tcPr>
            <w:tcW w:w="562" w:type="dxa"/>
          </w:tcPr>
          <w:p w14:paraId="0ABA1E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428156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Инвестиционный климат страны для иностранных инвесторов</w:t>
            </w:r>
          </w:p>
        </w:tc>
      </w:tr>
      <w:tr w:rsidR="009E6058" w14:paraId="2C5E04B4" w14:textId="77777777" w:rsidTr="00F00293">
        <w:tc>
          <w:tcPr>
            <w:tcW w:w="562" w:type="dxa"/>
          </w:tcPr>
          <w:p w14:paraId="366B3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B162A35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Прямые и портфельные зарубежные инвестиции</w:t>
            </w:r>
          </w:p>
        </w:tc>
      </w:tr>
      <w:tr w:rsidR="009E6058" w14:paraId="27A3265C" w14:textId="77777777" w:rsidTr="00F00293">
        <w:tc>
          <w:tcPr>
            <w:tcW w:w="562" w:type="dxa"/>
          </w:tcPr>
          <w:p w14:paraId="2DE731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97138F7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Сущность и особенности терминологических характеристик «слияния», «поглощения», «присоединение» и «приобретение» компаний и банков.</w:t>
            </w:r>
          </w:p>
        </w:tc>
      </w:tr>
      <w:tr w:rsidR="009E6058" w14:paraId="0009BE4B" w14:textId="77777777" w:rsidTr="00F00293">
        <w:tc>
          <w:tcPr>
            <w:tcW w:w="562" w:type="dxa"/>
          </w:tcPr>
          <w:p w14:paraId="39036D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39E6E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Пути прямого иностранного инвестирования</w:t>
            </w:r>
          </w:p>
        </w:tc>
      </w:tr>
      <w:tr w:rsidR="009E6058" w14:paraId="39AF91CE" w14:textId="77777777" w:rsidTr="00F00293">
        <w:tc>
          <w:tcPr>
            <w:tcW w:w="562" w:type="dxa"/>
          </w:tcPr>
          <w:p w14:paraId="10D600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F0B729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Теории международных и национальных слияний и поглощений компаний и банков.</w:t>
            </w:r>
          </w:p>
        </w:tc>
      </w:tr>
      <w:tr w:rsidR="009E6058" w14:paraId="49E1F0D4" w14:textId="77777777" w:rsidTr="00F00293">
        <w:tc>
          <w:tcPr>
            <w:tcW w:w="562" w:type="dxa"/>
          </w:tcPr>
          <w:p w14:paraId="1F796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E9D76C4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Основные виды корпоративных и банковских поглощений.</w:t>
            </w:r>
          </w:p>
        </w:tc>
      </w:tr>
      <w:tr w:rsidR="009E6058" w14:paraId="59A17F7A" w14:textId="77777777" w:rsidTr="00F00293">
        <w:tc>
          <w:tcPr>
            <w:tcW w:w="562" w:type="dxa"/>
          </w:tcPr>
          <w:p w14:paraId="7BE0D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B49CF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Борьба за доверенности</w:t>
            </w:r>
          </w:p>
        </w:tc>
      </w:tr>
      <w:tr w:rsidR="009E6058" w14:paraId="109323A5" w14:textId="77777777" w:rsidTr="00F00293">
        <w:tc>
          <w:tcPr>
            <w:tcW w:w="562" w:type="dxa"/>
          </w:tcPr>
          <w:p w14:paraId="23A45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3A15DA9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Программы акционирования работников. Народные предприятия.</w:t>
            </w:r>
          </w:p>
        </w:tc>
      </w:tr>
      <w:tr w:rsidR="009E6058" w14:paraId="79CB2F89" w14:textId="77777777" w:rsidTr="00F00293">
        <w:tc>
          <w:tcPr>
            <w:tcW w:w="562" w:type="dxa"/>
          </w:tcPr>
          <w:p w14:paraId="77CB1F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77B798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Выкуп фирмы менеджментом компании или менеджментом со стороны.</w:t>
            </w:r>
          </w:p>
        </w:tc>
      </w:tr>
      <w:tr w:rsidR="009E6058" w14:paraId="12EEF49E" w14:textId="77777777" w:rsidTr="00F00293">
        <w:tc>
          <w:tcPr>
            <w:tcW w:w="562" w:type="dxa"/>
          </w:tcPr>
          <w:p w14:paraId="02EB9B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B9333A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Международные корпоративные и банковские слияния и поглощения.</w:t>
            </w:r>
          </w:p>
        </w:tc>
      </w:tr>
      <w:tr w:rsidR="009E6058" w14:paraId="5EC41A60" w14:textId="77777777" w:rsidTr="00F00293">
        <w:tc>
          <w:tcPr>
            <w:tcW w:w="562" w:type="dxa"/>
          </w:tcPr>
          <w:p w14:paraId="742B1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805EDD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 xml:space="preserve">История и эволюция национальных и международных слияний и поглощений компаний и банков: конец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823813">
              <w:rPr>
                <w:sz w:val="23"/>
                <w:szCs w:val="23"/>
              </w:rPr>
              <w:t xml:space="preserve"> – начало </w:t>
            </w:r>
            <w:r>
              <w:rPr>
                <w:sz w:val="23"/>
                <w:szCs w:val="23"/>
                <w:lang w:val="en-US"/>
              </w:rPr>
              <w:t>XX</w:t>
            </w:r>
            <w:r w:rsidRPr="00823813">
              <w:rPr>
                <w:sz w:val="23"/>
                <w:szCs w:val="23"/>
              </w:rPr>
              <w:t xml:space="preserve"> веков.</w:t>
            </w:r>
          </w:p>
        </w:tc>
      </w:tr>
      <w:tr w:rsidR="009E6058" w14:paraId="17032817" w14:textId="77777777" w:rsidTr="00F00293">
        <w:tc>
          <w:tcPr>
            <w:tcW w:w="562" w:type="dxa"/>
          </w:tcPr>
          <w:p w14:paraId="2434C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2D2578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1920-е годы.</w:t>
            </w:r>
          </w:p>
        </w:tc>
      </w:tr>
      <w:tr w:rsidR="009E6058" w14:paraId="620671A5" w14:textId="77777777" w:rsidTr="00F00293">
        <w:tc>
          <w:tcPr>
            <w:tcW w:w="562" w:type="dxa"/>
          </w:tcPr>
          <w:p w14:paraId="6F25B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D24750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1960-е годы.</w:t>
            </w:r>
          </w:p>
        </w:tc>
      </w:tr>
      <w:tr w:rsidR="009E6058" w14:paraId="68361A87" w14:textId="77777777" w:rsidTr="00F00293">
        <w:tc>
          <w:tcPr>
            <w:tcW w:w="562" w:type="dxa"/>
          </w:tcPr>
          <w:p w14:paraId="2C42B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C7D4A9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1980-е годы.</w:t>
            </w:r>
          </w:p>
        </w:tc>
      </w:tr>
      <w:tr w:rsidR="009E6058" w14:paraId="32D42456" w14:textId="77777777" w:rsidTr="00F00293">
        <w:tc>
          <w:tcPr>
            <w:tcW w:w="562" w:type="dxa"/>
          </w:tcPr>
          <w:p w14:paraId="7EA4A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D272C1E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1990-е – 2020-е годы.</w:t>
            </w:r>
          </w:p>
        </w:tc>
      </w:tr>
      <w:tr w:rsidR="009E6058" w14:paraId="17BB284F" w14:textId="77777777" w:rsidTr="00F00293">
        <w:tc>
          <w:tcPr>
            <w:tcW w:w="562" w:type="dxa"/>
          </w:tcPr>
          <w:p w14:paraId="0F82BB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6E68E7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Цели и мотивы слияний и поглощений компаний и банков.</w:t>
            </w:r>
          </w:p>
        </w:tc>
      </w:tr>
      <w:tr w:rsidR="009E6058" w14:paraId="333CFAED" w14:textId="77777777" w:rsidTr="00F00293">
        <w:tc>
          <w:tcPr>
            <w:tcW w:w="562" w:type="dxa"/>
          </w:tcPr>
          <w:p w14:paraId="02060F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925E6B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Типы отношений между участниками слияний и поглощений компаний и банков.</w:t>
            </w:r>
          </w:p>
        </w:tc>
      </w:tr>
      <w:tr w:rsidR="009E6058" w14:paraId="1AC5EE48" w14:textId="77777777" w:rsidTr="00F00293">
        <w:tc>
          <w:tcPr>
            <w:tcW w:w="562" w:type="dxa"/>
          </w:tcPr>
          <w:p w14:paraId="45732E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CF1E2F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Исследование дружественных и враждебных слияний и поглощений компаний и банков.</w:t>
            </w:r>
          </w:p>
        </w:tc>
      </w:tr>
      <w:tr w:rsidR="009E6058" w14:paraId="1C694BC5" w14:textId="77777777" w:rsidTr="00F00293">
        <w:tc>
          <w:tcPr>
            <w:tcW w:w="562" w:type="dxa"/>
          </w:tcPr>
          <w:p w14:paraId="365307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A5BBCDE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Японская и англо-саксонская модели слияний и поглощений компаний и банков.</w:t>
            </w:r>
          </w:p>
        </w:tc>
      </w:tr>
      <w:tr w:rsidR="009E6058" w14:paraId="183C84E9" w14:textId="77777777" w:rsidTr="00F00293">
        <w:tc>
          <w:tcPr>
            <w:tcW w:w="562" w:type="dxa"/>
          </w:tcPr>
          <w:p w14:paraId="0E8C84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B4DA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813">
              <w:rPr>
                <w:sz w:val="23"/>
                <w:szCs w:val="23"/>
              </w:rPr>
              <w:t xml:space="preserve">Финансовый анализ международных и национальных слияний и поглощений.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банков.</w:t>
            </w:r>
          </w:p>
        </w:tc>
      </w:tr>
      <w:tr w:rsidR="009E6058" w14:paraId="68593F20" w14:textId="77777777" w:rsidTr="00F00293">
        <w:tc>
          <w:tcPr>
            <w:tcW w:w="562" w:type="dxa"/>
          </w:tcPr>
          <w:p w14:paraId="64C39C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F562F16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Налогообложение международных и национальных слияний и поглощений компаний и банков.</w:t>
            </w:r>
          </w:p>
        </w:tc>
      </w:tr>
      <w:tr w:rsidR="009E6058" w14:paraId="7CEB10CA" w14:textId="77777777" w:rsidTr="00F00293">
        <w:tc>
          <w:tcPr>
            <w:tcW w:w="562" w:type="dxa"/>
          </w:tcPr>
          <w:p w14:paraId="42D78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1DD2BED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23813">
              <w:rPr>
                <w:sz w:val="23"/>
                <w:szCs w:val="23"/>
              </w:rPr>
              <w:t>Аккаунтинг</w:t>
            </w:r>
            <w:proofErr w:type="spellEnd"/>
            <w:r w:rsidRPr="00823813">
              <w:rPr>
                <w:sz w:val="23"/>
                <w:szCs w:val="23"/>
              </w:rPr>
              <w:t xml:space="preserve"> международных и национальных слияний и поглощений компаний и банков.</w:t>
            </w:r>
          </w:p>
        </w:tc>
      </w:tr>
      <w:tr w:rsidR="009E6058" w14:paraId="003191E5" w14:textId="77777777" w:rsidTr="00F00293">
        <w:tc>
          <w:tcPr>
            <w:tcW w:w="562" w:type="dxa"/>
          </w:tcPr>
          <w:p w14:paraId="60F01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05F269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Особенности регулирования слияний и поглощений компаний и банков.</w:t>
            </w:r>
          </w:p>
        </w:tc>
      </w:tr>
      <w:tr w:rsidR="009E6058" w14:paraId="64148A5C" w14:textId="77777777" w:rsidTr="00F00293">
        <w:tc>
          <w:tcPr>
            <w:tcW w:w="562" w:type="dxa"/>
          </w:tcPr>
          <w:p w14:paraId="08B6B9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EFF19A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Государственное регулирование слияний и поглощений компаний и банков за рубежом.</w:t>
            </w:r>
          </w:p>
        </w:tc>
      </w:tr>
      <w:tr w:rsidR="009E6058" w14:paraId="1E68E1F9" w14:textId="77777777" w:rsidTr="00F00293">
        <w:tc>
          <w:tcPr>
            <w:tcW w:w="562" w:type="dxa"/>
          </w:tcPr>
          <w:p w14:paraId="030CCB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F281C3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Государственное регулирование слияний и поглощений компаний и банков в России.</w:t>
            </w:r>
          </w:p>
        </w:tc>
      </w:tr>
      <w:tr w:rsidR="009E6058" w14:paraId="00C78155" w14:textId="77777777" w:rsidTr="00F00293">
        <w:tc>
          <w:tcPr>
            <w:tcW w:w="562" w:type="dxa"/>
          </w:tcPr>
          <w:p w14:paraId="38B1C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71AF8CD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Основные причины, влияющие на рост слияний и поглощений в мировой экономике во второй половине 1990–х годах</w:t>
            </w:r>
          </w:p>
        </w:tc>
      </w:tr>
      <w:tr w:rsidR="009E6058" w14:paraId="6B02BBBF" w14:textId="77777777" w:rsidTr="00F00293">
        <w:tc>
          <w:tcPr>
            <w:tcW w:w="562" w:type="dxa"/>
          </w:tcPr>
          <w:p w14:paraId="00B93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5C92137E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Глобализация процессов слияний и поглощений в мировой экономике в 1990–е гг.–2010–е годы.</w:t>
            </w:r>
          </w:p>
        </w:tc>
      </w:tr>
      <w:tr w:rsidR="009E6058" w14:paraId="6AE44513" w14:textId="77777777" w:rsidTr="00F00293">
        <w:tc>
          <w:tcPr>
            <w:tcW w:w="562" w:type="dxa"/>
          </w:tcPr>
          <w:p w14:paraId="62E980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2EDE12D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Основные тенденции на мировом рынке слияний и поглощений.</w:t>
            </w:r>
          </w:p>
        </w:tc>
      </w:tr>
      <w:tr w:rsidR="009E6058" w14:paraId="00ABE9D1" w14:textId="77777777" w:rsidTr="00F00293">
        <w:tc>
          <w:tcPr>
            <w:tcW w:w="562" w:type="dxa"/>
          </w:tcPr>
          <w:p w14:paraId="523AD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7ACF125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Место России на мировом рынке слияний и поглощений компаний и банков.</w:t>
            </w:r>
          </w:p>
        </w:tc>
      </w:tr>
      <w:tr w:rsidR="009E6058" w14:paraId="4B79DB8F" w14:textId="77777777" w:rsidTr="00F00293">
        <w:tc>
          <w:tcPr>
            <w:tcW w:w="562" w:type="dxa"/>
          </w:tcPr>
          <w:p w14:paraId="5E35B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D5831C3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Инвестиционная политика зарубежных компаний в конкретных отраслях российской экономики.</w:t>
            </w:r>
          </w:p>
        </w:tc>
      </w:tr>
      <w:tr w:rsidR="009E6058" w14:paraId="55534ED8" w14:textId="77777777" w:rsidTr="00F00293">
        <w:tc>
          <w:tcPr>
            <w:tcW w:w="562" w:type="dxa"/>
          </w:tcPr>
          <w:p w14:paraId="1CE8CF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A59E282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Основные этапы процесса слияний и поглощений компаний и банков: общий подход.</w:t>
            </w:r>
          </w:p>
        </w:tc>
      </w:tr>
      <w:tr w:rsidR="009E6058" w14:paraId="7C67F7D0" w14:textId="77777777" w:rsidTr="00F00293">
        <w:tc>
          <w:tcPr>
            <w:tcW w:w="562" w:type="dxa"/>
          </w:tcPr>
          <w:p w14:paraId="7804A8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5BF713C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Особенности процесса слияний и поглощений банков (на основе методики консалтинговой компании «</w:t>
            </w:r>
            <w:proofErr w:type="spellStart"/>
            <w:r>
              <w:rPr>
                <w:sz w:val="23"/>
                <w:szCs w:val="23"/>
                <w:lang w:val="en-US"/>
              </w:rPr>
              <w:t>PriceWaterhouse</w:t>
            </w:r>
            <w:proofErr w:type="spellEnd"/>
            <w:r w:rsidRPr="00823813">
              <w:rPr>
                <w:sz w:val="23"/>
                <w:szCs w:val="23"/>
              </w:rPr>
              <w:t>С</w:t>
            </w:r>
            <w:proofErr w:type="spellStart"/>
            <w:r>
              <w:rPr>
                <w:sz w:val="23"/>
                <w:szCs w:val="23"/>
                <w:lang w:val="en-US"/>
              </w:rPr>
              <w:t>oopers</w:t>
            </w:r>
            <w:proofErr w:type="spellEnd"/>
            <w:r w:rsidRPr="00823813">
              <w:rPr>
                <w:sz w:val="23"/>
                <w:szCs w:val="23"/>
              </w:rPr>
              <w:t>»).</w:t>
            </w:r>
          </w:p>
        </w:tc>
      </w:tr>
      <w:tr w:rsidR="009E6058" w14:paraId="517D3EB1" w14:textId="77777777" w:rsidTr="00F00293">
        <w:tc>
          <w:tcPr>
            <w:tcW w:w="562" w:type="dxa"/>
          </w:tcPr>
          <w:p w14:paraId="3B9AF1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3A4BDD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Основные стадии и ключевые вопросы реорганизации компаний и банков в форме международных слияний, поглощений и присоединений.</w:t>
            </w:r>
          </w:p>
        </w:tc>
      </w:tr>
      <w:tr w:rsidR="009E6058" w14:paraId="7D2BF3B3" w14:textId="77777777" w:rsidTr="00F00293">
        <w:tc>
          <w:tcPr>
            <w:tcW w:w="562" w:type="dxa"/>
          </w:tcPr>
          <w:p w14:paraId="4CDAE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7F3BF6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Анализ слияния американского банка «</w:t>
            </w:r>
            <w:r>
              <w:rPr>
                <w:sz w:val="23"/>
                <w:szCs w:val="23"/>
                <w:lang w:val="en-US"/>
              </w:rPr>
              <w:t>Citicorp</w:t>
            </w:r>
            <w:r w:rsidRPr="00823813">
              <w:rPr>
                <w:sz w:val="23"/>
                <w:szCs w:val="23"/>
              </w:rPr>
              <w:t>.» с инвестиционно-страховым конгломератом «</w:t>
            </w:r>
            <w:r>
              <w:rPr>
                <w:sz w:val="23"/>
                <w:szCs w:val="23"/>
                <w:lang w:val="en-US"/>
              </w:rPr>
              <w:t>Travelers</w:t>
            </w:r>
            <w:r w:rsidRPr="0082381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Group</w:t>
            </w:r>
            <w:r w:rsidRPr="0082381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Inc</w:t>
            </w:r>
            <w:r w:rsidRPr="00823813">
              <w:rPr>
                <w:sz w:val="23"/>
                <w:szCs w:val="23"/>
              </w:rPr>
              <w:t>.» в плане стратегического развития.</w:t>
            </w:r>
          </w:p>
        </w:tc>
      </w:tr>
      <w:tr w:rsidR="009E6058" w14:paraId="10A739F9" w14:textId="77777777" w:rsidTr="00F00293">
        <w:tc>
          <w:tcPr>
            <w:tcW w:w="562" w:type="dxa"/>
          </w:tcPr>
          <w:p w14:paraId="1A312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ADBE32E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Инвестиционная деятельность компании на национальном и международном рынках (название организации по выбору студента).</w:t>
            </w:r>
          </w:p>
        </w:tc>
      </w:tr>
      <w:tr w:rsidR="009E6058" w14:paraId="4D14EB51" w14:textId="77777777" w:rsidTr="00F00293">
        <w:tc>
          <w:tcPr>
            <w:tcW w:w="562" w:type="dxa"/>
          </w:tcPr>
          <w:p w14:paraId="7A67CC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B1419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813">
              <w:rPr>
                <w:sz w:val="23"/>
                <w:szCs w:val="23"/>
              </w:rPr>
              <w:t xml:space="preserve">Факторы, оказывающие влияние на деятельность международных компаний в отношении совместных предприятий. </w:t>
            </w:r>
            <w:proofErr w:type="spellStart"/>
            <w:r>
              <w:rPr>
                <w:sz w:val="23"/>
                <w:szCs w:val="23"/>
                <w:lang w:val="en-US"/>
              </w:rPr>
              <w:t>Совместные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компаний.</w:t>
            </w:r>
          </w:p>
        </w:tc>
      </w:tr>
      <w:tr w:rsidR="009E6058" w14:paraId="21F98605" w14:textId="77777777" w:rsidTr="00F00293">
        <w:tc>
          <w:tcPr>
            <w:tcW w:w="562" w:type="dxa"/>
          </w:tcPr>
          <w:p w14:paraId="369464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5E65FE3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Виды международных совместных предприятий в странах Восточной Европы и России.</w:t>
            </w:r>
          </w:p>
        </w:tc>
      </w:tr>
      <w:tr w:rsidR="009E6058" w14:paraId="6DB2FF5E" w14:textId="77777777" w:rsidTr="00F00293">
        <w:tc>
          <w:tcPr>
            <w:tcW w:w="562" w:type="dxa"/>
          </w:tcPr>
          <w:p w14:paraId="7C973F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1741769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Факторы, оказывающие влияние на политику международных компаний в отношении совместных предприятий. Совместные предприятия в стратегии международных компаний (компания или банк определяются по выбору студента).</w:t>
            </w:r>
          </w:p>
        </w:tc>
      </w:tr>
      <w:tr w:rsidR="009E6058" w14:paraId="2FE0F774" w14:textId="77777777" w:rsidTr="00F00293">
        <w:tc>
          <w:tcPr>
            <w:tcW w:w="562" w:type="dxa"/>
          </w:tcPr>
          <w:p w14:paraId="06FBA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01139BF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Анализ международного совместного предприятия (на примере конкретного предприятия)</w:t>
            </w:r>
          </w:p>
        </w:tc>
      </w:tr>
      <w:tr w:rsidR="009E6058" w14:paraId="1AA096FA" w14:textId="77777777" w:rsidTr="00F00293">
        <w:tc>
          <w:tcPr>
            <w:tcW w:w="562" w:type="dxa"/>
          </w:tcPr>
          <w:p w14:paraId="6481F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8F859F9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Анализ крупной зарубежной сделки слияния /поглощения за 2010–2023 годы</w:t>
            </w:r>
          </w:p>
        </w:tc>
      </w:tr>
      <w:tr w:rsidR="009E6058" w14:paraId="4C9A1829" w14:textId="77777777" w:rsidTr="00F00293">
        <w:tc>
          <w:tcPr>
            <w:tcW w:w="562" w:type="dxa"/>
          </w:tcPr>
          <w:p w14:paraId="1DCCAF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07250FF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Анализ крупной российской сделки слияния /поглощения за 2010–2023 годы</w:t>
            </w:r>
          </w:p>
        </w:tc>
      </w:tr>
      <w:tr w:rsidR="009E6058" w14:paraId="4D06677A" w14:textId="77777777" w:rsidTr="00F00293">
        <w:tc>
          <w:tcPr>
            <w:tcW w:w="562" w:type="dxa"/>
          </w:tcPr>
          <w:p w14:paraId="4E9DA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15034CD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Специальная военная операция и слияния и поглощения в РФ и за рубежом</w:t>
            </w:r>
          </w:p>
        </w:tc>
      </w:tr>
      <w:tr w:rsidR="009E6058" w14:paraId="1AA60304" w14:textId="77777777" w:rsidTr="00F00293">
        <w:tc>
          <w:tcPr>
            <w:tcW w:w="562" w:type="dxa"/>
          </w:tcPr>
          <w:p w14:paraId="09BC8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07A9B56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Пандемия коронавируса и слияния и поглощения в РФ и за рубежом</w:t>
            </w:r>
          </w:p>
        </w:tc>
      </w:tr>
      <w:tr w:rsidR="009E6058" w14:paraId="7718F779" w14:textId="77777777" w:rsidTr="00F00293">
        <w:tc>
          <w:tcPr>
            <w:tcW w:w="562" w:type="dxa"/>
          </w:tcPr>
          <w:p w14:paraId="6DCE82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6827D98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Слияния и поглощения в странах ЕАЭС</w:t>
            </w:r>
          </w:p>
        </w:tc>
      </w:tr>
      <w:tr w:rsidR="009E6058" w14:paraId="05F5739C" w14:textId="77777777" w:rsidTr="00F00293">
        <w:tc>
          <w:tcPr>
            <w:tcW w:w="562" w:type="dxa"/>
          </w:tcPr>
          <w:p w14:paraId="13DAD3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CE4F0C4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Слияния и поглощения в странах Латинской Америки</w:t>
            </w:r>
          </w:p>
        </w:tc>
      </w:tr>
      <w:tr w:rsidR="009E6058" w14:paraId="17220D68" w14:textId="77777777" w:rsidTr="00F00293">
        <w:tc>
          <w:tcPr>
            <w:tcW w:w="562" w:type="dxa"/>
          </w:tcPr>
          <w:p w14:paraId="3460EA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50E7819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Слияния и поглощения в азиатских странах</w:t>
            </w:r>
          </w:p>
        </w:tc>
      </w:tr>
      <w:tr w:rsidR="009E6058" w14:paraId="47481019" w14:textId="77777777" w:rsidTr="00F00293">
        <w:tc>
          <w:tcPr>
            <w:tcW w:w="562" w:type="dxa"/>
          </w:tcPr>
          <w:p w14:paraId="10691C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B7F21FF" w14:textId="77777777" w:rsidR="009E6058" w:rsidRPr="00823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Слияния и поглощения в африканских странах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38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238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3813" w14:paraId="5A1C9382" w14:textId="77777777" w:rsidTr="00801458">
        <w:tc>
          <w:tcPr>
            <w:tcW w:w="2336" w:type="dxa"/>
          </w:tcPr>
          <w:p w14:paraId="4C518DAB" w14:textId="77777777" w:rsidR="005D65A5" w:rsidRPr="00823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3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3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3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3813" w14:paraId="07658034" w14:textId="77777777" w:rsidTr="00801458">
        <w:tc>
          <w:tcPr>
            <w:tcW w:w="2336" w:type="dxa"/>
          </w:tcPr>
          <w:p w14:paraId="1553D698" w14:textId="78F29BFB" w:rsidR="005D65A5" w:rsidRPr="008238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23813" w14:paraId="4DDD43AE" w14:textId="77777777" w:rsidTr="00801458">
        <w:tc>
          <w:tcPr>
            <w:tcW w:w="2336" w:type="dxa"/>
          </w:tcPr>
          <w:p w14:paraId="329E6E78" w14:textId="77777777" w:rsidR="005D65A5" w:rsidRPr="008238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00ADD7" w14:textId="77777777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C19C614" w14:textId="77777777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D0D738" w14:textId="77777777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23813" w14:paraId="6313075E" w14:textId="77777777" w:rsidTr="00801458">
        <w:tc>
          <w:tcPr>
            <w:tcW w:w="2336" w:type="dxa"/>
          </w:tcPr>
          <w:p w14:paraId="3C7A36DD" w14:textId="77777777" w:rsidR="005D65A5" w:rsidRPr="008238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978F28" w14:textId="77777777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5BC753" w14:textId="77777777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FA942A" w14:textId="77777777" w:rsidR="005D65A5" w:rsidRPr="00823813" w:rsidRDefault="007478E0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238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238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381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3813" w14:paraId="3F13DFE5" w14:textId="77777777" w:rsidTr="005829C7">
        <w:tc>
          <w:tcPr>
            <w:tcW w:w="562" w:type="dxa"/>
          </w:tcPr>
          <w:p w14:paraId="4CF8A29E" w14:textId="77777777" w:rsidR="00823813" w:rsidRPr="009E6058" w:rsidRDefault="00823813" w:rsidP="005829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8359AB" w14:textId="77777777" w:rsidR="00823813" w:rsidRPr="00823813" w:rsidRDefault="00823813" w:rsidP="005829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8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3178EA" w14:textId="77777777" w:rsidR="00823813" w:rsidRPr="00823813" w:rsidRDefault="008238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238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381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238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3813" w14:paraId="0267C479" w14:textId="77777777" w:rsidTr="00801458">
        <w:tc>
          <w:tcPr>
            <w:tcW w:w="2500" w:type="pct"/>
          </w:tcPr>
          <w:p w14:paraId="37F699C9" w14:textId="77777777" w:rsidR="00B8237E" w:rsidRPr="008238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38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8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3813" w14:paraId="3F240151" w14:textId="77777777" w:rsidTr="00801458">
        <w:tc>
          <w:tcPr>
            <w:tcW w:w="2500" w:type="pct"/>
          </w:tcPr>
          <w:p w14:paraId="61E91592" w14:textId="61A0874C" w:rsidR="00B8237E" w:rsidRPr="008238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3813" w:rsidRDefault="005C548A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3813" w14:paraId="79F74CE5" w14:textId="77777777" w:rsidTr="00801458">
        <w:tc>
          <w:tcPr>
            <w:tcW w:w="2500" w:type="pct"/>
          </w:tcPr>
          <w:p w14:paraId="6C0E8194" w14:textId="77777777" w:rsidR="00B8237E" w:rsidRPr="008238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38E0235" w14:textId="77777777" w:rsidR="00B8237E" w:rsidRPr="00823813" w:rsidRDefault="005C548A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23813" w14:paraId="41329CFF" w14:textId="77777777" w:rsidTr="00801458">
        <w:tc>
          <w:tcPr>
            <w:tcW w:w="2500" w:type="pct"/>
          </w:tcPr>
          <w:p w14:paraId="1F4DDC63" w14:textId="77777777" w:rsidR="00B8237E" w:rsidRPr="008238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90C8AB9" w14:textId="77777777" w:rsidR="00B8237E" w:rsidRPr="00823813" w:rsidRDefault="005C548A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823813" w14:paraId="5FCF93BF" w14:textId="77777777" w:rsidTr="00801458">
        <w:tc>
          <w:tcPr>
            <w:tcW w:w="2500" w:type="pct"/>
          </w:tcPr>
          <w:p w14:paraId="4DBDA88B" w14:textId="77777777" w:rsidR="00B8237E" w:rsidRPr="00823813" w:rsidRDefault="00B8237E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FF7C864" w14:textId="77777777" w:rsidR="00B8237E" w:rsidRPr="00823813" w:rsidRDefault="005C548A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3813" w14:paraId="755DEEB9" w14:textId="77777777" w:rsidTr="00801458">
        <w:tc>
          <w:tcPr>
            <w:tcW w:w="2500" w:type="pct"/>
          </w:tcPr>
          <w:p w14:paraId="3963E41F" w14:textId="77777777" w:rsidR="00B8237E" w:rsidRPr="00823813" w:rsidRDefault="00B8237E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335C04" w14:textId="77777777" w:rsidR="00B8237E" w:rsidRPr="00823813" w:rsidRDefault="005C548A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3813" w14:paraId="2DAEB9D6" w14:textId="77777777" w:rsidTr="00801458">
        <w:tc>
          <w:tcPr>
            <w:tcW w:w="2500" w:type="pct"/>
          </w:tcPr>
          <w:p w14:paraId="2F9C3747" w14:textId="77777777" w:rsidR="00B8237E" w:rsidRPr="008238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701733D" w14:textId="77777777" w:rsidR="00B8237E" w:rsidRPr="00823813" w:rsidRDefault="005C548A" w:rsidP="00801458">
            <w:pPr>
              <w:rPr>
                <w:rFonts w:ascii="Times New Roman" w:hAnsi="Times New Roman" w:cs="Times New Roman"/>
              </w:rPr>
            </w:pPr>
            <w:r w:rsidRPr="00823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8238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A5162" w14:textId="77777777" w:rsidR="0084797E" w:rsidRDefault="0084797E" w:rsidP="00315CA6">
      <w:pPr>
        <w:spacing w:after="0" w:line="240" w:lineRule="auto"/>
      </w:pPr>
      <w:r>
        <w:separator/>
      </w:r>
    </w:p>
  </w:endnote>
  <w:endnote w:type="continuationSeparator" w:id="0">
    <w:p w14:paraId="07506217" w14:textId="77777777" w:rsidR="0084797E" w:rsidRDefault="008479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387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D6A36" w14:textId="77777777" w:rsidR="0084797E" w:rsidRDefault="0084797E" w:rsidP="00315CA6">
      <w:pPr>
        <w:spacing w:after="0" w:line="240" w:lineRule="auto"/>
      </w:pPr>
      <w:r>
        <w:separator/>
      </w:r>
    </w:p>
  </w:footnote>
  <w:footnote w:type="continuationSeparator" w:id="0">
    <w:p w14:paraId="06300207" w14:textId="77777777" w:rsidR="0084797E" w:rsidRDefault="008479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3387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813"/>
    <w:rsid w:val="008416EB"/>
    <w:rsid w:val="0084797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EB9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1367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381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4375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41741" TargetMode="External"/><Relationship Id="rId17" Type="http://schemas.openxmlformats.org/officeDocument/2006/relationships/hyperlink" Target="https://znanium.com/read?id=21493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mezhdunarodnyy-finansovyy-rynok-433807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&#1057;&#1086;&#1074;&#1088;&#1077;&#1084;&#1077;&#1085;&#1085;&#1072;&#1103;%20&#1090;&#1088;&#1072;&#1085;&#1089;&#1092;&#1086;&#1088;&#1084;&#1072;&#1094;&#1080;&#1103;.pdf%2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E%D0%B2%D1%80%D0%B5%D0%BC%D0%B5%D0%BD%D0%BD%D0%B0%D1%8F%20%D1%82%D1%80%D0%B0%D0%BD%D1%81%D1%84%D0%BE%D1%80%D0%BC%D0%B0%D1%86%D0%B8%D1%8F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C%D0%B5%D0%B6%D0%B4%D1%83%D0%BD%D0%B0%D1%80%D0%BE%D0%B4%D0%BD%D1%8B%D0%B5%20%D0%B8%D0%BD%D0%B2%D0%B5%D1%81%D1%82%D0%B8%D1%86%D0%B8%D0%B8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BA2C0-FF6C-41FA-836E-44485D73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4788</Words>
  <Characters>27295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