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Документальное обеспечение финансово-экономической деятельности в Вооруженных Силах Российской Федерации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4EC26A" w:rsidR="00A77598" w:rsidRPr="00AD680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D680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A17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7D3">
              <w:rPr>
                <w:rFonts w:ascii="Times New Roman" w:hAnsi="Times New Roman" w:cs="Times New Roman"/>
                <w:sz w:val="20"/>
                <w:szCs w:val="20"/>
              </w:rPr>
              <w:t>д.социол.н</w:t>
            </w:r>
            <w:proofErr w:type="spellEnd"/>
            <w:r w:rsidRPr="00BA17D3">
              <w:rPr>
                <w:rFonts w:ascii="Times New Roman" w:hAnsi="Times New Roman" w:cs="Times New Roman"/>
                <w:sz w:val="20"/>
                <w:szCs w:val="20"/>
              </w:rPr>
              <w:t>., Петров Александр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58817E" w:rsidR="004475DA" w:rsidRPr="00AD680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D680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5B586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8562991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429B5F0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E47D9D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BC3A6A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B2BBAF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CF2AD2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613CF1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9DD4B4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E9A61A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EA36CB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CA2CEB" w:rsidR="00D75436" w:rsidRDefault="00AD68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3AC067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EDC2C8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5A517D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81E6B1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441C9A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051747" w:rsidR="00D75436" w:rsidRDefault="00AD68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A17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 по организации и осуществлению документального обеспечения финансово-экономической деятельности в Вооруженных Силах Российской Федерации.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Документальное обеспечение финансово-экономической деятельности в Вооруженных Силах Российской Федерации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2694"/>
        <w:gridCol w:w="4117"/>
      </w:tblGrid>
      <w:tr w:rsidR="00751095" w:rsidRPr="00BA17D3" w14:paraId="456F168A" w14:textId="77777777" w:rsidTr="00BA17D3">
        <w:trPr>
          <w:trHeight w:val="848"/>
          <w:tblHeader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A17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17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A17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17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A17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A17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17D3" w14:paraId="15D0A9B4" w14:textId="77777777" w:rsidTr="00BA17D3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A17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A17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60EE5C8" w:rsidR="00751095" w:rsidRPr="00BA17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17D3">
              <w:rPr>
                <w:rFonts w:ascii="Times New Roman" w:hAnsi="Times New Roman" w:cs="Times New Roman"/>
              </w:rPr>
              <w:t>руководящие документы (положения законов, уставов, приказов и т.п.), определяющих особенности работы со служебными документами в Вооруженных Силах Российской Федерации.</w:t>
            </w:r>
          </w:p>
          <w:p w14:paraId="1D618C66" w14:textId="15463653" w:rsidR="00751095" w:rsidRPr="00BA17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17D3">
              <w:rPr>
                <w:rFonts w:ascii="Times New Roman" w:hAnsi="Times New Roman" w:cs="Times New Roman"/>
              </w:rPr>
              <w:t>применять правила составления и оформления служебных документов.</w:t>
            </w:r>
          </w:p>
          <w:p w14:paraId="253C4FDD" w14:textId="70F58041" w:rsidR="00751095" w:rsidRPr="00BA17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17D3">
              <w:rPr>
                <w:rFonts w:ascii="Times New Roman" w:hAnsi="Times New Roman" w:cs="Times New Roman"/>
              </w:rPr>
              <w:t>методикой проверки правильности оформления служебных документов.</w:t>
            </w:r>
          </w:p>
        </w:tc>
      </w:tr>
      <w:tr w:rsidR="00751095" w:rsidRPr="00BA17D3" w14:paraId="6B07ADD1" w14:textId="77777777" w:rsidTr="00BA17D3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0D1D" w14:textId="77777777" w:rsidR="00751095" w:rsidRPr="00BA17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>ПК-5 - Способен вести бухгалтерский учет, формировать и анализировать бухгалтерскую отчетность государственных органов управления и организаций Вооруженных Сил Российской Федерации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F438" w14:textId="77777777" w:rsidR="00751095" w:rsidRPr="00BA17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ПК-5.3 - Осуществляет документационное обеспечение финансово-экономической деятельности в ВС РФ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C45C" w14:textId="77777777" w:rsidR="00751095" w:rsidRPr="00BA17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17D3">
              <w:rPr>
                <w:rFonts w:ascii="Times New Roman" w:hAnsi="Times New Roman" w:cs="Times New Roman"/>
              </w:rPr>
              <w:t>организацию и порядок ведения служебной переписки.</w:t>
            </w:r>
            <w:r w:rsidRPr="00BA17D3">
              <w:rPr>
                <w:rFonts w:ascii="Times New Roman" w:hAnsi="Times New Roman" w:cs="Times New Roman"/>
              </w:rPr>
              <w:t xml:space="preserve"> </w:t>
            </w:r>
          </w:p>
          <w:p w14:paraId="4CBAEA38" w14:textId="0491CE4D" w:rsidR="00751095" w:rsidRPr="00BA17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17D3">
              <w:rPr>
                <w:rFonts w:ascii="Times New Roman" w:hAnsi="Times New Roman" w:cs="Times New Roman"/>
              </w:rPr>
              <w:t>создавать служебные документы, применяемые в Вооруженных Силах Российской Федерации.</w:t>
            </w:r>
            <w:r w:rsidRPr="00BA17D3">
              <w:rPr>
                <w:rFonts w:ascii="Times New Roman" w:hAnsi="Times New Roman" w:cs="Times New Roman"/>
              </w:rPr>
              <w:t xml:space="preserve"> </w:t>
            </w:r>
          </w:p>
          <w:p w14:paraId="39B8364B" w14:textId="68A40CA1" w:rsidR="00751095" w:rsidRPr="00BA17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17D3">
              <w:rPr>
                <w:rFonts w:ascii="Times New Roman" w:hAnsi="Times New Roman" w:cs="Times New Roman"/>
              </w:rPr>
              <w:t>методикой контроля за исполнением служебных документов.</w:t>
            </w:r>
          </w:p>
        </w:tc>
      </w:tr>
      <w:tr w:rsidR="00751095" w:rsidRPr="00BA17D3" w14:paraId="62EA7FA6" w14:textId="77777777" w:rsidTr="00BA17D3"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0B36" w14:textId="77777777" w:rsidR="00751095" w:rsidRPr="00BA17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ПК-6 - Способен выполнять бюджетные процедуры на разных этапах бюджетного процесса, применять казначейские технологии в ходе исполнения бюджета, осуществлять внешний и внутренний финансовый </w:t>
            </w:r>
            <w:r w:rsidRPr="00BA17D3">
              <w:rPr>
                <w:rFonts w:ascii="Times New Roman" w:hAnsi="Times New Roman" w:cs="Times New Roman"/>
              </w:rPr>
              <w:lastRenderedPageBreak/>
              <w:t>контроль, оценивать эффективность использования бюджетных средств на обеспечение Вооруженных Сил Российской Федерации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D9D4" w14:textId="77777777" w:rsidR="00751095" w:rsidRPr="00BA17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lastRenderedPageBreak/>
              <w:t>ПК-6.2 - Осуществляет внешний и внутренний финансовый контроль, оценивает эффективность использования бюджетных средств на обеспечение ВС РФ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713B" w14:textId="77777777" w:rsidR="00751095" w:rsidRPr="00BA17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17D3">
              <w:rPr>
                <w:rFonts w:ascii="Times New Roman" w:hAnsi="Times New Roman" w:cs="Times New Roman"/>
              </w:rPr>
              <w:t>порядок и особенности делопроизводства в финансовой службе воинской части.</w:t>
            </w:r>
            <w:r w:rsidRPr="00BA17D3">
              <w:rPr>
                <w:rFonts w:ascii="Times New Roman" w:hAnsi="Times New Roman" w:cs="Times New Roman"/>
              </w:rPr>
              <w:t xml:space="preserve"> </w:t>
            </w:r>
          </w:p>
          <w:p w14:paraId="448FCEC2" w14:textId="78856037" w:rsidR="00751095" w:rsidRPr="00BA17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17D3">
              <w:rPr>
                <w:rFonts w:ascii="Times New Roman" w:hAnsi="Times New Roman" w:cs="Times New Roman"/>
              </w:rPr>
              <w:t>разрабатывать проекты приказов, положений, инструкций</w:t>
            </w:r>
            <w:r w:rsidRPr="00BA17D3">
              <w:rPr>
                <w:rFonts w:ascii="Times New Roman" w:hAnsi="Times New Roman" w:cs="Times New Roman"/>
              </w:rPr>
              <w:t xml:space="preserve">. </w:t>
            </w:r>
          </w:p>
          <w:p w14:paraId="5BFBB8B9" w14:textId="2FC9151E" w:rsidR="00751095" w:rsidRPr="00BA17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BA17D3">
              <w:rPr>
                <w:rFonts w:ascii="Times New Roman" w:hAnsi="Times New Roman" w:cs="Times New Roman"/>
              </w:rPr>
              <w:t>методикой разработки документов по финансово-экономической деятельности.</w:t>
            </w:r>
          </w:p>
        </w:tc>
      </w:tr>
    </w:tbl>
    <w:p w14:paraId="010B1EC2" w14:textId="77777777" w:rsidR="00E1429F" w:rsidRPr="00BA17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A17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A17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A17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A17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A17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(ак</w:t>
            </w:r>
            <w:r w:rsidR="00AE2B1A" w:rsidRPr="00BA17D3">
              <w:rPr>
                <w:rFonts w:ascii="Times New Roman" w:hAnsi="Times New Roman" w:cs="Times New Roman"/>
                <w:b/>
              </w:rPr>
              <w:t>адемические</w:t>
            </w:r>
            <w:r w:rsidRPr="00BA17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A17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A17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A17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A17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A17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A17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A17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A17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A17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A17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A17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A17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A17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A17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A17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Тема 1. Создание служебных документов в Вооруженных Силах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A17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7D3">
              <w:rPr>
                <w:sz w:val="22"/>
                <w:szCs w:val="22"/>
                <w:lang w:bidi="ru-RU"/>
              </w:rPr>
              <w:t>Виды служебных документов и их назначение. Обязанности военнослужащих и лиц гражданского персонала финансового органа, работающих со служебными документами. Что запрещается лицам, работающим со служебными документами. Требования, предъявляемые к служебным документам. Составление служебных документов. Основные реквизиты, используемые при подготовке, оформлении и обработке служебных документов. Бланки (электронные шаблоны) документов, их учет и хранение. Оформление основных реквизитов.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A17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A17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A17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A17D3" w14:paraId="620A6B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2FF977" w14:textId="77777777" w:rsidR="004475DA" w:rsidRPr="00BA17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Тема 2. Организация и задачи несекретного делопроизводства, особенности делопроизводства финансового органа воинской части.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2353B" w14:textId="77777777" w:rsidR="004475DA" w:rsidRPr="00BA17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7D3">
              <w:rPr>
                <w:sz w:val="22"/>
                <w:szCs w:val="22"/>
                <w:lang w:bidi="ru-RU"/>
              </w:rPr>
              <w:t>Основные задачи несекретного делопроизводства финансового органа воинской части. Обязанности должностных лиц, ответственных за делопроизводство. Постоянная готовность несекретного делопроизводства. Прием, первичная обработка и учет служебных документов. Рассмотрение и организация исполнения служебных документов.  Регистрация и отправка служебных документов. Конвертование служебных документов. Контроль за исполнением служебных документов. Изготовление и размножение служебных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40DA99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EE1F8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FBE63" w14:textId="77777777" w:rsidR="004475DA" w:rsidRPr="00BA17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7A6E5" w14:textId="77777777" w:rsidR="004475DA" w:rsidRPr="00BA17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17D3" w14:paraId="78E160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C11160" w14:textId="77777777" w:rsidR="004475DA" w:rsidRPr="00BA17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Тема 3. Особенности работы со служебными документами, содержащими служебную информацию ограниченного распространения.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46046" w14:textId="77777777" w:rsidR="004475DA" w:rsidRPr="00BA17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7D3">
              <w:rPr>
                <w:sz w:val="22"/>
                <w:szCs w:val="22"/>
                <w:lang w:bidi="ru-RU"/>
              </w:rPr>
              <w:t xml:space="preserve">Что относится к служебным документам, содержащим служебную информацию ограниченного распространения. Правила обращения со сведениями, составляющими служебную тайну в области обороны. Порядок обращения к служебным документам, содержащим служебную информацию ограниченного распространения. Оформление служебных документов, содержащих служебную информацию ограниченного распространения. Прием, учет и размножение документов с пометкой "Для служебного пользования". Передача служебной тайны в области обороны другим органам государственной власти, органам местного самоуправления и организациям. Уничтожение и снятие ограничений на использования служебных </w:t>
            </w:r>
            <w:r w:rsidRPr="00BA17D3">
              <w:rPr>
                <w:sz w:val="22"/>
                <w:szCs w:val="22"/>
                <w:lang w:bidi="ru-RU"/>
              </w:rPr>
              <w:lastRenderedPageBreak/>
              <w:t>документов, содержащих служебную информацию ограниченного распространения.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E3373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F88A57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DFCAA1" w14:textId="77777777" w:rsidR="004475DA" w:rsidRPr="00BA17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6D3D9D" w14:textId="77777777" w:rsidR="004475DA" w:rsidRPr="00BA17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17D3" w14:paraId="42AAB8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4EFF3" w14:textId="77777777" w:rsidR="004475DA" w:rsidRPr="00BA17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Тема 4. Особенности работы со служебными документами при использовании электронного документооборота.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E632B0" w14:textId="10D77185" w:rsidR="004475DA" w:rsidRPr="00BA17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7D3">
              <w:rPr>
                <w:sz w:val="22"/>
                <w:szCs w:val="22"/>
                <w:lang w:bidi="ru-RU"/>
              </w:rPr>
              <w:t>Перечень служебных документов финансового органа, создаваемых в виде электронного документа. Получение (отправка) документов в электронном виде. Порядок обмена электронных документов с другими государственными органами и организациями. Создание документа в электронном виде. Представление и подписание электронных документов. Особенности первичной обработки, регистрации и отправки документов в электронном виде. Виды электронных цифровых подписей. Порядок перехода на использование первичных учетных документов, создаваемых в электронном виде. График электронного документооборота первичных учетных документов. Особенности хранения электронных документов, формирование и оформление электронных дел.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337C0D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AF124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71B391" w14:textId="77777777" w:rsidR="004475DA" w:rsidRPr="00BA17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29214" w14:textId="77777777" w:rsidR="004475DA" w:rsidRPr="00BA17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17D3" w14:paraId="5B10D7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84FD4B" w14:textId="77777777" w:rsidR="004475DA" w:rsidRPr="00BA17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Тема 5. Порядок хранения и уничтожения служебных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5EBA1" w14:textId="77777777" w:rsidR="004475DA" w:rsidRPr="00BA17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A17D3">
              <w:rPr>
                <w:sz w:val="22"/>
                <w:szCs w:val="22"/>
                <w:lang w:bidi="ru-RU"/>
              </w:rPr>
              <w:t>Хранение служебных документов, ведение, формирование и оформление дел, книг и журналов. Сроки хранения первичных учетных документов. Порядок выдачи из архива во временное пользование служебных документов. Изъятие из архивных дел служебных документов. Уничтожение служебных документов, книг, дел и журналов. Порядок подготовки и выдачи справок по финансово-экономической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D60F8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DEFFF" w14:textId="77777777" w:rsidR="004475DA" w:rsidRPr="00BA17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CE4AD" w14:textId="77777777" w:rsidR="004475DA" w:rsidRPr="00BA17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6D8EEC" w14:textId="77777777" w:rsidR="004475DA" w:rsidRPr="00BA17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A17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A17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7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A17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A17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A17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A17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A17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A17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7D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A17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A17D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A17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A17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17D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9"/>
        <w:gridCol w:w="3256"/>
      </w:tblGrid>
      <w:tr w:rsidR="00262CF0" w:rsidRPr="00BA17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A17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17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A17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17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17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A17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17D3">
              <w:rPr>
                <w:rFonts w:ascii="Times New Roman" w:hAnsi="Times New Roman" w:cs="Times New Roman"/>
              </w:rPr>
              <w:t>приказ Министра обороны Российской Федерации от 4 апреля 2017 года № 170 "Об утверждении инструкции по делопроизводству в ВС РФ"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A17D3" w:rsidRDefault="00AD68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A17D3">
                <w:rPr>
                  <w:color w:val="00008B"/>
                  <w:u w:val="single"/>
                </w:rPr>
                <w:t>https://www.garant.ru</w:t>
              </w:r>
            </w:hyperlink>
          </w:p>
        </w:tc>
      </w:tr>
      <w:tr w:rsidR="00262CF0" w:rsidRPr="00BA17D3" w14:paraId="596853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38003A" w14:textId="77777777" w:rsidR="00262CF0" w:rsidRPr="00BA17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17D3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BA17D3">
              <w:rPr>
                <w:rFonts w:ascii="Times New Roman" w:hAnsi="Times New Roman" w:cs="Times New Roman"/>
              </w:rPr>
              <w:t xml:space="preserve">, Н. С. Финансовый анализ деятельности </w:t>
            </w:r>
            <w:proofErr w:type="gramStart"/>
            <w:r w:rsidRPr="00BA17D3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BA17D3">
              <w:rPr>
                <w:rFonts w:ascii="Times New Roman" w:hAnsi="Times New Roman" w:cs="Times New Roman"/>
              </w:rPr>
              <w:t xml:space="preserve"> учебник / Н.С. </w:t>
            </w:r>
            <w:proofErr w:type="spellStart"/>
            <w:r w:rsidRPr="00BA17D3">
              <w:rPr>
                <w:rFonts w:ascii="Times New Roman" w:hAnsi="Times New Roman" w:cs="Times New Roman"/>
              </w:rPr>
              <w:t>Пласкова</w:t>
            </w:r>
            <w:proofErr w:type="spellEnd"/>
            <w:r w:rsidRPr="00BA17D3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BA17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A17D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BA17D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A17D3">
              <w:rPr>
                <w:rFonts w:ascii="Times New Roman" w:hAnsi="Times New Roman" w:cs="Times New Roman"/>
              </w:rPr>
              <w:t xml:space="preserve"> ИНФРА-М, 2023. —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6D9133" w14:textId="77777777" w:rsidR="00262CF0" w:rsidRPr="00BA17D3" w:rsidRDefault="00AD68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A17D3">
                <w:rPr>
                  <w:color w:val="00008B"/>
                  <w:u w:val="single"/>
                </w:rPr>
                <w:t>https://znanium.ru/read?id=430290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F20AED" w14:textId="77777777" w:rsidTr="007B550D">
        <w:tc>
          <w:tcPr>
            <w:tcW w:w="9345" w:type="dxa"/>
          </w:tcPr>
          <w:p w14:paraId="125661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4D3F42" w14:textId="77777777" w:rsidTr="007B550D">
        <w:tc>
          <w:tcPr>
            <w:tcW w:w="9345" w:type="dxa"/>
          </w:tcPr>
          <w:p w14:paraId="5E99F4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3BBCDF" w14:textId="77777777" w:rsidTr="007B550D">
        <w:tc>
          <w:tcPr>
            <w:tcW w:w="9345" w:type="dxa"/>
          </w:tcPr>
          <w:p w14:paraId="5580A4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16F23B" w14:textId="77777777" w:rsidTr="007B550D">
        <w:tc>
          <w:tcPr>
            <w:tcW w:w="9345" w:type="dxa"/>
          </w:tcPr>
          <w:p w14:paraId="65C9A0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D68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17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A17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17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A17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17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17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A17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17D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17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17D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BA17D3">
              <w:rPr>
                <w:sz w:val="22"/>
                <w:szCs w:val="22"/>
                <w:lang w:val="en-US"/>
              </w:rPr>
              <w:t>Intel</w:t>
            </w:r>
            <w:r w:rsidRPr="00BA17D3">
              <w:rPr>
                <w:sz w:val="22"/>
                <w:szCs w:val="22"/>
              </w:rPr>
              <w:t xml:space="preserve"> </w:t>
            </w:r>
            <w:proofErr w:type="spellStart"/>
            <w:r w:rsidRPr="00BA17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17D3">
              <w:rPr>
                <w:sz w:val="22"/>
                <w:szCs w:val="22"/>
              </w:rPr>
              <w:t xml:space="preserve">3-2100 2.4 </w:t>
            </w:r>
            <w:proofErr w:type="spellStart"/>
            <w:r w:rsidRPr="00BA17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A17D3">
              <w:rPr>
                <w:sz w:val="22"/>
                <w:szCs w:val="22"/>
              </w:rPr>
              <w:t>/500/4/</w:t>
            </w:r>
            <w:r w:rsidRPr="00BA17D3">
              <w:rPr>
                <w:sz w:val="22"/>
                <w:szCs w:val="22"/>
                <w:lang w:val="en-US"/>
              </w:rPr>
              <w:t>Acer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V</w:t>
            </w:r>
            <w:r w:rsidRPr="00BA17D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A17D3">
              <w:rPr>
                <w:sz w:val="22"/>
                <w:szCs w:val="22"/>
                <w:lang w:val="en-US"/>
              </w:rPr>
              <w:t>Panasonic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PT</w:t>
            </w:r>
            <w:r w:rsidRPr="00BA17D3">
              <w:rPr>
                <w:sz w:val="22"/>
                <w:szCs w:val="22"/>
              </w:rPr>
              <w:t>-</w:t>
            </w:r>
            <w:r w:rsidRPr="00BA17D3">
              <w:rPr>
                <w:sz w:val="22"/>
                <w:szCs w:val="22"/>
                <w:lang w:val="en-US"/>
              </w:rPr>
              <w:t>VX</w:t>
            </w:r>
            <w:r w:rsidRPr="00BA17D3">
              <w:rPr>
                <w:sz w:val="22"/>
                <w:szCs w:val="22"/>
              </w:rPr>
              <w:t>610</w:t>
            </w:r>
            <w:r w:rsidRPr="00BA17D3">
              <w:rPr>
                <w:sz w:val="22"/>
                <w:szCs w:val="22"/>
                <w:lang w:val="en-US"/>
              </w:rPr>
              <w:t>E</w:t>
            </w:r>
            <w:r w:rsidRPr="00BA17D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BA17D3">
              <w:rPr>
                <w:sz w:val="22"/>
                <w:szCs w:val="22"/>
                <w:lang w:val="en-US"/>
              </w:rPr>
              <w:t>Hi</w:t>
            </w:r>
            <w:r w:rsidRPr="00BA17D3">
              <w:rPr>
                <w:sz w:val="22"/>
                <w:szCs w:val="22"/>
              </w:rPr>
              <w:t>-</w:t>
            </w:r>
            <w:r w:rsidRPr="00BA17D3">
              <w:rPr>
                <w:sz w:val="22"/>
                <w:szCs w:val="22"/>
                <w:lang w:val="en-US"/>
              </w:rPr>
              <w:t>Fi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PRO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MASKGT</w:t>
            </w:r>
            <w:r w:rsidRPr="00BA17D3">
              <w:rPr>
                <w:sz w:val="22"/>
                <w:szCs w:val="22"/>
              </w:rPr>
              <w:t>-</w:t>
            </w:r>
            <w:r w:rsidRPr="00BA17D3">
              <w:rPr>
                <w:sz w:val="22"/>
                <w:szCs w:val="22"/>
                <w:lang w:val="en-US"/>
              </w:rPr>
              <w:t>W</w:t>
            </w:r>
            <w:r w:rsidRPr="00BA17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A17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17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A17D3" w14:paraId="20D8ABB1" w14:textId="77777777" w:rsidTr="008416EB">
        <w:tc>
          <w:tcPr>
            <w:tcW w:w="7797" w:type="dxa"/>
            <w:shd w:val="clear" w:color="auto" w:fill="auto"/>
          </w:tcPr>
          <w:p w14:paraId="22576F84" w14:textId="77777777" w:rsidR="002C735C" w:rsidRPr="00BA17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17D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A17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A17D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A17D3">
              <w:rPr>
                <w:sz w:val="22"/>
                <w:szCs w:val="22"/>
              </w:rPr>
              <w:t>кресела</w:t>
            </w:r>
            <w:proofErr w:type="spellEnd"/>
            <w:r w:rsidRPr="00BA17D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BA17D3">
              <w:rPr>
                <w:sz w:val="22"/>
                <w:szCs w:val="22"/>
                <w:lang w:val="en-US"/>
              </w:rPr>
              <w:t>Intel</w:t>
            </w:r>
            <w:r w:rsidRPr="00BA17D3">
              <w:rPr>
                <w:sz w:val="22"/>
                <w:szCs w:val="22"/>
              </w:rPr>
              <w:t xml:space="preserve"> </w:t>
            </w:r>
            <w:proofErr w:type="spellStart"/>
            <w:r w:rsidRPr="00BA17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17D3">
              <w:rPr>
                <w:sz w:val="22"/>
                <w:szCs w:val="22"/>
              </w:rPr>
              <w:t xml:space="preserve">5 4460/1Тб/8Гб/монитор </w:t>
            </w:r>
            <w:r w:rsidRPr="00BA17D3">
              <w:rPr>
                <w:sz w:val="22"/>
                <w:szCs w:val="22"/>
                <w:lang w:val="en-US"/>
              </w:rPr>
              <w:t>Samsung</w:t>
            </w:r>
            <w:r w:rsidRPr="00BA17D3">
              <w:rPr>
                <w:sz w:val="22"/>
                <w:szCs w:val="22"/>
              </w:rPr>
              <w:t xml:space="preserve"> 23" - 1 шт., Компьютер </w:t>
            </w:r>
            <w:r w:rsidRPr="00BA17D3">
              <w:rPr>
                <w:sz w:val="22"/>
                <w:szCs w:val="22"/>
                <w:lang w:val="en-US"/>
              </w:rPr>
              <w:t>Intel</w:t>
            </w:r>
            <w:r w:rsidRPr="00BA17D3">
              <w:rPr>
                <w:sz w:val="22"/>
                <w:szCs w:val="22"/>
              </w:rPr>
              <w:t xml:space="preserve"> </w:t>
            </w:r>
            <w:proofErr w:type="spellStart"/>
            <w:r w:rsidRPr="00BA17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17D3">
              <w:rPr>
                <w:sz w:val="22"/>
                <w:szCs w:val="22"/>
              </w:rPr>
              <w:t xml:space="preserve">5 4460/1Тб/8Гб/ монитор </w:t>
            </w:r>
            <w:r w:rsidRPr="00BA17D3">
              <w:rPr>
                <w:sz w:val="22"/>
                <w:szCs w:val="22"/>
                <w:lang w:val="en-US"/>
              </w:rPr>
              <w:t>Samsung</w:t>
            </w:r>
            <w:r w:rsidRPr="00BA17D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5DE9A2" w14:textId="77777777" w:rsidR="002C735C" w:rsidRPr="00BA17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17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A17D3" w14:paraId="194DA9B3" w14:textId="77777777" w:rsidTr="008416EB">
        <w:tc>
          <w:tcPr>
            <w:tcW w:w="7797" w:type="dxa"/>
            <w:shd w:val="clear" w:color="auto" w:fill="auto"/>
          </w:tcPr>
          <w:p w14:paraId="333F75DA" w14:textId="77777777" w:rsidR="002C735C" w:rsidRPr="00BA17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17D3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A17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17D3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BA17D3">
              <w:rPr>
                <w:sz w:val="22"/>
                <w:szCs w:val="22"/>
                <w:lang w:val="en-US"/>
              </w:rPr>
              <w:t>Intel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X</w:t>
            </w:r>
            <w:r w:rsidRPr="00BA17D3">
              <w:rPr>
                <w:sz w:val="22"/>
                <w:szCs w:val="22"/>
              </w:rPr>
              <w:t xml:space="preserve">2 </w:t>
            </w:r>
            <w:r w:rsidRPr="00BA17D3">
              <w:rPr>
                <w:sz w:val="22"/>
                <w:szCs w:val="22"/>
                <w:lang w:val="en-US"/>
              </w:rPr>
              <w:t>G</w:t>
            </w:r>
            <w:r w:rsidRPr="00BA17D3">
              <w:rPr>
                <w:sz w:val="22"/>
                <w:szCs w:val="22"/>
              </w:rPr>
              <w:t xml:space="preserve">3420/8 </w:t>
            </w:r>
            <w:r w:rsidRPr="00BA17D3">
              <w:rPr>
                <w:sz w:val="22"/>
                <w:szCs w:val="22"/>
                <w:lang w:val="en-US"/>
              </w:rPr>
              <w:t>Gb</w:t>
            </w:r>
            <w:r w:rsidRPr="00BA17D3">
              <w:rPr>
                <w:sz w:val="22"/>
                <w:szCs w:val="22"/>
              </w:rPr>
              <w:t xml:space="preserve">/500 </w:t>
            </w:r>
            <w:r w:rsidRPr="00BA17D3">
              <w:rPr>
                <w:sz w:val="22"/>
                <w:szCs w:val="22"/>
                <w:lang w:val="en-US"/>
              </w:rPr>
              <w:t>HDD</w:t>
            </w:r>
            <w:r w:rsidRPr="00BA17D3">
              <w:rPr>
                <w:sz w:val="22"/>
                <w:szCs w:val="22"/>
              </w:rPr>
              <w:t>/</w:t>
            </w:r>
            <w:r w:rsidRPr="00BA17D3">
              <w:rPr>
                <w:sz w:val="22"/>
                <w:szCs w:val="22"/>
                <w:lang w:val="en-US"/>
              </w:rPr>
              <w:t>PHILIPS</w:t>
            </w:r>
            <w:r w:rsidRPr="00BA17D3">
              <w:rPr>
                <w:sz w:val="22"/>
                <w:szCs w:val="22"/>
              </w:rPr>
              <w:t xml:space="preserve"> 200</w:t>
            </w:r>
            <w:r w:rsidRPr="00BA17D3">
              <w:rPr>
                <w:sz w:val="22"/>
                <w:szCs w:val="22"/>
                <w:lang w:val="en-US"/>
              </w:rPr>
              <w:t>V</w:t>
            </w:r>
            <w:r w:rsidRPr="00BA17D3">
              <w:rPr>
                <w:sz w:val="22"/>
                <w:szCs w:val="22"/>
              </w:rPr>
              <w:t xml:space="preserve">4 - 19 шт., Коммутатор </w:t>
            </w:r>
            <w:r w:rsidRPr="00BA17D3">
              <w:rPr>
                <w:sz w:val="22"/>
                <w:szCs w:val="22"/>
                <w:lang w:val="en-US"/>
              </w:rPr>
              <w:t>Cisco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SF</w:t>
            </w:r>
            <w:r w:rsidRPr="00BA17D3">
              <w:rPr>
                <w:sz w:val="22"/>
                <w:szCs w:val="22"/>
              </w:rPr>
              <w:t>300-24</w:t>
            </w:r>
            <w:r w:rsidRPr="00BA17D3">
              <w:rPr>
                <w:sz w:val="22"/>
                <w:szCs w:val="22"/>
                <w:lang w:val="en-US"/>
              </w:rPr>
              <w:t>P</w:t>
            </w:r>
            <w:r w:rsidRPr="00BA17D3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BA17D3">
              <w:rPr>
                <w:sz w:val="22"/>
                <w:szCs w:val="22"/>
              </w:rPr>
              <w:t>вращ</w:t>
            </w:r>
            <w:proofErr w:type="spellEnd"/>
            <w:r w:rsidRPr="00BA17D3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BA17D3">
              <w:rPr>
                <w:sz w:val="22"/>
                <w:szCs w:val="22"/>
                <w:lang w:val="en-US"/>
              </w:rPr>
              <w:t>EPSON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EB</w:t>
            </w:r>
            <w:r w:rsidRPr="00BA17D3">
              <w:rPr>
                <w:sz w:val="22"/>
                <w:szCs w:val="22"/>
              </w:rPr>
              <w:t>-</w:t>
            </w:r>
            <w:r w:rsidRPr="00BA17D3">
              <w:rPr>
                <w:sz w:val="22"/>
                <w:szCs w:val="22"/>
                <w:lang w:val="en-US"/>
              </w:rPr>
              <w:t>X</w:t>
            </w:r>
            <w:r w:rsidRPr="00BA17D3">
              <w:rPr>
                <w:sz w:val="22"/>
                <w:szCs w:val="22"/>
              </w:rPr>
              <w:t xml:space="preserve">02 - 1 шт., Экран </w:t>
            </w:r>
            <w:r w:rsidRPr="00BA17D3">
              <w:rPr>
                <w:sz w:val="22"/>
                <w:szCs w:val="22"/>
                <w:lang w:val="en-US"/>
              </w:rPr>
              <w:t>Lumen</w:t>
            </w:r>
            <w:r w:rsidRPr="00BA17D3">
              <w:rPr>
                <w:sz w:val="22"/>
                <w:szCs w:val="22"/>
              </w:rPr>
              <w:t xml:space="preserve"> </w:t>
            </w:r>
            <w:r w:rsidRPr="00BA17D3">
              <w:rPr>
                <w:sz w:val="22"/>
                <w:szCs w:val="22"/>
                <w:lang w:val="en-US"/>
              </w:rPr>
              <w:t>Master</w:t>
            </w:r>
            <w:r w:rsidRPr="00BA17D3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98E9CA" w14:textId="77777777" w:rsidR="002C735C" w:rsidRPr="00BA17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17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17D3" w14:paraId="26E704FD" w14:textId="77777777" w:rsidTr="00296B16">
        <w:tc>
          <w:tcPr>
            <w:tcW w:w="562" w:type="dxa"/>
          </w:tcPr>
          <w:p w14:paraId="6A04987B" w14:textId="77777777" w:rsidR="00BA17D3" w:rsidRPr="00AD680D" w:rsidRDefault="00BA17D3" w:rsidP="00296B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D5A93DB" w14:textId="77777777" w:rsidR="00BA17D3" w:rsidRPr="00BA17D3" w:rsidRDefault="00BA17D3" w:rsidP="00296B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17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A17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17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17D3" w14:paraId="5A1C9382" w14:textId="77777777" w:rsidTr="00801458">
        <w:tc>
          <w:tcPr>
            <w:tcW w:w="2336" w:type="dxa"/>
          </w:tcPr>
          <w:p w14:paraId="4C518DAB" w14:textId="77777777" w:rsidR="005D65A5" w:rsidRPr="00BA17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A17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A17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A17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17D3" w14:paraId="07658034" w14:textId="77777777" w:rsidTr="00801458">
        <w:tc>
          <w:tcPr>
            <w:tcW w:w="2336" w:type="dxa"/>
          </w:tcPr>
          <w:p w14:paraId="1553D698" w14:textId="78F29BFB" w:rsidR="005D65A5" w:rsidRPr="00BA17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A17D3" w14:paraId="20C9F4F9" w14:textId="77777777" w:rsidTr="00801458">
        <w:tc>
          <w:tcPr>
            <w:tcW w:w="2336" w:type="dxa"/>
          </w:tcPr>
          <w:p w14:paraId="5373FE29" w14:textId="77777777" w:rsidR="005D65A5" w:rsidRPr="00BA17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EA4556" w14:textId="77777777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72B0EF" w14:textId="77777777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FA9F9B" w14:textId="77777777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A17D3" w14:paraId="514E79D6" w14:textId="77777777" w:rsidTr="00801458">
        <w:tc>
          <w:tcPr>
            <w:tcW w:w="2336" w:type="dxa"/>
          </w:tcPr>
          <w:p w14:paraId="7EC7AB00" w14:textId="77777777" w:rsidR="005D65A5" w:rsidRPr="00BA17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F82831" w14:textId="77777777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2AD01E" w14:textId="77777777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7EF373" w14:textId="77777777" w:rsidR="005D65A5" w:rsidRPr="00BA17D3" w:rsidRDefault="007478E0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1-3,4-5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17D3" w14:paraId="42C6334C" w14:textId="77777777" w:rsidTr="00296B16">
        <w:tc>
          <w:tcPr>
            <w:tcW w:w="562" w:type="dxa"/>
          </w:tcPr>
          <w:p w14:paraId="07B71BE1" w14:textId="77777777" w:rsidR="00BA17D3" w:rsidRPr="009E6058" w:rsidRDefault="00BA17D3" w:rsidP="00296B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B54289" w14:textId="77777777" w:rsidR="00BA17D3" w:rsidRPr="00BA17D3" w:rsidRDefault="00BA17D3" w:rsidP="00296B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17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A17D3" w14:paraId="0267C479" w14:textId="77777777" w:rsidTr="00801458">
        <w:tc>
          <w:tcPr>
            <w:tcW w:w="2500" w:type="pct"/>
          </w:tcPr>
          <w:p w14:paraId="37F699C9" w14:textId="77777777" w:rsidR="00B8237E" w:rsidRPr="00BA17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A17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17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17D3" w14:paraId="3F240151" w14:textId="77777777" w:rsidTr="00801458">
        <w:tc>
          <w:tcPr>
            <w:tcW w:w="2500" w:type="pct"/>
          </w:tcPr>
          <w:p w14:paraId="61E91592" w14:textId="61A0874C" w:rsidR="00B8237E" w:rsidRPr="00BA17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A17D3" w:rsidRDefault="005C548A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A17D3" w14:paraId="57D313A8" w14:textId="77777777" w:rsidTr="00801458">
        <w:tc>
          <w:tcPr>
            <w:tcW w:w="2500" w:type="pct"/>
          </w:tcPr>
          <w:p w14:paraId="4AA4F8B5" w14:textId="77777777" w:rsidR="00B8237E" w:rsidRPr="00BA17D3" w:rsidRDefault="00B8237E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E61C29" w14:textId="77777777" w:rsidR="00B8237E" w:rsidRPr="00BA17D3" w:rsidRDefault="005C548A" w:rsidP="00801458">
            <w:pPr>
              <w:rPr>
                <w:rFonts w:ascii="Times New Roman" w:hAnsi="Times New Roman" w:cs="Times New Roman"/>
              </w:rPr>
            </w:pPr>
            <w:r w:rsidRPr="00BA17D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80D"/>
    <w:rsid w:val="00AE2B1A"/>
    <w:rsid w:val="00B162D4"/>
    <w:rsid w:val="00B37079"/>
    <w:rsid w:val="00B43524"/>
    <w:rsid w:val="00B4774E"/>
    <w:rsid w:val="00B50FCD"/>
    <w:rsid w:val="00B53060"/>
    <w:rsid w:val="00B8237E"/>
    <w:rsid w:val="00BA17D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43029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arant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1F2AEA-4FDE-46B7-858E-F178829A7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