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4352E7" w:rsidR="00A77598" w:rsidRPr="00345C4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45C4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3047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, Родионова Татьяна Николаевна</w:t>
            </w:r>
          </w:p>
        </w:tc>
      </w:tr>
      <w:tr w:rsidR="007A7979" w:rsidRPr="007A7979" w14:paraId="4C3E99DD" w14:textId="77777777" w:rsidTr="00ED54AA">
        <w:tc>
          <w:tcPr>
            <w:tcW w:w="9345" w:type="dxa"/>
            <w:gridSpan w:val="4"/>
          </w:tcPr>
          <w:p w14:paraId="54FB6AD7" w14:textId="77777777" w:rsidR="007A7979" w:rsidRPr="003047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Нинциева</w:t>
            </w:r>
            <w:proofErr w:type="spellEnd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Васильевна</w:t>
            </w:r>
          </w:p>
        </w:tc>
      </w:tr>
      <w:tr w:rsidR="007A7979" w:rsidRPr="007A7979" w14:paraId="09790D3F" w14:textId="77777777" w:rsidTr="00ED54AA">
        <w:tc>
          <w:tcPr>
            <w:tcW w:w="9345" w:type="dxa"/>
            <w:gridSpan w:val="4"/>
          </w:tcPr>
          <w:p w14:paraId="18A1925F" w14:textId="77777777" w:rsidR="007A7979" w:rsidRPr="003047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3FD3EB6B" w14:textId="77777777" w:rsidTr="00ED54AA">
        <w:tc>
          <w:tcPr>
            <w:tcW w:w="9345" w:type="dxa"/>
            <w:gridSpan w:val="4"/>
          </w:tcPr>
          <w:p w14:paraId="03FDEF59" w14:textId="77777777" w:rsidR="007A7979" w:rsidRPr="003047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26456715" w14:textId="77777777" w:rsidTr="00ED54AA">
        <w:tc>
          <w:tcPr>
            <w:tcW w:w="9345" w:type="dxa"/>
            <w:gridSpan w:val="4"/>
          </w:tcPr>
          <w:p w14:paraId="3FFB49A7" w14:textId="77777777" w:rsidR="007A7979" w:rsidRPr="003047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, Горчакова Александра Юрьевна</w:t>
            </w:r>
          </w:p>
        </w:tc>
      </w:tr>
      <w:tr w:rsidR="007A7979" w:rsidRPr="007A7979" w14:paraId="7006E9A5" w14:textId="77777777" w:rsidTr="00ED54AA">
        <w:tc>
          <w:tcPr>
            <w:tcW w:w="9345" w:type="dxa"/>
            <w:gridSpan w:val="4"/>
          </w:tcPr>
          <w:p w14:paraId="4F905B2F" w14:textId="77777777" w:rsidR="007A7979" w:rsidRPr="003047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3047E1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3047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3047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3047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3047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3047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4191A5" w:rsidR="004475DA" w:rsidRPr="00345C4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45C4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08283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FFBC836" w:rsidR="00D75436" w:rsidRDefault="00345C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14B54B" w:rsidR="00D75436" w:rsidRDefault="00345C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F735BE2" w:rsidR="00D75436" w:rsidRDefault="00345C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A356E4" w:rsidR="00D75436" w:rsidRDefault="00345C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2A6A0B" w:rsidR="00D75436" w:rsidRDefault="00345C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0DB5B14" w:rsidR="00D75436" w:rsidRDefault="00345C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9FE8B2" w:rsidR="00D75436" w:rsidRDefault="00345C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463662A" w:rsidR="00D75436" w:rsidRDefault="00345C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B169872" w:rsidR="00D75436" w:rsidRDefault="00345C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949EE9D" w:rsidR="00D75436" w:rsidRDefault="00345C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E40834C" w:rsidR="00D75436" w:rsidRDefault="00345C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2B67BF" w:rsidR="00D75436" w:rsidRDefault="00345C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3527CE" w:rsidR="00D75436" w:rsidRDefault="00345C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6200AD" w:rsidR="00D75436" w:rsidRDefault="00345C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75E5812" w:rsidR="00D75436" w:rsidRDefault="00345C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5F5306" w:rsidR="00D75436" w:rsidRDefault="00345C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05D8D2" w:rsidR="00D75436" w:rsidRDefault="00345C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E9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155C5E6C" w14:textId="0EEBB3D1" w:rsidR="003047E1" w:rsidRPr="007E6725" w:rsidRDefault="00751095" w:rsidP="003047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3047E1" w:rsidRPr="003047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3047E1" w:rsidRPr="007E6725" w14:paraId="2D301469" w14:textId="77777777" w:rsidTr="000732A5">
        <w:tc>
          <w:tcPr>
            <w:tcW w:w="1702" w:type="dxa"/>
            <w:shd w:val="clear" w:color="auto" w:fill="auto"/>
          </w:tcPr>
          <w:p w14:paraId="139F02CB" w14:textId="77777777" w:rsidR="003047E1" w:rsidRPr="007E6725" w:rsidRDefault="003047E1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563AEA01" w14:textId="77777777" w:rsidR="003047E1" w:rsidRPr="00352B6F" w:rsidRDefault="003047E1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288BD723" w14:textId="77777777" w:rsidR="003047E1" w:rsidRPr="007E6725" w:rsidRDefault="003047E1" w:rsidP="003047E1">
      <w:pPr>
        <w:rPr>
          <w:rFonts w:ascii="Times New Roman" w:hAnsi="Times New Roman" w:cs="Times New Roman"/>
          <w:b/>
          <w:sz w:val="28"/>
          <w:szCs w:val="28"/>
        </w:rPr>
      </w:pPr>
    </w:p>
    <w:p w14:paraId="17C92F23" w14:textId="77777777" w:rsidR="003047E1" w:rsidRPr="007E6725" w:rsidRDefault="003047E1" w:rsidP="003047E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1C2207E4" w14:textId="77777777" w:rsidR="003047E1" w:rsidRPr="007E6725" w:rsidRDefault="003047E1" w:rsidP="003047E1">
      <w:pPr>
        <w:pStyle w:val="Style5"/>
        <w:widowControl/>
        <w:rPr>
          <w:sz w:val="28"/>
          <w:szCs w:val="28"/>
        </w:rPr>
      </w:pPr>
    </w:p>
    <w:p w14:paraId="609575D1" w14:textId="77777777" w:rsidR="003047E1" w:rsidRPr="00352B6F" w:rsidRDefault="003047E1" w:rsidP="003047E1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экономических учений относится к обязательной части Блока 1.</w:t>
      </w:r>
    </w:p>
    <w:p w14:paraId="60D5B169" w14:textId="77777777" w:rsidR="003047E1" w:rsidRPr="007E6725" w:rsidRDefault="003047E1" w:rsidP="003047E1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103E4DC" w14:textId="77777777" w:rsidR="003047E1" w:rsidRPr="007E6725" w:rsidRDefault="003047E1" w:rsidP="003047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3047E1" w:rsidRPr="001E5FF2" w14:paraId="1D232F2F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F8BFD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2801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6B18" w14:textId="77777777" w:rsidR="003047E1" w:rsidRPr="001E5FF2" w:rsidRDefault="003047E1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29C246CF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3047E1" w:rsidRPr="001E5FF2" w14:paraId="5AE8B8C5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5CDD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6964C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0B409" w14:textId="77777777" w:rsidR="003047E1" w:rsidRPr="001E5FF2" w:rsidRDefault="003047E1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Знать: теории различных авторов и школ экономической мысли по поводу природы экономических процессов на микро- и микроуровне </w:t>
            </w:r>
          </w:p>
          <w:p w14:paraId="63076940" w14:textId="77777777" w:rsidR="003047E1" w:rsidRPr="001E5FF2" w:rsidRDefault="003047E1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потоке историко-экономической </w:t>
            </w:r>
            <w:proofErr w:type="gramStart"/>
            <w:r w:rsidRPr="001E5FF2">
              <w:rPr>
                <w:rFonts w:ascii="Times New Roman" w:hAnsi="Times New Roman" w:cs="Times New Roman"/>
              </w:rPr>
              <w:t>информации  и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применять полученные знания и навыки для выявления сути экономических  процессов. </w:t>
            </w:r>
          </w:p>
          <w:p w14:paraId="2E5DADFE" w14:textId="77777777" w:rsidR="003047E1" w:rsidRPr="001E5FF2" w:rsidRDefault="003047E1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2D05530E" w14:textId="77777777" w:rsidR="003047E1" w:rsidRPr="001E5FF2" w:rsidRDefault="003047E1" w:rsidP="003047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012BB" w14:textId="77777777" w:rsidR="003047E1" w:rsidRPr="005B37A7" w:rsidRDefault="003047E1" w:rsidP="003047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047E1" w:rsidRPr="001E5FF2" w14:paraId="604AEA65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EB772F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82B74" w14:textId="77777777" w:rsidR="003047E1" w:rsidRPr="001E5FF2" w:rsidRDefault="003047E1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9B7D1C3" w14:textId="77777777" w:rsidR="003047E1" w:rsidRPr="001E5FF2" w:rsidRDefault="003047E1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BF710C3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047E1" w:rsidRPr="001E5FF2" w14:paraId="5D0FDB25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50F1190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E21983B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D9DDE3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62207C3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290837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047E1" w:rsidRPr="001E5FF2" w14:paraId="0484919E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4570AC2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A44990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4AF989B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F7E3DD6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17182E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26076398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047E1" w:rsidRPr="001E5FF2" w14:paraId="78BC710D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CD3143E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3047E1" w:rsidRPr="001E5FF2" w14:paraId="464FA58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49FA8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1D0227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88EC6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BA1E6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CC1B6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1045B8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047E1" w:rsidRPr="001E5FF2" w14:paraId="7C669901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8EAF8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2. Экономическая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F05BFC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Экономические воззрения древнего Востока.  Экономическая мысль Древнего Китая, Древней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057DC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B7341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5B59D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251369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754BD660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08B0EE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784DC9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Боден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Монкретьен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Работа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Мэна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D021E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571A88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A1A0E3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A5D0E5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783EA44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6C245F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BC4852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Предшественники классической школы. Реакция против меркантилизма. Экономические идеи в Англии Дж. Локка, Дж. Стюарта, Д. Юма,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У.Петти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во Франции: 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Кантильон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П.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Буагильбер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Физиократы. Общая характеристика теории физиократов.  Учение и экономическая таблица общественного воспроизводства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Кенэ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F5CB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0493AC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A21A5A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D9EBFA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047E1" w:rsidRPr="001E5FF2" w14:paraId="637B10F5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0CBBA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045E2F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Философия общества и человека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"Теория нравственных чувств».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о разделении труда, обмене, деньгах, факторах богатства народа, доходах. Валовой и чистый доход общества.  Теория ценности и 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>капитала..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 xml:space="preserve"> 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Развитие экономической теории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трудах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Т.Мальтуса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Д.Рикардо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Ж.Б.Сэя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Н.У.Сениора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Ф.Бастиа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Ч.Кэри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Дж.Ст.Милль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9E131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4ED696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8AF6B0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66846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047E1" w:rsidRPr="001E5FF2" w14:paraId="25023301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466472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8809EF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Философское и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Симонд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де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Сисмонди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F1E93A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8D008D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5B210D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0FC4EB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179A608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B79B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7. Критика капитализма с позиций пролетариата: учение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К.Маркса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93ED8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CA462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B1B1E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EC2DBB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A344FC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047E1" w:rsidRPr="001E5FF2" w14:paraId="2F94D9F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5BA8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8. Формирование и развитие исторической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11884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Историческая школа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В.Рошера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К.Книса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Б.Гильдебранда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96737E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9860F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8CCC3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D40A1E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3C46E28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BCED8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BB320D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Институционализм как синтетическое направление экономической и социологической теории. Понятие "социально-экономического института".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Веблен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институционализма. Его работа "Теория праздного класса". Институционализм в работах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Коммонса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У.К. Митчелла,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Кларка,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Гобсона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Критика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институционалистами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7BE0B0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769C0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50ABDD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E1135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24AF658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6CA7A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67EF36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Предпосылки маржинализма (Г.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Тюнен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Госсен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Австрийская школа (К.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Менгер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Бем-Баверк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Визер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Курно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Англо-американская школа маржинализма: У.С.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Джевонс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Дж.Б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Становление неоклассической экономической теории. Кембриджская школа.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Политическая экономия благосостояния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Пигу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Виксель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другие. Анализ экономического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равновесия и пропорций В.  Леонтьевым. Модель "затраты-выпуск". Экономический анализ И. Фишера и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Найта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экономического анализа Й.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Шумпетера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Западногерманский неолиберализм.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Фрайбургская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099AC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243805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5FE2C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74961B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3CE7C74E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D685BE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11. Экономическая теория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Дж.М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D5AF79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Исторические условия возникновения концепции регулируемой рыночной экономики.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", его особенности.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Левокейнсианские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концепции "регулируемого капитализма". Концепции "монополистической конкуренции"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Чемберлина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"несовершенной конкуренции" Дж. Робинсон.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Посткейнсианство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9B2E9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117B86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BC8638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5D135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477C1EF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D5C82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6BC785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Теории "индустриального общества"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Р.Арона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З.Бжезинского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"стадий экономического роста" У.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Ростоу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"нового индустриального общества"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техноструктуры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Концепция соотношения планирующей и рыночной систем Дж.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"постиндустриального общества" Д. Белла. Проблема постиндустриализма и общества "третьей волны" в трудах Д. Белла и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D22D3C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1E0A46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7CF11B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A4BD6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3D45F38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BCDBD8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ADFD0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Мировой экономический кризис 1973-75 гг. и «консервативная контрреволюция». Монетаризм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Чикагская школа. Концепция рациональных ожиданий Р. Лукаса. Позиция 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Мута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трансакционных издержек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Р.Коуза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О.Уильямсона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8E915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929F2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04A73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4E8DB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15E8F89F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9D2178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9C9BF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Б. Олина - П. Самуэльсона. Теория международных валютных отношений Ш.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Рюэффа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Глобальные проблемы и их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отражение в экономической науке. Глобальные концепции единого мира Я.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Тинбергена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"Римского клуба",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5D4D00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5FBDB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FDB83F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922D8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2164566F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596B32C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3047E1" w:rsidRPr="001E5FF2" w14:paraId="37DC280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54A3B0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855BA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Крижанича и И.Т.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Посошкова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Экономическая политика А.Л.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Ордын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-Нащокина и Петра I. Физиократические учения в России. Экономические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А.Н.Радищева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DA2A8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5B19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ACE49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8BDF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2047D06E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F7C3EC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23FD7E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Экономические взгляды декабристов. Программы социально-экономических реформ М.М. Сперанского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Н.С.Мордвинова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Академические экономические исследования в России в XIX в.: Х.А.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Шлецер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Шторх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Бутовский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И.В. Вернадский, И.К.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Бабст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"Крестьянский социализм"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А.И.Герцена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Н.П. Огарева. Социалистическая утопия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Н.Г.Чернышевского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революционного народничества: М.А. Бакунин, П.Л. Лавров, П.Н. Ткачев, В.В.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Берви-Флеровский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либерального народничества: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В.П.Воронцов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Н.Ф.Даниельсон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Н.К. Михайловский. Идеологическое сопровождение реформ 1861 и 1906 г.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Бунге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Каткова, Столыпина и др. Борьба либералов и консерваторов. Полемика российских марксистов и народников. Оценка путей развития капитализма в России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Г.В.Плехановым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В.И.Лениным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08C90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D3639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5EE3E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18994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047E1" w:rsidRPr="001E5FF2" w14:paraId="3C973E33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13C162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EEB9FF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Организационная теория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А.А.Богданова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«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Тектология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Е.А.Преображенский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Н.Д.Кондратьев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планируемого народного хозяйства. Г.М. Кржижановский,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Г.А.Фельдман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624CF9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2F9E10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F88BA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D3B42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5F412011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3A01AC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18. Основные течения экономической мысли России второй половины </w:t>
            </w: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5EE079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lastRenderedPageBreak/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Анчишкин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Ю.В. Яременко и др. Реформы системы управления </w:t>
            </w:r>
            <w:r w:rsidRPr="001E5FF2">
              <w:rPr>
                <w:sz w:val="22"/>
                <w:szCs w:val="22"/>
                <w:lang w:bidi="ru-RU"/>
              </w:rPr>
              <w:lastRenderedPageBreak/>
              <w:t>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Либермана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67C9D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77A3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984807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0094B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4FC9727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781141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3AD130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Восприятие модели социалистического развития и хозяйства советской России: Б.Д.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Бруцкус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С.Н. Прокопович,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Н.В.Устрялов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А.Н.Анцыферов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М.В.Вишняк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Г.В.Вернадский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Теории и идеи социального хозяйства и гуманизма: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И.А.Ильин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С.Н.Булгаков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В.И.Борткевич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С.Л.Франк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 Взгляд на сложившиеся в СССР общество и экономику периода 70-80-х гг.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Канценелинбогейн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А.А.Зиновьев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И.Я.Бирман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811D3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50C15D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16F456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A86221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047E1" w:rsidRPr="001E5FF2" w14:paraId="47C6CB02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11D4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EBDA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3047E1" w:rsidRPr="001E5FF2" w14:paraId="5720E989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EA23" w14:textId="77777777" w:rsidR="003047E1" w:rsidRPr="001E5FF2" w:rsidRDefault="003047E1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1575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140E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1BCC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6296" w14:textId="77777777" w:rsidR="003047E1" w:rsidRPr="001E5FF2" w:rsidRDefault="003047E1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24AC0CD4" w14:textId="77777777" w:rsidR="003047E1" w:rsidRPr="005B37A7" w:rsidRDefault="003047E1" w:rsidP="003047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774F59B" w14:textId="77777777" w:rsidR="003047E1" w:rsidRPr="005B37A7" w:rsidRDefault="003047E1" w:rsidP="003047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CFF3E48" w14:textId="77777777" w:rsidR="003047E1" w:rsidRPr="005B37A7" w:rsidRDefault="003047E1" w:rsidP="003047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7053D7A" w14:textId="77777777" w:rsidR="003047E1" w:rsidRPr="007E6725" w:rsidRDefault="003047E1" w:rsidP="003047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F144BAF" w14:textId="77777777" w:rsidR="003047E1" w:rsidRPr="007E6725" w:rsidRDefault="003047E1" w:rsidP="003047E1"/>
    <w:p w14:paraId="38A854A9" w14:textId="77777777" w:rsidR="003047E1" w:rsidRPr="005F42A5" w:rsidRDefault="003047E1" w:rsidP="003047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3047E1" w:rsidRPr="00247E95" w14:paraId="3A290DC1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CC4BA4D" w14:textId="77777777" w:rsidR="003047E1" w:rsidRPr="00247E95" w:rsidRDefault="003047E1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7E9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2BECD3" w14:textId="77777777" w:rsidR="003047E1" w:rsidRPr="00247E95" w:rsidRDefault="003047E1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7E9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047E1" w:rsidRPr="00247E95" w14:paraId="2CB9B93B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017A4E" w14:textId="77777777" w:rsidR="003047E1" w:rsidRPr="00247E95" w:rsidRDefault="003047E1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247E95">
              <w:rPr>
                <w:rFonts w:ascii="Times New Roman" w:hAnsi="Times New Roman" w:cs="Times New Roman"/>
              </w:rPr>
              <w:t xml:space="preserve">История экономических </w:t>
            </w:r>
            <w:proofErr w:type="gramStart"/>
            <w:r w:rsidRPr="00247E95">
              <w:rPr>
                <w:rFonts w:ascii="Times New Roman" w:hAnsi="Times New Roman" w:cs="Times New Roman"/>
              </w:rPr>
              <w:t>учений :</w:t>
            </w:r>
            <w:proofErr w:type="gramEnd"/>
            <w:r w:rsidRPr="00247E95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247E95">
              <w:rPr>
                <w:rFonts w:ascii="Times New Roman" w:hAnsi="Times New Roman" w:cs="Times New Roman"/>
              </w:rPr>
              <w:t>В.В.Круглов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47E95">
              <w:rPr>
                <w:rFonts w:ascii="Times New Roman" w:hAnsi="Times New Roman" w:cs="Times New Roman"/>
              </w:rPr>
              <w:t>А.В.Лабудин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47E95">
              <w:rPr>
                <w:rFonts w:ascii="Times New Roman" w:hAnsi="Times New Roman" w:cs="Times New Roman"/>
              </w:rPr>
              <w:t>Г.В.Нинциева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47E95">
              <w:rPr>
                <w:rFonts w:ascii="Times New Roman" w:hAnsi="Times New Roman" w:cs="Times New Roman"/>
              </w:rPr>
              <w:t>Г.В.Нинциевой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47E95">
              <w:rPr>
                <w:rFonts w:ascii="Times New Roman" w:hAnsi="Times New Roman" w:cs="Times New Roman"/>
              </w:rPr>
              <w:t>Т.Н.Родионовой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47E95">
              <w:rPr>
                <w:rFonts w:ascii="Times New Roman" w:hAnsi="Times New Roman" w:cs="Times New Roman"/>
              </w:rPr>
              <w:t>высш</w:t>
            </w:r>
            <w:proofErr w:type="spellEnd"/>
            <w:r w:rsidRPr="00247E9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47E9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47E95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47E95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47E95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47E95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247E95">
              <w:rPr>
                <w:rFonts w:ascii="Times New Roman" w:hAnsi="Times New Roman" w:cs="Times New Roman"/>
              </w:rPr>
              <w:t>-</w:t>
            </w:r>
            <w:proofErr w:type="gramStart"/>
            <w:r w:rsidRPr="00247E9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47E9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47E9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47E95">
              <w:rPr>
                <w:rFonts w:ascii="Times New Roman" w:hAnsi="Times New Roman" w:cs="Times New Roman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BDF054" w14:textId="77777777" w:rsidR="003047E1" w:rsidRPr="00247E95" w:rsidRDefault="00345C4F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3047E1" w:rsidRPr="00247E95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3047E1" w:rsidRPr="00247E95" w14:paraId="710D78C5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03E9CB" w14:textId="77777777" w:rsidR="003047E1" w:rsidRPr="00247E95" w:rsidRDefault="003047E1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247E95">
              <w:rPr>
                <w:rFonts w:ascii="Times New Roman" w:hAnsi="Times New Roman" w:cs="Times New Roman"/>
              </w:rPr>
              <w:t xml:space="preserve">Круглов В.В., Горчакова А.Ю., Лабудин А.В. История хозяйства и экономической мысли: учебник. – СПб.: Изд-во </w:t>
            </w:r>
            <w:proofErr w:type="spellStart"/>
            <w:r w:rsidRPr="00247E9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47E95">
              <w:rPr>
                <w:rFonts w:ascii="Times New Roman" w:hAnsi="Times New Roman" w:cs="Times New Roman"/>
              </w:rPr>
              <w:t>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2CF705" w14:textId="77777777" w:rsidR="003047E1" w:rsidRPr="00247E95" w:rsidRDefault="00345C4F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3047E1" w:rsidRPr="00247E95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3047E1" w:rsidRPr="00247E95" w14:paraId="40036E60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DF0472" w14:textId="77777777" w:rsidR="003047E1" w:rsidRPr="00247E95" w:rsidRDefault="003047E1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47E95">
              <w:rPr>
                <w:rFonts w:ascii="Times New Roman" w:hAnsi="Times New Roman" w:cs="Times New Roman"/>
              </w:rPr>
              <w:t>Ядгаров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 Я.С. История экономических учений: Учебник для вузов. Изд. 4-е, </w:t>
            </w:r>
            <w:proofErr w:type="spellStart"/>
            <w:r w:rsidRPr="00247E9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47E95">
              <w:rPr>
                <w:rFonts w:ascii="Times New Roman" w:hAnsi="Times New Roman" w:cs="Times New Roman"/>
              </w:rPr>
              <w:t xml:space="preserve">. и доп. – </w:t>
            </w:r>
            <w:proofErr w:type="gramStart"/>
            <w:r w:rsidRPr="00247E95">
              <w:rPr>
                <w:rFonts w:ascii="Times New Roman" w:hAnsi="Times New Roman" w:cs="Times New Roman"/>
              </w:rPr>
              <w:t>М.:ИНФРА</w:t>
            </w:r>
            <w:proofErr w:type="gramEnd"/>
            <w:r w:rsidRPr="00247E95">
              <w:rPr>
                <w:rFonts w:ascii="Times New Roman" w:hAnsi="Times New Roman" w:cs="Times New Roman"/>
              </w:rPr>
              <w:t>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BA4C08" w14:textId="77777777" w:rsidR="003047E1" w:rsidRPr="00247E95" w:rsidRDefault="00345C4F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3047E1" w:rsidRPr="00247E95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5EAE3DCE" w14:textId="77777777" w:rsidR="003047E1" w:rsidRPr="007E6725" w:rsidRDefault="003047E1" w:rsidP="003047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85EC03" w14:textId="77777777" w:rsidR="003047E1" w:rsidRPr="005F42A5" w:rsidRDefault="003047E1" w:rsidP="003047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5BC29AB" w14:textId="77777777" w:rsidR="003047E1" w:rsidRPr="007E6725" w:rsidRDefault="003047E1" w:rsidP="003047E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047E1" w:rsidRPr="007E6725" w14:paraId="26D4080A" w14:textId="77777777" w:rsidTr="000732A5">
        <w:tc>
          <w:tcPr>
            <w:tcW w:w="9345" w:type="dxa"/>
          </w:tcPr>
          <w:p w14:paraId="4E978B9E" w14:textId="77777777" w:rsidR="003047E1" w:rsidRPr="007E6725" w:rsidRDefault="003047E1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047E1" w:rsidRPr="007E6725" w14:paraId="0A056926" w14:textId="77777777" w:rsidTr="000732A5">
        <w:tc>
          <w:tcPr>
            <w:tcW w:w="9345" w:type="dxa"/>
          </w:tcPr>
          <w:p w14:paraId="2F4520BB" w14:textId="77777777" w:rsidR="003047E1" w:rsidRPr="007E6725" w:rsidRDefault="003047E1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047E1" w:rsidRPr="007E6725" w14:paraId="5F24225A" w14:textId="77777777" w:rsidTr="000732A5">
        <w:tc>
          <w:tcPr>
            <w:tcW w:w="9345" w:type="dxa"/>
          </w:tcPr>
          <w:p w14:paraId="0C9F87A9" w14:textId="77777777" w:rsidR="003047E1" w:rsidRPr="007E6725" w:rsidRDefault="003047E1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3047E1" w:rsidRPr="007E6725" w14:paraId="1F3C37E9" w14:textId="77777777" w:rsidTr="000732A5">
        <w:tc>
          <w:tcPr>
            <w:tcW w:w="9345" w:type="dxa"/>
          </w:tcPr>
          <w:p w14:paraId="0846CD3C" w14:textId="77777777" w:rsidR="003047E1" w:rsidRPr="007E6725" w:rsidRDefault="003047E1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3047E1" w:rsidRPr="007E6725" w14:paraId="1590B3F0" w14:textId="77777777" w:rsidTr="000732A5">
        <w:tc>
          <w:tcPr>
            <w:tcW w:w="9345" w:type="dxa"/>
          </w:tcPr>
          <w:p w14:paraId="6439B990" w14:textId="77777777" w:rsidR="003047E1" w:rsidRPr="007E6725" w:rsidRDefault="003047E1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6B53C3DE" w14:textId="77777777" w:rsidR="003047E1" w:rsidRPr="007E6725" w:rsidRDefault="003047E1" w:rsidP="003047E1">
      <w:pPr>
        <w:rPr>
          <w:rFonts w:ascii="Times New Roman" w:hAnsi="Times New Roman" w:cs="Times New Roman"/>
          <w:b/>
          <w:sz w:val="28"/>
          <w:szCs w:val="28"/>
        </w:rPr>
      </w:pPr>
    </w:p>
    <w:p w14:paraId="078E1902" w14:textId="77777777" w:rsidR="003047E1" w:rsidRPr="005F42A5" w:rsidRDefault="003047E1" w:rsidP="003047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047E1" w:rsidRPr="007E6725" w14:paraId="1F56990C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16210DB" w14:textId="77777777" w:rsidR="003047E1" w:rsidRPr="007E6725" w:rsidRDefault="003047E1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2D8510" w14:textId="77777777" w:rsidR="003047E1" w:rsidRPr="007E6725" w:rsidRDefault="003047E1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047E1" w:rsidRPr="007E6725" w14:paraId="12E89D9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3A19DB" w14:textId="77777777" w:rsidR="003047E1" w:rsidRPr="007E6725" w:rsidRDefault="003047E1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FEBEC0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047E1" w:rsidRPr="007E6725" w14:paraId="24A5E9D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F1D15F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7F9C921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047E1" w:rsidRPr="007E6725" w14:paraId="5CF1DCBC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0946F6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F3FB05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047E1" w:rsidRPr="007E6725" w14:paraId="42055D39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AE040B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DDFB7A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047E1" w:rsidRPr="007E6725" w14:paraId="671A829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D62EBE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CC2376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B794A0C" w14:textId="77777777" w:rsidR="003047E1" w:rsidRPr="007E6725" w:rsidRDefault="00345C4F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3047E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047E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047E1" w:rsidRPr="007E6725" w14:paraId="708AECA8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1047E5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EA31E1E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2C73D64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3047E1" w:rsidRPr="007E6725" w14:paraId="46104D3A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A5E63D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7E79B8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3047E1" w:rsidRPr="007E6725" w14:paraId="4EDBCBD5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A6F8B8C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4498621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3AB54AA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3047E1" w:rsidRPr="007E6725" w14:paraId="7A35C9C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278E8E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594D82B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047E1" w:rsidRPr="007E6725" w14:paraId="713A8E02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9CCAC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7DE156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047E1" w:rsidRPr="007E6725" w14:paraId="444C5C05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66E6E6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B4EF46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047E1" w:rsidRPr="007E6725" w14:paraId="3BC5677A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7314F1" w14:textId="77777777" w:rsidR="003047E1" w:rsidRPr="007E6725" w:rsidRDefault="003047E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F73553" w14:textId="77777777" w:rsidR="003047E1" w:rsidRPr="007E6725" w:rsidRDefault="003047E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1F1F8140" w14:textId="77777777" w:rsidR="003047E1" w:rsidRPr="007E6725" w:rsidRDefault="003047E1" w:rsidP="003047E1">
      <w:pPr>
        <w:rPr>
          <w:rFonts w:ascii="Times New Roman" w:hAnsi="Times New Roman" w:cs="Times New Roman"/>
          <w:b/>
          <w:sz w:val="28"/>
          <w:szCs w:val="28"/>
        </w:rPr>
      </w:pPr>
    </w:p>
    <w:p w14:paraId="16AE2422" w14:textId="77777777" w:rsidR="003047E1" w:rsidRPr="007E6725" w:rsidRDefault="003047E1" w:rsidP="003047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ACE273" w14:textId="77777777" w:rsidR="003047E1" w:rsidRPr="007E6725" w:rsidRDefault="003047E1" w:rsidP="003047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0783529" w14:textId="77777777" w:rsidR="003047E1" w:rsidRPr="007E6725" w:rsidRDefault="003047E1" w:rsidP="003047E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E9C4880" w14:textId="77777777" w:rsidR="003047E1" w:rsidRPr="007E6725" w:rsidRDefault="003047E1" w:rsidP="003047E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C9631D7" w14:textId="77777777" w:rsidR="003047E1" w:rsidRPr="007E6725" w:rsidRDefault="003047E1" w:rsidP="003047E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902C8B0" w14:textId="47492536" w:rsidR="003047E1" w:rsidRDefault="003047E1" w:rsidP="003047E1">
      <w:pPr>
        <w:pStyle w:val="Style214"/>
        <w:ind w:firstLine="709"/>
        <w:rPr>
          <w:sz w:val="28"/>
          <w:szCs w:val="28"/>
        </w:rPr>
      </w:pPr>
    </w:p>
    <w:p w14:paraId="5C256B72" w14:textId="77777777" w:rsidR="00247E95" w:rsidRPr="007E6725" w:rsidRDefault="00247E95" w:rsidP="003047E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047E1" w:rsidRPr="001E5FF2" w14:paraId="67559A1A" w14:textId="77777777" w:rsidTr="000732A5">
        <w:tc>
          <w:tcPr>
            <w:tcW w:w="7797" w:type="dxa"/>
            <w:shd w:val="clear" w:color="auto" w:fill="auto"/>
          </w:tcPr>
          <w:p w14:paraId="2ADA01FF" w14:textId="77777777" w:rsidR="003047E1" w:rsidRPr="001E5FF2" w:rsidRDefault="003047E1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88B695C" w14:textId="77777777" w:rsidR="003047E1" w:rsidRPr="001E5FF2" w:rsidRDefault="003047E1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047E1" w:rsidRPr="001E5FF2" w14:paraId="22E68002" w14:textId="77777777" w:rsidTr="000732A5">
        <w:tc>
          <w:tcPr>
            <w:tcW w:w="7797" w:type="dxa"/>
            <w:shd w:val="clear" w:color="auto" w:fill="auto"/>
          </w:tcPr>
          <w:p w14:paraId="5A05D3AD" w14:textId="77777777" w:rsidR="003047E1" w:rsidRPr="001E5FF2" w:rsidRDefault="003047E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9673D5" w14:textId="77777777" w:rsidR="003047E1" w:rsidRPr="001E5FF2" w:rsidRDefault="003047E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047E1" w:rsidRPr="001E5FF2" w14:paraId="3ACAA7A5" w14:textId="77777777" w:rsidTr="000732A5">
        <w:tc>
          <w:tcPr>
            <w:tcW w:w="7797" w:type="dxa"/>
            <w:shd w:val="clear" w:color="auto" w:fill="auto"/>
          </w:tcPr>
          <w:p w14:paraId="7FC98718" w14:textId="77777777" w:rsidR="003047E1" w:rsidRPr="001E5FF2" w:rsidRDefault="003047E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E5FF2">
              <w:rPr>
                <w:sz w:val="22"/>
                <w:szCs w:val="22"/>
              </w:rPr>
              <w:t>площ.д</w:t>
            </w:r>
            <w:proofErr w:type="spellEnd"/>
            <w:r w:rsidRPr="001E5FF2">
              <w:rPr>
                <w:sz w:val="22"/>
                <w:szCs w:val="22"/>
              </w:rPr>
              <w:t xml:space="preserve">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5090A9" w14:textId="77777777" w:rsidR="003047E1" w:rsidRPr="001E5FF2" w:rsidRDefault="003047E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047E1" w:rsidRPr="001E5FF2" w14:paraId="6F6C4A6D" w14:textId="77777777" w:rsidTr="000732A5">
        <w:tc>
          <w:tcPr>
            <w:tcW w:w="7797" w:type="dxa"/>
            <w:shd w:val="clear" w:color="auto" w:fill="auto"/>
          </w:tcPr>
          <w:p w14:paraId="0B8E2F59" w14:textId="77777777" w:rsidR="003047E1" w:rsidRPr="001E5FF2" w:rsidRDefault="003047E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E5FF2">
              <w:rPr>
                <w:sz w:val="22"/>
                <w:szCs w:val="22"/>
              </w:rPr>
              <w:t>обьявлений</w:t>
            </w:r>
            <w:proofErr w:type="spellEnd"/>
            <w:r w:rsidRPr="001E5FF2">
              <w:rPr>
                <w:sz w:val="22"/>
                <w:szCs w:val="22"/>
              </w:rPr>
              <w:t xml:space="preserve">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BB2AF8" w14:textId="77777777" w:rsidR="003047E1" w:rsidRPr="001E5FF2" w:rsidRDefault="003047E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8702BBD" w14:textId="77777777" w:rsidR="003047E1" w:rsidRPr="007E6725" w:rsidRDefault="003047E1" w:rsidP="003047E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24AB9F7" w14:textId="77777777" w:rsidR="003047E1" w:rsidRPr="007E6725" w:rsidRDefault="003047E1" w:rsidP="003047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7CD1D6F" w14:textId="77777777" w:rsidR="003047E1" w:rsidRPr="007E6725" w:rsidRDefault="003047E1" w:rsidP="003047E1">
      <w:bookmarkStart w:id="15" w:name="_Hlk71636079"/>
    </w:p>
    <w:p w14:paraId="52EF09F5" w14:textId="77777777" w:rsidR="003047E1" w:rsidRPr="007E6725" w:rsidRDefault="003047E1" w:rsidP="003047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75DE5A7" w14:textId="77777777" w:rsidR="003047E1" w:rsidRPr="007E6725" w:rsidRDefault="003047E1" w:rsidP="003047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84015DB" w14:textId="77777777" w:rsidR="003047E1" w:rsidRPr="007E6725" w:rsidRDefault="003047E1" w:rsidP="003047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D933266" w14:textId="77777777" w:rsidR="003047E1" w:rsidRPr="007E6725" w:rsidRDefault="003047E1" w:rsidP="003047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301439A" w14:textId="77777777" w:rsidR="003047E1" w:rsidRPr="007E6725" w:rsidRDefault="003047E1" w:rsidP="003047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28B4EE6" w14:textId="77777777" w:rsidR="003047E1" w:rsidRPr="007E6725" w:rsidRDefault="003047E1" w:rsidP="003047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655EB33B" w14:textId="77777777" w:rsidR="003047E1" w:rsidRPr="007E6725" w:rsidRDefault="003047E1" w:rsidP="003047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D0ECB00" w14:textId="77777777" w:rsidR="003047E1" w:rsidRPr="007E6725" w:rsidRDefault="003047E1" w:rsidP="003047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B8EC6C5" w14:textId="77777777" w:rsidR="003047E1" w:rsidRPr="007E6725" w:rsidRDefault="003047E1" w:rsidP="003047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F6C527F" w14:textId="77777777" w:rsidR="003047E1" w:rsidRPr="007E6725" w:rsidRDefault="003047E1" w:rsidP="003047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9A5D7A9" w14:textId="77777777" w:rsidR="003047E1" w:rsidRPr="007E6725" w:rsidRDefault="003047E1" w:rsidP="003047E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A4F3C18" w14:textId="77777777" w:rsidR="003047E1" w:rsidRPr="007E6725" w:rsidRDefault="003047E1" w:rsidP="003047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CC14C6C" w14:textId="77777777" w:rsidR="003047E1" w:rsidRPr="007E6725" w:rsidRDefault="003047E1" w:rsidP="003047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E9D8DB3" w14:textId="77777777" w:rsidR="003047E1" w:rsidRPr="007E6725" w:rsidRDefault="003047E1" w:rsidP="003047E1"/>
    <w:p w14:paraId="4D51C3EC" w14:textId="77777777" w:rsidR="003047E1" w:rsidRPr="007E6725" w:rsidRDefault="003047E1" w:rsidP="003047E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4D621E7" w14:textId="77777777" w:rsidR="003047E1" w:rsidRPr="007E6725" w:rsidRDefault="003047E1" w:rsidP="003047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5DF8DB6" w14:textId="77777777" w:rsidR="003047E1" w:rsidRPr="007E6725" w:rsidRDefault="003047E1" w:rsidP="003047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C4C3D15" w14:textId="77777777" w:rsidR="003047E1" w:rsidRPr="007E6725" w:rsidRDefault="003047E1" w:rsidP="003047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3D030C8" w14:textId="77777777" w:rsidR="003047E1" w:rsidRPr="007E6725" w:rsidRDefault="003047E1" w:rsidP="003047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14EC66EA" w14:textId="77777777" w:rsidR="003047E1" w:rsidRPr="007E6725" w:rsidRDefault="003047E1" w:rsidP="003047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C34D508" w14:textId="77777777" w:rsidR="003047E1" w:rsidRPr="007E6725" w:rsidRDefault="003047E1" w:rsidP="003047E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1DD6C53" w14:textId="77777777" w:rsidR="003047E1" w:rsidRPr="007E6725" w:rsidRDefault="003047E1" w:rsidP="003047E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6916C84" w14:textId="77777777" w:rsidR="003047E1" w:rsidRPr="007E6725" w:rsidRDefault="003047E1" w:rsidP="003047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3FCDEEA" w14:textId="77777777" w:rsidR="003047E1" w:rsidRPr="007E6725" w:rsidRDefault="003047E1" w:rsidP="003047E1"/>
    <w:p w14:paraId="2700A47B" w14:textId="77777777" w:rsidR="003047E1" w:rsidRPr="00853C95" w:rsidRDefault="003047E1" w:rsidP="003047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EB2C49E" w14:textId="77777777" w:rsidR="003047E1" w:rsidRPr="007E6725" w:rsidRDefault="003047E1" w:rsidP="003047E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47E1" w14:paraId="5A4E4989" w14:textId="77777777" w:rsidTr="000732A5">
        <w:tc>
          <w:tcPr>
            <w:tcW w:w="562" w:type="dxa"/>
          </w:tcPr>
          <w:p w14:paraId="0B2DDB9C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794EACF6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3047E1" w14:paraId="278069F4" w14:textId="77777777" w:rsidTr="000732A5">
        <w:tc>
          <w:tcPr>
            <w:tcW w:w="562" w:type="dxa"/>
          </w:tcPr>
          <w:p w14:paraId="0867E377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48E05C7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3047E1" w14:paraId="6C28095B" w14:textId="77777777" w:rsidTr="000732A5">
        <w:tc>
          <w:tcPr>
            <w:tcW w:w="562" w:type="dxa"/>
          </w:tcPr>
          <w:p w14:paraId="046D7423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60D028E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3047E1" w14:paraId="72F798E5" w14:textId="77777777" w:rsidTr="000732A5">
        <w:tc>
          <w:tcPr>
            <w:tcW w:w="562" w:type="dxa"/>
          </w:tcPr>
          <w:p w14:paraId="56FBC6FE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0DDD83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поздний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меркантилизм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38F4DBD0" w14:textId="77777777" w:rsidTr="000732A5">
        <w:tc>
          <w:tcPr>
            <w:tcW w:w="562" w:type="dxa"/>
          </w:tcPr>
          <w:p w14:paraId="1FB16CC6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4A6AAD6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Экономические идеи У. </w:t>
            </w:r>
            <w:proofErr w:type="spellStart"/>
            <w:r w:rsidRPr="001E5FF2">
              <w:rPr>
                <w:sz w:val="23"/>
                <w:szCs w:val="23"/>
              </w:rPr>
              <w:t>Петти</w:t>
            </w:r>
            <w:proofErr w:type="spellEnd"/>
            <w:r w:rsidRPr="001E5FF2">
              <w:rPr>
                <w:sz w:val="23"/>
                <w:szCs w:val="23"/>
              </w:rPr>
              <w:t xml:space="preserve"> и П. </w:t>
            </w:r>
            <w:proofErr w:type="spellStart"/>
            <w:r w:rsidRPr="001E5FF2">
              <w:rPr>
                <w:sz w:val="23"/>
                <w:szCs w:val="23"/>
              </w:rPr>
              <w:t>Буагильбера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047E1" w14:paraId="1B4D549F" w14:textId="77777777" w:rsidTr="000732A5">
        <w:tc>
          <w:tcPr>
            <w:tcW w:w="562" w:type="dxa"/>
          </w:tcPr>
          <w:p w14:paraId="24A18F02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4F80E66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воззрения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физиократов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182D2B1A" w14:textId="77777777" w:rsidTr="000732A5">
        <w:tc>
          <w:tcPr>
            <w:tcW w:w="562" w:type="dxa"/>
          </w:tcPr>
          <w:p w14:paraId="00B40B04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6175539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" Ф. </w:t>
            </w:r>
            <w:proofErr w:type="spellStart"/>
            <w:r>
              <w:rPr>
                <w:sz w:val="23"/>
                <w:szCs w:val="23"/>
                <w:lang w:val="en-US"/>
              </w:rPr>
              <w:t>Кенэ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22C6DDFA" w14:textId="77777777" w:rsidTr="000732A5">
        <w:tc>
          <w:tcPr>
            <w:tcW w:w="562" w:type="dxa"/>
          </w:tcPr>
          <w:p w14:paraId="17DB36B0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FCDBC8A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3047E1" w14:paraId="6B53EF7A" w14:textId="77777777" w:rsidTr="000732A5">
        <w:tc>
          <w:tcPr>
            <w:tcW w:w="562" w:type="dxa"/>
          </w:tcPr>
          <w:p w14:paraId="423E87E7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3F078B7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3047E1" w14:paraId="7D5D4181" w14:textId="77777777" w:rsidTr="000732A5">
        <w:tc>
          <w:tcPr>
            <w:tcW w:w="562" w:type="dxa"/>
          </w:tcPr>
          <w:p w14:paraId="0E1703D9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3FB5E4C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3047E1" w14:paraId="4473F8F0" w14:textId="77777777" w:rsidTr="000732A5">
        <w:tc>
          <w:tcPr>
            <w:tcW w:w="562" w:type="dxa"/>
          </w:tcPr>
          <w:p w14:paraId="7DA6DF08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C728C6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3047E1" w14:paraId="57B35014" w14:textId="77777777" w:rsidTr="000732A5">
        <w:tc>
          <w:tcPr>
            <w:tcW w:w="562" w:type="dxa"/>
          </w:tcPr>
          <w:p w14:paraId="3021F431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1A1CFF3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Вклад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 xml:space="preserve"> в развитие классической школы политической экономии.</w:t>
            </w:r>
          </w:p>
        </w:tc>
      </w:tr>
      <w:tr w:rsidR="003047E1" w14:paraId="2128C58C" w14:textId="77777777" w:rsidTr="000732A5">
        <w:tc>
          <w:tcPr>
            <w:tcW w:w="562" w:type="dxa"/>
          </w:tcPr>
          <w:p w14:paraId="1513EEF4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8C2B865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Трудовая теория стоимости в трактовке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047E1" w14:paraId="5A7CF9B4" w14:textId="77777777" w:rsidTr="000732A5">
        <w:tc>
          <w:tcPr>
            <w:tcW w:w="562" w:type="dxa"/>
          </w:tcPr>
          <w:p w14:paraId="342F50F2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6411986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земельной ренты и либеральный пессимизм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047E1" w14:paraId="37F02AA3" w14:textId="77777777" w:rsidTr="000732A5">
        <w:tc>
          <w:tcPr>
            <w:tcW w:w="562" w:type="dxa"/>
          </w:tcPr>
          <w:p w14:paraId="078447EF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8C8519F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классической школы политической экономии в трудах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 xml:space="preserve">, </w:t>
            </w:r>
            <w:proofErr w:type="spellStart"/>
            <w:r w:rsidRPr="001E5FF2">
              <w:rPr>
                <w:sz w:val="23"/>
                <w:szCs w:val="23"/>
              </w:rPr>
              <w:t>Т.Мальтуса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047E1" w14:paraId="57A585E4" w14:textId="77777777" w:rsidTr="000732A5">
        <w:tc>
          <w:tcPr>
            <w:tcW w:w="562" w:type="dxa"/>
          </w:tcPr>
          <w:p w14:paraId="13A07C05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EC28644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E5FF2">
              <w:rPr>
                <w:sz w:val="23"/>
                <w:szCs w:val="23"/>
              </w:rPr>
              <w:t>С.Сисмонди</w:t>
            </w:r>
            <w:proofErr w:type="spellEnd"/>
            <w:r w:rsidRPr="001E5FF2">
              <w:rPr>
                <w:sz w:val="23"/>
                <w:szCs w:val="23"/>
              </w:rPr>
              <w:t xml:space="preserve"> как критик и </w:t>
            </w:r>
            <w:proofErr w:type="gramStart"/>
            <w:r w:rsidRPr="001E5FF2">
              <w:rPr>
                <w:sz w:val="23"/>
                <w:szCs w:val="23"/>
              </w:rPr>
              <w:t>продолжатель классической школы</w:t>
            </w:r>
            <w:proofErr w:type="gramEnd"/>
            <w:r w:rsidRPr="001E5FF2">
              <w:rPr>
                <w:sz w:val="23"/>
                <w:szCs w:val="23"/>
              </w:rPr>
              <w:t xml:space="preserve"> и создатель направления экономического романтизма.</w:t>
            </w:r>
          </w:p>
        </w:tc>
      </w:tr>
      <w:tr w:rsidR="003047E1" w14:paraId="6DA3A53E" w14:textId="77777777" w:rsidTr="000732A5">
        <w:tc>
          <w:tcPr>
            <w:tcW w:w="562" w:type="dxa"/>
          </w:tcPr>
          <w:p w14:paraId="040E5599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4F672EC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Экономический либерализм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047E1" w14:paraId="02617548" w14:textId="77777777" w:rsidTr="000732A5">
        <w:tc>
          <w:tcPr>
            <w:tcW w:w="562" w:type="dxa"/>
          </w:tcPr>
          <w:p w14:paraId="3A072FBD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0BF3502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3047E1" w14:paraId="7F0DF577" w14:textId="77777777" w:rsidTr="000732A5">
        <w:tc>
          <w:tcPr>
            <w:tcW w:w="562" w:type="dxa"/>
          </w:tcPr>
          <w:p w14:paraId="6FDCFFAE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C499CB8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3047E1" w14:paraId="52DE2FB8" w14:textId="77777777" w:rsidTr="000732A5">
        <w:tc>
          <w:tcPr>
            <w:tcW w:w="562" w:type="dxa"/>
          </w:tcPr>
          <w:p w14:paraId="558EC007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069B8AA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5713D8BD" w14:textId="77777777" w:rsidTr="000732A5">
        <w:tc>
          <w:tcPr>
            <w:tcW w:w="562" w:type="dxa"/>
          </w:tcPr>
          <w:p w14:paraId="30D97724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1BC7CFE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товара и денег </w:t>
            </w:r>
            <w:proofErr w:type="spellStart"/>
            <w:r w:rsidRPr="001E5FF2">
              <w:rPr>
                <w:sz w:val="23"/>
                <w:szCs w:val="23"/>
              </w:rPr>
              <w:t>К.Маркса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047E1" w14:paraId="4AE3E2AF" w14:textId="77777777" w:rsidTr="000732A5">
        <w:tc>
          <w:tcPr>
            <w:tcW w:w="562" w:type="dxa"/>
          </w:tcPr>
          <w:p w14:paraId="2F6EBAE7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6050D81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3047E1" w14:paraId="66086487" w14:textId="77777777" w:rsidTr="000732A5">
        <w:tc>
          <w:tcPr>
            <w:tcW w:w="562" w:type="dxa"/>
          </w:tcPr>
          <w:p w14:paraId="237C1EBB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BB3A686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3047E1" w14:paraId="30B3085E" w14:textId="77777777" w:rsidTr="000732A5">
        <w:tc>
          <w:tcPr>
            <w:tcW w:w="562" w:type="dxa"/>
          </w:tcPr>
          <w:p w14:paraId="6B058700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E1903C9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3047E1" w14:paraId="4695169F" w14:textId="77777777" w:rsidTr="000732A5">
        <w:tc>
          <w:tcPr>
            <w:tcW w:w="562" w:type="dxa"/>
          </w:tcPr>
          <w:p w14:paraId="5F54C986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2C40F8B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3047E1" w14:paraId="63634548" w14:textId="77777777" w:rsidTr="000732A5">
        <w:tc>
          <w:tcPr>
            <w:tcW w:w="562" w:type="dxa"/>
          </w:tcPr>
          <w:p w14:paraId="6091A468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E5D1108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3047E1" w14:paraId="548FD3A1" w14:textId="77777777" w:rsidTr="000732A5">
        <w:tc>
          <w:tcPr>
            <w:tcW w:w="562" w:type="dxa"/>
          </w:tcPr>
          <w:p w14:paraId="7265D224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3B9A00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4171C3E3" w14:textId="77777777" w:rsidTr="000732A5">
        <w:tc>
          <w:tcPr>
            <w:tcW w:w="562" w:type="dxa"/>
          </w:tcPr>
          <w:p w14:paraId="2CB6BB54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93D584F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В. </w:t>
            </w:r>
            <w:proofErr w:type="spellStart"/>
            <w:r>
              <w:rPr>
                <w:sz w:val="23"/>
                <w:szCs w:val="23"/>
                <w:lang w:val="en-US"/>
              </w:rPr>
              <w:t>Парето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7E9DB04D" w14:textId="77777777" w:rsidTr="000732A5">
        <w:tc>
          <w:tcPr>
            <w:tcW w:w="562" w:type="dxa"/>
          </w:tcPr>
          <w:p w14:paraId="4474B89A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CDABD51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взгляды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Й. </w:t>
            </w:r>
            <w:proofErr w:type="spellStart"/>
            <w:r>
              <w:rPr>
                <w:sz w:val="23"/>
                <w:szCs w:val="23"/>
                <w:lang w:val="en-US"/>
              </w:rPr>
              <w:t>Шумпетера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6D249619" w14:textId="77777777" w:rsidTr="000732A5">
        <w:tc>
          <w:tcPr>
            <w:tcW w:w="562" w:type="dxa"/>
          </w:tcPr>
          <w:p w14:paraId="02817F0D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F3B99D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3047E1" w14:paraId="5CF11604" w14:textId="77777777" w:rsidTr="000732A5">
        <w:tc>
          <w:tcPr>
            <w:tcW w:w="562" w:type="dxa"/>
          </w:tcPr>
          <w:p w14:paraId="2F9F3AAA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A9A4FB9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3047E1" w14:paraId="2F6C27DD" w14:textId="77777777" w:rsidTr="000732A5">
        <w:tc>
          <w:tcPr>
            <w:tcW w:w="562" w:type="dxa"/>
          </w:tcPr>
          <w:p w14:paraId="27E67EEE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0A04461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3047E1" w14:paraId="0D937C6A" w14:textId="77777777" w:rsidTr="000732A5">
        <w:tc>
          <w:tcPr>
            <w:tcW w:w="562" w:type="dxa"/>
          </w:tcPr>
          <w:p w14:paraId="63420EF7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8451715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М. Вебер и В. </w:t>
            </w:r>
            <w:proofErr w:type="spellStart"/>
            <w:r w:rsidRPr="001E5FF2">
              <w:rPr>
                <w:sz w:val="23"/>
                <w:szCs w:val="23"/>
              </w:rPr>
              <w:t>Зомбарт</w:t>
            </w:r>
            <w:proofErr w:type="spellEnd"/>
            <w:r w:rsidRPr="001E5FF2">
              <w:rPr>
                <w:sz w:val="23"/>
                <w:szCs w:val="23"/>
              </w:rPr>
              <w:t xml:space="preserve"> о характере формирования капиталистической формации.</w:t>
            </w:r>
          </w:p>
        </w:tc>
      </w:tr>
      <w:tr w:rsidR="003047E1" w14:paraId="3FADABCC" w14:textId="77777777" w:rsidTr="000732A5">
        <w:tc>
          <w:tcPr>
            <w:tcW w:w="562" w:type="dxa"/>
          </w:tcPr>
          <w:p w14:paraId="6E18A4AE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2728D90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американский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24C863EF" w14:textId="77777777" w:rsidTr="000732A5">
        <w:tc>
          <w:tcPr>
            <w:tcW w:w="562" w:type="dxa"/>
          </w:tcPr>
          <w:p w14:paraId="04A48CD3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7BB3AB8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«праздного класса» Т. </w:t>
            </w:r>
            <w:proofErr w:type="spellStart"/>
            <w:r w:rsidRPr="001E5FF2">
              <w:rPr>
                <w:sz w:val="23"/>
                <w:szCs w:val="23"/>
              </w:rPr>
              <w:t>Веблена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047E1" w14:paraId="35E194A2" w14:textId="77777777" w:rsidTr="000732A5">
        <w:tc>
          <w:tcPr>
            <w:tcW w:w="562" w:type="dxa"/>
          </w:tcPr>
          <w:p w14:paraId="36AE9F6B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64268C4F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Идея «разумного капитализма» Д.Р. </w:t>
            </w:r>
            <w:proofErr w:type="spellStart"/>
            <w:r w:rsidRPr="001E5FF2">
              <w:rPr>
                <w:sz w:val="23"/>
                <w:szCs w:val="23"/>
              </w:rPr>
              <w:t>Коммонса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3047E1" w14:paraId="4B50A032" w14:textId="77777777" w:rsidTr="000732A5">
        <w:tc>
          <w:tcPr>
            <w:tcW w:w="562" w:type="dxa"/>
          </w:tcPr>
          <w:p w14:paraId="2A0FCDD7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B58736B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3047E1" w14:paraId="197CF268" w14:textId="77777777" w:rsidTr="000732A5">
        <w:tc>
          <w:tcPr>
            <w:tcW w:w="562" w:type="dxa"/>
          </w:tcPr>
          <w:p w14:paraId="6F1E6D36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D50A2A8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3047E1" w14:paraId="2320914C" w14:textId="77777777" w:rsidTr="000732A5">
        <w:tc>
          <w:tcPr>
            <w:tcW w:w="562" w:type="dxa"/>
          </w:tcPr>
          <w:p w14:paraId="696C3E7E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8A6693F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5F397EF6" w14:textId="77777777" w:rsidTr="000732A5">
        <w:tc>
          <w:tcPr>
            <w:tcW w:w="562" w:type="dxa"/>
          </w:tcPr>
          <w:p w14:paraId="3372CA61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5CAC6CD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эффективного спроса </w:t>
            </w:r>
            <w:proofErr w:type="spellStart"/>
            <w:r w:rsidRPr="001E5FF2">
              <w:rPr>
                <w:sz w:val="23"/>
                <w:szCs w:val="23"/>
              </w:rPr>
              <w:t>Дж.М</w:t>
            </w:r>
            <w:proofErr w:type="spellEnd"/>
            <w:r w:rsidRPr="001E5FF2">
              <w:rPr>
                <w:sz w:val="23"/>
                <w:szCs w:val="23"/>
              </w:rPr>
              <w:t>. Кейнса.</w:t>
            </w:r>
          </w:p>
        </w:tc>
      </w:tr>
      <w:tr w:rsidR="003047E1" w14:paraId="651D9983" w14:textId="77777777" w:rsidTr="000732A5">
        <w:tc>
          <w:tcPr>
            <w:tcW w:w="562" w:type="dxa"/>
          </w:tcPr>
          <w:p w14:paraId="3BC89110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871E9A8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3047E1" w14:paraId="72CC0D46" w14:textId="77777777" w:rsidTr="000732A5">
        <w:tc>
          <w:tcPr>
            <w:tcW w:w="562" w:type="dxa"/>
          </w:tcPr>
          <w:p w14:paraId="3B971B5E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F01CAC1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3047E1" w14:paraId="5B5D1B2E" w14:textId="77777777" w:rsidTr="000732A5">
        <w:tc>
          <w:tcPr>
            <w:tcW w:w="562" w:type="dxa"/>
          </w:tcPr>
          <w:p w14:paraId="19263B5B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ABFCE60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3047E1" w14:paraId="4B21F816" w14:textId="77777777" w:rsidTr="000732A5">
        <w:tc>
          <w:tcPr>
            <w:tcW w:w="562" w:type="dxa"/>
          </w:tcPr>
          <w:p w14:paraId="1DE8998A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F571733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идеи свободного рынка в трудах Л. фон </w:t>
            </w:r>
            <w:proofErr w:type="spellStart"/>
            <w:r w:rsidRPr="001E5FF2">
              <w:rPr>
                <w:sz w:val="23"/>
                <w:szCs w:val="23"/>
              </w:rPr>
              <w:t>Мизеса</w:t>
            </w:r>
            <w:proofErr w:type="spellEnd"/>
            <w:r w:rsidRPr="001E5FF2">
              <w:rPr>
                <w:sz w:val="23"/>
                <w:szCs w:val="23"/>
              </w:rPr>
              <w:t xml:space="preserve"> и Ф. фон Хайека.</w:t>
            </w:r>
          </w:p>
        </w:tc>
      </w:tr>
      <w:tr w:rsidR="003047E1" w14:paraId="06A0C777" w14:textId="77777777" w:rsidTr="000732A5">
        <w:tc>
          <w:tcPr>
            <w:tcW w:w="562" w:type="dxa"/>
          </w:tcPr>
          <w:p w14:paraId="713747DE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0CD14B8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Немецкий </w:t>
            </w:r>
            <w:proofErr w:type="spellStart"/>
            <w:r w:rsidRPr="001E5FF2">
              <w:rPr>
                <w:sz w:val="23"/>
                <w:szCs w:val="23"/>
              </w:rPr>
              <w:t>ордолиберализм</w:t>
            </w:r>
            <w:proofErr w:type="spellEnd"/>
            <w:r w:rsidRPr="001E5FF2">
              <w:rPr>
                <w:sz w:val="23"/>
                <w:szCs w:val="23"/>
              </w:rPr>
              <w:t xml:space="preserve"> и доктрина социального рыночного хозяйства.</w:t>
            </w:r>
          </w:p>
        </w:tc>
      </w:tr>
      <w:tr w:rsidR="003047E1" w14:paraId="2E7C0E8D" w14:textId="77777777" w:rsidTr="000732A5">
        <w:tc>
          <w:tcPr>
            <w:tcW w:w="562" w:type="dxa"/>
          </w:tcPr>
          <w:p w14:paraId="6110D401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DA217E8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3047E1" w14:paraId="1107EB33" w14:textId="77777777" w:rsidTr="000732A5">
        <w:tc>
          <w:tcPr>
            <w:tcW w:w="562" w:type="dxa"/>
          </w:tcPr>
          <w:p w14:paraId="684706F2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7E255F2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</w:t>
            </w:r>
            <w:proofErr w:type="spellStart"/>
            <w:r w:rsidRPr="001E5FF2">
              <w:rPr>
                <w:sz w:val="23"/>
                <w:szCs w:val="23"/>
              </w:rPr>
              <w:t>адаптативных</w:t>
            </w:r>
            <w:proofErr w:type="spellEnd"/>
            <w:r w:rsidRPr="001E5FF2">
              <w:rPr>
                <w:sz w:val="23"/>
                <w:szCs w:val="23"/>
              </w:rPr>
              <w:t xml:space="preserve"> ожиданий».</w:t>
            </w:r>
          </w:p>
        </w:tc>
      </w:tr>
      <w:tr w:rsidR="003047E1" w14:paraId="12A13873" w14:textId="77777777" w:rsidTr="000732A5">
        <w:tc>
          <w:tcPr>
            <w:tcW w:w="562" w:type="dxa"/>
          </w:tcPr>
          <w:p w14:paraId="77D6C589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56519F3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3047E1" w14:paraId="7EB4D0C7" w14:textId="77777777" w:rsidTr="000732A5">
        <w:tc>
          <w:tcPr>
            <w:tcW w:w="562" w:type="dxa"/>
          </w:tcPr>
          <w:p w14:paraId="4DFF5DF5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8C45319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указанных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монетаризма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2B3EB8C7" w14:textId="77777777" w:rsidTr="000732A5">
        <w:tc>
          <w:tcPr>
            <w:tcW w:w="562" w:type="dxa"/>
          </w:tcPr>
          <w:p w14:paraId="79BA554E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C678AA4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3047E1" w14:paraId="5275FA82" w14:textId="77777777" w:rsidTr="000732A5">
        <w:tc>
          <w:tcPr>
            <w:tcW w:w="562" w:type="dxa"/>
          </w:tcPr>
          <w:p w14:paraId="2043863B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9815A67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теории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фильтра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3047E1" w14:paraId="2D3191DD" w14:textId="77777777" w:rsidTr="000732A5">
        <w:tc>
          <w:tcPr>
            <w:tcW w:w="562" w:type="dxa"/>
          </w:tcPr>
          <w:p w14:paraId="131825F2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0746ACA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67F8B025" w14:textId="77777777" w:rsidTr="000732A5">
        <w:tc>
          <w:tcPr>
            <w:tcW w:w="562" w:type="dxa"/>
          </w:tcPr>
          <w:p w14:paraId="61B593E4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DF76C0C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3047E1" w14:paraId="07A93727" w14:textId="77777777" w:rsidTr="000732A5">
        <w:tc>
          <w:tcPr>
            <w:tcW w:w="562" w:type="dxa"/>
          </w:tcPr>
          <w:p w14:paraId="4A8A6697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A8E7EF4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3047E1" w14:paraId="0944280E" w14:textId="77777777" w:rsidTr="000732A5">
        <w:tc>
          <w:tcPr>
            <w:tcW w:w="562" w:type="dxa"/>
          </w:tcPr>
          <w:p w14:paraId="01B584D9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BB63CB8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3047E1" w14:paraId="1F4B7E71" w14:textId="77777777" w:rsidTr="000732A5">
        <w:tc>
          <w:tcPr>
            <w:tcW w:w="562" w:type="dxa"/>
          </w:tcPr>
          <w:p w14:paraId="16C156F6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231E5D9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</w:t>
            </w:r>
            <w:proofErr w:type="spellStart"/>
            <w:r w:rsidRPr="001E5FF2">
              <w:rPr>
                <w:sz w:val="23"/>
                <w:szCs w:val="23"/>
              </w:rPr>
              <w:t>Бунге</w:t>
            </w:r>
            <w:proofErr w:type="spellEnd"/>
            <w:r w:rsidRPr="001E5FF2">
              <w:rPr>
                <w:sz w:val="23"/>
                <w:szCs w:val="23"/>
              </w:rPr>
              <w:t xml:space="preserve">, Каткова, Столыпина и др.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7F195B52" w14:textId="77777777" w:rsidTr="000732A5">
        <w:tc>
          <w:tcPr>
            <w:tcW w:w="562" w:type="dxa"/>
          </w:tcPr>
          <w:p w14:paraId="2E3E68E7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B4B3412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3047E1" w14:paraId="3EAA0C63" w14:textId="77777777" w:rsidTr="000732A5">
        <w:tc>
          <w:tcPr>
            <w:tcW w:w="562" w:type="dxa"/>
          </w:tcPr>
          <w:p w14:paraId="0AD14F41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ADA2AD6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3047E1" w14:paraId="5BDCBDAF" w14:textId="77777777" w:rsidTr="000732A5">
        <w:tc>
          <w:tcPr>
            <w:tcW w:w="562" w:type="dxa"/>
          </w:tcPr>
          <w:p w14:paraId="1CAA1818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46B1A4C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 xml:space="preserve">В.М. </w:t>
            </w:r>
            <w:proofErr w:type="spellStart"/>
            <w:r>
              <w:rPr>
                <w:sz w:val="23"/>
                <w:szCs w:val="23"/>
                <w:lang w:val="en-US"/>
              </w:rPr>
              <w:t>Глушков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3047E1" w14:paraId="7CFB075E" w14:textId="77777777" w:rsidTr="000732A5">
        <w:tc>
          <w:tcPr>
            <w:tcW w:w="562" w:type="dxa"/>
          </w:tcPr>
          <w:p w14:paraId="3E65C7E1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1B1CC64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</w:t>
            </w:r>
            <w:proofErr w:type="spellStart"/>
            <w:r w:rsidRPr="001E5FF2">
              <w:rPr>
                <w:sz w:val="23"/>
                <w:szCs w:val="23"/>
              </w:rPr>
              <w:t>Либермана</w:t>
            </w:r>
            <w:proofErr w:type="spellEnd"/>
            <w:r w:rsidRPr="001E5FF2">
              <w:rPr>
                <w:sz w:val="23"/>
                <w:szCs w:val="23"/>
              </w:rPr>
              <w:t>».)</w:t>
            </w:r>
          </w:p>
        </w:tc>
      </w:tr>
    </w:tbl>
    <w:p w14:paraId="4556A8B2" w14:textId="77777777" w:rsidR="003047E1" w:rsidRDefault="003047E1" w:rsidP="003047E1">
      <w:pPr>
        <w:pStyle w:val="Default"/>
        <w:spacing w:after="30"/>
        <w:jc w:val="both"/>
        <w:rPr>
          <w:sz w:val="23"/>
          <w:szCs w:val="23"/>
        </w:rPr>
      </w:pPr>
    </w:p>
    <w:p w14:paraId="28927EC5" w14:textId="77777777" w:rsidR="003047E1" w:rsidRPr="00853C95" w:rsidRDefault="003047E1" w:rsidP="003047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71617B2" w14:textId="77777777" w:rsidR="003047E1" w:rsidRPr="007E6725" w:rsidRDefault="003047E1" w:rsidP="003047E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47E1" w14:paraId="6FFFE186" w14:textId="77777777" w:rsidTr="000732A5">
        <w:tc>
          <w:tcPr>
            <w:tcW w:w="562" w:type="dxa"/>
          </w:tcPr>
          <w:p w14:paraId="4597D01F" w14:textId="77777777" w:rsidR="003047E1" w:rsidRPr="009E6058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180189" w14:textId="77777777" w:rsidR="003047E1" w:rsidRPr="001E5FF2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67BBC27" w14:textId="77777777" w:rsidR="003047E1" w:rsidRDefault="003047E1" w:rsidP="003047E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3EE025B" w14:textId="77777777" w:rsidR="003047E1" w:rsidRPr="00853C95" w:rsidRDefault="003047E1" w:rsidP="003047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CDD1CE6" w14:textId="77777777" w:rsidR="003047E1" w:rsidRPr="001E5FF2" w:rsidRDefault="003047E1" w:rsidP="003047E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047E1" w:rsidRPr="001E5FF2" w14:paraId="6E2FFF66" w14:textId="77777777" w:rsidTr="000732A5">
        <w:tc>
          <w:tcPr>
            <w:tcW w:w="2336" w:type="dxa"/>
          </w:tcPr>
          <w:p w14:paraId="39AA741A" w14:textId="77777777" w:rsidR="003047E1" w:rsidRPr="001E5FF2" w:rsidRDefault="003047E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B34ED66" w14:textId="77777777" w:rsidR="003047E1" w:rsidRPr="001E5FF2" w:rsidRDefault="003047E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88447BC" w14:textId="77777777" w:rsidR="003047E1" w:rsidRPr="001E5FF2" w:rsidRDefault="003047E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5C0BD6F" w14:textId="77777777" w:rsidR="003047E1" w:rsidRPr="001E5FF2" w:rsidRDefault="003047E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047E1" w:rsidRPr="001E5FF2" w14:paraId="1E717C0B" w14:textId="77777777" w:rsidTr="000732A5">
        <w:tc>
          <w:tcPr>
            <w:tcW w:w="2336" w:type="dxa"/>
          </w:tcPr>
          <w:p w14:paraId="4265CF1C" w14:textId="77777777" w:rsidR="003047E1" w:rsidRPr="001E5FF2" w:rsidRDefault="003047E1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6C743F5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3586DF3A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2E8A04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3047E1" w:rsidRPr="001E5FF2" w14:paraId="2EF4A444" w14:textId="77777777" w:rsidTr="000732A5">
        <w:tc>
          <w:tcPr>
            <w:tcW w:w="2336" w:type="dxa"/>
          </w:tcPr>
          <w:p w14:paraId="02B07B81" w14:textId="77777777" w:rsidR="003047E1" w:rsidRPr="001E5FF2" w:rsidRDefault="003047E1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7EBE9B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Информационно-</w:t>
            </w:r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аналитическая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46329BC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lastRenderedPageBreak/>
              <w:t>письменно</w:t>
            </w:r>
            <w:proofErr w:type="spellEnd"/>
          </w:p>
        </w:tc>
        <w:tc>
          <w:tcPr>
            <w:tcW w:w="2337" w:type="dxa"/>
          </w:tcPr>
          <w:p w14:paraId="4B44F194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3047E1" w:rsidRPr="001E5FF2" w14:paraId="6AC1FBF2" w14:textId="77777777" w:rsidTr="000732A5">
        <w:tc>
          <w:tcPr>
            <w:tcW w:w="2336" w:type="dxa"/>
          </w:tcPr>
          <w:p w14:paraId="7A4E94F3" w14:textId="77777777" w:rsidR="003047E1" w:rsidRPr="001E5FF2" w:rsidRDefault="003047E1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B51CB9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61BB501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FBD25D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2EEB5BAA" w14:textId="77777777" w:rsidR="003047E1" w:rsidRPr="001E5FF2" w:rsidRDefault="003047E1" w:rsidP="003047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28600D" w14:textId="77777777" w:rsidR="003047E1" w:rsidRPr="001E5FF2" w:rsidRDefault="003047E1" w:rsidP="003047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5F99DA7" w14:textId="77777777" w:rsidR="003047E1" w:rsidRDefault="003047E1" w:rsidP="00304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47E1" w14:paraId="0D3BC211" w14:textId="77777777" w:rsidTr="000732A5">
        <w:tc>
          <w:tcPr>
            <w:tcW w:w="562" w:type="dxa"/>
          </w:tcPr>
          <w:p w14:paraId="7421DBB8" w14:textId="77777777" w:rsidR="003047E1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F709B2" w14:textId="77777777" w:rsidR="003047E1" w:rsidRDefault="003047E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90B5D4" w14:textId="77777777" w:rsidR="003047E1" w:rsidRPr="001E5FF2" w:rsidRDefault="003047E1" w:rsidP="003047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29C73EF" w14:textId="77777777" w:rsidR="003047E1" w:rsidRPr="001E5FF2" w:rsidRDefault="003047E1" w:rsidP="003047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7188391" w14:textId="77777777" w:rsidR="003047E1" w:rsidRPr="001E5FF2" w:rsidRDefault="003047E1" w:rsidP="003047E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047E1" w:rsidRPr="001E5FF2" w14:paraId="7DD40440" w14:textId="77777777" w:rsidTr="000732A5">
        <w:tc>
          <w:tcPr>
            <w:tcW w:w="2500" w:type="pct"/>
          </w:tcPr>
          <w:p w14:paraId="027C5986" w14:textId="77777777" w:rsidR="003047E1" w:rsidRPr="001E5FF2" w:rsidRDefault="003047E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783294A" w14:textId="77777777" w:rsidR="003047E1" w:rsidRPr="001E5FF2" w:rsidRDefault="003047E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047E1" w:rsidRPr="001E5FF2" w14:paraId="6E0FF08B" w14:textId="77777777" w:rsidTr="000732A5">
        <w:tc>
          <w:tcPr>
            <w:tcW w:w="2500" w:type="pct"/>
          </w:tcPr>
          <w:p w14:paraId="49B4127F" w14:textId="77777777" w:rsidR="003047E1" w:rsidRPr="001E5FF2" w:rsidRDefault="003047E1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C3666BC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3047E1" w:rsidRPr="001E5FF2" w14:paraId="2A7C07EB" w14:textId="77777777" w:rsidTr="000732A5">
        <w:tc>
          <w:tcPr>
            <w:tcW w:w="2500" w:type="pct"/>
          </w:tcPr>
          <w:p w14:paraId="748BF1D0" w14:textId="77777777" w:rsidR="003047E1" w:rsidRPr="001E5FF2" w:rsidRDefault="003047E1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37C8B95D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3047E1" w:rsidRPr="001E5FF2" w14:paraId="005D0DF3" w14:textId="77777777" w:rsidTr="000732A5">
        <w:tc>
          <w:tcPr>
            <w:tcW w:w="2500" w:type="pct"/>
          </w:tcPr>
          <w:p w14:paraId="734881C2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A6E2F1" w14:textId="77777777" w:rsidR="003047E1" w:rsidRPr="001E5FF2" w:rsidRDefault="003047E1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0CECC0F4" w14:textId="77777777" w:rsidR="003047E1" w:rsidRPr="001E5FF2" w:rsidRDefault="003047E1" w:rsidP="003047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B3016B" w14:textId="77777777" w:rsidR="003047E1" w:rsidRPr="001E5FF2" w:rsidRDefault="003047E1" w:rsidP="003047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B4A5799" w14:textId="77777777" w:rsidR="003047E1" w:rsidRPr="001E5FF2" w:rsidRDefault="003047E1" w:rsidP="00304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E0F9585" w14:textId="77777777" w:rsidR="003047E1" w:rsidRPr="001E5FF2" w:rsidRDefault="003047E1" w:rsidP="00304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5F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6E802C7" w14:textId="77777777" w:rsidR="003047E1" w:rsidRPr="00142518" w:rsidRDefault="003047E1" w:rsidP="00304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DBF890C" w14:textId="77777777" w:rsidR="003047E1" w:rsidRPr="00142518" w:rsidRDefault="003047E1" w:rsidP="003047E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67F97BC1" w14:textId="77777777" w:rsidR="003047E1" w:rsidRPr="00142518" w:rsidRDefault="003047E1" w:rsidP="003047E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047E1" w:rsidRPr="00142518" w14:paraId="51B66868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0D989E" w14:textId="77777777" w:rsidR="003047E1" w:rsidRPr="00142518" w:rsidRDefault="003047E1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A4C8C1" w14:textId="77777777" w:rsidR="003047E1" w:rsidRPr="00142518" w:rsidRDefault="003047E1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047E1" w:rsidRPr="00142518" w14:paraId="10B0D25D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D044E2" w14:textId="77777777" w:rsidR="003047E1" w:rsidRPr="00142518" w:rsidRDefault="003047E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EF698C" w14:textId="77777777" w:rsidR="003047E1" w:rsidRPr="00142518" w:rsidRDefault="003047E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3047E1" w:rsidRPr="00142518" w14:paraId="5BBE79A4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82FD98" w14:textId="77777777" w:rsidR="003047E1" w:rsidRPr="00142518" w:rsidRDefault="003047E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4798D2" w14:textId="77777777" w:rsidR="003047E1" w:rsidRPr="00142518" w:rsidRDefault="003047E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3047E1" w:rsidRPr="00142518" w14:paraId="0C6DC9A4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4D821D" w14:textId="77777777" w:rsidR="003047E1" w:rsidRPr="00142518" w:rsidRDefault="003047E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855DD6" w14:textId="77777777" w:rsidR="003047E1" w:rsidRPr="00142518" w:rsidRDefault="003047E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3047E1" w:rsidRPr="00142518" w14:paraId="3AF9337D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D4575" w14:textId="77777777" w:rsidR="003047E1" w:rsidRPr="00142518" w:rsidRDefault="003047E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BE9223" w14:textId="77777777" w:rsidR="003047E1" w:rsidRPr="00142518" w:rsidRDefault="003047E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5391609" w14:textId="77777777" w:rsidR="003047E1" w:rsidRDefault="003047E1" w:rsidP="003047E1">
      <w:pPr>
        <w:rPr>
          <w:rFonts w:ascii="Times New Roman" w:hAnsi="Times New Roman" w:cs="Times New Roman"/>
          <w:b/>
          <w:sz w:val="28"/>
          <w:szCs w:val="28"/>
        </w:rPr>
      </w:pPr>
    </w:p>
    <w:p w14:paraId="7A0EFFA7" w14:textId="77777777" w:rsidR="003047E1" w:rsidRPr="00142518" w:rsidRDefault="003047E1" w:rsidP="003047E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047E1" w:rsidRPr="00142518" w14:paraId="1E526B06" w14:textId="77777777" w:rsidTr="000732A5">
        <w:trPr>
          <w:trHeight w:val="521"/>
        </w:trPr>
        <w:tc>
          <w:tcPr>
            <w:tcW w:w="903" w:type="pct"/>
          </w:tcPr>
          <w:p w14:paraId="2C72A633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55EC805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602C4B52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047E1" w:rsidRPr="00142518" w14:paraId="2A43D478" w14:textId="77777777" w:rsidTr="000732A5">
        <w:trPr>
          <w:trHeight w:val="522"/>
        </w:trPr>
        <w:tc>
          <w:tcPr>
            <w:tcW w:w="903" w:type="pct"/>
          </w:tcPr>
          <w:p w14:paraId="5AE07DAD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1422E09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2ED0775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047E1" w:rsidRPr="00142518" w14:paraId="74B02D08" w14:textId="77777777" w:rsidTr="000732A5">
        <w:trPr>
          <w:trHeight w:val="661"/>
        </w:trPr>
        <w:tc>
          <w:tcPr>
            <w:tcW w:w="903" w:type="pct"/>
          </w:tcPr>
          <w:p w14:paraId="073AC595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74BA8B44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337D9B00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047E1" w:rsidRPr="00CA0A1D" w14:paraId="662343E3" w14:textId="77777777" w:rsidTr="000732A5">
        <w:trPr>
          <w:trHeight w:val="800"/>
        </w:trPr>
        <w:tc>
          <w:tcPr>
            <w:tcW w:w="903" w:type="pct"/>
          </w:tcPr>
          <w:p w14:paraId="25BC8A89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D1B828F" w14:textId="77777777" w:rsidR="003047E1" w:rsidRPr="00142518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36C8B28" w14:textId="77777777" w:rsidR="003047E1" w:rsidRPr="00CA0A1D" w:rsidRDefault="003047E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1F04ACE" w14:textId="77777777" w:rsidR="003047E1" w:rsidRPr="0018274C" w:rsidRDefault="003047E1" w:rsidP="003047E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A72BDE5" w14:textId="77777777" w:rsidR="003047E1" w:rsidRPr="007E6725" w:rsidRDefault="003047E1" w:rsidP="003047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48BE1A5" w:rsidR="00142518" w:rsidRPr="0018274C" w:rsidRDefault="00142518" w:rsidP="003047E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3FCDD" w14:textId="77777777" w:rsidR="00304E4D" w:rsidRDefault="00304E4D" w:rsidP="00315CA6">
      <w:pPr>
        <w:spacing w:after="0" w:line="240" w:lineRule="auto"/>
      </w:pPr>
      <w:r>
        <w:separator/>
      </w:r>
    </w:p>
  </w:endnote>
  <w:endnote w:type="continuationSeparator" w:id="0">
    <w:p w14:paraId="1942E664" w14:textId="77777777" w:rsidR="00304E4D" w:rsidRDefault="00304E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7E1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EF1D0" w14:textId="77777777" w:rsidR="00304E4D" w:rsidRDefault="00304E4D" w:rsidP="00315CA6">
      <w:pPr>
        <w:spacing w:after="0" w:line="240" w:lineRule="auto"/>
      </w:pPr>
      <w:r>
        <w:separator/>
      </w:r>
    </w:p>
  </w:footnote>
  <w:footnote w:type="continuationSeparator" w:id="0">
    <w:p w14:paraId="22786A13" w14:textId="77777777" w:rsidR="00304E4D" w:rsidRDefault="00304E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871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E95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47E1"/>
    <w:rsid w:val="00304E4D"/>
    <w:rsid w:val="00313ACD"/>
    <w:rsid w:val="00315CA6"/>
    <w:rsid w:val="00316402"/>
    <w:rsid w:val="00342EBC"/>
    <w:rsid w:val="00345C4F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810087-05AF-4AAE-9DBC-7B7C6A51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5513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2FED92-EACE-4A01-94B8-9B197D9E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5119</Words>
  <Characters>29183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