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Бизнес-процессы и их оптимизация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FBB903" w:rsidR="00A77598" w:rsidRPr="000B3A11" w:rsidRDefault="000B3A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20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204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72043">
              <w:rPr>
                <w:rFonts w:ascii="Times New Roman" w:hAnsi="Times New Roman" w:cs="Times New Roman"/>
                <w:sz w:val="20"/>
                <w:szCs w:val="20"/>
              </w:rPr>
              <w:t>, Курочкина Анна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EBD761" w:rsidR="004475DA" w:rsidRPr="000B3A11" w:rsidRDefault="000B3A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72A1A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FD12BA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4DC654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645F59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ABEF85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A63FC5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ABB7C2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0C2024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1023DB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90C675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C2798E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F7D13E" w:rsidR="00D75436" w:rsidRDefault="00B40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7601D4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467773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90F112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7954C3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0EF91D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8CC4BD" w:rsidR="00D75436" w:rsidRDefault="00B40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1A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структуризации и оптимизации бизнес-процессов, основ нормирования и планирования операционной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Бизнес-процессы и их оптимизация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026"/>
        <w:gridCol w:w="5432"/>
      </w:tblGrid>
      <w:tr w:rsidR="00751095" w:rsidRPr="000720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20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20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20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0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20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0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20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20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20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</w:rPr>
              <w:t>ПК-4 - Способен осуществлять бюджетирование и планирование предпринимательской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20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043">
              <w:rPr>
                <w:rFonts w:ascii="Times New Roman" w:hAnsi="Times New Roman" w:cs="Times New Roman"/>
                <w:lang w:bidi="ru-RU"/>
              </w:rPr>
              <w:t>ПК-4.1 - Структурирует и оптимизирует бизнес-процессы; разрабатывает трудовые и календарно-плановые нормативы, планирует длительность технологического и производственного цикла, потребность в трудовых и материальных ресурсах на выполнение работ, разрабатывает организационную структуру и штатное расписание, производственный план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DD378F" w:rsidR="00751095" w:rsidRPr="000720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2043">
              <w:rPr>
                <w:rFonts w:ascii="Times New Roman" w:hAnsi="Times New Roman" w:cs="Times New Roman"/>
              </w:rPr>
              <w:t>основы бюджетирования и планирования предпринимательской деятельности</w:t>
            </w:r>
            <w:r w:rsidR="0090082E">
              <w:rPr>
                <w:rFonts w:ascii="Times New Roman" w:hAnsi="Times New Roman" w:cs="Times New Roman"/>
              </w:rPr>
              <w:t>.</w:t>
            </w:r>
            <w:r w:rsidRPr="000720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20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2043">
              <w:rPr>
                <w:rFonts w:ascii="Times New Roman" w:hAnsi="Times New Roman" w:cs="Times New Roman"/>
              </w:rPr>
              <w:t>осуществлять структурирование и оптимизацию бизнес-процессов, планировать длительность технологического и производственного цикла, потребность в трудовых и материальных ресурсах на выполнение работ</w:t>
            </w:r>
            <w:r w:rsidRPr="000720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720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20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2043">
              <w:rPr>
                <w:rFonts w:ascii="Times New Roman" w:hAnsi="Times New Roman" w:cs="Times New Roman"/>
              </w:rPr>
              <w:t>навыками разработки трудовых и календарно-плановых нормативов, организационной структуры и штатного расписания, производственного плана</w:t>
            </w:r>
            <w:r w:rsidRPr="000720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720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0082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08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08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08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08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(ак</w:t>
            </w:r>
            <w:r w:rsidR="00AE2B1A" w:rsidRPr="0090082E">
              <w:rPr>
                <w:rFonts w:ascii="Times New Roman" w:hAnsi="Times New Roman" w:cs="Times New Roman"/>
                <w:b/>
              </w:rPr>
              <w:t>адемические</w:t>
            </w:r>
            <w:r w:rsidRPr="009008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082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08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08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08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08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08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082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08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08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08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08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08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8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08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082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08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Тема 1. Сущность бизнес-процессов, бизнес-процессы как объект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7380FB0" w:rsidR="004475DA" w:rsidRPr="009008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bidi="ru-RU"/>
              </w:rPr>
              <w:t>Понятие бизнес-процесса (БП), определение, виды процессов. Управляющие, операционные, поддерживающие БП. Декомпозиция БП. Подпроцессы, процедуры, функции.</w:t>
            </w:r>
            <w:r w:rsidR="0090082E">
              <w:rPr>
                <w:sz w:val="22"/>
                <w:szCs w:val="22"/>
                <w:lang w:bidi="ru-RU"/>
              </w:rPr>
              <w:t xml:space="preserve"> </w:t>
            </w:r>
            <w:r w:rsidRPr="0090082E">
              <w:rPr>
                <w:sz w:val="22"/>
                <w:szCs w:val="22"/>
                <w:lang w:bidi="ru-RU"/>
              </w:rPr>
              <w:t>Концепция процессного управления организацией,</w:t>
            </w:r>
            <w:r w:rsidR="0090082E">
              <w:rPr>
                <w:sz w:val="22"/>
                <w:szCs w:val="22"/>
                <w:lang w:bidi="ru-RU"/>
              </w:rPr>
              <w:t xml:space="preserve"> </w:t>
            </w:r>
            <w:r w:rsidRPr="0090082E">
              <w:rPr>
                <w:sz w:val="22"/>
                <w:szCs w:val="22"/>
                <w:lang w:bidi="ru-RU"/>
              </w:rPr>
              <w:t>отличие от функционального управления.</w:t>
            </w:r>
            <w:r w:rsidR="0090082E">
              <w:rPr>
                <w:sz w:val="22"/>
                <w:szCs w:val="22"/>
                <w:lang w:bidi="ru-RU"/>
              </w:rPr>
              <w:t xml:space="preserve"> </w:t>
            </w:r>
            <w:r w:rsidRPr="0090082E">
              <w:rPr>
                <w:sz w:val="22"/>
                <w:szCs w:val="22"/>
                <w:lang w:bidi="ru-RU"/>
              </w:rPr>
              <w:t>Нацеленность управления БП на создание ценности для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08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082E" w14:paraId="2B7EAF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A20FFA" w14:textId="77777777" w:rsidR="004475DA" w:rsidRPr="009008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Тема 2. Основные понятия оптимизации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BA28B" w14:textId="57B17CA3" w:rsidR="004475DA" w:rsidRPr="009008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bidi="ru-RU"/>
              </w:rPr>
              <w:t>Понятия бизнес-процесса и процессного похода. Вертикальная и горизонтальная схема процессного подхода.</w:t>
            </w:r>
            <w:r w:rsidR="0090082E">
              <w:rPr>
                <w:sz w:val="22"/>
                <w:szCs w:val="22"/>
                <w:lang w:bidi="ru-RU"/>
              </w:rPr>
              <w:t xml:space="preserve"> </w:t>
            </w:r>
            <w:r w:rsidRPr="0090082E">
              <w:rPr>
                <w:sz w:val="22"/>
                <w:szCs w:val="22"/>
                <w:lang w:bidi="ru-RU"/>
              </w:rPr>
              <w:t>- классическая схема бизнес-процесса. Виды бизнес-процессов на предприятии. Понятие оптимизации бизнес-процессов (БП), актуальность и необходимость оптимизации БП, типы оптимизации БП. Основные эффекты от оптимизации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7753B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91DE5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C9C48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43194" w14:textId="77777777" w:rsidR="004475DA" w:rsidRPr="009008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082E" w14:paraId="3862C9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2BAF7B" w14:textId="77777777" w:rsidR="004475DA" w:rsidRPr="009008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Тема 3. Методы и модели оптимизации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F7D142" w14:textId="77777777" w:rsidR="004475DA" w:rsidRPr="009008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bidi="ru-RU"/>
              </w:rPr>
              <w:t>Классификация методов оптимизации бизнес-процессов. Формализованные универсально-принципиальные методы оптимизации БП. Методы бенчмаркинга и командные методы оптимизации БП. Основные этапы проекта по анализу и оптимизации БП.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3A711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D2C10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04970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E2F8B" w14:textId="77777777" w:rsidR="004475DA" w:rsidRPr="009008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082E" w14:paraId="3FF4F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7832C" w14:textId="77777777" w:rsidR="004475DA" w:rsidRPr="009008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Тема 4. Построение организационной структуры управления при условии управления бизнес-процессами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FFEF0" w14:textId="77777777" w:rsidR="004475DA" w:rsidRPr="009008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bidi="ru-RU"/>
              </w:rPr>
              <w:t>Особенности разработки организационной структуры управления предприятия. Анализ бизнес-процессов с учётом выбора определённого подхода. Критерии сравнения функционального и процессного подходов. Различия и сходства между функциональным и процессным подходами к управлению организацией. Систематизация критериев сравнения и характеристика различий в значении критериев.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3E964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DA7FA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1E509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7C3B20" w14:textId="77777777" w:rsidR="004475DA" w:rsidRPr="009008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0082E" w14:paraId="66FA56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D790AB" w14:textId="77777777" w:rsidR="004475DA" w:rsidRPr="009008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Тема 5. Применение функционально-стоимостного метода для оптимизации бизнес-процессов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D5B13C" w14:textId="77777777" w:rsidR="004475DA" w:rsidRPr="009008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bidi="ru-RU"/>
              </w:rPr>
              <w:t>Применение функционально-стоимостного метода (ФСА-метод) для оптимизации операционной деятельности предприятия. Планирование деятельности технологического и производственного цикла. Планирование потребности в трудовых и материальных ресурсах на выполнение работ на предприятии. Производственный план. Основная идея ФСА-метода. Уровни применения ФСА-метода: стратегический и тактический. Основные направления использования результатов ФСА-модели: повышение производительности, снижение себестоимости и повышения качества. Этапы работ по внедрению ФСА-метода.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FD1EB8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903D1A" w14:textId="77777777" w:rsidR="004475DA" w:rsidRPr="009008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84FA7F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A8AC5" w14:textId="77777777" w:rsidR="004475DA" w:rsidRPr="009008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0082E" w14:paraId="0A752F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D9EE4D" w14:textId="77777777" w:rsidR="004475DA" w:rsidRPr="009008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Тема 6. Применение сбалансированной системы показателей (ССП)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7BFF6" w14:textId="77777777" w:rsidR="004475DA" w:rsidRPr="009008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bidi="ru-RU"/>
              </w:rPr>
              <w:t>Построение сбалансированной системы показателей (ССП) как метод оптимизации БП. Основные составляющие сбалансированной системы показателей (ССП)</w:t>
            </w:r>
            <w:proofErr w:type="gramStart"/>
            <w:r w:rsidRPr="0090082E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90082E">
              <w:rPr>
                <w:sz w:val="22"/>
                <w:szCs w:val="22"/>
                <w:lang w:bidi="ru-RU"/>
              </w:rPr>
              <w:t>истема ключевых показателей эффективности (KPI) для оптимизации БП. Разработка трудовых и календарно-плановых нормативов. Финансы как направление оптимизации БП в модели сбалансированной системы показателей (ССП). Клиенты как направление оптимизации БП в модели сбалансированной системы показателей (ССП). Обучение персонала и организационное развитие как направления оптимизации БП в модели сбалансированной системы показателей (ССП)</w:t>
            </w:r>
            <w:proofErr w:type="gramStart"/>
            <w:r w:rsidRPr="0090082E">
              <w:rPr>
                <w:sz w:val="22"/>
                <w:szCs w:val="22"/>
                <w:lang w:bidi="ru-RU"/>
              </w:rPr>
              <w:t>.Т</w:t>
            </w:r>
            <w:proofErr w:type="gramEnd"/>
            <w:r w:rsidRPr="0090082E">
              <w:rPr>
                <w:sz w:val="22"/>
                <w:szCs w:val="22"/>
                <w:lang w:bidi="ru-RU"/>
              </w:rPr>
              <w:t>ехнология построения сбалансированной системы показателей (ССП.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C1EDA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286CE8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6E6B6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D9335" w14:textId="77777777" w:rsidR="004475DA" w:rsidRPr="0090082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0082E" w14:paraId="7EC50E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95845" w14:textId="77777777" w:rsidR="004475DA" w:rsidRPr="009008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  <w:lang w:bidi="ru-RU"/>
              </w:rPr>
              <w:t>Тема 7. Инструменты совершенствования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7C30FF" w14:textId="6B83CE1E" w:rsidR="004475DA" w:rsidRPr="009008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bidi="ru-RU"/>
              </w:rPr>
              <w:t>Основные концепции построения учета и контроля исполнения бизнес-процессов. Особенности моделирования бизнес-процессов и определения ролей участников с учетом существующей модели организационной структуры и системы KPI.Трансформация и улучшения. Задачи высшего руководства и руководителей подразделений при трансформации процессов. Управление изменениями. Планирование управления изменениями.</w:t>
            </w:r>
            <w:r w:rsidR="0090082E">
              <w:rPr>
                <w:sz w:val="22"/>
                <w:szCs w:val="22"/>
                <w:lang w:bidi="ru-RU"/>
              </w:rPr>
              <w:t xml:space="preserve"> </w:t>
            </w:r>
            <w:r w:rsidRPr="0090082E">
              <w:rPr>
                <w:sz w:val="22"/>
                <w:szCs w:val="22"/>
                <w:lang w:bidi="ru-RU"/>
              </w:rPr>
              <w:t>Готовность к изменениям. Гибкость и скорость изменений.</w:t>
            </w:r>
            <w:r w:rsidR="0090082E">
              <w:rPr>
                <w:sz w:val="22"/>
                <w:szCs w:val="22"/>
                <w:lang w:bidi="ru-RU"/>
              </w:rPr>
              <w:t xml:space="preserve"> </w:t>
            </w:r>
            <w:r w:rsidRPr="0090082E">
              <w:rPr>
                <w:sz w:val="22"/>
                <w:szCs w:val="22"/>
                <w:lang w:bidi="ru-RU"/>
              </w:rPr>
              <w:t>Концепция непрерывного совершенствования.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08FFD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509F60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EDDC6" w14:textId="77777777" w:rsidR="004475DA" w:rsidRPr="009008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EBBBE" w14:textId="77777777" w:rsidR="004475DA" w:rsidRPr="0090082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008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08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8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08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82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008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08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08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08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08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82E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08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82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08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82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08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082E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008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08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8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08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8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B3A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08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082E">
              <w:rPr>
                <w:rFonts w:ascii="Times New Roman" w:hAnsi="Times New Roman" w:cs="Times New Roman"/>
              </w:rPr>
              <w:t xml:space="preserve">Руководство по улучшению бизнес-процессов /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Милицкая</w:t>
            </w:r>
            <w:proofErr w:type="spellEnd"/>
            <w:r w:rsidRPr="0090082E">
              <w:rPr>
                <w:rFonts w:ascii="Times New Roman" w:hAnsi="Times New Roman" w:cs="Times New Roman"/>
              </w:rPr>
              <w:t xml:space="preserve"> Е.; Под ред. </w:t>
            </w:r>
            <w:proofErr w:type="spellStart"/>
            <w:r w:rsidRPr="0090082E">
              <w:rPr>
                <w:rFonts w:ascii="Times New Roman" w:hAnsi="Times New Roman" w:cs="Times New Roman"/>
                <w:lang w:val="en-US"/>
              </w:rPr>
              <w:t>Оверченко</w:t>
            </w:r>
            <w:proofErr w:type="spellEnd"/>
            <w:r w:rsidRPr="0090082E">
              <w:rPr>
                <w:rFonts w:ascii="Times New Roman" w:hAnsi="Times New Roman" w:cs="Times New Roman"/>
                <w:lang w:val="en-US"/>
              </w:rPr>
              <w:t xml:space="preserve"> М. - Москва </w:t>
            </w:r>
            <w:proofErr w:type="gramStart"/>
            <w:r w:rsidRPr="0090082E">
              <w:rPr>
                <w:rFonts w:ascii="Times New Roman" w:hAnsi="Times New Roman" w:cs="Times New Roman"/>
                <w:lang w:val="en-US"/>
              </w:rPr>
              <w:t>:А</w:t>
            </w:r>
            <w:proofErr w:type="gramEnd"/>
            <w:r w:rsidRPr="0090082E">
              <w:rPr>
                <w:rFonts w:ascii="Times New Roman" w:hAnsi="Times New Roman" w:cs="Times New Roman"/>
                <w:lang w:val="en-US"/>
              </w:rPr>
              <w:t>льпина Пабл., 2016. - 130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082E" w:rsidRDefault="00231A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082E">
                <w:rPr>
                  <w:color w:val="00008B"/>
                  <w:u w:val="single"/>
                  <w:lang w:val="en-US"/>
                </w:rPr>
                <w:t>https://znanium.com/catalog/document?id=49591</w:t>
              </w:r>
            </w:hyperlink>
          </w:p>
        </w:tc>
      </w:tr>
      <w:tr w:rsidR="00262CF0" w:rsidRPr="0090082E" w14:paraId="2B643C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BA4652" w14:textId="77777777" w:rsidR="00262CF0" w:rsidRPr="009008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082E">
              <w:rPr>
                <w:rFonts w:ascii="Times New Roman" w:hAnsi="Times New Roman" w:cs="Times New Roman"/>
              </w:rPr>
              <w:t>Бухалков</w:t>
            </w:r>
            <w:proofErr w:type="spellEnd"/>
            <w:r w:rsidRPr="0090082E">
              <w:rPr>
                <w:rFonts w:ascii="Times New Roman" w:hAnsi="Times New Roman" w:cs="Times New Roman"/>
              </w:rPr>
              <w:t>, М. И. Производственный менеджмент: организация производства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учебник / М. И.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Бухалков</w:t>
            </w:r>
            <w:proofErr w:type="spellEnd"/>
            <w:r w:rsidRPr="0090082E">
              <w:rPr>
                <w:rFonts w:ascii="Times New Roman" w:hAnsi="Times New Roman" w:cs="Times New Roman"/>
              </w:rPr>
              <w:t xml:space="preserve">. — 2-е изд. — Москва : </w:t>
            </w:r>
            <w:proofErr w:type="gramStart"/>
            <w:r w:rsidRPr="0090082E">
              <w:rPr>
                <w:rFonts w:ascii="Times New Roman" w:hAnsi="Times New Roman" w:cs="Times New Roman"/>
              </w:rPr>
              <w:t>ИНФРА-М, 2022. — 395 с. — (Высшее образование: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28A58F" w14:textId="77777777" w:rsidR="00262CF0" w:rsidRPr="0090082E" w:rsidRDefault="00B40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0082E">
                <w:rPr>
                  <w:color w:val="00008B"/>
                  <w:u w:val="single"/>
                </w:rPr>
                <w:t>https://znanium.com/catalog/document?id=414273</w:t>
              </w:r>
            </w:hyperlink>
          </w:p>
        </w:tc>
      </w:tr>
      <w:tr w:rsidR="00262CF0" w:rsidRPr="0090082E" w14:paraId="70CAC2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7BC833" w14:textId="77777777" w:rsidR="00262CF0" w:rsidRPr="009008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082E">
              <w:rPr>
                <w:rFonts w:ascii="Times New Roman" w:hAnsi="Times New Roman" w:cs="Times New Roman"/>
              </w:rPr>
              <w:t>Маслевич</w:t>
            </w:r>
            <w:proofErr w:type="spellEnd"/>
            <w:r w:rsidRPr="0090082E">
              <w:rPr>
                <w:rFonts w:ascii="Times New Roman" w:hAnsi="Times New Roman" w:cs="Times New Roman"/>
              </w:rPr>
              <w:t>, Татьяна Петровна Управление бизнес-процессами: от теории к практике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Учебное пособие / Российская академия народного хозяйства и государственной службы при Президенте РФ 1 Москва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ООО "Научно-издательский центр ИНФРА-М", 2022 206 </w:t>
            </w:r>
            <w:proofErr w:type="spellStart"/>
            <w:r w:rsidRPr="0090082E">
              <w:rPr>
                <w:rFonts w:ascii="Times New Roman" w:hAnsi="Times New Roman" w:cs="Times New Roman"/>
              </w:rPr>
              <w:t>с</w:t>
            </w:r>
            <w:proofErr w:type="gramStart"/>
            <w:r w:rsidRPr="0090082E">
              <w:rPr>
                <w:rFonts w:ascii="Times New Roman" w:hAnsi="Times New Roman" w:cs="Times New Roman"/>
              </w:rPr>
              <w:t>.В</w:t>
            </w:r>
            <w:proofErr w:type="gramEnd"/>
            <w:r w:rsidRPr="0090082E">
              <w:rPr>
                <w:rFonts w:ascii="Times New Roman" w:hAnsi="Times New Roman" w:cs="Times New Roman"/>
              </w:rPr>
              <w:t>О</w:t>
            </w:r>
            <w:proofErr w:type="spellEnd"/>
            <w:r w:rsidRPr="0090082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BC31AF" w14:textId="77777777" w:rsidR="00262CF0" w:rsidRPr="0090082E" w:rsidRDefault="00B40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0082E">
                <w:rPr>
                  <w:color w:val="00008B"/>
                  <w:u w:val="single"/>
                </w:rPr>
                <w:t>https://znanium.com/catalog/document?id=395838</w:t>
              </w:r>
            </w:hyperlink>
          </w:p>
        </w:tc>
      </w:tr>
      <w:tr w:rsidR="00262CF0" w:rsidRPr="0090082E" w14:paraId="4AFE7C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8C882C" w14:textId="77777777" w:rsidR="00262CF0" w:rsidRPr="009008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</w:rPr>
              <w:t>Бабич, Т. Н. Оперативно-производственное планирование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учебное пособие / Т. Н. Бабич, Ю. В.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90082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ИНФРА-М, 2023. — 257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0BA0F" w14:textId="77777777" w:rsidR="00262CF0" w:rsidRPr="0090082E" w:rsidRDefault="00B40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0082E">
                <w:rPr>
                  <w:color w:val="00008B"/>
                  <w:u w:val="single"/>
                </w:rPr>
                <w:t>https://znanium.com/catalog/document?id=418025</w:t>
              </w:r>
            </w:hyperlink>
          </w:p>
        </w:tc>
      </w:tr>
      <w:tr w:rsidR="00262CF0" w:rsidRPr="0090082E" w14:paraId="51E7CC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EDF8E8" w14:textId="77777777" w:rsidR="00262CF0" w:rsidRPr="009008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82E">
              <w:rPr>
                <w:rFonts w:ascii="Times New Roman" w:hAnsi="Times New Roman" w:cs="Times New Roman"/>
              </w:rPr>
              <w:t>Голов, Р. С. Организация производства, экономика и управление в промышленности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учебник для бакалавров / Р. С. Голов, А. П. Агарков, А. В.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Мыльник</w:t>
            </w:r>
            <w:proofErr w:type="spellEnd"/>
            <w:r w:rsidRPr="0090082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Издательско-торговая корпорация «Дашков и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90082E">
              <w:rPr>
                <w:rFonts w:ascii="Times New Roman" w:hAnsi="Times New Roman" w:cs="Times New Roman"/>
              </w:rPr>
              <w:t>°», 2019. - 858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295C1" w14:textId="77777777" w:rsidR="00262CF0" w:rsidRPr="0090082E" w:rsidRDefault="00B40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90082E">
                <w:rPr>
                  <w:color w:val="00008B"/>
                  <w:u w:val="single"/>
                </w:rPr>
                <w:t>https://znanium.com/catalog/document?id=358143</w:t>
              </w:r>
            </w:hyperlink>
          </w:p>
        </w:tc>
      </w:tr>
      <w:tr w:rsidR="00262CF0" w:rsidRPr="0090082E" w14:paraId="683607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A8BD72" w14:textId="77777777" w:rsidR="00262CF0" w:rsidRPr="009008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082E">
              <w:rPr>
                <w:rFonts w:ascii="Times New Roman" w:hAnsi="Times New Roman" w:cs="Times New Roman"/>
              </w:rPr>
              <w:t>Ильдеменов</w:t>
            </w:r>
            <w:proofErr w:type="spellEnd"/>
            <w:r w:rsidRPr="0090082E">
              <w:rPr>
                <w:rFonts w:ascii="Times New Roman" w:hAnsi="Times New Roman" w:cs="Times New Roman"/>
              </w:rPr>
              <w:t>, С. В. Операционный менеджмент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учебник / С.В.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Ильдеменов</w:t>
            </w:r>
            <w:proofErr w:type="spellEnd"/>
            <w:r w:rsidRPr="0090082E">
              <w:rPr>
                <w:rFonts w:ascii="Times New Roman" w:hAnsi="Times New Roman" w:cs="Times New Roman"/>
              </w:rPr>
              <w:t xml:space="preserve">, А.С.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Ильдеменов</w:t>
            </w:r>
            <w:proofErr w:type="spellEnd"/>
            <w:r w:rsidRPr="0090082E">
              <w:rPr>
                <w:rFonts w:ascii="Times New Roman" w:hAnsi="Times New Roman" w:cs="Times New Roman"/>
              </w:rPr>
              <w:t>, С.В. Лобов. — Москва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ИНФРА-М,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78AA9D" w14:textId="77777777" w:rsidR="00262CF0" w:rsidRPr="0090082E" w:rsidRDefault="00B40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90082E">
                <w:rPr>
                  <w:color w:val="00008B"/>
                  <w:u w:val="single"/>
                </w:rPr>
                <w:t>https://znanium.com/catalog/document?id=391321</w:t>
              </w:r>
            </w:hyperlink>
          </w:p>
        </w:tc>
      </w:tr>
      <w:tr w:rsidR="00262CF0" w:rsidRPr="0090082E" w14:paraId="3898E0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CE6C1E" w14:textId="77777777" w:rsidR="00262CF0" w:rsidRPr="009008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082E">
              <w:rPr>
                <w:rFonts w:ascii="Times New Roman" w:hAnsi="Times New Roman" w:cs="Times New Roman"/>
              </w:rPr>
              <w:t>Маслевич</w:t>
            </w:r>
            <w:proofErr w:type="spellEnd"/>
            <w:r w:rsidRPr="0090082E">
              <w:rPr>
                <w:rFonts w:ascii="Times New Roman" w:hAnsi="Times New Roman" w:cs="Times New Roman"/>
              </w:rPr>
              <w:t>, Т. П. Управление бизнес-процессами: от теории к практике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учебное пособие / Т.П. </w:t>
            </w:r>
            <w:proofErr w:type="spellStart"/>
            <w:r w:rsidRPr="0090082E">
              <w:rPr>
                <w:rFonts w:ascii="Times New Roman" w:hAnsi="Times New Roman" w:cs="Times New Roman"/>
              </w:rPr>
              <w:t>Маслевич</w:t>
            </w:r>
            <w:proofErr w:type="spellEnd"/>
            <w:r w:rsidRPr="0090082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008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082E">
              <w:rPr>
                <w:rFonts w:ascii="Times New Roman" w:hAnsi="Times New Roman" w:cs="Times New Roman"/>
              </w:rPr>
              <w:t xml:space="preserve"> ИНФРА-М, 2022. — 206 с. + Доп. материалы [Электронный ресурс]. — (Высшее образование: Бакалавриат).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16BE8C" w14:textId="77777777" w:rsidR="00262CF0" w:rsidRPr="0090082E" w:rsidRDefault="00B405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90082E">
                <w:rPr>
                  <w:color w:val="00008B"/>
                  <w:u w:val="single"/>
                </w:rPr>
                <w:t>https://znanium.com/catalog/document?id=395838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360654" w14:textId="77777777" w:rsidTr="007B550D">
        <w:tc>
          <w:tcPr>
            <w:tcW w:w="9345" w:type="dxa"/>
          </w:tcPr>
          <w:p w14:paraId="5BDF8D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377B2124" w14:textId="77777777" w:rsidTr="007B550D">
        <w:tc>
          <w:tcPr>
            <w:tcW w:w="9345" w:type="dxa"/>
          </w:tcPr>
          <w:p w14:paraId="759D88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B733F07" w14:textId="77777777" w:rsidTr="007B550D">
        <w:tc>
          <w:tcPr>
            <w:tcW w:w="9345" w:type="dxa"/>
          </w:tcPr>
          <w:p w14:paraId="09B337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15143E" w14:textId="77777777" w:rsidTr="007B550D">
        <w:tc>
          <w:tcPr>
            <w:tcW w:w="9345" w:type="dxa"/>
          </w:tcPr>
          <w:p w14:paraId="4F45C1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72E49E" w14:textId="77777777" w:rsidTr="007B550D">
        <w:tc>
          <w:tcPr>
            <w:tcW w:w="9345" w:type="dxa"/>
          </w:tcPr>
          <w:p w14:paraId="3DB658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5322D6" w14:textId="77777777" w:rsidTr="007B550D">
        <w:tc>
          <w:tcPr>
            <w:tcW w:w="9345" w:type="dxa"/>
          </w:tcPr>
          <w:p w14:paraId="2DB949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05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0082E" w:rsidRPr="0090082E" w14:paraId="39B0B9A0" w14:textId="77777777" w:rsidTr="009008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4645" w14:textId="77777777" w:rsidR="0090082E" w:rsidRPr="0090082E" w:rsidRDefault="0090082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0082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A040" w14:textId="77777777" w:rsidR="0090082E" w:rsidRPr="0090082E" w:rsidRDefault="0090082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0082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0082E" w:rsidRPr="0090082E" w14:paraId="0A3486C0" w14:textId="77777777" w:rsidTr="009008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0B10" w14:textId="77777777" w:rsidR="0090082E" w:rsidRPr="0090082E" w:rsidRDefault="009008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eastAsia="en-US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0082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90082E">
              <w:rPr>
                <w:sz w:val="22"/>
                <w:szCs w:val="22"/>
                <w:lang w:val="en-US" w:eastAsia="en-US"/>
              </w:rPr>
              <w:t>Intel</w:t>
            </w:r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0082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>5 7400/1</w:t>
            </w:r>
            <w:r w:rsidRPr="0090082E">
              <w:rPr>
                <w:sz w:val="22"/>
                <w:szCs w:val="22"/>
                <w:lang w:val="en-US" w:eastAsia="en-US"/>
              </w:rPr>
              <w:t>Tb</w:t>
            </w:r>
            <w:r w:rsidRPr="0090082E">
              <w:rPr>
                <w:sz w:val="22"/>
                <w:szCs w:val="22"/>
                <w:lang w:eastAsia="en-US"/>
              </w:rPr>
              <w:t>/8</w:t>
            </w:r>
            <w:r w:rsidRPr="0090082E">
              <w:rPr>
                <w:sz w:val="22"/>
                <w:szCs w:val="22"/>
                <w:lang w:val="en-US" w:eastAsia="en-US"/>
              </w:rPr>
              <w:t>Gb</w:t>
            </w:r>
            <w:r w:rsidRPr="0090082E">
              <w:rPr>
                <w:sz w:val="22"/>
                <w:szCs w:val="22"/>
                <w:lang w:eastAsia="en-US"/>
              </w:rPr>
              <w:t>/</w:t>
            </w:r>
            <w:r w:rsidRPr="0090082E">
              <w:rPr>
                <w:sz w:val="22"/>
                <w:szCs w:val="22"/>
                <w:lang w:val="en-US" w:eastAsia="en-US"/>
              </w:rPr>
              <w:t>Philips</w:t>
            </w:r>
            <w:r w:rsidRPr="0090082E">
              <w:rPr>
                <w:sz w:val="22"/>
                <w:szCs w:val="22"/>
                <w:lang w:eastAsia="en-US"/>
              </w:rPr>
              <w:t xml:space="preserve"> 243</w:t>
            </w:r>
            <w:r w:rsidRPr="0090082E">
              <w:rPr>
                <w:sz w:val="22"/>
                <w:szCs w:val="22"/>
                <w:lang w:val="en-US" w:eastAsia="en-US"/>
              </w:rPr>
              <w:t>V</w:t>
            </w:r>
            <w:r w:rsidRPr="0090082E">
              <w:rPr>
                <w:sz w:val="22"/>
                <w:szCs w:val="22"/>
                <w:lang w:eastAsia="en-US"/>
              </w:rPr>
              <w:t>5</w:t>
            </w:r>
            <w:r w:rsidRPr="0090082E">
              <w:rPr>
                <w:sz w:val="22"/>
                <w:szCs w:val="22"/>
                <w:lang w:val="en-US" w:eastAsia="en-US"/>
              </w:rPr>
              <w:t>Q</w:t>
            </w:r>
            <w:r w:rsidRPr="0090082E">
              <w:rPr>
                <w:sz w:val="22"/>
                <w:szCs w:val="22"/>
                <w:lang w:eastAsia="en-US"/>
              </w:rPr>
              <w:t xml:space="preserve"> 23' - 23 шт., Мультимедийный проектор </w:t>
            </w:r>
            <w:proofErr w:type="spellStart"/>
            <w:r w:rsidRPr="0090082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r w:rsidRPr="0090082E">
              <w:rPr>
                <w:sz w:val="22"/>
                <w:szCs w:val="22"/>
                <w:lang w:val="en-US" w:eastAsia="en-US"/>
              </w:rPr>
              <w:t>x</w:t>
            </w:r>
            <w:r w:rsidRPr="0090082E">
              <w:rPr>
                <w:sz w:val="22"/>
                <w:szCs w:val="22"/>
                <w:lang w:eastAsia="en-US"/>
              </w:rPr>
              <w:t xml:space="preserve"> 400 - 1 шт., Доска магнитно-маркерная 100х180 лак </w:t>
            </w:r>
            <w:proofErr w:type="spellStart"/>
            <w:r w:rsidRPr="0090082E">
              <w:rPr>
                <w:sz w:val="22"/>
                <w:szCs w:val="22"/>
                <w:lang w:eastAsia="en-US"/>
              </w:rPr>
              <w:t>вращ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39C8" w14:textId="77777777" w:rsidR="0090082E" w:rsidRPr="0090082E" w:rsidRDefault="009008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0082E" w:rsidRPr="0090082E" w14:paraId="13C0F70E" w14:textId="77777777" w:rsidTr="009008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261B" w14:textId="77777777" w:rsidR="0090082E" w:rsidRPr="0090082E" w:rsidRDefault="009008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eastAsia="en-US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82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0082E">
              <w:rPr>
                <w:sz w:val="22"/>
                <w:szCs w:val="22"/>
                <w:lang w:val="en-US" w:eastAsia="en-US"/>
              </w:rPr>
              <w:t>Intel</w:t>
            </w:r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0082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90082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 /4</w:t>
            </w:r>
            <w:r w:rsidRPr="0090082E">
              <w:rPr>
                <w:sz w:val="22"/>
                <w:szCs w:val="22"/>
                <w:lang w:val="en-US" w:eastAsia="en-US"/>
              </w:rPr>
              <w:t>Gb</w:t>
            </w:r>
            <w:r w:rsidRPr="0090082E">
              <w:rPr>
                <w:sz w:val="22"/>
                <w:szCs w:val="22"/>
                <w:lang w:eastAsia="en-US"/>
              </w:rPr>
              <w:t>/500</w:t>
            </w:r>
            <w:r w:rsidRPr="0090082E">
              <w:rPr>
                <w:sz w:val="22"/>
                <w:szCs w:val="22"/>
                <w:lang w:val="en-US" w:eastAsia="en-US"/>
              </w:rPr>
              <w:t>Gb</w:t>
            </w:r>
            <w:r w:rsidRPr="0090082E">
              <w:rPr>
                <w:sz w:val="22"/>
                <w:szCs w:val="22"/>
                <w:lang w:eastAsia="en-US"/>
              </w:rPr>
              <w:t>/</w:t>
            </w:r>
            <w:r w:rsidRPr="0090082E">
              <w:rPr>
                <w:sz w:val="22"/>
                <w:szCs w:val="22"/>
                <w:lang w:val="en-US" w:eastAsia="en-US"/>
              </w:rPr>
              <w:t>Acer</w:t>
            </w:r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r w:rsidRPr="0090082E">
              <w:rPr>
                <w:sz w:val="22"/>
                <w:szCs w:val="22"/>
                <w:lang w:val="en-US" w:eastAsia="en-US"/>
              </w:rPr>
              <w:t>V</w:t>
            </w:r>
            <w:r w:rsidRPr="0090082E"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 w:rsidRPr="0090082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r w:rsidRPr="0090082E">
              <w:rPr>
                <w:sz w:val="22"/>
                <w:szCs w:val="22"/>
                <w:lang w:val="en-US" w:eastAsia="en-US"/>
              </w:rPr>
              <w:t>Champion</w:t>
            </w:r>
            <w:r w:rsidRPr="0090082E">
              <w:rPr>
                <w:sz w:val="22"/>
                <w:szCs w:val="22"/>
                <w:lang w:eastAsia="en-US"/>
              </w:rPr>
              <w:t xml:space="preserve"> 244х183см </w:t>
            </w:r>
            <w:r w:rsidRPr="0090082E">
              <w:rPr>
                <w:sz w:val="22"/>
                <w:szCs w:val="22"/>
                <w:lang w:val="en-US" w:eastAsia="en-US"/>
              </w:rPr>
              <w:t>SCM</w:t>
            </w:r>
            <w:r w:rsidRPr="0090082E"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 w:rsidRPr="0090082E">
              <w:rPr>
                <w:sz w:val="22"/>
                <w:szCs w:val="22"/>
                <w:lang w:val="en-US" w:eastAsia="en-US"/>
              </w:rPr>
              <w:t>Panasonic</w:t>
            </w:r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r w:rsidRPr="0090082E">
              <w:rPr>
                <w:sz w:val="22"/>
                <w:szCs w:val="22"/>
                <w:lang w:val="en-US" w:eastAsia="en-US"/>
              </w:rPr>
              <w:t>PT</w:t>
            </w:r>
            <w:r w:rsidRPr="0090082E">
              <w:rPr>
                <w:sz w:val="22"/>
                <w:szCs w:val="22"/>
                <w:lang w:eastAsia="en-US"/>
              </w:rPr>
              <w:t>-</w:t>
            </w:r>
            <w:r w:rsidRPr="0090082E">
              <w:rPr>
                <w:sz w:val="22"/>
                <w:szCs w:val="22"/>
                <w:lang w:val="en-US" w:eastAsia="en-US"/>
              </w:rPr>
              <w:t>VX</w:t>
            </w:r>
            <w:r w:rsidRPr="0090082E"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8FAE" w14:textId="77777777" w:rsidR="0090082E" w:rsidRPr="0090082E" w:rsidRDefault="009008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0082E" w:rsidRPr="0090082E" w14:paraId="2336F21B" w14:textId="77777777" w:rsidTr="009008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9CB0" w14:textId="77777777" w:rsidR="0090082E" w:rsidRPr="0090082E" w:rsidRDefault="009008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eastAsia="en-US"/>
              </w:rPr>
              <w:t xml:space="preserve">Ауд. 2022 Лаборатория "Лабораторный </w:t>
            </w:r>
            <w:proofErr w:type="spellStart"/>
            <w:r w:rsidRPr="0090082E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0082E">
              <w:rPr>
                <w:sz w:val="22"/>
                <w:szCs w:val="22"/>
                <w:lang w:eastAsia="en-US"/>
              </w:rPr>
              <w:t>кресела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0082E">
              <w:rPr>
                <w:sz w:val="22"/>
                <w:szCs w:val="22"/>
                <w:lang w:val="en-US" w:eastAsia="en-US"/>
              </w:rPr>
              <w:t>Intel</w:t>
            </w:r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0082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5 4460/1Тб/8Гб/монитор </w:t>
            </w:r>
            <w:r w:rsidRPr="0090082E">
              <w:rPr>
                <w:sz w:val="22"/>
                <w:szCs w:val="22"/>
                <w:lang w:val="en-US" w:eastAsia="en-US"/>
              </w:rPr>
              <w:t>Samsung</w:t>
            </w:r>
            <w:r w:rsidRPr="0090082E">
              <w:rPr>
                <w:sz w:val="22"/>
                <w:szCs w:val="22"/>
                <w:lang w:eastAsia="en-US"/>
              </w:rPr>
              <w:t xml:space="preserve"> 23" - 1 шт., Компьютер </w:t>
            </w:r>
            <w:r w:rsidRPr="0090082E">
              <w:rPr>
                <w:sz w:val="22"/>
                <w:szCs w:val="22"/>
                <w:lang w:val="en-US" w:eastAsia="en-US"/>
              </w:rPr>
              <w:t>Intel</w:t>
            </w:r>
            <w:r w:rsidRPr="0090082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0082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0082E">
              <w:rPr>
                <w:sz w:val="22"/>
                <w:szCs w:val="22"/>
                <w:lang w:eastAsia="en-US"/>
              </w:rPr>
              <w:t xml:space="preserve">5 4460/1Тб/8Гб/ монитор </w:t>
            </w:r>
            <w:r w:rsidRPr="0090082E">
              <w:rPr>
                <w:sz w:val="22"/>
                <w:szCs w:val="22"/>
                <w:lang w:val="en-US" w:eastAsia="en-US"/>
              </w:rPr>
              <w:t>Samsung</w:t>
            </w:r>
            <w:r w:rsidRPr="0090082E">
              <w:rPr>
                <w:sz w:val="22"/>
                <w:szCs w:val="22"/>
                <w:lang w:eastAsia="en-US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0C83" w14:textId="77777777" w:rsidR="0090082E" w:rsidRPr="0090082E" w:rsidRDefault="009008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082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2043" w14:paraId="25ADBE2E" w14:textId="77777777" w:rsidTr="009C34A9">
        <w:tc>
          <w:tcPr>
            <w:tcW w:w="562" w:type="dxa"/>
          </w:tcPr>
          <w:p w14:paraId="0EEBBC7D" w14:textId="77777777" w:rsidR="00072043" w:rsidRPr="0090082E" w:rsidRDefault="00072043" w:rsidP="009C34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4AAC0A9" w14:textId="77777777" w:rsidR="00072043" w:rsidRPr="00072043" w:rsidRDefault="00072043" w:rsidP="009C34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0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20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0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7204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2043" w14:paraId="5A1C9382" w14:textId="77777777" w:rsidTr="00801458">
        <w:tc>
          <w:tcPr>
            <w:tcW w:w="2336" w:type="dxa"/>
          </w:tcPr>
          <w:p w14:paraId="4C518DAB" w14:textId="77777777" w:rsidR="005D65A5" w:rsidRPr="0007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0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0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0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0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2043" w14:paraId="07658034" w14:textId="77777777" w:rsidTr="00801458">
        <w:tc>
          <w:tcPr>
            <w:tcW w:w="2336" w:type="dxa"/>
          </w:tcPr>
          <w:p w14:paraId="1553D698" w14:textId="78F29BFB" w:rsidR="005D65A5" w:rsidRPr="000720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72043" w14:paraId="34F15D5F" w14:textId="77777777" w:rsidTr="00801458">
        <w:tc>
          <w:tcPr>
            <w:tcW w:w="2336" w:type="dxa"/>
          </w:tcPr>
          <w:p w14:paraId="686C4222" w14:textId="77777777" w:rsidR="005D65A5" w:rsidRPr="000720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31FCC1" w14:textId="77777777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BA28E4" w14:textId="77777777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BF962F" w14:textId="77777777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72043" w14:paraId="5CF508A2" w14:textId="77777777" w:rsidTr="00801458">
        <w:tc>
          <w:tcPr>
            <w:tcW w:w="2336" w:type="dxa"/>
          </w:tcPr>
          <w:p w14:paraId="2A97C640" w14:textId="77777777" w:rsidR="005D65A5" w:rsidRPr="000720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9D5CB2" w14:textId="77777777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F9CB2A" w14:textId="77777777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F3F46E" w14:textId="77777777" w:rsidR="005D65A5" w:rsidRPr="00072043" w:rsidRDefault="007478E0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07204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7204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7204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7204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2043" w:rsidRPr="00072043" w14:paraId="00B5CCF5" w14:textId="77777777" w:rsidTr="009C34A9">
        <w:tc>
          <w:tcPr>
            <w:tcW w:w="562" w:type="dxa"/>
          </w:tcPr>
          <w:p w14:paraId="7A9159A5" w14:textId="77777777" w:rsidR="00072043" w:rsidRPr="00072043" w:rsidRDefault="00072043" w:rsidP="009C34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528FE70" w14:textId="77777777" w:rsidR="00072043" w:rsidRPr="00072043" w:rsidRDefault="00072043" w:rsidP="009C34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0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65B9B0" w14:textId="77777777" w:rsidR="00072043" w:rsidRPr="00072043" w:rsidRDefault="0007204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7204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7204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720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2043" w14:paraId="0267C479" w14:textId="77777777" w:rsidTr="00801458">
        <w:tc>
          <w:tcPr>
            <w:tcW w:w="2500" w:type="pct"/>
          </w:tcPr>
          <w:p w14:paraId="37F699C9" w14:textId="77777777" w:rsidR="00B8237E" w:rsidRPr="000720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0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20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0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2043" w14:paraId="3F240151" w14:textId="77777777" w:rsidTr="00801458">
        <w:tc>
          <w:tcPr>
            <w:tcW w:w="2500" w:type="pct"/>
          </w:tcPr>
          <w:p w14:paraId="61E91592" w14:textId="61A0874C" w:rsidR="00B8237E" w:rsidRPr="00072043" w:rsidRDefault="00B8237E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72043" w:rsidRDefault="005C548A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72043" w14:paraId="171B4CC1" w14:textId="77777777" w:rsidTr="00801458">
        <w:tc>
          <w:tcPr>
            <w:tcW w:w="2500" w:type="pct"/>
          </w:tcPr>
          <w:p w14:paraId="3F59258A" w14:textId="77777777" w:rsidR="00B8237E" w:rsidRPr="000720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A01EE2E" w14:textId="77777777" w:rsidR="00B8237E" w:rsidRPr="00072043" w:rsidRDefault="005C548A" w:rsidP="00801458">
            <w:pPr>
              <w:rPr>
                <w:rFonts w:ascii="Times New Roman" w:hAnsi="Times New Roman" w:cs="Times New Roman"/>
              </w:rPr>
            </w:pPr>
            <w:r w:rsidRPr="000720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7204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7204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720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7204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7204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204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720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7204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DEA71" w14:textId="77777777" w:rsidR="00B405A3" w:rsidRDefault="00B405A3" w:rsidP="00315CA6">
      <w:pPr>
        <w:spacing w:after="0" w:line="240" w:lineRule="auto"/>
      </w:pPr>
      <w:r>
        <w:separator/>
      </w:r>
    </w:p>
  </w:endnote>
  <w:endnote w:type="continuationSeparator" w:id="0">
    <w:p w14:paraId="5D343C30" w14:textId="77777777" w:rsidR="00B405A3" w:rsidRDefault="00B405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A1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4090F" w14:textId="77777777" w:rsidR="00B405A3" w:rsidRDefault="00B405A3" w:rsidP="00315CA6">
      <w:pPr>
        <w:spacing w:after="0" w:line="240" w:lineRule="auto"/>
      </w:pPr>
      <w:r>
        <w:separator/>
      </w:r>
    </w:p>
  </w:footnote>
  <w:footnote w:type="continuationSeparator" w:id="0">
    <w:p w14:paraId="4610F6D1" w14:textId="77777777" w:rsidR="00B405A3" w:rsidRDefault="00B405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043"/>
    <w:rsid w:val="00090AC1"/>
    <w:rsid w:val="000922F5"/>
    <w:rsid w:val="000A0ED4"/>
    <w:rsid w:val="000A6348"/>
    <w:rsid w:val="000B317E"/>
    <w:rsid w:val="000B3A11"/>
    <w:rsid w:val="000C5535"/>
    <w:rsid w:val="000E24FD"/>
    <w:rsid w:val="000F0324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A1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76E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82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05A3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4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4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4273" TargetMode="External"/><Relationship Id="rId18" Type="http://schemas.openxmlformats.org/officeDocument/2006/relationships/hyperlink" Target="https://znanium.com/catalog/document?id=39583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9591" TargetMode="External"/><Relationship Id="rId17" Type="http://schemas.openxmlformats.org/officeDocument/2006/relationships/hyperlink" Target="https://znanium.com/catalog/document?id=39132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58143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1802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5838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C9006C-AC24-4CFA-8957-ECCF598F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3273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