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Сетевая организация продвижения продукции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24AB7C" w:rsidR="00A77598" w:rsidRPr="006B57B7" w:rsidRDefault="006B57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1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3AE">
              <w:rPr>
                <w:rFonts w:ascii="Times New Roman" w:hAnsi="Times New Roman" w:cs="Times New Roman"/>
                <w:sz w:val="20"/>
                <w:szCs w:val="20"/>
              </w:rPr>
              <w:t>к.э.н, Соколова Наталья Антоновна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F51354" w:rsidR="004475DA" w:rsidRPr="006B57B7" w:rsidRDefault="006B57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FD5E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2EAFB4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DE5430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93866AA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6376C2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58F12C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9DC701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C24D13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E49763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6C26BC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DAEED5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0D2A12" w:rsidR="00D75436" w:rsidRDefault="006826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9E7B21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D3E7D0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DE0B45F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55F6B7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7E9644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EFBB70" w:rsidR="00D75436" w:rsidRDefault="006826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013A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Состоит в изучении теоретических основ сетевой организации продвижения продукции предприятия и продуктовых инноваций, их  основных параметров, выработке умения осуществлять анализ динамики и структуры продуктовых инноваций, требований к потребительским свойствам и давать оценку их внедрения и сбыта, разрабатывать меры по повышению рентабельности производства и конкурентоспособности выпускаемой продукции.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Сетевая организация продвижения продукции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013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1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13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13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13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13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01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13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1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>ПК-1 - Способен собрать исходные данные, выполнить анализ экономических и социально-экономических показателей на основе типовых методик с учетом действующей нормативной правовой базы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1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ПК-1.2 - Способен собрать необходимые данные и выполнить анализ экономических и социально-экономических показателей для обоснования направлений и параметров с учетом действующей нормативной правовой базы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1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13AE">
              <w:rPr>
                <w:rFonts w:ascii="Times New Roman" w:hAnsi="Times New Roman" w:cs="Times New Roman"/>
              </w:rPr>
              <w:t>способы сбора исходных данных для анализа динамики структуры продуктовых инноваций, их основных параметров и принципов проектирования; ликвидности и платежеспособности, деловой и рыночной активности.</w:t>
            </w:r>
            <w:r w:rsidRPr="001013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E1EA65" w:rsidR="00751095" w:rsidRPr="00101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13AE">
              <w:rPr>
                <w:rFonts w:ascii="Times New Roman" w:hAnsi="Times New Roman" w:cs="Times New Roman"/>
              </w:rPr>
              <w:t>выполнять анализ экономических и социально-экономических показателей для обоснования направлений и параметров с учетом действующей нормативной правовой базы с целью повышению рентабельности производства, конкурентоспособности выпускаемой продукции.</w:t>
            </w:r>
            <w:r w:rsidRPr="001013A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20F4874" w:rsidR="00751095" w:rsidRPr="00101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13AE">
              <w:rPr>
                <w:rFonts w:ascii="Times New Roman" w:hAnsi="Times New Roman" w:cs="Times New Roman"/>
              </w:rPr>
              <w:t>навыками составления и анализа бюджета продвижения продукции предприятия, используя статистические и динамические методики, навыками оценки эффективности продвижения продукции.</w:t>
            </w:r>
          </w:p>
        </w:tc>
      </w:tr>
      <w:tr w:rsidR="00751095" w:rsidRPr="001013AE" w14:paraId="2EC8468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22B6" w14:textId="77777777" w:rsidR="00751095" w:rsidRPr="00101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>ПК-3 - Способен осуществлять экономический анализ хозяйственной деятельности предприятия, выявлять резервы производства, разрабатывать меры по обеспечению режима экономии, повышению рентабельности производства, конкурентоспособности выпускаемой продукции, а также выявлять возможности дополнительного выпуска продукции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297EE" w14:textId="77777777" w:rsidR="00751095" w:rsidRPr="00101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ПК-3.2 - Способен проводить анализ динамики и структуры продуктовых инноваций, требований к потребительским свойствам и давать оценку их внедрения и сбыта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4A06" w14:textId="77777777" w:rsidR="00751095" w:rsidRPr="00101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13AE">
              <w:rPr>
                <w:rFonts w:ascii="Times New Roman" w:hAnsi="Times New Roman" w:cs="Times New Roman"/>
              </w:rPr>
              <w:t>способы проведения анализа и динамики структуры продуктовых инноваций, их основных параметрах и принципах проектирования; ликвидности и платежеспособности, деловой и рыночной активности.</w:t>
            </w:r>
            <w:r w:rsidRPr="001013AE">
              <w:rPr>
                <w:rFonts w:ascii="Times New Roman" w:hAnsi="Times New Roman" w:cs="Times New Roman"/>
              </w:rPr>
              <w:t xml:space="preserve"> </w:t>
            </w:r>
          </w:p>
          <w:p w14:paraId="21438360" w14:textId="6F5B548B" w:rsidR="00751095" w:rsidRPr="00101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13AE">
              <w:rPr>
                <w:rFonts w:ascii="Times New Roman" w:hAnsi="Times New Roman" w:cs="Times New Roman"/>
              </w:rPr>
              <w:t>разрабатывать меры по обеспечению проведения режима экономии, повышению рентабельности производства, конкурентоспособности выпускаемой продукции на основе анализа динамики и структуры продуктовых инноваций, а также выявлять возможности дополнительного их выпуска.</w:t>
            </w:r>
            <w:r w:rsidRPr="001013AE">
              <w:rPr>
                <w:rFonts w:ascii="Times New Roman" w:hAnsi="Times New Roman" w:cs="Times New Roman"/>
              </w:rPr>
              <w:t xml:space="preserve"> </w:t>
            </w:r>
          </w:p>
          <w:p w14:paraId="3613C062" w14:textId="1DC74080" w:rsidR="00751095" w:rsidRPr="00101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13AE">
              <w:rPr>
                <w:rFonts w:ascii="Times New Roman" w:hAnsi="Times New Roman" w:cs="Times New Roman"/>
              </w:rPr>
              <w:t>навыками анализа динамики и структуры продуктовых инноваций; навыками анализа требований к потребительским свойствам и давать оценку степени их коммерциализации.</w:t>
            </w:r>
          </w:p>
        </w:tc>
      </w:tr>
    </w:tbl>
    <w:p w14:paraId="010B1EC2" w14:textId="77777777" w:rsidR="00E1429F" w:rsidRPr="001013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1013AE" w14:paraId="3C8BF9B1" w14:textId="77777777" w:rsidTr="001013A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01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013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013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01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(ак</w:t>
            </w:r>
            <w:r w:rsidR="00AE2B1A" w:rsidRPr="001013AE">
              <w:rPr>
                <w:rFonts w:ascii="Times New Roman" w:hAnsi="Times New Roman" w:cs="Times New Roman"/>
                <w:b/>
              </w:rPr>
              <w:t>адемические</w:t>
            </w:r>
            <w:r w:rsidRPr="001013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013AE" w14:paraId="568F56F7" w14:textId="77777777" w:rsidTr="001013A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01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01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01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01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01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013AE" w14:paraId="48EF2691" w14:textId="77777777" w:rsidTr="001013A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01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01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01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01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013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01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013AE" w14:paraId="748498C4" w14:textId="77777777" w:rsidTr="001013A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01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Тема 1. Теоретические основы продвижения продукции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01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3AE">
              <w:rPr>
                <w:sz w:val="22"/>
                <w:szCs w:val="22"/>
                <w:lang w:bidi="ru-RU"/>
              </w:rPr>
              <w:t>Содержание, процесс и виды продвижения продукции. Реклама в рыночной экономике. Правовое регулирование рекламной деятельности: законодательство, государственные и общественные организации</w:t>
            </w:r>
            <w:r w:rsidRPr="001013AE">
              <w:rPr>
                <w:sz w:val="22"/>
                <w:szCs w:val="22"/>
                <w:lang w:bidi="ru-RU"/>
              </w:rPr>
              <w:br/>
              <w:t>Предпосылки возникновения рекламы. Особенности становления рекламы в России. Реклама как объект авторского и смежного права. Необходимость законодательного и общественного регулирования рекламной деятельности. Федеральный закон о «О рекламе».</w:t>
            </w:r>
            <w:r w:rsidRPr="001013AE">
              <w:rPr>
                <w:sz w:val="22"/>
                <w:szCs w:val="22"/>
                <w:lang w:bidi="ru-RU"/>
              </w:rPr>
              <w:br/>
              <w:t>Факторы правового регулирования, воздействующие на рекламу. Оценка нормативной базы рекламной деятельности. Мировая практика законодательного регулирования рекламной деятельности. Сущность рекламы и ее элементы. Социально-экономические потребности в рекламной деятельности. Реклама открытая и скрытая. Традиции рекламной деятельности как массово-коммуникативной деятельности. Регулирование рекламной деятельности промышленных предприятий в зарубежной и российской практике</w:t>
            </w:r>
            <w:r w:rsidRPr="001013AE">
              <w:rPr>
                <w:sz w:val="22"/>
                <w:szCs w:val="22"/>
                <w:lang w:bidi="ru-RU"/>
              </w:rPr>
              <w:br/>
              <w:t>Роль рекламы в управлении коммерческой деятельностью предприятия.  Функции рекламы. Цели и экономические последствия рекламной деятельности для предприятия. Задачи рекламы. Экономические задачи рекламы. Виды рекламы. Классификация рекламы.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01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01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013AE" w14:paraId="6124BAAC" w14:textId="77777777" w:rsidTr="001013A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4462AC4" w14:textId="77777777" w:rsidR="004475DA" w:rsidRPr="00101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Тема 2. Основные параметры и принципы проектирования рекламных продуктов. Позиционирование товара, услуги,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2E381DD" w14:textId="77777777" w:rsidR="004475DA" w:rsidRPr="00101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3AE">
              <w:rPr>
                <w:sz w:val="22"/>
                <w:szCs w:val="22"/>
                <w:lang w:bidi="ru-RU"/>
              </w:rPr>
              <w:t>Организация цикла создания и освоения новых товаров. Стратегии разработки новых товаров.  Основные стадии разработки новых товаров и вывода их на рынок. Характеристика процесса создания и освоения новых товаров. Пробный маркетинг. Реклама продукции, работ (услуг) в маркетинговых исследованиях</w:t>
            </w:r>
            <w:r w:rsidRPr="001013AE">
              <w:rPr>
                <w:sz w:val="22"/>
                <w:szCs w:val="22"/>
                <w:lang w:bidi="ru-RU"/>
              </w:rPr>
              <w:br/>
              <w:t>Особенности формирования и развития рынка рекламной продукции в России. Рекламная деятельность в системе маркетинга. Оценка рыночных позиций предприятия. Структура и анализ внешней среды. Конкуренты. Потребители. Cбытовая сеть (посредники). Структура внутреннего анализа.   Анализ внутрифирменного менеджмента.  Маркетинговый подход в управлении предприятием. Характеристика потребительских рынков и покупательского поведения.  Факторы, влияющие на покупательское поведение. Рынок товаров производственного назначения.  Основные подходы к рынку.  Процесс сегментирования рынков товаров промышленного назначения.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F9BAE7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3EB8F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0BD44" w14:textId="77777777" w:rsidR="004475DA" w:rsidRPr="00101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9BE41" w14:textId="77777777" w:rsidR="004475DA" w:rsidRPr="00101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013AE" w14:paraId="44F08C75" w14:textId="77777777" w:rsidTr="001013A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91A4A73" w14:textId="77777777" w:rsidR="004475DA" w:rsidRPr="00101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 xml:space="preserve">Тема 3. Организация и планирование  </w:t>
            </w:r>
            <w:proofErr w:type="gramStart"/>
            <w:r w:rsidRPr="001013AE">
              <w:rPr>
                <w:rFonts w:ascii="Times New Roman" w:hAnsi="Times New Roman" w:cs="Times New Roman"/>
                <w:lang w:bidi="ru-RU"/>
              </w:rPr>
              <w:t>рекламной</w:t>
            </w:r>
            <w:proofErr w:type="gramEnd"/>
            <w:r w:rsidRPr="001013AE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0A7022E" w14:textId="77777777" w:rsidR="004475DA" w:rsidRPr="00101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3AE">
              <w:rPr>
                <w:sz w:val="22"/>
                <w:szCs w:val="22"/>
                <w:lang w:bidi="ru-RU"/>
              </w:rPr>
              <w:t xml:space="preserve">Основные подходы к организации  </w:t>
            </w:r>
            <w:proofErr w:type="gramStart"/>
            <w:r w:rsidRPr="001013AE">
              <w:rPr>
                <w:sz w:val="22"/>
                <w:szCs w:val="22"/>
                <w:lang w:bidi="ru-RU"/>
              </w:rPr>
              <w:t>рекламной</w:t>
            </w:r>
            <w:proofErr w:type="gramEnd"/>
            <w:r w:rsidRPr="001013AE">
              <w:rPr>
                <w:sz w:val="22"/>
                <w:szCs w:val="22"/>
                <w:lang w:bidi="ru-RU"/>
              </w:rPr>
              <w:t xml:space="preserve"> деятельности. Рекламная кампания: основные походы и этапы разработки. Региональный подход. Марочный принцип организации работ. Типовые управленческие решения. Стратегические и тактические управленческие решения. Маркетинговые и коммуникационные цели при планировании. Процесс планирования рекламной деятельности. Постановка целей (продажа как цель рекламы, информационная цель рекламы).  Определение целевой аудитории. Формы и методы управления рекламной деятельностью. Взаимодействие товара и торговой марки. Атрибуты товара. Оценка товара.  Товар и его характеристики. Дифференциация товара. Понятие уникального торгового предложения (УТП). Требования, предъявляемые к УТП. Теория позиционирования Э. Райса и Д. Траута. Позиционирование и перепозиционирование.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0B87D7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6F084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5AE46" w14:textId="77777777" w:rsidR="004475DA" w:rsidRPr="00101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9BBEB8" w14:textId="77777777" w:rsidR="004475DA" w:rsidRPr="00101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13AE" w14:paraId="6BB2B49C" w14:textId="77777777" w:rsidTr="001013A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4948D5" w14:textId="77777777" w:rsidR="004475DA" w:rsidRPr="00101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Тема 4. Оценка эффективности рекламной деятельности предприятия с целью подготовки сбалансированных управленческих решений.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57BF589" w14:textId="77777777" w:rsidR="004475DA" w:rsidRPr="00101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3AE">
              <w:rPr>
                <w:sz w:val="22"/>
                <w:szCs w:val="22"/>
                <w:lang w:bidi="ru-RU"/>
              </w:rPr>
              <w:t>Рекламный бюджет. Методы формирования рекламного бюджета: исторический метод, метод целей и задач, метод процента от сбыта, методы, ориентированные на конкурентов. Экономический анализ на этапе составления рекламного бюджета и распределения средств. Метод конкурентного паритета и метод определения доли рекламного рынка. Статический и динамический анализ и оценка эффективности рекламы.  Оценка эффективности на этапах планирования и создания рекламы. Этапы тестирования. Методы тестирования.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8760AA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40FB5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B6433" w14:textId="77777777" w:rsidR="004475DA" w:rsidRPr="00101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FE35F" w14:textId="77777777" w:rsidR="004475DA" w:rsidRPr="00101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13AE" w14:paraId="47C5828E" w14:textId="77777777" w:rsidTr="001013A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1C7C3AD" w14:textId="77777777" w:rsidR="004475DA" w:rsidRPr="00101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Тема 5. Брендинг как процесс создания и продвижения бренда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7AA9931" w14:textId="77777777" w:rsidR="004475DA" w:rsidRPr="00101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3AE">
              <w:rPr>
                <w:sz w:val="22"/>
                <w:szCs w:val="22"/>
                <w:lang w:bidi="ru-RU"/>
              </w:rPr>
              <w:t>Торговые марки и их роль в управлении деятельностью бизнес-структур. Основные функции торговых марок.  Разработка и регистрация торговых марок.  Отличия бренда от торговой марки. Прочие элементы фирменного стиля. Основные принципы брендинга. Брендинг как развивающаяся концепция. Особенности промышленных брендов. История брендинга и опыт потребителей. Индивидуальность бренда. Экономическая сущность  бренда. Этапы брендинга: консалтинг в области брендинга. Процесс создания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C3C25E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47A9F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103DF" w14:textId="77777777" w:rsidR="004475DA" w:rsidRPr="00101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E613F" w14:textId="77777777" w:rsidR="004475DA" w:rsidRPr="00101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013AE" w14:paraId="1DCD19F9" w14:textId="77777777" w:rsidTr="001013A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F2E6529" w14:textId="77777777" w:rsidR="004475DA" w:rsidRPr="00101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Тема 6. Концепции и стратегии управления брендом на базе взаимосвязи между функциональными стратегиями предприятия.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1EBE575" w14:textId="77777777" w:rsidR="004475DA" w:rsidRPr="00101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3AE">
              <w:rPr>
                <w:sz w:val="22"/>
                <w:szCs w:val="22"/>
                <w:lang w:bidi="ru-RU"/>
              </w:rPr>
              <w:t>Модели разработки бренда. Этапы формирования системы управления брендом. Коммуникационное управление брендом.  Брендменеджмент и его составляющие. Сегментирование потребителей. Сравнения и преимущества бренда. Концепция позиционирования бренда. Идентичность бренда. Индивидуальность бренда. Ценности бренда. Воспринимаемое  качество бренда. Ассоциации бренда. Стратегии развития бренда. Расширение бренда. Зонтичный бренд.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E943E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9E717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C32BA8" w14:textId="77777777" w:rsidR="004475DA" w:rsidRPr="00101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E9EC1" w14:textId="77777777" w:rsidR="004475DA" w:rsidRPr="00101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013AE" w14:paraId="4BA2F6E0" w14:textId="77777777" w:rsidTr="001013A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06A2059" w14:textId="77777777" w:rsidR="004475DA" w:rsidRPr="00101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Тема 7. Марочный капитал. Методы оценки стоимости предприятия с целью совершенствования эффективности и рентабельности его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267EDB1" w14:textId="77777777" w:rsidR="004475DA" w:rsidRPr="00101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13AE">
              <w:rPr>
                <w:sz w:val="22"/>
                <w:szCs w:val="22"/>
                <w:lang w:bidi="ru-RU"/>
              </w:rPr>
              <w:t>Практический бренд-менеджмент. Вывод на рынок торговой марки. Корпоративная и организационная культура. Коммуникационное управление брендом. Подходы к оценке стоимости брендов как элементов  нематериальных активов. Параметры оценки стоимости бренда. Измерители бренд-капитала. Доходный и затратный подход.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686B4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A7458" w14:textId="77777777" w:rsidR="004475DA" w:rsidRPr="001013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E1C5A" w14:textId="77777777" w:rsidR="004475DA" w:rsidRPr="00101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26E01" w14:textId="77777777" w:rsidR="004475DA" w:rsidRPr="001013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013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013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3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013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013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013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013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013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01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3A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01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13AE"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01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01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013A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01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01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1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01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1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013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01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13AE">
              <w:rPr>
                <w:rFonts w:ascii="Times New Roman" w:hAnsi="Times New Roman" w:cs="Times New Roman"/>
              </w:rPr>
              <w:t xml:space="preserve">Антипов К.В. Основы рекламы учебник ВО-Бакалавриат. – М.: Изд-во Дашков и К, 2020. – 326 с. </w:t>
            </w:r>
            <w:r w:rsidRPr="001013AE">
              <w:rPr>
                <w:rFonts w:ascii="Times New Roman" w:hAnsi="Times New Roman" w:cs="Times New Roman"/>
                <w:lang w:val="en-US"/>
              </w:rPr>
              <w:t>SBN</w:t>
            </w:r>
            <w:r w:rsidRPr="001013AE">
              <w:rPr>
                <w:rFonts w:ascii="Times New Roman" w:hAnsi="Times New Roman" w:cs="Times New Roman"/>
              </w:rPr>
              <w:t>: 978-5-394-03458-9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013AE" w:rsidRDefault="00682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013AE">
                <w:rPr>
                  <w:color w:val="00008B"/>
                  <w:u w:val="single"/>
                </w:rPr>
                <w:t>https://znanium.com/catalog/document?id=358440</w:t>
              </w:r>
            </w:hyperlink>
          </w:p>
        </w:tc>
      </w:tr>
      <w:tr w:rsidR="00262CF0" w:rsidRPr="001013AE" w14:paraId="1B3F7C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E5D966" w14:textId="77777777" w:rsidR="00262CF0" w:rsidRPr="001013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013AE">
              <w:rPr>
                <w:rFonts w:ascii="Times New Roman" w:hAnsi="Times New Roman" w:cs="Times New Roman"/>
              </w:rPr>
              <w:t>Пономарёва</w:t>
            </w:r>
            <w:proofErr w:type="spellEnd"/>
            <w:r w:rsidRPr="001013AE">
              <w:rPr>
                <w:rFonts w:ascii="Times New Roman" w:hAnsi="Times New Roman" w:cs="Times New Roman"/>
              </w:rPr>
              <w:t>, Е. А.  Бренд-менеджмент</w:t>
            </w:r>
            <w:proofErr w:type="gramStart"/>
            <w:r w:rsidRPr="00101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13AE">
              <w:rPr>
                <w:rFonts w:ascii="Times New Roman" w:hAnsi="Times New Roman" w:cs="Times New Roman"/>
              </w:rPr>
              <w:t xml:space="preserve"> учебник и практикум для вузов / Е. А. </w:t>
            </w:r>
            <w:proofErr w:type="spellStart"/>
            <w:r w:rsidRPr="001013AE">
              <w:rPr>
                <w:rFonts w:ascii="Times New Roman" w:hAnsi="Times New Roman" w:cs="Times New Roman"/>
              </w:rPr>
              <w:t>Пономарёва</w:t>
            </w:r>
            <w:proofErr w:type="spellEnd"/>
            <w:r w:rsidRPr="001013A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01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013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013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013AE">
              <w:rPr>
                <w:rFonts w:ascii="Times New Roman" w:hAnsi="Times New Roman" w:cs="Times New Roman"/>
              </w:rPr>
              <w:t>, 2022. — 341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D1F8B8" w14:textId="77777777" w:rsidR="00262CF0" w:rsidRPr="001013AE" w:rsidRDefault="006826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013AE">
                <w:rPr>
                  <w:color w:val="00008B"/>
                  <w:u w:val="single"/>
                </w:rPr>
                <w:t>https://urait.ru/bcode/489174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F86D4E" w14:textId="77777777" w:rsidTr="007B550D">
        <w:tc>
          <w:tcPr>
            <w:tcW w:w="9345" w:type="dxa"/>
          </w:tcPr>
          <w:p w14:paraId="6D95CD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D85FD9" w14:textId="77777777" w:rsidTr="007B550D">
        <w:tc>
          <w:tcPr>
            <w:tcW w:w="9345" w:type="dxa"/>
          </w:tcPr>
          <w:p w14:paraId="238614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21EC8C" w14:textId="77777777" w:rsidTr="007B550D">
        <w:tc>
          <w:tcPr>
            <w:tcW w:w="9345" w:type="dxa"/>
          </w:tcPr>
          <w:p w14:paraId="2CE1F9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4363B4" w14:textId="77777777" w:rsidTr="007B550D">
        <w:tc>
          <w:tcPr>
            <w:tcW w:w="9345" w:type="dxa"/>
          </w:tcPr>
          <w:p w14:paraId="547C9A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26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13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01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13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01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13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13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1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3AE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013AE">
              <w:rPr>
                <w:sz w:val="22"/>
                <w:szCs w:val="22"/>
              </w:rPr>
              <w:t>комплексом</w:t>
            </w:r>
            <w:proofErr w:type="gramStart"/>
            <w:r w:rsidRPr="001013AE">
              <w:rPr>
                <w:sz w:val="22"/>
                <w:szCs w:val="22"/>
              </w:rPr>
              <w:t>.С</w:t>
            </w:r>
            <w:proofErr w:type="gramEnd"/>
            <w:r w:rsidRPr="001013AE">
              <w:rPr>
                <w:sz w:val="22"/>
                <w:szCs w:val="22"/>
              </w:rPr>
              <w:t>пециализированная</w:t>
            </w:r>
            <w:proofErr w:type="spellEnd"/>
            <w:r w:rsidRPr="001013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013AE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1013AE">
              <w:rPr>
                <w:sz w:val="22"/>
                <w:szCs w:val="22"/>
              </w:rPr>
              <w:t xml:space="preserve"> Компьютер </w:t>
            </w:r>
            <w:r w:rsidRPr="001013AE">
              <w:rPr>
                <w:sz w:val="22"/>
                <w:szCs w:val="22"/>
                <w:lang w:val="en-US"/>
              </w:rPr>
              <w:t>Intel</w:t>
            </w:r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I</w:t>
            </w:r>
            <w:r w:rsidRPr="001013AE">
              <w:rPr>
                <w:sz w:val="22"/>
                <w:szCs w:val="22"/>
              </w:rPr>
              <w:t>5-7400/8</w:t>
            </w:r>
            <w:r w:rsidRPr="001013AE">
              <w:rPr>
                <w:sz w:val="22"/>
                <w:szCs w:val="22"/>
                <w:lang w:val="en-US"/>
              </w:rPr>
              <w:t>Gb</w:t>
            </w:r>
            <w:r w:rsidRPr="001013AE">
              <w:rPr>
                <w:sz w:val="22"/>
                <w:szCs w:val="22"/>
              </w:rPr>
              <w:t>/1</w:t>
            </w:r>
            <w:r w:rsidRPr="001013AE">
              <w:rPr>
                <w:sz w:val="22"/>
                <w:szCs w:val="22"/>
                <w:lang w:val="en-US"/>
              </w:rPr>
              <w:t>Tb</w:t>
            </w:r>
            <w:r w:rsidRPr="001013AE">
              <w:rPr>
                <w:sz w:val="22"/>
                <w:szCs w:val="22"/>
              </w:rPr>
              <w:t xml:space="preserve">/ Монитор. </w:t>
            </w:r>
            <w:r w:rsidRPr="001013AE">
              <w:rPr>
                <w:sz w:val="22"/>
                <w:szCs w:val="22"/>
                <w:lang w:val="en-US"/>
              </w:rPr>
              <w:t>DELL</w:t>
            </w:r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S</w:t>
            </w:r>
            <w:r w:rsidRPr="001013AE">
              <w:rPr>
                <w:sz w:val="22"/>
                <w:szCs w:val="22"/>
              </w:rPr>
              <w:t>2218</w:t>
            </w:r>
            <w:r w:rsidRPr="001013AE">
              <w:rPr>
                <w:sz w:val="22"/>
                <w:szCs w:val="22"/>
                <w:lang w:val="en-US"/>
              </w:rPr>
              <w:t>H</w:t>
            </w:r>
            <w:r w:rsidRPr="001013A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01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13AE" w14:paraId="5E59D2D1" w14:textId="77777777" w:rsidTr="008416EB">
        <w:tc>
          <w:tcPr>
            <w:tcW w:w="7797" w:type="dxa"/>
            <w:shd w:val="clear" w:color="auto" w:fill="auto"/>
          </w:tcPr>
          <w:p w14:paraId="7354C9DA" w14:textId="77777777" w:rsidR="002C735C" w:rsidRPr="00101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3AE">
              <w:rPr>
                <w:sz w:val="22"/>
                <w:szCs w:val="22"/>
              </w:rPr>
              <w:t xml:space="preserve"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1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13AE">
              <w:rPr>
                <w:sz w:val="22"/>
                <w:szCs w:val="22"/>
              </w:rPr>
              <w:t xml:space="preserve">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1013AE">
              <w:rPr>
                <w:sz w:val="22"/>
                <w:szCs w:val="22"/>
                <w:lang w:val="en-US"/>
              </w:rPr>
              <w:t>Intel</w:t>
            </w:r>
            <w:r w:rsidRPr="001013AE">
              <w:rPr>
                <w:sz w:val="22"/>
                <w:szCs w:val="22"/>
              </w:rPr>
              <w:t xml:space="preserve"> 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13AE">
              <w:rPr>
                <w:sz w:val="22"/>
                <w:szCs w:val="22"/>
              </w:rPr>
              <w:t xml:space="preserve">3-2100 2.4 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013AE">
              <w:rPr>
                <w:sz w:val="22"/>
                <w:szCs w:val="22"/>
              </w:rPr>
              <w:t>/500/4/</w:t>
            </w:r>
            <w:r w:rsidRPr="001013AE">
              <w:rPr>
                <w:sz w:val="22"/>
                <w:szCs w:val="22"/>
                <w:lang w:val="en-US"/>
              </w:rPr>
              <w:t>Acer</w:t>
            </w:r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V</w:t>
            </w:r>
            <w:r w:rsidRPr="001013AE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EX</w:t>
            </w:r>
            <w:r w:rsidRPr="001013AE">
              <w:rPr>
                <w:sz w:val="22"/>
                <w:szCs w:val="22"/>
              </w:rPr>
              <w:t xml:space="preserve">-632 - 1 шт., Экран </w:t>
            </w:r>
            <w:r w:rsidRPr="001013AE">
              <w:rPr>
                <w:sz w:val="22"/>
                <w:szCs w:val="22"/>
                <w:lang w:val="en-US"/>
              </w:rPr>
              <w:t>Draper</w:t>
            </w:r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Baronet</w:t>
            </w:r>
            <w:r w:rsidRPr="001013AE">
              <w:rPr>
                <w:sz w:val="22"/>
                <w:szCs w:val="22"/>
              </w:rPr>
              <w:t xml:space="preserve"> 175*234 - 1 шт., Система акустическая </w:t>
            </w:r>
            <w:r w:rsidRPr="001013AE">
              <w:rPr>
                <w:sz w:val="22"/>
                <w:szCs w:val="22"/>
                <w:lang w:val="en-US"/>
              </w:rPr>
              <w:t>Electro</w:t>
            </w:r>
            <w:r w:rsidRPr="001013AE">
              <w:rPr>
                <w:sz w:val="22"/>
                <w:szCs w:val="22"/>
              </w:rPr>
              <w:t>-</w:t>
            </w:r>
            <w:r w:rsidRPr="001013AE">
              <w:rPr>
                <w:sz w:val="22"/>
                <w:szCs w:val="22"/>
                <w:lang w:val="en-US"/>
              </w:rPr>
              <w:t>voice</w:t>
            </w:r>
            <w:r w:rsidRPr="001013AE">
              <w:rPr>
                <w:sz w:val="22"/>
                <w:szCs w:val="22"/>
              </w:rPr>
              <w:t xml:space="preserve"> - 4 шт., Микшер-усилитель трансляционный 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MV</w:t>
            </w:r>
            <w:r w:rsidRPr="001013AE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D0ABC1" w14:textId="77777777" w:rsidR="002C735C" w:rsidRPr="00101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013AE" w14:paraId="6FC5834B" w14:textId="77777777" w:rsidTr="008416EB">
        <w:tc>
          <w:tcPr>
            <w:tcW w:w="7797" w:type="dxa"/>
            <w:shd w:val="clear" w:color="auto" w:fill="auto"/>
          </w:tcPr>
          <w:p w14:paraId="36F9959C" w14:textId="77777777" w:rsidR="002C735C" w:rsidRPr="00101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3A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013AE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013A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013AE">
              <w:rPr>
                <w:sz w:val="22"/>
                <w:szCs w:val="22"/>
              </w:rPr>
              <w:t>5-8400/8</w:t>
            </w:r>
            <w:r w:rsidRPr="001013AE">
              <w:rPr>
                <w:sz w:val="22"/>
                <w:szCs w:val="22"/>
                <w:lang w:val="en-US"/>
              </w:rPr>
              <w:t>GB</w:t>
            </w:r>
            <w:r w:rsidRPr="001013AE">
              <w:rPr>
                <w:sz w:val="22"/>
                <w:szCs w:val="22"/>
              </w:rPr>
              <w:t>/500</w:t>
            </w:r>
            <w:r w:rsidRPr="001013AE">
              <w:rPr>
                <w:sz w:val="22"/>
                <w:szCs w:val="22"/>
                <w:lang w:val="en-US"/>
              </w:rPr>
              <w:t>GB</w:t>
            </w:r>
            <w:r w:rsidRPr="001013AE">
              <w:rPr>
                <w:sz w:val="22"/>
                <w:szCs w:val="22"/>
              </w:rPr>
              <w:t>_</w:t>
            </w:r>
            <w:r w:rsidRPr="001013AE">
              <w:rPr>
                <w:sz w:val="22"/>
                <w:szCs w:val="22"/>
                <w:lang w:val="en-US"/>
              </w:rPr>
              <w:t>SSD</w:t>
            </w:r>
            <w:r w:rsidRPr="001013AE">
              <w:rPr>
                <w:sz w:val="22"/>
                <w:szCs w:val="22"/>
              </w:rPr>
              <w:t>/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VA</w:t>
            </w:r>
            <w:r w:rsidRPr="001013AE">
              <w:rPr>
                <w:sz w:val="22"/>
                <w:szCs w:val="22"/>
              </w:rPr>
              <w:t>2410-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013A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013AE">
              <w:rPr>
                <w:sz w:val="22"/>
                <w:szCs w:val="22"/>
                <w:lang w:val="en-US"/>
              </w:rPr>
              <w:t>Intel</w:t>
            </w:r>
            <w:r w:rsidRPr="001013AE">
              <w:rPr>
                <w:sz w:val="22"/>
                <w:szCs w:val="22"/>
              </w:rPr>
              <w:t xml:space="preserve"> 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x</w:t>
            </w:r>
            <w:r w:rsidRPr="001013AE">
              <w:rPr>
                <w:sz w:val="22"/>
                <w:szCs w:val="22"/>
              </w:rPr>
              <w:t xml:space="preserve">2 </w:t>
            </w:r>
            <w:r w:rsidRPr="001013AE">
              <w:rPr>
                <w:sz w:val="22"/>
                <w:szCs w:val="22"/>
                <w:lang w:val="en-US"/>
              </w:rPr>
              <w:t>g</w:t>
            </w:r>
            <w:r w:rsidRPr="001013AE">
              <w:rPr>
                <w:sz w:val="22"/>
                <w:szCs w:val="22"/>
              </w:rPr>
              <w:t xml:space="preserve">3250 </w:t>
            </w:r>
            <w:proofErr w:type="spellStart"/>
            <w:r w:rsidRPr="001013AE">
              <w:rPr>
                <w:sz w:val="22"/>
                <w:szCs w:val="22"/>
              </w:rPr>
              <w:t>клавиатура+мышь</w:t>
            </w:r>
            <w:proofErr w:type="spellEnd"/>
            <w:r w:rsidRPr="001013AE">
              <w:rPr>
                <w:sz w:val="22"/>
                <w:szCs w:val="22"/>
              </w:rPr>
              <w:t xml:space="preserve"> </w:t>
            </w:r>
            <w:r w:rsidRPr="001013AE">
              <w:rPr>
                <w:sz w:val="22"/>
                <w:szCs w:val="22"/>
                <w:lang w:val="en-US"/>
              </w:rPr>
              <w:t>L</w:t>
            </w:r>
            <w:r w:rsidRPr="001013A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013AE">
              <w:rPr>
                <w:sz w:val="22"/>
                <w:szCs w:val="22"/>
              </w:rPr>
              <w:t xml:space="preserve">,монитор </w:t>
            </w:r>
            <w:proofErr w:type="spellStart"/>
            <w:r w:rsidRPr="00101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013A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ED5AEA" w14:textId="77777777" w:rsidR="002C735C" w:rsidRPr="00101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1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13AE" w14:paraId="39915B14" w14:textId="77777777" w:rsidTr="00F1546A">
        <w:tc>
          <w:tcPr>
            <w:tcW w:w="562" w:type="dxa"/>
          </w:tcPr>
          <w:p w14:paraId="28AB5ED6" w14:textId="77777777" w:rsidR="001013AE" w:rsidRPr="006B57B7" w:rsidRDefault="001013AE" w:rsidP="00F154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1620CC9" w14:textId="77777777" w:rsidR="001013AE" w:rsidRPr="001013AE" w:rsidRDefault="001013AE" w:rsidP="00F154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1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13AE" w14:paraId="5A1C9382" w14:textId="77777777" w:rsidTr="00801458">
        <w:tc>
          <w:tcPr>
            <w:tcW w:w="2336" w:type="dxa"/>
          </w:tcPr>
          <w:p w14:paraId="4C518DAB" w14:textId="77777777" w:rsidR="005D65A5" w:rsidRPr="00101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1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1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1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13AE" w14:paraId="07658034" w14:textId="77777777" w:rsidTr="00801458">
        <w:tc>
          <w:tcPr>
            <w:tcW w:w="2336" w:type="dxa"/>
          </w:tcPr>
          <w:p w14:paraId="1553D698" w14:textId="78F29BFB" w:rsidR="005D65A5" w:rsidRPr="00101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09793085" w14:textId="37E3864C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013AE" w14:paraId="3E10B715" w14:textId="77777777" w:rsidTr="00801458">
        <w:tc>
          <w:tcPr>
            <w:tcW w:w="2336" w:type="dxa"/>
          </w:tcPr>
          <w:p w14:paraId="074ACE9C" w14:textId="77777777" w:rsidR="005D65A5" w:rsidRPr="00101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E4DB9C" w14:textId="77777777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5C9DE90" w14:textId="77777777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6C33EB" w14:textId="77777777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013AE" w14:paraId="31C83474" w14:textId="77777777" w:rsidTr="00801458">
        <w:tc>
          <w:tcPr>
            <w:tcW w:w="2336" w:type="dxa"/>
          </w:tcPr>
          <w:p w14:paraId="224C6C02" w14:textId="77777777" w:rsidR="005D65A5" w:rsidRPr="00101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D85839" w14:textId="77777777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BD7832" w14:textId="77777777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B8E8CF" w14:textId="77777777" w:rsidR="005D65A5" w:rsidRPr="001013AE" w:rsidRDefault="007478E0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13AE" w14:paraId="5361C4BA" w14:textId="77777777" w:rsidTr="00F1546A">
        <w:tc>
          <w:tcPr>
            <w:tcW w:w="562" w:type="dxa"/>
          </w:tcPr>
          <w:p w14:paraId="185FE2DD" w14:textId="77777777" w:rsidR="001013AE" w:rsidRPr="009E6058" w:rsidRDefault="001013AE" w:rsidP="00F154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8EEE89" w14:textId="77777777" w:rsidR="001013AE" w:rsidRPr="001013AE" w:rsidRDefault="001013AE" w:rsidP="00F154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1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13AE" w14:paraId="0267C479" w14:textId="77777777" w:rsidTr="00801458">
        <w:tc>
          <w:tcPr>
            <w:tcW w:w="2500" w:type="pct"/>
          </w:tcPr>
          <w:p w14:paraId="37F699C9" w14:textId="77777777" w:rsidR="00B8237E" w:rsidRPr="00101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1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1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13AE" w14:paraId="3F240151" w14:textId="77777777" w:rsidTr="00801458">
        <w:tc>
          <w:tcPr>
            <w:tcW w:w="2500" w:type="pct"/>
          </w:tcPr>
          <w:p w14:paraId="61E91592" w14:textId="61A0874C" w:rsidR="00B8237E" w:rsidRPr="00101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013AE" w:rsidRDefault="005C548A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13AE" w14:paraId="212FE318" w14:textId="77777777" w:rsidTr="00801458">
        <w:tc>
          <w:tcPr>
            <w:tcW w:w="2500" w:type="pct"/>
          </w:tcPr>
          <w:p w14:paraId="68910527" w14:textId="77777777" w:rsidR="00B8237E" w:rsidRPr="001013AE" w:rsidRDefault="00B8237E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7FA028" w14:textId="77777777" w:rsidR="00B8237E" w:rsidRPr="001013AE" w:rsidRDefault="005C548A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13AE" w14:paraId="77CB53DE" w14:textId="77777777" w:rsidTr="00801458">
        <w:tc>
          <w:tcPr>
            <w:tcW w:w="2500" w:type="pct"/>
          </w:tcPr>
          <w:p w14:paraId="4527CAEA" w14:textId="77777777" w:rsidR="00B8237E" w:rsidRPr="00101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2A03984" w14:textId="77777777" w:rsidR="00B8237E" w:rsidRPr="001013AE" w:rsidRDefault="005C548A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13AE" w14:paraId="15A82D88" w14:textId="77777777" w:rsidTr="00801458">
        <w:tc>
          <w:tcPr>
            <w:tcW w:w="2500" w:type="pct"/>
          </w:tcPr>
          <w:p w14:paraId="4E5D6076" w14:textId="77777777" w:rsidR="00B8237E" w:rsidRPr="00101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6F4A6F99" w14:textId="77777777" w:rsidR="00B8237E" w:rsidRPr="001013AE" w:rsidRDefault="005C548A" w:rsidP="00801458">
            <w:pPr>
              <w:rPr>
                <w:rFonts w:ascii="Times New Roman" w:hAnsi="Times New Roman" w:cs="Times New Roman"/>
              </w:rPr>
            </w:pPr>
            <w:r w:rsidRPr="001013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D8709" w14:textId="77777777" w:rsidR="00682624" w:rsidRDefault="00682624" w:rsidP="00315CA6">
      <w:pPr>
        <w:spacing w:after="0" w:line="240" w:lineRule="auto"/>
      </w:pPr>
      <w:r>
        <w:separator/>
      </w:r>
    </w:p>
  </w:endnote>
  <w:endnote w:type="continuationSeparator" w:id="0">
    <w:p w14:paraId="006E35C3" w14:textId="77777777" w:rsidR="00682624" w:rsidRDefault="006826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7B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D63B6" w14:textId="77777777" w:rsidR="00682624" w:rsidRDefault="00682624" w:rsidP="00315CA6">
      <w:pPr>
        <w:spacing w:after="0" w:line="240" w:lineRule="auto"/>
      </w:pPr>
      <w:r>
        <w:separator/>
      </w:r>
    </w:p>
  </w:footnote>
  <w:footnote w:type="continuationSeparator" w:id="0">
    <w:p w14:paraId="03A751DC" w14:textId="77777777" w:rsidR="00682624" w:rsidRDefault="006826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13A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624"/>
    <w:rsid w:val="00682C6D"/>
    <w:rsid w:val="006945E7"/>
    <w:rsid w:val="006A3967"/>
    <w:rsid w:val="006A6696"/>
    <w:rsid w:val="006B4287"/>
    <w:rsid w:val="006B57B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17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844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56EFC9-D907-4A82-9E9E-8D1E60C6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3539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