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8FC5A" w:rsidR="00A77598" w:rsidRPr="00634E8F" w:rsidRDefault="00634E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2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5C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525C9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B525C9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  <w:tr w:rsidR="007A7979" w:rsidRPr="007A7979" w14:paraId="3691F94B" w14:textId="77777777" w:rsidTr="00ED54AA">
        <w:tc>
          <w:tcPr>
            <w:tcW w:w="9345" w:type="dxa"/>
          </w:tcPr>
          <w:p w14:paraId="40131178" w14:textId="77777777" w:rsidR="007A7979" w:rsidRPr="00B52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5C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525C9">
              <w:rPr>
                <w:rFonts w:ascii="Times New Roman" w:hAnsi="Times New Roman" w:cs="Times New Roman"/>
                <w:sz w:val="20"/>
                <w:szCs w:val="20"/>
              </w:rPr>
              <w:t>Подшивалова</w:t>
            </w:r>
            <w:proofErr w:type="spellEnd"/>
            <w:r w:rsidRPr="00B525C9">
              <w:rPr>
                <w:rFonts w:ascii="Times New Roman" w:hAnsi="Times New Roman" w:cs="Times New Roman"/>
                <w:sz w:val="20"/>
                <w:szCs w:val="20"/>
              </w:rPr>
              <w:t xml:space="preserve"> Мария Михайловна</w:t>
            </w:r>
          </w:p>
        </w:tc>
      </w:tr>
      <w:tr w:rsidR="007A7979" w:rsidRPr="007A7979" w14:paraId="6886F25D" w14:textId="77777777" w:rsidTr="00ED54AA">
        <w:tc>
          <w:tcPr>
            <w:tcW w:w="9345" w:type="dxa"/>
          </w:tcPr>
          <w:p w14:paraId="19157DC7" w14:textId="77777777" w:rsidR="007A7979" w:rsidRPr="00B52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5C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525C9">
              <w:rPr>
                <w:rFonts w:ascii="Times New Roman" w:hAnsi="Times New Roman" w:cs="Times New Roman"/>
                <w:sz w:val="20"/>
                <w:szCs w:val="20"/>
              </w:rPr>
              <w:t>Малецкая</w:t>
            </w:r>
            <w:proofErr w:type="spellEnd"/>
            <w:r w:rsidRPr="00B525C9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5FC4F9" w:rsidR="004475DA" w:rsidRPr="00634E8F" w:rsidRDefault="00634E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3BA81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D1C0F1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22D2B6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B937BE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130DEC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2317CE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30E626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BE49EA6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7C36DC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747AA1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11E2F9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947847" w:rsidR="00D75436" w:rsidRDefault="00083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56BCB0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9C3DFB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FA2B86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978303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F8512A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8A1492" w:rsidR="00D75436" w:rsidRDefault="00083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35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525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Знать теорию, то есть концепцию (методологию) и методику анализа хозяйственной деятельности организации, его общие и частные цели и содержание: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определить, роль (место) анализа хозяйственной деятельности в системе управления экономикой организации;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научить аналитически оценивать информационные потоки и «читать» бухгалтерскую (финансовую) отчетность организации;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B525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25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25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25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5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25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25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25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25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25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25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5C9">
              <w:rPr>
                <w:rFonts w:ascii="Times New Roman" w:hAnsi="Times New Roman" w:cs="Times New Roman"/>
              </w:rPr>
              <w:t>общие экономические основы  анализа хозяйственной деятельности: сущность, функции и принципы;</w:t>
            </w:r>
            <w:r w:rsidR="00316402" w:rsidRPr="00B525C9">
              <w:rPr>
                <w:rFonts w:ascii="Times New Roman" w:hAnsi="Times New Roman" w:cs="Times New Roman"/>
              </w:rPr>
              <w:br/>
              <w:t>- нормативно-правовую базу о количественном и качественном анализе, его приемы, виды и особенности;</w:t>
            </w:r>
            <w:r w:rsidR="00316402" w:rsidRPr="00B525C9">
              <w:rPr>
                <w:rFonts w:ascii="Times New Roman" w:hAnsi="Times New Roman" w:cs="Times New Roman"/>
              </w:rPr>
              <w:br/>
              <w:t>- методику проведения анализа хозяйственной деятельности организации;</w:t>
            </w:r>
            <w:r w:rsidR="00316402" w:rsidRPr="00B525C9">
              <w:rPr>
                <w:rFonts w:ascii="Times New Roman" w:hAnsi="Times New Roman" w:cs="Times New Roman"/>
              </w:rPr>
              <w:br/>
              <w:t>- экономические основы поведения организаций.</w:t>
            </w:r>
            <w:r w:rsidRPr="00B525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525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5C9">
              <w:rPr>
                <w:rFonts w:ascii="Times New Roman" w:hAnsi="Times New Roman" w:cs="Times New Roman"/>
              </w:rPr>
              <w:t>рассчитывать финансово – хозяйственные показатели деятельности организации;</w:t>
            </w:r>
            <w:r w:rsidR="00FD518F" w:rsidRPr="00B525C9">
              <w:rPr>
                <w:rFonts w:ascii="Times New Roman" w:hAnsi="Times New Roman" w:cs="Times New Roman"/>
              </w:rPr>
              <w:br/>
              <w:t>- использовать данные о платежеспособности и финансовой устойчивости организации</w:t>
            </w:r>
            <w:r w:rsidR="00FD518F" w:rsidRPr="00B525C9">
              <w:rPr>
                <w:rFonts w:ascii="Times New Roman" w:hAnsi="Times New Roman" w:cs="Times New Roman"/>
              </w:rPr>
              <w:br/>
              <w:t>для составления прогнозов;</w:t>
            </w:r>
            <w:r w:rsidR="00FD518F" w:rsidRPr="00B525C9">
              <w:rPr>
                <w:rFonts w:ascii="Times New Roman" w:hAnsi="Times New Roman" w:cs="Times New Roman"/>
              </w:rPr>
              <w:br/>
              <w:t>- использовать нормативные правовые документы в своей деятельности;</w:t>
            </w:r>
            <w:r w:rsidR="00FD518F" w:rsidRPr="00B525C9">
              <w:rPr>
                <w:rFonts w:ascii="Times New Roman" w:hAnsi="Times New Roman" w:cs="Times New Roman"/>
              </w:rPr>
              <w:br/>
              <w:t>- строить экономические, финансовые и организационно-управленческие модели;</w:t>
            </w:r>
            <w:r w:rsidR="00FD518F" w:rsidRPr="00B525C9">
              <w:rPr>
                <w:rFonts w:ascii="Times New Roman" w:hAnsi="Times New Roman" w:cs="Times New Roman"/>
              </w:rPr>
              <w:br/>
              <w:t>- анализировать социально значимые проблемы и процессы;</w:t>
            </w:r>
            <w:r w:rsidR="00FD518F" w:rsidRPr="00B525C9">
              <w:rPr>
                <w:rFonts w:ascii="Times New Roman" w:hAnsi="Times New Roman" w:cs="Times New Roman"/>
              </w:rPr>
              <w:br/>
              <w:t>- образно составлять экономические модели.</w:t>
            </w:r>
            <w:r w:rsidRPr="00B525C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525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5C9">
              <w:rPr>
                <w:rFonts w:ascii="Times New Roman" w:hAnsi="Times New Roman" w:cs="Times New Roman"/>
              </w:rPr>
              <w:t>методиками проведения анализа  хозяйственной деятельности организации;</w:t>
            </w:r>
            <w:r w:rsidR="00FD518F" w:rsidRPr="00B525C9">
              <w:rPr>
                <w:rFonts w:ascii="Times New Roman" w:hAnsi="Times New Roman" w:cs="Times New Roman"/>
              </w:rPr>
              <w:br/>
              <w:t>- основами экономических знаний для применения законодательства страны к исследуемым экономическим явлениям и процессам;</w:t>
            </w:r>
            <w:r w:rsidR="00FD518F" w:rsidRPr="00B525C9">
              <w:rPr>
                <w:rFonts w:ascii="Times New Roman" w:hAnsi="Times New Roman" w:cs="Times New Roman"/>
              </w:rPr>
              <w:br/>
              <w:t>- способностью проводить анализ конкурентной среды отрасли.</w:t>
            </w:r>
            <w:r w:rsidR="00FD518F" w:rsidRPr="00B525C9">
              <w:rPr>
                <w:rFonts w:ascii="Times New Roman" w:hAnsi="Times New Roman" w:cs="Times New Roman"/>
              </w:rPr>
              <w:br/>
              <w:t>- навыками количественного и качественного анализа информации при принятии управленческих решений;</w:t>
            </w:r>
            <w:r w:rsidR="00FD518F" w:rsidRPr="00B525C9">
              <w:rPr>
                <w:rFonts w:ascii="Times New Roman" w:hAnsi="Times New Roman" w:cs="Times New Roman"/>
              </w:rPr>
              <w:br/>
              <w:t>- знаниями для применения нормативно-правовых документов в своей деятельности.</w:t>
            </w:r>
            <w:r w:rsidRPr="00B525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525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B525C9" w14:paraId="3C8BF9B1" w14:textId="77777777" w:rsidTr="00DA35A2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25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25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25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25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(ак</w:t>
            </w:r>
            <w:r w:rsidR="00AE2B1A" w:rsidRPr="00B525C9">
              <w:rPr>
                <w:rFonts w:ascii="Times New Roman" w:hAnsi="Times New Roman" w:cs="Times New Roman"/>
                <w:b/>
              </w:rPr>
              <w:t>адемические</w:t>
            </w:r>
            <w:r w:rsidRPr="00B525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25C9" w14:paraId="568F56F7" w14:textId="77777777" w:rsidTr="00DA35A2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2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B52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2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2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2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25C9" w14:paraId="48EF2691" w14:textId="77777777" w:rsidTr="00DA35A2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2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B52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2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2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25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2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25C9" w14:paraId="748498C4" w14:textId="77777777" w:rsidTr="00DA35A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B52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B52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5C9">
              <w:rPr>
                <w:sz w:val="22"/>
                <w:szCs w:val="22"/>
                <w:lang w:bidi="ru-RU"/>
              </w:rPr>
              <w:t>Предмет, содержание, цели и задачи; информационное обеспечение и методика анализа; система обобщающих и частных показателей эффективности деятельности экономических субъектов.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2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2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525C9" w14:paraId="016764C5" w14:textId="77777777" w:rsidTr="00DA35A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C0CC708" w14:textId="77777777" w:rsidR="004475DA" w:rsidRPr="00B52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Тема 2. Анализ производства и продаж.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13C514D" w14:textId="77777777" w:rsidR="004475DA" w:rsidRPr="00B52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5C9">
              <w:rPr>
                <w:sz w:val="22"/>
                <w:szCs w:val="22"/>
                <w:lang w:bidi="ru-RU"/>
              </w:rPr>
              <w:t>Бизнес-процессы экономических субъектов, их характеристика. Аналитические показатели производства продукции и ее продаж, алгоритм расчета и методика их анализа. Резервы роста объемов производства и продаж в системе ограниченности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07D72E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D6E23E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238F8" w14:textId="77777777" w:rsidR="004475DA" w:rsidRPr="00B52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050C5" w14:textId="77777777" w:rsidR="004475DA" w:rsidRPr="00B52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525C9" w14:paraId="1F7DE40E" w14:textId="77777777" w:rsidTr="00DA35A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6918CD0" w14:textId="77777777" w:rsidR="004475DA" w:rsidRPr="00B52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Тема 3. Показатели затрат и методика их анализа.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8D4110F" w14:textId="77777777" w:rsidR="004475DA" w:rsidRPr="00B52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5C9">
              <w:rPr>
                <w:sz w:val="22"/>
                <w:szCs w:val="22"/>
                <w:lang w:bidi="ru-RU"/>
              </w:rPr>
              <w:t>Система обобщающих и частных показателей затрат экономических субъектов, алгоритм их расчета и методика анализа. Оптимизация расходов для целей снижения себестоимости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F3775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F302A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7789F" w14:textId="77777777" w:rsidR="004475DA" w:rsidRPr="00B52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B62E6" w14:textId="77777777" w:rsidR="004475DA" w:rsidRPr="00B52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525C9" w14:paraId="6E687539" w14:textId="77777777" w:rsidTr="00DA35A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BA2A00A" w14:textId="77777777" w:rsidR="004475DA" w:rsidRPr="00B52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Тема 4. Финансовая устойчивость, методика ее анализа и условия ее обеспечения.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8E266E3" w14:textId="77777777" w:rsidR="004475DA" w:rsidRPr="00B52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5C9">
              <w:rPr>
                <w:sz w:val="22"/>
                <w:szCs w:val="22"/>
                <w:lang w:bidi="ru-RU"/>
              </w:rPr>
              <w:t>Финансовая устойчивость: понятие</w:t>
            </w:r>
            <w:proofErr w:type="gramStart"/>
            <w:r w:rsidRPr="00B525C9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B525C9">
              <w:rPr>
                <w:sz w:val="22"/>
                <w:szCs w:val="22"/>
                <w:lang w:bidi="ru-RU"/>
              </w:rPr>
              <w:t>содержание, система показателей, их расчет и методика анализа. Условия обеспечения финансовой устойчивости экономических субъектов  в условиях неопределенности и ограниченности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208B3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64ACFF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D70AD" w14:textId="77777777" w:rsidR="004475DA" w:rsidRPr="00B52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885F9" w14:textId="77777777" w:rsidR="004475DA" w:rsidRPr="00B52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B525C9" w14:paraId="00FF4AC8" w14:textId="77777777" w:rsidTr="00DA35A2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8660EC2" w14:textId="77777777" w:rsidR="004475DA" w:rsidRPr="00B52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Тема 5. Финансовые результаты, методика их анализа и условия их роста или оптимизации.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E50F67A" w14:textId="77777777" w:rsidR="004475DA" w:rsidRPr="00B52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5C9">
              <w:rPr>
                <w:sz w:val="22"/>
                <w:szCs w:val="22"/>
                <w:lang w:bidi="ru-RU"/>
              </w:rPr>
              <w:t>Показатели прибылей (убытков), их формирование и использование в анализе. Анализ качества прибыли и ее достачности.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C8388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ED0BF" w14:textId="77777777" w:rsidR="004475DA" w:rsidRPr="00B52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B0F26" w14:textId="77777777" w:rsidR="004475DA" w:rsidRPr="00B52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0DD87" w14:textId="77777777" w:rsidR="004475DA" w:rsidRPr="00B52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B525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25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5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25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5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525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25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25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25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2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5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2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5C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2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2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25C9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B525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25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5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25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5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25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25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25C9">
              <w:rPr>
                <w:rFonts w:ascii="Times New Roman" w:hAnsi="Times New Roman" w:cs="Times New Roman"/>
              </w:rPr>
              <w:t xml:space="preserve">Экономический анализ  [Электронный ресурс]: учебник / Н. В. </w:t>
            </w:r>
            <w:proofErr w:type="spellStart"/>
            <w:r w:rsidRPr="00B525C9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B525C9">
              <w:rPr>
                <w:rFonts w:ascii="Times New Roman" w:hAnsi="Times New Roman" w:cs="Times New Roman"/>
              </w:rPr>
              <w:t xml:space="preserve"> [и др.]; под ред. Н. В. </w:t>
            </w:r>
            <w:proofErr w:type="spellStart"/>
            <w:r w:rsidRPr="00B525C9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B525C9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B525C9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B525C9">
              <w:rPr>
                <w:rFonts w:ascii="Times New Roman" w:hAnsi="Times New Roman" w:cs="Times New Roman"/>
              </w:rPr>
              <w:t>, И. И. Мазуровой. — 8-е изд., пер. и доп. — М.</w:t>
            </w:r>
            <w:proofErr w:type="gramStart"/>
            <w:r w:rsidRPr="00B52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5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525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25C9">
              <w:rPr>
                <w:rFonts w:ascii="Times New Roman" w:hAnsi="Times New Roman" w:cs="Times New Roman"/>
              </w:rPr>
              <w:t>, 2022. —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25C9" w:rsidRDefault="000834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525C9">
                <w:rPr>
                  <w:color w:val="00008B"/>
                  <w:u w:val="single"/>
                </w:rPr>
                <w:t>https://urait.ru/viewer/ekonomicheskiy-analiz-520528</w:t>
              </w:r>
            </w:hyperlink>
          </w:p>
        </w:tc>
      </w:tr>
      <w:tr w:rsidR="00262CF0" w:rsidRPr="00B525C9" w14:paraId="3D6CF7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E490BE" w14:textId="77777777" w:rsidR="00262CF0" w:rsidRPr="00B525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5C9">
              <w:rPr>
                <w:rFonts w:ascii="Times New Roman" w:hAnsi="Times New Roman" w:cs="Times New Roman"/>
              </w:rPr>
              <w:t xml:space="preserve">Елкина Т.Н., Нестерова А.А., Леонова Т.М., </w:t>
            </w:r>
            <w:proofErr w:type="spellStart"/>
            <w:r w:rsidRPr="00B525C9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B525C9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B525C9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B525C9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B525C9">
              <w:rPr>
                <w:rFonts w:ascii="Times New Roman" w:hAnsi="Times New Roman" w:cs="Times New Roman"/>
                <w:lang w:val="en-US"/>
              </w:rPr>
              <w:t>И.И. Мазуровой. –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91BF84" w14:textId="77777777" w:rsidR="00262CF0" w:rsidRPr="00B525C9" w:rsidRDefault="000834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525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525C9">
                <w:rPr>
                  <w:color w:val="00008B"/>
                  <w:u w:val="single"/>
                </w:rPr>
                <w:t>83%D1%80%D0%BE%D0%B2%D0%B0.pdf</w:t>
              </w:r>
            </w:hyperlink>
          </w:p>
        </w:tc>
      </w:tr>
      <w:tr w:rsidR="00262CF0" w:rsidRPr="00B525C9" w14:paraId="786458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722789" w14:textId="77777777" w:rsidR="00262CF0" w:rsidRPr="00B525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5C9">
              <w:rPr>
                <w:rFonts w:ascii="Times New Roman" w:hAnsi="Times New Roman" w:cs="Times New Roman"/>
              </w:rPr>
              <w:t xml:space="preserve">Мазурова И.И., Леонова Т.М., </w:t>
            </w:r>
            <w:proofErr w:type="spellStart"/>
            <w:r w:rsidRPr="00B525C9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B525C9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B525C9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B525C9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r w:rsidRPr="00B525C9">
              <w:rPr>
                <w:rFonts w:ascii="Times New Roman" w:hAnsi="Times New Roman" w:cs="Times New Roman"/>
                <w:lang w:val="en-US"/>
              </w:rPr>
              <w:t>СПбГЭУ,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6373F4" w14:textId="77777777" w:rsidR="00262CF0" w:rsidRPr="00B525C9" w:rsidRDefault="000834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525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525C9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7CA7E2" w14:textId="77777777" w:rsidTr="007B550D">
        <w:tc>
          <w:tcPr>
            <w:tcW w:w="9345" w:type="dxa"/>
          </w:tcPr>
          <w:p w14:paraId="3CB309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F66F4D" w14:textId="77777777" w:rsidTr="007B550D">
        <w:tc>
          <w:tcPr>
            <w:tcW w:w="9345" w:type="dxa"/>
          </w:tcPr>
          <w:p w14:paraId="38415F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60B8C7" w14:textId="77777777" w:rsidTr="007B550D">
        <w:tc>
          <w:tcPr>
            <w:tcW w:w="9345" w:type="dxa"/>
          </w:tcPr>
          <w:p w14:paraId="0F18B8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954185" w14:textId="77777777" w:rsidTr="007B550D">
        <w:tc>
          <w:tcPr>
            <w:tcW w:w="9345" w:type="dxa"/>
          </w:tcPr>
          <w:p w14:paraId="139D82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34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25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5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25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5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5C9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B525C9">
              <w:rPr>
                <w:sz w:val="22"/>
                <w:szCs w:val="22"/>
                <w:lang w:val="en-US"/>
              </w:rPr>
              <w:t>Intel</w:t>
            </w:r>
            <w:r w:rsidRPr="00B525C9">
              <w:rPr>
                <w:sz w:val="22"/>
                <w:szCs w:val="22"/>
              </w:rPr>
              <w:t xml:space="preserve">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5C9">
              <w:rPr>
                <w:sz w:val="22"/>
                <w:szCs w:val="22"/>
              </w:rPr>
              <w:t xml:space="preserve">3-2100 2.4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25C9">
              <w:rPr>
                <w:sz w:val="22"/>
                <w:szCs w:val="22"/>
              </w:rPr>
              <w:t>/500/4/</w:t>
            </w:r>
            <w:r w:rsidRPr="00B525C9">
              <w:rPr>
                <w:sz w:val="22"/>
                <w:szCs w:val="22"/>
                <w:lang w:val="en-US"/>
              </w:rPr>
              <w:t>Acer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V</w:t>
            </w:r>
            <w:r w:rsidRPr="00B525C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525C9">
              <w:rPr>
                <w:sz w:val="22"/>
                <w:szCs w:val="22"/>
                <w:lang w:val="en-US"/>
              </w:rPr>
              <w:t>Panasonic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PT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VX</w:t>
            </w:r>
            <w:r w:rsidRPr="00B525C9">
              <w:rPr>
                <w:sz w:val="22"/>
                <w:szCs w:val="22"/>
              </w:rPr>
              <w:t>610</w:t>
            </w:r>
            <w:r w:rsidRPr="00B525C9">
              <w:rPr>
                <w:sz w:val="22"/>
                <w:szCs w:val="22"/>
                <w:lang w:val="en-US"/>
              </w:rPr>
              <w:t>E</w:t>
            </w:r>
            <w:r w:rsidRPr="00B525C9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B525C9">
              <w:rPr>
                <w:sz w:val="22"/>
                <w:szCs w:val="22"/>
                <w:lang w:val="en-US"/>
              </w:rPr>
              <w:t>Hi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Fi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PRO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MASKGT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W</w:t>
            </w:r>
            <w:r w:rsidRPr="00B525C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660257F" w14:textId="77777777" w:rsidTr="008416EB">
        <w:tc>
          <w:tcPr>
            <w:tcW w:w="7797" w:type="dxa"/>
            <w:shd w:val="clear" w:color="auto" w:fill="auto"/>
          </w:tcPr>
          <w:p w14:paraId="24FF3A86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5C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B525C9">
              <w:rPr>
                <w:sz w:val="22"/>
                <w:szCs w:val="22"/>
                <w:lang w:val="en-US"/>
              </w:rPr>
              <w:t>Intel</w:t>
            </w:r>
            <w:r w:rsidRPr="00B525C9">
              <w:rPr>
                <w:sz w:val="22"/>
                <w:szCs w:val="22"/>
              </w:rPr>
              <w:t xml:space="preserve">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5C9">
              <w:rPr>
                <w:sz w:val="22"/>
                <w:szCs w:val="22"/>
              </w:rPr>
              <w:t xml:space="preserve">3-2100 2.4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25C9">
              <w:rPr>
                <w:sz w:val="22"/>
                <w:szCs w:val="22"/>
              </w:rPr>
              <w:t>/500/4/</w:t>
            </w:r>
            <w:r w:rsidRPr="00B525C9">
              <w:rPr>
                <w:sz w:val="22"/>
                <w:szCs w:val="22"/>
                <w:lang w:val="en-US"/>
              </w:rPr>
              <w:t>Acer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V</w:t>
            </w:r>
            <w:r w:rsidRPr="00B525C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525C9">
              <w:rPr>
                <w:sz w:val="22"/>
                <w:szCs w:val="22"/>
                <w:lang w:val="en-US"/>
              </w:rPr>
              <w:t>Panasonic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PT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VX</w:t>
            </w:r>
            <w:r w:rsidRPr="00B525C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Champion</w:t>
            </w:r>
            <w:r w:rsidRPr="00B525C9">
              <w:rPr>
                <w:sz w:val="22"/>
                <w:szCs w:val="22"/>
              </w:rPr>
              <w:t xml:space="preserve"> 244х183см </w:t>
            </w:r>
            <w:r w:rsidRPr="00B525C9">
              <w:rPr>
                <w:sz w:val="22"/>
                <w:szCs w:val="22"/>
                <w:lang w:val="en-US"/>
              </w:rPr>
              <w:t>SCM</w:t>
            </w:r>
            <w:r w:rsidRPr="00B525C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B525C9">
              <w:rPr>
                <w:sz w:val="22"/>
                <w:szCs w:val="22"/>
                <w:lang w:val="en-US"/>
              </w:rPr>
              <w:t>MW</w:t>
            </w:r>
            <w:r w:rsidRPr="00B525C9">
              <w:rPr>
                <w:sz w:val="22"/>
                <w:szCs w:val="22"/>
              </w:rPr>
              <w:t xml:space="preserve">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525C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B525C9">
              <w:rPr>
                <w:sz w:val="22"/>
                <w:szCs w:val="22"/>
                <w:lang w:val="en-US"/>
              </w:rPr>
              <w:t>Panasonic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PT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VX</w:t>
            </w:r>
            <w:r w:rsidRPr="00B525C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4EAC9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FB4546" w14:textId="77777777" w:rsidTr="008416EB">
        <w:tc>
          <w:tcPr>
            <w:tcW w:w="7797" w:type="dxa"/>
            <w:shd w:val="clear" w:color="auto" w:fill="auto"/>
          </w:tcPr>
          <w:p w14:paraId="018B3203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525C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525C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5C9">
              <w:rPr>
                <w:sz w:val="22"/>
                <w:szCs w:val="22"/>
              </w:rPr>
              <w:t>5-8400/8</w:t>
            </w:r>
            <w:r w:rsidRPr="00B525C9">
              <w:rPr>
                <w:sz w:val="22"/>
                <w:szCs w:val="22"/>
                <w:lang w:val="en-US"/>
              </w:rPr>
              <w:t>GB</w:t>
            </w:r>
            <w:r w:rsidRPr="00B525C9">
              <w:rPr>
                <w:sz w:val="22"/>
                <w:szCs w:val="22"/>
              </w:rPr>
              <w:t>/500</w:t>
            </w:r>
            <w:r w:rsidRPr="00B525C9">
              <w:rPr>
                <w:sz w:val="22"/>
                <w:szCs w:val="22"/>
                <w:lang w:val="en-US"/>
              </w:rPr>
              <w:t>GB</w:t>
            </w:r>
            <w:r w:rsidRPr="00B525C9">
              <w:rPr>
                <w:sz w:val="22"/>
                <w:szCs w:val="22"/>
              </w:rPr>
              <w:t>_</w:t>
            </w:r>
            <w:r w:rsidRPr="00B525C9">
              <w:rPr>
                <w:sz w:val="22"/>
                <w:szCs w:val="22"/>
                <w:lang w:val="en-US"/>
              </w:rPr>
              <w:t>SSD</w:t>
            </w:r>
            <w:r w:rsidRPr="00B525C9">
              <w:rPr>
                <w:sz w:val="22"/>
                <w:szCs w:val="22"/>
              </w:rPr>
              <w:t>/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VA</w:t>
            </w:r>
            <w:r w:rsidRPr="00B525C9">
              <w:rPr>
                <w:sz w:val="22"/>
                <w:szCs w:val="22"/>
              </w:rPr>
              <w:t>2410-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525C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525C9">
              <w:rPr>
                <w:sz w:val="22"/>
                <w:szCs w:val="22"/>
                <w:lang w:val="en-US"/>
              </w:rPr>
              <w:t>Intel</w:t>
            </w:r>
            <w:r w:rsidRPr="00B525C9">
              <w:rPr>
                <w:sz w:val="22"/>
                <w:szCs w:val="22"/>
              </w:rPr>
              <w:t xml:space="preserve">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x</w:t>
            </w:r>
            <w:r w:rsidRPr="00B525C9">
              <w:rPr>
                <w:sz w:val="22"/>
                <w:szCs w:val="22"/>
              </w:rPr>
              <w:t xml:space="preserve">2 </w:t>
            </w:r>
            <w:r w:rsidRPr="00B525C9">
              <w:rPr>
                <w:sz w:val="22"/>
                <w:szCs w:val="22"/>
                <w:lang w:val="en-US"/>
              </w:rPr>
              <w:t>g</w:t>
            </w:r>
            <w:r w:rsidRPr="00B525C9">
              <w:rPr>
                <w:sz w:val="22"/>
                <w:szCs w:val="22"/>
              </w:rPr>
              <w:t xml:space="preserve">3250 </w:t>
            </w:r>
            <w:proofErr w:type="spellStart"/>
            <w:r w:rsidRPr="00B525C9">
              <w:rPr>
                <w:sz w:val="22"/>
                <w:szCs w:val="22"/>
              </w:rPr>
              <w:t>клавиатура+мышь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L</w:t>
            </w:r>
            <w:r w:rsidRPr="00B525C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25C9">
              <w:rPr>
                <w:sz w:val="22"/>
                <w:szCs w:val="22"/>
              </w:rPr>
              <w:t xml:space="preserve">,монитор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25C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0A4B65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485A8E2" w14:textId="77777777" w:rsidTr="008416EB">
        <w:tc>
          <w:tcPr>
            <w:tcW w:w="7797" w:type="dxa"/>
            <w:shd w:val="clear" w:color="auto" w:fill="auto"/>
          </w:tcPr>
          <w:p w14:paraId="279D5CBB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2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5C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525C9">
              <w:rPr>
                <w:sz w:val="22"/>
                <w:szCs w:val="22"/>
                <w:lang w:val="en-US"/>
              </w:rPr>
              <w:t>Intel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I</w:t>
            </w:r>
            <w:r w:rsidRPr="00B525C9">
              <w:rPr>
                <w:sz w:val="22"/>
                <w:szCs w:val="22"/>
              </w:rPr>
              <w:t>5-7400/16</w:t>
            </w:r>
            <w:r w:rsidRPr="00B525C9">
              <w:rPr>
                <w:sz w:val="22"/>
                <w:szCs w:val="22"/>
                <w:lang w:val="en-US"/>
              </w:rPr>
              <w:t>Gb</w:t>
            </w:r>
            <w:r w:rsidRPr="00B525C9">
              <w:rPr>
                <w:sz w:val="22"/>
                <w:szCs w:val="22"/>
              </w:rPr>
              <w:t>/1</w:t>
            </w:r>
            <w:r w:rsidRPr="00B525C9">
              <w:rPr>
                <w:sz w:val="22"/>
                <w:szCs w:val="22"/>
                <w:lang w:val="en-US"/>
              </w:rPr>
              <w:t>Tb</w:t>
            </w:r>
            <w:r w:rsidRPr="00B525C9">
              <w:rPr>
                <w:sz w:val="22"/>
                <w:szCs w:val="22"/>
              </w:rPr>
              <w:t xml:space="preserve">/ видеокарта </w:t>
            </w:r>
            <w:r w:rsidRPr="00B525C9">
              <w:rPr>
                <w:sz w:val="22"/>
                <w:szCs w:val="22"/>
                <w:lang w:val="en-US"/>
              </w:rPr>
              <w:t>NVIDIA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GeForce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GT</w:t>
            </w:r>
            <w:r w:rsidRPr="00B525C9">
              <w:rPr>
                <w:sz w:val="22"/>
                <w:szCs w:val="22"/>
              </w:rPr>
              <w:t xml:space="preserve"> 710/Монитор </w:t>
            </w:r>
            <w:r w:rsidRPr="00B525C9">
              <w:rPr>
                <w:sz w:val="22"/>
                <w:szCs w:val="22"/>
                <w:lang w:val="en-US"/>
              </w:rPr>
              <w:t>DELL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S</w:t>
            </w:r>
            <w:r w:rsidRPr="00B525C9">
              <w:rPr>
                <w:sz w:val="22"/>
                <w:szCs w:val="22"/>
              </w:rPr>
              <w:t>2218</w:t>
            </w:r>
            <w:r w:rsidRPr="00B525C9">
              <w:rPr>
                <w:sz w:val="22"/>
                <w:szCs w:val="22"/>
                <w:lang w:val="en-US"/>
              </w:rPr>
              <w:t>H</w:t>
            </w:r>
            <w:r w:rsidRPr="00B525C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Switch</w:t>
            </w:r>
            <w:r w:rsidRPr="00B525C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x</w:t>
            </w:r>
            <w:r w:rsidRPr="00B525C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525C9">
              <w:rPr>
                <w:sz w:val="22"/>
                <w:szCs w:val="22"/>
              </w:rPr>
              <w:t>подпружинен.ручной</w:t>
            </w:r>
            <w:proofErr w:type="spellEnd"/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MW</w:t>
            </w:r>
            <w:r w:rsidRPr="00B525C9">
              <w:rPr>
                <w:sz w:val="22"/>
                <w:szCs w:val="22"/>
              </w:rPr>
              <w:t xml:space="preserve"> </w:t>
            </w:r>
            <w:proofErr w:type="spellStart"/>
            <w:r w:rsidRPr="00B525C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525C9">
              <w:rPr>
                <w:sz w:val="22"/>
                <w:szCs w:val="22"/>
              </w:rPr>
              <w:t xml:space="preserve"> 200х200см (</w:t>
            </w:r>
            <w:r w:rsidRPr="00B525C9">
              <w:rPr>
                <w:sz w:val="22"/>
                <w:szCs w:val="22"/>
                <w:lang w:val="en-US"/>
              </w:rPr>
              <w:t>S</w:t>
            </w:r>
            <w:r w:rsidRPr="00B525C9">
              <w:rPr>
                <w:sz w:val="22"/>
                <w:szCs w:val="22"/>
              </w:rPr>
              <w:t>/</w:t>
            </w:r>
            <w:r w:rsidRPr="00B525C9">
              <w:rPr>
                <w:sz w:val="22"/>
                <w:szCs w:val="22"/>
                <w:lang w:val="en-US"/>
              </w:rPr>
              <w:t>N</w:t>
            </w:r>
            <w:r w:rsidRPr="00B525C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B44A7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0FA908" w14:textId="77777777" w:rsidTr="008416EB">
        <w:tc>
          <w:tcPr>
            <w:tcW w:w="7797" w:type="dxa"/>
            <w:shd w:val="clear" w:color="auto" w:fill="auto"/>
          </w:tcPr>
          <w:p w14:paraId="46ACEDB9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2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5C9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B525C9">
              <w:rPr>
                <w:sz w:val="22"/>
                <w:szCs w:val="22"/>
                <w:lang w:val="en-US"/>
              </w:rPr>
              <w:t>Intel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X</w:t>
            </w:r>
            <w:r w:rsidRPr="00B525C9">
              <w:rPr>
                <w:sz w:val="22"/>
                <w:szCs w:val="22"/>
              </w:rPr>
              <w:t xml:space="preserve">2 </w:t>
            </w:r>
            <w:r w:rsidRPr="00B525C9">
              <w:rPr>
                <w:sz w:val="22"/>
                <w:szCs w:val="22"/>
                <w:lang w:val="en-US"/>
              </w:rPr>
              <w:t>G</w:t>
            </w:r>
            <w:r w:rsidRPr="00B525C9">
              <w:rPr>
                <w:sz w:val="22"/>
                <w:szCs w:val="22"/>
              </w:rPr>
              <w:t xml:space="preserve">3420/8 </w:t>
            </w:r>
            <w:r w:rsidRPr="00B525C9">
              <w:rPr>
                <w:sz w:val="22"/>
                <w:szCs w:val="22"/>
                <w:lang w:val="en-US"/>
              </w:rPr>
              <w:t>Gb</w:t>
            </w:r>
            <w:r w:rsidRPr="00B525C9">
              <w:rPr>
                <w:sz w:val="22"/>
                <w:szCs w:val="22"/>
              </w:rPr>
              <w:t xml:space="preserve">/500 </w:t>
            </w:r>
            <w:r w:rsidRPr="00B525C9">
              <w:rPr>
                <w:sz w:val="22"/>
                <w:szCs w:val="22"/>
                <w:lang w:val="en-US"/>
              </w:rPr>
              <w:t>HDD</w:t>
            </w:r>
            <w:r w:rsidRPr="00B525C9">
              <w:rPr>
                <w:sz w:val="22"/>
                <w:szCs w:val="22"/>
              </w:rPr>
              <w:t xml:space="preserve">/ </w:t>
            </w:r>
            <w:r w:rsidRPr="00B525C9">
              <w:rPr>
                <w:sz w:val="22"/>
                <w:szCs w:val="22"/>
                <w:lang w:val="en-US"/>
              </w:rPr>
              <w:t>PHILIPS</w:t>
            </w:r>
            <w:r w:rsidRPr="00B525C9">
              <w:rPr>
                <w:sz w:val="22"/>
                <w:szCs w:val="22"/>
              </w:rPr>
              <w:t xml:space="preserve"> 200</w:t>
            </w:r>
            <w:r w:rsidRPr="00B525C9">
              <w:rPr>
                <w:sz w:val="22"/>
                <w:szCs w:val="22"/>
                <w:lang w:val="en-US"/>
              </w:rPr>
              <w:t>V</w:t>
            </w:r>
            <w:r w:rsidRPr="00B525C9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B525C9">
              <w:rPr>
                <w:sz w:val="22"/>
                <w:szCs w:val="22"/>
                <w:lang w:val="en-US"/>
              </w:rPr>
              <w:t>Wi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Fi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UBIQUITI</w:t>
            </w:r>
            <w:r w:rsidRPr="00B525C9">
              <w:rPr>
                <w:sz w:val="22"/>
                <w:szCs w:val="22"/>
              </w:rPr>
              <w:t xml:space="preserve"> </w:t>
            </w:r>
            <w:r w:rsidRPr="00B525C9">
              <w:rPr>
                <w:sz w:val="22"/>
                <w:szCs w:val="22"/>
                <w:lang w:val="en-US"/>
              </w:rPr>
              <w:t>UAP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AC</w:t>
            </w:r>
            <w:r w:rsidRPr="00B525C9">
              <w:rPr>
                <w:sz w:val="22"/>
                <w:szCs w:val="22"/>
              </w:rPr>
              <w:t>-</w:t>
            </w:r>
            <w:r w:rsidRPr="00B525C9">
              <w:rPr>
                <w:sz w:val="22"/>
                <w:szCs w:val="22"/>
                <w:lang w:val="en-US"/>
              </w:rPr>
              <w:t>PRO</w:t>
            </w:r>
            <w:r w:rsidRPr="00B525C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28A35A" w14:textId="77777777" w:rsidR="002C735C" w:rsidRPr="00B52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5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8BEF0E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Содержание, предмет, задачи, объекты и субъекты АХД.</w:t>
      </w:r>
    </w:p>
    <w:p w14:paraId="7C5EE338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Экономическая эффективность: сущность, система показателей экономической эффективности деятельности организации.</w:t>
      </w:r>
    </w:p>
    <w:p w14:paraId="5F3FD45A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Обобщающие показатели эффективности деятельности организации: сущность, порядок расчета.</w:t>
      </w:r>
    </w:p>
    <w:p w14:paraId="2EC26806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Показатели эффективности использования видов  ресурсов (частные показатели эффективности): состав и порядок расчета.</w:t>
      </w:r>
    </w:p>
    <w:p w14:paraId="731D7429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Показатели эффективности использования трудовых ресурсов: состав и порядок расчета.</w:t>
      </w:r>
    </w:p>
    <w:p w14:paraId="4BFE3BC2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Показатели эффективности использования материальных ресурсов: состав и порядок расчета.</w:t>
      </w:r>
    </w:p>
    <w:p w14:paraId="73476CD9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Показатели эффективности использования основных производственных фондов: состав и порядок расчета.</w:t>
      </w:r>
    </w:p>
    <w:p w14:paraId="1627A5D7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Показатели эффективности использования оборотных активов: состав и порядок расчета.</w:t>
      </w:r>
    </w:p>
    <w:p w14:paraId="0A11D6E4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Бухгалтерская (финансовая) отчетность организации как основной источник аналитической информации, ее состав и содержание.</w:t>
      </w:r>
    </w:p>
    <w:p w14:paraId="696D9BA1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Методика АХД и ее основные элементы. Сравнение, детализация и группировки в АХД. Способы приведения показателей в сопоставимый вид при сравнении.</w:t>
      </w:r>
    </w:p>
    <w:p w14:paraId="2CF84F2C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Факторное моделирование (взаимосвязанное изучение хозяйственных процессов) в ЭА.</w:t>
      </w:r>
    </w:p>
    <w:p w14:paraId="4D022319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Элиминирование и приемы его проведения.</w:t>
      </w:r>
    </w:p>
    <w:p w14:paraId="6609674C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состава, структуры, динамики активов и пассивов бухгалтерского баланса.</w:t>
      </w:r>
    </w:p>
    <w:p w14:paraId="11CCBA0F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общей финансовой независимости организации.</w:t>
      </w:r>
    </w:p>
    <w:p w14:paraId="760A970E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финансовой независимости при формировании оборотных активов и запасов организации.</w:t>
      </w:r>
    </w:p>
    <w:p w14:paraId="0F51EA7A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платежеспособности организации на основе показателей ликвидности.</w:t>
      </w:r>
    </w:p>
    <w:p w14:paraId="549CFD7F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Чистые активы, назначение, порядок расчета, оценка.</w:t>
      </w:r>
    </w:p>
    <w:p w14:paraId="25B5CD4D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Система показателей и критериев для оценки потенциального банкротства.</w:t>
      </w:r>
    </w:p>
    <w:p w14:paraId="4A91C67C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оборачиваемости оборотных активов.</w:t>
      </w:r>
    </w:p>
    <w:p w14:paraId="55784FC6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состава, структуры, оборачиваемости дебиторской и кредиторской задолженности.</w:t>
      </w:r>
    </w:p>
    <w:p w14:paraId="039938C6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Методика рейтинговой оценки финансового состояния организации.</w:t>
      </w:r>
    </w:p>
    <w:p w14:paraId="2823AF3D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состава и динамики финансовых результатов.</w:t>
      </w:r>
    </w:p>
    <w:p w14:paraId="7C06908C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Факторный анализ бухгалтерской прибыли (прибыли до налогообложения).</w:t>
      </w:r>
    </w:p>
    <w:p w14:paraId="22E43F73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прибыли от продаж.</w:t>
      </w:r>
    </w:p>
    <w:p w14:paraId="2962EA88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Чистая прибыль, порядок расчета, методика анализа.</w:t>
      </w:r>
    </w:p>
    <w:p w14:paraId="52CC2F62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Показатели рентабельности и методика их расчета.</w:t>
      </w:r>
    </w:p>
    <w:p w14:paraId="7E42A37B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рентабельности продукции.</w:t>
      </w:r>
    </w:p>
    <w:p w14:paraId="5D86A091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Методика анализа рентабельности капитала, авансированного в активы организации.</w:t>
      </w:r>
    </w:p>
    <w:p w14:paraId="10CAB052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рентабельности производственных фондов.</w:t>
      </w:r>
    </w:p>
    <w:p w14:paraId="4ADB04DE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выпуска и продаж продукции.</w:t>
      </w:r>
    </w:p>
    <w:p w14:paraId="4F5692A3" w14:textId="77777777" w:rsidR="00B525C9" w:rsidRPr="00B525C9" w:rsidRDefault="00B525C9" w:rsidP="00B525C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25C9">
        <w:rPr>
          <w:rFonts w:ascii="Times New Roman" w:hAnsi="Times New Roman"/>
          <w:sz w:val="24"/>
          <w:szCs w:val="24"/>
        </w:rPr>
        <w:t>Анализ себестоимости продукции по элементам и статьям затрат.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25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5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25C9" w14:paraId="5A1C9382" w14:textId="77777777" w:rsidTr="00801458">
        <w:tc>
          <w:tcPr>
            <w:tcW w:w="2336" w:type="dxa"/>
          </w:tcPr>
          <w:p w14:paraId="4C518DAB" w14:textId="77777777" w:rsidR="005D65A5" w:rsidRPr="00B52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2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2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2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25C9" w14:paraId="07658034" w14:textId="77777777" w:rsidTr="00801458">
        <w:tc>
          <w:tcPr>
            <w:tcW w:w="2336" w:type="dxa"/>
          </w:tcPr>
          <w:p w14:paraId="1553D698" w14:textId="78F29BFB" w:rsidR="005D65A5" w:rsidRPr="00B52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525C9" w14:paraId="51CA2A87" w14:textId="77777777" w:rsidTr="00801458">
        <w:tc>
          <w:tcPr>
            <w:tcW w:w="2336" w:type="dxa"/>
          </w:tcPr>
          <w:p w14:paraId="3E967AD0" w14:textId="77777777" w:rsidR="005D65A5" w:rsidRPr="00B52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F242F3" w14:textId="77777777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1FF2ADC" w14:textId="77777777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1C17CE" w14:textId="77777777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525C9" w14:paraId="0A4EEEA2" w14:textId="77777777" w:rsidTr="00801458">
        <w:tc>
          <w:tcPr>
            <w:tcW w:w="2336" w:type="dxa"/>
          </w:tcPr>
          <w:p w14:paraId="53CE5E13" w14:textId="77777777" w:rsidR="005D65A5" w:rsidRPr="00B52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FBE15C" w14:textId="77777777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0153D3" w14:textId="77777777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F9917B" w14:textId="77777777" w:rsidR="005D65A5" w:rsidRPr="00B525C9" w:rsidRDefault="007478E0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5C9" w14:paraId="083C68C0" w14:textId="77777777" w:rsidTr="00AE2CA1">
        <w:tc>
          <w:tcPr>
            <w:tcW w:w="562" w:type="dxa"/>
          </w:tcPr>
          <w:p w14:paraId="14606CC6" w14:textId="77777777" w:rsidR="00B525C9" w:rsidRPr="009E6058" w:rsidRDefault="00B525C9" w:rsidP="00AE2C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39A359" w14:textId="77777777" w:rsidR="00B525C9" w:rsidRPr="00B525C9" w:rsidRDefault="00B525C9" w:rsidP="00AE2C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5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25C9" w14:paraId="0267C479" w14:textId="77777777" w:rsidTr="00801458">
        <w:tc>
          <w:tcPr>
            <w:tcW w:w="2500" w:type="pct"/>
          </w:tcPr>
          <w:p w14:paraId="37F699C9" w14:textId="77777777" w:rsidR="00B8237E" w:rsidRPr="00B525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25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5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25C9" w14:paraId="3F240151" w14:textId="77777777" w:rsidTr="00801458">
        <w:tc>
          <w:tcPr>
            <w:tcW w:w="2500" w:type="pct"/>
          </w:tcPr>
          <w:p w14:paraId="61E91592" w14:textId="61A0874C" w:rsidR="00B8237E" w:rsidRPr="00B52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B525C9" w:rsidRDefault="005C548A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525C9" w14:paraId="2F8DE490" w14:textId="77777777" w:rsidTr="00801458">
        <w:tc>
          <w:tcPr>
            <w:tcW w:w="2500" w:type="pct"/>
          </w:tcPr>
          <w:p w14:paraId="11257341" w14:textId="77777777" w:rsidR="00B8237E" w:rsidRPr="00B52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C33324" w14:textId="77777777" w:rsidR="00B8237E" w:rsidRPr="00B525C9" w:rsidRDefault="005C548A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525C9" w14:paraId="702ED445" w14:textId="77777777" w:rsidTr="00801458">
        <w:tc>
          <w:tcPr>
            <w:tcW w:w="2500" w:type="pct"/>
          </w:tcPr>
          <w:p w14:paraId="71864525" w14:textId="77777777" w:rsidR="00B8237E" w:rsidRPr="00B525C9" w:rsidRDefault="00B8237E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179EAB" w14:textId="77777777" w:rsidR="00B8237E" w:rsidRPr="00B525C9" w:rsidRDefault="005C548A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525C9" w14:paraId="4356AB84" w14:textId="77777777" w:rsidTr="00801458">
        <w:tc>
          <w:tcPr>
            <w:tcW w:w="2500" w:type="pct"/>
          </w:tcPr>
          <w:p w14:paraId="4F924637" w14:textId="77777777" w:rsidR="00B8237E" w:rsidRPr="00B52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99C7C3B" w14:textId="77777777" w:rsidR="00B8237E" w:rsidRPr="00B525C9" w:rsidRDefault="005C548A" w:rsidP="00801458">
            <w:pPr>
              <w:rPr>
                <w:rFonts w:ascii="Times New Roman" w:hAnsi="Times New Roman" w:cs="Times New Roman"/>
              </w:rPr>
            </w:pPr>
            <w:r w:rsidRPr="00B52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EE1B4" w14:textId="77777777" w:rsidR="0008343D" w:rsidRDefault="0008343D" w:rsidP="00315CA6">
      <w:pPr>
        <w:spacing w:after="0" w:line="240" w:lineRule="auto"/>
      </w:pPr>
      <w:r>
        <w:separator/>
      </w:r>
    </w:p>
  </w:endnote>
  <w:endnote w:type="continuationSeparator" w:id="0">
    <w:p w14:paraId="6E25756D" w14:textId="77777777" w:rsidR="0008343D" w:rsidRDefault="000834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E8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D1AEA" w14:textId="77777777" w:rsidR="0008343D" w:rsidRDefault="0008343D" w:rsidP="00315CA6">
      <w:pPr>
        <w:spacing w:after="0" w:line="240" w:lineRule="auto"/>
      </w:pPr>
      <w:r>
        <w:separator/>
      </w:r>
    </w:p>
  </w:footnote>
  <w:footnote w:type="continuationSeparator" w:id="0">
    <w:p w14:paraId="7E3039B5" w14:textId="77777777" w:rsidR="0008343D" w:rsidRDefault="000834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2F2"/>
    <w:multiLevelType w:val="hybridMultilevel"/>
    <w:tmpl w:val="8024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43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E8F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C5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5C9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5A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8D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1%D1%83%D1%85%D0%B3%D0%B0%D0%BB%D1%82%D0%B5%D1%80%D1%81%D0%BA%D0%B8%D0%B9%20%D1%83%D1%87%D0%B5%D1%82%20%D0%B8%20%D0%B0%D0%BD%D0%B0%D0%BB%D0%B8%D0%B7_%D0%9C%D0%B0%D0%B7%D1%83%D1%80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ekonomicheskiy-analiz-52052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D96690-FC58-4EC4-911D-0E51EF24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