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Бизнес-философия Китая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BF593F" w:rsidR="00A77598" w:rsidRPr="00495A82" w:rsidRDefault="00495A8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Ковалева Анастасия Александровна</w:t>
            </w:r>
          </w:p>
        </w:tc>
      </w:tr>
      <w:tr w:rsidR="007A7979" w:rsidRPr="007A7979" w14:paraId="3D84AC52" w14:textId="77777777" w:rsidTr="00ED54AA">
        <w:tc>
          <w:tcPr>
            <w:tcW w:w="9345" w:type="dxa"/>
          </w:tcPr>
          <w:p w14:paraId="6CD83561" w14:textId="77777777" w:rsidR="007A7979" w:rsidRPr="0008391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91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8391F">
              <w:rPr>
                <w:rFonts w:ascii="Times New Roman" w:hAnsi="Times New Roman" w:cs="Times New Roman"/>
                <w:sz w:val="20"/>
                <w:szCs w:val="20"/>
              </w:rPr>
              <w:t>, Карлик Александр Евсеевич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6970AD" w:rsidR="004475DA" w:rsidRPr="00495A82" w:rsidRDefault="00495A8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97F9BA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9BA1D5D" w:rsidR="00D75436" w:rsidRDefault="00FD29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45345AE" w:rsidR="00D75436" w:rsidRDefault="00FD29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AACF09" w:rsidR="00D75436" w:rsidRDefault="00FD29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8841C67" w:rsidR="00D75436" w:rsidRDefault="00FD29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D48C9AB" w:rsidR="00D75436" w:rsidRDefault="00FD29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FF2EEA8" w:rsidR="00D75436" w:rsidRDefault="00FD29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2A3D5C1" w:rsidR="00D75436" w:rsidRDefault="00FD29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68ABF66" w:rsidR="00D75436" w:rsidRDefault="00FD29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D33E69E" w:rsidR="00D75436" w:rsidRDefault="00FD29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FDBA294" w:rsidR="00D75436" w:rsidRDefault="00FD29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2865098" w:rsidR="00D75436" w:rsidRDefault="00FD29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8828D74" w:rsidR="00D75436" w:rsidRDefault="00FD29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7187BF6" w:rsidR="00D75436" w:rsidRDefault="00FD29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CC67B82" w:rsidR="00D75436" w:rsidRDefault="00FD29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5354C56" w:rsidR="00D75436" w:rsidRDefault="00FD29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9EF2007" w:rsidR="00D75436" w:rsidRDefault="00FD29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9E9BEE8" w:rsidR="00D75436" w:rsidRDefault="00FD29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6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глубокое понимание философских, культурных и исторических основ, которые обуславливают особенности бизнес-среды и деловых практик в Китае.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Бизнес-философия Китая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2"/>
        <w:gridCol w:w="2920"/>
        <w:gridCol w:w="4508"/>
      </w:tblGrid>
      <w:tr w:rsidR="00751095" w:rsidRPr="0008391F" w14:paraId="456F168A" w14:textId="77777777" w:rsidTr="0008391F">
        <w:trPr>
          <w:trHeight w:val="848"/>
          <w:tblHeader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839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8391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8391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391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8391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839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8391F" w14:paraId="15D0A9B4" w14:textId="77777777" w:rsidTr="0008391F"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839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839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87D5304" w:rsidR="00751095" w:rsidRPr="000839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</w:rPr>
              <w:t xml:space="preserve">Знать: </w:t>
            </w:r>
            <w:r w:rsidR="0008391F">
              <w:rPr>
                <w:rFonts w:ascii="Times New Roman" w:hAnsi="Times New Roman" w:cs="Times New Roman"/>
              </w:rPr>
              <w:t>о</w:t>
            </w:r>
            <w:r w:rsidR="00316402" w:rsidRPr="0008391F">
              <w:rPr>
                <w:rFonts w:ascii="Times New Roman" w:hAnsi="Times New Roman" w:cs="Times New Roman"/>
              </w:rPr>
              <w:t>сновные концепции древнекитайской философии, исторические этапы развития экономики Китая</w:t>
            </w:r>
            <w:r w:rsidR="0008391F">
              <w:rPr>
                <w:rFonts w:ascii="Times New Roman" w:hAnsi="Times New Roman" w:cs="Times New Roman"/>
              </w:rPr>
              <w:t>.</w:t>
            </w:r>
            <w:r w:rsidRPr="0008391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9335E16" w:rsidR="00751095" w:rsidRPr="000839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</w:rPr>
              <w:t xml:space="preserve">Уметь: </w:t>
            </w:r>
            <w:r w:rsidR="0008391F">
              <w:rPr>
                <w:rFonts w:ascii="Times New Roman" w:hAnsi="Times New Roman" w:cs="Times New Roman"/>
              </w:rPr>
              <w:t>а</w:t>
            </w:r>
            <w:r w:rsidR="00FD518F" w:rsidRPr="0008391F">
              <w:rPr>
                <w:rFonts w:ascii="Times New Roman" w:hAnsi="Times New Roman" w:cs="Times New Roman"/>
              </w:rPr>
              <w:t>нализировать влияние древнекитайских философских учений на современные деловые практики и общественные нормы в Китае, оценивать экономические изменения и реформы в Китае в контексте их исторического развития</w:t>
            </w:r>
            <w:r w:rsidRPr="0008391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29ABF896" w:rsidR="00751095" w:rsidRPr="000839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</w:rPr>
              <w:t xml:space="preserve">Владеть: </w:t>
            </w:r>
            <w:r w:rsidR="0008391F">
              <w:rPr>
                <w:rFonts w:ascii="Times New Roman" w:hAnsi="Times New Roman" w:cs="Times New Roman"/>
              </w:rPr>
              <w:t>н</w:t>
            </w:r>
            <w:r w:rsidR="00FD518F" w:rsidRPr="0008391F">
              <w:rPr>
                <w:rFonts w:ascii="Times New Roman" w:hAnsi="Times New Roman" w:cs="Times New Roman"/>
              </w:rPr>
              <w:t>авыками анализа и интерпретации философских концепций в контексте деловой среды Китая, техниками межкультурной коммуникации и делового общения</w:t>
            </w:r>
            <w:r w:rsidRPr="0008391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8391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8391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839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391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8391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8391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8391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8391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839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391F">
              <w:rPr>
                <w:rFonts w:ascii="Times New Roman" w:hAnsi="Times New Roman" w:cs="Times New Roman"/>
                <w:b/>
              </w:rPr>
              <w:t>(ак</w:t>
            </w:r>
            <w:r w:rsidR="00AE2B1A" w:rsidRPr="0008391F">
              <w:rPr>
                <w:rFonts w:ascii="Times New Roman" w:hAnsi="Times New Roman" w:cs="Times New Roman"/>
                <w:b/>
              </w:rPr>
              <w:t>адемические</w:t>
            </w:r>
            <w:r w:rsidRPr="0008391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8391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839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839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839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391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839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839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391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8391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839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839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839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391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839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391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8391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391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839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8391F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08391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391F">
              <w:rPr>
                <w:rFonts w:ascii="Times New Roman" w:hAnsi="Times New Roman" w:cs="Times New Roman"/>
                <w:b/>
                <w:lang w:bidi="ru-RU"/>
              </w:rPr>
              <w:t>Раздел I. Философские основы развития китайского общества</w:t>
            </w:r>
          </w:p>
        </w:tc>
      </w:tr>
      <w:tr w:rsidR="005B37A7" w:rsidRPr="0008391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839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Тема 1. Древнекитайская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839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391F">
              <w:rPr>
                <w:sz w:val="22"/>
                <w:szCs w:val="22"/>
                <w:lang w:bidi="ru-RU"/>
              </w:rPr>
              <w:t>Жизнь и деятельность Конфуция. Основные концепции конфуцианства. Основатели даосизма и его основные идеи.</w:t>
            </w:r>
            <w:r w:rsidRPr="0008391F">
              <w:rPr>
                <w:sz w:val="22"/>
                <w:szCs w:val="22"/>
                <w:lang w:bidi="ru-RU"/>
              </w:rPr>
              <w:br/>
              <w:t>Принцип гармонии и баланса. Легизм: закон и порядок в государственном управлении и корпоративной культуре. Моизм: универсальная любовь и социальная ответственность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839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839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839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839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8391F" w14:paraId="4E44E8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D396CA" w14:textId="77777777" w:rsidR="004475DA" w:rsidRPr="000839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Тема 2. Роль даосизма и конфуцианства в современном китайском обществе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4C846C" w14:textId="77777777" w:rsidR="004475DA" w:rsidRPr="000839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391F">
              <w:rPr>
                <w:sz w:val="22"/>
                <w:szCs w:val="22"/>
                <w:lang w:bidi="ru-RU"/>
              </w:rPr>
              <w:t>Сравнительный анализ влияния даосизма и конфуцианства (Социальные структуры и роли; Образование и воспитание; Корпоративная культура: конфуцианская иерархия и даосская адаптивность)</w:t>
            </w:r>
            <w:proofErr w:type="gramStart"/>
            <w:r w:rsidRPr="0008391F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08391F">
              <w:rPr>
                <w:sz w:val="22"/>
                <w:szCs w:val="22"/>
                <w:lang w:bidi="ru-RU"/>
              </w:rPr>
              <w:t>рактическое применение философий в современном бизнесе (Конфуцианские принципы в управлении и лидерстве; Даосские методы в инновациях и креативности; Этические стандарты и корпоративная социальная ответственность). Взаимодополняемость конфуцианства и даосизма в современном китайском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80F030" w14:textId="77777777" w:rsidR="004475DA" w:rsidRPr="000839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8B29D3" w14:textId="77777777" w:rsidR="004475DA" w:rsidRPr="000839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D02298" w14:textId="77777777" w:rsidR="004475DA" w:rsidRPr="000839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CC2219" w14:textId="77777777" w:rsidR="004475DA" w:rsidRPr="000839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8391F" w14:paraId="6054C7B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48FEBC5" w14:textId="77777777" w:rsidR="00313ACD" w:rsidRPr="0008391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391F">
              <w:rPr>
                <w:rFonts w:ascii="Times New Roman" w:hAnsi="Times New Roman" w:cs="Times New Roman"/>
                <w:b/>
                <w:lang w:bidi="ru-RU"/>
              </w:rPr>
              <w:t>Раздел II. История экономики Нового Китая</w:t>
            </w:r>
          </w:p>
        </w:tc>
      </w:tr>
      <w:tr w:rsidR="005B37A7" w:rsidRPr="0008391F" w14:paraId="1F3DA6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7DDD6B" w14:textId="77777777" w:rsidR="004475DA" w:rsidRPr="000839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Тема 3. Экономика Китая от Опиумных войн до 1949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A41EFA" w14:textId="77777777" w:rsidR="004475DA" w:rsidRPr="000839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391F">
              <w:rPr>
                <w:sz w:val="22"/>
                <w:szCs w:val="22"/>
                <w:lang w:bidi="ru-RU"/>
              </w:rPr>
              <w:t>Китай в 19 веке: от империи к полуколонии. Китай на рубеже 19-20 вв.: углубление национального кризиса. Синьхайская революция и подъем новых общественных сил. Движение 4 мая. Образование Коммунистической партии Китая. Великая революция 1925-27 гг. Социально-экономическое положение в межвоенный период. Национально-освободительная война в Китае против японских захватчиков. Гражданская война. Образование КНР.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450CC6" w14:textId="77777777" w:rsidR="004475DA" w:rsidRPr="000839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07EB5C" w14:textId="77777777" w:rsidR="004475DA" w:rsidRPr="000839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DD03B0" w14:textId="77777777" w:rsidR="004475DA" w:rsidRPr="000839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E3338E" w14:textId="77777777" w:rsidR="004475DA" w:rsidRPr="000839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8391F" w14:paraId="31D164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2592C4" w14:textId="77777777" w:rsidR="004475DA" w:rsidRPr="000839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Тема 4. Становление экономики Нового Китая 1949-1976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7C1869" w14:textId="77777777" w:rsidR="004475DA" w:rsidRPr="000839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391F">
              <w:rPr>
                <w:sz w:val="22"/>
                <w:szCs w:val="22"/>
                <w:lang w:bidi="ru-RU"/>
              </w:rPr>
              <w:t>Восстановительный период (1949-1952). Первый пятилетний план социально-экономического развития (1953-1957). Социалистическое преобразование сельского хозяйства, ремесленного производства, капиталистической промышленности и торговли. Большой скачок (1958-1960). Период "урегулирования" (1961-1965). Культурная революция (1966-1976).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C13841" w14:textId="77777777" w:rsidR="004475DA" w:rsidRPr="000839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97F3B9" w14:textId="77777777" w:rsidR="004475DA" w:rsidRPr="000839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6DDF72" w14:textId="77777777" w:rsidR="004475DA" w:rsidRPr="000839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21C6B9" w14:textId="77777777" w:rsidR="004475DA" w:rsidRPr="000839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8391F" w14:paraId="75D7B8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066C6F" w14:textId="77777777" w:rsidR="004475DA" w:rsidRPr="000839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Тема 5. Политика реформ и открытости, социализм с китайской спецификой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7AB911" w14:textId="77777777" w:rsidR="004475DA" w:rsidRPr="000839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391F">
              <w:rPr>
                <w:sz w:val="22"/>
                <w:szCs w:val="22"/>
                <w:lang w:bidi="ru-RU"/>
              </w:rPr>
              <w:t>Основные этапы экономической реформы в КНР (Реформа сельского хозяйства; Начало политики внешней открытости; Экономическая реформа в городах; Реформа государственных предприятий). Южный тур Дэн Сяопина (1992). Эволюция взаимосвязи плана и рынка. Основные составляющие социализма с китайской спецификой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1A7360" w14:textId="77777777" w:rsidR="004475DA" w:rsidRPr="000839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AC91E89" w14:textId="77777777" w:rsidR="004475DA" w:rsidRPr="000839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A566EF" w14:textId="77777777" w:rsidR="004475DA" w:rsidRPr="000839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6A875D" w14:textId="77777777" w:rsidR="004475DA" w:rsidRPr="000839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8391F" w14:paraId="6E7F819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FCEE04B" w14:textId="77777777" w:rsidR="00313ACD" w:rsidRPr="0008391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391F">
              <w:rPr>
                <w:rFonts w:ascii="Times New Roman" w:hAnsi="Times New Roman" w:cs="Times New Roman"/>
                <w:b/>
                <w:lang w:bidi="ru-RU"/>
              </w:rPr>
              <w:t>Раздел III. Современные деловые коммуникации в работе с китайскими партнерами</w:t>
            </w:r>
          </w:p>
        </w:tc>
      </w:tr>
      <w:tr w:rsidR="005B37A7" w:rsidRPr="0008391F" w14:paraId="0F78BA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9AC6A3" w14:textId="77777777" w:rsidR="004475DA" w:rsidRPr="000839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Тема 6. Межкультурные коммуникации: особенности культуры и языка КНР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C313C9" w14:textId="77777777" w:rsidR="004475DA" w:rsidRPr="000839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391F">
              <w:rPr>
                <w:sz w:val="22"/>
                <w:szCs w:val="22"/>
                <w:lang w:bidi="ru-RU"/>
              </w:rPr>
              <w:t>Кто такие китайцы. Особенности мировосприятия восточных обществ. Китай – многонациональное государство. Китайский язык. Особенности восточных экономик. Роль КПК в жизни Китая и влияние на бизнес.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DAE52D" w14:textId="77777777" w:rsidR="004475DA" w:rsidRPr="000839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E96E36A" w14:textId="77777777" w:rsidR="004475DA" w:rsidRPr="000839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9F1AEB" w14:textId="77777777" w:rsidR="004475DA" w:rsidRPr="000839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D8992B" w14:textId="77777777" w:rsidR="004475DA" w:rsidRPr="000839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8391F" w14:paraId="1A03DC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93A23D" w14:textId="77777777" w:rsidR="004475DA" w:rsidRPr="000839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Тема 7. Особенности ведения деловых переговоров с китайским партнером: этикет, дресс-код, особенности поведения, тонкости перевода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C3C711" w14:textId="77777777" w:rsidR="004475DA" w:rsidRPr="000839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391F">
              <w:rPr>
                <w:sz w:val="22"/>
                <w:szCs w:val="22"/>
                <w:lang w:bidi="ru-RU"/>
              </w:rPr>
              <w:t>Этикет и протокол в деловых переговора (представление, обмен визитками, рассадка). Правила дресс-кода и визуальное представление. Важность подарков и их роли в китайском бизнесе. Тонкости языкового и культурного перевода. Стратегии для сохранения лица и установления взаимопонимания.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B8A6E7" w14:textId="77777777" w:rsidR="004475DA" w:rsidRPr="000839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6E7A996" w14:textId="77777777" w:rsidR="004475DA" w:rsidRPr="000839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61A5C6" w14:textId="77777777" w:rsidR="004475DA" w:rsidRPr="000839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21854E" w14:textId="77777777" w:rsidR="004475DA" w:rsidRPr="000839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8391F" w14:paraId="4832B2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217D57" w14:textId="77777777" w:rsidR="004475DA" w:rsidRPr="000839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Тема 8. 36 стратагем и современный менеджмент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D23CC9" w14:textId="77777777" w:rsidR="004475DA" w:rsidRPr="000839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391F">
              <w:rPr>
                <w:sz w:val="22"/>
                <w:szCs w:val="22"/>
                <w:lang w:bidi="ru-RU"/>
              </w:rPr>
              <w:t>История и значение 36 стратагем. Ключевые стратагемы и их смысловое содержание. Сравнение с современными стратегиями управления. Практические примеры и кейс-стади.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72BE1D" w14:textId="77777777" w:rsidR="004475DA" w:rsidRPr="000839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F4493B" w14:textId="77777777" w:rsidR="004475DA" w:rsidRPr="000839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AA4F72" w14:textId="77777777" w:rsidR="004475DA" w:rsidRPr="000839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B6C1B9" w14:textId="77777777" w:rsidR="004475DA" w:rsidRPr="000839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8391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8391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391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8391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8391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8391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8391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8391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839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839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391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839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839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8391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4"/>
        <w:gridCol w:w="4723"/>
      </w:tblGrid>
      <w:tr w:rsidR="00262CF0" w:rsidRPr="0008391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8391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391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8391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391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8391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839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</w:rPr>
              <w:t xml:space="preserve">Зеленев Е.И. Введение в востоковедение: общий курс: монография / Е. И. Зеленев, В. Б. </w:t>
            </w:r>
            <w:proofErr w:type="spellStart"/>
            <w:r w:rsidRPr="0008391F">
              <w:rPr>
                <w:rFonts w:ascii="Times New Roman" w:hAnsi="Times New Roman" w:cs="Times New Roman"/>
              </w:rPr>
              <w:t>Касевич</w:t>
            </w:r>
            <w:proofErr w:type="spellEnd"/>
            <w:r w:rsidRPr="0008391F">
              <w:rPr>
                <w:rFonts w:ascii="Times New Roman" w:hAnsi="Times New Roman" w:cs="Times New Roman"/>
              </w:rPr>
              <w:t>. — Санкт-Петербург: КАРО, 2017. - 584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8391F" w:rsidRDefault="00FD29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8391F">
                <w:rPr>
                  <w:color w:val="00008B"/>
                  <w:u w:val="single"/>
                </w:rPr>
                <w:t>https://znanium.ru/catalog/document?pid=1049007</w:t>
              </w:r>
            </w:hyperlink>
          </w:p>
        </w:tc>
      </w:tr>
      <w:tr w:rsidR="00262CF0" w:rsidRPr="0008391F" w14:paraId="033843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08A8FC" w14:textId="77777777" w:rsidR="00262CF0" w:rsidRPr="000839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</w:rPr>
              <w:t xml:space="preserve">Культура Китая: учебник / Г.С. </w:t>
            </w:r>
            <w:proofErr w:type="spellStart"/>
            <w:r w:rsidRPr="0008391F">
              <w:rPr>
                <w:rFonts w:ascii="Times New Roman" w:hAnsi="Times New Roman" w:cs="Times New Roman"/>
              </w:rPr>
              <w:t>Гультяева</w:t>
            </w:r>
            <w:proofErr w:type="spellEnd"/>
            <w:r w:rsidRPr="0008391F">
              <w:rPr>
                <w:rFonts w:ascii="Times New Roman" w:hAnsi="Times New Roman" w:cs="Times New Roman"/>
              </w:rPr>
              <w:t xml:space="preserve">, Т.А. </w:t>
            </w:r>
            <w:proofErr w:type="spellStart"/>
            <w:r w:rsidRPr="0008391F">
              <w:rPr>
                <w:rFonts w:ascii="Times New Roman" w:hAnsi="Times New Roman" w:cs="Times New Roman"/>
              </w:rPr>
              <w:t>Броневич</w:t>
            </w:r>
            <w:proofErr w:type="spellEnd"/>
            <w:r w:rsidRPr="0008391F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08391F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08391F">
              <w:rPr>
                <w:rFonts w:ascii="Times New Roman" w:hAnsi="Times New Roman" w:cs="Times New Roman"/>
              </w:rPr>
              <w:t>Изд-во СПбГЭУ, 2020. – 155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47C408" w14:textId="77777777" w:rsidR="00262CF0" w:rsidRPr="0008391F" w:rsidRDefault="00FD29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8391F">
                <w:rPr>
                  <w:color w:val="00008B"/>
                  <w:u w:val="single"/>
                </w:rPr>
                <w:t>https://opac.unecon.ru/elibrar ... Ð»ÑÑÑÑÐ°%20ÐÐ¸ÑÐ°Ñ.pdf</w:t>
              </w:r>
            </w:hyperlink>
          </w:p>
        </w:tc>
      </w:tr>
      <w:tr w:rsidR="00262CF0" w:rsidRPr="0008391F" w14:paraId="2E3556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8BABE3" w14:textId="77777777" w:rsidR="00262CF0" w:rsidRPr="000839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</w:rPr>
              <w:t xml:space="preserve">Кодекс делового общения с китайскими партнерами: этикет и протокол : учебное пособие / И.Ю. </w:t>
            </w:r>
            <w:proofErr w:type="spellStart"/>
            <w:r w:rsidRPr="0008391F">
              <w:rPr>
                <w:rFonts w:ascii="Times New Roman" w:hAnsi="Times New Roman" w:cs="Times New Roman"/>
              </w:rPr>
              <w:t>Вострикова</w:t>
            </w:r>
            <w:proofErr w:type="gramStart"/>
            <w:r w:rsidRPr="0008391F">
              <w:rPr>
                <w:rFonts w:ascii="Times New Roman" w:hAnsi="Times New Roman" w:cs="Times New Roman"/>
              </w:rPr>
              <w:t>,Т</w:t>
            </w:r>
            <w:proofErr w:type="gramEnd"/>
            <w:r w:rsidRPr="0008391F">
              <w:rPr>
                <w:rFonts w:ascii="Times New Roman" w:hAnsi="Times New Roman" w:cs="Times New Roman"/>
              </w:rPr>
              <w:t>.Б</w:t>
            </w:r>
            <w:proofErr w:type="spellEnd"/>
            <w:r w:rsidRPr="0008391F">
              <w:rPr>
                <w:rFonts w:ascii="Times New Roman" w:hAnsi="Times New Roman" w:cs="Times New Roman"/>
              </w:rPr>
              <w:t>. Уржумцева. – СПб</w:t>
            </w:r>
            <w:proofErr w:type="gramStart"/>
            <w:r w:rsidRPr="0008391F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08391F">
              <w:rPr>
                <w:rFonts w:ascii="Times New Roman" w:hAnsi="Times New Roman" w:cs="Times New Roman"/>
              </w:rPr>
              <w:t>Изд-во СПбГЭУ, 2017. – 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4DF178" w14:textId="77777777" w:rsidR="00262CF0" w:rsidRPr="0008391F" w:rsidRDefault="00FD29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8391F">
                <w:rPr>
                  <w:color w:val="00008B"/>
                  <w:u w:val="single"/>
                </w:rPr>
                <w:t>https://opac.unecon.ru/elibrar ... 89%D0%B5%D0%BD%D0%B8%D1%8F.pdf</w:t>
              </w:r>
            </w:hyperlink>
          </w:p>
        </w:tc>
      </w:tr>
      <w:tr w:rsidR="00262CF0" w:rsidRPr="0008391F" w14:paraId="37E9BF5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4222B0" w14:textId="77777777" w:rsidR="00262CF0" w:rsidRPr="000839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391F">
              <w:rPr>
                <w:rFonts w:ascii="Times New Roman" w:hAnsi="Times New Roman" w:cs="Times New Roman"/>
              </w:rPr>
              <w:t xml:space="preserve">Международные переговоры и дипломатический протокол : учебное пособие / </w:t>
            </w:r>
            <w:proofErr w:type="spellStart"/>
            <w:r w:rsidRPr="0008391F">
              <w:rPr>
                <w:rFonts w:ascii="Times New Roman" w:hAnsi="Times New Roman" w:cs="Times New Roman"/>
              </w:rPr>
              <w:t>Н.В.Трифонова</w:t>
            </w:r>
            <w:proofErr w:type="spellEnd"/>
            <w:r w:rsidRPr="0008391F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08391F">
              <w:rPr>
                <w:rFonts w:ascii="Times New Roman" w:hAnsi="Times New Roman" w:cs="Times New Roman"/>
              </w:rPr>
              <w:t>Ф.Д.Сутырин</w:t>
            </w:r>
            <w:proofErr w:type="spellEnd"/>
            <w:r w:rsidRPr="000839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8391F">
              <w:rPr>
                <w:rFonts w:ascii="Times New Roman" w:hAnsi="Times New Roman" w:cs="Times New Roman"/>
              </w:rPr>
              <w:t>И.Н.Рогова</w:t>
            </w:r>
            <w:proofErr w:type="spellEnd"/>
            <w:r w:rsidRPr="000839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8391F">
              <w:rPr>
                <w:rFonts w:ascii="Times New Roman" w:hAnsi="Times New Roman" w:cs="Times New Roman"/>
              </w:rPr>
              <w:t>И.Ю.Вострикова</w:t>
            </w:r>
            <w:proofErr w:type="spellEnd"/>
            <w:r w:rsidRPr="0008391F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8391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8391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8391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8391F">
              <w:rPr>
                <w:rFonts w:ascii="Times New Roman" w:hAnsi="Times New Roman" w:cs="Times New Roman"/>
              </w:rPr>
              <w:t xml:space="preserve">. гос. экон. ун-т, Кафедра </w:t>
            </w:r>
            <w:proofErr w:type="spellStart"/>
            <w:r w:rsidRPr="0008391F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08391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8391F">
              <w:rPr>
                <w:rFonts w:ascii="Times New Roman" w:hAnsi="Times New Roman" w:cs="Times New Roman"/>
              </w:rPr>
              <w:t>бизнесаСанкт</w:t>
            </w:r>
            <w:proofErr w:type="spellEnd"/>
            <w:r w:rsidRPr="0008391F">
              <w:rPr>
                <w:rFonts w:ascii="Times New Roman" w:hAnsi="Times New Roman" w:cs="Times New Roman"/>
              </w:rPr>
              <w:t>-Петербург</w:t>
            </w:r>
            <w:proofErr w:type="gramStart"/>
            <w:r w:rsidRPr="000839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391F">
              <w:rPr>
                <w:rFonts w:ascii="Times New Roman" w:hAnsi="Times New Roman" w:cs="Times New Roman"/>
              </w:rPr>
              <w:t xml:space="preserve">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399A85" w14:textId="77777777" w:rsidR="00262CF0" w:rsidRPr="0008391F" w:rsidRDefault="00FD29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08391F">
                <w:rPr>
                  <w:color w:val="00008B"/>
                  <w:u w:val="single"/>
                </w:rPr>
                <w:t>https://opac.unecon.ru/elibrar ... пломатический.pdf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Офисный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LibreOffice</w:t>
            </w:r>
          </w:p>
        </w:tc>
      </w:tr>
      <w:tr w:rsidR="007B550D" w:rsidRPr="007E6725" w14:paraId="2F99C8BD" w14:textId="77777777" w:rsidTr="007B550D">
        <w:tc>
          <w:tcPr>
            <w:tcW w:w="9345" w:type="dxa"/>
          </w:tcPr>
          <w:p w14:paraId="1D5DB9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8391F">
              <w:rPr>
                <w:rFonts w:ascii="Times New Roman" w:hAnsi="Times New Roman" w:cs="Times New Roman"/>
                <w:sz w:val="26"/>
                <w:szCs w:val="26"/>
              </w:rPr>
              <w:t>-  ПО  «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WEBINAR</w:t>
            </w:r>
            <w:r w:rsidRPr="0008391F">
              <w:rPr>
                <w:rFonts w:ascii="Times New Roman" w:hAnsi="Times New Roman" w:cs="Times New Roman"/>
                <w:sz w:val="26"/>
                <w:szCs w:val="26"/>
              </w:rPr>
              <w:t xml:space="preserve"> (ВЕБИНАР), версия 3.0» (Платформа).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Конфигурация «Webinar-On-Prem 500»</w:t>
            </w:r>
          </w:p>
        </w:tc>
      </w:tr>
      <w:tr w:rsidR="007B550D" w:rsidRPr="007E6725" w14:paraId="32656DD1" w14:textId="77777777" w:rsidTr="007B550D">
        <w:tc>
          <w:tcPr>
            <w:tcW w:w="9345" w:type="dxa"/>
          </w:tcPr>
          <w:p w14:paraId="39B6BC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4C4680CF" w14:textId="77777777" w:rsidTr="007B550D">
        <w:tc>
          <w:tcPr>
            <w:tcW w:w="9345" w:type="dxa"/>
          </w:tcPr>
          <w:p w14:paraId="7832B4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12475F" w14:textId="77777777" w:rsidTr="007B550D">
        <w:tc>
          <w:tcPr>
            <w:tcW w:w="9345" w:type="dxa"/>
          </w:tcPr>
          <w:p w14:paraId="47C866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643B25" w14:textId="77777777" w:rsidTr="007B550D">
        <w:tc>
          <w:tcPr>
            <w:tcW w:w="9345" w:type="dxa"/>
          </w:tcPr>
          <w:p w14:paraId="4E48EA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D29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8391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839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391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839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391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8391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839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391F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839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8391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08391F">
              <w:rPr>
                <w:sz w:val="22"/>
                <w:szCs w:val="22"/>
                <w:lang w:val="en-US"/>
              </w:rPr>
              <w:t>Intel</w:t>
            </w:r>
            <w:r w:rsidRPr="0008391F">
              <w:rPr>
                <w:sz w:val="22"/>
                <w:szCs w:val="22"/>
              </w:rPr>
              <w:t xml:space="preserve"> </w:t>
            </w:r>
            <w:proofErr w:type="spellStart"/>
            <w:r w:rsidRPr="000839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391F">
              <w:rPr>
                <w:sz w:val="22"/>
                <w:szCs w:val="22"/>
              </w:rPr>
              <w:t>5 4460/1Тб/8Гб/</w:t>
            </w:r>
            <w:r w:rsidRPr="0008391F">
              <w:rPr>
                <w:sz w:val="22"/>
                <w:szCs w:val="22"/>
                <w:lang w:val="en-US"/>
              </w:rPr>
              <w:t>Samsung</w:t>
            </w:r>
            <w:r w:rsidRPr="0008391F">
              <w:rPr>
                <w:sz w:val="22"/>
                <w:szCs w:val="22"/>
              </w:rPr>
              <w:t xml:space="preserve"> </w:t>
            </w:r>
            <w:r w:rsidRPr="0008391F">
              <w:rPr>
                <w:sz w:val="22"/>
                <w:szCs w:val="22"/>
                <w:lang w:val="en-US"/>
              </w:rPr>
              <w:t>s</w:t>
            </w:r>
            <w:r w:rsidRPr="0008391F">
              <w:rPr>
                <w:sz w:val="22"/>
                <w:szCs w:val="22"/>
              </w:rPr>
              <w:t>23</w:t>
            </w:r>
            <w:r w:rsidRPr="0008391F">
              <w:rPr>
                <w:sz w:val="22"/>
                <w:szCs w:val="22"/>
                <w:lang w:val="en-US"/>
              </w:rPr>
              <w:t>e</w:t>
            </w:r>
            <w:r w:rsidRPr="0008391F">
              <w:rPr>
                <w:sz w:val="22"/>
                <w:szCs w:val="22"/>
              </w:rPr>
              <w:t xml:space="preserve">200 - 10 шт., Компьютер </w:t>
            </w:r>
            <w:r w:rsidRPr="0008391F">
              <w:rPr>
                <w:sz w:val="22"/>
                <w:szCs w:val="22"/>
                <w:lang w:val="en-US"/>
              </w:rPr>
              <w:t>Intel</w:t>
            </w:r>
            <w:r w:rsidRPr="0008391F">
              <w:rPr>
                <w:sz w:val="22"/>
                <w:szCs w:val="22"/>
              </w:rPr>
              <w:t xml:space="preserve"> </w:t>
            </w:r>
            <w:proofErr w:type="spellStart"/>
            <w:r w:rsidRPr="000839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391F">
              <w:rPr>
                <w:sz w:val="22"/>
                <w:szCs w:val="22"/>
              </w:rPr>
              <w:t>5 7400/1</w:t>
            </w:r>
            <w:r w:rsidRPr="0008391F">
              <w:rPr>
                <w:sz w:val="22"/>
                <w:szCs w:val="22"/>
                <w:lang w:val="en-US"/>
              </w:rPr>
              <w:t>Tb</w:t>
            </w:r>
            <w:r w:rsidRPr="0008391F">
              <w:rPr>
                <w:sz w:val="22"/>
                <w:szCs w:val="22"/>
              </w:rPr>
              <w:t>/8</w:t>
            </w:r>
            <w:r w:rsidRPr="0008391F">
              <w:rPr>
                <w:sz w:val="22"/>
                <w:szCs w:val="22"/>
                <w:lang w:val="en-US"/>
              </w:rPr>
              <w:t>Gb</w:t>
            </w:r>
            <w:r w:rsidRPr="0008391F">
              <w:rPr>
                <w:sz w:val="22"/>
                <w:szCs w:val="22"/>
              </w:rPr>
              <w:t>/</w:t>
            </w:r>
            <w:r w:rsidRPr="0008391F">
              <w:rPr>
                <w:sz w:val="22"/>
                <w:szCs w:val="22"/>
                <w:lang w:val="en-US"/>
              </w:rPr>
              <w:t>Philips</w:t>
            </w:r>
            <w:r w:rsidRPr="0008391F">
              <w:rPr>
                <w:sz w:val="22"/>
                <w:szCs w:val="22"/>
              </w:rPr>
              <w:t xml:space="preserve"> 243</w:t>
            </w:r>
            <w:r w:rsidRPr="0008391F">
              <w:rPr>
                <w:sz w:val="22"/>
                <w:szCs w:val="22"/>
                <w:lang w:val="en-US"/>
              </w:rPr>
              <w:t>V</w:t>
            </w:r>
            <w:r w:rsidRPr="0008391F">
              <w:rPr>
                <w:sz w:val="22"/>
                <w:szCs w:val="22"/>
              </w:rPr>
              <w:t>5</w:t>
            </w:r>
            <w:r w:rsidRPr="0008391F">
              <w:rPr>
                <w:sz w:val="22"/>
                <w:szCs w:val="22"/>
                <w:lang w:val="en-US"/>
              </w:rPr>
              <w:t>Q</w:t>
            </w:r>
            <w:r w:rsidRPr="0008391F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08391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8391F">
              <w:rPr>
                <w:sz w:val="22"/>
                <w:szCs w:val="22"/>
              </w:rPr>
              <w:t xml:space="preserve"> </w:t>
            </w:r>
            <w:r w:rsidRPr="0008391F">
              <w:rPr>
                <w:sz w:val="22"/>
                <w:szCs w:val="22"/>
                <w:lang w:val="en-US"/>
              </w:rPr>
              <w:t>x</w:t>
            </w:r>
            <w:r w:rsidRPr="0008391F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08391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8391F">
              <w:rPr>
                <w:sz w:val="22"/>
                <w:szCs w:val="22"/>
              </w:rPr>
              <w:t xml:space="preserve"> </w:t>
            </w:r>
            <w:r w:rsidRPr="0008391F">
              <w:rPr>
                <w:sz w:val="22"/>
                <w:szCs w:val="22"/>
                <w:lang w:val="en-US"/>
              </w:rPr>
              <w:t>Champion</w:t>
            </w:r>
            <w:r w:rsidRPr="0008391F">
              <w:rPr>
                <w:sz w:val="22"/>
                <w:szCs w:val="22"/>
              </w:rPr>
              <w:t xml:space="preserve"> 244х183см (</w:t>
            </w:r>
            <w:r w:rsidRPr="0008391F">
              <w:rPr>
                <w:sz w:val="22"/>
                <w:szCs w:val="22"/>
                <w:lang w:val="en-US"/>
              </w:rPr>
              <w:t>SCM</w:t>
            </w:r>
            <w:r w:rsidRPr="0008391F">
              <w:rPr>
                <w:sz w:val="22"/>
                <w:szCs w:val="22"/>
              </w:rPr>
              <w:t xml:space="preserve">-4304) - 1 шт., Ноутбук </w:t>
            </w:r>
            <w:r w:rsidRPr="0008391F">
              <w:rPr>
                <w:sz w:val="22"/>
                <w:szCs w:val="22"/>
                <w:lang w:val="en-US"/>
              </w:rPr>
              <w:t>HP</w:t>
            </w:r>
            <w:r w:rsidRPr="0008391F">
              <w:rPr>
                <w:sz w:val="22"/>
                <w:szCs w:val="22"/>
              </w:rPr>
              <w:t xml:space="preserve"> 250 </w:t>
            </w:r>
            <w:r w:rsidRPr="0008391F">
              <w:rPr>
                <w:sz w:val="22"/>
                <w:szCs w:val="22"/>
                <w:lang w:val="en-US"/>
              </w:rPr>
              <w:t>G</w:t>
            </w:r>
            <w:r w:rsidRPr="0008391F">
              <w:rPr>
                <w:sz w:val="22"/>
                <w:szCs w:val="22"/>
              </w:rPr>
              <w:t>6 1</w:t>
            </w:r>
            <w:r w:rsidRPr="0008391F">
              <w:rPr>
                <w:sz w:val="22"/>
                <w:szCs w:val="22"/>
                <w:lang w:val="en-US"/>
              </w:rPr>
              <w:t>WY</w:t>
            </w:r>
            <w:r w:rsidRPr="0008391F">
              <w:rPr>
                <w:sz w:val="22"/>
                <w:szCs w:val="22"/>
              </w:rPr>
              <w:t>58</w:t>
            </w:r>
            <w:r w:rsidRPr="0008391F">
              <w:rPr>
                <w:sz w:val="22"/>
                <w:szCs w:val="22"/>
                <w:lang w:val="en-US"/>
              </w:rPr>
              <w:t>EA</w:t>
            </w:r>
            <w:r w:rsidRPr="0008391F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839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39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8391F" w14:paraId="6B35CFDE" w14:textId="77777777" w:rsidTr="008416EB">
        <w:tc>
          <w:tcPr>
            <w:tcW w:w="7797" w:type="dxa"/>
            <w:shd w:val="clear" w:color="auto" w:fill="auto"/>
          </w:tcPr>
          <w:p w14:paraId="463DECA2" w14:textId="77777777" w:rsidR="002C735C" w:rsidRPr="000839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391F">
              <w:rPr>
                <w:sz w:val="22"/>
                <w:szCs w:val="22"/>
              </w:rPr>
              <w:t xml:space="preserve">Ауд. 2084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39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8391F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 доска меловая (3-х секционная) - 1 шт., кафедра - 1 шт., стол - 2 шт., стул - 2 шт., Компьютер </w:t>
            </w:r>
            <w:r w:rsidRPr="0008391F">
              <w:rPr>
                <w:sz w:val="22"/>
                <w:szCs w:val="22"/>
                <w:lang w:val="en-US"/>
              </w:rPr>
              <w:t>Intel</w:t>
            </w:r>
            <w:r w:rsidRPr="0008391F">
              <w:rPr>
                <w:sz w:val="22"/>
                <w:szCs w:val="22"/>
              </w:rPr>
              <w:t xml:space="preserve"> </w:t>
            </w:r>
            <w:proofErr w:type="spellStart"/>
            <w:r w:rsidRPr="000839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391F">
              <w:rPr>
                <w:sz w:val="22"/>
                <w:szCs w:val="22"/>
              </w:rPr>
              <w:t xml:space="preserve">3-2100 2.4 </w:t>
            </w:r>
            <w:proofErr w:type="spellStart"/>
            <w:r w:rsidRPr="0008391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8391F">
              <w:rPr>
                <w:sz w:val="22"/>
                <w:szCs w:val="22"/>
              </w:rPr>
              <w:t>/500/4/</w:t>
            </w:r>
            <w:r w:rsidRPr="0008391F">
              <w:rPr>
                <w:sz w:val="22"/>
                <w:szCs w:val="22"/>
                <w:lang w:val="en-US"/>
              </w:rPr>
              <w:t>Acer</w:t>
            </w:r>
            <w:r w:rsidRPr="0008391F">
              <w:rPr>
                <w:sz w:val="22"/>
                <w:szCs w:val="22"/>
              </w:rPr>
              <w:t xml:space="preserve"> </w:t>
            </w:r>
            <w:r w:rsidRPr="0008391F">
              <w:rPr>
                <w:sz w:val="22"/>
                <w:szCs w:val="22"/>
                <w:lang w:val="en-US"/>
              </w:rPr>
              <w:t>V</w:t>
            </w:r>
            <w:r w:rsidRPr="0008391F">
              <w:rPr>
                <w:sz w:val="22"/>
                <w:szCs w:val="22"/>
              </w:rPr>
              <w:t xml:space="preserve">193 19" - 1 шт., Микшер-усилитель АА-120 </w:t>
            </w:r>
            <w:proofErr w:type="spellStart"/>
            <w:r w:rsidRPr="0008391F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08391F">
              <w:rPr>
                <w:sz w:val="22"/>
                <w:szCs w:val="22"/>
              </w:rPr>
              <w:t xml:space="preserve"> - 1 шт., Мультимедийный проектор  </w:t>
            </w:r>
            <w:r w:rsidRPr="0008391F">
              <w:rPr>
                <w:sz w:val="22"/>
                <w:szCs w:val="22"/>
                <w:lang w:val="en-US"/>
              </w:rPr>
              <w:t>Panasonic</w:t>
            </w:r>
            <w:r w:rsidRPr="0008391F">
              <w:rPr>
                <w:sz w:val="22"/>
                <w:szCs w:val="22"/>
              </w:rPr>
              <w:t xml:space="preserve"> </w:t>
            </w:r>
            <w:r w:rsidRPr="0008391F">
              <w:rPr>
                <w:sz w:val="22"/>
                <w:szCs w:val="22"/>
                <w:lang w:val="en-US"/>
              </w:rPr>
              <w:t>PT</w:t>
            </w:r>
            <w:r w:rsidRPr="0008391F">
              <w:rPr>
                <w:sz w:val="22"/>
                <w:szCs w:val="22"/>
              </w:rPr>
              <w:t>-</w:t>
            </w:r>
            <w:r w:rsidRPr="0008391F">
              <w:rPr>
                <w:sz w:val="22"/>
                <w:szCs w:val="22"/>
                <w:lang w:val="en-US"/>
              </w:rPr>
              <w:t>VX</w:t>
            </w:r>
            <w:r w:rsidRPr="0008391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8391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8391F">
              <w:rPr>
                <w:sz w:val="22"/>
                <w:szCs w:val="22"/>
              </w:rPr>
              <w:t xml:space="preserve"> </w:t>
            </w:r>
            <w:r w:rsidRPr="0008391F">
              <w:rPr>
                <w:sz w:val="22"/>
                <w:szCs w:val="22"/>
                <w:lang w:val="en-US"/>
              </w:rPr>
              <w:t>Champion</w:t>
            </w:r>
            <w:r w:rsidRPr="0008391F">
              <w:rPr>
                <w:sz w:val="22"/>
                <w:szCs w:val="22"/>
              </w:rPr>
              <w:t xml:space="preserve"> 244х183см </w:t>
            </w:r>
            <w:r w:rsidRPr="0008391F">
              <w:rPr>
                <w:sz w:val="22"/>
                <w:szCs w:val="22"/>
                <w:lang w:val="en-US"/>
              </w:rPr>
              <w:t>SCM</w:t>
            </w:r>
            <w:r w:rsidRPr="0008391F">
              <w:rPr>
                <w:sz w:val="22"/>
                <w:szCs w:val="22"/>
              </w:rPr>
              <w:t>-4304 - 1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ABD5CC" w14:textId="77777777" w:rsidR="002C735C" w:rsidRPr="000839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39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8391F" w14:paraId="47442C20" w14:textId="77777777" w:rsidTr="008416EB">
        <w:tc>
          <w:tcPr>
            <w:tcW w:w="7797" w:type="dxa"/>
            <w:shd w:val="clear" w:color="auto" w:fill="auto"/>
          </w:tcPr>
          <w:p w14:paraId="0A7472E9" w14:textId="77777777" w:rsidR="002C735C" w:rsidRPr="000839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391F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39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8391F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08391F">
              <w:rPr>
                <w:sz w:val="22"/>
                <w:szCs w:val="22"/>
                <w:lang w:val="en-US"/>
              </w:rPr>
              <w:t>Intel</w:t>
            </w:r>
            <w:r w:rsidRPr="0008391F">
              <w:rPr>
                <w:sz w:val="22"/>
                <w:szCs w:val="22"/>
              </w:rPr>
              <w:t xml:space="preserve"> </w:t>
            </w:r>
            <w:proofErr w:type="spellStart"/>
            <w:r w:rsidRPr="000839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391F">
              <w:rPr>
                <w:sz w:val="22"/>
                <w:szCs w:val="22"/>
              </w:rPr>
              <w:t xml:space="preserve">3-2100 2.4 </w:t>
            </w:r>
            <w:proofErr w:type="spellStart"/>
            <w:r w:rsidRPr="0008391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8391F">
              <w:rPr>
                <w:sz w:val="22"/>
                <w:szCs w:val="22"/>
              </w:rPr>
              <w:t xml:space="preserve"> /4</w:t>
            </w:r>
            <w:r w:rsidRPr="0008391F">
              <w:rPr>
                <w:sz w:val="22"/>
                <w:szCs w:val="22"/>
                <w:lang w:val="en-US"/>
              </w:rPr>
              <w:t>Gb</w:t>
            </w:r>
            <w:r w:rsidRPr="0008391F">
              <w:rPr>
                <w:sz w:val="22"/>
                <w:szCs w:val="22"/>
              </w:rPr>
              <w:t>/500</w:t>
            </w:r>
            <w:r w:rsidRPr="0008391F">
              <w:rPr>
                <w:sz w:val="22"/>
                <w:szCs w:val="22"/>
                <w:lang w:val="en-US"/>
              </w:rPr>
              <w:t>Gb</w:t>
            </w:r>
            <w:r w:rsidRPr="0008391F">
              <w:rPr>
                <w:sz w:val="22"/>
                <w:szCs w:val="22"/>
              </w:rPr>
              <w:t>/</w:t>
            </w:r>
            <w:r w:rsidRPr="0008391F">
              <w:rPr>
                <w:sz w:val="22"/>
                <w:szCs w:val="22"/>
                <w:lang w:val="en-US"/>
              </w:rPr>
              <w:t>Acer</w:t>
            </w:r>
            <w:r w:rsidRPr="0008391F">
              <w:rPr>
                <w:sz w:val="22"/>
                <w:szCs w:val="22"/>
              </w:rPr>
              <w:t xml:space="preserve"> </w:t>
            </w:r>
            <w:r w:rsidRPr="0008391F">
              <w:rPr>
                <w:sz w:val="22"/>
                <w:szCs w:val="22"/>
                <w:lang w:val="en-US"/>
              </w:rPr>
              <w:t>V</w:t>
            </w:r>
            <w:r w:rsidRPr="0008391F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08391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8391F">
              <w:rPr>
                <w:sz w:val="22"/>
                <w:szCs w:val="22"/>
              </w:rPr>
              <w:t xml:space="preserve"> </w:t>
            </w:r>
            <w:r w:rsidRPr="0008391F">
              <w:rPr>
                <w:sz w:val="22"/>
                <w:szCs w:val="22"/>
                <w:lang w:val="en-US"/>
              </w:rPr>
              <w:t>Champion</w:t>
            </w:r>
            <w:r w:rsidRPr="0008391F">
              <w:rPr>
                <w:sz w:val="22"/>
                <w:szCs w:val="22"/>
              </w:rPr>
              <w:t xml:space="preserve"> 244х183см </w:t>
            </w:r>
            <w:r w:rsidRPr="0008391F">
              <w:rPr>
                <w:sz w:val="22"/>
                <w:szCs w:val="22"/>
                <w:lang w:val="en-US"/>
              </w:rPr>
              <w:t>SCM</w:t>
            </w:r>
            <w:r w:rsidRPr="0008391F">
              <w:rPr>
                <w:sz w:val="22"/>
                <w:szCs w:val="22"/>
              </w:rPr>
              <w:t xml:space="preserve">-4304 - 1 шт., Мультимедийный проектор </w:t>
            </w:r>
            <w:r w:rsidRPr="0008391F">
              <w:rPr>
                <w:sz w:val="22"/>
                <w:szCs w:val="22"/>
                <w:lang w:val="en-US"/>
              </w:rPr>
              <w:t>Panasonic</w:t>
            </w:r>
            <w:r w:rsidRPr="0008391F">
              <w:rPr>
                <w:sz w:val="22"/>
                <w:szCs w:val="22"/>
              </w:rPr>
              <w:t xml:space="preserve"> </w:t>
            </w:r>
            <w:r w:rsidRPr="0008391F">
              <w:rPr>
                <w:sz w:val="22"/>
                <w:szCs w:val="22"/>
                <w:lang w:val="en-US"/>
              </w:rPr>
              <w:t>PT</w:t>
            </w:r>
            <w:r w:rsidRPr="0008391F">
              <w:rPr>
                <w:sz w:val="22"/>
                <w:szCs w:val="22"/>
              </w:rPr>
              <w:t>-</w:t>
            </w:r>
            <w:r w:rsidRPr="0008391F">
              <w:rPr>
                <w:sz w:val="22"/>
                <w:szCs w:val="22"/>
                <w:lang w:val="en-US"/>
              </w:rPr>
              <w:t>VX</w:t>
            </w:r>
            <w:r w:rsidRPr="0008391F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69007B" w14:textId="77777777" w:rsidR="002C735C" w:rsidRPr="000839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39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08391F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391F" w14:paraId="6BE09A08" w14:textId="77777777" w:rsidTr="008F15FD">
        <w:tc>
          <w:tcPr>
            <w:tcW w:w="562" w:type="dxa"/>
          </w:tcPr>
          <w:p w14:paraId="7A36CE14" w14:textId="77777777" w:rsidR="0008391F" w:rsidRPr="00657606" w:rsidRDefault="0008391F" w:rsidP="008F15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38CCEA7" w14:textId="77777777" w:rsidR="0008391F" w:rsidRPr="0008391F" w:rsidRDefault="0008391F" w:rsidP="008F15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39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8391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39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391F" w14:paraId="5A1C9382" w14:textId="77777777" w:rsidTr="00801458">
        <w:tc>
          <w:tcPr>
            <w:tcW w:w="2336" w:type="dxa"/>
          </w:tcPr>
          <w:p w14:paraId="4C518DAB" w14:textId="77777777" w:rsidR="005D65A5" w:rsidRPr="000839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91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839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91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839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91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839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9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391F" w14:paraId="07658034" w14:textId="77777777" w:rsidTr="00801458">
        <w:tc>
          <w:tcPr>
            <w:tcW w:w="2336" w:type="dxa"/>
          </w:tcPr>
          <w:p w14:paraId="1553D698" w14:textId="78F29BFB" w:rsidR="005D65A5" w:rsidRPr="000839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8391F" w:rsidRDefault="007478E0" w:rsidP="00801458">
            <w:pPr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8391F" w:rsidRDefault="007478E0" w:rsidP="00801458">
            <w:pPr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8391F" w:rsidRDefault="007478E0" w:rsidP="00801458">
            <w:pPr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08391F" w14:paraId="1E847385" w14:textId="77777777" w:rsidTr="00801458">
        <w:tc>
          <w:tcPr>
            <w:tcW w:w="2336" w:type="dxa"/>
          </w:tcPr>
          <w:p w14:paraId="1D5D9F5E" w14:textId="77777777" w:rsidR="005D65A5" w:rsidRPr="000839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B7A786" w14:textId="77777777" w:rsidR="005D65A5" w:rsidRPr="0008391F" w:rsidRDefault="007478E0" w:rsidP="00801458">
            <w:pPr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FA2995F" w14:textId="77777777" w:rsidR="005D65A5" w:rsidRPr="0008391F" w:rsidRDefault="007478E0" w:rsidP="00801458">
            <w:pPr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E2953F" w14:textId="77777777" w:rsidR="005D65A5" w:rsidRPr="0008391F" w:rsidRDefault="007478E0" w:rsidP="00801458">
            <w:pPr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08391F" w14:paraId="39077678" w14:textId="77777777" w:rsidTr="00801458">
        <w:tc>
          <w:tcPr>
            <w:tcW w:w="2336" w:type="dxa"/>
          </w:tcPr>
          <w:p w14:paraId="5A5082CA" w14:textId="77777777" w:rsidR="005D65A5" w:rsidRPr="000839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B6788A" w14:textId="77777777" w:rsidR="005D65A5" w:rsidRPr="0008391F" w:rsidRDefault="007478E0" w:rsidP="00801458">
            <w:pPr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C3B3B52" w14:textId="77777777" w:rsidR="005D65A5" w:rsidRPr="0008391F" w:rsidRDefault="007478E0" w:rsidP="00801458">
            <w:pPr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5F95ED" w14:textId="77777777" w:rsidR="005D65A5" w:rsidRPr="0008391F" w:rsidRDefault="007478E0" w:rsidP="00801458">
            <w:pPr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391F" w14:paraId="200B0ED5" w14:textId="77777777" w:rsidTr="008F15FD">
        <w:tc>
          <w:tcPr>
            <w:tcW w:w="562" w:type="dxa"/>
          </w:tcPr>
          <w:p w14:paraId="22821C0B" w14:textId="77777777" w:rsidR="0008391F" w:rsidRPr="009E6058" w:rsidRDefault="0008391F" w:rsidP="008F15F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47AA4A4" w14:textId="77777777" w:rsidR="0008391F" w:rsidRPr="0008391F" w:rsidRDefault="0008391F" w:rsidP="008F15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39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8391F" w14:paraId="0267C479" w14:textId="77777777" w:rsidTr="00801458">
        <w:tc>
          <w:tcPr>
            <w:tcW w:w="2500" w:type="pct"/>
          </w:tcPr>
          <w:p w14:paraId="37F699C9" w14:textId="77777777" w:rsidR="00B8237E" w:rsidRPr="000839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91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839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9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391F" w14:paraId="3F240151" w14:textId="77777777" w:rsidTr="00801458">
        <w:tc>
          <w:tcPr>
            <w:tcW w:w="2500" w:type="pct"/>
          </w:tcPr>
          <w:p w14:paraId="61E91592" w14:textId="61A0874C" w:rsidR="00B8237E" w:rsidRPr="0008391F" w:rsidRDefault="00B8237E" w:rsidP="00801458">
            <w:pPr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8391F" w:rsidRDefault="005C548A" w:rsidP="00801458">
            <w:pPr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8391F" w14:paraId="399ECF60" w14:textId="77777777" w:rsidTr="00801458">
        <w:tc>
          <w:tcPr>
            <w:tcW w:w="2500" w:type="pct"/>
          </w:tcPr>
          <w:p w14:paraId="6E58BD78" w14:textId="77777777" w:rsidR="00B8237E" w:rsidRPr="000839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8391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D69A9AA" w14:textId="77777777" w:rsidR="00B8237E" w:rsidRPr="0008391F" w:rsidRDefault="005C548A" w:rsidP="00801458">
            <w:pPr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8391F" w14:paraId="33389C3B" w14:textId="77777777" w:rsidTr="00801458">
        <w:tc>
          <w:tcPr>
            <w:tcW w:w="2500" w:type="pct"/>
          </w:tcPr>
          <w:p w14:paraId="1C866FF1" w14:textId="77777777" w:rsidR="00B8237E" w:rsidRPr="000839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8391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C8130C3" w14:textId="77777777" w:rsidR="00B8237E" w:rsidRPr="0008391F" w:rsidRDefault="005C548A" w:rsidP="00801458">
            <w:pPr>
              <w:rPr>
                <w:rFonts w:ascii="Times New Roman" w:hAnsi="Times New Roman" w:cs="Times New Roman"/>
              </w:rPr>
            </w:pPr>
            <w:r w:rsidRPr="0008391F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687912" w14:textId="77777777" w:rsidR="00FD290F" w:rsidRDefault="00FD290F" w:rsidP="00315CA6">
      <w:pPr>
        <w:spacing w:after="0" w:line="240" w:lineRule="auto"/>
      </w:pPr>
      <w:r>
        <w:separator/>
      </w:r>
    </w:p>
  </w:endnote>
  <w:endnote w:type="continuationSeparator" w:id="0">
    <w:p w14:paraId="4AE22C87" w14:textId="77777777" w:rsidR="00FD290F" w:rsidRDefault="00FD29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A8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AEE50" w14:textId="77777777" w:rsidR="00FD290F" w:rsidRDefault="00FD290F" w:rsidP="00315CA6">
      <w:pPr>
        <w:spacing w:after="0" w:line="240" w:lineRule="auto"/>
      </w:pPr>
      <w:r>
        <w:separator/>
      </w:r>
    </w:p>
  </w:footnote>
  <w:footnote w:type="continuationSeparator" w:id="0">
    <w:p w14:paraId="67D87566" w14:textId="77777777" w:rsidR="00FD290F" w:rsidRDefault="00FD29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391F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5A82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57606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234E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290F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&#1050;&#1091;&#1083;&#1100;&#1090;&#1091;&#1088;&#1072;%20&#1050;&#1080;&#1090;&#1072;&#1103;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ru/catalog/document?pid=104900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&#1052;&#1077;&#1078;&#1076;&#1091;&#1085;&#1072;&#1088;&#1086;&#1076;&#1085;&#1099;&#1077;%20&#1087;&#1077;&#1088;&#1077;&#1075;&#1086;&#1074;&#1086;&#1088;&#1099;%20&#1080;%20&#1076;&#1080;&#1087;&#1083;&#1086;&#1084;&#1072;&#1090;&#1080;&#1095;&#1077;&#1089;&#1082;&#1080;&#1081;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A%D0%BE%D0%B4%D0%B5%D0%BA%D1%81%20%D0%B4%D0%B5%D0%BB%D0%BE%D0%B2%D0%BE%D0%B3%D0%BE%20%D0%BE%D0%B1%D1%89%D0%B5%D0%BD%D0%B8%D1%8F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00173E-85E1-4DC7-9E2E-EA5324BF8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3182</Words>
  <Characters>18143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