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конкурентоспособностью предприятий РФ и КНР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C8E1E2" w:rsidR="00A77598" w:rsidRPr="001A12F8" w:rsidRDefault="001A12F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A787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53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33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25337">
              <w:rPr>
                <w:rFonts w:ascii="Times New Roman" w:hAnsi="Times New Roman" w:cs="Times New Roman"/>
                <w:sz w:val="20"/>
                <w:szCs w:val="20"/>
              </w:rPr>
              <w:t>Русецкая</w:t>
            </w:r>
            <w:proofErr w:type="spellEnd"/>
            <w:r w:rsidRPr="00225337">
              <w:rPr>
                <w:rFonts w:ascii="Times New Roman" w:hAnsi="Times New Roman" w:cs="Times New Roman"/>
                <w:sz w:val="20"/>
                <w:szCs w:val="20"/>
              </w:rPr>
              <w:t xml:space="preserve"> Ольга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C4A343" w:rsidR="004475DA" w:rsidRPr="001A12F8" w:rsidRDefault="001A12F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A787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402F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00CDEC" w:rsidR="00D75436" w:rsidRDefault="00E70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934921" w:rsidR="00D75436" w:rsidRDefault="00E70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77BA85" w:rsidR="00D75436" w:rsidRDefault="00E70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E2F927" w:rsidR="00D75436" w:rsidRDefault="00E70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024F8DC" w:rsidR="00D75436" w:rsidRDefault="00E70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22F7F5" w:rsidR="00D75436" w:rsidRDefault="00E70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0CAD51" w:rsidR="00D75436" w:rsidRDefault="00E70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112AD4" w:rsidR="00D75436" w:rsidRDefault="00E70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899392" w:rsidR="00D75436" w:rsidRDefault="00E70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3A0952" w:rsidR="00D75436" w:rsidRDefault="00E70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7B8825" w:rsidR="00D75436" w:rsidRDefault="00E70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6A9CA6" w:rsidR="00D75436" w:rsidRDefault="00E70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66271E" w:rsidR="00D75436" w:rsidRDefault="00E70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A00301" w:rsidR="00D75436" w:rsidRDefault="00E70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30EA06D" w:rsidR="00D75436" w:rsidRDefault="00E70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69C111" w:rsidR="00D75436" w:rsidRDefault="00E70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E09309E" w:rsidR="00D75436" w:rsidRDefault="00E70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1F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2A0A362F" w:rsidR="00751095" w:rsidRDefault="00751095" w:rsidP="00225337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2683D189" w14:textId="77777777" w:rsidR="00225337" w:rsidRPr="00225337" w:rsidRDefault="00225337" w:rsidP="00225337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42615DA9" w:rsidR="00751095" w:rsidRPr="00352B6F" w:rsidRDefault="00B17A77" w:rsidP="00B17A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зучение теоретических, методических и практических вопросов управления конкурентоспособностью предприятий РФ и КНР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Управление конкурентоспособностью предприятий РФ и КНР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4679"/>
        <w:gridCol w:w="3681"/>
      </w:tblGrid>
      <w:tr w:rsidR="00751095" w:rsidRPr="007E6725" w14:paraId="456F168A" w14:textId="77777777" w:rsidTr="00991FC8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991FC8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53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</w:rPr>
              <w:t>ПК-5 - Способен к определению экономической эффективности организации труда и производства, внедрения новой техники и технологии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53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5337">
              <w:rPr>
                <w:rFonts w:ascii="Times New Roman" w:hAnsi="Times New Roman" w:cs="Times New Roman"/>
                <w:lang w:bidi="ru-RU"/>
              </w:rPr>
              <w:t>ПК-5.3 - Способен к проведению оценки эффективности деятельности предприятия с учетом фактора неопределенности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53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5337">
              <w:rPr>
                <w:rFonts w:ascii="Times New Roman" w:hAnsi="Times New Roman" w:cs="Times New Roman"/>
              </w:rPr>
              <w:t>различные критерии оценки эффективности деятельности предприятия; понятие неопределенности в экономике и составляющие компоненты фактора неопределенности; особенности учета фактора неопределенности при проведении оценки эффективности деятельности предприятия</w:t>
            </w:r>
            <w:r w:rsidRPr="0022533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253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5337">
              <w:rPr>
                <w:rFonts w:ascii="Times New Roman" w:hAnsi="Times New Roman" w:cs="Times New Roman"/>
              </w:rPr>
              <w:t>отбирать, анализировать, обрабатывать и интерпретировать финансовую, бухгалтерскую и иную информацию для проведения оценки эффективности деятельности предприятия с учетом фактора неопределенности</w:t>
            </w:r>
            <w:r w:rsidRPr="0022533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253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53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5337">
              <w:rPr>
                <w:rFonts w:ascii="Times New Roman" w:hAnsi="Times New Roman" w:cs="Times New Roman"/>
              </w:rPr>
              <w:t>навыками организации сбора и обобщения информации для проведения оценки эффективности деятельности предприятия с учетом фактора неопределенности; методами расчета показателей эффективности деятельности предприятия с учетом фактора неопределенности</w:t>
            </w:r>
            <w:r w:rsidRPr="0022533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253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AE02CB0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151F46A3" w14:textId="77777777" w:rsidR="00225337" w:rsidRPr="00225337" w:rsidRDefault="00225337" w:rsidP="00225337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4"/>
        <w:gridCol w:w="723"/>
        <w:gridCol w:w="5"/>
        <w:gridCol w:w="737"/>
        <w:gridCol w:w="728"/>
        <w:gridCol w:w="724"/>
      </w:tblGrid>
      <w:tr w:rsidR="005B37A7" w:rsidRPr="00991FC8" w14:paraId="3C8BF9B1" w14:textId="77777777" w:rsidTr="00991FC8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91FC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1FC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91FC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1FC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91FC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1FC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91FC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1FC8">
              <w:rPr>
                <w:rFonts w:ascii="Times New Roman" w:hAnsi="Times New Roman" w:cs="Times New Roman"/>
                <w:b/>
              </w:rPr>
              <w:t>(ак</w:t>
            </w:r>
            <w:r w:rsidR="00AE2B1A" w:rsidRPr="00991FC8">
              <w:rPr>
                <w:rFonts w:ascii="Times New Roman" w:hAnsi="Times New Roman" w:cs="Times New Roman"/>
                <w:b/>
              </w:rPr>
              <w:t>адемические</w:t>
            </w:r>
            <w:r w:rsidRPr="00991FC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91FC8" w14:paraId="568F56F7" w14:textId="77777777" w:rsidTr="00991FC8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91F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E27F1B" w14:textId="77777777" w:rsidR="000B317E" w:rsidRPr="00991F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91F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1FC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91F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91F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1FC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91FC8" w14:paraId="48EF2691" w14:textId="77777777" w:rsidTr="00991FC8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91F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CDACC9" w14:textId="77777777" w:rsidR="004475DA" w:rsidRPr="00991F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91F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1FC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91F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1FC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91FC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1FC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91F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91FC8" w14:paraId="748498C4" w14:textId="77777777" w:rsidTr="00991FC8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991F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Тема 1. Понятие конкурентоспособности предприятия</w:t>
            </w:r>
          </w:p>
        </w:tc>
        <w:tc>
          <w:tcPr>
            <w:tcW w:w="2325" w:type="pct"/>
            <w:shd w:val="clear" w:color="auto" w:fill="auto"/>
          </w:tcPr>
          <w:p w14:paraId="39EE40A9" w14:textId="6A1029DB" w:rsidR="004475DA" w:rsidRPr="00991F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1FC8">
              <w:rPr>
                <w:sz w:val="22"/>
                <w:szCs w:val="22"/>
                <w:lang w:bidi="ru-RU"/>
              </w:rPr>
              <w:t>Сущность, природа и движущие силы конкуренции. Особенности движущих сил конкуренции в КНР и РФ. Виды и формы конкуренции в бизнес-среде РФ и КНР. Понятие конкурентоспособности. Понятие и возможности реализации конкурентного потенциала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91F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91F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91FC8" w14:paraId="352FD82F" w14:textId="77777777" w:rsidTr="00991FC8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6361656E" w14:textId="77777777" w:rsidR="004475DA" w:rsidRPr="00991F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Тема 2. Оценка конкурентоспособности предприятия</w:t>
            </w:r>
          </w:p>
        </w:tc>
        <w:tc>
          <w:tcPr>
            <w:tcW w:w="2325" w:type="pct"/>
            <w:shd w:val="clear" w:color="auto" w:fill="auto"/>
          </w:tcPr>
          <w:p w14:paraId="2A7D0DB2" w14:textId="77777777" w:rsidR="004475DA" w:rsidRPr="00991F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1FC8">
              <w:rPr>
                <w:sz w:val="22"/>
                <w:szCs w:val="22"/>
                <w:lang w:bidi="ru-RU"/>
              </w:rPr>
              <w:t>Оценка конкурентоспособности продукции и предприятий РФ и КНР. Оценка эффективности деятельности предприятия с учетом фактора неопределенности. Понятие, особенности, структура и содержание системы управления конкурентоспособностью предприятий РФ и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832C40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54AC6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25842" w14:textId="77777777" w:rsidR="004475DA" w:rsidRPr="00991F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0BD01" w14:textId="77777777" w:rsidR="004475DA" w:rsidRPr="00991F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91FC8" w14:paraId="279E21C5" w14:textId="77777777" w:rsidTr="00991FC8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078550A1" w14:textId="77777777" w:rsidR="004475DA" w:rsidRPr="00991F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Тема 3. Конкурентная среда предприятия и ее анализ</w:t>
            </w:r>
          </w:p>
        </w:tc>
        <w:tc>
          <w:tcPr>
            <w:tcW w:w="2325" w:type="pct"/>
            <w:shd w:val="clear" w:color="auto" w:fill="auto"/>
          </w:tcPr>
          <w:p w14:paraId="2072E3E4" w14:textId="77777777" w:rsidR="004475DA" w:rsidRPr="00991F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1FC8">
              <w:rPr>
                <w:sz w:val="22"/>
                <w:szCs w:val="22"/>
                <w:lang w:bidi="ru-RU"/>
              </w:rPr>
              <w:t>Структура и характеристика конкурентной среды предприятия. Особенности конкурентной среды предприятий в РФ и КНР. Порядок проведения анализа состояния конкуренции на товарном рынке. Структура и основные этапы конкурентного анализа. Конкурентная карта рынка: содержание и принципы построения.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D6C87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597AEB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D5739" w14:textId="77777777" w:rsidR="004475DA" w:rsidRPr="00991F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7F4FA" w14:textId="77777777" w:rsidR="004475DA" w:rsidRPr="00991F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91FC8" w14:paraId="3BD6CA22" w14:textId="77777777" w:rsidTr="00991FC8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78823B49" w14:textId="77777777" w:rsidR="004475DA" w:rsidRPr="00991F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Тема 4. Государственное регулирование конкурентоспособности предприятий</w:t>
            </w:r>
          </w:p>
        </w:tc>
        <w:tc>
          <w:tcPr>
            <w:tcW w:w="2325" w:type="pct"/>
            <w:shd w:val="clear" w:color="auto" w:fill="auto"/>
          </w:tcPr>
          <w:p w14:paraId="37294C9E" w14:textId="77777777" w:rsidR="004475DA" w:rsidRPr="00991F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1FC8">
              <w:rPr>
                <w:sz w:val="22"/>
                <w:szCs w:val="22"/>
                <w:lang w:bidi="ru-RU"/>
              </w:rPr>
              <w:t>Формы и методы государственного регулирования конкурентоспособности предприятий РФ и КНР. Зарубежный опыт государственного регулирования конкурентоспособности предприятий, в том числе в КНР: антимонопольное законодательство, защита прав потребителей, стандартизация в обеспечении конкурентоспособности, подтверждение соответствия в обеспечении конкурентоспособности продукции. Российский опыт государственного регулирования конкурентоспособности предприятий: антимонопольное законодательство, защита прав потребителей; техническое регулирование в обеспечении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D0EDB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FD002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3BBE83" w14:textId="77777777" w:rsidR="004475DA" w:rsidRPr="00991F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085CA3" w14:textId="77777777" w:rsidR="004475DA" w:rsidRPr="00991F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91FC8" w14:paraId="05F0A5C4" w14:textId="77777777" w:rsidTr="00991FC8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3A1549ED" w14:textId="77777777" w:rsidR="004475DA" w:rsidRPr="00991F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Тема 5. Конкурентная разведка в управлении конкурентным поведением предприятия</w:t>
            </w:r>
          </w:p>
        </w:tc>
        <w:tc>
          <w:tcPr>
            <w:tcW w:w="2325" w:type="pct"/>
            <w:shd w:val="clear" w:color="auto" w:fill="auto"/>
          </w:tcPr>
          <w:p w14:paraId="5DC1DF30" w14:textId="77777777" w:rsidR="004475DA" w:rsidRPr="00991F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1FC8">
              <w:rPr>
                <w:sz w:val="22"/>
                <w:szCs w:val="22"/>
                <w:lang w:bidi="ru-RU"/>
              </w:rPr>
              <w:t>Понятие, цели и задачи конкурентной разведки в РФ и КНР. Принципы и инфраструктура конкурентной разведки. Информация о конкурентной разведке в РФ и КНР. Организация конкурентной разведки на предприятиях РФ и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9C2953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EA3CC8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2A8039" w14:textId="77777777" w:rsidR="004475DA" w:rsidRPr="00991F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85F40F" w14:textId="77777777" w:rsidR="004475DA" w:rsidRPr="00991F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91FC8" w14:paraId="720FFBA4" w14:textId="77777777" w:rsidTr="00991FC8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7C13FA29" w14:textId="77777777" w:rsidR="004475DA" w:rsidRPr="00991F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Тема 6. Конкурентная стратегия предприятия</w:t>
            </w:r>
          </w:p>
        </w:tc>
        <w:tc>
          <w:tcPr>
            <w:tcW w:w="2325" w:type="pct"/>
            <w:shd w:val="clear" w:color="auto" w:fill="auto"/>
          </w:tcPr>
          <w:p w14:paraId="2570EC4F" w14:textId="77777777" w:rsidR="004475DA" w:rsidRPr="00991F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1FC8">
              <w:rPr>
                <w:sz w:val="22"/>
                <w:szCs w:val="22"/>
                <w:lang w:bidi="ru-RU"/>
              </w:rPr>
              <w:t>Понятие и классификация конкурентной стратегии предприятия. Методические подходы к формированию конкурентной стратегии предприятия. Оценка реализации конкурентной стратегии предприятий РФ и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65E73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2541D" w14:textId="77777777" w:rsidR="004475DA" w:rsidRPr="00991F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61E3EE" w14:textId="77777777" w:rsidR="004475DA" w:rsidRPr="00991F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7203FE" w14:textId="77777777" w:rsidR="004475DA" w:rsidRPr="00991F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1FC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91FC8" w14:paraId="0EA8E046" w14:textId="77777777" w:rsidTr="005B37A7">
        <w:trPr>
          <w:trHeight w:val="521"/>
        </w:trPr>
        <w:tc>
          <w:tcPr>
            <w:tcW w:w="46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91FC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1FC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91FC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1FC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91FC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91FC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91FC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91FC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91F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1FC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91F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1FC8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91F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1FC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91F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91FC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2"/>
        <w:gridCol w:w="3145"/>
      </w:tblGrid>
      <w:tr w:rsidR="00262CF0" w:rsidRPr="00991FC8" w14:paraId="5F00FF08" w14:textId="77777777" w:rsidTr="00225337">
        <w:trPr>
          <w:trHeight w:val="641"/>
        </w:trPr>
        <w:tc>
          <w:tcPr>
            <w:tcW w:w="3444" w:type="pct"/>
            <w:shd w:val="clear" w:color="auto" w:fill="auto"/>
            <w:vAlign w:val="center"/>
            <w:hideMark/>
          </w:tcPr>
          <w:p w14:paraId="32DEE01C" w14:textId="6DE4B03A" w:rsidR="00262CF0" w:rsidRPr="00991FC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1FC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1C1EA733" w14:textId="77777777" w:rsidR="00262CF0" w:rsidRPr="00991FC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1FC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91FC8" w14:paraId="1433EE91" w14:textId="77777777" w:rsidTr="00225337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31B092F5" w14:textId="4DED7782" w:rsidR="00262CF0" w:rsidRPr="00991F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91FC8">
              <w:rPr>
                <w:rFonts w:ascii="Times New Roman" w:hAnsi="Times New Roman" w:cs="Times New Roman"/>
              </w:rPr>
              <w:t>Управление конкурентоспособностью</w:t>
            </w:r>
            <w:proofErr w:type="gramStart"/>
            <w:r w:rsidRPr="00991F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1FC8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991FC8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991FC8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991FC8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991FC8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991FC8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991FC8">
              <w:rPr>
                <w:rFonts w:ascii="Times New Roman" w:hAnsi="Times New Roman" w:cs="Times New Roman"/>
              </w:rPr>
              <w:t xml:space="preserve">. — 2-е изд. — Москва : Издательство Юрайт, 2023. — 407 с. — (Высшее образование). — </w:t>
            </w:r>
            <w:r w:rsidRPr="00991FC8">
              <w:rPr>
                <w:rFonts w:ascii="Times New Roman" w:hAnsi="Times New Roman" w:cs="Times New Roman"/>
                <w:lang w:val="en-US"/>
              </w:rPr>
              <w:t>ISBN</w:t>
            </w:r>
            <w:r w:rsidRPr="00991FC8">
              <w:rPr>
                <w:rFonts w:ascii="Times New Roman" w:hAnsi="Times New Roman" w:cs="Times New Roman"/>
              </w:rPr>
              <w:t xml:space="preserve"> 978-5-534-13922-8.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25965B29" w14:textId="0CF2FFC1" w:rsidR="00262CF0" w:rsidRPr="00991FC8" w:rsidRDefault="00E702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91FC8">
                <w:rPr>
                  <w:color w:val="00008B"/>
                  <w:u w:val="single"/>
                </w:rPr>
                <w:t xml:space="preserve">https://urait.ru/bcode/510772 </w:t>
              </w:r>
            </w:hyperlink>
          </w:p>
        </w:tc>
      </w:tr>
      <w:tr w:rsidR="00262CF0" w:rsidRPr="002A787F" w14:paraId="6782EA3C" w14:textId="77777777" w:rsidTr="00225337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6A35B0A5" w14:textId="77777777" w:rsidR="00262CF0" w:rsidRPr="00991F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91FC8">
              <w:rPr>
                <w:rFonts w:ascii="Times New Roman" w:hAnsi="Times New Roman" w:cs="Times New Roman"/>
              </w:rPr>
              <w:t>Портер, Майкл. Конкурентная стратегия: методика анализа отраслей и конкурентов</w:t>
            </w:r>
            <w:proofErr w:type="gramStart"/>
            <w:r w:rsidRPr="00991F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1FC8">
              <w:rPr>
                <w:rFonts w:ascii="Times New Roman" w:hAnsi="Times New Roman" w:cs="Times New Roman"/>
              </w:rPr>
              <w:t xml:space="preserve"> Учебное пособие. </w:t>
            </w:r>
            <w:r w:rsidRPr="00991FC8">
              <w:rPr>
                <w:rFonts w:ascii="Times New Roman" w:hAnsi="Times New Roman" w:cs="Times New Roman"/>
                <w:lang w:val="en-US"/>
              </w:rPr>
              <w:t xml:space="preserve">7. </w:t>
            </w:r>
            <w:proofErr w:type="gramStart"/>
            <w:r w:rsidRPr="00991FC8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991FC8">
              <w:rPr>
                <w:rFonts w:ascii="Times New Roman" w:hAnsi="Times New Roman" w:cs="Times New Roman"/>
                <w:lang w:val="en-US"/>
              </w:rPr>
              <w:t xml:space="preserve"> ООО "Альпина Паблишер", 2019. 453 с. ISBN 978-5-9614-6306-4.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28C6A3B4" w14:textId="77777777" w:rsidR="00262CF0" w:rsidRPr="00991FC8" w:rsidRDefault="00E702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91FC8">
                <w:rPr>
                  <w:color w:val="00008B"/>
                  <w:u w:val="single"/>
                  <w:lang w:val="en-US"/>
                </w:rPr>
                <w:t>https://znanium.com/catalog/document?id=385877</w:t>
              </w:r>
            </w:hyperlink>
          </w:p>
        </w:tc>
      </w:tr>
    </w:tbl>
    <w:p w14:paraId="570D085B" w14:textId="77777777" w:rsidR="0091168E" w:rsidRPr="0022533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91FC8" w14:paraId="7FEAB44D" w14:textId="77777777" w:rsidTr="008D4EEB">
        <w:tc>
          <w:tcPr>
            <w:tcW w:w="9345" w:type="dxa"/>
            <w:hideMark/>
          </w:tcPr>
          <w:p w14:paraId="64DFFC9B" w14:textId="77777777" w:rsidR="00991FC8" w:rsidRDefault="00991FC8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91FC8" w14:paraId="179F9D60" w14:textId="77777777" w:rsidTr="008D4EEB">
        <w:tc>
          <w:tcPr>
            <w:tcW w:w="9345" w:type="dxa"/>
            <w:hideMark/>
          </w:tcPr>
          <w:p w14:paraId="6A13E0B0" w14:textId="77777777" w:rsidR="00991FC8" w:rsidRDefault="00991FC8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91FC8" w14:paraId="02590FE0" w14:textId="77777777" w:rsidTr="008D4EEB">
        <w:tc>
          <w:tcPr>
            <w:tcW w:w="9345" w:type="dxa"/>
            <w:hideMark/>
          </w:tcPr>
          <w:p w14:paraId="616532C1" w14:textId="77777777" w:rsidR="00991FC8" w:rsidRDefault="00991FC8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91FC8" w14:paraId="23084CE1" w14:textId="77777777" w:rsidTr="008D4EEB">
        <w:tc>
          <w:tcPr>
            <w:tcW w:w="9345" w:type="dxa"/>
            <w:hideMark/>
          </w:tcPr>
          <w:p w14:paraId="2DC2BE39" w14:textId="77777777" w:rsidR="00991FC8" w:rsidRDefault="00991FC8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91FC8" w14:paraId="37143C64" w14:textId="77777777" w:rsidTr="008D4EEB">
        <w:tc>
          <w:tcPr>
            <w:tcW w:w="9345" w:type="dxa"/>
            <w:hideMark/>
          </w:tcPr>
          <w:p w14:paraId="107A18C0" w14:textId="77777777" w:rsidR="00991FC8" w:rsidRDefault="00991FC8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029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65FB49F9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7451BE21" w14:textId="77777777" w:rsidR="00225337" w:rsidRPr="00225337" w:rsidRDefault="00225337" w:rsidP="00225337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533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253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225337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253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225337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22533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25337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25337">
              <w:rPr>
                <w:sz w:val="22"/>
                <w:szCs w:val="28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25337">
              <w:rPr>
                <w:sz w:val="22"/>
                <w:szCs w:val="28"/>
              </w:rPr>
              <w:t>комплексом</w:t>
            </w:r>
            <w:proofErr w:type="gramStart"/>
            <w:r w:rsidRPr="00225337">
              <w:rPr>
                <w:sz w:val="22"/>
                <w:szCs w:val="28"/>
              </w:rPr>
              <w:t>.С</w:t>
            </w:r>
            <w:proofErr w:type="gramEnd"/>
            <w:r w:rsidRPr="00225337">
              <w:rPr>
                <w:sz w:val="22"/>
                <w:szCs w:val="28"/>
              </w:rPr>
              <w:t>пециализированная</w:t>
            </w:r>
            <w:proofErr w:type="spellEnd"/>
            <w:r w:rsidRPr="00225337">
              <w:rPr>
                <w:sz w:val="22"/>
                <w:szCs w:val="28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225337">
              <w:rPr>
                <w:sz w:val="22"/>
                <w:szCs w:val="28"/>
              </w:rPr>
              <w:t>.К</w:t>
            </w:r>
            <w:proofErr w:type="gramEnd"/>
            <w:r w:rsidRPr="00225337">
              <w:rPr>
                <w:sz w:val="22"/>
                <w:szCs w:val="28"/>
              </w:rPr>
              <w:t xml:space="preserve">омпьютер </w:t>
            </w:r>
            <w:r w:rsidRPr="00225337">
              <w:rPr>
                <w:sz w:val="22"/>
                <w:szCs w:val="28"/>
                <w:lang w:val="en-US"/>
              </w:rPr>
              <w:t>Intel</w:t>
            </w:r>
            <w:r w:rsidRPr="00225337">
              <w:rPr>
                <w:sz w:val="22"/>
                <w:szCs w:val="28"/>
              </w:rPr>
              <w:t xml:space="preserve"> </w:t>
            </w:r>
            <w:proofErr w:type="spellStart"/>
            <w:r w:rsidRPr="00225337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225337">
              <w:rPr>
                <w:sz w:val="22"/>
                <w:szCs w:val="28"/>
              </w:rPr>
              <w:t>5 7400/1</w:t>
            </w:r>
            <w:r w:rsidRPr="00225337">
              <w:rPr>
                <w:sz w:val="22"/>
                <w:szCs w:val="28"/>
                <w:lang w:val="en-US"/>
              </w:rPr>
              <w:t>Tb</w:t>
            </w:r>
            <w:r w:rsidRPr="00225337">
              <w:rPr>
                <w:sz w:val="22"/>
                <w:szCs w:val="28"/>
              </w:rPr>
              <w:t>/8</w:t>
            </w:r>
            <w:r w:rsidRPr="00225337">
              <w:rPr>
                <w:sz w:val="22"/>
                <w:szCs w:val="28"/>
                <w:lang w:val="en-US"/>
              </w:rPr>
              <w:t>Gb</w:t>
            </w:r>
            <w:r w:rsidRPr="00225337">
              <w:rPr>
                <w:sz w:val="22"/>
                <w:szCs w:val="28"/>
              </w:rPr>
              <w:t>/</w:t>
            </w:r>
            <w:r w:rsidRPr="00225337">
              <w:rPr>
                <w:sz w:val="22"/>
                <w:szCs w:val="28"/>
                <w:lang w:val="en-US"/>
              </w:rPr>
              <w:t>Philips</w:t>
            </w:r>
            <w:r w:rsidRPr="00225337">
              <w:rPr>
                <w:sz w:val="22"/>
                <w:szCs w:val="28"/>
              </w:rPr>
              <w:t xml:space="preserve"> 243</w:t>
            </w:r>
            <w:r w:rsidRPr="00225337">
              <w:rPr>
                <w:sz w:val="22"/>
                <w:szCs w:val="28"/>
                <w:lang w:val="en-US"/>
              </w:rPr>
              <w:t>V</w:t>
            </w:r>
            <w:r w:rsidRPr="00225337">
              <w:rPr>
                <w:sz w:val="22"/>
                <w:szCs w:val="28"/>
              </w:rPr>
              <w:t>5</w:t>
            </w:r>
            <w:r w:rsidRPr="00225337">
              <w:rPr>
                <w:sz w:val="22"/>
                <w:szCs w:val="28"/>
                <w:lang w:val="en-US"/>
              </w:rPr>
              <w:t>Q</w:t>
            </w:r>
            <w:r w:rsidRPr="00225337">
              <w:rPr>
                <w:sz w:val="22"/>
                <w:szCs w:val="28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25337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25337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25337" w14:paraId="2532CB15" w14:textId="77777777" w:rsidTr="008416EB">
        <w:tc>
          <w:tcPr>
            <w:tcW w:w="7797" w:type="dxa"/>
            <w:shd w:val="clear" w:color="auto" w:fill="auto"/>
          </w:tcPr>
          <w:p w14:paraId="19B82894" w14:textId="77777777" w:rsidR="002C735C" w:rsidRPr="00225337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25337">
              <w:rPr>
                <w:sz w:val="22"/>
                <w:szCs w:val="28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5337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225337">
              <w:rPr>
                <w:sz w:val="22"/>
                <w:szCs w:val="28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225337">
              <w:rPr>
                <w:sz w:val="22"/>
                <w:szCs w:val="28"/>
                <w:lang w:val="en-US"/>
              </w:rPr>
              <w:t>Intel</w:t>
            </w:r>
            <w:r w:rsidRPr="00225337">
              <w:rPr>
                <w:sz w:val="22"/>
                <w:szCs w:val="28"/>
              </w:rPr>
              <w:t xml:space="preserve"> </w:t>
            </w:r>
            <w:proofErr w:type="spellStart"/>
            <w:r w:rsidRPr="00225337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225337">
              <w:rPr>
                <w:sz w:val="22"/>
                <w:szCs w:val="28"/>
              </w:rPr>
              <w:t xml:space="preserve">3-2100 2.4 </w:t>
            </w:r>
            <w:proofErr w:type="spellStart"/>
            <w:r w:rsidRPr="00225337">
              <w:rPr>
                <w:sz w:val="22"/>
                <w:szCs w:val="28"/>
                <w:lang w:val="en-US"/>
              </w:rPr>
              <w:t>Ghz</w:t>
            </w:r>
            <w:proofErr w:type="spellEnd"/>
            <w:r w:rsidRPr="00225337">
              <w:rPr>
                <w:sz w:val="22"/>
                <w:szCs w:val="28"/>
              </w:rPr>
              <w:t>/500/4/</w:t>
            </w:r>
            <w:r w:rsidRPr="00225337">
              <w:rPr>
                <w:sz w:val="22"/>
                <w:szCs w:val="28"/>
                <w:lang w:val="en-US"/>
              </w:rPr>
              <w:t>Acer</w:t>
            </w:r>
            <w:r w:rsidRPr="00225337">
              <w:rPr>
                <w:sz w:val="22"/>
                <w:szCs w:val="28"/>
              </w:rPr>
              <w:t xml:space="preserve"> </w:t>
            </w:r>
            <w:r w:rsidRPr="00225337">
              <w:rPr>
                <w:sz w:val="22"/>
                <w:szCs w:val="28"/>
                <w:lang w:val="en-US"/>
              </w:rPr>
              <w:t>V</w:t>
            </w:r>
            <w:r w:rsidRPr="00225337">
              <w:rPr>
                <w:sz w:val="22"/>
                <w:szCs w:val="28"/>
              </w:rPr>
              <w:t xml:space="preserve">193 19" - 1 шт., Колонки </w:t>
            </w:r>
            <w:r w:rsidRPr="00225337">
              <w:rPr>
                <w:sz w:val="22"/>
                <w:szCs w:val="28"/>
                <w:lang w:val="en-US"/>
              </w:rPr>
              <w:t>Hi</w:t>
            </w:r>
            <w:r w:rsidRPr="00225337">
              <w:rPr>
                <w:sz w:val="22"/>
                <w:szCs w:val="28"/>
              </w:rPr>
              <w:t>-</w:t>
            </w:r>
            <w:r w:rsidRPr="00225337">
              <w:rPr>
                <w:sz w:val="22"/>
                <w:szCs w:val="28"/>
                <w:lang w:val="en-US"/>
              </w:rPr>
              <w:t>Fi</w:t>
            </w:r>
            <w:r w:rsidRPr="00225337">
              <w:rPr>
                <w:sz w:val="22"/>
                <w:szCs w:val="28"/>
              </w:rPr>
              <w:t xml:space="preserve"> </w:t>
            </w:r>
            <w:r w:rsidRPr="00225337">
              <w:rPr>
                <w:sz w:val="22"/>
                <w:szCs w:val="28"/>
                <w:lang w:val="en-US"/>
              </w:rPr>
              <w:t>PRO</w:t>
            </w:r>
            <w:r w:rsidRPr="00225337">
              <w:rPr>
                <w:sz w:val="22"/>
                <w:szCs w:val="28"/>
              </w:rPr>
              <w:t xml:space="preserve"> </w:t>
            </w:r>
            <w:r w:rsidRPr="00225337">
              <w:rPr>
                <w:sz w:val="22"/>
                <w:szCs w:val="28"/>
                <w:lang w:val="en-US"/>
              </w:rPr>
              <w:t>MASK</w:t>
            </w:r>
            <w:r w:rsidRPr="00225337">
              <w:rPr>
                <w:sz w:val="22"/>
                <w:szCs w:val="28"/>
              </w:rPr>
              <w:t>6</w:t>
            </w:r>
            <w:r w:rsidRPr="00225337">
              <w:rPr>
                <w:sz w:val="22"/>
                <w:szCs w:val="28"/>
                <w:lang w:val="en-US"/>
              </w:rPr>
              <w:t>T</w:t>
            </w:r>
            <w:r w:rsidRPr="00225337">
              <w:rPr>
                <w:sz w:val="22"/>
                <w:szCs w:val="28"/>
              </w:rPr>
              <w:t>-</w:t>
            </w:r>
            <w:r w:rsidRPr="00225337">
              <w:rPr>
                <w:sz w:val="22"/>
                <w:szCs w:val="28"/>
                <w:lang w:val="en-US"/>
              </w:rPr>
              <w:t>W</w:t>
            </w:r>
            <w:r w:rsidRPr="00225337">
              <w:rPr>
                <w:sz w:val="22"/>
                <w:szCs w:val="28"/>
              </w:rPr>
              <w:t xml:space="preserve"> (2 шт.) - 1 шт., Микшер-усилитель АА-120 </w:t>
            </w:r>
            <w:proofErr w:type="spellStart"/>
            <w:r w:rsidRPr="00225337">
              <w:rPr>
                <w:sz w:val="22"/>
                <w:szCs w:val="28"/>
                <w:lang w:val="en-US"/>
              </w:rPr>
              <w:t>Roxton</w:t>
            </w:r>
            <w:proofErr w:type="spellEnd"/>
            <w:r w:rsidRPr="00225337">
              <w:rPr>
                <w:sz w:val="22"/>
                <w:szCs w:val="28"/>
              </w:rPr>
              <w:t xml:space="preserve"> - 1 шт., Микшер усилитель ТА-1120-1 шт. в комплекте с </w:t>
            </w:r>
            <w:r w:rsidRPr="00225337">
              <w:rPr>
                <w:sz w:val="22"/>
                <w:szCs w:val="28"/>
                <w:lang w:val="en-US"/>
              </w:rPr>
              <w:t>Behringer</w:t>
            </w:r>
            <w:r w:rsidRPr="00225337">
              <w:rPr>
                <w:sz w:val="22"/>
                <w:szCs w:val="28"/>
              </w:rPr>
              <w:t xml:space="preserve"> </w:t>
            </w:r>
            <w:r w:rsidRPr="00225337">
              <w:rPr>
                <w:sz w:val="22"/>
                <w:szCs w:val="28"/>
                <w:lang w:val="en-US"/>
              </w:rPr>
              <w:t>XM</w:t>
            </w:r>
            <w:r w:rsidRPr="00225337">
              <w:rPr>
                <w:sz w:val="22"/>
                <w:szCs w:val="28"/>
              </w:rPr>
              <w:t xml:space="preserve">8500 </w:t>
            </w:r>
            <w:r w:rsidRPr="00225337">
              <w:rPr>
                <w:sz w:val="22"/>
                <w:szCs w:val="28"/>
                <w:lang w:val="en-US"/>
              </w:rPr>
              <w:t>ULTRAVOICE</w:t>
            </w:r>
            <w:r w:rsidRPr="00225337">
              <w:rPr>
                <w:sz w:val="22"/>
                <w:szCs w:val="28"/>
              </w:rPr>
              <w:t xml:space="preserve"> - 1 шт., Экран с электроприводом </w:t>
            </w:r>
            <w:proofErr w:type="spellStart"/>
            <w:r w:rsidRPr="00225337">
              <w:rPr>
                <w:sz w:val="22"/>
                <w:szCs w:val="28"/>
                <w:lang w:val="en-US"/>
              </w:rPr>
              <w:t>ScreenMedia</w:t>
            </w:r>
            <w:proofErr w:type="spellEnd"/>
            <w:r w:rsidRPr="00225337">
              <w:rPr>
                <w:sz w:val="22"/>
                <w:szCs w:val="28"/>
              </w:rPr>
              <w:t xml:space="preserve"> </w:t>
            </w:r>
            <w:r w:rsidRPr="00225337">
              <w:rPr>
                <w:sz w:val="22"/>
                <w:szCs w:val="28"/>
                <w:lang w:val="en-US"/>
              </w:rPr>
              <w:t>Champion</w:t>
            </w:r>
            <w:r w:rsidRPr="00225337">
              <w:rPr>
                <w:sz w:val="22"/>
                <w:szCs w:val="28"/>
              </w:rPr>
              <w:t xml:space="preserve"> 244х183см (</w:t>
            </w:r>
            <w:r w:rsidRPr="00225337">
              <w:rPr>
                <w:sz w:val="22"/>
                <w:szCs w:val="28"/>
                <w:lang w:val="en-US"/>
              </w:rPr>
              <w:t>SCM</w:t>
            </w:r>
            <w:r w:rsidRPr="00225337">
              <w:rPr>
                <w:sz w:val="22"/>
                <w:szCs w:val="28"/>
              </w:rPr>
              <w:t xml:space="preserve">-4304) - 1 шт., Проектор </w:t>
            </w:r>
            <w:r w:rsidRPr="00225337">
              <w:rPr>
                <w:sz w:val="22"/>
                <w:szCs w:val="28"/>
                <w:lang w:val="en-US"/>
              </w:rPr>
              <w:t>NEC</w:t>
            </w:r>
            <w:r w:rsidRPr="00225337">
              <w:rPr>
                <w:sz w:val="22"/>
                <w:szCs w:val="28"/>
              </w:rPr>
              <w:t xml:space="preserve"> М350 Х с </w:t>
            </w:r>
            <w:proofErr w:type="spellStart"/>
            <w:r w:rsidRPr="00225337">
              <w:rPr>
                <w:sz w:val="22"/>
                <w:szCs w:val="28"/>
              </w:rPr>
              <w:t>дополн</w:t>
            </w:r>
            <w:proofErr w:type="spellEnd"/>
            <w:r w:rsidRPr="00225337">
              <w:rPr>
                <w:sz w:val="22"/>
                <w:szCs w:val="28"/>
              </w:rPr>
              <w:t xml:space="preserve">. </w:t>
            </w:r>
            <w:proofErr w:type="spellStart"/>
            <w:r w:rsidRPr="00225337">
              <w:rPr>
                <w:sz w:val="22"/>
                <w:szCs w:val="28"/>
              </w:rPr>
              <w:t>компл</w:t>
            </w:r>
            <w:proofErr w:type="spellEnd"/>
            <w:r w:rsidRPr="00225337">
              <w:rPr>
                <w:sz w:val="22"/>
                <w:szCs w:val="28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F9760E" w14:textId="77777777" w:rsidR="002C735C" w:rsidRPr="00225337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25337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25337" w14:paraId="117B086B" w14:textId="77777777" w:rsidTr="008416EB">
        <w:tc>
          <w:tcPr>
            <w:tcW w:w="7797" w:type="dxa"/>
            <w:shd w:val="clear" w:color="auto" w:fill="auto"/>
          </w:tcPr>
          <w:p w14:paraId="28A5AFDC" w14:textId="77777777" w:rsidR="002C735C" w:rsidRPr="00225337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25337">
              <w:rPr>
                <w:sz w:val="22"/>
                <w:szCs w:val="28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25337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225337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225337">
              <w:rPr>
                <w:sz w:val="22"/>
                <w:szCs w:val="28"/>
                <w:lang w:val="en-US"/>
              </w:rPr>
              <w:t>I</w:t>
            </w:r>
            <w:r w:rsidRPr="00225337">
              <w:rPr>
                <w:sz w:val="22"/>
                <w:szCs w:val="28"/>
              </w:rPr>
              <w:t>5-7400/8</w:t>
            </w:r>
            <w:r w:rsidRPr="00225337">
              <w:rPr>
                <w:sz w:val="22"/>
                <w:szCs w:val="28"/>
                <w:lang w:val="en-US"/>
              </w:rPr>
              <w:t>Gb</w:t>
            </w:r>
            <w:r w:rsidRPr="00225337">
              <w:rPr>
                <w:sz w:val="22"/>
                <w:szCs w:val="28"/>
              </w:rPr>
              <w:t>/1</w:t>
            </w:r>
            <w:r w:rsidRPr="00225337">
              <w:rPr>
                <w:sz w:val="22"/>
                <w:szCs w:val="28"/>
                <w:lang w:val="en-US"/>
              </w:rPr>
              <w:t>Tb</w:t>
            </w:r>
            <w:r w:rsidRPr="00225337">
              <w:rPr>
                <w:sz w:val="22"/>
                <w:szCs w:val="28"/>
              </w:rPr>
              <w:t>/</w:t>
            </w:r>
            <w:r w:rsidRPr="00225337">
              <w:rPr>
                <w:sz w:val="22"/>
                <w:szCs w:val="28"/>
                <w:lang w:val="en-US"/>
              </w:rPr>
              <w:t>DELL</w:t>
            </w:r>
            <w:r w:rsidRPr="00225337">
              <w:rPr>
                <w:sz w:val="22"/>
                <w:szCs w:val="28"/>
              </w:rPr>
              <w:t xml:space="preserve"> </w:t>
            </w:r>
            <w:r w:rsidRPr="00225337">
              <w:rPr>
                <w:sz w:val="22"/>
                <w:szCs w:val="28"/>
                <w:lang w:val="en-US"/>
              </w:rPr>
              <w:t>S</w:t>
            </w:r>
            <w:r w:rsidRPr="00225337">
              <w:rPr>
                <w:sz w:val="22"/>
                <w:szCs w:val="28"/>
              </w:rPr>
              <w:t>2218</w:t>
            </w:r>
            <w:r w:rsidRPr="00225337">
              <w:rPr>
                <w:sz w:val="22"/>
                <w:szCs w:val="28"/>
                <w:lang w:val="en-US"/>
              </w:rPr>
              <w:t>H</w:t>
            </w:r>
            <w:r w:rsidRPr="00225337">
              <w:rPr>
                <w:sz w:val="22"/>
                <w:szCs w:val="28"/>
              </w:rPr>
              <w:t xml:space="preserve"> - 21 шт., Сетевой коммутатор </w:t>
            </w:r>
            <w:r w:rsidRPr="00225337">
              <w:rPr>
                <w:sz w:val="22"/>
                <w:szCs w:val="28"/>
                <w:lang w:val="en-US"/>
              </w:rPr>
              <w:t>Cisco</w:t>
            </w:r>
            <w:r w:rsidRPr="00225337">
              <w:rPr>
                <w:sz w:val="22"/>
                <w:szCs w:val="28"/>
              </w:rPr>
              <w:t xml:space="preserve"> </w:t>
            </w:r>
            <w:r w:rsidRPr="00225337">
              <w:rPr>
                <w:sz w:val="22"/>
                <w:szCs w:val="28"/>
                <w:lang w:val="en-US"/>
              </w:rPr>
              <w:t>WS</w:t>
            </w:r>
            <w:r w:rsidRPr="00225337">
              <w:rPr>
                <w:sz w:val="22"/>
                <w:szCs w:val="28"/>
              </w:rPr>
              <w:t>-</w:t>
            </w:r>
            <w:r w:rsidRPr="00225337">
              <w:rPr>
                <w:sz w:val="22"/>
                <w:szCs w:val="28"/>
                <w:lang w:val="en-US"/>
              </w:rPr>
              <w:t>C</w:t>
            </w:r>
            <w:r w:rsidRPr="00225337">
              <w:rPr>
                <w:sz w:val="22"/>
                <w:szCs w:val="28"/>
              </w:rPr>
              <w:t>2960-48</w:t>
            </w:r>
            <w:r w:rsidRPr="00225337">
              <w:rPr>
                <w:sz w:val="22"/>
                <w:szCs w:val="28"/>
                <w:lang w:val="en-US"/>
              </w:rPr>
              <w:t>TT</w:t>
            </w:r>
            <w:r w:rsidRPr="00225337">
              <w:rPr>
                <w:sz w:val="22"/>
                <w:szCs w:val="28"/>
              </w:rPr>
              <w:t>-</w:t>
            </w:r>
            <w:r w:rsidRPr="00225337">
              <w:rPr>
                <w:sz w:val="22"/>
                <w:szCs w:val="28"/>
                <w:lang w:val="en-US"/>
              </w:rPr>
              <w:t>L</w:t>
            </w:r>
            <w:r w:rsidRPr="00225337">
              <w:rPr>
                <w:sz w:val="22"/>
                <w:szCs w:val="28"/>
              </w:rPr>
              <w:t xml:space="preserve"> (</w:t>
            </w:r>
            <w:r w:rsidRPr="00225337">
              <w:rPr>
                <w:sz w:val="22"/>
                <w:szCs w:val="28"/>
                <w:lang w:val="en-US"/>
              </w:rPr>
              <w:t>Catalyst</w:t>
            </w:r>
            <w:r w:rsidRPr="00225337">
              <w:rPr>
                <w:sz w:val="22"/>
                <w:szCs w:val="28"/>
              </w:rPr>
              <w:t xml:space="preserve">2960) 48портов 10/100Мбит/с+2п - 1 шт., Коммутатор </w:t>
            </w:r>
            <w:r w:rsidRPr="00225337">
              <w:rPr>
                <w:sz w:val="22"/>
                <w:szCs w:val="28"/>
                <w:lang w:val="en-US"/>
              </w:rPr>
              <w:t>Cisco</w:t>
            </w:r>
            <w:r w:rsidRPr="00225337">
              <w:rPr>
                <w:sz w:val="22"/>
                <w:szCs w:val="28"/>
              </w:rPr>
              <w:t xml:space="preserve"> </w:t>
            </w:r>
            <w:r w:rsidRPr="00225337">
              <w:rPr>
                <w:sz w:val="22"/>
                <w:szCs w:val="28"/>
                <w:lang w:val="en-US"/>
              </w:rPr>
              <w:t>Catalyst</w:t>
            </w:r>
            <w:r w:rsidRPr="00225337">
              <w:rPr>
                <w:sz w:val="22"/>
                <w:szCs w:val="28"/>
              </w:rPr>
              <w:t xml:space="preserve"> 2960 24 </w:t>
            </w:r>
            <w:r w:rsidRPr="00225337">
              <w:rPr>
                <w:sz w:val="22"/>
                <w:szCs w:val="28"/>
                <w:lang w:val="en-US"/>
              </w:rPr>
              <w:t>WS</w:t>
            </w:r>
            <w:r w:rsidRPr="00225337">
              <w:rPr>
                <w:sz w:val="22"/>
                <w:szCs w:val="28"/>
              </w:rPr>
              <w:t>-</w:t>
            </w:r>
            <w:r w:rsidRPr="00225337">
              <w:rPr>
                <w:sz w:val="22"/>
                <w:szCs w:val="28"/>
                <w:lang w:val="en-US"/>
              </w:rPr>
              <w:t>C</w:t>
            </w:r>
            <w:r w:rsidRPr="00225337">
              <w:rPr>
                <w:sz w:val="22"/>
                <w:szCs w:val="28"/>
              </w:rPr>
              <w:t>2960-24</w:t>
            </w:r>
            <w:r w:rsidRPr="00225337">
              <w:rPr>
                <w:sz w:val="22"/>
                <w:szCs w:val="28"/>
                <w:lang w:val="en-US"/>
              </w:rPr>
              <w:t>PC</w:t>
            </w:r>
            <w:r w:rsidRPr="00225337">
              <w:rPr>
                <w:sz w:val="22"/>
                <w:szCs w:val="28"/>
              </w:rPr>
              <w:t>-</w:t>
            </w:r>
            <w:r w:rsidRPr="00225337">
              <w:rPr>
                <w:sz w:val="22"/>
                <w:szCs w:val="28"/>
                <w:lang w:val="en-US"/>
              </w:rPr>
              <w:t>L</w:t>
            </w:r>
            <w:r w:rsidRPr="00225337">
              <w:rPr>
                <w:sz w:val="22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584C7B" w14:textId="77777777" w:rsidR="002C735C" w:rsidRPr="00225337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25337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5337" w14:paraId="3E0FD574" w14:textId="77777777" w:rsidTr="006E4CC3">
        <w:tc>
          <w:tcPr>
            <w:tcW w:w="562" w:type="dxa"/>
          </w:tcPr>
          <w:p w14:paraId="447572AD" w14:textId="77777777" w:rsidR="00225337" w:rsidRPr="00B17A77" w:rsidRDefault="00225337" w:rsidP="006E4C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BD37BA" w14:textId="77777777" w:rsidR="00225337" w:rsidRPr="00225337" w:rsidRDefault="00225337" w:rsidP="006E4C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53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5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53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2533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5337" w14:paraId="5A1C9382" w14:textId="77777777" w:rsidTr="00801458">
        <w:tc>
          <w:tcPr>
            <w:tcW w:w="2336" w:type="dxa"/>
          </w:tcPr>
          <w:p w14:paraId="4C518DAB" w14:textId="77777777" w:rsidR="005D65A5" w:rsidRPr="002253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3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53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3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53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3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53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3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5337" w14:paraId="07658034" w14:textId="77777777" w:rsidTr="00801458">
        <w:tc>
          <w:tcPr>
            <w:tcW w:w="2336" w:type="dxa"/>
          </w:tcPr>
          <w:p w14:paraId="1553D698" w14:textId="78F29BFB" w:rsidR="005D65A5" w:rsidRPr="002253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5337" w:rsidRDefault="007478E0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25337" w:rsidRDefault="007478E0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25337" w:rsidRDefault="007478E0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25337" w14:paraId="29A0CBFC" w14:textId="77777777" w:rsidTr="00801458">
        <w:tc>
          <w:tcPr>
            <w:tcW w:w="2336" w:type="dxa"/>
          </w:tcPr>
          <w:p w14:paraId="37FE9C8E" w14:textId="77777777" w:rsidR="005D65A5" w:rsidRPr="002253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C8C974" w14:textId="77777777" w:rsidR="005D65A5" w:rsidRPr="00225337" w:rsidRDefault="007478E0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AE5471F" w14:textId="77777777" w:rsidR="005D65A5" w:rsidRPr="00225337" w:rsidRDefault="007478E0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8E66441" w14:textId="77777777" w:rsidR="005D65A5" w:rsidRPr="00225337" w:rsidRDefault="007478E0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25337" w14:paraId="49515AC4" w14:textId="77777777" w:rsidTr="00801458">
        <w:tc>
          <w:tcPr>
            <w:tcW w:w="2336" w:type="dxa"/>
          </w:tcPr>
          <w:p w14:paraId="18BE4922" w14:textId="77777777" w:rsidR="005D65A5" w:rsidRPr="002253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0854DF" w14:textId="77777777" w:rsidR="005D65A5" w:rsidRPr="00225337" w:rsidRDefault="007478E0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ACDFB3" w14:textId="77777777" w:rsidR="005D65A5" w:rsidRPr="00225337" w:rsidRDefault="007478E0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0EDD6D" w14:textId="77777777" w:rsidR="005D65A5" w:rsidRPr="00225337" w:rsidRDefault="007478E0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22533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2533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253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25337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5337" w:rsidRPr="00225337" w14:paraId="1E6EF313" w14:textId="77777777" w:rsidTr="006E4CC3">
        <w:tc>
          <w:tcPr>
            <w:tcW w:w="562" w:type="dxa"/>
          </w:tcPr>
          <w:p w14:paraId="007C98CA" w14:textId="77777777" w:rsidR="00225337" w:rsidRPr="00225337" w:rsidRDefault="00225337" w:rsidP="006E4CC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FE2219" w14:textId="77777777" w:rsidR="00225337" w:rsidRPr="00225337" w:rsidRDefault="00225337" w:rsidP="006E4C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53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2533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2533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2533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2533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5337" w14:paraId="0267C479" w14:textId="77777777" w:rsidTr="00801458">
        <w:tc>
          <w:tcPr>
            <w:tcW w:w="2500" w:type="pct"/>
          </w:tcPr>
          <w:p w14:paraId="37F699C9" w14:textId="77777777" w:rsidR="00B8237E" w:rsidRPr="002253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3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53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3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5337" w14:paraId="3F240151" w14:textId="77777777" w:rsidTr="00801458">
        <w:tc>
          <w:tcPr>
            <w:tcW w:w="2500" w:type="pct"/>
          </w:tcPr>
          <w:p w14:paraId="61E91592" w14:textId="61A0874C" w:rsidR="00B8237E" w:rsidRPr="00225337" w:rsidRDefault="00B8237E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225337" w:rsidRDefault="005C548A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1,4,5</w:t>
            </w:r>
          </w:p>
        </w:tc>
      </w:tr>
      <w:tr w:rsidR="00B8237E" w:rsidRPr="00225337" w14:paraId="5520057E" w14:textId="77777777" w:rsidTr="00801458">
        <w:tc>
          <w:tcPr>
            <w:tcW w:w="2500" w:type="pct"/>
          </w:tcPr>
          <w:p w14:paraId="5113E592" w14:textId="77777777" w:rsidR="00B8237E" w:rsidRPr="00225337" w:rsidRDefault="00B8237E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35B001D" w14:textId="77777777" w:rsidR="00B8237E" w:rsidRPr="00225337" w:rsidRDefault="005C548A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2,3,6</w:t>
            </w:r>
          </w:p>
        </w:tc>
      </w:tr>
      <w:tr w:rsidR="00B8237E" w:rsidRPr="00225337" w14:paraId="74B98E04" w14:textId="77777777" w:rsidTr="00801458">
        <w:tc>
          <w:tcPr>
            <w:tcW w:w="2500" w:type="pct"/>
          </w:tcPr>
          <w:p w14:paraId="487F8C03" w14:textId="77777777" w:rsidR="00B8237E" w:rsidRPr="00225337" w:rsidRDefault="00B8237E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02B35BD" w14:textId="77777777" w:rsidR="00B8237E" w:rsidRPr="00225337" w:rsidRDefault="005C548A" w:rsidP="00801458">
            <w:pPr>
              <w:rPr>
                <w:rFonts w:ascii="Times New Roman" w:hAnsi="Times New Roman" w:cs="Times New Roman"/>
              </w:rPr>
            </w:pPr>
            <w:r w:rsidRPr="0022533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22533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302F6" w14:textId="77777777" w:rsidR="00E7029E" w:rsidRDefault="00E7029E" w:rsidP="00315CA6">
      <w:pPr>
        <w:spacing w:after="0" w:line="240" w:lineRule="auto"/>
      </w:pPr>
      <w:r>
        <w:separator/>
      </w:r>
    </w:p>
  </w:endnote>
  <w:endnote w:type="continuationSeparator" w:id="0">
    <w:p w14:paraId="4C966A7F" w14:textId="77777777" w:rsidR="00E7029E" w:rsidRDefault="00E702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87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75910" w14:textId="77777777" w:rsidR="00E7029E" w:rsidRDefault="00E7029E" w:rsidP="00315CA6">
      <w:pPr>
        <w:spacing w:after="0" w:line="240" w:lineRule="auto"/>
      </w:pPr>
      <w:r>
        <w:separator/>
      </w:r>
    </w:p>
  </w:footnote>
  <w:footnote w:type="continuationSeparator" w:id="0">
    <w:p w14:paraId="3E4AFEED" w14:textId="77777777" w:rsidR="00E7029E" w:rsidRDefault="00E702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C38AE"/>
    <w:multiLevelType w:val="hybridMultilevel"/>
    <w:tmpl w:val="64DE2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1C3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12F8"/>
    <w:rsid w:val="001D06D9"/>
    <w:rsid w:val="00205002"/>
    <w:rsid w:val="002053A5"/>
    <w:rsid w:val="0022533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87F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03D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1FC8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7A77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029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8587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772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02B965-415A-40A4-A150-F16B6698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2890</Words>
  <Characters>16476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