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История экономических учений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39E7EB48" w:rsidR="00C52FB4" w:rsidRPr="00352B6F" w:rsidRDefault="007E5A55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7E5A55"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  <w:t>Экономика устойчивого развития</w:t>
            </w:r>
            <w:bookmarkStart w:id="0" w:name="_GoBack"/>
            <w:bookmarkEnd w:id="0"/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64B8D908" w:rsidR="00A77598" w:rsidRPr="001D3B46" w:rsidRDefault="001D3B46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25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5"/>
        <w:gridCol w:w="566"/>
        <w:gridCol w:w="5160"/>
        <w:gridCol w:w="504"/>
      </w:tblGrid>
      <w:tr w:rsidR="007A7979" w:rsidRPr="007A7979" w14:paraId="06EBDDD0" w14:textId="77777777" w:rsidTr="00ED54AA">
        <w:tc>
          <w:tcPr>
            <w:tcW w:w="9345" w:type="dxa"/>
            <w:gridSpan w:val="4"/>
          </w:tcPr>
          <w:p w14:paraId="4DCB2F8C" w14:textId="59448098" w:rsidR="007A7979" w:rsidRPr="00517C5C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17C5C">
              <w:rPr>
                <w:rFonts w:ascii="Times New Roman" w:hAnsi="Times New Roman" w:cs="Times New Roman"/>
                <w:sz w:val="20"/>
                <w:szCs w:val="20"/>
              </w:rPr>
              <w:t>к.э.н, Родионова Татьяна Николаевна</w:t>
            </w:r>
          </w:p>
        </w:tc>
      </w:tr>
      <w:tr w:rsidR="007A7979" w:rsidRPr="007A7979" w14:paraId="6E0F59E2" w14:textId="77777777" w:rsidTr="00ED54AA">
        <w:tc>
          <w:tcPr>
            <w:tcW w:w="9345" w:type="dxa"/>
            <w:gridSpan w:val="4"/>
          </w:tcPr>
          <w:p w14:paraId="43DF716E" w14:textId="77777777" w:rsidR="007A7979" w:rsidRPr="00517C5C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17C5C">
              <w:rPr>
                <w:rFonts w:ascii="Times New Roman" w:hAnsi="Times New Roman" w:cs="Times New Roman"/>
                <w:sz w:val="20"/>
                <w:szCs w:val="20"/>
              </w:rPr>
              <w:t>д.э.н</w:t>
            </w:r>
            <w:proofErr w:type="spellEnd"/>
            <w:r w:rsidRPr="00517C5C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517C5C">
              <w:rPr>
                <w:rFonts w:ascii="Times New Roman" w:hAnsi="Times New Roman" w:cs="Times New Roman"/>
                <w:sz w:val="20"/>
                <w:szCs w:val="20"/>
              </w:rPr>
              <w:t>Нинциева</w:t>
            </w:r>
            <w:proofErr w:type="spellEnd"/>
            <w:r w:rsidRPr="00517C5C">
              <w:rPr>
                <w:rFonts w:ascii="Times New Roman" w:hAnsi="Times New Roman" w:cs="Times New Roman"/>
                <w:sz w:val="20"/>
                <w:szCs w:val="20"/>
              </w:rPr>
              <w:t xml:space="preserve"> Галина Васильевна</w:t>
            </w:r>
          </w:p>
        </w:tc>
      </w:tr>
      <w:tr w:rsidR="007A7979" w:rsidRPr="007A7979" w14:paraId="11123FEC" w14:textId="77777777" w:rsidTr="00ED54AA">
        <w:tc>
          <w:tcPr>
            <w:tcW w:w="9345" w:type="dxa"/>
            <w:gridSpan w:val="4"/>
          </w:tcPr>
          <w:p w14:paraId="5DF81388" w14:textId="77777777" w:rsidR="007A7979" w:rsidRPr="00517C5C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17C5C">
              <w:rPr>
                <w:rFonts w:ascii="Times New Roman" w:hAnsi="Times New Roman" w:cs="Times New Roman"/>
                <w:sz w:val="20"/>
                <w:szCs w:val="20"/>
              </w:rPr>
              <w:t>д.э.н</w:t>
            </w:r>
            <w:proofErr w:type="spellEnd"/>
            <w:r w:rsidRPr="00517C5C">
              <w:rPr>
                <w:rFonts w:ascii="Times New Roman" w:hAnsi="Times New Roman" w:cs="Times New Roman"/>
                <w:sz w:val="20"/>
                <w:szCs w:val="20"/>
              </w:rPr>
              <w:t>, Ковалев Сергей Георгиевич</w:t>
            </w:r>
          </w:p>
        </w:tc>
      </w:tr>
      <w:tr w:rsidR="007A7979" w:rsidRPr="007A7979" w14:paraId="7D46C00A" w14:textId="77777777" w:rsidTr="00ED54AA">
        <w:tc>
          <w:tcPr>
            <w:tcW w:w="9345" w:type="dxa"/>
            <w:gridSpan w:val="4"/>
          </w:tcPr>
          <w:p w14:paraId="042AE959" w14:textId="77777777" w:rsidR="007A7979" w:rsidRPr="00517C5C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17C5C">
              <w:rPr>
                <w:rFonts w:ascii="Times New Roman" w:hAnsi="Times New Roman" w:cs="Times New Roman"/>
                <w:sz w:val="20"/>
                <w:szCs w:val="20"/>
              </w:rPr>
              <w:t>д.э.н</w:t>
            </w:r>
            <w:proofErr w:type="spellEnd"/>
            <w:r w:rsidRPr="00517C5C">
              <w:rPr>
                <w:rFonts w:ascii="Times New Roman" w:hAnsi="Times New Roman" w:cs="Times New Roman"/>
                <w:sz w:val="20"/>
                <w:szCs w:val="20"/>
              </w:rPr>
              <w:t>, Круглов Вячеслав Вениаминович</w:t>
            </w:r>
          </w:p>
        </w:tc>
      </w:tr>
      <w:tr w:rsidR="007A7979" w:rsidRPr="007A7979" w14:paraId="6C16C340" w14:textId="77777777" w:rsidTr="00ED54AA">
        <w:tc>
          <w:tcPr>
            <w:tcW w:w="9345" w:type="dxa"/>
            <w:gridSpan w:val="4"/>
          </w:tcPr>
          <w:p w14:paraId="1E422F21" w14:textId="77777777" w:rsidR="007A7979" w:rsidRPr="00517C5C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17C5C">
              <w:rPr>
                <w:rFonts w:ascii="Times New Roman" w:hAnsi="Times New Roman" w:cs="Times New Roman"/>
                <w:sz w:val="20"/>
                <w:szCs w:val="20"/>
              </w:rPr>
              <w:t>к.э.н, Горчакова Александра Юрьевна</w:t>
            </w:r>
          </w:p>
        </w:tc>
      </w:tr>
      <w:tr w:rsidR="007A7979" w:rsidRPr="007A7979" w14:paraId="753FCD8F" w14:textId="77777777" w:rsidTr="00ED54AA">
        <w:tc>
          <w:tcPr>
            <w:tcW w:w="9345" w:type="dxa"/>
            <w:gridSpan w:val="4"/>
          </w:tcPr>
          <w:p w14:paraId="404D6C48" w14:textId="77777777" w:rsidR="007A7979" w:rsidRPr="00517C5C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17C5C">
              <w:rPr>
                <w:rFonts w:ascii="Times New Roman" w:hAnsi="Times New Roman" w:cs="Times New Roman"/>
                <w:sz w:val="20"/>
                <w:szCs w:val="20"/>
              </w:rPr>
              <w:t xml:space="preserve">к.э.н, </w:t>
            </w:r>
            <w:proofErr w:type="spellStart"/>
            <w:r w:rsidRPr="00517C5C">
              <w:rPr>
                <w:rFonts w:ascii="Times New Roman" w:hAnsi="Times New Roman" w:cs="Times New Roman"/>
                <w:sz w:val="20"/>
                <w:szCs w:val="20"/>
              </w:rPr>
              <w:t>Семерова</w:t>
            </w:r>
            <w:proofErr w:type="spellEnd"/>
            <w:r w:rsidRPr="00517C5C">
              <w:rPr>
                <w:rFonts w:ascii="Times New Roman" w:hAnsi="Times New Roman" w:cs="Times New Roman"/>
                <w:sz w:val="20"/>
                <w:szCs w:val="20"/>
              </w:rPr>
              <w:t xml:space="preserve"> Екатерина Александровна</w:t>
            </w:r>
          </w:p>
        </w:tc>
      </w:tr>
      <w:tr w:rsidR="004475DA" w:rsidRPr="00606FAA" w14:paraId="6BEDF514" w14:textId="77777777" w:rsidTr="002E4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04" w:type="dxa"/>
        </w:trPr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144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Экзамен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2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517C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04" w:type="dxa"/>
        </w:trPr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60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517C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04" w:type="dxa"/>
        </w:trPr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48</w:t>
            </w:r>
          </w:p>
        </w:tc>
        <w:tc>
          <w:tcPr>
            <w:tcW w:w="5160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517C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04" w:type="dxa"/>
        </w:trPr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60</w:t>
            </w:r>
          </w:p>
        </w:tc>
        <w:tc>
          <w:tcPr>
            <w:tcW w:w="5160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517C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04" w:type="dxa"/>
        </w:trPr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160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517C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04" w:type="dxa"/>
        </w:trPr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160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34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48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60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144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7C79AA7E" w:rsidR="004475DA" w:rsidRPr="001D3B46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1D3B46"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14B78DB4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412DC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4B06F085" w:rsidR="00D75436" w:rsidRDefault="00E04D8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412DC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033FA2F5" w:rsidR="00D75436" w:rsidRDefault="00E04D8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412DC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5A53ABC5" w:rsidR="00D75436" w:rsidRDefault="00E04D8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412DC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7A29E848" w:rsidR="00D75436" w:rsidRDefault="00E04D8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412DC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332FA0CF" w:rsidR="00D75436" w:rsidRDefault="00E04D8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412DC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6DEC60F7" w:rsidR="00D75436" w:rsidRDefault="00E04D8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412DC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6AE969BA" w:rsidR="00D75436" w:rsidRDefault="00E04D8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412DC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2EB27D2B" w:rsidR="00D75436" w:rsidRDefault="00E04D8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412DC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2AF5BD54" w:rsidR="00D75436" w:rsidRDefault="00E04D8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412DC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0FD66A39" w:rsidR="00D75436" w:rsidRDefault="00E04D8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412DC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7C003D40" w:rsidR="00D75436" w:rsidRDefault="00E04D8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412DC">
              <w:rPr>
                <w:noProof/>
                <w:webHidden/>
              </w:rPr>
              <w:t>13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45341933" w:rsidR="00D75436" w:rsidRDefault="00E04D8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412DC">
              <w:rPr>
                <w:noProof/>
                <w:webHidden/>
              </w:rPr>
              <w:t>13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3C246D85" w:rsidR="00D75436" w:rsidRDefault="00E04D8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412DC">
              <w:rPr>
                <w:noProof/>
                <w:webHidden/>
              </w:rPr>
              <w:t>14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4BBF4F57" w:rsidR="00D75436" w:rsidRDefault="00E04D8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412DC">
              <w:rPr>
                <w:noProof/>
                <w:webHidden/>
              </w:rPr>
              <w:t>14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55413BA4" w:rsidR="00D75436" w:rsidRDefault="00E04D8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412DC">
              <w:rPr>
                <w:noProof/>
                <w:webHidden/>
              </w:rPr>
              <w:t>15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1D1DDCF7" w:rsidR="00D75436" w:rsidRDefault="00E04D8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412DC">
              <w:rPr>
                <w:noProof/>
                <w:webHidden/>
              </w:rPr>
              <w:t>15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2D9AA2C2" w:rsidR="00D75436" w:rsidRDefault="00E04D8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412DC">
              <w:rPr>
                <w:noProof/>
                <w:webHidden/>
              </w:rPr>
              <w:t>15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0E24B167" w14:textId="14D84D06" w:rsidR="00517C5C" w:rsidRPr="007E6725" w:rsidRDefault="00751095" w:rsidP="00517C5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  <w:r w:rsidR="00517C5C" w:rsidRPr="00517C5C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517C5C" w:rsidRPr="007E6725" w14:paraId="75A92168" w14:textId="77777777" w:rsidTr="000732A5">
        <w:tc>
          <w:tcPr>
            <w:tcW w:w="1702" w:type="dxa"/>
            <w:shd w:val="clear" w:color="auto" w:fill="auto"/>
          </w:tcPr>
          <w:p w14:paraId="30B66E06" w14:textId="77777777" w:rsidR="00517C5C" w:rsidRPr="007E6725" w:rsidRDefault="00517C5C" w:rsidP="000732A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61A79918" w14:textId="77777777" w:rsidR="00517C5C" w:rsidRPr="00352B6F" w:rsidRDefault="00517C5C" w:rsidP="000732A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представления об историческом процессе развития экономической мысли, о вкладе ученых различных стран и направлений в развитие экономической теории, а также воспитание патриотизма посредством знакомства с достижениями отечественной экономической науки.</w:t>
            </w:r>
          </w:p>
        </w:tc>
      </w:tr>
    </w:tbl>
    <w:p w14:paraId="74737E00" w14:textId="77777777" w:rsidR="00517C5C" w:rsidRPr="007E6725" w:rsidRDefault="00517C5C" w:rsidP="00517C5C">
      <w:pPr>
        <w:rPr>
          <w:rFonts w:ascii="Times New Roman" w:hAnsi="Times New Roman" w:cs="Times New Roman"/>
          <w:b/>
          <w:sz w:val="28"/>
          <w:szCs w:val="28"/>
        </w:rPr>
      </w:pPr>
    </w:p>
    <w:p w14:paraId="0DB5C382" w14:textId="77777777" w:rsidR="00517C5C" w:rsidRPr="007E6725" w:rsidRDefault="00517C5C" w:rsidP="00517C5C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111A0F4C" w14:textId="77777777" w:rsidR="00517C5C" w:rsidRPr="007E6725" w:rsidRDefault="00517C5C" w:rsidP="00517C5C">
      <w:pPr>
        <w:pStyle w:val="Style5"/>
        <w:widowControl/>
        <w:rPr>
          <w:sz w:val="28"/>
          <w:szCs w:val="28"/>
        </w:rPr>
      </w:pPr>
    </w:p>
    <w:p w14:paraId="2FC98B83" w14:textId="77777777" w:rsidR="00517C5C" w:rsidRPr="00352B6F" w:rsidRDefault="00517C5C" w:rsidP="00517C5C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 Б</w:t>
      </w:r>
      <w:proofErr w:type="gramStart"/>
      <w:r w:rsidRPr="00352B6F">
        <w:rPr>
          <w:sz w:val="28"/>
          <w:szCs w:val="28"/>
        </w:rPr>
        <w:t>1</w:t>
      </w:r>
      <w:proofErr w:type="gramEnd"/>
      <w:r w:rsidRPr="00352B6F">
        <w:rPr>
          <w:sz w:val="28"/>
          <w:szCs w:val="28"/>
        </w:rPr>
        <w:t>.О История экономических учений относится к обязательной части Блока 1.</w:t>
      </w:r>
    </w:p>
    <w:p w14:paraId="61F9DD35" w14:textId="77777777" w:rsidR="00517C5C" w:rsidRPr="007E6725" w:rsidRDefault="00517C5C" w:rsidP="00517C5C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49A81212" w14:textId="77777777" w:rsidR="00517C5C" w:rsidRPr="007E6725" w:rsidRDefault="00517C5C" w:rsidP="00517C5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517C5C" w:rsidRPr="001E5FF2" w14:paraId="1A3F20C1" w14:textId="77777777" w:rsidTr="000732A5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CA11E2" w14:textId="77777777" w:rsidR="00517C5C" w:rsidRPr="001E5FF2" w:rsidRDefault="00517C5C" w:rsidP="000732A5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1E5FF2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1CE0AC" w14:textId="77777777" w:rsidR="00517C5C" w:rsidRPr="001E5FF2" w:rsidRDefault="00517C5C" w:rsidP="000732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1E5FF2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E3EA97" w14:textId="77777777" w:rsidR="00517C5C" w:rsidRPr="001E5FF2" w:rsidRDefault="00517C5C" w:rsidP="000732A5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E5FF2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7EABA753" w14:textId="77777777" w:rsidR="00517C5C" w:rsidRPr="001E5FF2" w:rsidRDefault="00517C5C" w:rsidP="000732A5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517C5C" w:rsidRPr="001E5FF2" w14:paraId="612AEE97" w14:textId="77777777" w:rsidTr="000732A5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D83A7F" w14:textId="77777777" w:rsidR="00517C5C" w:rsidRPr="001E5FF2" w:rsidRDefault="00517C5C" w:rsidP="000732A5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1E5FF2">
              <w:rPr>
                <w:rFonts w:ascii="Times New Roman" w:hAnsi="Times New Roman" w:cs="Times New Roman"/>
              </w:rPr>
              <w:t>ОПК-3 - Способен анализировать и содержательно объяснять природу экономических процессов на микро- и макроуровне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48DE52" w14:textId="77777777" w:rsidR="00517C5C" w:rsidRPr="001E5FF2" w:rsidRDefault="00517C5C" w:rsidP="000732A5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E5FF2">
              <w:rPr>
                <w:rFonts w:ascii="Times New Roman" w:hAnsi="Times New Roman" w:cs="Times New Roman"/>
                <w:lang w:bidi="ru-RU"/>
              </w:rPr>
              <w:t>ОПК-3.1 - Анализирует и содержательно объясняет события мировой и отечественной экономической истории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85D4DE" w14:textId="769342E9" w:rsidR="00517C5C" w:rsidRPr="001E5FF2" w:rsidRDefault="00517C5C" w:rsidP="000732A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1E5FF2">
              <w:rPr>
                <w:rFonts w:ascii="Times New Roman" w:hAnsi="Times New Roman" w:cs="Times New Roman"/>
              </w:rPr>
              <w:t>Знать: теории различных авторов и школ экономической мысли по поводу природы экономических процессов на микро- и микроуровне</w:t>
            </w:r>
            <w:r w:rsidR="000412DC">
              <w:rPr>
                <w:rFonts w:ascii="Times New Roman" w:hAnsi="Times New Roman" w:cs="Times New Roman"/>
              </w:rPr>
              <w:t>.</w:t>
            </w:r>
            <w:r w:rsidRPr="001E5FF2">
              <w:rPr>
                <w:rFonts w:ascii="Times New Roman" w:hAnsi="Times New Roman" w:cs="Times New Roman"/>
              </w:rPr>
              <w:t xml:space="preserve"> </w:t>
            </w:r>
          </w:p>
          <w:p w14:paraId="73443AC3" w14:textId="77777777" w:rsidR="00517C5C" w:rsidRPr="001E5FF2" w:rsidRDefault="00517C5C" w:rsidP="000732A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1E5FF2">
              <w:rPr>
                <w:rFonts w:ascii="Times New Roman" w:hAnsi="Times New Roman" w:cs="Times New Roman"/>
              </w:rPr>
              <w:t xml:space="preserve">Уметь: ориентироваться в </w:t>
            </w:r>
            <w:proofErr w:type="gramStart"/>
            <w:r w:rsidRPr="001E5FF2">
              <w:rPr>
                <w:rFonts w:ascii="Times New Roman" w:hAnsi="Times New Roman" w:cs="Times New Roman"/>
              </w:rPr>
              <w:t>потоке</w:t>
            </w:r>
            <w:proofErr w:type="gramEnd"/>
            <w:r w:rsidRPr="001E5FF2">
              <w:rPr>
                <w:rFonts w:ascii="Times New Roman" w:hAnsi="Times New Roman" w:cs="Times New Roman"/>
              </w:rPr>
              <w:t xml:space="preserve"> историко-экономической информации  и применять полученные знания и навыки для выявления сути экономических  процессов. </w:t>
            </w:r>
          </w:p>
          <w:p w14:paraId="1B8F3D2F" w14:textId="77777777" w:rsidR="00517C5C" w:rsidRPr="001E5FF2" w:rsidRDefault="00517C5C" w:rsidP="000732A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1E5FF2">
              <w:rPr>
                <w:rFonts w:ascii="Times New Roman" w:hAnsi="Times New Roman" w:cs="Times New Roman"/>
              </w:rPr>
              <w:t>Владеть: терминологией, методологическим аппаратом для анализа и объяснения экономических событий и процессов.</w:t>
            </w:r>
          </w:p>
        </w:tc>
      </w:tr>
    </w:tbl>
    <w:p w14:paraId="471011BD" w14:textId="77777777" w:rsidR="00517C5C" w:rsidRPr="001E5FF2" w:rsidRDefault="00517C5C" w:rsidP="00517C5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E85554D" w14:textId="77777777" w:rsidR="00517C5C" w:rsidRPr="005B37A7" w:rsidRDefault="00517C5C" w:rsidP="00517C5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17C5C" w:rsidRPr="001E5FF2" w14:paraId="697197A2" w14:textId="77777777" w:rsidTr="000732A5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6C265C69" w14:textId="77777777" w:rsidR="00517C5C" w:rsidRPr="001E5FF2" w:rsidRDefault="00517C5C" w:rsidP="000732A5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E5FF2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6B42880" w14:textId="77777777" w:rsidR="00517C5C" w:rsidRPr="001E5FF2" w:rsidRDefault="00517C5C" w:rsidP="000732A5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1E5FF2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18826FD3" w14:textId="77777777" w:rsidR="00517C5C" w:rsidRPr="001E5FF2" w:rsidRDefault="00517C5C" w:rsidP="000732A5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1E5FF2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08A367" w14:textId="77777777" w:rsidR="00517C5C" w:rsidRPr="001E5FF2" w:rsidRDefault="00517C5C" w:rsidP="000732A5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E5FF2">
              <w:rPr>
                <w:rFonts w:ascii="Times New Roman" w:hAnsi="Times New Roman" w:cs="Times New Roman"/>
                <w:b/>
              </w:rPr>
              <w:t>(академические часы)</w:t>
            </w:r>
          </w:p>
        </w:tc>
      </w:tr>
      <w:tr w:rsidR="00517C5C" w:rsidRPr="001E5FF2" w14:paraId="6BB25EE1" w14:textId="77777777" w:rsidTr="000732A5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45D30D4C" w14:textId="77777777" w:rsidR="00517C5C" w:rsidRPr="001E5FF2" w:rsidRDefault="00517C5C" w:rsidP="000732A5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4CB20895" w14:textId="77777777" w:rsidR="00517C5C" w:rsidRPr="001E5FF2" w:rsidRDefault="00517C5C" w:rsidP="000732A5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65000C26" w14:textId="77777777" w:rsidR="00517C5C" w:rsidRPr="001E5FF2" w:rsidRDefault="00517C5C" w:rsidP="000732A5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E5FF2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4DDF0DB5" w14:textId="77777777" w:rsidR="00517C5C" w:rsidRPr="001E5FF2" w:rsidRDefault="00517C5C" w:rsidP="000732A5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011DB4EB" w14:textId="77777777" w:rsidR="00517C5C" w:rsidRPr="001E5FF2" w:rsidRDefault="00517C5C" w:rsidP="000732A5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E5FF2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17C5C" w:rsidRPr="001E5FF2" w14:paraId="30046958" w14:textId="77777777" w:rsidTr="000732A5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34EED0D5" w14:textId="77777777" w:rsidR="00517C5C" w:rsidRPr="001E5FF2" w:rsidRDefault="00517C5C" w:rsidP="000732A5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48CE3A65" w14:textId="77777777" w:rsidR="00517C5C" w:rsidRPr="001E5FF2" w:rsidRDefault="00517C5C" w:rsidP="000732A5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2AA30551" w14:textId="77777777" w:rsidR="00517C5C" w:rsidRPr="001E5FF2" w:rsidRDefault="00517C5C" w:rsidP="000732A5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E5FF2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4B0FB8FC" w14:textId="77777777" w:rsidR="00517C5C" w:rsidRPr="001E5FF2" w:rsidRDefault="00517C5C" w:rsidP="000732A5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E5FF2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35387D1B" w14:textId="77777777" w:rsidR="00517C5C" w:rsidRPr="001E5FF2" w:rsidRDefault="00517C5C" w:rsidP="000732A5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E5FF2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53243B51" w14:textId="77777777" w:rsidR="00517C5C" w:rsidRPr="001E5FF2" w:rsidRDefault="00517C5C" w:rsidP="000732A5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17C5C" w:rsidRPr="001E5FF2" w14:paraId="1B3DA088" w14:textId="77777777" w:rsidTr="000732A5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344A236B" w14:textId="77777777" w:rsidR="00517C5C" w:rsidRPr="001E5FF2" w:rsidRDefault="00517C5C" w:rsidP="000732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1E5FF2">
              <w:rPr>
                <w:rFonts w:ascii="Times New Roman" w:hAnsi="Times New Roman" w:cs="Times New Roman"/>
                <w:b/>
                <w:lang w:bidi="ru-RU"/>
              </w:rPr>
              <w:t>Раздел I. Экономическая мысль зарубежных стран.</w:t>
            </w:r>
          </w:p>
        </w:tc>
      </w:tr>
      <w:tr w:rsidR="00517C5C" w:rsidRPr="001E5FF2" w14:paraId="47FF6B56" w14:textId="77777777" w:rsidTr="000732A5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6444106" w14:textId="77777777" w:rsidR="00517C5C" w:rsidRPr="001E5FF2" w:rsidRDefault="00517C5C" w:rsidP="000732A5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E5FF2">
              <w:rPr>
                <w:rFonts w:ascii="Times New Roman" w:hAnsi="Times New Roman" w:cs="Times New Roman"/>
                <w:lang w:bidi="ru-RU"/>
              </w:rPr>
              <w:t>Тема 1. Введение.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37F3ED3" w14:textId="77777777" w:rsidR="00517C5C" w:rsidRPr="001E5FF2" w:rsidRDefault="00517C5C" w:rsidP="000732A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E5FF2">
              <w:rPr>
                <w:sz w:val="22"/>
                <w:szCs w:val="22"/>
                <w:lang w:bidi="ru-RU"/>
              </w:rPr>
              <w:t>История экономической мысли как составная часть экономической науки. Предмет и метод истории экономической мысли. Цели и задачи курса истории экономической мысли.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399EE9B" w14:textId="77777777" w:rsidR="00517C5C" w:rsidRPr="001E5FF2" w:rsidRDefault="00517C5C" w:rsidP="000732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E5FF2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36394DD" w14:textId="77777777" w:rsidR="00517C5C" w:rsidRPr="001E5FF2" w:rsidRDefault="00517C5C" w:rsidP="000732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E52B2FC" w14:textId="77777777" w:rsidR="00517C5C" w:rsidRPr="001E5FF2" w:rsidRDefault="00517C5C" w:rsidP="000732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5A93914" w14:textId="77777777" w:rsidR="00517C5C" w:rsidRPr="001E5FF2" w:rsidRDefault="00517C5C" w:rsidP="000732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E5FF2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17C5C" w:rsidRPr="001E5FF2" w14:paraId="72D7BE4C" w14:textId="77777777" w:rsidTr="000732A5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CC5AF7D" w14:textId="77777777" w:rsidR="00517C5C" w:rsidRPr="001E5FF2" w:rsidRDefault="00517C5C" w:rsidP="000732A5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E5FF2">
              <w:rPr>
                <w:rFonts w:ascii="Times New Roman" w:hAnsi="Times New Roman" w:cs="Times New Roman"/>
                <w:lang w:bidi="ru-RU"/>
              </w:rPr>
              <w:t>Тема 2. Экономическая мысль Древнего мира и Средних веков.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6EA21CE" w14:textId="77777777" w:rsidR="00517C5C" w:rsidRPr="001E5FF2" w:rsidRDefault="00517C5C" w:rsidP="000732A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E5FF2">
              <w:rPr>
                <w:sz w:val="22"/>
                <w:szCs w:val="22"/>
                <w:lang w:bidi="ru-RU"/>
              </w:rPr>
              <w:t>Экономические воззрения древнего Востока.  Экономическая мысль Древнего Китая, Древней Греции, Древнего Рима. Экономические идеи в основных религиях мира (христианство, мусульманство, буддизм)</w:t>
            </w:r>
            <w:r w:rsidRPr="001E5FF2">
              <w:rPr>
                <w:sz w:val="22"/>
                <w:szCs w:val="22"/>
                <w:lang w:bidi="ru-RU"/>
              </w:rPr>
              <w:br/>
              <w:t>Экономическая мысль средневековой Европы. Экономические воззрения Фомы Аквинского.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F1FBC0B" w14:textId="77777777" w:rsidR="00517C5C" w:rsidRPr="001E5FF2" w:rsidRDefault="00517C5C" w:rsidP="000732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E5FF2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F7DD488" w14:textId="77777777" w:rsidR="00517C5C" w:rsidRPr="001E5FF2" w:rsidRDefault="00517C5C" w:rsidP="000732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E5FF2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4F1369" w14:textId="77777777" w:rsidR="00517C5C" w:rsidRPr="001E5FF2" w:rsidRDefault="00517C5C" w:rsidP="000732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9A89138" w14:textId="77777777" w:rsidR="00517C5C" w:rsidRPr="001E5FF2" w:rsidRDefault="00517C5C" w:rsidP="000732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E5FF2"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517C5C" w:rsidRPr="001E5FF2" w14:paraId="2C729F3B" w14:textId="77777777" w:rsidTr="000732A5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9AC6936" w14:textId="77777777" w:rsidR="00517C5C" w:rsidRPr="001E5FF2" w:rsidRDefault="00517C5C" w:rsidP="000732A5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E5FF2">
              <w:rPr>
                <w:rFonts w:ascii="Times New Roman" w:hAnsi="Times New Roman" w:cs="Times New Roman"/>
                <w:lang w:bidi="ru-RU"/>
              </w:rPr>
              <w:t>Тема 3. Меркантилизм в Западной Европе.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64D2358" w14:textId="77777777" w:rsidR="00517C5C" w:rsidRPr="001E5FF2" w:rsidRDefault="00517C5C" w:rsidP="000732A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E5FF2">
              <w:rPr>
                <w:sz w:val="22"/>
                <w:szCs w:val="22"/>
                <w:lang w:bidi="ru-RU"/>
              </w:rPr>
              <w:t xml:space="preserve">Меркантилизм: исторические условия и причины возникновения меркантилизма, этапы развития, теория и политика меркантилизма. Особенности меркантилизма в отдельных странах.  У. Стаффорд, Т. Мэн, А. Сера, Ж. </w:t>
            </w:r>
            <w:proofErr w:type="spellStart"/>
            <w:r w:rsidRPr="001E5FF2">
              <w:rPr>
                <w:sz w:val="22"/>
                <w:szCs w:val="22"/>
                <w:lang w:bidi="ru-RU"/>
              </w:rPr>
              <w:t>Боден</w:t>
            </w:r>
            <w:proofErr w:type="spellEnd"/>
            <w:r w:rsidRPr="001E5FF2">
              <w:rPr>
                <w:sz w:val="22"/>
                <w:szCs w:val="22"/>
                <w:lang w:bidi="ru-RU"/>
              </w:rPr>
              <w:t xml:space="preserve">, А. </w:t>
            </w:r>
            <w:proofErr w:type="spellStart"/>
            <w:r w:rsidRPr="001E5FF2">
              <w:rPr>
                <w:sz w:val="22"/>
                <w:szCs w:val="22"/>
                <w:lang w:bidi="ru-RU"/>
              </w:rPr>
              <w:t>Монкретьен</w:t>
            </w:r>
            <w:proofErr w:type="spellEnd"/>
            <w:r w:rsidRPr="001E5FF2">
              <w:rPr>
                <w:sz w:val="22"/>
                <w:szCs w:val="22"/>
                <w:lang w:bidi="ru-RU"/>
              </w:rPr>
              <w:t xml:space="preserve">. Работа Т. </w:t>
            </w:r>
            <w:proofErr w:type="spellStart"/>
            <w:r w:rsidRPr="001E5FF2">
              <w:rPr>
                <w:sz w:val="22"/>
                <w:szCs w:val="22"/>
                <w:lang w:bidi="ru-RU"/>
              </w:rPr>
              <w:t>Мэна</w:t>
            </w:r>
            <w:proofErr w:type="spellEnd"/>
            <w:r w:rsidRPr="001E5FF2">
              <w:rPr>
                <w:sz w:val="22"/>
                <w:szCs w:val="22"/>
                <w:lang w:bidi="ru-RU"/>
              </w:rPr>
              <w:t xml:space="preserve"> "Богатство Англии во внешней торговле". Социально-экономические идеи реформации.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851C1EF" w14:textId="77777777" w:rsidR="00517C5C" w:rsidRPr="001E5FF2" w:rsidRDefault="00517C5C" w:rsidP="000732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E5FF2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389B4EF" w14:textId="77777777" w:rsidR="00517C5C" w:rsidRPr="001E5FF2" w:rsidRDefault="00517C5C" w:rsidP="000732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E5FF2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4EEF6C3" w14:textId="77777777" w:rsidR="00517C5C" w:rsidRPr="001E5FF2" w:rsidRDefault="00517C5C" w:rsidP="000732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E7D6AAE" w14:textId="77777777" w:rsidR="00517C5C" w:rsidRPr="001E5FF2" w:rsidRDefault="00517C5C" w:rsidP="000732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E5FF2"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517C5C" w:rsidRPr="001E5FF2" w14:paraId="7377A206" w14:textId="77777777" w:rsidTr="000732A5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453643D" w14:textId="77777777" w:rsidR="00517C5C" w:rsidRPr="001E5FF2" w:rsidRDefault="00517C5C" w:rsidP="000732A5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E5FF2">
              <w:rPr>
                <w:rFonts w:ascii="Times New Roman" w:hAnsi="Times New Roman" w:cs="Times New Roman"/>
                <w:lang w:bidi="ru-RU"/>
              </w:rPr>
              <w:t>Тема 4. Зарождение классической школы.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E394EC7" w14:textId="77777777" w:rsidR="00517C5C" w:rsidRPr="001E5FF2" w:rsidRDefault="00517C5C" w:rsidP="000732A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E5FF2">
              <w:rPr>
                <w:sz w:val="22"/>
                <w:szCs w:val="22"/>
                <w:lang w:bidi="ru-RU"/>
              </w:rPr>
              <w:t xml:space="preserve">Предшественники классической школы. Реакция против меркантилизма. Экономические идеи в Англии Дж. Локка, Дж. Стюарта, Д. Юма, </w:t>
            </w:r>
            <w:proofErr w:type="spellStart"/>
            <w:r w:rsidRPr="001E5FF2">
              <w:rPr>
                <w:sz w:val="22"/>
                <w:szCs w:val="22"/>
                <w:lang w:bidi="ru-RU"/>
              </w:rPr>
              <w:t>У.Петти</w:t>
            </w:r>
            <w:proofErr w:type="spellEnd"/>
            <w:r w:rsidRPr="001E5FF2">
              <w:rPr>
                <w:sz w:val="22"/>
                <w:szCs w:val="22"/>
                <w:lang w:bidi="ru-RU"/>
              </w:rPr>
              <w:t xml:space="preserve">. Экономические идеи во Франции: Р. </w:t>
            </w:r>
            <w:proofErr w:type="spellStart"/>
            <w:r w:rsidRPr="001E5FF2">
              <w:rPr>
                <w:sz w:val="22"/>
                <w:szCs w:val="22"/>
                <w:lang w:bidi="ru-RU"/>
              </w:rPr>
              <w:t>Кантильон</w:t>
            </w:r>
            <w:proofErr w:type="spellEnd"/>
            <w:r w:rsidRPr="001E5FF2">
              <w:rPr>
                <w:sz w:val="22"/>
                <w:szCs w:val="22"/>
                <w:lang w:bidi="ru-RU"/>
              </w:rPr>
              <w:t xml:space="preserve">, П. </w:t>
            </w:r>
            <w:proofErr w:type="spellStart"/>
            <w:r w:rsidRPr="001E5FF2">
              <w:rPr>
                <w:sz w:val="22"/>
                <w:szCs w:val="22"/>
                <w:lang w:bidi="ru-RU"/>
              </w:rPr>
              <w:t>Буагильбер</w:t>
            </w:r>
            <w:proofErr w:type="spellEnd"/>
            <w:r w:rsidRPr="001E5FF2">
              <w:rPr>
                <w:sz w:val="22"/>
                <w:szCs w:val="22"/>
                <w:lang w:bidi="ru-RU"/>
              </w:rPr>
              <w:t>.</w:t>
            </w:r>
            <w:r w:rsidRPr="001E5FF2">
              <w:rPr>
                <w:sz w:val="22"/>
                <w:szCs w:val="22"/>
                <w:lang w:bidi="ru-RU"/>
              </w:rPr>
              <w:br/>
              <w:t xml:space="preserve">Физиократы. Общая характеристика теории физиократов.  Учение и экономическая таблица общественного воспроизводства Ф. </w:t>
            </w:r>
            <w:proofErr w:type="spellStart"/>
            <w:r w:rsidRPr="001E5FF2">
              <w:rPr>
                <w:sz w:val="22"/>
                <w:szCs w:val="22"/>
                <w:lang w:bidi="ru-RU"/>
              </w:rPr>
              <w:t>Кенэ</w:t>
            </w:r>
            <w:proofErr w:type="spellEnd"/>
            <w:r w:rsidRPr="001E5FF2">
              <w:rPr>
                <w:sz w:val="22"/>
                <w:szCs w:val="22"/>
                <w:lang w:bidi="ru-RU"/>
              </w:rPr>
              <w:t>. Развитие теории физиократов А.-Р.Ж. Тюрго. Современное значение физиократических идей о единстве природы и общества, роли природы в создании общественного богатства.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790013D" w14:textId="77777777" w:rsidR="00517C5C" w:rsidRPr="001E5FF2" w:rsidRDefault="00517C5C" w:rsidP="000732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E5FF2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A8C2593" w14:textId="77777777" w:rsidR="00517C5C" w:rsidRPr="001E5FF2" w:rsidRDefault="00517C5C" w:rsidP="000732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E5FF2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D8A5CE2" w14:textId="77777777" w:rsidR="00517C5C" w:rsidRPr="001E5FF2" w:rsidRDefault="00517C5C" w:rsidP="000732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01A13D5" w14:textId="77777777" w:rsidR="00517C5C" w:rsidRPr="001E5FF2" w:rsidRDefault="00517C5C" w:rsidP="000732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E5FF2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17C5C" w:rsidRPr="001E5FF2" w14:paraId="7492B888" w14:textId="77777777" w:rsidTr="000732A5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F8FC39A" w14:textId="77777777" w:rsidR="00517C5C" w:rsidRPr="001E5FF2" w:rsidRDefault="00517C5C" w:rsidP="000732A5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E5FF2">
              <w:rPr>
                <w:rFonts w:ascii="Times New Roman" w:hAnsi="Times New Roman" w:cs="Times New Roman"/>
                <w:lang w:bidi="ru-RU"/>
              </w:rPr>
              <w:t>Тема 5. Экономическое учение А. Смита и его развитие в трудах последователей.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94FDBB6" w14:textId="77777777" w:rsidR="00517C5C" w:rsidRPr="001E5FF2" w:rsidRDefault="00517C5C" w:rsidP="000732A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E5FF2">
              <w:rPr>
                <w:sz w:val="22"/>
                <w:szCs w:val="22"/>
                <w:lang w:bidi="ru-RU"/>
              </w:rPr>
              <w:t xml:space="preserve">Философия общества и человека в книге </w:t>
            </w:r>
            <w:proofErr w:type="spellStart"/>
            <w:r w:rsidRPr="001E5FF2">
              <w:rPr>
                <w:sz w:val="22"/>
                <w:szCs w:val="22"/>
                <w:lang w:bidi="ru-RU"/>
              </w:rPr>
              <w:t>А.Смита</w:t>
            </w:r>
            <w:proofErr w:type="spellEnd"/>
            <w:r w:rsidRPr="001E5FF2">
              <w:rPr>
                <w:sz w:val="22"/>
                <w:szCs w:val="22"/>
                <w:lang w:bidi="ru-RU"/>
              </w:rPr>
              <w:t xml:space="preserve"> "Теория нравственных чувств». Экономическое учение </w:t>
            </w:r>
            <w:proofErr w:type="spellStart"/>
            <w:r w:rsidRPr="001E5FF2">
              <w:rPr>
                <w:sz w:val="22"/>
                <w:szCs w:val="22"/>
                <w:lang w:bidi="ru-RU"/>
              </w:rPr>
              <w:t>А.Смита</w:t>
            </w:r>
            <w:proofErr w:type="spellEnd"/>
            <w:r w:rsidRPr="001E5FF2">
              <w:rPr>
                <w:sz w:val="22"/>
                <w:szCs w:val="22"/>
                <w:lang w:bidi="ru-RU"/>
              </w:rPr>
              <w:t xml:space="preserve"> о разделении труда, обмене, деньгах, факторах богатства народа, доходах. Валовой и чистый доход общества.  Теория ценности и капитала</w:t>
            </w:r>
            <w:proofErr w:type="gramStart"/>
            <w:r w:rsidRPr="001E5FF2">
              <w:rPr>
                <w:sz w:val="22"/>
                <w:szCs w:val="22"/>
                <w:lang w:bidi="ru-RU"/>
              </w:rPr>
              <w:t xml:space="preserve">.. </w:t>
            </w:r>
            <w:proofErr w:type="gramEnd"/>
            <w:r w:rsidRPr="001E5FF2">
              <w:rPr>
                <w:sz w:val="22"/>
                <w:szCs w:val="22"/>
                <w:lang w:bidi="ru-RU"/>
              </w:rPr>
              <w:t>Производительный и непроизводительный труд.</w:t>
            </w:r>
            <w:r w:rsidRPr="001E5FF2">
              <w:rPr>
                <w:sz w:val="22"/>
                <w:szCs w:val="22"/>
                <w:lang w:bidi="ru-RU"/>
              </w:rPr>
              <w:br/>
              <w:t xml:space="preserve">Развитие экономической теории </w:t>
            </w:r>
            <w:proofErr w:type="spellStart"/>
            <w:r w:rsidRPr="001E5FF2">
              <w:rPr>
                <w:sz w:val="22"/>
                <w:szCs w:val="22"/>
                <w:lang w:bidi="ru-RU"/>
              </w:rPr>
              <w:t>А.Смита</w:t>
            </w:r>
            <w:proofErr w:type="spellEnd"/>
            <w:r w:rsidRPr="001E5FF2">
              <w:rPr>
                <w:sz w:val="22"/>
                <w:szCs w:val="22"/>
                <w:lang w:bidi="ru-RU"/>
              </w:rPr>
              <w:t xml:space="preserve"> в трудах </w:t>
            </w:r>
            <w:proofErr w:type="spellStart"/>
            <w:r w:rsidRPr="001E5FF2">
              <w:rPr>
                <w:sz w:val="22"/>
                <w:szCs w:val="22"/>
                <w:lang w:bidi="ru-RU"/>
              </w:rPr>
              <w:t>Т.Мальтуса</w:t>
            </w:r>
            <w:proofErr w:type="spellEnd"/>
            <w:r w:rsidRPr="001E5FF2">
              <w:rPr>
                <w:sz w:val="22"/>
                <w:szCs w:val="22"/>
                <w:lang w:bidi="ru-RU"/>
              </w:rPr>
              <w:t xml:space="preserve">, </w:t>
            </w:r>
            <w:proofErr w:type="spellStart"/>
            <w:r w:rsidRPr="001E5FF2">
              <w:rPr>
                <w:sz w:val="22"/>
                <w:szCs w:val="22"/>
                <w:lang w:bidi="ru-RU"/>
              </w:rPr>
              <w:t>Д.Рикардо</w:t>
            </w:r>
            <w:proofErr w:type="spellEnd"/>
            <w:r w:rsidRPr="001E5FF2">
              <w:rPr>
                <w:sz w:val="22"/>
                <w:szCs w:val="22"/>
                <w:lang w:bidi="ru-RU"/>
              </w:rPr>
              <w:t xml:space="preserve">, </w:t>
            </w:r>
            <w:proofErr w:type="spellStart"/>
            <w:r w:rsidRPr="001E5FF2">
              <w:rPr>
                <w:sz w:val="22"/>
                <w:szCs w:val="22"/>
                <w:lang w:bidi="ru-RU"/>
              </w:rPr>
              <w:t>Ж.Б.Сэя</w:t>
            </w:r>
            <w:proofErr w:type="spellEnd"/>
            <w:r w:rsidRPr="001E5FF2">
              <w:rPr>
                <w:sz w:val="22"/>
                <w:szCs w:val="22"/>
                <w:lang w:bidi="ru-RU"/>
              </w:rPr>
              <w:t xml:space="preserve">, </w:t>
            </w:r>
            <w:proofErr w:type="spellStart"/>
            <w:r w:rsidRPr="001E5FF2">
              <w:rPr>
                <w:sz w:val="22"/>
                <w:szCs w:val="22"/>
                <w:lang w:bidi="ru-RU"/>
              </w:rPr>
              <w:t>Н.У.Сениора</w:t>
            </w:r>
            <w:proofErr w:type="spellEnd"/>
            <w:r w:rsidRPr="001E5FF2">
              <w:rPr>
                <w:sz w:val="22"/>
                <w:szCs w:val="22"/>
                <w:lang w:bidi="ru-RU"/>
              </w:rPr>
              <w:t xml:space="preserve">, </w:t>
            </w:r>
            <w:proofErr w:type="spellStart"/>
            <w:r w:rsidRPr="001E5FF2">
              <w:rPr>
                <w:sz w:val="22"/>
                <w:szCs w:val="22"/>
                <w:lang w:bidi="ru-RU"/>
              </w:rPr>
              <w:t>Ф.Бастиа</w:t>
            </w:r>
            <w:proofErr w:type="spellEnd"/>
            <w:r w:rsidRPr="001E5FF2">
              <w:rPr>
                <w:sz w:val="22"/>
                <w:szCs w:val="22"/>
                <w:lang w:bidi="ru-RU"/>
              </w:rPr>
              <w:t xml:space="preserve">, </w:t>
            </w:r>
            <w:proofErr w:type="spellStart"/>
            <w:r w:rsidRPr="001E5FF2">
              <w:rPr>
                <w:sz w:val="22"/>
                <w:szCs w:val="22"/>
                <w:lang w:bidi="ru-RU"/>
              </w:rPr>
              <w:t>Ч.Кэри</w:t>
            </w:r>
            <w:proofErr w:type="spellEnd"/>
            <w:r w:rsidRPr="001E5FF2">
              <w:rPr>
                <w:sz w:val="22"/>
                <w:szCs w:val="22"/>
                <w:lang w:bidi="ru-RU"/>
              </w:rPr>
              <w:t xml:space="preserve">. </w:t>
            </w:r>
            <w:proofErr w:type="spellStart"/>
            <w:r w:rsidRPr="001E5FF2">
              <w:rPr>
                <w:sz w:val="22"/>
                <w:szCs w:val="22"/>
                <w:lang w:bidi="ru-RU"/>
              </w:rPr>
              <w:t>Дж.Ст.Милль</w:t>
            </w:r>
            <w:proofErr w:type="spellEnd"/>
            <w:r w:rsidRPr="001E5FF2">
              <w:rPr>
                <w:sz w:val="22"/>
                <w:szCs w:val="22"/>
                <w:lang w:bidi="ru-RU"/>
              </w:rPr>
              <w:t xml:space="preserve"> - завершитель классической школы политической экономии. Влияние промышленного переворота на развитие экономической теории.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7ACBD1E" w14:textId="77777777" w:rsidR="00517C5C" w:rsidRPr="001E5FF2" w:rsidRDefault="00517C5C" w:rsidP="000732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E5FF2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8E0063B" w14:textId="77777777" w:rsidR="00517C5C" w:rsidRPr="001E5FF2" w:rsidRDefault="00517C5C" w:rsidP="000732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E5FF2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55BF992" w14:textId="77777777" w:rsidR="00517C5C" w:rsidRPr="001E5FF2" w:rsidRDefault="00517C5C" w:rsidP="000732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48244B5" w14:textId="77777777" w:rsidR="00517C5C" w:rsidRPr="001E5FF2" w:rsidRDefault="00517C5C" w:rsidP="000732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E5FF2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17C5C" w:rsidRPr="001E5FF2" w14:paraId="207AF1A6" w14:textId="77777777" w:rsidTr="000732A5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BBE1F02" w14:textId="77777777" w:rsidR="00517C5C" w:rsidRPr="001E5FF2" w:rsidRDefault="00517C5C" w:rsidP="000732A5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E5FF2">
              <w:rPr>
                <w:rFonts w:ascii="Times New Roman" w:hAnsi="Times New Roman" w:cs="Times New Roman"/>
                <w:lang w:bidi="ru-RU"/>
              </w:rPr>
              <w:t>Тема 6. Критика капитализма с позиций мелкой буржуазии и утопического социализма.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7B87542" w14:textId="77777777" w:rsidR="00517C5C" w:rsidRPr="001E5FF2" w:rsidRDefault="00517C5C" w:rsidP="000732A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E5FF2">
              <w:rPr>
                <w:sz w:val="22"/>
                <w:szCs w:val="22"/>
                <w:lang w:bidi="ru-RU"/>
              </w:rPr>
              <w:t xml:space="preserve">Философское и экономическое учение </w:t>
            </w:r>
            <w:proofErr w:type="spellStart"/>
            <w:r w:rsidRPr="001E5FF2">
              <w:rPr>
                <w:sz w:val="22"/>
                <w:szCs w:val="22"/>
                <w:lang w:bidi="ru-RU"/>
              </w:rPr>
              <w:t>Симонд</w:t>
            </w:r>
            <w:proofErr w:type="spellEnd"/>
            <w:r w:rsidRPr="001E5FF2">
              <w:rPr>
                <w:sz w:val="22"/>
                <w:szCs w:val="22"/>
                <w:lang w:bidi="ru-RU"/>
              </w:rPr>
              <w:t xml:space="preserve"> де </w:t>
            </w:r>
            <w:proofErr w:type="spellStart"/>
            <w:r w:rsidRPr="001E5FF2">
              <w:rPr>
                <w:sz w:val="22"/>
                <w:szCs w:val="22"/>
                <w:lang w:bidi="ru-RU"/>
              </w:rPr>
              <w:t>Сисмонди</w:t>
            </w:r>
            <w:proofErr w:type="spellEnd"/>
            <w:r w:rsidRPr="001E5FF2">
              <w:rPr>
                <w:sz w:val="22"/>
                <w:szCs w:val="22"/>
                <w:lang w:bidi="ru-RU"/>
              </w:rPr>
              <w:t>. Экономические воззрения социалистов-утопистов: А. Сен-Симона, Ш. Фурье, Р. Оуэна. Критика капитализма и моделирование альтернативных вариантов развития. Экономические идеи П.Ж. Прудона. Теория государственного социализма.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A771D2C" w14:textId="77777777" w:rsidR="00517C5C" w:rsidRPr="001E5FF2" w:rsidRDefault="00517C5C" w:rsidP="000732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E5FF2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6A703AA" w14:textId="77777777" w:rsidR="00517C5C" w:rsidRPr="001E5FF2" w:rsidRDefault="00517C5C" w:rsidP="000732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E5FF2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0447310" w14:textId="77777777" w:rsidR="00517C5C" w:rsidRPr="001E5FF2" w:rsidRDefault="00517C5C" w:rsidP="000732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CFF12A4" w14:textId="77777777" w:rsidR="00517C5C" w:rsidRPr="001E5FF2" w:rsidRDefault="00517C5C" w:rsidP="000732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E5FF2"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517C5C" w:rsidRPr="001E5FF2" w14:paraId="3B297B1B" w14:textId="77777777" w:rsidTr="000732A5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7953F81" w14:textId="77777777" w:rsidR="00517C5C" w:rsidRPr="001E5FF2" w:rsidRDefault="00517C5C" w:rsidP="000732A5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E5FF2">
              <w:rPr>
                <w:rFonts w:ascii="Times New Roman" w:hAnsi="Times New Roman" w:cs="Times New Roman"/>
                <w:lang w:bidi="ru-RU"/>
              </w:rPr>
              <w:t xml:space="preserve">Тема 7. Критика капитализма с позиций пролетариата: учение </w:t>
            </w:r>
            <w:proofErr w:type="spellStart"/>
            <w:r w:rsidRPr="001E5FF2">
              <w:rPr>
                <w:rFonts w:ascii="Times New Roman" w:hAnsi="Times New Roman" w:cs="Times New Roman"/>
                <w:lang w:bidi="ru-RU"/>
              </w:rPr>
              <w:t>К.Маркса</w:t>
            </w:r>
            <w:proofErr w:type="spellEnd"/>
            <w:r w:rsidRPr="001E5FF2">
              <w:rPr>
                <w:rFonts w:ascii="Times New Roman" w:hAnsi="Times New Roman" w:cs="Times New Roman"/>
                <w:lang w:bidi="ru-RU"/>
              </w:rPr>
              <w:t>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3B1F54E" w14:textId="77777777" w:rsidR="00517C5C" w:rsidRPr="001E5FF2" w:rsidRDefault="00517C5C" w:rsidP="000732A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E5FF2">
              <w:rPr>
                <w:sz w:val="22"/>
                <w:szCs w:val="22"/>
                <w:lang w:bidi="ru-RU"/>
              </w:rPr>
              <w:t xml:space="preserve">Общая характеристика творчества Маркса. Учение об общественно-экономической формации. Развитие теории капиталистической экономики.  Метод исследования.  "Капитал" </w:t>
            </w:r>
            <w:proofErr w:type="spellStart"/>
            <w:r w:rsidRPr="001E5FF2">
              <w:rPr>
                <w:sz w:val="22"/>
                <w:szCs w:val="22"/>
                <w:lang w:bidi="ru-RU"/>
              </w:rPr>
              <w:t>К.Маркса</w:t>
            </w:r>
            <w:proofErr w:type="spellEnd"/>
            <w:r w:rsidRPr="001E5FF2">
              <w:rPr>
                <w:sz w:val="22"/>
                <w:szCs w:val="22"/>
                <w:lang w:bidi="ru-RU"/>
              </w:rPr>
              <w:t xml:space="preserve">, его содержание и структура. Теория стоимости и прибавочной стоимости. Внутриотраслевая и межотраслевая конкуренция. Средняя норма прибыли. Цена производства. Теория общественного воспроизводства и кризисов </w:t>
            </w:r>
            <w:proofErr w:type="spellStart"/>
            <w:r w:rsidRPr="001E5FF2">
              <w:rPr>
                <w:sz w:val="22"/>
                <w:szCs w:val="22"/>
                <w:lang w:bidi="ru-RU"/>
              </w:rPr>
              <w:t>К.Маркса</w:t>
            </w:r>
            <w:proofErr w:type="spellEnd"/>
            <w:r w:rsidRPr="001E5FF2">
              <w:rPr>
                <w:sz w:val="22"/>
                <w:szCs w:val="22"/>
                <w:lang w:bidi="ru-RU"/>
              </w:rPr>
              <w:t>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D1C8913" w14:textId="77777777" w:rsidR="00517C5C" w:rsidRPr="001E5FF2" w:rsidRDefault="00517C5C" w:rsidP="000732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E5FF2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AC392A4" w14:textId="77777777" w:rsidR="00517C5C" w:rsidRPr="001E5FF2" w:rsidRDefault="00517C5C" w:rsidP="000732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E5FF2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BDD7744" w14:textId="77777777" w:rsidR="00517C5C" w:rsidRPr="001E5FF2" w:rsidRDefault="00517C5C" w:rsidP="000732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A3555CE" w14:textId="77777777" w:rsidR="00517C5C" w:rsidRPr="001E5FF2" w:rsidRDefault="00517C5C" w:rsidP="000732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E5FF2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17C5C" w:rsidRPr="001E5FF2" w14:paraId="78BD0B44" w14:textId="77777777" w:rsidTr="000732A5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1648849" w14:textId="77777777" w:rsidR="00517C5C" w:rsidRPr="001E5FF2" w:rsidRDefault="00517C5C" w:rsidP="000732A5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E5FF2">
              <w:rPr>
                <w:rFonts w:ascii="Times New Roman" w:hAnsi="Times New Roman" w:cs="Times New Roman"/>
                <w:lang w:bidi="ru-RU"/>
              </w:rPr>
              <w:t>Тема 8. Формирование и развитие исторической школы.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8CD2B51" w14:textId="77777777" w:rsidR="00517C5C" w:rsidRPr="001E5FF2" w:rsidRDefault="00517C5C" w:rsidP="000732A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E5FF2">
              <w:rPr>
                <w:sz w:val="22"/>
                <w:szCs w:val="22"/>
                <w:lang w:bidi="ru-RU"/>
              </w:rPr>
              <w:t>Особенности экономического развития Германии в середине XIX в. и их отражение в экономической теории. "Национальная система политической экономии" Ф. Листа. Ф. Лист о стадиях экономического развития и его факторах, содержании и структуре производительных сил. Оценка Ф. Листом протекционизма на различных этапах экономического развития стран и роли государства в экономике. Критика Ф. Листом методологии классической школы политической экономии.</w:t>
            </w:r>
            <w:r w:rsidRPr="001E5FF2">
              <w:rPr>
                <w:sz w:val="22"/>
                <w:szCs w:val="22"/>
                <w:lang w:bidi="ru-RU"/>
              </w:rPr>
              <w:br/>
              <w:t xml:space="preserve">Историческая школа </w:t>
            </w:r>
            <w:proofErr w:type="spellStart"/>
            <w:r w:rsidRPr="001E5FF2">
              <w:rPr>
                <w:sz w:val="22"/>
                <w:szCs w:val="22"/>
                <w:lang w:bidi="ru-RU"/>
              </w:rPr>
              <w:t>В.Рошера</w:t>
            </w:r>
            <w:proofErr w:type="spellEnd"/>
            <w:r w:rsidRPr="001E5FF2">
              <w:rPr>
                <w:sz w:val="22"/>
                <w:szCs w:val="22"/>
                <w:lang w:bidi="ru-RU"/>
              </w:rPr>
              <w:t xml:space="preserve">, </w:t>
            </w:r>
            <w:proofErr w:type="spellStart"/>
            <w:r w:rsidRPr="001E5FF2">
              <w:rPr>
                <w:sz w:val="22"/>
                <w:szCs w:val="22"/>
                <w:lang w:bidi="ru-RU"/>
              </w:rPr>
              <w:t>К.Книса</w:t>
            </w:r>
            <w:proofErr w:type="spellEnd"/>
            <w:r w:rsidRPr="001E5FF2">
              <w:rPr>
                <w:sz w:val="22"/>
                <w:szCs w:val="22"/>
                <w:lang w:bidi="ru-RU"/>
              </w:rPr>
              <w:t xml:space="preserve">, </w:t>
            </w:r>
            <w:proofErr w:type="spellStart"/>
            <w:r w:rsidRPr="001E5FF2">
              <w:rPr>
                <w:sz w:val="22"/>
                <w:szCs w:val="22"/>
                <w:lang w:bidi="ru-RU"/>
              </w:rPr>
              <w:t>Б.Гильдебранда</w:t>
            </w:r>
            <w:proofErr w:type="spellEnd"/>
            <w:r w:rsidRPr="001E5FF2">
              <w:rPr>
                <w:sz w:val="22"/>
                <w:szCs w:val="22"/>
                <w:lang w:bidi="ru-RU"/>
              </w:rPr>
              <w:t>. Накопление в рамках исторической школы фактических данных из истории народного хозяйства Европы. Эмпирический метод. Дискуссии об общем и особенном в организации экономики различных стран.</w:t>
            </w:r>
            <w:r w:rsidRPr="001E5FF2">
              <w:rPr>
                <w:sz w:val="22"/>
                <w:szCs w:val="22"/>
                <w:lang w:bidi="ru-RU"/>
              </w:rPr>
              <w:br/>
              <w:t>Новая историческая школа в Германии. Преемственность по отношению к "старой" исторической школе. Взаимосвязь политической экономии, истории и политологии в трудах представителей новой исторической школы.</w:t>
            </w:r>
            <w:r w:rsidRPr="001E5FF2">
              <w:rPr>
                <w:sz w:val="22"/>
                <w:szCs w:val="22"/>
                <w:lang w:bidi="ru-RU"/>
              </w:rPr>
              <w:br/>
              <w:t>Представители новой исторической школы во Франции и Великобритании.</w:t>
            </w:r>
            <w:r w:rsidRPr="001E5FF2">
              <w:rPr>
                <w:sz w:val="22"/>
                <w:szCs w:val="22"/>
                <w:lang w:bidi="ru-RU"/>
              </w:rPr>
              <w:br/>
              <w:t>Социально-правовая школа в Германии и Австрии.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2039141" w14:textId="77777777" w:rsidR="00517C5C" w:rsidRPr="001E5FF2" w:rsidRDefault="00517C5C" w:rsidP="000732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E5FF2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DE82162" w14:textId="77777777" w:rsidR="00517C5C" w:rsidRPr="001E5FF2" w:rsidRDefault="00517C5C" w:rsidP="000732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E5FF2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D55A457" w14:textId="77777777" w:rsidR="00517C5C" w:rsidRPr="001E5FF2" w:rsidRDefault="00517C5C" w:rsidP="000732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98E7220" w14:textId="77777777" w:rsidR="00517C5C" w:rsidRPr="001E5FF2" w:rsidRDefault="00517C5C" w:rsidP="000732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E5FF2"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517C5C" w:rsidRPr="001E5FF2" w14:paraId="7A723EA4" w14:textId="77777777" w:rsidTr="000732A5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7662126" w14:textId="77777777" w:rsidR="00517C5C" w:rsidRPr="001E5FF2" w:rsidRDefault="00517C5C" w:rsidP="000732A5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E5FF2">
              <w:rPr>
                <w:rFonts w:ascii="Times New Roman" w:hAnsi="Times New Roman" w:cs="Times New Roman"/>
                <w:lang w:bidi="ru-RU"/>
              </w:rPr>
              <w:t>Тема 9. Становление институционализма.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412626D" w14:textId="77777777" w:rsidR="00517C5C" w:rsidRPr="001E5FF2" w:rsidRDefault="00517C5C" w:rsidP="000732A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E5FF2">
              <w:rPr>
                <w:sz w:val="22"/>
                <w:szCs w:val="22"/>
                <w:lang w:bidi="ru-RU"/>
              </w:rPr>
              <w:t xml:space="preserve">Институционализм как синтетическое направление экономической и социологической теории. Понятие "социально-экономического института". Т. </w:t>
            </w:r>
            <w:proofErr w:type="spellStart"/>
            <w:r w:rsidRPr="001E5FF2">
              <w:rPr>
                <w:sz w:val="22"/>
                <w:szCs w:val="22"/>
                <w:lang w:bidi="ru-RU"/>
              </w:rPr>
              <w:t>Веблен</w:t>
            </w:r>
            <w:proofErr w:type="spellEnd"/>
            <w:r w:rsidRPr="001E5FF2">
              <w:rPr>
                <w:sz w:val="22"/>
                <w:szCs w:val="22"/>
                <w:lang w:bidi="ru-RU"/>
              </w:rPr>
              <w:t xml:space="preserve"> как основоположник </w:t>
            </w:r>
            <w:proofErr w:type="spellStart"/>
            <w:r w:rsidRPr="001E5FF2">
              <w:rPr>
                <w:sz w:val="22"/>
                <w:szCs w:val="22"/>
                <w:lang w:bidi="ru-RU"/>
              </w:rPr>
              <w:t>институционализма</w:t>
            </w:r>
            <w:proofErr w:type="spellEnd"/>
            <w:r w:rsidRPr="001E5FF2">
              <w:rPr>
                <w:sz w:val="22"/>
                <w:szCs w:val="22"/>
                <w:lang w:bidi="ru-RU"/>
              </w:rPr>
              <w:t xml:space="preserve">. Его работа "Теория праздного класса". </w:t>
            </w:r>
            <w:proofErr w:type="spellStart"/>
            <w:r w:rsidRPr="001E5FF2">
              <w:rPr>
                <w:sz w:val="22"/>
                <w:szCs w:val="22"/>
                <w:lang w:bidi="ru-RU"/>
              </w:rPr>
              <w:t>Институционализм</w:t>
            </w:r>
            <w:proofErr w:type="spellEnd"/>
            <w:r w:rsidRPr="001E5FF2">
              <w:rPr>
                <w:sz w:val="22"/>
                <w:szCs w:val="22"/>
                <w:lang w:bidi="ru-RU"/>
              </w:rPr>
              <w:t xml:space="preserve"> в работах </w:t>
            </w:r>
            <w:proofErr w:type="spellStart"/>
            <w:r w:rsidRPr="001E5FF2">
              <w:rPr>
                <w:sz w:val="22"/>
                <w:szCs w:val="22"/>
                <w:lang w:bidi="ru-RU"/>
              </w:rPr>
              <w:t>Дж.Р</w:t>
            </w:r>
            <w:proofErr w:type="spellEnd"/>
            <w:r w:rsidRPr="001E5FF2">
              <w:rPr>
                <w:sz w:val="22"/>
                <w:szCs w:val="22"/>
                <w:lang w:bidi="ru-RU"/>
              </w:rPr>
              <w:t xml:space="preserve">. </w:t>
            </w:r>
            <w:proofErr w:type="spellStart"/>
            <w:r w:rsidRPr="001E5FF2">
              <w:rPr>
                <w:sz w:val="22"/>
                <w:szCs w:val="22"/>
                <w:lang w:bidi="ru-RU"/>
              </w:rPr>
              <w:t>Коммонса</w:t>
            </w:r>
            <w:proofErr w:type="spellEnd"/>
            <w:r w:rsidRPr="001E5FF2">
              <w:rPr>
                <w:sz w:val="22"/>
                <w:szCs w:val="22"/>
                <w:lang w:bidi="ru-RU"/>
              </w:rPr>
              <w:t xml:space="preserve">, У.К. Митчелла, </w:t>
            </w:r>
            <w:proofErr w:type="spellStart"/>
            <w:r w:rsidRPr="001E5FF2">
              <w:rPr>
                <w:sz w:val="22"/>
                <w:szCs w:val="22"/>
                <w:lang w:bidi="ru-RU"/>
              </w:rPr>
              <w:t>Дж.М</w:t>
            </w:r>
            <w:proofErr w:type="spellEnd"/>
            <w:r w:rsidRPr="001E5FF2">
              <w:rPr>
                <w:sz w:val="22"/>
                <w:szCs w:val="22"/>
                <w:lang w:bidi="ru-RU"/>
              </w:rPr>
              <w:t xml:space="preserve">. Кларка, </w:t>
            </w:r>
            <w:proofErr w:type="spellStart"/>
            <w:r w:rsidRPr="001E5FF2">
              <w:rPr>
                <w:sz w:val="22"/>
                <w:szCs w:val="22"/>
                <w:lang w:bidi="ru-RU"/>
              </w:rPr>
              <w:t>Дж.А</w:t>
            </w:r>
            <w:proofErr w:type="spellEnd"/>
            <w:r w:rsidRPr="001E5FF2">
              <w:rPr>
                <w:sz w:val="22"/>
                <w:szCs w:val="22"/>
                <w:lang w:bidi="ru-RU"/>
              </w:rPr>
              <w:t xml:space="preserve">. </w:t>
            </w:r>
            <w:proofErr w:type="spellStart"/>
            <w:r w:rsidRPr="001E5FF2">
              <w:rPr>
                <w:sz w:val="22"/>
                <w:szCs w:val="22"/>
                <w:lang w:bidi="ru-RU"/>
              </w:rPr>
              <w:t>Гобсона</w:t>
            </w:r>
            <w:proofErr w:type="spellEnd"/>
            <w:r w:rsidRPr="001E5FF2">
              <w:rPr>
                <w:sz w:val="22"/>
                <w:szCs w:val="22"/>
                <w:lang w:bidi="ru-RU"/>
              </w:rPr>
              <w:t xml:space="preserve">. Критика </w:t>
            </w:r>
            <w:proofErr w:type="spellStart"/>
            <w:r w:rsidRPr="001E5FF2">
              <w:rPr>
                <w:sz w:val="22"/>
                <w:szCs w:val="22"/>
                <w:lang w:bidi="ru-RU"/>
              </w:rPr>
              <w:t>институционалистами</w:t>
            </w:r>
            <w:proofErr w:type="spellEnd"/>
            <w:r w:rsidRPr="001E5FF2">
              <w:rPr>
                <w:sz w:val="22"/>
                <w:szCs w:val="22"/>
                <w:lang w:bidi="ru-RU"/>
              </w:rPr>
              <w:t xml:space="preserve"> неоклассических идей о гармонии экономических интересов и рыночном равновесии. Эмпирические и статистические исследования социально-экономических институтов.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056F593" w14:textId="77777777" w:rsidR="00517C5C" w:rsidRPr="001E5FF2" w:rsidRDefault="00517C5C" w:rsidP="000732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E5FF2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317B330" w14:textId="77777777" w:rsidR="00517C5C" w:rsidRPr="001E5FF2" w:rsidRDefault="00517C5C" w:rsidP="000732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E5FF2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F420769" w14:textId="77777777" w:rsidR="00517C5C" w:rsidRPr="001E5FF2" w:rsidRDefault="00517C5C" w:rsidP="000732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323409B" w14:textId="77777777" w:rsidR="00517C5C" w:rsidRPr="001E5FF2" w:rsidRDefault="00517C5C" w:rsidP="000732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E5FF2"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517C5C" w:rsidRPr="001E5FF2" w14:paraId="047F5D18" w14:textId="77777777" w:rsidTr="000732A5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BDA0C99" w14:textId="77777777" w:rsidR="00517C5C" w:rsidRPr="001E5FF2" w:rsidRDefault="00517C5C" w:rsidP="000732A5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E5FF2">
              <w:rPr>
                <w:rFonts w:ascii="Times New Roman" w:hAnsi="Times New Roman" w:cs="Times New Roman"/>
                <w:lang w:bidi="ru-RU"/>
              </w:rPr>
              <w:t>Тема 10. Маржинализм и становление неоклассической теории.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7220D18" w14:textId="77777777" w:rsidR="00517C5C" w:rsidRPr="001E5FF2" w:rsidRDefault="00517C5C" w:rsidP="000732A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E5FF2">
              <w:rPr>
                <w:sz w:val="22"/>
                <w:szCs w:val="22"/>
                <w:lang w:bidi="ru-RU"/>
              </w:rPr>
              <w:t xml:space="preserve">Предпосылки маржинализма (Г. </w:t>
            </w:r>
            <w:proofErr w:type="spellStart"/>
            <w:r w:rsidRPr="001E5FF2">
              <w:rPr>
                <w:sz w:val="22"/>
                <w:szCs w:val="22"/>
                <w:lang w:bidi="ru-RU"/>
              </w:rPr>
              <w:t>Тюнен</w:t>
            </w:r>
            <w:proofErr w:type="spellEnd"/>
            <w:r w:rsidRPr="001E5FF2">
              <w:rPr>
                <w:sz w:val="22"/>
                <w:szCs w:val="22"/>
                <w:lang w:bidi="ru-RU"/>
              </w:rPr>
              <w:t xml:space="preserve">, Г. </w:t>
            </w:r>
            <w:proofErr w:type="spellStart"/>
            <w:r w:rsidRPr="001E5FF2">
              <w:rPr>
                <w:sz w:val="22"/>
                <w:szCs w:val="22"/>
                <w:lang w:bidi="ru-RU"/>
              </w:rPr>
              <w:t>Госсен</w:t>
            </w:r>
            <w:proofErr w:type="spellEnd"/>
            <w:r w:rsidRPr="001E5FF2">
              <w:rPr>
                <w:sz w:val="22"/>
                <w:szCs w:val="22"/>
                <w:lang w:bidi="ru-RU"/>
              </w:rPr>
              <w:t xml:space="preserve">). Австрийская школа (К. </w:t>
            </w:r>
            <w:proofErr w:type="spellStart"/>
            <w:r w:rsidRPr="001E5FF2">
              <w:rPr>
                <w:sz w:val="22"/>
                <w:szCs w:val="22"/>
                <w:lang w:bidi="ru-RU"/>
              </w:rPr>
              <w:t>Менгер</w:t>
            </w:r>
            <w:proofErr w:type="spellEnd"/>
            <w:r w:rsidRPr="001E5FF2">
              <w:rPr>
                <w:sz w:val="22"/>
                <w:szCs w:val="22"/>
                <w:lang w:bidi="ru-RU"/>
              </w:rPr>
              <w:t xml:space="preserve">, Е. </w:t>
            </w:r>
            <w:proofErr w:type="spellStart"/>
            <w:r w:rsidRPr="001E5FF2">
              <w:rPr>
                <w:sz w:val="22"/>
                <w:szCs w:val="22"/>
                <w:lang w:bidi="ru-RU"/>
              </w:rPr>
              <w:t>Бем-Баверк</w:t>
            </w:r>
            <w:proofErr w:type="spellEnd"/>
            <w:r w:rsidRPr="001E5FF2">
              <w:rPr>
                <w:sz w:val="22"/>
                <w:szCs w:val="22"/>
                <w:lang w:bidi="ru-RU"/>
              </w:rPr>
              <w:t xml:space="preserve">, Ф. </w:t>
            </w:r>
            <w:proofErr w:type="spellStart"/>
            <w:r w:rsidRPr="001E5FF2">
              <w:rPr>
                <w:sz w:val="22"/>
                <w:szCs w:val="22"/>
                <w:lang w:bidi="ru-RU"/>
              </w:rPr>
              <w:t>Визер</w:t>
            </w:r>
            <w:proofErr w:type="spellEnd"/>
            <w:r w:rsidRPr="001E5FF2">
              <w:rPr>
                <w:sz w:val="22"/>
                <w:szCs w:val="22"/>
                <w:lang w:bidi="ru-RU"/>
              </w:rPr>
              <w:t xml:space="preserve">). Теория предельной полезности, объективной и субъективной ценности. Психологическая теория процента. Математические исследования в экономической теории: О. </w:t>
            </w:r>
            <w:proofErr w:type="spellStart"/>
            <w:r w:rsidRPr="001E5FF2">
              <w:rPr>
                <w:sz w:val="22"/>
                <w:szCs w:val="22"/>
                <w:lang w:bidi="ru-RU"/>
              </w:rPr>
              <w:t>Курно</w:t>
            </w:r>
            <w:proofErr w:type="spellEnd"/>
            <w:r w:rsidRPr="001E5FF2">
              <w:rPr>
                <w:sz w:val="22"/>
                <w:szCs w:val="22"/>
                <w:lang w:bidi="ru-RU"/>
              </w:rPr>
              <w:t>, Л. Вальрас, В. Парето.</w:t>
            </w:r>
            <w:r w:rsidRPr="001E5FF2">
              <w:rPr>
                <w:sz w:val="22"/>
                <w:szCs w:val="22"/>
                <w:lang w:bidi="ru-RU"/>
              </w:rPr>
              <w:br/>
              <w:t xml:space="preserve">Англо-американская школа маржинализма: У.С. </w:t>
            </w:r>
            <w:proofErr w:type="spellStart"/>
            <w:r w:rsidRPr="001E5FF2">
              <w:rPr>
                <w:sz w:val="22"/>
                <w:szCs w:val="22"/>
                <w:lang w:bidi="ru-RU"/>
              </w:rPr>
              <w:t>Джевонс</w:t>
            </w:r>
            <w:proofErr w:type="spellEnd"/>
            <w:r w:rsidRPr="001E5FF2">
              <w:rPr>
                <w:sz w:val="22"/>
                <w:szCs w:val="22"/>
                <w:lang w:bidi="ru-RU"/>
              </w:rPr>
              <w:t xml:space="preserve">, </w:t>
            </w:r>
            <w:proofErr w:type="spellStart"/>
            <w:r w:rsidRPr="001E5FF2">
              <w:rPr>
                <w:sz w:val="22"/>
                <w:szCs w:val="22"/>
                <w:lang w:bidi="ru-RU"/>
              </w:rPr>
              <w:t>Дж.Б</w:t>
            </w:r>
            <w:proofErr w:type="spellEnd"/>
            <w:r w:rsidRPr="001E5FF2">
              <w:rPr>
                <w:sz w:val="22"/>
                <w:szCs w:val="22"/>
                <w:lang w:bidi="ru-RU"/>
              </w:rPr>
              <w:t>. Кларк. Теория предельной производительности факторов производства. Концепция распределения доходов.</w:t>
            </w:r>
            <w:r w:rsidRPr="001E5FF2">
              <w:rPr>
                <w:sz w:val="22"/>
                <w:szCs w:val="22"/>
                <w:lang w:bidi="ru-RU"/>
              </w:rPr>
              <w:br/>
              <w:t xml:space="preserve">Становление неоклассической экономической теории. Кембриджская школа. </w:t>
            </w:r>
            <w:proofErr w:type="spellStart"/>
            <w:r w:rsidRPr="001E5FF2">
              <w:rPr>
                <w:sz w:val="22"/>
                <w:szCs w:val="22"/>
                <w:lang w:bidi="ru-RU"/>
              </w:rPr>
              <w:t>А.Маршалл</w:t>
            </w:r>
            <w:proofErr w:type="spellEnd"/>
            <w:r w:rsidRPr="001E5FF2">
              <w:rPr>
                <w:sz w:val="22"/>
                <w:szCs w:val="22"/>
                <w:lang w:bidi="ru-RU"/>
              </w:rPr>
              <w:t xml:space="preserve"> как основоположник неоклассической экономической теории в Англии. Его работа "Принципы экономики", ее содержание и структура. Теория полезности. Анализ спроса. Теория производственных издержек и предложения А. Маршалла. Цена равновесия. Теория денежного обращения </w:t>
            </w:r>
            <w:proofErr w:type="spellStart"/>
            <w:r w:rsidRPr="001E5FF2">
              <w:rPr>
                <w:sz w:val="22"/>
                <w:szCs w:val="22"/>
                <w:lang w:bidi="ru-RU"/>
              </w:rPr>
              <w:t>А.Маршалла</w:t>
            </w:r>
            <w:proofErr w:type="spellEnd"/>
            <w:r w:rsidRPr="001E5FF2">
              <w:rPr>
                <w:sz w:val="22"/>
                <w:szCs w:val="22"/>
                <w:lang w:bidi="ru-RU"/>
              </w:rPr>
              <w:t xml:space="preserve">. Политическая экономия благосостояния А. </w:t>
            </w:r>
            <w:proofErr w:type="spellStart"/>
            <w:r w:rsidRPr="001E5FF2">
              <w:rPr>
                <w:sz w:val="22"/>
                <w:szCs w:val="22"/>
                <w:lang w:bidi="ru-RU"/>
              </w:rPr>
              <w:t>Пигу</w:t>
            </w:r>
            <w:proofErr w:type="spellEnd"/>
            <w:r w:rsidRPr="001E5FF2">
              <w:rPr>
                <w:sz w:val="22"/>
                <w:szCs w:val="22"/>
                <w:lang w:bidi="ru-RU"/>
              </w:rPr>
              <w:t>.</w:t>
            </w:r>
            <w:r w:rsidRPr="001E5FF2">
              <w:rPr>
                <w:sz w:val="22"/>
                <w:szCs w:val="22"/>
                <w:lang w:bidi="ru-RU"/>
              </w:rPr>
              <w:br/>
              <w:t xml:space="preserve">Пересмотр неоклассической теории. Шведская (стокгольмская) школа экономического анализа: К.  </w:t>
            </w:r>
            <w:proofErr w:type="spellStart"/>
            <w:r w:rsidRPr="001E5FF2">
              <w:rPr>
                <w:sz w:val="22"/>
                <w:szCs w:val="22"/>
                <w:lang w:bidi="ru-RU"/>
              </w:rPr>
              <w:t>Виксель</w:t>
            </w:r>
            <w:proofErr w:type="spellEnd"/>
            <w:r w:rsidRPr="001E5FF2">
              <w:rPr>
                <w:sz w:val="22"/>
                <w:szCs w:val="22"/>
                <w:lang w:bidi="ru-RU"/>
              </w:rPr>
              <w:t xml:space="preserve"> и другие. Анализ экономического равновесия и пропорций В.  Леонтьевым. Модель "затраты-выпуск". Экономический анализ И. Фишера и Ф. </w:t>
            </w:r>
            <w:proofErr w:type="spellStart"/>
            <w:r w:rsidRPr="001E5FF2">
              <w:rPr>
                <w:sz w:val="22"/>
                <w:szCs w:val="22"/>
                <w:lang w:bidi="ru-RU"/>
              </w:rPr>
              <w:t>Найта</w:t>
            </w:r>
            <w:proofErr w:type="spellEnd"/>
            <w:r w:rsidRPr="001E5FF2">
              <w:rPr>
                <w:sz w:val="22"/>
                <w:szCs w:val="22"/>
                <w:lang w:bidi="ru-RU"/>
              </w:rPr>
              <w:t xml:space="preserve">. Теория экономического анализа Й. </w:t>
            </w:r>
            <w:proofErr w:type="spellStart"/>
            <w:r w:rsidRPr="001E5FF2">
              <w:rPr>
                <w:sz w:val="22"/>
                <w:szCs w:val="22"/>
                <w:lang w:bidi="ru-RU"/>
              </w:rPr>
              <w:t>Шумпетера</w:t>
            </w:r>
            <w:proofErr w:type="spellEnd"/>
            <w:r w:rsidRPr="001E5FF2">
              <w:rPr>
                <w:sz w:val="22"/>
                <w:szCs w:val="22"/>
                <w:lang w:bidi="ru-RU"/>
              </w:rPr>
              <w:t xml:space="preserve">. Западногерманский неолиберализм. </w:t>
            </w:r>
            <w:proofErr w:type="spellStart"/>
            <w:r w:rsidRPr="001E5FF2">
              <w:rPr>
                <w:sz w:val="22"/>
                <w:szCs w:val="22"/>
                <w:lang w:bidi="ru-RU"/>
              </w:rPr>
              <w:t>Фрайбургская</w:t>
            </w:r>
            <w:proofErr w:type="spellEnd"/>
            <w:r w:rsidRPr="001E5FF2">
              <w:rPr>
                <w:sz w:val="22"/>
                <w:szCs w:val="22"/>
                <w:lang w:bidi="ru-RU"/>
              </w:rPr>
              <w:t xml:space="preserve"> школа.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05D1E73" w14:textId="77777777" w:rsidR="00517C5C" w:rsidRPr="001E5FF2" w:rsidRDefault="00517C5C" w:rsidP="000732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E5FF2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F65D542" w14:textId="77777777" w:rsidR="00517C5C" w:rsidRPr="001E5FF2" w:rsidRDefault="00517C5C" w:rsidP="000732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0B2F049" w14:textId="77777777" w:rsidR="00517C5C" w:rsidRPr="001E5FF2" w:rsidRDefault="00517C5C" w:rsidP="000732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BB90846" w14:textId="77777777" w:rsidR="00517C5C" w:rsidRPr="001E5FF2" w:rsidRDefault="00517C5C" w:rsidP="000732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E5FF2"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517C5C" w:rsidRPr="001E5FF2" w14:paraId="59DA409D" w14:textId="77777777" w:rsidTr="000732A5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5231858" w14:textId="77777777" w:rsidR="00517C5C" w:rsidRPr="001E5FF2" w:rsidRDefault="00517C5C" w:rsidP="000732A5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E5FF2">
              <w:rPr>
                <w:rFonts w:ascii="Times New Roman" w:hAnsi="Times New Roman" w:cs="Times New Roman"/>
                <w:lang w:bidi="ru-RU"/>
              </w:rPr>
              <w:t xml:space="preserve">Тема 11. Экономическая теория </w:t>
            </w:r>
            <w:proofErr w:type="spellStart"/>
            <w:r w:rsidRPr="001E5FF2">
              <w:rPr>
                <w:rFonts w:ascii="Times New Roman" w:hAnsi="Times New Roman" w:cs="Times New Roman"/>
                <w:lang w:bidi="ru-RU"/>
              </w:rPr>
              <w:t>Дж.М</w:t>
            </w:r>
            <w:proofErr w:type="spellEnd"/>
            <w:r w:rsidRPr="001E5FF2">
              <w:rPr>
                <w:rFonts w:ascii="Times New Roman" w:hAnsi="Times New Roman" w:cs="Times New Roman"/>
                <w:lang w:bidi="ru-RU"/>
              </w:rPr>
              <w:t>. Кейнса и его последователей.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E69AB67" w14:textId="77777777" w:rsidR="00517C5C" w:rsidRPr="001E5FF2" w:rsidRDefault="00517C5C" w:rsidP="000732A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E5FF2">
              <w:rPr>
                <w:sz w:val="22"/>
                <w:szCs w:val="22"/>
                <w:lang w:bidi="ru-RU"/>
              </w:rPr>
              <w:t xml:space="preserve">Исторические условия возникновения концепции регулируемой рыночной экономики.  </w:t>
            </w:r>
            <w:proofErr w:type="spellStart"/>
            <w:r w:rsidRPr="001E5FF2">
              <w:rPr>
                <w:sz w:val="22"/>
                <w:szCs w:val="22"/>
                <w:lang w:bidi="ru-RU"/>
              </w:rPr>
              <w:t>Дж.М</w:t>
            </w:r>
            <w:proofErr w:type="spellEnd"/>
            <w:r w:rsidRPr="001E5FF2">
              <w:rPr>
                <w:sz w:val="22"/>
                <w:szCs w:val="22"/>
                <w:lang w:bidi="ru-RU"/>
              </w:rPr>
              <w:t xml:space="preserve">. Кейнс и его работа "Общая теория занятости, процента и денег". Теория недостаточности внутренних регуляторов для обеспечения равновесия в рыночной экономике и необходимости искусственных стабилизаторов. Теория поддержания эффективного спроса, мультипликатор теория денег и инфляции, безработица как главная опасность для общества и способы борьбы с ней.  Практические предложения </w:t>
            </w:r>
            <w:proofErr w:type="spellStart"/>
            <w:r w:rsidRPr="001E5FF2">
              <w:rPr>
                <w:sz w:val="22"/>
                <w:szCs w:val="22"/>
                <w:lang w:bidi="ru-RU"/>
              </w:rPr>
              <w:t>Дж.М</w:t>
            </w:r>
            <w:proofErr w:type="spellEnd"/>
            <w:r w:rsidRPr="001E5FF2">
              <w:rPr>
                <w:sz w:val="22"/>
                <w:szCs w:val="22"/>
                <w:lang w:bidi="ru-RU"/>
              </w:rPr>
              <w:t>. Кейнса. "Новый курс" Ф.  Рузвельта - практическое воплощение идей государственного регулирования.</w:t>
            </w:r>
            <w:r w:rsidRPr="001E5FF2">
              <w:rPr>
                <w:sz w:val="22"/>
                <w:szCs w:val="22"/>
                <w:lang w:bidi="ru-RU"/>
              </w:rPr>
              <w:br/>
              <w:t>Развитие кейнсианства в послевоенный период. "</w:t>
            </w:r>
            <w:proofErr w:type="spellStart"/>
            <w:r w:rsidRPr="001E5FF2">
              <w:rPr>
                <w:sz w:val="22"/>
                <w:szCs w:val="22"/>
                <w:lang w:bidi="ru-RU"/>
              </w:rPr>
              <w:t>Неокейнсианство</w:t>
            </w:r>
            <w:proofErr w:type="spellEnd"/>
            <w:r w:rsidRPr="001E5FF2">
              <w:rPr>
                <w:sz w:val="22"/>
                <w:szCs w:val="22"/>
                <w:lang w:bidi="ru-RU"/>
              </w:rPr>
              <w:t xml:space="preserve">", его особенности. </w:t>
            </w:r>
            <w:proofErr w:type="spellStart"/>
            <w:r w:rsidRPr="001E5FF2">
              <w:rPr>
                <w:sz w:val="22"/>
                <w:szCs w:val="22"/>
                <w:lang w:bidi="ru-RU"/>
              </w:rPr>
              <w:t>Левокейнсианские</w:t>
            </w:r>
            <w:proofErr w:type="spellEnd"/>
            <w:r w:rsidRPr="001E5FF2">
              <w:rPr>
                <w:sz w:val="22"/>
                <w:szCs w:val="22"/>
                <w:lang w:bidi="ru-RU"/>
              </w:rPr>
              <w:t xml:space="preserve"> концепции "регулируемого капитализма". Концепции "монополистической конкуренции" Э. </w:t>
            </w:r>
            <w:proofErr w:type="spellStart"/>
            <w:r w:rsidRPr="001E5FF2">
              <w:rPr>
                <w:sz w:val="22"/>
                <w:szCs w:val="22"/>
                <w:lang w:bidi="ru-RU"/>
              </w:rPr>
              <w:t>Чемберлина</w:t>
            </w:r>
            <w:proofErr w:type="spellEnd"/>
            <w:r w:rsidRPr="001E5FF2">
              <w:rPr>
                <w:sz w:val="22"/>
                <w:szCs w:val="22"/>
                <w:lang w:bidi="ru-RU"/>
              </w:rPr>
              <w:t xml:space="preserve"> и "несовершенной конкуренции" Дж. Робинсон. </w:t>
            </w:r>
            <w:proofErr w:type="spellStart"/>
            <w:r w:rsidRPr="001E5FF2">
              <w:rPr>
                <w:sz w:val="22"/>
                <w:szCs w:val="22"/>
                <w:lang w:bidi="ru-RU"/>
              </w:rPr>
              <w:t>Посткейнсианство</w:t>
            </w:r>
            <w:proofErr w:type="spellEnd"/>
            <w:r w:rsidRPr="001E5FF2">
              <w:rPr>
                <w:sz w:val="22"/>
                <w:szCs w:val="22"/>
                <w:lang w:bidi="ru-RU"/>
              </w:rPr>
              <w:t>. Трактовка проблемы взаимосвязи безработицы и инфляции в классической работе О. Филипса.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6E17A8A" w14:textId="77777777" w:rsidR="00517C5C" w:rsidRPr="001E5FF2" w:rsidRDefault="00517C5C" w:rsidP="000732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E5FF2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326DE18" w14:textId="77777777" w:rsidR="00517C5C" w:rsidRPr="001E5FF2" w:rsidRDefault="00517C5C" w:rsidP="000732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E5FF2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5231005" w14:textId="77777777" w:rsidR="00517C5C" w:rsidRPr="001E5FF2" w:rsidRDefault="00517C5C" w:rsidP="000732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D2A465C" w14:textId="77777777" w:rsidR="00517C5C" w:rsidRPr="001E5FF2" w:rsidRDefault="00517C5C" w:rsidP="000732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E5FF2"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517C5C" w:rsidRPr="001E5FF2" w14:paraId="2A6EEC76" w14:textId="77777777" w:rsidTr="000732A5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4EDB75B" w14:textId="77777777" w:rsidR="00517C5C" w:rsidRPr="001E5FF2" w:rsidRDefault="00517C5C" w:rsidP="000732A5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E5FF2">
              <w:rPr>
                <w:rFonts w:ascii="Times New Roman" w:hAnsi="Times New Roman" w:cs="Times New Roman"/>
                <w:lang w:bidi="ru-RU"/>
              </w:rPr>
              <w:t>Тема 12. Социально-институциональное направление. Теории индустриального и постиндустриального общества. Теория стадий экономического роста.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E9FDC40" w14:textId="77777777" w:rsidR="00517C5C" w:rsidRPr="001E5FF2" w:rsidRDefault="00517C5C" w:rsidP="000732A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E5FF2">
              <w:rPr>
                <w:sz w:val="22"/>
                <w:szCs w:val="22"/>
                <w:lang w:bidi="ru-RU"/>
              </w:rPr>
              <w:t xml:space="preserve">Теории "индустриального общества" </w:t>
            </w:r>
            <w:proofErr w:type="spellStart"/>
            <w:r w:rsidRPr="001E5FF2">
              <w:rPr>
                <w:sz w:val="22"/>
                <w:szCs w:val="22"/>
                <w:lang w:bidi="ru-RU"/>
              </w:rPr>
              <w:t>Р.Арона</w:t>
            </w:r>
            <w:proofErr w:type="spellEnd"/>
            <w:r w:rsidRPr="001E5FF2">
              <w:rPr>
                <w:sz w:val="22"/>
                <w:szCs w:val="22"/>
                <w:lang w:bidi="ru-RU"/>
              </w:rPr>
              <w:t xml:space="preserve">, </w:t>
            </w:r>
            <w:proofErr w:type="spellStart"/>
            <w:r w:rsidRPr="001E5FF2">
              <w:rPr>
                <w:sz w:val="22"/>
                <w:szCs w:val="22"/>
                <w:lang w:bidi="ru-RU"/>
              </w:rPr>
              <w:t>З.Бжезинского</w:t>
            </w:r>
            <w:proofErr w:type="spellEnd"/>
            <w:r w:rsidRPr="001E5FF2">
              <w:rPr>
                <w:sz w:val="22"/>
                <w:szCs w:val="22"/>
                <w:lang w:bidi="ru-RU"/>
              </w:rPr>
              <w:t xml:space="preserve">, "стадий экономического роста" У. </w:t>
            </w:r>
            <w:proofErr w:type="spellStart"/>
            <w:r w:rsidRPr="001E5FF2">
              <w:rPr>
                <w:sz w:val="22"/>
                <w:szCs w:val="22"/>
                <w:lang w:bidi="ru-RU"/>
              </w:rPr>
              <w:t>Ростоу</w:t>
            </w:r>
            <w:proofErr w:type="spellEnd"/>
            <w:r w:rsidRPr="001E5FF2">
              <w:rPr>
                <w:sz w:val="22"/>
                <w:szCs w:val="22"/>
                <w:lang w:bidi="ru-RU"/>
              </w:rPr>
              <w:t xml:space="preserve">, "нового индустриального общества" и </w:t>
            </w:r>
            <w:proofErr w:type="spellStart"/>
            <w:r w:rsidRPr="001E5FF2">
              <w:rPr>
                <w:sz w:val="22"/>
                <w:szCs w:val="22"/>
                <w:lang w:bidi="ru-RU"/>
              </w:rPr>
              <w:t>техноструктуры</w:t>
            </w:r>
            <w:proofErr w:type="spellEnd"/>
            <w:r w:rsidRPr="001E5FF2">
              <w:rPr>
                <w:sz w:val="22"/>
                <w:szCs w:val="22"/>
                <w:lang w:bidi="ru-RU"/>
              </w:rPr>
              <w:t xml:space="preserve"> </w:t>
            </w:r>
            <w:proofErr w:type="spellStart"/>
            <w:r w:rsidRPr="001E5FF2">
              <w:rPr>
                <w:sz w:val="22"/>
                <w:szCs w:val="22"/>
                <w:lang w:bidi="ru-RU"/>
              </w:rPr>
              <w:t>Дж.Гэлбрейта</w:t>
            </w:r>
            <w:proofErr w:type="spellEnd"/>
            <w:r w:rsidRPr="001E5FF2">
              <w:rPr>
                <w:sz w:val="22"/>
                <w:szCs w:val="22"/>
                <w:lang w:bidi="ru-RU"/>
              </w:rPr>
              <w:t xml:space="preserve">. Концепция соотношения планирующей и рыночной систем Дж. </w:t>
            </w:r>
            <w:proofErr w:type="spellStart"/>
            <w:r w:rsidRPr="001E5FF2">
              <w:rPr>
                <w:sz w:val="22"/>
                <w:szCs w:val="22"/>
                <w:lang w:bidi="ru-RU"/>
              </w:rPr>
              <w:t>Гэлбрейта</w:t>
            </w:r>
            <w:proofErr w:type="spellEnd"/>
            <w:r w:rsidRPr="001E5FF2">
              <w:rPr>
                <w:sz w:val="22"/>
                <w:szCs w:val="22"/>
                <w:lang w:bidi="ru-RU"/>
              </w:rPr>
              <w:t xml:space="preserve">. Теория "постиндустриального общества" Д. Белла. Проблема постиндустриализма и общества "третьей волны" в трудах Д. Белла и О. </w:t>
            </w:r>
            <w:proofErr w:type="spellStart"/>
            <w:r w:rsidRPr="001E5FF2">
              <w:rPr>
                <w:sz w:val="22"/>
                <w:szCs w:val="22"/>
                <w:lang w:bidi="ru-RU"/>
              </w:rPr>
              <w:t>Тоффлера</w:t>
            </w:r>
            <w:proofErr w:type="spellEnd"/>
            <w:r w:rsidRPr="001E5FF2">
              <w:rPr>
                <w:sz w:val="22"/>
                <w:szCs w:val="22"/>
                <w:lang w:bidi="ru-RU"/>
              </w:rPr>
              <w:t>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5D153F2" w14:textId="77777777" w:rsidR="00517C5C" w:rsidRPr="001E5FF2" w:rsidRDefault="00517C5C" w:rsidP="000732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E5FF2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A8E5CCF" w14:textId="77777777" w:rsidR="00517C5C" w:rsidRPr="001E5FF2" w:rsidRDefault="00517C5C" w:rsidP="000732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28B2846" w14:textId="77777777" w:rsidR="00517C5C" w:rsidRPr="001E5FF2" w:rsidRDefault="00517C5C" w:rsidP="000732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F94CC50" w14:textId="77777777" w:rsidR="00517C5C" w:rsidRPr="001E5FF2" w:rsidRDefault="00517C5C" w:rsidP="000732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E5FF2"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517C5C" w:rsidRPr="001E5FF2" w14:paraId="53DC2356" w14:textId="77777777" w:rsidTr="000732A5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C7224B5" w14:textId="77777777" w:rsidR="00517C5C" w:rsidRPr="001E5FF2" w:rsidRDefault="00517C5C" w:rsidP="000732A5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E5FF2">
              <w:rPr>
                <w:rFonts w:ascii="Times New Roman" w:hAnsi="Times New Roman" w:cs="Times New Roman"/>
                <w:lang w:bidi="ru-RU"/>
              </w:rPr>
              <w:t>Тема 13. Неоклассическая «контрреволюция».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1F73CA6" w14:textId="77777777" w:rsidR="00517C5C" w:rsidRPr="001E5FF2" w:rsidRDefault="00517C5C" w:rsidP="000732A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E5FF2">
              <w:rPr>
                <w:sz w:val="22"/>
                <w:szCs w:val="22"/>
                <w:lang w:bidi="ru-RU"/>
              </w:rPr>
              <w:t xml:space="preserve">Мировой экономический кризис 1973-75 гг. и «консервативная контрреволюция». Монетаризм М. </w:t>
            </w:r>
            <w:proofErr w:type="spellStart"/>
            <w:r w:rsidRPr="001E5FF2">
              <w:rPr>
                <w:sz w:val="22"/>
                <w:szCs w:val="22"/>
                <w:lang w:bidi="ru-RU"/>
              </w:rPr>
              <w:t>Фридмена</w:t>
            </w:r>
            <w:proofErr w:type="spellEnd"/>
            <w:r w:rsidRPr="001E5FF2">
              <w:rPr>
                <w:sz w:val="22"/>
                <w:szCs w:val="22"/>
                <w:lang w:bidi="ru-RU"/>
              </w:rPr>
              <w:t xml:space="preserve">. Чикагская школа. Концепция рациональных ожиданий Р. Лукаса. Позиция Д. </w:t>
            </w:r>
            <w:proofErr w:type="spellStart"/>
            <w:r w:rsidRPr="001E5FF2">
              <w:rPr>
                <w:sz w:val="22"/>
                <w:szCs w:val="22"/>
                <w:lang w:bidi="ru-RU"/>
              </w:rPr>
              <w:t>Мута</w:t>
            </w:r>
            <w:proofErr w:type="spellEnd"/>
            <w:r w:rsidRPr="001E5FF2">
              <w:rPr>
                <w:sz w:val="22"/>
                <w:szCs w:val="22"/>
                <w:lang w:bidi="ru-RU"/>
              </w:rPr>
              <w:t xml:space="preserve"> и Т. Сарджента в вопросе об экономических ожиданиях.</w:t>
            </w:r>
            <w:r w:rsidRPr="001E5FF2">
              <w:rPr>
                <w:sz w:val="22"/>
                <w:szCs w:val="22"/>
                <w:lang w:bidi="ru-RU"/>
              </w:rPr>
              <w:br/>
            </w:r>
            <w:proofErr w:type="spellStart"/>
            <w:r w:rsidRPr="001E5FF2">
              <w:rPr>
                <w:sz w:val="22"/>
                <w:szCs w:val="22"/>
                <w:lang w:bidi="ru-RU"/>
              </w:rPr>
              <w:t>Неоинституционализм</w:t>
            </w:r>
            <w:proofErr w:type="spellEnd"/>
            <w:r w:rsidRPr="001E5FF2">
              <w:rPr>
                <w:sz w:val="22"/>
                <w:szCs w:val="22"/>
                <w:lang w:bidi="ru-RU"/>
              </w:rPr>
              <w:t xml:space="preserve">. Теория </w:t>
            </w:r>
            <w:proofErr w:type="spellStart"/>
            <w:r w:rsidRPr="001E5FF2">
              <w:rPr>
                <w:sz w:val="22"/>
                <w:szCs w:val="22"/>
                <w:lang w:bidi="ru-RU"/>
              </w:rPr>
              <w:t>трансакционных</w:t>
            </w:r>
            <w:proofErr w:type="spellEnd"/>
            <w:r w:rsidRPr="001E5FF2">
              <w:rPr>
                <w:sz w:val="22"/>
                <w:szCs w:val="22"/>
                <w:lang w:bidi="ru-RU"/>
              </w:rPr>
              <w:t xml:space="preserve"> издержек </w:t>
            </w:r>
            <w:proofErr w:type="spellStart"/>
            <w:r w:rsidRPr="001E5FF2">
              <w:rPr>
                <w:sz w:val="22"/>
                <w:szCs w:val="22"/>
                <w:lang w:bidi="ru-RU"/>
              </w:rPr>
              <w:t>Р.Коуза</w:t>
            </w:r>
            <w:proofErr w:type="spellEnd"/>
            <w:r w:rsidRPr="001E5FF2">
              <w:rPr>
                <w:sz w:val="22"/>
                <w:szCs w:val="22"/>
                <w:lang w:bidi="ru-RU"/>
              </w:rPr>
              <w:t xml:space="preserve"> и </w:t>
            </w:r>
            <w:proofErr w:type="spellStart"/>
            <w:r w:rsidRPr="001E5FF2">
              <w:rPr>
                <w:sz w:val="22"/>
                <w:szCs w:val="22"/>
                <w:lang w:bidi="ru-RU"/>
              </w:rPr>
              <w:t>О.Уильямсона</w:t>
            </w:r>
            <w:proofErr w:type="spellEnd"/>
            <w:r w:rsidRPr="001E5FF2">
              <w:rPr>
                <w:sz w:val="22"/>
                <w:szCs w:val="22"/>
                <w:lang w:bidi="ru-RU"/>
              </w:rPr>
              <w:t>. Школа человеческого капитала. Теория общественного выбора.</w:t>
            </w:r>
            <w:r w:rsidRPr="001E5FF2">
              <w:rPr>
                <w:sz w:val="22"/>
                <w:szCs w:val="22"/>
                <w:lang w:bidi="ru-RU"/>
              </w:rPr>
              <w:br/>
              <w:t>Кризис мейнстрима экономической науки на современном Западе. Аргументы в пользу необходимости расширения поля экономического анализа.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4DE80C0" w14:textId="77777777" w:rsidR="00517C5C" w:rsidRPr="001E5FF2" w:rsidRDefault="00517C5C" w:rsidP="000732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E5FF2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6FE146D" w14:textId="77777777" w:rsidR="00517C5C" w:rsidRPr="001E5FF2" w:rsidRDefault="00517C5C" w:rsidP="000732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E5FF2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C6268CB" w14:textId="77777777" w:rsidR="00517C5C" w:rsidRPr="001E5FF2" w:rsidRDefault="00517C5C" w:rsidP="000732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65B33B9" w14:textId="77777777" w:rsidR="00517C5C" w:rsidRPr="001E5FF2" w:rsidRDefault="00517C5C" w:rsidP="000732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E5FF2"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517C5C" w:rsidRPr="001E5FF2" w14:paraId="749FC6ED" w14:textId="77777777" w:rsidTr="000732A5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F447FFF" w14:textId="77777777" w:rsidR="00517C5C" w:rsidRPr="001E5FF2" w:rsidRDefault="00517C5C" w:rsidP="000732A5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E5FF2">
              <w:rPr>
                <w:rFonts w:ascii="Times New Roman" w:hAnsi="Times New Roman" w:cs="Times New Roman"/>
                <w:lang w:bidi="ru-RU"/>
              </w:rPr>
              <w:t>Тема 14. Теории мирового хозяйства.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1EF26BD" w14:textId="77777777" w:rsidR="00517C5C" w:rsidRPr="001E5FF2" w:rsidRDefault="00517C5C" w:rsidP="000732A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E5FF2">
              <w:rPr>
                <w:sz w:val="22"/>
                <w:szCs w:val="22"/>
                <w:lang w:bidi="ru-RU"/>
              </w:rPr>
              <w:t xml:space="preserve">Неоклассическая теория внешней торговли.  Концепция "сравнительного преимущества" Э. </w:t>
            </w:r>
            <w:proofErr w:type="spellStart"/>
            <w:r w:rsidRPr="001E5FF2">
              <w:rPr>
                <w:sz w:val="22"/>
                <w:szCs w:val="22"/>
                <w:lang w:bidi="ru-RU"/>
              </w:rPr>
              <w:t>Хекшера</w:t>
            </w:r>
            <w:proofErr w:type="spellEnd"/>
            <w:r w:rsidRPr="001E5FF2">
              <w:rPr>
                <w:sz w:val="22"/>
                <w:szCs w:val="22"/>
                <w:lang w:bidi="ru-RU"/>
              </w:rPr>
              <w:t xml:space="preserve"> - Б. Олина - П. Самуэльсона. Теория международных валютных отношений Ш. </w:t>
            </w:r>
            <w:proofErr w:type="spellStart"/>
            <w:r w:rsidRPr="001E5FF2">
              <w:rPr>
                <w:sz w:val="22"/>
                <w:szCs w:val="22"/>
                <w:lang w:bidi="ru-RU"/>
              </w:rPr>
              <w:t>Рюэффа</w:t>
            </w:r>
            <w:proofErr w:type="spellEnd"/>
            <w:r w:rsidRPr="001E5FF2">
              <w:rPr>
                <w:sz w:val="22"/>
                <w:szCs w:val="22"/>
                <w:lang w:bidi="ru-RU"/>
              </w:rPr>
              <w:t xml:space="preserve">, М. </w:t>
            </w:r>
            <w:proofErr w:type="spellStart"/>
            <w:r w:rsidRPr="001E5FF2">
              <w:rPr>
                <w:sz w:val="22"/>
                <w:szCs w:val="22"/>
                <w:lang w:bidi="ru-RU"/>
              </w:rPr>
              <w:t>Фридмена</w:t>
            </w:r>
            <w:proofErr w:type="spellEnd"/>
            <w:r w:rsidRPr="001E5FF2">
              <w:rPr>
                <w:sz w:val="22"/>
                <w:szCs w:val="22"/>
                <w:lang w:bidi="ru-RU"/>
              </w:rPr>
              <w:t xml:space="preserve">. Глобальные проблемы и их отражение в экономической науке. Глобальные концепции единого мира Я. </w:t>
            </w:r>
            <w:proofErr w:type="spellStart"/>
            <w:r w:rsidRPr="001E5FF2">
              <w:rPr>
                <w:sz w:val="22"/>
                <w:szCs w:val="22"/>
                <w:lang w:bidi="ru-RU"/>
              </w:rPr>
              <w:t>Тинбергена</w:t>
            </w:r>
            <w:proofErr w:type="spellEnd"/>
            <w:r w:rsidRPr="001E5FF2">
              <w:rPr>
                <w:sz w:val="22"/>
                <w:szCs w:val="22"/>
                <w:lang w:bidi="ru-RU"/>
              </w:rPr>
              <w:t xml:space="preserve">, "Римского клуба", Э. </w:t>
            </w:r>
            <w:proofErr w:type="spellStart"/>
            <w:r w:rsidRPr="001E5FF2">
              <w:rPr>
                <w:sz w:val="22"/>
                <w:szCs w:val="22"/>
                <w:lang w:bidi="ru-RU"/>
              </w:rPr>
              <w:t>Тоффлера</w:t>
            </w:r>
            <w:proofErr w:type="spellEnd"/>
            <w:r w:rsidRPr="001E5FF2">
              <w:rPr>
                <w:sz w:val="22"/>
                <w:szCs w:val="22"/>
                <w:lang w:bidi="ru-RU"/>
              </w:rPr>
              <w:t>. Анализ тенденций мирового развития В. Леонтьевым.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EADF6FB" w14:textId="77777777" w:rsidR="00517C5C" w:rsidRPr="001E5FF2" w:rsidRDefault="00517C5C" w:rsidP="000732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E5FF2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2E8B840" w14:textId="77777777" w:rsidR="00517C5C" w:rsidRPr="001E5FF2" w:rsidRDefault="00517C5C" w:rsidP="000732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4F14A82" w14:textId="77777777" w:rsidR="00517C5C" w:rsidRPr="001E5FF2" w:rsidRDefault="00517C5C" w:rsidP="000732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7C46691" w14:textId="77777777" w:rsidR="00517C5C" w:rsidRPr="001E5FF2" w:rsidRDefault="00517C5C" w:rsidP="000732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E5FF2"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517C5C" w:rsidRPr="001E5FF2" w14:paraId="704FA160" w14:textId="77777777" w:rsidTr="000732A5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309F74C6" w14:textId="77777777" w:rsidR="00517C5C" w:rsidRPr="001E5FF2" w:rsidRDefault="00517C5C" w:rsidP="000732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1E5FF2">
              <w:rPr>
                <w:rFonts w:ascii="Times New Roman" w:hAnsi="Times New Roman" w:cs="Times New Roman"/>
                <w:b/>
                <w:lang w:bidi="ru-RU"/>
              </w:rPr>
              <w:t>Раздел II. Российская экономическая мысль.</w:t>
            </w:r>
          </w:p>
        </w:tc>
      </w:tr>
      <w:tr w:rsidR="00517C5C" w:rsidRPr="001E5FF2" w14:paraId="2CC7A812" w14:textId="77777777" w:rsidTr="000732A5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9EECAB9" w14:textId="77777777" w:rsidR="00517C5C" w:rsidRPr="001E5FF2" w:rsidRDefault="00517C5C" w:rsidP="000732A5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E5FF2">
              <w:rPr>
                <w:rFonts w:ascii="Times New Roman" w:hAnsi="Times New Roman" w:cs="Times New Roman"/>
                <w:lang w:bidi="ru-RU"/>
              </w:rPr>
              <w:t>Тема 15. Зарождение и становление российской национальной экономической мысли.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8E3F5CC" w14:textId="77777777" w:rsidR="00517C5C" w:rsidRPr="001E5FF2" w:rsidRDefault="00517C5C" w:rsidP="000732A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E5FF2">
              <w:rPr>
                <w:sz w:val="22"/>
                <w:szCs w:val="22"/>
                <w:lang w:bidi="ru-RU"/>
              </w:rPr>
              <w:t xml:space="preserve">Экономическая мысль законодательство средневековой России: Киевской Руси, Новгородской Земли, Московского княжества. Меркантилизм в России. Экономические идеи Ю.  </w:t>
            </w:r>
            <w:proofErr w:type="spellStart"/>
            <w:r w:rsidRPr="001E5FF2">
              <w:rPr>
                <w:sz w:val="22"/>
                <w:szCs w:val="22"/>
                <w:lang w:bidi="ru-RU"/>
              </w:rPr>
              <w:t>Крижанича</w:t>
            </w:r>
            <w:proofErr w:type="spellEnd"/>
            <w:r w:rsidRPr="001E5FF2">
              <w:rPr>
                <w:sz w:val="22"/>
                <w:szCs w:val="22"/>
                <w:lang w:bidi="ru-RU"/>
              </w:rPr>
              <w:t xml:space="preserve"> и И.Т. </w:t>
            </w:r>
            <w:proofErr w:type="spellStart"/>
            <w:r w:rsidRPr="001E5FF2">
              <w:rPr>
                <w:sz w:val="22"/>
                <w:szCs w:val="22"/>
                <w:lang w:bidi="ru-RU"/>
              </w:rPr>
              <w:t>Посошкова</w:t>
            </w:r>
            <w:proofErr w:type="spellEnd"/>
            <w:r w:rsidRPr="001E5FF2">
              <w:rPr>
                <w:sz w:val="22"/>
                <w:szCs w:val="22"/>
                <w:lang w:bidi="ru-RU"/>
              </w:rPr>
              <w:t xml:space="preserve">. Экономическая политика А.Л. </w:t>
            </w:r>
            <w:proofErr w:type="spellStart"/>
            <w:r w:rsidRPr="001E5FF2">
              <w:rPr>
                <w:sz w:val="22"/>
                <w:szCs w:val="22"/>
                <w:lang w:bidi="ru-RU"/>
              </w:rPr>
              <w:t>Ордын-Нащокина</w:t>
            </w:r>
            <w:proofErr w:type="spellEnd"/>
            <w:r w:rsidRPr="001E5FF2">
              <w:rPr>
                <w:sz w:val="22"/>
                <w:szCs w:val="22"/>
                <w:lang w:bidi="ru-RU"/>
              </w:rPr>
              <w:t xml:space="preserve"> и Петра I. Физиократические учения в России. Экономические взгляды </w:t>
            </w:r>
            <w:proofErr w:type="spellStart"/>
            <w:r w:rsidRPr="001E5FF2">
              <w:rPr>
                <w:sz w:val="22"/>
                <w:szCs w:val="22"/>
                <w:lang w:bidi="ru-RU"/>
              </w:rPr>
              <w:t>А.Н.Радищева</w:t>
            </w:r>
            <w:proofErr w:type="spellEnd"/>
            <w:r w:rsidRPr="001E5FF2">
              <w:rPr>
                <w:sz w:val="22"/>
                <w:szCs w:val="22"/>
                <w:lang w:bidi="ru-RU"/>
              </w:rPr>
              <w:t>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C595DBC" w14:textId="77777777" w:rsidR="00517C5C" w:rsidRPr="001E5FF2" w:rsidRDefault="00517C5C" w:rsidP="000732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E5FF2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B6DF235" w14:textId="77777777" w:rsidR="00517C5C" w:rsidRPr="001E5FF2" w:rsidRDefault="00517C5C" w:rsidP="000732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E5FF2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3F186F1" w14:textId="77777777" w:rsidR="00517C5C" w:rsidRPr="001E5FF2" w:rsidRDefault="00517C5C" w:rsidP="000732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D27B0E" w14:textId="77777777" w:rsidR="00517C5C" w:rsidRPr="001E5FF2" w:rsidRDefault="00517C5C" w:rsidP="000732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E5FF2"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517C5C" w:rsidRPr="001E5FF2" w14:paraId="0C522ACB" w14:textId="77777777" w:rsidTr="000732A5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287882B" w14:textId="77777777" w:rsidR="00517C5C" w:rsidRPr="001E5FF2" w:rsidRDefault="00517C5C" w:rsidP="000732A5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E5FF2">
              <w:rPr>
                <w:rFonts w:ascii="Times New Roman" w:hAnsi="Times New Roman" w:cs="Times New Roman"/>
                <w:lang w:bidi="ru-RU"/>
              </w:rPr>
              <w:t>Тема 16. Экономическая мысль в России XIX - 17-х гг. XX вв.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47F93FE" w14:textId="77777777" w:rsidR="00517C5C" w:rsidRPr="001E5FF2" w:rsidRDefault="00517C5C" w:rsidP="000732A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E5FF2">
              <w:rPr>
                <w:sz w:val="22"/>
                <w:szCs w:val="22"/>
                <w:lang w:bidi="ru-RU"/>
              </w:rPr>
              <w:t xml:space="preserve">Экономические взгляды декабристов. Программы социально-экономических реформ М.М. Сперанского и </w:t>
            </w:r>
            <w:proofErr w:type="spellStart"/>
            <w:r w:rsidRPr="001E5FF2">
              <w:rPr>
                <w:sz w:val="22"/>
                <w:szCs w:val="22"/>
                <w:lang w:bidi="ru-RU"/>
              </w:rPr>
              <w:t>Н.С.Мордвинова</w:t>
            </w:r>
            <w:proofErr w:type="spellEnd"/>
            <w:r w:rsidRPr="001E5FF2">
              <w:rPr>
                <w:sz w:val="22"/>
                <w:szCs w:val="22"/>
                <w:lang w:bidi="ru-RU"/>
              </w:rPr>
              <w:t>.</w:t>
            </w:r>
            <w:r w:rsidRPr="001E5FF2">
              <w:rPr>
                <w:sz w:val="22"/>
                <w:szCs w:val="22"/>
                <w:lang w:bidi="ru-RU"/>
              </w:rPr>
              <w:br/>
              <w:t xml:space="preserve">Академические экономические исследования в России в XIX в.: Х.А. </w:t>
            </w:r>
            <w:proofErr w:type="spellStart"/>
            <w:r w:rsidRPr="001E5FF2">
              <w:rPr>
                <w:sz w:val="22"/>
                <w:szCs w:val="22"/>
                <w:lang w:bidi="ru-RU"/>
              </w:rPr>
              <w:t>Шлецер</w:t>
            </w:r>
            <w:proofErr w:type="spellEnd"/>
            <w:r w:rsidRPr="001E5FF2">
              <w:rPr>
                <w:sz w:val="22"/>
                <w:szCs w:val="22"/>
                <w:lang w:bidi="ru-RU"/>
              </w:rPr>
              <w:t xml:space="preserve">, А.К. </w:t>
            </w:r>
            <w:proofErr w:type="spellStart"/>
            <w:r w:rsidRPr="001E5FF2">
              <w:rPr>
                <w:sz w:val="22"/>
                <w:szCs w:val="22"/>
                <w:lang w:bidi="ru-RU"/>
              </w:rPr>
              <w:t>Шторх</w:t>
            </w:r>
            <w:proofErr w:type="spellEnd"/>
            <w:r w:rsidRPr="001E5FF2">
              <w:rPr>
                <w:sz w:val="22"/>
                <w:szCs w:val="22"/>
                <w:lang w:bidi="ru-RU"/>
              </w:rPr>
              <w:t xml:space="preserve">, А.И. </w:t>
            </w:r>
            <w:proofErr w:type="spellStart"/>
            <w:r w:rsidRPr="001E5FF2">
              <w:rPr>
                <w:sz w:val="22"/>
                <w:szCs w:val="22"/>
                <w:lang w:bidi="ru-RU"/>
              </w:rPr>
              <w:t>Бутовский</w:t>
            </w:r>
            <w:proofErr w:type="spellEnd"/>
            <w:r w:rsidRPr="001E5FF2">
              <w:rPr>
                <w:sz w:val="22"/>
                <w:szCs w:val="22"/>
                <w:lang w:bidi="ru-RU"/>
              </w:rPr>
              <w:t xml:space="preserve">, И.В. Вернадский, И.К. </w:t>
            </w:r>
            <w:proofErr w:type="spellStart"/>
            <w:r w:rsidRPr="001E5FF2">
              <w:rPr>
                <w:sz w:val="22"/>
                <w:szCs w:val="22"/>
                <w:lang w:bidi="ru-RU"/>
              </w:rPr>
              <w:t>Бабст</w:t>
            </w:r>
            <w:proofErr w:type="spellEnd"/>
            <w:r w:rsidRPr="001E5FF2">
              <w:rPr>
                <w:sz w:val="22"/>
                <w:szCs w:val="22"/>
                <w:lang w:bidi="ru-RU"/>
              </w:rPr>
              <w:t xml:space="preserve"> и др.</w:t>
            </w:r>
            <w:r w:rsidRPr="001E5FF2">
              <w:rPr>
                <w:sz w:val="22"/>
                <w:szCs w:val="22"/>
                <w:lang w:bidi="ru-RU"/>
              </w:rPr>
              <w:br/>
              <w:t xml:space="preserve">"Крестьянский социализм" </w:t>
            </w:r>
            <w:proofErr w:type="spellStart"/>
            <w:r w:rsidRPr="001E5FF2">
              <w:rPr>
                <w:sz w:val="22"/>
                <w:szCs w:val="22"/>
                <w:lang w:bidi="ru-RU"/>
              </w:rPr>
              <w:t>А.И.Герцена</w:t>
            </w:r>
            <w:proofErr w:type="spellEnd"/>
            <w:r w:rsidRPr="001E5FF2">
              <w:rPr>
                <w:sz w:val="22"/>
                <w:szCs w:val="22"/>
                <w:lang w:bidi="ru-RU"/>
              </w:rPr>
              <w:t xml:space="preserve"> и Н.П. Огарева. Социалистическая утопия </w:t>
            </w:r>
            <w:proofErr w:type="spellStart"/>
            <w:r w:rsidRPr="001E5FF2">
              <w:rPr>
                <w:sz w:val="22"/>
                <w:szCs w:val="22"/>
                <w:lang w:bidi="ru-RU"/>
              </w:rPr>
              <w:t>Н.Г.Чернышевского</w:t>
            </w:r>
            <w:proofErr w:type="spellEnd"/>
            <w:r w:rsidRPr="001E5FF2">
              <w:rPr>
                <w:sz w:val="22"/>
                <w:szCs w:val="22"/>
                <w:lang w:bidi="ru-RU"/>
              </w:rPr>
              <w:t xml:space="preserve">. Экономические идеи революционного народничества: М.А. Бакунин, П.Л. Лавров, П.Н. Ткачев, В.В. </w:t>
            </w:r>
            <w:proofErr w:type="spellStart"/>
            <w:r w:rsidRPr="001E5FF2">
              <w:rPr>
                <w:sz w:val="22"/>
                <w:szCs w:val="22"/>
                <w:lang w:bidi="ru-RU"/>
              </w:rPr>
              <w:t>Берви-Флеровский</w:t>
            </w:r>
            <w:proofErr w:type="spellEnd"/>
            <w:r w:rsidRPr="001E5FF2">
              <w:rPr>
                <w:sz w:val="22"/>
                <w:szCs w:val="22"/>
                <w:lang w:bidi="ru-RU"/>
              </w:rPr>
              <w:t xml:space="preserve">. Экономические идеи либерального народничества: </w:t>
            </w:r>
            <w:proofErr w:type="spellStart"/>
            <w:r w:rsidRPr="001E5FF2">
              <w:rPr>
                <w:sz w:val="22"/>
                <w:szCs w:val="22"/>
                <w:lang w:bidi="ru-RU"/>
              </w:rPr>
              <w:t>В.П.Воронцов</w:t>
            </w:r>
            <w:proofErr w:type="spellEnd"/>
            <w:r w:rsidRPr="001E5FF2">
              <w:rPr>
                <w:sz w:val="22"/>
                <w:szCs w:val="22"/>
                <w:lang w:bidi="ru-RU"/>
              </w:rPr>
              <w:t xml:space="preserve">, </w:t>
            </w:r>
            <w:proofErr w:type="spellStart"/>
            <w:r w:rsidRPr="001E5FF2">
              <w:rPr>
                <w:sz w:val="22"/>
                <w:szCs w:val="22"/>
                <w:lang w:bidi="ru-RU"/>
              </w:rPr>
              <w:t>Н.Ф.Даниельсон</w:t>
            </w:r>
            <w:proofErr w:type="spellEnd"/>
            <w:r w:rsidRPr="001E5FF2">
              <w:rPr>
                <w:sz w:val="22"/>
                <w:szCs w:val="22"/>
                <w:lang w:bidi="ru-RU"/>
              </w:rPr>
              <w:t xml:space="preserve">, Н.К. Михайловский. Идеологическое сопровождение реформ 1861 и 1906 г. Взгляды </w:t>
            </w:r>
            <w:proofErr w:type="spellStart"/>
            <w:r w:rsidRPr="001E5FF2">
              <w:rPr>
                <w:sz w:val="22"/>
                <w:szCs w:val="22"/>
                <w:lang w:bidi="ru-RU"/>
              </w:rPr>
              <w:t>Бунге</w:t>
            </w:r>
            <w:proofErr w:type="spellEnd"/>
            <w:r w:rsidRPr="001E5FF2">
              <w:rPr>
                <w:sz w:val="22"/>
                <w:szCs w:val="22"/>
                <w:lang w:bidi="ru-RU"/>
              </w:rPr>
              <w:t xml:space="preserve">, Каткова, Столыпина и др. Борьба либералов и консерваторов. Полемика российских марксистов и народников. Оценка путей развития капитализма в России </w:t>
            </w:r>
            <w:proofErr w:type="spellStart"/>
            <w:r w:rsidRPr="001E5FF2">
              <w:rPr>
                <w:sz w:val="22"/>
                <w:szCs w:val="22"/>
                <w:lang w:bidi="ru-RU"/>
              </w:rPr>
              <w:t>Г.В.Плехановым</w:t>
            </w:r>
            <w:proofErr w:type="spellEnd"/>
            <w:r w:rsidRPr="001E5FF2">
              <w:rPr>
                <w:sz w:val="22"/>
                <w:szCs w:val="22"/>
                <w:lang w:bidi="ru-RU"/>
              </w:rPr>
              <w:t xml:space="preserve"> и </w:t>
            </w:r>
            <w:proofErr w:type="spellStart"/>
            <w:r w:rsidRPr="001E5FF2">
              <w:rPr>
                <w:sz w:val="22"/>
                <w:szCs w:val="22"/>
                <w:lang w:bidi="ru-RU"/>
              </w:rPr>
              <w:t>В.И.Лениным</w:t>
            </w:r>
            <w:proofErr w:type="spellEnd"/>
            <w:r w:rsidRPr="001E5FF2">
              <w:rPr>
                <w:sz w:val="22"/>
                <w:szCs w:val="22"/>
                <w:lang w:bidi="ru-RU"/>
              </w:rPr>
              <w:t>. Особенности экономической платформы российских крестьянских социалистов: социалистов-революционеров, народных социалистов, "трудовиков". "Легальный марксизм". Анализ новой стадии развития капитализма-империализма В.И. Лениным и Н.И. Бухариным.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D5D3DDC" w14:textId="77777777" w:rsidR="00517C5C" w:rsidRPr="001E5FF2" w:rsidRDefault="00517C5C" w:rsidP="000732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E5FF2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D1AEF73" w14:textId="77777777" w:rsidR="00517C5C" w:rsidRPr="001E5FF2" w:rsidRDefault="00517C5C" w:rsidP="000732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E5FF2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D60D00A" w14:textId="77777777" w:rsidR="00517C5C" w:rsidRPr="001E5FF2" w:rsidRDefault="00517C5C" w:rsidP="000732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619F17D" w14:textId="77777777" w:rsidR="00517C5C" w:rsidRPr="001E5FF2" w:rsidRDefault="00517C5C" w:rsidP="000732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E5FF2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17C5C" w:rsidRPr="001E5FF2" w14:paraId="708027C7" w14:textId="77777777" w:rsidTr="000732A5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740742E" w14:textId="77777777" w:rsidR="00517C5C" w:rsidRPr="001E5FF2" w:rsidRDefault="00517C5C" w:rsidP="000732A5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E5FF2">
              <w:rPr>
                <w:rFonts w:ascii="Times New Roman" w:hAnsi="Times New Roman" w:cs="Times New Roman"/>
                <w:lang w:bidi="ru-RU"/>
              </w:rPr>
              <w:t>Тема 17. Отечественная экономическая мысль 20-30-х годов ХХ века.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EB5D8AA" w14:textId="77777777" w:rsidR="00517C5C" w:rsidRPr="001E5FF2" w:rsidRDefault="00517C5C" w:rsidP="000732A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E5FF2">
              <w:rPr>
                <w:sz w:val="22"/>
                <w:szCs w:val="22"/>
                <w:lang w:bidi="ru-RU"/>
              </w:rPr>
              <w:t xml:space="preserve">Организационная теория в книге </w:t>
            </w:r>
            <w:proofErr w:type="spellStart"/>
            <w:r w:rsidRPr="001E5FF2">
              <w:rPr>
                <w:sz w:val="22"/>
                <w:szCs w:val="22"/>
                <w:lang w:bidi="ru-RU"/>
              </w:rPr>
              <w:t>А.А.Богданова</w:t>
            </w:r>
            <w:proofErr w:type="spellEnd"/>
            <w:r w:rsidRPr="001E5FF2">
              <w:rPr>
                <w:sz w:val="22"/>
                <w:szCs w:val="22"/>
                <w:lang w:bidi="ru-RU"/>
              </w:rPr>
              <w:t xml:space="preserve"> «</w:t>
            </w:r>
            <w:proofErr w:type="spellStart"/>
            <w:r w:rsidRPr="001E5FF2">
              <w:rPr>
                <w:sz w:val="22"/>
                <w:szCs w:val="22"/>
                <w:lang w:bidi="ru-RU"/>
              </w:rPr>
              <w:t>Тектология</w:t>
            </w:r>
            <w:proofErr w:type="spellEnd"/>
            <w:r w:rsidRPr="001E5FF2">
              <w:rPr>
                <w:sz w:val="22"/>
                <w:szCs w:val="22"/>
                <w:lang w:bidi="ru-RU"/>
              </w:rPr>
              <w:t xml:space="preserve">» Теория циклов и "длинных волн" Н.Д. Кондратьева. Теория трудового крестьянского хозяйства и кооперации А.В. Чаянова. Концепция планирования и накопления В.А. Базарова. Критика В.А. Базаровым командной экономики. Экономические воззрения Л.Н. Юровского. Теоретические подходы к индустриализации экономики СССР. </w:t>
            </w:r>
            <w:proofErr w:type="spellStart"/>
            <w:r w:rsidRPr="001E5FF2">
              <w:rPr>
                <w:sz w:val="22"/>
                <w:szCs w:val="22"/>
                <w:lang w:bidi="ru-RU"/>
              </w:rPr>
              <w:t>Е.А.Преображенский</w:t>
            </w:r>
            <w:proofErr w:type="spellEnd"/>
            <w:r w:rsidRPr="001E5FF2">
              <w:rPr>
                <w:sz w:val="22"/>
                <w:szCs w:val="22"/>
                <w:lang w:bidi="ru-RU"/>
              </w:rPr>
              <w:t xml:space="preserve">, </w:t>
            </w:r>
            <w:proofErr w:type="spellStart"/>
            <w:r w:rsidRPr="001E5FF2">
              <w:rPr>
                <w:sz w:val="22"/>
                <w:szCs w:val="22"/>
                <w:lang w:bidi="ru-RU"/>
              </w:rPr>
              <w:t>Н.Д.Кондратьев</w:t>
            </w:r>
            <w:proofErr w:type="spellEnd"/>
            <w:r w:rsidRPr="001E5FF2">
              <w:rPr>
                <w:sz w:val="22"/>
                <w:szCs w:val="22"/>
                <w:lang w:bidi="ru-RU"/>
              </w:rPr>
              <w:t xml:space="preserve">. Теория планируемого народного хозяйства. Г.М. Кржижановский, </w:t>
            </w:r>
            <w:proofErr w:type="spellStart"/>
            <w:r w:rsidRPr="001E5FF2">
              <w:rPr>
                <w:sz w:val="22"/>
                <w:szCs w:val="22"/>
                <w:lang w:bidi="ru-RU"/>
              </w:rPr>
              <w:t>Г.А.Фельдман</w:t>
            </w:r>
            <w:proofErr w:type="spellEnd"/>
            <w:r w:rsidRPr="001E5FF2">
              <w:rPr>
                <w:sz w:val="22"/>
                <w:szCs w:val="22"/>
                <w:lang w:bidi="ru-RU"/>
              </w:rPr>
              <w:t>. Возникновение евразийского направления в отечественной экономической мысли.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1459DF6" w14:textId="77777777" w:rsidR="00517C5C" w:rsidRPr="001E5FF2" w:rsidRDefault="00517C5C" w:rsidP="000732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E5FF2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6C9ED04" w14:textId="77777777" w:rsidR="00517C5C" w:rsidRPr="001E5FF2" w:rsidRDefault="00517C5C" w:rsidP="000732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E5FF2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B9675AA" w14:textId="77777777" w:rsidR="00517C5C" w:rsidRPr="001E5FF2" w:rsidRDefault="00517C5C" w:rsidP="000732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62CD1FA" w14:textId="77777777" w:rsidR="00517C5C" w:rsidRPr="001E5FF2" w:rsidRDefault="00517C5C" w:rsidP="000732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E5FF2"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517C5C" w:rsidRPr="001E5FF2" w14:paraId="75BBFD17" w14:textId="77777777" w:rsidTr="000732A5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F82F3D3" w14:textId="77777777" w:rsidR="00517C5C" w:rsidRPr="001E5FF2" w:rsidRDefault="00517C5C" w:rsidP="000732A5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E5FF2">
              <w:rPr>
                <w:rFonts w:ascii="Times New Roman" w:hAnsi="Times New Roman" w:cs="Times New Roman"/>
                <w:lang w:bidi="ru-RU"/>
              </w:rPr>
              <w:t>Тема 18. Основные течения экономической мысли России второй половины ХХ 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DD0F37D" w14:textId="77777777" w:rsidR="00517C5C" w:rsidRPr="001E5FF2" w:rsidRDefault="00517C5C" w:rsidP="000732A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E5FF2">
              <w:rPr>
                <w:sz w:val="22"/>
                <w:szCs w:val="22"/>
                <w:lang w:bidi="ru-RU"/>
              </w:rPr>
              <w:t xml:space="preserve">Теоретическое обоснование повышения эффективности общественного воспроизводства и экономических реформ в Советском Союзе в 50-70-х гг.: В.С. Немчинов, В.В. Новожилов, Л.В. Канторович, Н.П. Федоренко, А.И. </w:t>
            </w:r>
            <w:proofErr w:type="spellStart"/>
            <w:r w:rsidRPr="001E5FF2">
              <w:rPr>
                <w:sz w:val="22"/>
                <w:szCs w:val="22"/>
                <w:lang w:bidi="ru-RU"/>
              </w:rPr>
              <w:t>Анчишкин</w:t>
            </w:r>
            <w:proofErr w:type="spellEnd"/>
            <w:r w:rsidRPr="001E5FF2">
              <w:rPr>
                <w:sz w:val="22"/>
                <w:szCs w:val="22"/>
                <w:lang w:bidi="ru-RU"/>
              </w:rPr>
              <w:t>, Ю.В. Яременко и др. Реформы системы управления экономикой Н.С. Хрущева (1953-1964 гг.) и А.Н. Косыгина (1965-1970 гг.), их теоретическое обоснование. Экономическое обоснование политики перестройки в Советском Союзе во второй половине 80-90-х гг.</w:t>
            </w:r>
            <w:r w:rsidRPr="001E5FF2">
              <w:rPr>
                <w:sz w:val="22"/>
                <w:szCs w:val="22"/>
                <w:lang w:bidi="ru-RU"/>
              </w:rPr>
              <w:br/>
              <w:t>Изменения системы управления экономикой в 50-е – начале 60-х гг. и их последствия. Реформа «Косыгина-</w:t>
            </w:r>
            <w:proofErr w:type="spellStart"/>
            <w:r w:rsidRPr="001E5FF2">
              <w:rPr>
                <w:sz w:val="22"/>
                <w:szCs w:val="22"/>
                <w:lang w:bidi="ru-RU"/>
              </w:rPr>
              <w:t>Либермана</w:t>
            </w:r>
            <w:proofErr w:type="spellEnd"/>
            <w:r w:rsidRPr="001E5FF2">
              <w:rPr>
                <w:sz w:val="22"/>
                <w:szCs w:val="22"/>
                <w:lang w:bidi="ru-RU"/>
              </w:rPr>
              <w:t>». Система ОГАС: В.М. Глушков и реализация его идей.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419FCC5" w14:textId="77777777" w:rsidR="00517C5C" w:rsidRPr="001E5FF2" w:rsidRDefault="00517C5C" w:rsidP="000732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E5FF2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402DCCB" w14:textId="77777777" w:rsidR="00517C5C" w:rsidRPr="001E5FF2" w:rsidRDefault="00517C5C" w:rsidP="000732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E5FF2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CDD3FAC" w14:textId="77777777" w:rsidR="00517C5C" w:rsidRPr="001E5FF2" w:rsidRDefault="00517C5C" w:rsidP="000732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EE080DA" w14:textId="77777777" w:rsidR="00517C5C" w:rsidRPr="001E5FF2" w:rsidRDefault="00517C5C" w:rsidP="000732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E5FF2"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517C5C" w:rsidRPr="001E5FF2" w14:paraId="68ECC44B" w14:textId="77777777" w:rsidTr="000732A5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7E949A6" w14:textId="77777777" w:rsidR="00517C5C" w:rsidRPr="001E5FF2" w:rsidRDefault="00517C5C" w:rsidP="000732A5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E5FF2">
              <w:rPr>
                <w:rFonts w:ascii="Times New Roman" w:hAnsi="Times New Roman" w:cs="Times New Roman"/>
                <w:lang w:bidi="ru-RU"/>
              </w:rPr>
              <w:t>Тема 19. Взгляд на послереволюционное российское общество и экономику СССР учеными, эмигрировавшими за рубеж.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BBB4D87" w14:textId="77777777" w:rsidR="00517C5C" w:rsidRPr="001E5FF2" w:rsidRDefault="00517C5C" w:rsidP="000732A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E5FF2">
              <w:rPr>
                <w:sz w:val="22"/>
                <w:szCs w:val="22"/>
                <w:lang w:bidi="ru-RU"/>
              </w:rPr>
              <w:t xml:space="preserve">Восприятие модели социалистического развития и хозяйства советской России: Б.Д. </w:t>
            </w:r>
            <w:proofErr w:type="spellStart"/>
            <w:r w:rsidRPr="001E5FF2">
              <w:rPr>
                <w:sz w:val="22"/>
                <w:szCs w:val="22"/>
                <w:lang w:bidi="ru-RU"/>
              </w:rPr>
              <w:t>Бруцкус</w:t>
            </w:r>
            <w:proofErr w:type="spellEnd"/>
            <w:r w:rsidRPr="001E5FF2">
              <w:rPr>
                <w:sz w:val="22"/>
                <w:szCs w:val="22"/>
                <w:lang w:bidi="ru-RU"/>
              </w:rPr>
              <w:t xml:space="preserve">, С.Н. Прокопович, </w:t>
            </w:r>
            <w:proofErr w:type="spellStart"/>
            <w:r w:rsidRPr="001E5FF2">
              <w:rPr>
                <w:sz w:val="22"/>
                <w:szCs w:val="22"/>
                <w:lang w:bidi="ru-RU"/>
              </w:rPr>
              <w:t>Н.В.Устрялов</w:t>
            </w:r>
            <w:proofErr w:type="spellEnd"/>
            <w:r w:rsidRPr="001E5FF2">
              <w:rPr>
                <w:sz w:val="22"/>
                <w:szCs w:val="22"/>
                <w:lang w:bidi="ru-RU"/>
              </w:rPr>
              <w:t xml:space="preserve">, </w:t>
            </w:r>
            <w:proofErr w:type="spellStart"/>
            <w:r w:rsidRPr="001E5FF2">
              <w:rPr>
                <w:sz w:val="22"/>
                <w:szCs w:val="22"/>
                <w:lang w:bidi="ru-RU"/>
              </w:rPr>
              <w:t>А.Н.Анцыферов</w:t>
            </w:r>
            <w:proofErr w:type="spellEnd"/>
            <w:r w:rsidRPr="001E5FF2">
              <w:rPr>
                <w:sz w:val="22"/>
                <w:szCs w:val="22"/>
                <w:lang w:bidi="ru-RU"/>
              </w:rPr>
              <w:t xml:space="preserve">, </w:t>
            </w:r>
            <w:proofErr w:type="spellStart"/>
            <w:r w:rsidRPr="001E5FF2">
              <w:rPr>
                <w:sz w:val="22"/>
                <w:szCs w:val="22"/>
                <w:lang w:bidi="ru-RU"/>
              </w:rPr>
              <w:t>М.В.Вишняк</w:t>
            </w:r>
            <w:proofErr w:type="spellEnd"/>
            <w:r w:rsidRPr="001E5FF2">
              <w:rPr>
                <w:sz w:val="22"/>
                <w:szCs w:val="22"/>
                <w:lang w:bidi="ru-RU"/>
              </w:rPr>
              <w:t xml:space="preserve">, </w:t>
            </w:r>
            <w:proofErr w:type="spellStart"/>
            <w:r w:rsidRPr="001E5FF2">
              <w:rPr>
                <w:sz w:val="22"/>
                <w:szCs w:val="22"/>
                <w:lang w:bidi="ru-RU"/>
              </w:rPr>
              <w:t>Г.В.Вернадский</w:t>
            </w:r>
            <w:proofErr w:type="spellEnd"/>
            <w:r w:rsidRPr="001E5FF2">
              <w:rPr>
                <w:sz w:val="22"/>
                <w:szCs w:val="22"/>
                <w:lang w:bidi="ru-RU"/>
              </w:rPr>
              <w:t xml:space="preserve"> Теории и идеи социального хозяйства и гуманизма: </w:t>
            </w:r>
            <w:proofErr w:type="spellStart"/>
            <w:r w:rsidRPr="001E5FF2">
              <w:rPr>
                <w:sz w:val="22"/>
                <w:szCs w:val="22"/>
                <w:lang w:bidi="ru-RU"/>
              </w:rPr>
              <w:t>И.А.Ильин</w:t>
            </w:r>
            <w:proofErr w:type="spellEnd"/>
            <w:r w:rsidRPr="001E5FF2">
              <w:rPr>
                <w:sz w:val="22"/>
                <w:szCs w:val="22"/>
                <w:lang w:bidi="ru-RU"/>
              </w:rPr>
              <w:t xml:space="preserve">, </w:t>
            </w:r>
            <w:proofErr w:type="spellStart"/>
            <w:r w:rsidRPr="001E5FF2">
              <w:rPr>
                <w:sz w:val="22"/>
                <w:szCs w:val="22"/>
                <w:lang w:bidi="ru-RU"/>
              </w:rPr>
              <w:t>С.Н.Булгаков</w:t>
            </w:r>
            <w:proofErr w:type="spellEnd"/>
            <w:r w:rsidRPr="001E5FF2">
              <w:rPr>
                <w:sz w:val="22"/>
                <w:szCs w:val="22"/>
                <w:lang w:bidi="ru-RU"/>
              </w:rPr>
              <w:t xml:space="preserve">, </w:t>
            </w:r>
            <w:proofErr w:type="spellStart"/>
            <w:r w:rsidRPr="001E5FF2">
              <w:rPr>
                <w:sz w:val="22"/>
                <w:szCs w:val="22"/>
                <w:lang w:bidi="ru-RU"/>
              </w:rPr>
              <w:t>В.И.Борткевич</w:t>
            </w:r>
            <w:proofErr w:type="spellEnd"/>
            <w:r w:rsidRPr="001E5FF2">
              <w:rPr>
                <w:sz w:val="22"/>
                <w:szCs w:val="22"/>
                <w:lang w:bidi="ru-RU"/>
              </w:rPr>
              <w:t xml:space="preserve">, </w:t>
            </w:r>
            <w:proofErr w:type="spellStart"/>
            <w:r w:rsidRPr="001E5FF2">
              <w:rPr>
                <w:sz w:val="22"/>
                <w:szCs w:val="22"/>
                <w:lang w:bidi="ru-RU"/>
              </w:rPr>
              <w:t>С.Л.Франк</w:t>
            </w:r>
            <w:proofErr w:type="spellEnd"/>
            <w:r w:rsidRPr="001E5FF2">
              <w:rPr>
                <w:sz w:val="22"/>
                <w:szCs w:val="22"/>
                <w:lang w:bidi="ru-RU"/>
              </w:rPr>
              <w:t xml:space="preserve">.  Взгляд на сложившиеся в СССР общество и экономику периода 70-80-х гг. А.И. </w:t>
            </w:r>
            <w:proofErr w:type="spellStart"/>
            <w:r w:rsidRPr="001E5FF2">
              <w:rPr>
                <w:sz w:val="22"/>
                <w:szCs w:val="22"/>
                <w:lang w:bidi="ru-RU"/>
              </w:rPr>
              <w:t>Канценелинбогейн</w:t>
            </w:r>
            <w:proofErr w:type="spellEnd"/>
            <w:r w:rsidRPr="001E5FF2">
              <w:rPr>
                <w:sz w:val="22"/>
                <w:szCs w:val="22"/>
                <w:lang w:bidi="ru-RU"/>
              </w:rPr>
              <w:t xml:space="preserve">, </w:t>
            </w:r>
            <w:proofErr w:type="spellStart"/>
            <w:r w:rsidRPr="001E5FF2">
              <w:rPr>
                <w:sz w:val="22"/>
                <w:szCs w:val="22"/>
                <w:lang w:bidi="ru-RU"/>
              </w:rPr>
              <w:t>А.А.Зиновьев</w:t>
            </w:r>
            <w:proofErr w:type="spellEnd"/>
            <w:r w:rsidRPr="001E5FF2">
              <w:rPr>
                <w:sz w:val="22"/>
                <w:szCs w:val="22"/>
                <w:lang w:bidi="ru-RU"/>
              </w:rPr>
              <w:t xml:space="preserve">, </w:t>
            </w:r>
            <w:proofErr w:type="spellStart"/>
            <w:r w:rsidRPr="001E5FF2">
              <w:rPr>
                <w:sz w:val="22"/>
                <w:szCs w:val="22"/>
                <w:lang w:bidi="ru-RU"/>
              </w:rPr>
              <w:t>И.Я.Бирман</w:t>
            </w:r>
            <w:proofErr w:type="spellEnd"/>
            <w:r w:rsidRPr="001E5FF2">
              <w:rPr>
                <w:sz w:val="22"/>
                <w:szCs w:val="22"/>
                <w:lang w:bidi="ru-RU"/>
              </w:rPr>
              <w:t xml:space="preserve"> и др.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B9A2749" w14:textId="77777777" w:rsidR="00517C5C" w:rsidRPr="001E5FF2" w:rsidRDefault="00517C5C" w:rsidP="000732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E5FF2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3E1DCEF" w14:textId="77777777" w:rsidR="00517C5C" w:rsidRPr="001E5FF2" w:rsidRDefault="00517C5C" w:rsidP="000732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AE58641" w14:textId="77777777" w:rsidR="00517C5C" w:rsidRPr="001E5FF2" w:rsidRDefault="00517C5C" w:rsidP="000732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25C45C1" w14:textId="77777777" w:rsidR="00517C5C" w:rsidRPr="001E5FF2" w:rsidRDefault="00517C5C" w:rsidP="000732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E5FF2"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517C5C" w:rsidRPr="001E5FF2" w14:paraId="509E0BE0" w14:textId="77777777" w:rsidTr="000732A5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336083" w14:textId="77777777" w:rsidR="00517C5C" w:rsidRPr="001E5FF2" w:rsidRDefault="00517C5C" w:rsidP="000732A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1E5FF2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0A77AD" w14:textId="77777777" w:rsidR="00517C5C" w:rsidRPr="001E5FF2" w:rsidRDefault="00517C5C" w:rsidP="000732A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1E5FF2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17C5C" w:rsidRPr="001E5FF2" w14:paraId="387C8A59" w14:textId="77777777" w:rsidTr="000732A5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3A7D18" w14:textId="77777777" w:rsidR="00517C5C" w:rsidRPr="001E5FF2" w:rsidRDefault="00517C5C" w:rsidP="000732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1E5FF2">
              <w:rPr>
                <w:rFonts w:ascii="Times New Roman" w:hAnsi="Times New Roman" w:cs="Times New Roman"/>
                <w:b/>
                <w:lang w:bidi="ru-RU"/>
              </w:rPr>
              <w:t xml:space="preserve">Всего по дисциплине: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DDF111" w14:textId="77777777" w:rsidR="00517C5C" w:rsidRPr="001E5FF2" w:rsidRDefault="00517C5C" w:rsidP="000732A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1E5FF2">
              <w:rPr>
                <w:rFonts w:eastAsiaTheme="minorHAnsi"/>
                <w:b/>
                <w:sz w:val="22"/>
                <w:szCs w:val="22"/>
                <w:lang w:eastAsia="en-US"/>
              </w:rPr>
              <w:t>34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75C982" w14:textId="77777777" w:rsidR="00517C5C" w:rsidRPr="001E5FF2" w:rsidRDefault="00517C5C" w:rsidP="000732A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1E5FF2">
              <w:rPr>
                <w:rFonts w:eastAsiaTheme="minorHAnsi"/>
                <w:b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C039C6" w14:textId="77777777" w:rsidR="00517C5C" w:rsidRPr="001E5FF2" w:rsidRDefault="00517C5C" w:rsidP="000732A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752796" w14:textId="77777777" w:rsidR="00517C5C" w:rsidRPr="001E5FF2" w:rsidRDefault="00517C5C" w:rsidP="000732A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1E5FF2">
              <w:rPr>
                <w:rFonts w:eastAsiaTheme="minorHAnsi"/>
                <w:b/>
                <w:sz w:val="22"/>
                <w:szCs w:val="22"/>
                <w:lang w:eastAsia="en-US"/>
              </w:rPr>
              <w:t>60</w:t>
            </w:r>
          </w:p>
        </w:tc>
      </w:tr>
    </w:tbl>
    <w:p w14:paraId="1CD43E8B" w14:textId="77777777" w:rsidR="00517C5C" w:rsidRPr="005B37A7" w:rsidRDefault="00517C5C" w:rsidP="00517C5C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1570158B" w14:textId="77777777" w:rsidR="00517C5C" w:rsidRPr="005B37A7" w:rsidRDefault="00517C5C" w:rsidP="00517C5C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F72E12" w14:textId="77777777" w:rsidR="00517C5C" w:rsidRPr="005B37A7" w:rsidRDefault="00517C5C" w:rsidP="00517C5C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30AF2156" w14:textId="77777777" w:rsidR="00517C5C" w:rsidRPr="007E6725" w:rsidRDefault="00517C5C" w:rsidP="00517C5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5. УЧЕБНО-МЕТОДИЧЕСКОЕ И ИНФОРМАЦИОННОЕ ОБЕСПЕЧЕНИЕ ДИСЦИПЛИНЫ</w:t>
      </w:r>
      <w:bookmarkEnd w:id="8"/>
    </w:p>
    <w:p w14:paraId="6783DE40" w14:textId="77777777" w:rsidR="00517C5C" w:rsidRPr="005F42A5" w:rsidRDefault="00517C5C" w:rsidP="00517C5C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5.1 Рекомендуемая литература</w:t>
      </w:r>
      <w:bookmarkEnd w:id="9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73"/>
        <w:gridCol w:w="3734"/>
      </w:tblGrid>
      <w:tr w:rsidR="00517C5C" w:rsidRPr="00E7391B" w14:paraId="2B206311" w14:textId="77777777" w:rsidTr="000732A5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48F22613" w14:textId="77777777" w:rsidR="00517C5C" w:rsidRPr="00E7391B" w:rsidRDefault="00517C5C" w:rsidP="000732A5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E7391B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CAB852A" w14:textId="77777777" w:rsidR="00517C5C" w:rsidRPr="00E7391B" w:rsidRDefault="00517C5C" w:rsidP="000732A5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E7391B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517C5C" w:rsidRPr="00E7391B" w14:paraId="46F67E96" w14:textId="77777777" w:rsidTr="000732A5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4854F9B" w14:textId="77777777" w:rsidR="00517C5C" w:rsidRPr="00E7391B" w:rsidRDefault="00517C5C" w:rsidP="000732A5">
            <w:pPr>
              <w:rPr>
                <w:rFonts w:ascii="Times New Roman" w:hAnsi="Times New Roman" w:cs="Times New Roman"/>
                <w:lang w:bidi="ru-RU"/>
              </w:rPr>
            </w:pPr>
            <w:r w:rsidRPr="00E7391B">
              <w:rPr>
                <w:rFonts w:ascii="Times New Roman" w:hAnsi="Times New Roman" w:cs="Times New Roman"/>
              </w:rPr>
              <w:t>История экономических учений : учебное пособие / [</w:t>
            </w:r>
            <w:proofErr w:type="spellStart"/>
            <w:r w:rsidRPr="00E7391B">
              <w:rPr>
                <w:rFonts w:ascii="Times New Roman" w:hAnsi="Times New Roman" w:cs="Times New Roman"/>
              </w:rPr>
              <w:t>В.В.Круглов</w:t>
            </w:r>
            <w:proofErr w:type="spellEnd"/>
            <w:r w:rsidRPr="00E7391B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E7391B">
              <w:rPr>
                <w:rFonts w:ascii="Times New Roman" w:hAnsi="Times New Roman" w:cs="Times New Roman"/>
              </w:rPr>
              <w:t>А.В.Лабудин</w:t>
            </w:r>
            <w:proofErr w:type="spellEnd"/>
            <w:r w:rsidRPr="00E7391B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E7391B">
              <w:rPr>
                <w:rFonts w:ascii="Times New Roman" w:hAnsi="Times New Roman" w:cs="Times New Roman"/>
              </w:rPr>
              <w:t>Г.В.Нинциева</w:t>
            </w:r>
            <w:proofErr w:type="spellEnd"/>
            <w:r w:rsidRPr="00E7391B">
              <w:rPr>
                <w:rFonts w:ascii="Times New Roman" w:hAnsi="Times New Roman" w:cs="Times New Roman"/>
              </w:rPr>
              <w:t xml:space="preserve"> и др.] ; под ред. </w:t>
            </w:r>
            <w:proofErr w:type="spellStart"/>
            <w:r w:rsidRPr="00E7391B">
              <w:rPr>
                <w:rFonts w:ascii="Times New Roman" w:hAnsi="Times New Roman" w:cs="Times New Roman"/>
              </w:rPr>
              <w:t>Г.В.Нинциевой</w:t>
            </w:r>
            <w:proofErr w:type="spellEnd"/>
            <w:r w:rsidRPr="00E7391B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E7391B">
              <w:rPr>
                <w:rFonts w:ascii="Times New Roman" w:hAnsi="Times New Roman" w:cs="Times New Roman"/>
              </w:rPr>
              <w:t>Т.Н.Родионовой</w:t>
            </w:r>
            <w:proofErr w:type="spellEnd"/>
            <w:r w:rsidRPr="00E7391B">
              <w:rPr>
                <w:rFonts w:ascii="Times New Roman" w:hAnsi="Times New Roman" w:cs="Times New Roman"/>
              </w:rPr>
              <w:t xml:space="preserve"> ; М-во науки и высш. образования</w:t>
            </w:r>
            <w:proofErr w:type="gramStart"/>
            <w:r w:rsidRPr="00E7391B">
              <w:rPr>
                <w:rFonts w:ascii="Times New Roman" w:hAnsi="Times New Roman" w:cs="Times New Roman"/>
              </w:rPr>
              <w:t xml:space="preserve"> Р</w:t>
            </w:r>
            <w:proofErr w:type="gramEnd"/>
            <w:r w:rsidRPr="00E7391B">
              <w:rPr>
                <w:rFonts w:ascii="Times New Roman" w:hAnsi="Times New Roman" w:cs="Times New Roman"/>
              </w:rPr>
              <w:t>ос. Федерации, С.-</w:t>
            </w:r>
            <w:proofErr w:type="spellStart"/>
            <w:r w:rsidRPr="00E7391B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E7391B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E7391B">
              <w:rPr>
                <w:rFonts w:ascii="Times New Roman" w:hAnsi="Times New Roman" w:cs="Times New Roman"/>
              </w:rPr>
              <w:t>экон</w:t>
            </w:r>
            <w:proofErr w:type="spellEnd"/>
            <w:r w:rsidRPr="00E7391B">
              <w:rPr>
                <w:rFonts w:ascii="Times New Roman" w:hAnsi="Times New Roman" w:cs="Times New Roman"/>
              </w:rPr>
              <w:t>. ун-т, Каф</w:t>
            </w:r>
            <w:proofErr w:type="gramStart"/>
            <w:r w:rsidRPr="00E7391B">
              <w:rPr>
                <w:rFonts w:ascii="Times New Roman" w:hAnsi="Times New Roman" w:cs="Times New Roman"/>
              </w:rPr>
              <w:t>.</w:t>
            </w:r>
            <w:proofErr w:type="gramEnd"/>
            <w:r w:rsidRPr="00E7391B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E7391B">
              <w:rPr>
                <w:rFonts w:ascii="Times New Roman" w:hAnsi="Times New Roman" w:cs="Times New Roman"/>
              </w:rPr>
              <w:t>о</w:t>
            </w:r>
            <w:proofErr w:type="gramEnd"/>
            <w:r w:rsidRPr="00E7391B">
              <w:rPr>
                <w:rFonts w:ascii="Times New Roman" w:hAnsi="Times New Roman" w:cs="Times New Roman"/>
              </w:rPr>
              <w:t xml:space="preserve">бщ. </w:t>
            </w:r>
            <w:proofErr w:type="spellStart"/>
            <w:r w:rsidRPr="00E7391B">
              <w:rPr>
                <w:rFonts w:ascii="Times New Roman" w:hAnsi="Times New Roman" w:cs="Times New Roman"/>
              </w:rPr>
              <w:t>экон</w:t>
            </w:r>
            <w:proofErr w:type="spellEnd"/>
            <w:r w:rsidRPr="00E7391B">
              <w:rPr>
                <w:rFonts w:ascii="Times New Roman" w:hAnsi="Times New Roman" w:cs="Times New Roman"/>
              </w:rPr>
              <w:t xml:space="preserve">. теории и истории </w:t>
            </w:r>
            <w:proofErr w:type="spellStart"/>
            <w:r w:rsidRPr="00E7391B">
              <w:rPr>
                <w:rFonts w:ascii="Times New Roman" w:hAnsi="Times New Roman" w:cs="Times New Roman"/>
              </w:rPr>
              <w:t>экон</w:t>
            </w:r>
            <w:proofErr w:type="spellEnd"/>
            <w:r w:rsidRPr="00E7391B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E7391B">
              <w:rPr>
                <w:rFonts w:ascii="Times New Roman" w:hAnsi="Times New Roman" w:cs="Times New Roman"/>
              </w:rPr>
              <w:t>мыслиСанкт</w:t>
            </w:r>
            <w:proofErr w:type="spellEnd"/>
            <w:r w:rsidRPr="00E7391B">
              <w:rPr>
                <w:rFonts w:ascii="Times New Roman" w:hAnsi="Times New Roman" w:cs="Times New Roman"/>
              </w:rPr>
              <w:t>-Петербург : Изд-во СПбГЭУ, 2020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94BAB46" w14:textId="77777777" w:rsidR="00517C5C" w:rsidRPr="00E7391B" w:rsidRDefault="00E04D82" w:rsidP="000732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517C5C" w:rsidRPr="00E7391B">
                <w:rPr>
                  <w:color w:val="00008B"/>
                  <w:u w:val="single"/>
                </w:rPr>
                <w:t>http://opac.unecon.ru/elibrary ... D0%B5%D0%BD%D0%B8%D0%B9_20.pdf</w:t>
              </w:r>
            </w:hyperlink>
          </w:p>
        </w:tc>
      </w:tr>
      <w:tr w:rsidR="00517C5C" w:rsidRPr="00E7391B" w14:paraId="6A593974" w14:textId="77777777" w:rsidTr="000732A5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9631861" w14:textId="77777777" w:rsidR="00517C5C" w:rsidRPr="00E7391B" w:rsidRDefault="00517C5C" w:rsidP="000732A5">
            <w:pPr>
              <w:rPr>
                <w:rFonts w:ascii="Times New Roman" w:hAnsi="Times New Roman" w:cs="Times New Roman"/>
                <w:lang w:bidi="ru-RU"/>
              </w:rPr>
            </w:pPr>
            <w:r w:rsidRPr="00E7391B">
              <w:rPr>
                <w:rFonts w:ascii="Times New Roman" w:hAnsi="Times New Roman" w:cs="Times New Roman"/>
              </w:rPr>
              <w:t>Круглов В.В., Горчакова А.Ю., Лабудин А.В. История хозяйства и экономической мысли: учебник. – СПб.: Изд-во СПбГЭУ, 2017. – 415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9AB43E9" w14:textId="77777777" w:rsidR="00517C5C" w:rsidRPr="00E7391B" w:rsidRDefault="00E04D82" w:rsidP="000732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3" w:history="1">
              <w:r w:rsidR="00517C5C" w:rsidRPr="00E7391B">
                <w:rPr>
                  <w:color w:val="00008B"/>
                  <w:u w:val="single"/>
                </w:rPr>
                <w:t>http://opac.unecon.ru/elibrary ... экономической.pdf</w:t>
              </w:r>
            </w:hyperlink>
          </w:p>
        </w:tc>
      </w:tr>
      <w:tr w:rsidR="00517C5C" w:rsidRPr="00E7391B" w14:paraId="25D4F635" w14:textId="77777777" w:rsidTr="000732A5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BFE01FC" w14:textId="77777777" w:rsidR="00517C5C" w:rsidRPr="00E7391B" w:rsidRDefault="00517C5C" w:rsidP="000732A5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E7391B">
              <w:rPr>
                <w:rFonts w:ascii="Times New Roman" w:hAnsi="Times New Roman" w:cs="Times New Roman"/>
              </w:rPr>
              <w:t>Ядгаров</w:t>
            </w:r>
            <w:proofErr w:type="spellEnd"/>
            <w:r w:rsidRPr="00E7391B">
              <w:rPr>
                <w:rFonts w:ascii="Times New Roman" w:hAnsi="Times New Roman" w:cs="Times New Roman"/>
              </w:rPr>
              <w:t xml:space="preserve"> Я.С. История экономических учений: Учебник для вузов. Изд. 4-е, </w:t>
            </w:r>
            <w:proofErr w:type="spellStart"/>
            <w:r w:rsidRPr="00E7391B">
              <w:rPr>
                <w:rFonts w:ascii="Times New Roman" w:hAnsi="Times New Roman" w:cs="Times New Roman"/>
              </w:rPr>
              <w:t>перераб</w:t>
            </w:r>
            <w:proofErr w:type="spellEnd"/>
            <w:r w:rsidRPr="00E7391B">
              <w:rPr>
                <w:rFonts w:ascii="Times New Roman" w:hAnsi="Times New Roman" w:cs="Times New Roman"/>
              </w:rPr>
              <w:t>. и доп. – М.:ИНФРА-М, 2016.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A9F217F" w14:textId="77777777" w:rsidR="00517C5C" w:rsidRPr="00E7391B" w:rsidRDefault="00E04D82" w:rsidP="000732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4" w:history="1">
              <w:r w:rsidR="00517C5C" w:rsidRPr="00E7391B">
                <w:rPr>
                  <w:color w:val="00008B"/>
                  <w:u w:val="single"/>
                </w:rPr>
                <w:t>http://znanium.com/go.php?id=551366</w:t>
              </w:r>
            </w:hyperlink>
          </w:p>
        </w:tc>
      </w:tr>
    </w:tbl>
    <w:p w14:paraId="75F60666" w14:textId="77777777" w:rsidR="00517C5C" w:rsidRPr="007E6725" w:rsidRDefault="00517C5C" w:rsidP="00517C5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A606B44" w14:textId="77777777" w:rsidR="00517C5C" w:rsidRPr="005F42A5" w:rsidRDefault="00517C5C" w:rsidP="00517C5C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5.2 Перечень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517C5C" w:rsidRPr="007E6725" w14:paraId="59384935" w14:textId="77777777" w:rsidTr="000732A5">
        <w:tc>
          <w:tcPr>
            <w:tcW w:w="9345" w:type="dxa"/>
          </w:tcPr>
          <w:p w14:paraId="7BDC9B21" w14:textId="77777777" w:rsidR="00517C5C" w:rsidRPr="007E6725" w:rsidRDefault="00517C5C" w:rsidP="000732A5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517C5C" w:rsidRPr="007E6725" w14:paraId="1B1E2BA6" w14:textId="77777777" w:rsidTr="000732A5">
        <w:tc>
          <w:tcPr>
            <w:tcW w:w="9345" w:type="dxa"/>
          </w:tcPr>
          <w:p w14:paraId="5F5D58A2" w14:textId="77777777" w:rsidR="00517C5C" w:rsidRPr="007E6725" w:rsidRDefault="00517C5C" w:rsidP="000732A5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517C5C" w:rsidRPr="007E6725" w14:paraId="3556432F" w14:textId="77777777" w:rsidTr="000732A5">
        <w:tc>
          <w:tcPr>
            <w:tcW w:w="9345" w:type="dxa"/>
          </w:tcPr>
          <w:p w14:paraId="6F7D4F40" w14:textId="77777777" w:rsidR="00517C5C" w:rsidRPr="007E6725" w:rsidRDefault="00517C5C" w:rsidP="000732A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</w:rPr>
              <w:t xml:space="preserve">- 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</w:rPr>
              <w:t>LibreOffice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</w:rPr>
              <w:t>Base</w:t>
            </w:r>
            <w:proofErr w:type="spellEnd"/>
          </w:p>
        </w:tc>
      </w:tr>
      <w:tr w:rsidR="00517C5C" w:rsidRPr="007E6725" w14:paraId="736A868E" w14:textId="77777777" w:rsidTr="000732A5">
        <w:tc>
          <w:tcPr>
            <w:tcW w:w="9345" w:type="dxa"/>
          </w:tcPr>
          <w:p w14:paraId="495C425B" w14:textId="77777777" w:rsidR="00517C5C" w:rsidRPr="007E6725" w:rsidRDefault="00517C5C" w:rsidP="000732A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</w:rPr>
              <w:t xml:space="preserve">- 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</w:rPr>
              <w:t>LibreOffice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</w:rPr>
              <w:t>Calc</w:t>
            </w:r>
            <w:proofErr w:type="spellEnd"/>
          </w:p>
        </w:tc>
      </w:tr>
      <w:tr w:rsidR="00517C5C" w:rsidRPr="007E6725" w14:paraId="494A28AF" w14:textId="77777777" w:rsidTr="000732A5">
        <w:tc>
          <w:tcPr>
            <w:tcW w:w="9345" w:type="dxa"/>
          </w:tcPr>
          <w:p w14:paraId="58B8EC32" w14:textId="77777777" w:rsidR="00517C5C" w:rsidRPr="007E6725" w:rsidRDefault="00517C5C" w:rsidP="000732A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</w:rPr>
              <w:t xml:space="preserve">- 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</w:rPr>
              <w:t>LibreOffice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</w:rPr>
              <w:t>Writer</w:t>
            </w:r>
            <w:proofErr w:type="spellEnd"/>
          </w:p>
        </w:tc>
      </w:tr>
    </w:tbl>
    <w:p w14:paraId="3D079857" w14:textId="77777777" w:rsidR="00517C5C" w:rsidRPr="007E6725" w:rsidRDefault="00517C5C" w:rsidP="00517C5C">
      <w:pPr>
        <w:rPr>
          <w:rFonts w:ascii="Times New Roman" w:hAnsi="Times New Roman" w:cs="Times New Roman"/>
          <w:b/>
          <w:sz w:val="28"/>
          <w:szCs w:val="28"/>
        </w:rPr>
      </w:pPr>
    </w:p>
    <w:p w14:paraId="676C287B" w14:textId="77777777" w:rsidR="00517C5C" w:rsidRPr="005F42A5" w:rsidRDefault="00517C5C" w:rsidP="00517C5C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5.3 Перечень информационных справочных систем (ИСС) и современных профессиональных баз данных 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517C5C" w:rsidRPr="007E6725" w14:paraId="058F581D" w14:textId="77777777" w:rsidTr="000732A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3B59DF95" w14:textId="77777777" w:rsidR="00517C5C" w:rsidRPr="007E6725" w:rsidRDefault="00517C5C" w:rsidP="000732A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1E33C5C" w14:textId="77777777" w:rsidR="00517C5C" w:rsidRPr="007E6725" w:rsidRDefault="00517C5C" w:rsidP="000732A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517C5C" w:rsidRPr="007E6725" w14:paraId="61753B8B" w14:textId="77777777" w:rsidTr="000732A5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733F6F9" w14:textId="77777777" w:rsidR="00517C5C" w:rsidRPr="007E6725" w:rsidRDefault="00517C5C" w:rsidP="000732A5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4F96A643" w14:textId="77777777" w:rsidR="00517C5C" w:rsidRPr="007E6725" w:rsidRDefault="00517C5C" w:rsidP="000732A5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517C5C" w:rsidRPr="007E6725" w14:paraId="6CD84FD8" w14:textId="77777777" w:rsidTr="000732A5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97A3037" w14:textId="77777777" w:rsidR="00517C5C" w:rsidRPr="007E6725" w:rsidRDefault="00517C5C" w:rsidP="000732A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F989D54" w14:textId="77777777" w:rsidR="00517C5C" w:rsidRPr="007E6725" w:rsidRDefault="00517C5C" w:rsidP="000732A5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517C5C" w:rsidRPr="007E6725" w14:paraId="3C12220C" w14:textId="77777777" w:rsidTr="000732A5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417BF161" w14:textId="77777777" w:rsidR="00517C5C" w:rsidRPr="007E6725" w:rsidRDefault="00517C5C" w:rsidP="000732A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4AE7DCE5" w14:textId="77777777" w:rsidR="00517C5C" w:rsidRPr="007E6725" w:rsidRDefault="00517C5C" w:rsidP="000732A5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517C5C" w:rsidRPr="007E6725" w14:paraId="64EFFC90" w14:textId="77777777" w:rsidTr="000732A5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1EB0EC92" w14:textId="77777777" w:rsidR="00517C5C" w:rsidRPr="007E6725" w:rsidRDefault="00517C5C" w:rsidP="000732A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4705816" w14:textId="77777777" w:rsidR="00517C5C" w:rsidRPr="007E6725" w:rsidRDefault="00517C5C" w:rsidP="000732A5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517C5C" w:rsidRPr="007E6725" w14:paraId="4287D4C2" w14:textId="77777777" w:rsidTr="000732A5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5B8FF78" w14:textId="77777777" w:rsidR="00517C5C" w:rsidRPr="007E6725" w:rsidRDefault="00517C5C" w:rsidP="000732A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52D92A9" w14:textId="77777777" w:rsidR="00517C5C" w:rsidRPr="007E6725" w:rsidRDefault="00517C5C" w:rsidP="000732A5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40601EBB" w14:textId="77777777" w:rsidR="00517C5C" w:rsidRPr="007E6725" w:rsidRDefault="00E04D82" w:rsidP="000732A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7" w:history="1">
              <w:r w:rsidR="00517C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517C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517C5C" w:rsidRPr="007E6725" w14:paraId="6B2A9104" w14:textId="77777777" w:rsidTr="000732A5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FF9F4BC" w14:textId="77777777" w:rsidR="00517C5C" w:rsidRPr="007E6725" w:rsidRDefault="00517C5C" w:rsidP="000732A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2EBD77" w14:textId="77777777" w:rsidR="00517C5C" w:rsidRPr="007E6725" w:rsidRDefault="00517C5C" w:rsidP="000732A5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13277119" w14:textId="77777777" w:rsidR="00517C5C" w:rsidRPr="007E6725" w:rsidRDefault="00517C5C" w:rsidP="000732A5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517C5C" w:rsidRPr="007E6725" w14:paraId="78FE5081" w14:textId="77777777" w:rsidTr="000732A5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B0A247D" w14:textId="77777777" w:rsidR="00517C5C" w:rsidRPr="007E6725" w:rsidRDefault="00517C5C" w:rsidP="000732A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2F26A7C1" w14:textId="77777777" w:rsidR="00517C5C" w:rsidRPr="007E6725" w:rsidRDefault="00517C5C" w:rsidP="000732A5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517C5C" w:rsidRPr="007E6725" w14:paraId="783AD503" w14:textId="77777777" w:rsidTr="000732A5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4F636A4F" w14:textId="77777777" w:rsidR="00517C5C" w:rsidRPr="007E6725" w:rsidRDefault="00517C5C" w:rsidP="000732A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3F245DF" w14:textId="77777777" w:rsidR="00517C5C" w:rsidRPr="007E6725" w:rsidRDefault="00517C5C" w:rsidP="000732A5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706F4870" w14:textId="77777777" w:rsidR="00517C5C" w:rsidRPr="007E6725" w:rsidRDefault="00517C5C" w:rsidP="000732A5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517C5C" w:rsidRPr="007E6725" w14:paraId="1AD6CE63" w14:textId="77777777" w:rsidTr="000732A5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40ADCB0" w14:textId="77777777" w:rsidR="00517C5C" w:rsidRPr="007E6725" w:rsidRDefault="00517C5C" w:rsidP="000732A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2FC10482" w14:textId="77777777" w:rsidR="00517C5C" w:rsidRPr="007E6725" w:rsidRDefault="00517C5C" w:rsidP="000732A5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517C5C" w:rsidRPr="007E6725" w14:paraId="18A1AF55" w14:textId="77777777" w:rsidTr="000732A5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B879AA" w14:textId="77777777" w:rsidR="00517C5C" w:rsidRPr="007E6725" w:rsidRDefault="00517C5C" w:rsidP="000732A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9205675" w14:textId="77777777" w:rsidR="00517C5C" w:rsidRPr="007E6725" w:rsidRDefault="00517C5C" w:rsidP="000732A5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517C5C" w:rsidRPr="007E6725" w14:paraId="72C0C5DF" w14:textId="77777777" w:rsidTr="000732A5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DD007C7" w14:textId="77777777" w:rsidR="00517C5C" w:rsidRPr="007E6725" w:rsidRDefault="00517C5C" w:rsidP="000732A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0C7241B" w14:textId="77777777" w:rsidR="00517C5C" w:rsidRPr="007E6725" w:rsidRDefault="00517C5C" w:rsidP="000732A5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517C5C" w:rsidRPr="007E6725" w14:paraId="7D891BF1" w14:textId="77777777" w:rsidTr="000732A5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873E057" w14:textId="77777777" w:rsidR="00517C5C" w:rsidRPr="007E6725" w:rsidRDefault="00517C5C" w:rsidP="000732A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4072573A" w14:textId="77777777" w:rsidR="00517C5C" w:rsidRPr="007E6725" w:rsidRDefault="00517C5C" w:rsidP="000732A5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1001DE85" w14:textId="77777777" w:rsidR="00517C5C" w:rsidRPr="007E6725" w:rsidRDefault="00517C5C" w:rsidP="00517C5C">
      <w:pPr>
        <w:rPr>
          <w:rFonts w:ascii="Times New Roman" w:hAnsi="Times New Roman" w:cs="Times New Roman"/>
          <w:b/>
          <w:sz w:val="28"/>
          <w:szCs w:val="28"/>
        </w:rPr>
      </w:pPr>
    </w:p>
    <w:p w14:paraId="32C2526F" w14:textId="77777777" w:rsidR="00517C5C" w:rsidRPr="007E6725" w:rsidRDefault="00517C5C" w:rsidP="00517C5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3E1360D" w14:textId="77777777" w:rsidR="00517C5C" w:rsidRPr="007E6725" w:rsidRDefault="00517C5C" w:rsidP="00517C5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6. МАТЕРИАЛЬНО-ТЕХНИЧЕСКОЕ ОБЕСПЕЧЕНИЕ ДИСЦИПЛИНЫ</w:t>
      </w:r>
      <w:bookmarkEnd w:id="12"/>
    </w:p>
    <w:p w14:paraId="51E386BC" w14:textId="77777777" w:rsidR="00517C5C" w:rsidRPr="007E6725" w:rsidRDefault="00517C5C" w:rsidP="00517C5C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20B4B75C" w14:textId="77777777" w:rsidR="00517C5C" w:rsidRPr="007E6725" w:rsidRDefault="00517C5C" w:rsidP="00517C5C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4FEB0ED3" w14:textId="77777777" w:rsidR="00517C5C" w:rsidRPr="007E6725" w:rsidRDefault="00517C5C" w:rsidP="00517C5C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7A49CA8" w14:textId="77777777" w:rsidR="00517C5C" w:rsidRPr="007E6725" w:rsidRDefault="00517C5C" w:rsidP="00517C5C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517C5C" w:rsidRPr="001E5FF2" w14:paraId="54E7AA62" w14:textId="77777777" w:rsidTr="000732A5">
        <w:tc>
          <w:tcPr>
            <w:tcW w:w="7797" w:type="dxa"/>
            <w:shd w:val="clear" w:color="auto" w:fill="auto"/>
          </w:tcPr>
          <w:p w14:paraId="511A9101" w14:textId="77777777" w:rsidR="00517C5C" w:rsidRPr="001E5FF2" w:rsidRDefault="00517C5C" w:rsidP="000732A5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1E5FF2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0339A125" w14:textId="77777777" w:rsidR="00517C5C" w:rsidRPr="001E5FF2" w:rsidRDefault="00517C5C" w:rsidP="000732A5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1E5FF2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517C5C" w:rsidRPr="001E5FF2" w14:paraId="6FE5A809" w14:textId="77777777" w:rsidTr="000732A5">
        <w:tc>
          <w:tcPr>
            <w:tcW w:w="7797" w:type="dxa"/>
            <w:shd w:val="clear" w:color="auto" w:fill="auto"/>
          </w:tcPr>
          <w:p w14:paraId="5680564E" w14:textId="77777777" w:rsidR="00517C5C" w:rsidRPr="001E5FF2" w:rsidRDefault="00517C5C" w:rsidP="000732A5">
            <w:pPr>
              <w:pStyle w:val="Style214"/>
              <w:ind w:firstLine="0"/>
              <w:rPr>
                <w:sz w:val="22"/>
                <w:szCs w:val="22"/>
              </w:rPr>
            </w:pPr>
            <w:r w:rsidRPr="001E5FF2">
              <w:rPr>
                <w:sz w:val="22"/>
                <w:szCs w:val="22"/>
              </w:rPr>
              <w:t xml:space="preserve">Ауд. 2007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1E5FF2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1E5FF2">
              <w:rPr>
                <w:sz w:val="22"/>
                <w:szCs w:val="22"/>
              </w:rPr>
              <w:t xml:space="preserve">  мебель и оборудование: Учебная мебель на  126 посадочных мест, рабочее место преподавателя, стол м/м - 1 шт., стол - 6 шт., кафедра - 1 шт., доска меловая  (3-х секционная) - 2 шт., стул - 3 шт., Компьютер </w:t>
            </w:r>
            <w:r w:rsidRPr="001E5FF2">
              <w:rPr>
                <w:sz w:val="22"/>
                <w:szCs w:val="22"/>
                <w:lang w:val="en-US"/>
              </w:rPr>
              <w:t>Intel</w:t>
            </w:r>
            <w:r w:rsidRPr="001E5FF2">
              <w:rPr>
                <w:sz w:val="22"/>
                <w:szCs w:val="22"/>
              </w:rPr>
              <w:t xml:space="preserve"> </w:t>
            </w:r>
            <w:proofErr w:type="spellStart"/>
            <w:r w:rsidRPr="001E5FF2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1E5FF2">
              <w:rPr>
                <w:sz w:val="22"/>
                <w:szCs w:val="22"/>
              </w:rPr>
              <w:t xml:space="preserve">3-2100 2.4 </w:t>
            </w:r>
            <w:proofErr w:type="spellStart"/>
            <w:r w:rsidRPr="001E5FF2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1E5FF2">
              <w:rPr>
                <w:sz w:val="22"/>
                <w:szCs w:val="22"/>
              </w:rPr>
              <w:t>/4</w:t>
            </w:r>
            <w:r w:rsidRPr="001E5FF2">
              <w:rPr>
                <w:sz w:val="22"/>
                <w:szCs w:val="22"/>
                <w:lang w:val="en-US"/>
              </w:rPr>
              <w:t>Gb</w:t>
            </w:r>
            <w:r w:rsidRPr="001E5FF2">
              <w:rPr>
                <w:sz w:val="22"/>
                <w:szCs w:val="22"/>
              </w:rPr>
              <w:t>/500</w:t>
            </w:r>
            <w:r w:rsidRPr="001E5FF2">
              <w:rPr>
                <w:sz w:val="22"/>
                <w:szCs w:val="22"/>
                <w:lang w:val="en-US"/>
              </w:rPr>
              <w:t>Gb</w:t>
            </w:r>
            <w:r w:rsidRPr="001E5FF2">
              <w:rPr>
                <w:sz w:val="22"/>
                <w:szCs w:val="22"/>
              </w:rPr>
              <w:t>/</w:t>
            </w:r>
            <w:r w:rsidRPr="001E5FF2">
              <w:rPr>
                <w:sz w:val="22"/>
                <w:szCs w:val="22"/>
                <w:lang w:val="en-US"/>
              </w:rPr>
              <w:t>Acer</w:t>
            </w:r>
            <w:r w:rsidRPr="001E5FF2">
              <w:rPr>
                <w:sz w:val="22"/>
                <w:szCs w:val="22"/>
              </w:rPr>
              <w:t xml:space="preserve"> </w:t>
            </w:r>
            <w:r w:rsidRPr="001E5FF2">
              <w:rPr>
                <w:sz w:val="22"/>
                <w:szCs w:val="22"/>
                <w:lang w:val="en-US"/>
              </w:rPr>
              <w:t>V</w:t>
            </w:r>
            <w:r w:rsidRPr="001E5FF2">
              <w:rPr>
                <w:sz w:val="22"/>
                <w:szCs w:val="22"/>
              </w:rPr>
              <w:t xml:space="preserve">193 19" - 1 шт.,  Мультимедийный проектор Тип 2 </w:t>
            </w:r>
            <w:r w:rsidRPr="001E5FF2">
              <w:rPr>
                <w:sz w:val="22"/>
                <w:szCs w:val="22"/>
                <w:lang w:val="en-US"/>
              </w:rPr>
              <w:t>Panasonic</w:t>
            </w:r>
            <w:r w:rsidRPr="001E5FF2">
              <w:rPr>
                <w:sz w:val="22"/>
                <w:szCs w:val="22"/>
              </w:rPr>
              <w:t xml:space="preserve"> </w:t>
            </w:r>
            <w:r w:rsidRPr="001E5FF2">
              <w:rPr>
                <w:sz w:val="22"/>
                <w:szCs w:val="22"/>
                <w:lang w:val="en-US"/>
              </w:rPr>
              <w:t>PT</w:t>
            </w:r>
            <w:r w:rsidRPr="001E5FF2">
              <w:rPr>
                <w:sz w:val="22"/>
                <w:szCs w:val="22"/>
              </w:rPr>
              <w:t>-</w:t>
            </w:r>
            <w:r w:rsidRPr="001E5FF2">
              <w:rPr>
                <w:sz w:val="22"/>
                <w:szCs w:val="22"/>
                <w:lang w:val="en-US"/>
              </w:rPr>
              <w:t>VX</w:t>
            </w:r>
            <w:r w:rsidRPr="001E5FF2">
              <w:rPr>
                <w:sz w:val="22"/>
                <w:szCs w:val="22"/>
              </w:rPr>
              <w:t xml:space="preserve">610Е - 1 шт., Экран с электроприводом </w:t>
            </w:r>
            <w:proofErr w:type="spellStart"/>
            <w:r w:rsidRPr="001E5FF2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1E5FF2">
              <w:rPr>
                <w:sz w:val="22"/>
                <w:szCs w:val="22"/>
              </w:rPr>
              <w:t xml:space="preserve"> </w:t>
            </w:r>
            <w:r w:rsidRPr="001E5FF2">
              <w:rPr>
                <w:sz w:val="22"/>
                <w:szCs w:val="22"/>
                <w:lang w:val="en-US"/>
              </w:rPr>
              <w:t>Champion</w:t>
            </w:r>
            <w:r w:rsidRPr="001E5FF2">
              <w:rPr>
                <w:sz w:val="22"/>
                <w:szCs w:val="22"/>
              </w:rPr>
              <w:t xml:space="preserve"> 244х183см (</w:t>
            </w:r>
            <w:r w:rsidRPr="001E5FF2">
              <w:rPr>
                <w:sz w:val="22"/>
                <w:szCs w:val="22"/>
                <w:lang w:val="en-US"/>
              </w:rPr>
              <w:t>SCM</w:t>
            </w:r>
            <w:r w:rsidRPr="001E5FF2">
              <w:rPr>
                <w:sz w:val="22"/>
                <w:szCs w:val="22"/>
              </w:rPr>
              <w:t>-4304)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147BE3FA" w14:textId="77777777" w:rsidR="00517C5C" w:rsidRPr="001E5FF2" w:rsidRDefault="00517C5C" w:rsidP="000732A5">
            <w:pPr>
              <w:pStyle w:val="Style214"/>
              <w:ind w:firstLine="0"/>
              <w:rPr>
                <w:sz w:val="22"/>
                <w:szCs w:val="22"/>
              </w:rPr>
            </w:pPr>
            <w:r w:rsidRPr="001E5FF2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517C5C" w:rsidRPr="001E5FF2" w14:paraId="1624F456" w14:textId="77777777" w:rsidTr="000732A5">
        <w:tc>
          <w:tcPr>
            <w:tcW w:w="7797" w:type="dxa"/>
            <w:shd w:val="clear" w:color="auto" w:fill="auto"/>
          </w:tcPr>
          <w:p w14:paraId="586C66A4" w14:textId="77777777" w:rsidR="00517C5C" w:rsidRPr="001E5FF2" w:rsidRDefault="00517C5C" w:rsidP="000732A5">
            <w:pPr>
              <w:pStyle w:val="Style214"/>
              <w:ind w:firstLine="0"/>
              <w:rPr>
                <w:sz w:val="22"/>
                <w:szCs w:val="22"/>
              </w:rPr>
            </w:pPr>
            <w:r w:rsidRPr="001E5FF2">
              <w:rPr>
                <w:sz w:val="22"/>
                <w:szCs w:val="22"/>
              </w:rPr>
              <w:t xml:space="preserve">Ауд. 2009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1E5FF2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1E5FF2">
              <w:rPr>
                <w:sz w:val="22"/>
                <w:szCs w:val="22"/>
              </w:rPr>
              <w:t xml:space="preserve">  мебель и оборудование: Учебная мебель на 122 посадочных мест (стол учебный 61 шт., стульев 122 шт.), рабочее место преподавателя, стол м/м, тумба 1 шт., доска меловая 1 шт. (3-х секционная), кафедра 1 шт., тумба 1 шт., кафедра 1 шт., стул 2 шт., Компьютер </w:t>
            </w:r>
            <w:r w:rsidRPr="001E5FF2">
              <w:rPr>
                <w:sz w:val="22"/>
                <w:szCs w:val="22"/>
                <w:lang w:val="en-US"/>
              </w:rPr>
              <w:t>Intel</w:t>
            </w:r>
            <w:r w:rsidRPr="001E5FF2">
              <w:rPr>
                <w:sz w:val="22"/>
                <w:szCs w:val="22"/>
              </w:rPr>
              <w:t xml:space="preserve"> </w:t>
            </w:r>
            <w:proofErr w:type="spellStart"/>
            <w:r w:rsidRPr="001E5FF2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1E5FF2">
              <w:rPr>
                <w:sz w:val="22"/>
                <w:szCs w:val="22"/>
              </w:rPr>
              <w:t xml:space="preserve">3-2100 2.4 </w:t>
            </w:r>
            <w:proofErr w:type="spellStart"/>
            <w:r w:rsidRPr="001E5FF2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1E5FF2">
              <w:rPr>
                <w:sz w:val="22"/>
                <w:szCs w:val="22"/>
              </w:rPr>
              <w:t xml:space="preserve"> /4</w:t>
            </w:r>
            <w:r w:rsidRPr="001E5FF2">
              <w:rPr>
                <w:sz w:val="22"/>
                <w:szCs w:val="22"/>
                <w:lang w:val="en-US"/>
              </w:rPr>
              <w:t>Gb</w:t>
            </w:r>
            <w:r w:rsidRPr="001E5FF2">
              <w:rPr>
                <w:sz w:val="22"/>
                <w:szCs w:val="22"/>
              </w:rPr>
              <w:t>/500</w:t>
            </w:r>
            <w:r w:rsidRPr="001E5FF2">
              <w:rPr>
                <w:sz w:val="22"/>
                <w:szCs w:val="22"/>
                <w:lang w:val="en-US"/>
              </w:rPr>
              <w:t>Gb</w:t>
            </w:r>
            <w:r w:rsidRPr="001E5FF2">
              <w:rPr>
                <w:sz w:val="22"/>
                <w:szCs w:val="22"/>
              </w:rPr>
              <w:t>/</w:t>
            </w:r>
            <w:r w:rsidRPr="001E5FF2">
              <w:rPr>
                <w:sz w:val="22"/>
                <w:szCs w:val="22"/>
                <w:lang w:val="en-US"/>
              </w:rPr>
              <w:t>Acer</w:t>
            </w:r>
            <w:r w:rsidRPr="001E5FF2">
              <w:rPr>
                <w:sz w:val="22"/>
                <w:szCs w:val="22"/>
              </w:rPr>
              <w:t xml:space="preserve"> </w:t>
            </w:r>
            <w:r w:rsidRPr="001E5FF2">
              <w:rPr>
                <w:sz w:val="22"/>
                <w:szCs w:val="22"/>
                <w:lang w:val="en-US"/>
              </w:rPr>
              <w:t>V</w:t>
            </w:r>
            <w:r w:rsidRPr="001E5FF2">
              <w:rPr>
                <w:sz w:val="22"/>
                <w:szCs w:val="22"/>
              </w:rPr>
              <w:t xml:space="preserve">193 19" - 1 шт., Звуковой проектор </w:t>
            </w:r>
            <w:r w:rsidRPr="001E5FF2">
              <w:rPr>
                <w:sz w:val="22"/>
                <w:szCs w:val="22"/>
                <w:lang w:val="en-US"/>
              </w:rPr>
              <w:t>Yamaha</w:t>
            </w:r>
            <w:r w:rsidRPr="001E5FF2">
              <w:rPr>
                <w:sz w:val="22"/>
                <w:szCs w:val="22"/>
              </w:rPr>
              <w:t xml:space="preserve"> </w:t>
            </w:r>
            <w:r w:rsidRPr="001E5FF2">
              <w:rPr>
                <w:sz w:val="22"/>
                <w:szCs w:val="22"/>
                <w:lang w:val="en-US"/>
              </w:rPr>
              <w:t>YSP</w:t>
            </w:r>
            <w:r w:rsidRPr="001E5FF2">
              <w:rPr>
                <w:sz w:val="22"/>
                <w:szCs w:val="22"/>
              </w:rPr>
              <w:t xml:space="preserve">-3000 - 1 шт., Подвес проектора с </w:t>
            </w:r>
            <w:proofErr w:type="spellStart"/>
            <w:r w:rsidRPr="001E5FF2">
              <w:rPr>
                <w:sz w:val="22"/>
                <w:szCs w:val="22"/>
              </w:rPr>
              <w:t>площ.д</w:t>
            </w:r>
            <w:proofErr w:type="spellEnd"/>
            <w:r w:rsidRPr="001E5FF2">
              <w:rPr>
                <w:sz w:val="22"/>
                <w:szCs w:val="22"/>
              </w:rPr>
              <w:t xml:space="preserve">/камеры - 1 шт., Экран проекционный </w:t>
            </w:r>
            <w:r w:rsidRPr="001E5FF2">
              <w:rPr>
                <w:sz w:val="22"/>
                <w:szCs w:val="22"/>
                <w:lang w:val="en-US"/>
              </w:rPr>
              <w:t>draper</w:t>
            </w:r>
            <w:r w:rsidRPr="001E5FF2">
              <w:rPr>
                <w:sz w:val="22"/>
                <w:szCs w:val="22"/>
              </w:rPr>
              <w:t xml:space="preserve"> - 1 шт., Мультимедийный проектор Тип 2 </w:t>
            </w:r>
            <w:r w:rsidRPr="001E5FF2">
              <w:rPr>
                <w:sz w:val="22"/>
                <w:szCs w:val="22"/>
                <w:lang w:val="en-US"/>
              </w:rPr>
              <w:t>Panasonic</w:t>
            </w:r>
            <w:r w:rsidRPr="001E5FF2">
              <w:rPr>
                <w:sz w:val="22"/>
                <w:szCs w:val="22"/>
              </w:rPr>
              <w:t xml:space="preserve"> </w:t>
            </w:r>
            <w:r w:rsidRPr="001E5FF2">
              <w:rPr>
                <w:sz w:val="22"/>
                <w:szCs w:val="22"/>
                <w:lang w:val="en-US"/>
              </w:rPr>
              <w:t>PT</w:t>
            </w:r>
            <w:r w:rsidRPr="001E5FF2">
              <w:rPr>
                <w:sz w:val="22"/>
                <w:szCs w:val="22"/>
              </w:rPr>
              <w:t>-</w:t>
            </w:r>
            <w:r w:rsidRPr="001E5FF2">
              <w:rPr>
                <w:sz w:val="22"/>
                <w:szCs w:val="22"/>
                <w:lang w:val="en-US"/>
              </w:rPr>
              <w:t>VX</w:t>
            </w:r>
            <w:r w:rsidRPr="001E5FF2">
              <w:rPr>
                <w:sz w:val="22"/>
                <w:szCs w:val="22"/>
              </w:rPr>
              <w:t xml:space="preserve">610Е - 1 шт., Кронштейн потолочный </w:t>
            </w:r>
            <w:r w:rsidRPr="001E5FF2">
              <w:rPr>
                <w:sz w:val="22"/>
                <w:szCs w:val="22"/>
                <w:lang w:val="en-US"/>
              </w:rPr>
              <w:t>Screen</w:t>
            </w:r>
            <w:r w:rsidRPr="001E5FF2">
              <w:rPr>
                <w:sz w:val="22"/>
                <w:szCs w:val="22"/>
              </w:rPr>
              <w:t xml:space="preserve"> </w:t>
            </w:r>
            <w:r w:rsidRPr="001E5FF2">
              <w:rPr>
                <w:sz w:val="22"/>
                <w:szCs w:val="22"/>
                <w:lang w:val="en-US"/>
              </w:rPr>
              <w:t>Media</w:t>
            </w:r>
            <w:r w:rsidRPr="001E5FF2">
              <w:rPr>
                <w:sz w:val="22"/>
                <w:szCs w:val="22"/>
              </w:rPr>
              <w:t xml:space="preserve"> </w:t>
            </w:r>
            <w:r w:rsidRPr="001E5FF2">
              <w:rPr>
                <w:sz w:val="22"/>
                <w:szCs w:val="22"/>
                <w:lang w:val="en-US"/>
              </w:rPr>
              <w:t>D</w:t>
            </w:r>
            <w:r w:rsidRPr="001E5FF2">
              <w:rPr>
                <w:sz w:val="22"/>
                <w:szCs w:val="22"/>
              </w:rPr>
              <w:t>1 - 1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51AA87B4" w14:textId="77777777" w:rsidR="00517C5C" w:rsidRPr="001E5FF2" w:rsidRDefault="00517C5C" w:rsidP="000732A5">
            <w:pPr>
              <w:pStyle w:val="Style214"/>
              <w:ind w:firstLine="0"/>
              <w:rPr>
                <w:sz w:val="22"/>
                <w:szCs w:val="22"/>
              </w:rPr>
            </w:pPr>
            <w:r w:rsidRPr="001E5FF2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517C5C" w:rsidRPr="001E5FF2" w14:paraId="4E151691" w14:textId="77777777" w:rsidTr="000732A5">
        <w:tc>
          <w:tcPr>
            <w:tcW w:w="7797" w:type="dxa"/>
            <w:shd w:val="clear" w:color="auto" w:fill="auto"/>
          </w:tcPr>
          <w:p w14:paraId="22BE48F5" w14:textId="77777777" w:rsidR="00517C5C" w:rsidRPr="001E5FF2" w:rsidRDefault="00517C5C" w:rsidP="000732A5">
            <w:pPr>
              <w:pStyle w:val="Style214"/>
              <w:ind w:firstLine="0"/>
              <w:rPr>
                <w:sz w:val="22"/>
                <w:szCs w:val="22"/>
              </w:rPr>
            </w:pPr>
            <w:r w:rsidRPr="001E5FF2">
              <w:rPr>
                <w:sz w:val="22"/>
                <w:szCs w:val="22"/>
              </w:rPr>
              <w:t xml:space="preserve">Ауд. 2032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1E5FF2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1E5FF2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 (стол 1шт., кресло 1шт.), доска маркерная на колесиках 1 шт., маркерная доска на ножках 1шт., вешалки стойки 1шт., стол 2шт., стульев 4шт., доска </w:t>
            </w:r>
            <w:proofErr w:type="spellStart"/>
            <w:r w:rsidRPr="001E5FF2">
              <w:rPr>
                <w:sz w:val="22"/>
                <w:szCs w:val="22"/>
              </w:rPr>
              <w:t>обьявлений</w:t>
            </w:r>
            <w:proofErr w:type="spellEnd"/>
            <w:r w:rsidRPr="001E5FF2">
              <w:rPr>
                <w:sz w:val="22"/>
                <w:szCs w:val="22"/>
              </w:rPr>
              <w:t xml:space="preserve"> 1шт., жалюзи 2шт., Компьютер </w:t>
            </w:r>
            <w:r w:rsidRPr="001E5FF2">
              <w:rPr>
                <w:sz w:val="22"/>
                <w:szCs w:val="22"/>
                <w:lang w:val="en-US"/>
              </w:rPr>
              <w:t>Intel</w:t>
            </w:r>
            <w:r w:rsidRPr="001E5FF2">
              <w:rPr>
                <w:sz w:val="22"/>
                <w:szCs w:val="22"/>
              </w:rPr>
              <w:t xml:space="preserve"> </w:t>
            </w:r>
            <w:r w:rsidRPr="001E5FF2">
              <w:rPr>
                <w:sz w:val="22"/>
                <w:szCs w:val="22"/>
                <w:lang w:val="en-US"/>
              </w:rPr>
              <w:t>I</w:t>
            </w:r>
            <w:r w:rsidRPr="001E5FF2">
              <w:rPr>
                <w:sz w:val="22"/>
                <w:szCs w:val="22"/>
              </w:rPr>
              <w:t>5-7400/16</w:t>
            </w:r>
            <w:r w:rsidRPr="001E5FF2">
              <w:rPr>
                <w:sz w:val="22"/>
                <w:szCs w:val="22"/>
                <w:lang w:val="en-US"/>
              </w:rPr>
              <w:t>Gb</w:t>
            </w:r>
            <w:r w:rsidRPr="001E5FF2">
              <w:rPr>
                <w:sz w:val="22"/>
                <w:szCs w:val="22"/>
              </w:rPr>
              <w:t>/1</w:t>
            </w:r>
            <w:r w:rsidRPr="001E5FF2">
              <w:rPr>
                <w:sz w:val="22"/>
                <w:szCs w:val="22"/>
                <w:lang w:val="en-US"/>
              </w:rPr>
              <w:t>Tb</w:t>
            </w:r>
            <w:r w:rsidRPr="001E5FF2">
              <w:rPr>
                <w:sz w:val="22"/>
                <w:szCs w:val="22"/>
              </w:rPr>
              <w:t xml:space="preserve">/ видеокарта </w:t>
            </w:r>
            <w:r w:rsidRPr="001E5FF2">
              <w:rPr>
                <w:sz w:val="22"/>
                <w:szCs w:val="22"/>
                <w:lang w:val="en-US"/>
              </w:rPr>
              <w:t>NVIDIA</w:t>
            </w:r>
            <w:r w:rsidRPr="001E5FF2">
              <w:rPr>
                <w:sz w:val="22"/>
                <w:szCs w:val="22"/>
              </w:rPr>
              <w:t xml:space="preserve"> </w:t>
            </w:r>
            <w:r w:rsidRPr="001E5FF2">
              <w:rPr>
                <w:sz w:val="22"/>
                <w:szCs w:val="22"/>
                <w:lang w:val="en-US"/>
              </w:rPr>
              <w:t>GeForce</w:t>
            </w:r>
            <w:r w:rsidRPr="001E5FF2">
              <w:rPr>
                <w:sz w:val="22"/>
                <w:szCs w:val="22"/>
              </w:rPr>
              <w:t xml:space="preserve"> </w:t>
            </w:r>
            <w:r w:rsidRPr="001E5FF2">
              <w:rPr>
                <w:sz w:val="22"/>
                <w:szCs w:val="22"/>
                <w:lang w:val="en-US"/>
              </w:rPr>
              <w:t>GT</w:t>
            </w:r>
            <w:r w:rsidRPr="001E5FF2">
              <w:rPr>
                <w:sz w:val="22"/>
                <w:szCs w:val="22"/>
              </w:rPr>
              <w:t xml:space="preserve"> 710/Монитор. </w:t>
            </w:r>
            <w:r w:rsidRPr="001E5FF2">
              <w:rPr>
                <w:sz w:val="22"/>
                <w:szCs w:val="22"/>
                <w:lang w:val="en-US"/>
              </w:rPr>
              <w:t>DELL</w:t>
            </w:r>
            <w:r w:rsidRPr="001E5FF2">
              <w:rPr>
                <w:sz w:val="22"/>
                <w:szCs w:val="22"/>
              </w:rPr>
              <w:t xml:space="preserve"> </w:t>
            </w:r>
            <w:r w:rsidRPr="001E5FF2">
              <w:rPr>
                <w:sz w:val="22"/>
                <w:szCs w:val="22"/>
                <w:lang w:val="en-US"/>
              </w:rPr>
              <w:t>S</w:t>
            </w:r>
            <w:r w:rsidRPr="001E5FF2">
              <w:rPr>
                <w:sz w:val="22"/>
                <w:szCs w:val="22"/>
              </w:rPr>
              <w:t>2218</w:t>
            </w:r>
            <w:r w:rsidRPr="001E5FF2">
              <w:rPr>
                <w:sz w:val="22"/>
                <w:szCs w:val="22"/>
                <w:lang w:val="en-US"/>
              </w:rPr>
              <w:t>H</w:t>
            </w:r>
            <w:r w:rsidRPr="001E5FF2">
              <w:rPr>
                <w:sz w:val="22"/>
                <w:szCs w:val="22"/>
              </w:rPr>
              <w:t xml:space="preserve"> - 25 шт., Интерактивная доска </w:t>
            </w:r>
            <w:r w:rsidRPr="001E5FF2">
              <w:rPr>
                <w:sz w:val="22"/>
                <w:szCs w:val="22"/>
                <w:lang w:val="en-US"/>
              </w:rPr>
              <w:t>SMARTB</w:t>
            </w:r>
            <w:r w:rsidRPr="001E5FF2">
              <w:rPr>
                <w:sz w:val="22"/>
                <w:szCs w:val="22"/>
              </w:rPr>
              <w:t xml:space="preserve"> 680 - 1 шт., Шкаф телекоммуникационный настенный ЦМО ШРН-Э-6.650 - 1 шт., Коммутатор </w:t>
            </w:r>
            <w:proofErr w:type="spellStart"/>
            <w:r w:rsidRPr="001E5FF2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1E5FF2">
              <w:rPr>
                <w:sz w:val="22"/>
                <w:szCs w:val="22"/>
              </w:rPr>
              <w:t xml:space="preserve"> </w:t>
            </w:r>
            <w:r w:rsidRPr="001E5FF2">
              <w:rPr>
                <w:sz w:val="22"/>
                <w:szCs w:val="22"/>
                <w:lang w:val="en-US"/>
              </w:rPr>
              <w:t>Switch</w:t>
            </w:r>
            <w:r w:rsidRPr="001E5FF2">
              <w:rPr>
                <w:sz w:val="22"/>
                <w:szCs w:val="22"/>
              </w:rPr>
              <w:t xml:space="preserve"> 2626 - 1 шт., Терминальная станция тонкий клиент в составе </w:t>
            </w:r>
            <w:r w:rsidRPr="001E5FF2">
              <w:rPr>
                <w:sz w:val="22"/>
                <w:szCs w:val="22"/>
                <w:lang w:val="en-US"/>
              </w:rPr>
              <w:t>Sun</w:t>
            </w:r>
            <w:r w:rsidRPr="001E5FF2">
              <w:rPr>
                <w:sz w:val="22"/>
                <w:szCs w:val="22"/>
              </w:rPr>
              <w:t xml:space="preserve"> </w:t>
            </w:r>
            <w:r w:rsidRPr="001E5FF2">
              <w:rPr>
                <w:sz w:val="22"/>
                <w:szCs w:val="22"/>
                <w:lang w:val="en-US"/>
              </w:rPr>
              <w:t>Ray</w:t>
            </w:r>
            <w:r w:rsidRPr="001E5FF2">
              <w:rPr>
                <w:sz w:val="22"/>
                <w:szCs w:val="22"/>
              </w:rPr>
              <w:t xml:space="preserve"> 2 </w:t>
            </w:r>
            <w:r w:rsidRPr="001E5FF2">
              <w:rPr>
                <w:sz w:val="22"/>
                <w:szCs w:val="22"/>
                <w:lang w:val="en-US"/>
              </w:rPr>
              <w:t>client</w:t>
            </w:r>
            <w:r w:rsidRPr="001E5FF2">
              <w:rPr>
                <w:sz w:val="22"/>
                <w:szCs w:val="22"/>
              </w:rPr>
              <w:t xml:space="preserve"> - 1 шт., Стойка для интерактивной доски 660х680 - 1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79019DF1" w14:textId="77777777" w:rsidR="00517C5C" w:rsidRPr="001E5FF2" w:rsidRDefault="00517C5C" w:rsidP="000732A5">
            <w:pPr>
              <w:pStyle w:val="Style214"/>
              <w:ind w:firstLine="0"/>
              <w:rPr>
                <w:sz w:val="22"/>
                <w:szCs w:val="22"/>
              </w:rPr>
            </w:pPr>
            <w:r w:rsidRPr="001E5FF2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1A0FA7CC" w14:textId="77777777" w:rsidR="00517C5C" w:rsidRPr="007E6725" w:rsidRDefault="00517C5C" w:rsidP="00517C5C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65A4FEE5" w14:textId="77777777" w:rsidR="00517C5C" w:rsidRPr="007E6725" w:rsidRDefault="00517C5C" w:rsidP="00517C5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7.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14:paraId="05D38377" w14:textId="77777777" w:rsidR="00517C5C" w:rsidRPr="007E6725" w:rsidRDefault="00517C5C" w:rsidP="00517C5C">
      <w:bookmarkStart w:id="15" w:name="_Hlk71636079"/>
    </w:p>
    <w:p w14:paraId="1E6731C4" w14:textId="77777777" w:rsidR="00517C5C" w:rsidRPr="007E6725" w:rsidRDefault="00517C5C" w:rsidP="00517C5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обучающемуся необходимо ознакомиться со следующими документами: </w:t>
      </w:r>
    </w:p>
    <w:p w14:paraId="77ECF541" w14:textId="77777777" w:rsidR="00517C5C" w:rsidRPr="007E6725" w:rsidRDefault="00517C5C" w:rsidP="00517C5C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учебно-методической документацией; </w:t>
      </w:r>
    </w:p>
    <w:p w14:paraId="5889C2A3" w14:textId="77777777" w:rsidR="00517C5C" w:rsidRPr="007E6725" w:rsidRDefault="00517C5C" w:rsidP="00517C5C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порядок проведения текущего контроля успеваемости и промежуточной аттестации обучающихся</w:t>
      </w:r>
      <w:bookmarkEnd w:id="16"/>
      <w:r w:rsidRPr="007E6725">
        <w:rPr>
          <w:rFonts w:ascii="Times New Roman" w:hAnsi="Times New Roman"/>
          <w:sz w:val="28"/>
          <w:szCs w:val="28"/>
        </w:rPr>
        <w:t>;</w:t>
      </w:r>
    </w:p>
    <w:p w14:paraId="37FCC301" w14:textId="77777777" w:rsidR="00517C5C" w:rsidRPr="007E6725" w:rsidRDefault="00517C5C" w:rsidP="00517C5C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графиком консультаций сотрудников профессорско-преподавательского состава.</w:t>
      </w:r>
    </w:p>
    <w:bookmarkEnd w:id="15"/>
    <w:p w14:paraId="76D1C464" w14:textId="77777777" w:rsidR="00517C5C" w:rsidRPr="007E6725" w:rsidRDefault="00517C5C" w:rsidP="00517C5C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Уровень и глубина освоения дисциплины определяются активной и систематической работой обучающихся на лекционных занятиях, занятиях семинарского типа, выполнением самостоятельной работы, в том числе в части выделения наиболее значимых и актуальных проблем для дальнейшего изучения. Особым условием качественного освоения дисциплины является эффективная организация труда, позволяющая распределить учебную нагрузку равномерно в соответствии с графиком учебного процесса.</w:t>
      </w:r>
    </w:p>
    <w:p w14:paraId="68683805" w14:textId="77777777" w:rsidR="00517C5C" w:rsidRPr="007E6725" w:rsidRDefault="00517C5C" w:rsidP="00517C5C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При подготовке к учебным занятиям обучающимся предоставляется возможность посещения консультаций сотрудников профессорско-преподавательского состава СПбГЭУ согласно расписанию, установленному в графике консультаций.</w:t>
      </w:r>
    </w:p>
    <w:p w14:paraId="013A1639" w14:textId="77777777" w:rsidR="00517C5C" w:rsidRPr="007E6725" w:rsidRDefault="00517C5C" w:rsidP="00517C5C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должна быть направлена на формирование: </w:t>
      </w:r>
    </w:p>
    <w:p w14:paraId="2C734C98" w14:textId="77777777" w:rsidR="00517C5C" w:rsidRPr="007E6725" w:rsidRDefault="00517C5C" w:rsidP="00517C5C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познания;</w:t>
      </w:r>
    </w:p>
    <w:p w14:paraId="5E4E2C6C" w14:textId="77777777" w:rsidR="00517C5C" w:rsidRPr="007E6725" w:rsidRDefault="00517C5C" w:rsidP="00517C5C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области, формирующих целевую и профессиональную основу для подготовки кадров;</w:t>
      </w:r>
    </w:p>
    <w:p w14:paraId="780B2254" w14:textId="77777777" w:rsidR="00517C5C" w:rsidRPr="007E6725" w:rsidRDefault="00517C5C" w:rsidP="00517C5C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труда;</w:t>
      </w:r>
    </w:p>
    <w:p w14:paraId="5E30F91C" w14:textId="77777777" w:rsidR="00517C5C" w:rsidRPr="007E6725" w:rsidRDefault="00517C5C" w:rsidP="00517C5C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освоения уникального набора профессиональных компетенций 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17D1861C" w14:textId="77777777" w:rsidR="00517C5C" w:rsidRPr="007E6725" w:rsidRDefault="00517C5C" w:rsidP="00517C5C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5C1298F7" w14:textId="77777777" w:rsidR="00517C5C" w:rsidRPr="007E6725" w:rsidRDefault="00517C5C" w:rsidP="00517C5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8. ОСОБЕННОСТИ ОСВОЕНИЯ ДИСЦИПЛИНЫ ДЛЯ ИНВАЛИДОВ И ЛИЦ С ОГРАНИЧЕННЫМИ ВОЗМОЖНОСТЯМИ ЗДОРОВЬЯ</w:t>
      </w:r>
      <w:bookmarkEnd w:id="17"/>
    </w:p>
    <w:p w14:paraId="50832FCB" w14:textId="77777777" w:rsidR="00517C5C" w:rsidRPr="007E6725" w:rsidRDefault="00517C5C" w:rsidP="00517C5C"/>
    <w:p w14:paraId="53CD6672" w14:textId="77777777" w:rsidR="00517C5C" w:rsidRPr="007E6725" w:rsidRDefault="00517C5C" w:rsidP="00517C5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09E00C3E" w14:textId="77777777" w:rsidR="00517C5C" w:rsidRPr="007E6725" w:rsidRDefault="00517C5C" w:rsidP="00517C5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73425E6B" w14:textId="77777777" w:rsidR="00517C5C" w:rsidRPr="007E6725" w:rsidRDefault="00517C5C" w:rsidP="00517C5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542D1C0A" w14:textId="77777777" w:rsidR="00517C5C" w:rsidRPr="007E6725" w:rsidRDefault="00517C5C" w:rsidP="00517C5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61999E7F" w14:textId="77777777" w:rsidR="00517C5C" w:rsidRPr="007E6725" w:rsidRDefault="00517C5C" w:rsidP="00517C5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5D62596F" w14:textId="77777777" w:rsidR="00517C5C" w:rsidRPr="007E6725" w:rsidRDefault="00517C5C" w:rsidP="00517C5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210DD55D" w14:textId="77777777" w:rsidR="00517C5C" w:rsidRPr="007E6725" w:rsidRDefault="00517C5C" w:rsidP="00517C5C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2ABF02B0" w14:textId="77777777" w:rsidR="00517C5C" w:rsidRPr="007E6725" w:rsidRDefault="00517C5C" w:rsidP="00517C5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7CD6F2B9" w14:textId="77777777" w:rsidR="00517C5C" w:rsidRPr="007E6725" w:rsidRDefault="00517C5C" w:rsidP="00517C5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5D2AACC6" w14:textId="77777777" w:rsidR="00517C5C" w:rsidRPr="007E6725" w:rsidRDefault="00517C5C" w:rsidP="00517C5C"/>
    <w:p w14:paraId="493314A7" w14:textId="77777777" w:rsidR="00517C5C" w:rsidRPr="00853C95" w:rsidRDefault="00517C5C" w:rsidP="00517C5C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1.1 Контрольные вопросы и задания к промежуточной аттестации</w:t>
      </w:r>
      <w:bookmarkEnd w:id="19"/>
    </w:p>
    <w:p w14:paraId="47AC13A6" w14:textId="77777777" w:rsidR="00517C5C" w:rsidRPr="007E6725" w:rsidRDefault="00517C5C" w:rsidP="00517C5C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517C5C" w14:paraId="02230485" w14:textId="77777777" w:rsidTr="000732A5">
        <w:tc>
          <w:tcPr>
            <w:tcW w:w="562" w:type="dxa"/>
          </w:tcPr>
          <w:p w14:paraId="2F7A9E00" w14:textId="77777777" w:rsidR="00517C5C" w:rsidRPr="009E6058" w:rsidRDefault="00517C5C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0E0C1F8C" w14:textId="77777777" w:rsidR="00517C5C" w:rsidRPr="001E5FF2" w:rsidRDefault="00517C5C" w:rsidP="000732A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E5FF2">
              <w:rPr>
                <w:sz w:val="23"/>
                <w:szCs w:val="23"/>
              </w:rPr>
              <w:t>Развитие экономической мысли в Древней Греции: софисты, Платон, Ксенофонт, Аристотель.</w:t>
            </w:r>
          </w:p>
        </w:tc>
      </w:tr>
      <w:tr w:rsidR="00517C5C" w14:paraId="6B996D30" w14:textId="77777777" w:rsidTr="000732A5">
        <w:tc>
          <w:tcPr>
            <w:tcW w:w="562" w:type="dxa"/>
          </w:tcPr>
          <w:p w14:paraId="147120CF" w14:textId="77777777" w:rsidR="00517C5C" w:rsidRPr="009E6058" w:rsidRDefault="00517C5C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53046B69" w14:textId="77777777" w:rsidR="00517C5C" w:rsidRPr="001E5FF2" w:rsidRDefault="00517C5C" w:rsidP="000732A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E5FF2">
              <w:rPr>
                <w:sz w:val="23"/>
                <w:szCs w:val="23"/>
              </w:rPr>
              <w:t>Основные черты феодальной экономики европейских стран и экономическая мысль Средневековья.</w:t>
            </w:r>
          </w:p>
        </w:tc>
      </w:tr>
      <w:tr w:rsidR="00517C5C" w14:paraId="3844CF83" w14:textId="77777777" w:rsidTr="000732A5">
        <w:tc>
          <w:tcPr>
            <w:tcW w:w="562" w:type="dxa"/>
          </w:tcPr>
          <w:p w14:paraId="77FEC6AA" w14:textId="77777777" w:rsidR="00517C5C" w:rsidRPr="009E6058" w:rsidRDefault="00517C5C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04186E1C" w14:textId="77777777" w:rsidR="00517C5C" w:rsidRPr="001E5FF2" w:rsidRDefault="00517C5C" w:rsidP="000732A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E5FF2">
              <w:rPr>
                <w:sz w:val="23"/>
                <w:szCs w:val="23"/>
              </w:rPr>
              <w:t>Расширение базы капиталистического предпринимательства в результате Великих географических открытий и появление меркантилистской доктрины.</w:t>
            </w:r>
          </w:p>
        </w:tc>
      </w:tr>
      <w:tr w:rsidR="00517C5C" w14:paraId="76A674FE" w14:textId="77777777" w:rsidTr="000732A5">
        <w:tc>
          <w:tcPr>
            <w:tcW w:w="562" w:type="dxa"/>
          </w:tcPr>
          <w:p w14:paraId="42D995ED" w14:textId="77777777" w:rsidR="00517C5C" w:rsidRPr="009E6058" w:rsidRDefault="00517C5C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30598DEC" w14:textId="77777777" w:rsidR="00517C5C" w:rsidRPr="009E6058" w:rsidRDefault="00517C5C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Ранний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и </w:t>
            </w:r>
            <w:proofErr w:type="spellStart"/>
            <w:r>
              <w:rPr>
                <w:sz w:val="23"/>
                <w:szCs w:val="23"/>
                <w:lang w:val="en-US"/>
              </w:rPr>
              <w:t>поздний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меркантилизм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517C5C" w14:paraId="1F22A262" w14:textId="77777777" w:rsidTr="000732A5">
        <w:tc>
          <w:tcPr>
            <w:tcW w:w="562" w:type="dxa"/>
          </w:tcPr>
          <w:p w14:paraId="6AE32171" w14:textId="77777777" w:rsidR="00517C5C" w:rsidRPr="009E6058" w:rsidRDefault="00517C5C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2686DEEB" w14:textId="77777777" w:rsidR="00517C5C" w:rsidRPr="001E5FF2" w:rsidRDefault="00517C5C" w:rsidP="000732A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E5FF2">
              <w:rPr>
                <w:sz w:val="23"/>
                <w:szCs w:val="23"/>
              </w:rPr>
              <w:t xml:space="preserve">Экономические идеи У. </w:t>
            </w:r>
            <w:proofErr w:type="spellStart"/>
            <w:r w:rsidRPr="001E5FF2">
              <w:rPr>
                <w:sz w:val="23"/>
                <w:szCs w:val="23"/>
              </w:rPr>
              <w:t>Петти</w:t>
            </w:r>
            <w:proofErr w:type="spellEnd"/>
            <w:r w:rsidRPr="001E5FF2">
              <w:rPr>
                <w:sz w:val="23"/>
                <w:szCs w:val="23"/>
              </w:rPr>
              <w:t xml:space="preserve"> и П. </w:t>
            </w:r>
            <w:proofErr w:type="spellStart"/>
            <w:r w:rsidRPr="001E5FF2">
              <w:rPr>
                <w:sz w:val="23"/>
                <w:szCs w:val="23"/>
              </w:rPr>
              <w:t>Буагильбера</w:t>
            </w:r>
            <w:proofErr w:type="spellEnd"/>
            <w:r w:rsidRPr="001E5FF2">
              <w:rPr>
                <w:sz w:val="23"/>
                <w:szCs w:val="23"/>
              </w:rPr>
              <w:t>.</w:t>
            </w:r>
          </w:p>
        </w:tc>
      </w:tr>
      <w:tr w:rsidR="00517C5C" w14:paraId="059FE74A" w14:textId="77777777" w:rsidTr="000732A5">
        <w:tc>
          <w:tcPr>
            <w:tcW w:w="562" w:type="dxa"/>
          </w:tcPr>
          <w:p w14:paraId="0EBC483F" w14:textId="77777777" w:rsidR="00517C5C" w:rsidRPr="009E6058" w:rsidRDefault="00517C5C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682C46AA" w14:textId="77777777" w:rsidR="00517C5C" w:rsidRPr="009E6058" w:rsidRDefault="00517C5C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Социально-экономические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воззрения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физиократов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517C5C" w14:paraId="79982194" w14:textId="77777777" w:rsidTr="000732A5">
        <w:tc>
          <w:tcPr>
            <w:tcW w:w="562" w:type="dxa"/>
          </w:tcPr>
          <w:p w14:paraId="6278BB34" w14:textId="77777777" w:rsidR="00517C5C" w:rsidRPr="009E6058" w:rsidRDefault="00517C5C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4CB29201" w14:textId="77777777" w:rsidR="00517C5C" w:rsidRPr="009E6058" w:rsidRDefault="00517C5C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"</w:t>
            </w:r>
            <w:proofErr w:type="spellStart"/>
            <w:r>
              <w:rPr>
                <w:sz w:val="23"/>
                <w:szCs w:val="23"/>
                <w:lang w:val="en-US"/>
              </w:rPr>
              <w:t>Экономическая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таблица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" Ф. </w:t>
            </w:r>
            <w:proofErr w:type="spellStart"/>
            <w:r>
              <w:rPr>
                <w:sz w:val="23"/>
                <w:szCs w:val="23"/>
                <w:lang w:val="en-US"/>
              </w:rPr>
              <w:t>Кенэ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517C5C" w14:paraId="5BFBCDE1" w14:textId="77777777" w:rsidTr="000732A5">
        <w:tc>
          <w:tcPr>
            <w:tcW w:w="562" w:type="dxa"/>
          </w:tcPr>
          <w:p w14:paraId="5C4D1636" w14:textId="77777777" w:rsidR="00517C5C" w:rsidRPr="009E6058" w:rsidRDefault="00517C5C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145A0198" w14:textId="77777777" w:rsidR="00517C5C" w:rsidRPr="001E5FF2" w:rsidRDefault="00517C5C" w:rsidP="000732A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E5FF2">
              <w:rPr>
                <w:sz w:val="23"/>
                <w:szCs w:val="23"/>
              </w:rPr>
              <w:t>Промышленный переворот и его влияние на развитие классической школы политической экономии.</w:t>
            </w:r>
          </w:p>
        </w:tc>
      </w:tr>
      <w:tr w:rsidR="00517C5C" w14:paraId="52447783" w14:textId="77777777" w:rsidTr="000732A5">
        <w:tc>
          <w:tcPr>
            <w:tcW w:w="562" w:type="dxa"/>
          </w:tcPr>
          <w:p w14:paraId="66160A47" w14:textId="77777777" w:rsidR="00517C5C" w:rsidRPr="009E6058" w:rsidRDefault="00517C5C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769521F4" w14:textId="77777777" w:rsidR="00517C5C" w:rsidRPr="001E5FF2" w:rsidRDefault="00517C5C" w:rsidP="000732A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E5FF2">
              <w:rPr>
                <w:sz w:val="23"/>
                <w:szCs w:val="23"/>
              </w:rPr>
              <w:t>Основное содержание экономической теории А. Смита.</w:t>
            </w:r>
          </w:p>
        </w:tc>
      </w:tr>
      <w:tr w:rsidR="00517C5C" w14:paraId="20CDCE4A" w14:textId="77777777" w:rsidTr="000732A5">
        <w:tc>
          <w:tcPr>
            <w:tcW w:w="562" w:type="dxa"/>
          </w:tcPr>
          <w:p w14:paraId="27A9CFC2" w14:textId="77777777" w:rsidR="00517C5C" w:rsidRPr="009E6058" w:rsidRDefault="00517C5C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3893FFEC" w14:textId="77777777" w:rsidR="00517C5C" w:rsidRPr="001E5FF2" w:rsidRDefault="00517C5C" w:rsidP="000732A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E5FF2">
              <w:rPr>
                <w:sz w:val="23"/>
                <w:szCs w:val="23"/>
              </w:rPr>
              <w:t>Учение А. Смита о факторах роста богатства народов.</w:t>
            </w:r>
          </w:p>
        </w:tc>
      </w:tr>
      <w:tr w:rsidR="00517C5C" w14:paraId="3B3AF738" w14:textId="77777777" w:rsidTr="000732A5">
        <w:tc>
          <w:tcPr>
            <w:tcW w:w="562" w:type="dxa"/>
          </w:tcPr>
          <w:p w14:paraId="126FA049" w14:textId="77777777" w:rsidR="00517C5C" w:rsidRPr="009E6058" w:rsidRDefault="00517C5C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5F64DB39" w14:textId="77777777" w:rsidR="00517C5C" w:rsidRPr="001E5FF2" w:rsidRDefault="00517C5C" w:rsidP="000732A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E5FF2">
              <w:rPr>
                <w:sz w:val="23"/>
                <w:szCs w:val="23"/>
              </w:rPr>
              <w:t>Учение А. Смита об основном и оборотном капитале. Его представления о производительном и непроизводительном труде.</w:t>
            </w:r>
          </w:p>
        </w:tc>
      </w:tr>
      <w:tr w:rsidR="00517C5C" w14:paraId="7A98B744" w14:textId="77777777" w:rsidTr="000732A5">
        <w:tc>
          <w:tcPr>
            <w:tcW w:w="562" w:type="dxa"/>
          </w:tcPr>
          <w:p w14:paraId="602AED31" w14:textId="77777777" w:rsidR="00517C5C" w:rsidRPr="009E6058" w:rsidRDefault="00517C5C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69DA6670" w14:textId="77777777" w:rsidR="00517C5C" w:rsidRPr="001E5FF2" w:rsidRDefault="00517C5C" w:rsidP="000732A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E5FF2">
              <w:rPr>
                <w:sz w:val="23"/>
                <w:szCs w:val="23"/>
              </w:rPr>
              <w:t xml:space="preserve">Вклад Д. </w:t>
            </w:r>
            <w:proofErr w:type="spellStart"/>
            <w:r w:rsidRPr="001E5FF2">
              <w:rPr>
                <w:sz w:val="23"/>
                <w:szCs w:val="23"/>
              </w:rPr>
              <w:t>Рикардо</w:t>
            </w:r>
            <w:proofErr w:type="spellEnd"/>
            <w:r w:rsidRPr="001E5FF2">
              <w:rPr>
                <w:sz w:val="23"/>
                <w:szCs w:val="23"/>
              </w:rPr>
              <w:t xml:space="preserve"> в развитие классической школы политической экономии.</w:t>
            </w:r>
          </w:p>
        </w:tc>
      </w:tr>
      <w:tr w:rsidR="00517C5C" w14:paraId="012B587D" w14:textId="77777777" w:rsidTr="000732A5">
        <w:tc>
          <w:tcPr>
            <w:tcW w:w="562" w:type="dxa"/>
          </w:tcPr>
          <w:p w14:paraId="4FBBB113" w14:textId="77777777" w:rsidR="00517C5C" w:rsidRPr="009E6058" w:rsidRDefault="00517C5C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6E850C07" w14:textId="77777777" w:rsidR="00517C5C" w:rsidRPr="001E5FF2" w:rsidRDefault="00517C5C" w:rsidP="000732A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E5FF2">
              <w:rPr>
                <w:sz w:val="23"/>
                <w:szCs w:val="23"/>
              </w:rPr>
              <w:t xml:space="preserve">Трудовая теория стоимости в трактовке Д. </w:t>
            </w:r>
            <w:proofErr w:type="spellStart"/>
            <w:r w:rsidRPr="001E5FF2">
              <w:rPr>
                <w:sz w:val="23"/>
                <w:szCs w:val="23"/>
              </w:rPr>
              <w:t>Рикардо</w:t>
            </w:r>
            <w:proofErr w:type="spellEnd"/>
            <w:r w:rsidRPr="001E5FF2">
              <w:rPr>
                <w:sz w:val="23"/>
                <w:szCs w:val="23"/>
              </w:rPr>
              <w:t>.</w:t>
            </w:r>
          </w:p>
        </w:tc>
      </w:tr>
      <w:tr w:rsidR="00517C5C" w14:paraId="43988EDF" w14:textId="77777777" w:rsidTr="000732A5">
        <w:tc>
          <w:tcPr>
            <w:tcW w:w="562" w:type="dxa"/>
          </w:tcPr>
          <w:p w14:paraId="76EE751F" w14:textId="77777777" w:rsidR="00517C5C" w:rsidRPr="009E6058" w:rsidRDefault="00517C5C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35100B91" w14:textId="77777777" w:rsidR="00517C5C" w:rsidRPr="001E5FF2" w:rsidRDefault="00517C5C" w:rsidP="000732A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E5FF2">
              <w:rPr>
                <w:sz w:val="23"/>
                <w:szCs w:val="23"/>
              </w:rPr>
              <w:t xml:space="preserve">Теория земельной ренты и либеральный пессимизм Д. </w:t>
            </w:r>
            <w:proofErr w:type="spellStart"/>
            <w:r w:rsidRPr="001E5FF2">
              <w:rPr>
                <w:sz w:val="23"/>
                <w:szCs w:val="23"/>
              </w:rPr>
              <w:t>Рикардо</w:t>
            </w:r>
            <w:proofErr w:type="spellEnd"/>
            <w:r w:rsidRPr="001E5FF2">
              <w:rPr>
                <w:sz w:val="23"/>
                <w:szCs w:val="23"/>
              </w:rPr>
              <w:t>.</w:t>
            </w:r>
          </w:p>
        </w:tc>
      </w:tr>
      <w:tr w:rsidR="00517C5C" w14:paraId="54B7D09B" w14:textId="77777777" w:rsidTr="000732A5">
        <w:tc>
          <w:tcPr>
            <w:tcW w:w="562" w:type="dxa"/>
          </w:tcPr>
          <w:p w14:paraId="4EADC8A5" w14:textId="77777777" w:rsidR="00517C5C" w:rsidRPr="009E6058" w:rsidRDefault="00517C5C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7BF72E4A" w14:textId="77777777" w:rsidR="00517C5C" w:rsidRPr="001E5FF2" w:rsidRDefault="00517C5C" w:rsidP="000732A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E5FF2">
              <w:rPr>
                <w:sz w:val="23"/>
                <w:szCs w:val="23"/>
              </w:rPr>
              <w:t xml:space="preserve">Развитие классической школы политической экономии в трудах Ж.Б. </w:t>
            </w:r>
            <w:proofErr w:type="spellStart"/>
            <w:r w:rsidRPr="001E5FF2">
              <w:rPr>
                <w:sz w:val="23"/>
                <w:szCs w:val="23"/>
              </w:rPr>
              <w:t>Сэя</w:t>
            </w:r>
            <w:proofErr w:type="spellEnd"/>
            <w:r w:rsidRPr="001E5FF2">
              <w:rPr>
                <w:sz w:val="23"/>
                <w:szCs w:val="23"/>
              </w:rPr>
              <w:t xml:space="preserve">, </w:t>
            </w:r>
            <w:proofErr w:type="spellStart"/>
            <w:r w:rsidRPr="001E5FF2">
              <w:rPr>
                <w:sz w:val="23"/>
                <w:szCs w:val="23"/>
              </w:rPr>
              <w:t>Т.Мальтуса</w:t>
            </w:r>
            <w:proofErr w:type="spellEnd"/>
            <w:r w:rsidRPr="001E5FF2">
              <w:rPr>
                <w:sz w:val="23"/>
                <w:szCs w:val="23"/>
              </w:rPr>
              <w:t>.</w:t>
            </w:r>
          </w:p>
        </w:tc>
      </w:tr>
      <w:tr w:rsidR="00517C5C" w14:paraId="4222268F" w14:textId="77777777" w:rsidTr="000732A5">
        <w:tc>
          <w:tcPr>
            <w:tcW w:w="562" w:type="dxa"/>
          </w:tcPr>
          <w:p w14:paraId="2ACAB096" w14:textId="77777777" w:rsidR="00517C5C" w:rsidRPr="009E6058" w:rsidRDefault="00517C5C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3CE54202" w14:textId="77777777" w:rsidR="00517C5C" w:rsidRPr="001E5FF2" w:rsidRDefault="00517C5C" w:rsidP="000732A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proofErr w:type="spellStart"/>
            <w:r w:rsidRPr="001E5FF2">
              <w:rPr>
                <w:sz w:val="23"/>
                <w:szCs w:val="23"/>
              </w:rPr>
              <w:t>С.Сисмонди</w:t>
            </w:r>
            <w:proofErr w:type="spellEnd"/>
            <w:r w:rsidRPr="001E5FF2">
              <w:rPr>
                <w:sz w:val="23"/>
                <w:szCs w:val="23"/>
              </w:rPr>
              <w:t xml:space="preserve"> как критик и продолжатель классической школы и создатель направления экономического романтизма.</w:t>
            </w:r>
          </w:p>
        </w:tc>
      </w:tr>
      <w:tr w:rsidR="00517C5C" w14:paraId="75A536A7" w14:textId="77777777" w:rsidTr="000732A5">
        <w:tc>
          <w:tcPr>
            <w:tcW w:w="562" w:type="dxa"/>
          </w:tcPr>
          <w:p w14:paraId="332E2201" w14:textId="77777777" w:rsidR="00517C5C" w:rsidRPr="009E6058" w:rsidRDefault="00517C5C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0BDB42FA" w14:textId="77777777" w:rsidR="00517C5C" w:rsidRPr="001E5FF2" w:rsidRDefault="00517C5C" w:rsidP="000732A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E5FF2">
              <w:rPr>
                <w:sz w:val="23"/>
                <w:szCs w:val="23"/>
              </w:rPr>
              <w:t xml:space="preserve">Экономический либерализм Ж.Б. </w:t>
            </w:r>
            <w:proofErr w:type="spellStart"/>
            <w:r w:rsidRPr="001E5FF2">
              <w:rPr>
                <w:sz w:val="23"/>
                <w:szCs w:val="23"/>
              </w:rPr>
              <w:t>Сэя</w:t>
            </w:r>
            <w:proofErr w:type="spellEnd"/>
            <w:r w:rsidRPr="001E5FF2">
              <w:rPr>
                <w:sz w:val="23"/>
                <w:szCs w:val="23"/>
              </w:rPr>
              <w:t>.</w:t>
            </w:r>
          </w:p>
        </w:tc>
      </w:tr>
      <w:tr w:rsidR="00517C5C" w14:paraId="4971F2A2" w14:textId="77777777" w:rsidTr="000732A5">
        <w:tc>
          <w:tcPr>
            <w:tcW w:w="562" w:type="dxa"/>
          </w:tcPr>
          <w:p w14:paraId="5E2E8998" w14:textId="77777777" w:rsidR="00517C5C" w:rsidRPr="009E6058" w:rsidRDefault="00517C5C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3A617FD5" w14:textId="77777777" w:rsidR="00517C5C" w:rsidRPr="001E5FF2" w:rsidRDefault="00517C5C" w:rsidP="000732A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E5FF2">
              <w:rPr>
                <w:sz w:val="23"/>
                <w:szCs w:val="23"/>
              </w:rPr>
              <w:t>Теория народонаселения и теория реализации Т.Р. Мальтуса.</w:t>
            </w:r>
          </w:p>
        </w:tc>
      </w:tr>
      <w:tr w:rsidR="00517C5C" w14:paraId="136A10E2" w14:textId="77777777" w:rsidTr="000732A5">
        <w:tc>
          <w:tcPr>
            <w:tcW w:w="562" w:type="dxa"/>
          </w:tcPr>
          <w:p w14:paraId="33760C0A" w14:textId="77777777" w:rsidR="00517C5C" w:rsidRPr="009E6058" w:rsidRDefault="00517C5C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52B8B7A5" w14:textId="77777777" w:rsidR="00517C5C" w:rsidRPr="001E5FF2" w:rsidRDefault="00517C5C" w:rsidP="000732A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E5FF2">
              <w:rPr>
                <w:sz w:val="23"/>
                <w:szCs w:val="23"/>
              </w:rPr>
              <w:t>Дж. Ст. Милль – вершина классической школы в политической экономии.</w:t>
            </w:r>
          </w:p>
        </w:tc>
      </w:tr>
      <w:tr w:rsidR="00517C5C" w14:paraId="7DFC8B2E" w14:textId="77777777" w:rsidTr="000732A5">
        <w:tc>
          <w:tcPr>
            <w:tcW w:w="562" w:type="dxa"/>
          </w:tcPr>
          <w:p w14:paraId="67165CB4" w14:textId="77777777" w:rsidR="00517C5C" w:rsidRPr="009E6058" w:rsidRDefault="00517C5C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5FEF64D8" w14:textId="77777777" w:rsidR="00517C5C" w:rsidRPr="009E6058" w:rsidRDefault="00517C5C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Общая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характеристика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теории </w:t>
            </w:r>
            <w:proofErr w:type="spellStart"/>
            <w:r>
              <w:rPr>
                <w:sz w:val="23"/>
                <w:szCs w:val="23"/>
                <w:lang w:val="en-US"/>
              </w:rPr>
              <w:t>Маркса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517C5C" w14:paraId="4160DDF9" w14:textId="77777777" w:rsidTr="000732A5">
        <w:tc>
          <w:tcPr>
            <w:tcW w:w="562" w:type="dxa"/>
          </w:tcPr>
          <w:p w14:paraId="5C74664F" w14:textId="77777777" w:rsidR="00517C5C" w:rsidRPr="009E6058" w:rsidRDefault="00517C5C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14:paraId="7885D59D" w14:textId="77777777" w:rsidR="00517C5C" w:rsidRPr="001E5FF2" w:rsidRDefault="00517C5C" w:rsidP="000732A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E5FF2">
              <w:rPr>
                <w:sz w:val="23"/>
                <w:szCs w:val="23"/>
              </w:rPr>
              <w:t xml:space="preserve">Теория товара и денег </w:t>
            </w:r>
            <w:proofErr w:type="spellStart"/>
            <w:r w:rsidRPr="001E5FF2">
              <w:rPr>
                <w:sz w:val="23"/>
                <w:szCs w:val="23"/>
              </w:rPr>
              <w:t>К.Маркса</w:t>
            </w:r>
            <w:proofErr w:type="spellEnd"/>
            <w:r w:rsidRPr="001E5FF2">
              <w:rPr>
                <w:sz w:val="23"/>
                <w:szCs w:val="23"/>
              </w:rPr>
              <w:t>.</w:t>
            </w:r>
          </w:p>
        </w:tc>
      </w:tr>
      <w:tr w:rsidR="00517C5C" w14:paraId="54F18103" w14:textId="77777777" w:rsidTr="000732A5">
        <w:tc>
          <w:tcPr>
            <w:tcW w:w="562" w:type="dxa"/>
          </w:tcPr>
          <w:p w14:paraId="3C306F8D" w14:textId="77777777" w:rsidR="00517C5C" w:rsidRPr="009E6058" w:rsidRDefault="00517C5C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14:paraId="293442C0" w14:textId="77777777" w:rsidR="00517C5C" w:rsidRPr="001E5FF2" w:rsidRDefault="00517C5C" w:rsidP="000732A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E5FF2">
              <w:rPr>
                <w:sz w:val="23"/>
                <w:szCs w:val="23"/>
              </w:rPr>
              <w:t>Всеобщая формула капитала и теория прибавочной стоимости К. Маркса.</w:t>
            </w:r>
          </w:p>
        </w:tc>
      </w:tr>
      <w:tr w:rsidR="00517C5C" w14:paraId="3091710B" w14:textId="77777777" w:rsidTr="000732A5">
        <w:tc>
          <w:tcPr>
            <w:tcW w:w="562" w:type="dxa"/>
          </w:tcPr>
          <w:p w14:paraId="4FEF31F2" w14:textId="77777777" w:rsidR="00517C5C" w:rsidRPr="009E6058" w:rsidRDefault="00517C5C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14:paraId="265BF34C" w14:textId="77777777" w:rsidR="00517C5C" w:rsidRPr="001E5FF2" w:rsidRDefault="00517C5C" w:rsidP="000732A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E5FF2">
              <w:rPr>
                <w:sz w:val="23"/>
                <w:szCs w:val="23"/>
              </w:rPr>
              <w:t>Эволюция учения о капитале и его трактовка К. Марксом.</w:t>
            </w:r>
          </w:p>
        </w:tc>
      </w:tr>
      <w:tr w:rsidR="00517C5C" w14:paraId="31128555" w14:textId="77777777" w:rsidTr="000732A5">
        <w:tc>
          <w:tcPr>
            <w:tcW w:w="562" w:type="dxa"/>
          </w:tcPr>
          <w:p w14:paraId="56AA82F2" w14:textId="77777777" w:rsidR="00517C5C" w:rsidRPr="009E6058" w:rsidRDefault="00517C5C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14:paraId="666E507C" w14:textId="77777777" w:rsidR="00517C5C" w:rsidRPr="001E5FF2" w:rsidRDefault="00517C5C" w:rsidP="000732A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E5FF2">
              <w:rPr>
                <w:sz w:val="23"/>
                <w:szCs w:val="23"/>
              </w:rPr>
              <w:t>Структура главного труда К. Маркса и его схемы воспроизводства.</w:t>
            </w:r>
          </w:p>
        </w:tc>
      </w:tr>
      <w:tr w:rsidR="00517C5C" w14:paraId="1366FF7A" w14:textId="77777777" w:rsidTr="000732A5">
        <w:tc>
          <w:tcPr>
            <w:tcW w:w="562" w:type="dxa"/>
          </w:tcPr>
          <w:p w14:paraId="2E91D104" w14:textId="77777777" w:rsidR="00517C5C" w:rsidRPr="009E6058" w:rsidRDefault="00517C5C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14:paraId="2B0C56B4" w14:textId="77777777" w:rsidR="00517C5C" w:rsidRPr="001E5FF2" w:rsidRDefault="00517C5C" w:rsidP="000732A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E5FF2">
              <w:rPr>
                <w:sz w:val="23"/>
                <w:szCs w:val="23"/>
              </w:rPr>
              <w:t>Учение К. Маркса об общественно-экономических формациях и неизбежности социалистической революции.</w:t>
            </w:r>
          </w:p>
        </w:tc>
      </w:tr>
      <w:tr w:rsidR="00517C5C" w14:paraId="26A169B3" w14:textId="77777777" w:rsidTr="000732A5">
        <w:tc>
          <w:tcPr>
            <w:tcW w:w="562" w:type="dxa"/>
          </w:tcPr>
          <w:p w14:paraId="716394C1" w14:textId="77777777" w:rsidR="00517C5C" w:rsidRPr="009E6058" w:rsidRDefault="00517C5C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26</w:t>
            </w:r>
          </w:p>
        </w:tc>
        <w:tc>
          <w:tcPr>
            <w:tcW w:w="8783" w:type="dxa"/>
          </w:tcPr>
          <w:p w14:paraId="144E9B1D" w14:textId="77777777" w:rsidR="00517C5C" w:rsidRPr="001E5FF2" w:rsidRDefault="00517C5C" w:rsidP="000732A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E5FF2">
              <w:rPr>
                <w:sz w:val="23"/>
                <w:szCs w:val="23"/>
              </w:rPr>
              <w:t>Маржиналистская революция и возникновение неоклассического направления.</w:t>
            </w:r>
          </w:p>
        </w:tc>
      </w:tr>
      <w:tr w:rsidR="00517C5C" w14:paraId="5454C266" w14:textId="77777777" w:rsidTr="000732A5">
        <w:tc>
          <w:tcPr>
            <w:tcW w:w="562" w:type="dxa"/>
          </w:tcPr>
          <w:p w14:paraId="1960BA6B" w14:textId="77777777" w:rsidR="00517C5C" w:rsidRPr="009E6058" w:rsidRDefault="00517C5C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27</w:t>
            </w:r>
          </w:p>
        </w:tc>
        <w:tc>
          <w:tcPr>
            <w:tcW w:w="8783" w:type="dxa"/>
          </w:tcPr>
          <w:p w14:paraId="2EDC4BCD" w14:textId="77777777" w:rsidR="00517C5C" w:rsidRPr="009E6058" w:rsidRDefault="00517C5C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1E5FF2">
              <w:rPr>
                <w:sz w:val="23"/>
                <w:szCs w:val="23"/>
              </w:rPr>
              <w:t xml:space="preserve">Предмет и метод неоклассического анализа. </w:t>
            </w:r>
            <w:proofErr w:type="spellStart"/>
            <w:r>
              <w:rPr>
                <w:sz w:val="23"/>
                <w:szCs w:val="23"/>
                <w:lang w:val="en-US"/>
              </w:rPr>
              <w:t>Его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ведущие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представители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517C5C" w14:paraId="73F979CF" w14:textId="77777777" w:rsidTr="000732A5">
        <w:tc>
          <w:tcPr>
            <w:tcW w:w="562" w:type="dxa"/>
          </w:tcPr>
          <w:p w14:paraId="52B2B578" w14:textId="77777777" w:rsidR="00517C5C" w:rsidRPr="009E6058" w:rsidRDefault="00517C5C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28</w:t>
            </w:r>
          </w:p>
        </w:tc>
        <w:tc>
          <w:tcPr>
            <w:tcW w:w="8783" w:type="dxa"/>
          </w:tcPr>
          <w:p w14:paraId="2CE8A472" w14:textId="77777777" w:rsidR="00517C5C" w:rsidRPr="009E6058" w:rsidRDefault="00517C5C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1E5FF2">
              <w:rPr>
                <w:sz w:val="23"/>
                <w:szCs w:val="23"/>
              </w:rPr>
              <w:t xml:space="preserve">Достижения авторов австрийская и лозаннской школ. Модель экономического равновесия Л. Вальраса. </w:t>
            </w:r>
            <w:proofErr w:type="spellStart"/>
            <w:r>
              <w:rPr>
                <w:sz w:val="23"/>
                <w:szCs w:val="23"/>
                <w:lang w:val="en-US"/>
              </w:rPr>
              <w:t>Модель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В. </w:t>
            </w:r>
            <w:proofErr w:type="spellStart"/>
            <w:r>
              <w:rPr>
                <w:sz w:val="23"/>
                <w:szCs w:val="23"/>
                <w:lang w:val="en-US"/>
              </w:rPr>
              <w:t>Парето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517C5C" w14:paraId="239B1A53" w14:textId="77777777" w:rsidTr="000732A5">
        <w:tc>
          <w:tcPr>
            <w:tcW w:w="562" w:type="dxa"/>
          </w:tcPr>
          <w:p w14:paraId="44C2F695" w14:textId="77777777" w:rsidR="00517C5C" w:rsidRPr="009E6058" w:rsidRDefault="00517C5C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29</w:t>
            </w:r>
          </w:p>
        </w:tc>
        <w:tc>
          <w:tcPr>
            <w:tcW w:w="8783" w:type="dxa"/>
          </w:tcPr>
          <w:p w14:paraId="067A79B0" w14:textId="77777777" w:rsidR="00517C5C" w:rsidRPr="009E6058" w:rsidRDefault="00517C5C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Экономические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взгляды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Й. </w:t>
            </w:r>
            <w:proofErr w:type="spellStart"/>
            <w:r>
              <w:rPr>
                <w:sz w:val="23"/>
                <w:szCs w:val="23"/>
                <w:lang w:val="en-US"/>
              </w:rPr>
              <w:t>Шумпетера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517C5C" w14:paraId="22641622" w14:textId="77777777" w:rsidTr="000732A5">
        <w:tc>
          <w:tcPr>
            <w:tcW w:w="562" w:type="dxa"/>
          </w:tcPr>
          <w:p w14:paraId="104D9D46" w14:textId="77777777" w:rsidR="00517C5C" w:rsidRPr="009E6058" w:rsidRDefault="00517C5C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30</w:t>
            </w:r>
          </w:p>
        </w:tc>
        <w:tc>
          <w:tcPr>
            <w:tcW w:w="8783" w:type="dxa"/>
          </w:tcPr>
          <w:p w14:paraId="0C9745F9" w14:textId="77777777" w:rsidR="00517C5C" w:rsidRPr="001E5FF2" w:rsidRDefault="00517C5C" w:rsidP="000732A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E5FF2">
              <w:rPr>
                <w:sz w:val="23"/>
                <w:szCs w:val="23"/>
              </w:rPr>
              <w:t xml:space="preserve">Особенности развития экономики Германии в </w:t>
            </w:r>
            <w:r>
              <w:rPr>
                <w:sz w:val="23"/>
                <w:szCs w:val="23"/>
                <w:lang w:val="en-US"/>
              </w:rPr>
              <w:t>XVIII</w:t>
            </w:r>
            <w:r w:rsidRPr="001E5FF2">
              <w:rPr>
                <w:sz w:val="23"/>
                <w:szCs w:val="23"/>
              </w:rPr>
              <w:t xml:space="preserve"> - первой половине </w:t>
            </w:r>
            <w:r>
              <w:rPr>
                <w:sz w:val="23"/>
                <w:szCs w:val="23"/>
                <w:lang w:val="en-US"/>
              </w:rPr>
              <w:t>XIX</w:t>
            </w:r>
            <w:r w:rsidRPr="001E5FF2">
              <w:rPr>
                <w:sz w:val="23"/>
                <w:szCs w:val="23"/>
              </w:rPr>
              <w:t xml:space="preserve"> вв. и экономические взгляды Ф. Листа.</w:t>
            </w:r>
          </w:p>
        </w:tc>
      </w:tr>
      <w:tr w:rsidR="00517C5C" w14:paraId="5C3E5F96" w14:textId="77777777" w:rsidTr="000732A5">
        <w:tc>
          <w:tcPr>
            <w:tcW w:w="562" w:type="dxa"/>
          </w:tcPr>
          <w:p w14:paraId="74B1E46D" w14:textId="77777777" w:rsidR="00517C5C" w:rsidRPr="009E6058" w:rsidRDefault="00517C5C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31</w:t>
            </w:r>
          </w:p>
        </w:tc>
        <w:tc>
          <w:tcPr>
            <w:tcW w:w="8783" w:type="dxa"/>
          </w:tcPr>
          <w:p w14:paraId="67950DC6" w14:textId="77777777" w:rsidR="00517C5C" w:rsidRPr="001E5FF2" w:rsidRDefault="00517C5C" w:rsidP="000732A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E5FF2">
              <w:rPr>
                <w:sz w:val="23"/>
                <w:szCs w:val="23"/>
              </w:rPr>
              <w:t>Немецкая историческая школа и этапы ее развития.</w:t>
            </w:r>
          </w:p>
        </w:tc>
      </w:tr>
      <w:tr w:rsidR="00517C5C" w14:paraId="615E9642" w14:textId="77777777" w:rsidTr="000732A5">
        <w:tc>
          <w:tcPr>
            <w:tcW w:w="562" w:type="dxa"/>
          </w:tcPr>
          <w:p w14:paraId="5FE5E498" w14:textId="77777777" w:rsidR="00517C5C" w:rsidRPr="009E6058" w:rsidRDefault="00517C5C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32</w:t>
            </w:r>
          </w:p>
        </w:tc>
        <w:tc>
          <w:tcPr>
            <w:tcW w:w="8783" w:type="dxa"/>
          </w:tcPr>
          <w:p w14:paraId="117F72AA" w14:textId="77777777" w:rsidR="00517C5C" w:rsidRPr="001E5FF2" w:rsidRDefault="00517C5C" w:rsidP="000732A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E5FF2">
              <w:rPr>
                <w:sz w:val="23"/>
                <w:szCs w:val="23"/>
              </w:rPr>
              <w:t>Новая историческая школа и ее базовые теоретические установки.</w:t>
            </w:r>
          </w:p>
        </w:tc>
      </w:tr>
      <w:tr w:rsidR="00517C5C" w14:paraId="6EC0FD22" w14:textId="77777777" w:rsidTr="000732A5">
        <w:tc>
          <w:tcPr>
            <w:tcW w:w="562" w:type="dxa"/>
          </w:tcPr>
          <w:p w14:paraId="04B74C27" w14:textId="77777777" w:rsidR="00517C5C" w:rsidRPr="009E6058" w:rsidRDefault="00517C5C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33</w:t>
            </w:r>
          </w:p>
        </w:tc>
        <w:tc>
          <w:tcPr>
            <w:tcW w:w="8783" w:type="dxa"/>
          </w:tcPr>
          <w:p w14:paraId="06F13669" w14:textId="77777777" w:rsidR="00517C5C" w:rsidRPr="001E5FF2" w:rsidRDefault="00517C5C" w:rsidP="000732A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E5FF2">
              <w:rPr>
                <w:sz w:val="23"/>
                <w:szCs w:val="23"/>
              </w:rPr>
              <w:t xml:space="preserve">М. Вебер и В. </w:t>
            </w:r>
            <w:proofErr w:type="spellStart"/>
            <w:r w:rsidRPr="001E5FF2">
              <w:rPr>
                <w:sz w:val="23"/>
                <w:szCs w:val="23"/>
              </w:rPr>
              <w:t>Зомбарт</w:t>
            </w:r>
            <w:proofErr w:type="spellEnd"/>
            <w:r w:rsidRPr="001E5FF2">
              <w:rPr>
                <w:sz w:val="23"/>
                <w:szCs w:val="23"/>
              </w:rPr>
              <w:t xml:space="preserve"> о характере формирования капиталистической формации.</w:t>
            </w:r>
          </w:p>
        </w:tc>
      </w:tr>
      <w:tr w:rsidR="00517C5C" w14:paraId="2B0ECB2C" w14:textId="77777777" w:rsidTr="000732A5">
        <w:tc>
          <w:tcPr>
            <w:tcW w:w="562" w:type="dxa"/>
          </w:tcPr>
          <w:p w14:paraId="7CBBFAE2" w14:textId="77777777" w:rsidR="00517C5C" w:rsidRPr="009E6058" w:rsidRDefault="00517C5C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34</w:t>
            </w:r>
          </w:p>
        </w:tc>
        <w:tc>
          <w:tcPr>
            <w:tcW w:w="8783" w:type="dxa"/>
          </w:tcPr>
          <w:p w14:paraId="5294A1C4" w14:textId="77777777" w:rsidR="00517C5C" w:rsidRPr="009E6058" w:rsidRDefault="00517C5C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Ранний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американский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институционализм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517C5C" w14:paraId="5CD0BB12" w14:textId="77777777" w:rsidTr="000732A5">
        <w:tc>
          <w:tcPr>
            <w:tcW w:w="562" w:type="dxa"/>
          </w:tcPr>
          <w:p w14:paraId="71953132" w14:textId="77777777" w:rsidR="00517C5C" w:rsidRPr="009E6058" w:rsidRDefault="00517C5C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35</w:t>
            </w:r>
          </w:p>
        </w:tc>
        <w:tc>
          <w:tcPr>
            <w:tcW w:w="8783" w:type="dxa"/>
          </w:tcPr>
          <w:p w14:paraId="038D3FAE" w14:textId="77777777" w:rsidR="00517C5C" w:rsidRPr="001E5FF2" w:rsidRDefault="00517C5C" w:rsidP="000732A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E5FF2">
              <w:rPr>
                <w:sz w:val="23"/>
                <w:szCs w:val="23"/>
              </w:rPr>
              <w:t xml:space="preserve">Теория «праздного класса» Т. </w:t>
            </w:r>
            <w:proofErr w:type="spellStart"/>
            <w:r w:rsidRPr="001E5FF2">
              <w:rPr>
                <w:sz w:val="23"/>
                <w:szCs w:val="23"/>
              </w:rPr>
              <w:t>Веблена</w:t>
            </w:r>
            <w:proofErr w:type="spellEnd"/>
            <w:r w:rsidRPr="001E5FF2">
              <w:rPr>
                <w:sz w:val="23"/>
                <w:szCs w:val="23"/>
              </w:rPr>
              <w:t>.</w:t>
            </w:r>
          </w:p>
        </w:tc>
      </w:tr>
      <w:tr w:rsidR="00517C5C" w14:paraId="440ABB14" w14:textId="77777777" w:rsidTr="000732A5">
        <w:tc>
          <w:tcPr>
            <w:tcW w:w="562" w:type="dxa"/>
          </w:tcPr>
          <w:p w14:paraId="4EA5789B" w14:textId="77777777" w:rsidR="00517C5C" w:rsidRPr="009E6058" w:rsidRDefault="00517C5C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36</w:t>
            </w:r>
          </w:p>
        </w:tc>
        <w:tc>
          <w:tcPr>
            <w:tcW w:w="8783" w:type="dxa"/>
          </w:tcPr>
          <w:p w14:paraId="3D10AEB2" w14:textId="77777777" w:rsidR="00517C5C" w:rsidRPr="001E5FF2" w:rsidRDefault="00517C5C" w:rsidP="000732A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E5FF2">
              <w:rPr>
                <w:sz w:val="23"/>
                <w:szCs w:val="23"/>
              </w:rPr>
              <w:t xml:space="preserve">Идея «разумного капитализма» Д.Р. </w:t>
            </w:r>
            <w:proofErr w:type="spellStart"/>
            <w:r w:rsidRPr="001E5FF2">
              <w:rPr>
                <w:sz w:val="23"/>
                <w:szCs w:val="23"/>
              </w:rPr>
              <w:t>Коммонса</w:t>
            </w:r>
            <w:proofErr w:type="spellEnd"/>
            <w:r w:rsidRPr="001E5FF2">
              <w:rPr>
                <w:sz w:val="23"/>
                <w:szCs w:val="23"/>
              </w:rPr>
              <w:t>.</w:t>
            </w:r>
          </w:p>
        </w:tc>
      </w:tr>
      <w:tr w:rsidR="00517C5C" w14:paraId="3950BE45" w14:textId="77777777" w:rsidTr="000732A5">
        <w:tc>
          <w:tcPr>
            <w:tcW w:w="562" w:type="dxa"/>
          </w:tcPr>
          <w:p w14:paraId="6AB7D4FD" w14:textId="77777777" w:rsidR="00517C5C" w:rsidRPr="009E6058" w:rsidRDefault="00517C5C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37</w:t>
            </w:r>
          </w:p>
        </w:tc>
        <w:tc>
          <w:tcPr>
            <w:tcW w:w="8783" w:type="dxa"/>
          </w:tcPr>
          <w:p w14:paraId="2972EF3D" w14:textId="77777777" w:rsidR="00517C5C" w:rsidRPr="001E5FF2" w:rsidRDefault="00517C5C" w:rsidP="000732A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E5FF2">
              <w:rPr>
                <w:sz w:val="23"/>
                <w:szCs w:val="23"/>
              </w:rPr>
              <w:t>Теория делового цикла У.К. Митчелла.</w:t>
            </w:r>
          </w:p>
        </w:tc>
      </w:tr>
      <w:tr w:rsidR="00517C5C" w14:paraId="2282FDE9" w14:textId="77777777" w:rsidTr="000732A5">
        <w:tc>
          <w:tcPr>
            <w:tcW w:w="562" w:type="dxa"/>
          </w:tcPr>
          <w:p w14:paraId="69A01F00" w14:textId="77777777" w:rsidR="00517C5C" w:rsidRPr="009E6058" w:rsidRDefault="00517C5C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38</w:t>
            </w:r>
          </w:p>
        </w:tc>
        <w:tc>
          <w:tcPr>
            <w:tcW w:w="8783" w:type="dxa"/>
          </w:tcPr>
          <w:p w14:paraId="3ED23D35" w14:textId="77777777" w:rsidR="00517C5C" w:rsidRPr="001E5FF2" w:rsidRDefault="00517C5C" w:rsidP="000732A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E5FF2">
              <w:rPr>
                <w:sz w:val="23"/>
                <w:szCs w:val="23"/>
              </w:rPr>
              <w:t>Денежная теория И. Фишера и её влияние на экономическую политику западных стран после первой мировой войны.</w:t>
            </w:r>
          </w:p>
        </w:tc>
      </w:tr>
      <w:tr w:rsidR="00517C5C" w14:paraId="5143CAA1" w14:textId="77777777" w:rsidTr="000732A5">
        <w:tc>
          <w:tcPr>
            <w:tcW w:w="562" w:type="dxa"/>
          </w:tcPr>
          <w:p w14:paraId="16539D74" w14:textId="77777777" w:rsidR="00517C5C" w:rsidRPr="009E6058" w:rsidRDefault="00517C5C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39</w:t>
            </w:r>
          </w:p>
        </w:tc>
        <w:tc>
          <w:tcPr>
            <w:tcW w:w="8783" w:type="dxa"/>
          </w:tcPr>
          <w:p w14:paraId="20CC1B66" w14:textId="77777777" w:rsidR="00517C5C" w:rsidRPr="009E6058" w:rsidRDefault="00517C5C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1E5FF2">
              <w:rPr>
                <w:sz w:val="23"/>
                <w:szCs w:val="23"/>
              </w:rPr>
              <w:t xml:space="preserve">Великая депрессия 1929-33 гг. и возникновение кейнсианства. </w:t>
            </w:r>
            <w:proofErr w:type="spellStart"/>
            <w:r>
              <w:rPr>
                <w:sz w:val="23"/>
                <w:szCs w:val="23"/>
                <w:lang w:val="en-US"/>
              </w:rPr>
              <w:t>Сущность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кейнсианской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революции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517C5C" w14:paraId="5D06B2D2" w14:textId="77777777" w:rsidTr="000732A5">
        <w:tc>
          <w:tcPr>
            <w:tcW w:w="562" w:type="dxa"/>
          </w:tcPr>
          <w:p w14:paraId="30C173A2" w14:textId="77777777" w:rsidR="00517C5C" w:rsidRPr="009E6058" w:rsidRDefault="00517C5C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40</w:t>
            </w:r>
          </w:p>
        </w:tc>
        <w:tc>
          <w:tcPr>
            <w:tcW w:w="8783" w:type="dxa"/>
          </w:tcPr>
          <w:p w14:paraId="087DCBF9" w14:textId="77777777" w:rsidR="00517C5C" w:rsidRPr="001E5FF2" w:rsidRDefault="00517C5C" w:rsidP="000732A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E5FF2">
              <w:rPr>
                <w:sz w:val="23"/>
                <w:szCs w:val="23"/>
              </w:rPr>
              <w:t xml:space="preserve">Теория эффективного спроса </w:t>
            </w:r>
            <w:proofErr w:type="spellStart"/>
            <w:r w:rsidRPr="001E5FF2">
              <w:rPr>
                <w:sz w:val="23"/>
                <w:szCs w:val="23"/>
              </w:rPr>
              <w:t>Дж.М</w:t>
            </w:r>
            <w:proofErr w:type="spellEnd"/>
            <w:r w:rsidRPr="001E5FF2">
              <w:rPr>
                <w:sz w:val="23"/>
                <w:szCs w:val="23"/>
              </w:rPr>
              <w:t>. Кейнса.</w:t>
            </w:r>
          </w:p>
        </w:tc>
      </w:tr>
      <w:tr w:rsidR="00517C5C" w14:paraId="097F66AD" w14:textId="77777777" w:rsidTr="000732A5">
        <w:tc>
          <w:tcPr>
            <w:tcW w:w="562" w:type="dxa"/>
          </w:tcPr>
          <w:p w14:paraId="6507184D" w14:textId="77777777" w:rsidR="00517C5C" w:rsidRPr="009E6058" w:rsidRDefault="00517C5C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41</w:t>
            </w:r>
          </w:p>
        </w:tc>
        <w:tc>
          <w:tcPr>
            <w:tcW w:w="8783" w:type="dxa"/>
          </w:tcPr>
          <w:p w14:paraId="5C3C1F08" w14:textId="77777777" w:rsidR="00517C5C" w:rsidRPr="001E5FF2" w:rsidRDefault="00517C5C" w:rsidP="000732A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E5FF2">
              <w:rPr>
                <w:sz w:val="23"/>
                <w:szCs w:val="23"/>
              </w:rPr>
              <w:t>Кейнсианская революция в антикризисной стратегии государства.</w:t>
            </w:r>
          </w:p>
        </w:tc>
      </w:tr>
      <w:tr w:rsidR="00517C5C" w14:paraId="1B9BE074" w14:textId="77777777" w:rsidTr="000732A5">
        <w:tc>
          <w:tcPr>
            <w:tcW w:w="562" w:type="dxa"/>
          </w:tcPr>
          <w:p w14:paraId="7792BC7B" w14:textId="77777777" w:rsidR="00517C5C" w:rsidRPr="009E6058" w:rsidRDefault="00517C5C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42</w:t>
            </w:r>
          </w:p>
        </w:tc>
        <w:tc>
          <w:tcPr>
            <w:tcW w:w="8783" w:type="dxa"/>
          </w:tcPr>
          <w:p w14:paraId="5355BF61" w14:textId="77777777" w:rsidR="00517C5C" w:rsidRPr="001E5FF2" w:rsidRDefault="00517C5C" w:rsidP="000732A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E5FF2">
              <w:rPr>
                <w:sz w:val="23"/>
                <w:szCs w:val="23"/>
              </w:rPr>
              <w:t>Эволюция кейнсианства в период 1950-1960-х гг. на фоне послевоенного развитие ведущих западных экономик.</w:t>
            </w:r>
          </w:p>
        </w:tc>
      </w:tr>
      <w:tr w:rsidR="00517C5C" w14:paraId="4E62015D" w14:textId="77777777" w:rsidTr="000732A5">
        <w:tc>
          <w:tcPr>
            <w:tcW w:w="562" w:type="dxa"/>
          </w:tcPr>
          <w:p w14:paraId="45FE916A" w14:textId="77777777" w:rsidR="00517C5C" w:rsidRPr="009E6058" w:rsidRDefault="00517C5C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43</w:t>
            </w:r>
          </w:p>
        </w:tc>
        <w:tc>
          <w:tcPr>
            <w:tcW w:w="8783" w:type="dxa"/>
          </w:tcPr>
          <w:p w14:paraId="521D7017" w14:textId="77777777" w:rsidR="00517C5C" w:rsidRPr="001E5FF2" w:rsidRDefault="00517C5C" w:rsidP="000732A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E5FF2">
              <w:rPr>
                <w:sz w:val="23"/>
                <w:szCs w:val="23"/>
              </w:rPr>
              <w:t>Трактовка проблемы взаимосвязи безработицы и инфляции в классической работе О. Филипса.</w:t>
            </w:r>
          </w:p>
        </w:tc>
      </w:tr>
      <w:tr w:rsidR="00517C5C" w14:paraId="03E5D692" w14:textId="77777777" w:rsidTr="000732A5">
        <w:tc>
          <w:tcPr>
            <w:tcW w:w="562" w:type="dxa"/>
          </w:tcPr>
          <w:p w14:paraId="20DB32EA" w14:textId="77777777" w:rsidR="00517C5C" w:rsidRPr="009E6058" w:rsidRDefault="00517C5C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44</w:t>
            </w:r>
          </w:p>
        </w:tc>
        <w:tc>
          <w:tcPr>
            <w:tcW w:w="8783" w:type="dxa"/>
          </w:tcPr>
          <w:p w14:paraId="143D0497" w14:textId="77777777" w:rsidR="00517C5C" w:rsidRPr="001E5FF2" w:rsidRDefault="00517C5C" w:rsidP="000732A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E5FF2">
              <w:rPr>
                <w:sz w:val="23"/>
                <w:szCs w:val="23"/>
              </w:rPr>
              <w:t xml:space="preserve">Развитие идеи свободного рынка в трудах Л. фон </w:t>
            </w:r>
            <w:proofErr w:type="spellStart"/>
            <w:r w:rsidRPr="001E5FF2">
              <w:rPr>
                <w:sz w:val="23"/>
                <w:szCs w:val="23"/>
              </w:rPr>
              <w:t>Мизеса</w:t>
            </w:r>
            <w:proofErr w:type="spellEnd"/>
            <w:r w:rsidRPr="001E5FF2">
              <w:rPr>
                <w:sz w:val="23"/>
                <w:szCs w:val="23"/>
              </w:rPr>
              <w:t xml:space="preserve"> и Ф. фон Хайека.</w:t>
            </w:r>
          </w:p>
        </w:tc>
      </w:tr>
      <w:tr w:rsidR="00517C5C" w14:paraId="7ADF13C8" w14:textId="77777777" w:rsidTr="000732A5">
        <w:tc>
          <w:tcPr>
            <w:tcW w:w="562" w:type="dxa"/>
          </w:tcPr>
          <w:p w14:paraId="23655DFB" w14:textId="77777777" w:rsidR="00517C5C" w:rsidRPr="009E6058" w:rsidRDefault="00517C5C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45</w:t>
            </w:r>
          </w:p>
        </w:tc>
        <w:tc>
          <w:tcPr>
            <w:tcW w:w="8783" w:type="dxa"/>
          </w:tcPr>
          <w:p w14:paraId="02D32FD8" w14:textId="77777777" w:rsidR="00517C5C" w:rsidRPr="001E5FF2" w:rsidRDefault="00517C5C" w:rsidP="000732A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E5FF2">
              <w:rPr>
                <w:sz w:val="23"/>
                <w:szCs w:val="23"/>
              </w:rPr>
              <w:t xml:space="preserve">Немецкий </w:t>
            </w:r>
            <w:proofErr w:type="spellStart"/>
            <w:r w:rsidRPr="001E5FF2">
              <w:rPr>
                <w:sz w:val="23"/>
                <w:szCs w:val="23"/>
              </w:rPr>
              <w:t>ордолиберализм</w:t>
            </w:r>
            <w:proofErr w:type="spellEnd"/>
            <w:r w:rsidRPr="001E5FF2">
              <w:rPr>
                <w:sz w:val="23"/>
                <w:szCs w:val="23"/>
              </w:rPr>
              <w:t xml:space="preserve"> и доктрина социального рыночного хозяйства.</w:t>
            </w:r>
          </w:p>
        </w:tc>
      </w:tr>
      <w:tr w:rsidR="00517C5C" w14:paraId="6D0ABE30" w14:textId="77777777" w:rsidTr="000732A5">
        <w:tc>
          <w:tcPr>
            <w:tcW w:w="562" w:type="dxa"/>
          </w:tcPr>
          <w:p w14:paraId="5B06E734" w14:textId="77777777" w:rsidR="00517C5C" w:rsidRPr="009E6058" w:rsidRDefault="00517C5C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46</w:t>
            </w:r>
          </w:p>
        </w:tc>
        <w:tc>
          <w:tcPr>
            <w:tcW w:w="8783" w:type="dxa"/>
          </w:tcPr>
          <w:p w14:paraId="32E096ED" w14:textId="77777777" w:rsidR="00517C5C" w:rsidRPr="001E5FF2" w:rsidRDefault="00517C5C" w:rsidP="000732A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E5FF2">
              <w:rPr>
                <w:sz w:val="23"/>
                <w:szCs w:val="23"/>
              </w:rPr>
              <w:t>Мировой экономический кризис 1973-75 гг. и «консервативная контрреволюция».</w:t>
            </w:r>
          </w:p>
        </w:tc>
      </w:tr>
      <w:tr w:rsidR="00517C5C" w14:paraId="5CB186A9" w14:textId="77777777" w:rsidTr="000732A5">
        <w:tc>
          <w:tcPr>
            <w:tcW w:w="562" w:type="dxa"/>
          </w:tcPr>
          <w:p w14:paraId="502F2B33" w14:textId="77777777" w:rsidR="00517C5C" w:rsidRPr="009E6058" w:rsidRDefault="00517C5C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47</w:t>
            </w:r>
          </w:p>
        </w:tc>
        <w:tc>
          <w:tcPr>
            <w:tcW w:w="8783" w:type="dxa"/>
          </w:tcPr>
          <w:p w14:paraId="3C9935CB" w14:textId="77777777" w:rsidR="00517C5C" w:rsidRPr="001E5FF2" w:rsidRDefault="00517C5C" w:rsidP="000732A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E5FF2">
              <w:rPr>
                <w:sz w:val="23"/>
                <w:szCs w:val="23"/>
              </w:rPr>
              <w:t>Суть монетаристской концепции. Принцип «</w:t>
            </w:r>
            <w:proofErr w:type="spellStart"/>
            <w:r w:rsidRPr="001E5FF2">
              <w:rPr>
                <w:sz w:val="23"/>
                <w:szCs w:val="23"/>
              </w:rPr>
              <w:t>адаптативных</w:t>
            </w:r>
            <w:proofErr w:type="spellEnd"/>
            <w:r w:rsidRPr="001E5FF2">
              <w:rPr>
                <w:sz w:val="23"/>
                <w:szCs w:val="23"/>
              </w:rPr>
              <w:t xml:space="preserve"> ожиданий».</w:t>
            </w:r>
          </w:p>
        </w:tc>
      </w:tr>
      <w:tr w:rsidR="00517C5C" w14:paraId="4FB85CBB" w14:textId="77777777" w:rsidTr="000732A5">
        <w:tc>
          <w:tcPr>
            <w:tcW w:w="562" w:type="dxa"/>
          </w:tcPr>
          <w:p w14:paraId="2187DA09" w14:textId="77777777" w:rsidR="00517C5C" w:rsidRPr="009E6058" w:rsidRDefault="00517C5C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48</w:t>
            </w:r>
          </w:p>
        </w:tc>
        <w:tc>
          <w:tcPr>
            <w:tcW w:w="8783" w:type="dxa"/>
          </w:tcPr>
          <w:p w14:paraId="73C46089" w14:textId="77777777" w:rsidR="00517C5C" w:rsidRPr="001E5FF2" w:rsidRDefault="00517C5C" w:rsidP="000732A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E5FF2">
              <w:rPr>
                <w:sz w:val="23"/>
                <w:szCs w:val="23"/>
              </w:rPr>
              <w:t>М. Фридман о недопустимости инфляционных методов борьбы с безработицей.</w:t>
            </w:r>
          </w:p>
        </w:tc>
      </w:tr>
      <w:tr w:rsidR="00517C5C" w14:paraId="53CC36F0" w14:textId="77777777" w:rsidTr="000732A5">
        <w:tc>
          <w:tcPr>
            <w:tcW w:w="562" w:type="dxa"/>
          </w:tcPr>
          <w:p w14:paraId="6ECA609A" w14:textId="77777777" w:rsidR="00517C5C" w:rsidRPr="009E6058" w:rsidRDefault="00517C5C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49</w:t>
            </w:r>
          </w:p>
        </w:tc>
        <w:tc>
          <w:tcPr>
            <w:tcW w:w="8783" w:type="dxa"/>
          </w:tcPr>
          <w:p w14:paraId="64E8D8A6" w14:textId="77777777" w:rsidR="00517C5C" w:rsidRPr="009E6058" w:rsidRDefault="00517C5C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1E5FF2">
              <w:rPr>
                <w:sz w:val="23"/>
                <w:szCs w:val="23"/>
              </w:rPr>
              <w:t xml:space="preserve">Отличие монетаристской доктрины М. Фридмана от концепции «рациональных ожиданий» Р. Лукаса. </w:t>
            </w:r>
            <w:proofErr w:type="spellStart"/>
            <w:r>
              <w:rPr>
                <w:sz w:val="23"/>
                <w:szCs w:val="23"/>
                <w:lang w:val="en-US"/>
              </w:rPr>
              <w:t>Подход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указанных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представителей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монетаризма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к экономической </w:t>
            </w:r>
            <w:proofErr w:type="spellStart"/>
            <w:r>
              <w:rPr>
                <w:sz w:val="23"/>
                <w:szCs w:val="23"/>
                <w:lang w:val="en-US"/>
              </w:rPr>
              <w:t>роли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государства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517C5C" w14:paraId="63EA2B4C" w14:textId="77777777" w:rsidTr="000732A5">
        <w:tc>
          <w:tcPr>
            <w:tcW w:w="562" w:type="dxa"/>
          </w:tcPr>
          <w:p w14:paraId="5C647ED6" w14:textId="77777777" w:rsidR="00517C5C" w:rsidRPr="009E6058" w:rsidRDefault="00517C5C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50</w:t>
            </w:r>
          </w:p>
        </w:tc>
        <w:tc>
          <w:tcPr>
            <w:tcW w:w="8783" w:type="dxa"/>
          </w:tcPr>
          <w:p w14:paraId="1662B5EE" w14:textId="77777777" w:rsidR="00517C5C" w:rsidRPr="001E5FF2" w:rsidRDefault="00517C5C" w:rsidP="000732A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E5FF2">
              <w:rPr>
                <w:sz w:val="23"/>
                <w:szCs w:val="23"/>
              </w:rPr>
              <w:t>Современный институционализм. Теория трансакционных издержек.</w:t>
            </w:r>
          </w:p>
        </w:tc>
      </w:tr>
      <w:tr w:rsidR="00517C5C" w14:paraId="11EB07BF" w14:textId="77777777" w:rsidTr="000732A5">
        <w:tc>
          <w:tcPr>
            <w:tcW w:w="562" w:type="dxa"/>
          </w:tcPr>
          <w:p w14:paraId="298BF986" w14:textId="77777777" w:rsidR="00517C5C" w:rsidRPr="009E6058" w:rsidRDefault="00517C5C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51</w:t>
            </w:r>
          </w:p>
        </w:tc>
        <w:tc>
          <w:tcPr>
            <w:tcW w:w="8783" w:type="dxa"/>
          </w:tcPr>
          <w:p w14:paraId="79F04744" w14:textId="77777777" w:rsidR="00517C5C" w:rsidRPr="009E6058" w:rsidRDefault="00517C5C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1E5FF2">
              <w:rPr>
                <w:sz w:val="23"/>
                <w:szCs w:val="23"/>
              </w:rPr>
              <w:t xml:space="preserve">Теория Т. Шульца и Г. Беккера об экономической роли образования. </w:t>
            </w:r>
            <w:proofErr w:type="spellStart"/>
            <w:r>
              <w:rPr>
                <w:sz w:val="23"/>
                <w:szCs w:val="23"/>
                <w:lang w:val="en-US"/>
              </w:rPr>
              <w:t>Критика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их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позиций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авторами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«теории </w:t>
            </w:r>
            <w:proofErr w:type="spellStart"/>
            <w:r>
              <w:rPr>
                <w:sz w:val="23"/>
                <w:szCs w:val="23"/>
                <w:lang w:val="en-US"/>
              </w:rPr>
              <w:t>фильтра</w:t>
            </w:r>
            <w:proofErr w:type="spellEnd"/>
            <w:r>
              <w:rPr>
                <w:sz w:val="23"/>
                <w:szCs w:val="23"/>
                <w:lang w:val="en-US"/>
              </w:rPr>
              <w:t>».</w:t>
            </w:r>
          </w:p>
        </w:tc>
      </w:tr>
      <w:tr w:rsidR="00517C5C" w14:paraId="3C295110" w14:textId="77777777" w:rsidTr="000732A5">
        <w:tc>
          <w:tcPr>
            <w:tcW w:w="562" w:type="dxa"/>
          </w:tcPr>
          <w:p w14:paraId="0094F099" w14:textId="77777777" w:rsidR="00517C5C" w:rsidRPr="009E6058" w:rsidRDefault="00517C5C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52</w:t>
            </w:r>
          </w:p>
        </w:tc>
        <w:tc>
          <w:tcPr>
            <w:tcW w:w="8783" w:type="dxa"/>
          </w:tcPr>
          <w:p w14:paraId="6CDED8A0" w14:textId="77777777" w:rsidR="00517C5C" w:rsidRPr="009E6058" w:rsidRDefault="00517C5C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Теория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общественного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выбора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517C5C" w14:paraId="3F44467C" w14:textId="77777777" w:rsidTr="000732A5">
        <w:tc>
          <w:tcPr>
            <w:tcW w:w="562" w:type="dxa"/>
          </w:tcPr>
          <w:p w14:paraId="18179713" w14:textId="77777777" w:rsidR="00517C5C" w:rsidRPr="009E6058" w:rsidRDefault="00517C5C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53</w:t>
            </w:r>
          </w:p>
        </w:tc>
        <w:tc>
          <w:tcPr>
            <w:tcW w:w="8783" w:type="dxa"/>
          </w:tcPr>
          <w:p w14:paraId="5C0B7996" w14:textId="77777777" w:rsidR="00517C5C" w:rsidRPr="001E5FF2" w:rsidRDefault="00517C5C" w:rsidP="000732A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E5FF2">
              <w:rPr>
                <w:sz w:val="23"/>
                <w:szCs w:val="23"/>
              </w:rPr>
              <w:t>Кризис мейнстрима экономической науки на современном Западе. Аргументы в пользу необходимости расширения поля экономического анализа.</w:t>
            </w:r>
          </w:p>
        </w:tc>
      </w:tr>
      <w:tr w:rsidR="00517C5C" w14:paraId="5B882A8E" w14:textId="77777777" w:rsidTr="000732A5">
        <w:tc>
          <w:tcPr>
            <w:tcW w:w="562" w:type="dxa"/>
          </w:tcPr>
          <w:p w14:paraId="3950D877" w14:textId="77777777" w:rsidR="00517C5C" w:rsidRPr="009E6058" w:rsidRDefault="00517C5C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54</w:t>
            </w:r>
          </w:p>
        </w:tc>
        <w:tc>
          <w:tcPr>
            <w:tcW w:w="8783" w:type="dxa"/>
          </w:tcPr>
          <w:p w14:paraId="6D8D29C4" w14:textId="77777777" w:rsidR="00517C5C" w:rsidRPr="001E5FF2" w:rsidRDefault="00517C5C" w:rsidP="000732A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E5FF2">
              <w:rPr>
                <w:sz w:val="23"/>
                <w:szCs w:val="23"/>
              </w:rPr>
              <w:t xml:space="preserve">Русская социально-экономическая мысль </w:t>
            </w:r>
            <w:r>
              <w:rPr>
                <w:sz w:val="23"/>
                <w:szCs w:val="23"/>
                <w:lang w:val="en-US"/>
              </w:rPr>
              <w:t>XIX</w:t>
            </w:r>
            <w:r w:rsidRPr="001E5FF2">
              <w:rPr>
                <w:sz w:val="23"/>
                <w:szCs w:val="23"/>
              </w:rPr>
              <w:t xml:space="preserve"> века: экономические идеи А.Н. Радищева, П.И. Пестеля, А.И. Герцена, Н.Г. Чернышевского.</w:t>
            </w:r>
          </w:p>
        </w:tc>
      </w:tr>
      <w:tr w:rsidR="00517C5C" w14:paraId="6527BBAD" w14:textId="77777777" w:rsidTr="000732A5">
        <w:tc>
          <w:tcPr>
            <w:tcW w:w="562" w:type="dxa"/>
          </w:tcPr>
          <w:p w14:paraId="11D56813" w14:textId="77777777" w:rsidR="00517C5C" w:rsidRPr="009E6058" w:rsidRDefault="00517C5C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55</w:t>
            </w:r>
          </w:p>
        </w:tc>
        <w:tc>
          <w:tcPr>
            <w:tcW w:w="8783" w:type="dxa"/>
          </w:tcPr>
          <w:p w14:paraId="43065640" w14:textId="77777777" w:rsidR="00517C5C" w:rsidRPr="001E5FF2" w:rsidRDefault="00517C5C" w:rsidP="000732A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E5FF2">
              <w:rPr>
                <w:sz w:val="23"/>
                <w:szCs w:val="23"/>
              </w:rPr>
              <w:t>Русское «народничество», его ведущие представители, их представление о перспективе социально-экономического развития России.</w:t>
            </w:r>
          </w:p>
        </w:tc>
      </w:tr>
      <w:tr w:rsidR="00517C5C" w14:paraId="5EC7411D" w14:textId="77777777" w:rsidTr="000732A5">
        <w:tc>
          <w:tcPr>
            <w:tcW w:w="562" w:type="dxa"/>
          </w:tcPr>
          <w:p w14:paraId="4057C14D" w14:textId="77777777" w:rsidR="00517C5C" w:rsidRPr="009E6058" w:rsidRDefault="00517C5C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56</w:t>
            </w:r>
          </w:p>
        </w:tc>
        <w:tc>
          <w:tcPr>
            <w:tcW w:w="8783" w:type="dxa"/>
          </w:tcPr>
          <w:p w14:paraId="019F7E91" w14:textId="77777777" w:rsidR="00517C5C" w:rsidRPr="009E6058" w:rsidRDefault="00517C5C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1E5FF2">
              <w:rPr>
                <w:sz w:val="23"/>
                <w:szCs w:val="23"/>
              </w:rPr>
              <w:t xml:space="preserve">Идеологическое сопровождение реформ 1861 и 1906 г. Взгляды </w:t>
            </w:r>
            <w:proofErr w:type="spellStart"/>
            <w:r w:rsidRPr="001E5FF2">
              <w:rPr>
                <w:sz w:val="23"/>
                <w:szCs w:val="23"/>
              </w:rPr>
              <w:t>Бунге</w:t>
            </w:r>
            <w:proofErr w:type="spellEnd"/>
            <w:r w:rsidRPr="001E5FF2">
              <w:rPr>
                <w:sz w:val="23"/>
                <w:szCs w:val="23"/>
              </w:rPr>
              <w:t xml:space="preserve">, Каткова, Столыпина и др. </w:t>
            </w:r>
            <w:proofErr w:type="spellStart"/>
            <w:r>
              <w:rPr>
                <w:sz w:val="23"/>
                <w:szCs w:val="23"/>
                <w:lang w:val="en-US"/>
              </w:rPr>
              <w:t>Борьба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либералов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и </w:t>
            </w:r>
            <w:proofErr w:type="spellStart"/>
            <w:r>
              <w:rPr>
                <w:sz w:val="23"/>
                <w:szCs w:val="23"/>
                <w:lang w:val="en-US"/>
              </w:rPr>
              <w:t>консерваторов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517C5C" w14:paraId="5D3EB7A7" w14:textId="77777777" w:rsidTr="000732A5">
        <w:tc>
          <w:tcPr>
            <w:tcW w:w="562" w:type="dxa"/>
          </w:tcPr>
          <w:p w14:paraId="1D19D778" w14:textId="77777777" w:rsidR="00517C5C" w:rsidRPr="009E6058" w:rsidRDefault="00517C5C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57</w:t>
            </w:r>
          </w:p>
        </w:tc>
        <w:tc>
          <w:tcPr>
            <w:tcW w:w="8783" w:type="dxa"/>
          </w:tcPr>
          <w:p w14:paraId="036BE50C" w14:textId="77777777" w:rsidR="00517C5C" w:rsidRPr="001E5FF2" w:rsidRDefault="00517C5C" w:rsidP="000732A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E5FF2">
              <w:rPr>
                <w:sz w:val="23"/>
                <w:szCs w:val="23"/>
              </w:rPr>
              <w:t>Вклад М. Туган-Барановского и Н. Кондратьева в теорию циклов и кризисов.</w:t>
            </w:r>
          </w:p>
        </w:tc>
      </w:tr>
      <w:tr w:rsidR="00517C5C" w14:paraId="1710623C" w14:textId="77777777" w:rsidTr="000732A5">
        <w:tc>
          <w:tcPr>
            <w:tcW w:w="562" w:type="dxa"/>
          </w:tcPr>
          <w:p w14:paraId="4A1867A5" w14:textId="77777777" w:rsidR="00517C5C" w:rsidRPr="009E6058" w:rsidRDefault="00517C5C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58</w:t>
            </w:r>
          </w:p>
        </w:tc>
        <w:tc>
          <w:tcPr>
            <w:tcW w:w="8783" w:type="dxa"/>
          </w:tcPr>
          <w:p w14:paraId="254D06F3" w14:textId="77777777" w:rsidR="00517C5C" w:rsidRPr="001E5FF2" w:rsidRDefault="00517C5C" w:rsidP="000732A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E5FF2">
              <w:rPr>
                <w:sz w:val="23"/>
                <w:szCs w:val="23"/>
              </w:rPr>
              <w:t>Возникновение евразийского направления в отечественной экономической мысли.</w:t>
            </w:r>
          </w:p>
        </w:tc>
      </w:tr>
      <w:tr w:rsidR="00517C5C" w14:paraId="5E2E7B33" w14:textId="77777777" w:rsidTr="000732A5">
        <w:tc>
          <w:tcPr>
            <w:tcW w:w="562" w:type="dxa"/>
          </w:tcPr>
          <w:p w14:paraId="6A9555FC" w14:textId="77777777" w:rsidR="00517C5C" w:rsidRPr="009E6058" w:rsidRDefault="00517C5C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59</w:t>
            </w:r>
          </w:p>
        </w:tc>
        <w:tc>
          <w:tcPr>
            <w:tcW w:w="8783" w:type="dxa"/>
          </w:tcPr>
          <w:p w14:paraId="7E109B9B" w14:textId="77777777" w:rsidR="00517C5C" w:rsidRPr="009E6058" w:rsidRDefault="00517C5C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1E5FF2">
              <w:rPr>
                <w:sz w:val="23"/>
                <w:szCs w:val="23"/>
              </w:rPr>
              <w:t xml:space="preserve">Концепция Общегосударственной автоматизированной системы управления экономикой в СССР (ОГАС). </w:t>
            </w:r>
            <w:r>
              <w:rPr>
                <w:sz w:val="23"/>
                <w:szCs w:val="23"/>
                <w:lang w:val="en-US"/>
              </w:rPr>
              <w:t xml:space="preserve">В.М. </w:t>
            </w:r>
            <w:proofErr w:type="spellStart"/>
            <w:r>
              <w:rPr>
                <w:sz w:val="23"/>
                <w:szCs w:val="23"/>
                <w:lang w:val="en-US"/>
              </w:rPr>
              <w:t>Глушков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и </w:t>
            </w:r>
            <w:proofErr w:type="spellStart"/>
            <w:r>
              <w:rPr>
                <w:sz w:val="23"/>
                <w:szCs w:val="23"/>
                <w:lang w:val="en-US"/>
              </w:rPr>
              <w:t>реализация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его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идей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517C5C" w14:paraId="0D8D6C6F" w14:textId="77777777" w:rsidTr="000732A5">
        <w:tc>
          <w:tcPr>
            <w:tcW w:w="562" w:type="dxa"/>
          </w:tcPr>
          <w:p w14:paraId="383930F7" w14:textId="77777777" w:rsidR="00517C5C" w:rsidRPr="009E6058" w:rsidRDefault="00517C5C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60</w:t>
            </w:r>
          </w:p>
        </w:tc>
        <w:tc>
          <w:tcPr>
            <w:tcW w:w="8783" w:type="dxa"/>
          </w:tcPr>
          <w:p w14:paraId="05183A9E" w14:textId="77777777" w:rsidR="00517C5C" w:rsidRPr="001E5FF2" w:rsidRDefault="00517C5C" w:rsidP="000732A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E5FF2">
              <w:rPr>
                <w:sz w:val="23"/>
                <w:szCs w:val="23"/>
              </w:rPr>
              <w:t>Сущность экономической реформы 1965 г. (Реформа «Косыгина-</w:t>
            </w:r>
            <w:proofErr w:type="spellStart"/>
            <w:r w:rsidRPr="001E5FF2">
              <w:rPr>
                <w:sz w:val="23"/>
                <w:szCs w:val="23"/>
              </w:rPr>
              <w:t>Либермана</w:t>
            </w:r>
            <w:proofErr w:type="spellEnd"/>
            <w:r w:rsidRPr="001E5FF2">
              <w:rPr>
                <w:sz w:val="23"/>
                <w:szCs w:val="23"/>
              </w:rPr>
              <w:t>».)</w:t>
            </w:r>
          </w:p>
        </w:tc>
      </w:tr>
    </w:tbl>
    <w:p w14:paraId="0585982C" w14:textId="77777777" w:rsidR="00517C5C" w:rsidRDefault="00517C5C" w:rsidP="00517C5C">
      <w:pPr>
        <w:pStyle w:val="Default"/>
        <w:spacing w:after="30"/>
        <w:jc w:val="both"/>
        <w:rPr>
          <w:sz w:val="23"/>
          <w:szCs w:val="23"/>
        </w:rPr>
      </w:pPr>
    </w:p>
    <w:p w14:paraId="712B8C26" w14:textId="77777777" w:rsidR="00517C5C" w:rsidRPr="00853C95" w:rsidRDefault="00517C5C" w:rsidP="00517C5C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2EAC888A" w14:textId="77777777" w:rsidR="00517C5C" w:rsidRPr="007E6725" w:rsidRDefault="00517C5C" w:rsidP="00517C5C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517C5C" w14:paraId="4160B2D6" w14:textId="77777777" w:rsidTr="000732A5">
        <w:tc>
          <w:tcPr>
            <w:tcW w:w="562" w:type="dxa"/>
          </w:tcPr>
          <w:p w14:paraId="2BFEDDD7" w14:textId="77777777" w:rsidR="00517C5C" w:rsidRPr="009E6058" w:rsidRDefault="00517C5C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6B91546C" w14:textId="77777777" w:rsidR="00517C5C" w:rsidRPr="001E5FF2" w:rsidRDefault="00517C5C" w:rsidP="000732A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E5FF2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5B9A278" w14:textId="77777777" w:rsidR="00517C5C" w:rsidRDefault="00517C5C" w:rsidP="00517C5C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2D9AB08F" w14:textId="77777777" w:rsidR="00517C5C" w:rsidRPr="00853C95" w:rsidRDefault="00517C5C" w:rsidP="00517C5C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2274250F" w14:textId="77777777" w:rsidR="00517C5C" w:rsidRPr="001E5FF2" w:rsidRDefault="00517C5C" w:rsidP="00517C5C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809"/>
        <w:gridCol w:w="1857"/>
        <w:gridCol w:w="3356"/>
        <w:gridCol w:w="2337"/>
      </w:tblGrid>
      <w:tr w:rsidR="00517C5C" w:rsidRPr="001E5FF2" w14:paraId="1D5A9C68" w14:textId="77777777" w:rsidTr="000412DC">
        <w:tc>
          <w:tcPr>
            <w:tcW w:w="1809" w:type="dxa"/>
          </w:tcPr>
          <w:p w14:paraId="5CBE7262" w14:textId="77777777" w:rsidR="00517C5C" w:rsidRPr="001E5FF2" w:rsidRDefault="00517C5C" w:rsidP="000732A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E5FF2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1843" w:type="dxa"/>
          </w:tcPr>
          <w:p w14:paraId="113713D0" w14:textId="77777777" w:rsidR="00517C5C" w:rsidRPr="001E5FF2" w:rsidRDefault="00517C5C" w:rsidP="000732A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E5FF2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3356" w:type="dxa"/>
          </w:tcPr>
          <w:p w14:paraId="08FFCFDC" w14:textId="77777777" w:rsidR="00517C5C" w:rsidRPr="001E5FF2" w:rsidRDefault="00517C5C" w:rsidP="000732A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E5FF2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58D5CE5D" w14:textId="77777777" w:rsidR="00517C5C" w:rsidRPr="001E5FF2" w:rsidRDefault="00517C5C" w:rsidP="000732A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E5FF2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17C5C" w:rsidRPr="001E5FF2" w14:paraId="0D10DF07" w14:textId="77777777" w:rsidTr="000412DC">
        <w:tc>
          <w:tcPr>
            <w:tcW w:w="1809" w:type="dxa"/>
          </w:tcPr>
          <w:p w14:paraId="382EF45C" w14:textId="77777777" w:rsidR="00517C5C" w:rsidRPr="001E5FF2" w:rsidRDefault="00517C5C" w:rsidP="000732A5">
            <w:pPr>
              <w:jc w:val="center"/>
              <w:rPr>
                <w:rFonts w:ascii="Times New Roman" w:hAnsi="Times New Roman" w:cs="Times New Roman"/>
              </w:rPr>
            </w:pPr>
            <w:r w:rsidRPr="001E5FF2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843" w:type="dxa"/>
          </w:tcPr>
          <w:p w14:paraId="7C613832" w14:textId="77777777" w:rsidR="00517C5C" w:rsidRPr="001E5FF2" w:rsidRDefault="00517C5C" w:rsidP="000732A5">
            <w:pPr>
              <w:rPr>
                <w:rFonts w:ascii="Times New Roman" w:hAnsi="Times New Roman" w:cs="Times New Roman"/>
              </w:rPr>
            </w:pPr>
            <w:proofErr w:type="spellStart"/>
            <w:r w:rsidRPr="001E5FF2">
              <w:rPr>
                <w:rFonts w:ascii="Times New Roman" w:hAnsi="Times New Roman" w:cs="Times New Roman"/>
                <w:lang w:val="en-US"/>
              </w:rPr>
              <w:t>Тест</w:t>
            </w:r>
            <w:proofErr w:type="spellEnd"/>
          </w:p>
        </w:tc>
        <w:tc>
          <w:tcPr>
            <w:tcW w:w="3356" w:type="dxa"/>
          </w:tcPr>
          <w:p w14:paraId="38B5E102" w14:textId="77777777" w:rsidR="00517C5C" w:rsidRPr="001E5FF2" w:rsidRDefault="00517C5C" w:rsidP="000732A5">
            <w:pPr>
              <w:rPr>
                <w:rFonts w:ascii="Times New Roman" w:hAnsi="Times New Roman" w:cs="Times New Roman"/>
              </w:rPr>
            </w:pPr>
            <w:r w:rsidRPr="001E5FF2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3485D388" w14:textId="77777777" w:rsidR="00517C5C" w:rsidRPr="001E5FF2" w:rsidRDefault="00517C5C" w:rsidP="000732A5">
            <w:pPr>
              <w:rPr>
                <w:rFonts w:ascii="Times New Roman" w:hAnsi="Times New Roman" w:cs="Times New Roman"/>
              </w:rPr>
            </w:pPr>
            <w:r w:rsidRPr="001E5FF2">
              <w:rPr>
                <w:rFonts w:ascii="Times New Roman" w:hAnsi="Times New Roman" w:cs="Times New Roman"/>
                <w:lang w:val="en-US"/>
              </w:rPr>
              <w:t>1-9</w:t>
            </w:r>
          </w:p>
        </w:tc>
      </w:tr>
      <w:tr w:rsidR="00517C5C" w:rsidRPr="001E5FF2" w14:paraId="78C87059" w14:textId="77777777" w:rsidTr="000412DC">
        <w:tc>
          <w:tcPr>
            <w:tcW w:w="1809" w:type="dxa"/>
          </w:tcPr>
          <w:p w14:paraId="5B48C21E" w14:textId="77777777" w:rsidR="00517C5C" w:rsidRPr="001E5FF2" w:rsidRDefault="00517C5C" w:rsidP="000732A5">
            <w:pPr>
              <w:jc w:val="center"/>
              <w:rPr>
                <w:rFonts w:ascii="Times New Roman" w:hAnsi="Times New Roman" w:cs="Times New Roman"/>
              </w:rPr>
            </w:pPr>
            <w:r w:rsidRPr="001E5FF2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1843" w:type="dxa"/>
          </w:tcPr>
          <w:p w14:paraId="114BEA0B" w14:textId="77777777" w:rsidR="00517C5C" w:rsidRPr="001E5FF2" w:rsidRDefault="00517C5C" w:rsidP="000732A5">
            <w:pPr>
              <w:rPr>
                <w:rFonts w:ascii="Times New Roman" w:hAnsi="Times New Roman" w:cs="Times New Roman"/>
              </w:rPr>
            </w:pPr>
            <w:proofErr w:type="spellStart"/>
            <w:r w:rsidRPr="001E5FF2">
              <w:rPr>
                <w:rFonts w:ascii="Times New Roman" w:hAnsi="Times New Roman" w:cs="Times New Roman"/>
                <w:lang w:val="en-US"/>
              </w:rPr>
              <w:t>Информационно-аналитическая</w:t>
            </w:r>
            <w:proofErr w:type="spellEnd"/>
            <w:r w:rsidRPr="001E5FF2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1E5FF2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3356" w:type="dxa"/>
          </w:tcPr>
          <w:p w14:paraId="285E661D" w14:textId="77777777" w:rsidR="00517C5C" w:rsidRPr="001E5FF2" w:rsidRDefault="00517C5C" w:rsidP="000732A5">
            <w:pPr>
              <w:rPr>
                <w:rFonts w:ascii="Times New Roman" w:hAnsi="Times New Roman" w:cs="Times New Roman"/>
              </w:rPr>
            </w:pPr>
            <w:proofErr w:type="spellStart"/>
            <w:r w:rsidRPr="001E5FF2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14:paraId="48803044" w14:textId="77777777" w:rsidR="00517C5C" w:rsidRPr="001E5FF2" w:rsidRDefault="00517C5C" w:rsidP="000732A5">
            <w:pPr>
              <w:rPr>
                <w:rFonts w:ascii="Times New Roman" w:hAnsi="Times New Roman" w:cs="Times New Roman"/>
              </w:rPr>
            </w:pPr>
            <w:r w:rsidRPr="001E5FF2">
              <w:rPr>
                <w:rFonts w:ascii="Times New Roman" w:hAnsi="Times New Roman" w:cs="Times New Roman"/>
                <w:lang w:val="en-US"/>
              </w:rPr>
              <w:t>10-19</w:t>
            </w:r>
          </w:p>
        </w:tc>
      </w:tr>
      <w:tr w:rsidR="00517C5C" w:rsidRPr="001E5FF2" w14:paraId="0819F06B" w14:textId="77777777" w:rsidTr="000412DC">
        <w:tc>
          <w:tcPr>
            <w:tcW w:w="1809" w:type="dxa"/>
          </w:tcPr>
          <w:p w14:paraId="3C8B09C2" w14:textId="77777777" w:rsidR="00517C5C" w:rsidRPr="001E5FF2" w:rsidRDefault="00517C5C" w:rsidP="000732A5">
            <w:pPr>
              <w:jc w:val="center"/>
              <w:rPr>
                <w:rFonts w:ascii="Times New Roman" w:hAnsi="Times New Roman" w:cs="Times New Roman"/>
              </w:rPr>
            </w:pPr>
            <w:r w:rsidRPr="001E5FF2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1843" w:type="dxa"/>
          </w:tcPr>
          <w:p w14:paraId="3D0221E2" w14:textId="77777777" w:rsidR="00517C5C" w:rsidRPr="001E5FF2" w:rsidRDefault="00517C5C" w:rsidP="000732A5">
            <w:pPr>
              <w:rPr>
                <w:rFonts w:ascii="Times New Roman" w:hAnsi="Times New Roman" w:cs="Times New Roman"/>
              </w:rPr>
            </w:pPr>
            <w:proofErr w:type="spellStart"/>
            <w:r w:rsidRPr="001E5FF2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1E5FF2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1E5FF2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3356" w:type="dxa"/>
          </w:tcPr>
          <w:p w14:paraId="15DA9CBE" w14:textId="77777777" w:rsidR="00517C5C" w:rsidRPr="001E5FF2" w:rsidRDefault="00517C5C" w:rsidP="000732A5">
            <w:pPr>
              <w:rPr>
                <w:rFonts w:ascii="Times New Roman" w:hAnsi="Times New Roman" w:cs="Times New Roman"/>
              </w:rPr>
            </w:pPr>
            <w:r w:rsidRPr="001E5FF2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7EBBDCFE" w14:textId="77777777" w:rsidR="00517C5C" w:rsidRPr="001E5FF2" w:rsidRDefault="00517C5C" w:rsidP="000732A5">
            <w:pPr>
              <w:rPr>
                <w:rFonts w:ascii="Times New Roman" w:hAnsi="Times New Roman" w:cs="Times New Roman"/>
              </w:rPr>
            </w:pPr>
            <w:r w:rsidRPr="001E5FF2">
              <w:rPr>
                <w:rFonts w:ascii="Times New Roman" w:hAnsi="Times New Roman" w:cs="Times New Roman"/>
                <w:lang w:val="en-US"/>
              </w:rPr>
              <w:t>1-19</w:t>
            </w:r>
          </w:p>
        </w:tc>
      </w:tr>
    </w:tbl>
    <w:p w14:paraId="6628DAD0" w14:textId="77777777" w:rsidR="00517C5C" w:rsidRPr="001E5FF2" w:rsidRDefault="00517C5C" w:rsidP="00517C5C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485F4244" w14:textId="77777777" w:rsidR="00517C5C" w:rsidRPr="001E5FF2" w:rsidRDefault="00517C5C" w:rsidP="00517C5C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1E5FF2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097E0957" w14:textId="77777777" w:rsidR="00517C5C" w:rsidRDefault="00517C5C" w:rsidP="00517C5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517C5C" w14:paraId="0ED4F74C" w14:textId="77777777" w:rsidTr="000732A5">
        <w:tc>
          <w:tcPr>
            <w:tcW w:w="562" w:type="dxa"/>
          </w:tcPr>
          <w:p w14:paraId="433911E4" w14:textId="77777777" w:rsidR="00517C5C" w:rsidRDefault="00517C5C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7F703602" w14:textId="77777777" w:rsidR="00517C5C" w:rsidRDefault="00517C5C" w:rsidP="000732A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1B1FC8CC" w14:textId="77777777" w:rsidR="00517C5C" w:rsidRPr="001E5FF2" w:rsidRDefault="00517C5C" w:rsidP="00517C5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2D66F7B4" w14:textId="77777777" w:rsidR="00517C5C" w:rsidRPr="001E5FF2" w:rsidRDefault="00517C5C" w:rsidP="00517C5C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1E5FF2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623973B4" w14:textId="77777777" w:rsidR="00517C5C" w:rsidRPr="001E5FF2" w:rsidRDefault="00517C5C" w:rsidP="00517C5C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517C5C" w:rsidRPr="001E5FF2" w14:paraId="278532FA" w14:textId="77777777" w:rsidTr="000732A5">
        <w:tc>
          <w:tcPr>
            <w:tcW w:w="2500" w:type="pct"/>
          </w:tcPr>
          <w:p w14:paraId="5118ACE3" w14:textId="77777777" w:rsidR="00517C5C" w:rsidRPr="001E5FF2" w:rsidRDefault="00517C5C" w:rsidP="000732A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E5FF2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3AAD5AE7" w14:textId="77777777" w:rsidR="00517C5C" w:rsidRPr="001E5FF2" w:rsidRDefault="00517C5C" w:rsidP="000732A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E5FF2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17C5C" w:rsidRPr="001E5FF2" w14:paraId="3CF72554" w14:textId="77777777" w:rsidTr="000732A5">
        <w:tc>
          <w:tcPr>
            <w:tcW w:w="2500" w:type="pct"/>
          </w:tcPr>
          <w:p w14:paraId="3C01593E" w14:textId="77777777" w:rsidR="00517C5C" w:rsidRPr="001E5FF2" w:rsidRDefault="00517C5C" w:rsidP="000732A5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1E5FF2">
              <w:rPr>
                <w:rFonts w:ascii="Times New Roman" w:hAnsi="Times New Roman" w:cs="Times New Roman"/>
                <w:lang w:val="en-US"/>
              </w:rPr>
              <w:t>Подготовка</w:t>
            </w:r>
            <w:proofErr w:type="spellEnd"/>
            <w:r w:rsidRPr="001E5FF2">
              <w:rPr>
                <w:rFonts w:ascii="Times New Roman" w:hAnsi="Times New Roman" w:cs="Times New Roman"/>
                <w:lang w:val="en-US"/>
              </w:rPr>
              <w:t xml:space="preserve"> к </w:t>
            </w:r>
            <w:proofErr w:type="spellStart"/>
            <w:r w:rsidRPr="001E5FF2">
              <w:rPr>
                <w:rFonts w:ascii="Times New Roman" w:hAnsi="Times New Roman" w:cs="Times New Roman"/>
                <w:lang w:val="en-US"/>
              </w:rPr>
              <w:t>экзамену</w:t>
            </w:r>
            <w:proofErr w:type="spellEnd"/>
          </w:p>
        </w:tc>
        <w:tc>
          <w:tcPr>
            <w:tcW w:w="2500" w:type="pct"/>
          </w:tcPr>
          <w:p w14:paraId="1AC970C0" w14:textId="77777777" w:rsidR="00517C5C" w:rsidRPr="001E5FF2" w:rsidRDefault="00517C5C" w:rsidP="000732A5">
            <w:pPr>
              <w:rPr>
                <w:rFonts w:ascii="Times New Roman" w:hAnsi="Times New Roman" w:cs="Times New Roman"/>
              </w:rPr>
            </w:pPr>
            <w:r w:rsidRPr="001E5FF2">
              <w:rPr>
                <w:rFonts w:ascii="Times New Roman" w:hAnsi="Times New Roman" w:cs="Times New Roman"/>
                <w:lang w:val="en-US"/>
              </w:rPr>
              <w:t>1-19</w:t>
            </w:r>
          </w:p>
        </w:tc>
      </w:tr>
      <w:tr w:rsidR="00517C5C" w:rsidRPr="001E5FF2" w14:paraId="26840F44" w14:textId="77777777" w:rsidTr="000732A5">
        <w:tc>
          <w:tcPr>
            <w:tcW w:w="2500" w:type="pct"/>
          </w:tcPr>
          <w:p w14:paraId="705FEE77" w14:textId="77777777" w:rsidR="00517C5C" w:rsidRPr="001E5FF2" w:rsidRDefault="00517C5C" w:rsidP="000732A5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1E5FF2">
              <w:rPr>
                <w:rFonts w:ascii="Times New Roman" w:hAnsi="Times New Roman" w:cs="Times New Roman"/>
                <w:lang w:val="en-US"/>
              </w:rPr>
              <w:t>Подготовка</w:t>
            </w:r>
            <w:proofErr w:type="spellEnd"/>
            <w:r w:rsidRPr="001E5FF2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1E5FF2">
              <w:rPr>
                <w:rFonts w:ascii="Times New Roman" w:hAnsi="Times New Roman" w:cs="Times New Roman"/>
                <w:lang w:val="en-US"/>
              </w:rPr>
              <w:t>сообщений</w:t>
            </w:r>
            <w:proofErr w:type="spellEnd"/>
            <w:r w:rsidRPr="001E5FF2">
              <w:rPr>
                <w:rFonts w:ascii="Times New Roman" w:hAnsi="Times New Roman" w:cs="Times New Roman"/>
                <w:lang w:val="en-US"/>
              </w:rPr>
              <w:t xml:space="preserve">, </w:t>
            </w:r>
            <w:proofErr w:type="spellStart"/>
            <w:r w:rsidRPr="001E5FF2">
              <w:rPr>
                <w:rFonts w:ascii="Times New Roman" w:hAnsi="Times New Roman" w:cs="Times New Roman"/>
                <w:lang w:val="en-US"/>
              </w:rPr>
              <w:t>докладов</w:t>
            </w:r>
            <w:proofErr w:type="spellEnd"/>
          </w:p>
        </w:tc>
        <w:tc>
          <w:tcPr>
            <w:tcW w:w="2500" w:type="pct"/>
          </w:tcPr>
          <w:p w14:paraId="2B4C3B1A" w14:textId="77777777" w:rsidR="00517C5C" w:rsidRPr="001E5FF2" w:rsidRDefault="00517C5C" w:rsidP="000732A5">
            <w:pPr>
              <w:rPr>
                <w:rFonts w:ascii="Times New Roman" w:hAnsi="Times New Roman" w:cs="Times New Roman"/>
              </w:rPr>
            </w:pPr>
            <w:r w:rsidRPr="001E5FF2">
              <w:rPr>
                <w:rFonts w:ascii="Times New Roman" w:hAnsi="Times New Roman" w:cs="Times New Roman"/>
                <w:lang w:val="en-US"/>
              </w:rPr>
              <w:t>1-19</w:t>
            </w:r>
          </w:p>
        </w:tc>
      </w:tr>
      <w:tr w:rsidR="00517C5C" w:rsidRPr="001E5FF2" w14:paraId="17AC7715" w14:textId="77777777" w:rsidTr="000732A5">
        <w:tc>
          <w:tcPr>
            <w:tcW w:w="2500" w:type="pct"/>
          </w:tcPr>
          <w:p w14:paraId="334A6DBC" w14:textId="77777777" w:rsidR="00517C5C" w:rsidRPr="001E5FF2" w:rsidRDefault="00517C5C" w:rsidP="000732A5">
            <w:pPr>
              <w:rPr>
                <w:rFonts w:ascii="Times New Roman" w:hAnsi="Times New Roman" w:cs="Times New Roman"/>
              </w:rPr>
            </w:pPr>
            <w:r w:rsidRPr="001E5FF2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9608A75" w14:textId="77777777" w:rsidR="00517C5C" w:rsidRPr="001E5FF2" w:rsidRDefault="00517C5C" w:rsidP="000732A5">
            <w:pPr>
              <w:rPr>
                <w:rFonts w:ascii="Times New Roman" w:hAnsi="Times New Roman" w:cs="Times New Roman"/>
              </w:rPr>
            </w:pPr>
            <w:r w:rsidRPr="001E5FF2">
              <w:rPr>
                <w:rFonts w:ascii="Times New Roman" w:hAnsi="Times New Roman" w:cs="Times New Roman"/>
                <w:lang w:val="en-US"/>
              </w:rPr>
              <w:t>1-19</w:t>
            </w:r>
          </w:p>
        </w:tc>
      </w:tr>
    </w:tbl>
    <w:p w14:paraId="4E612C88" w14:textId="77777777" w:rsidR="00517C5C" w:rsidRPr="001E5FF2" w:rsidRDefault="00517C5C" w:rsidP="00517C5C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00F63753" w14:textId="77777777" w:rsidR="00517C5C" w:rsidRPr="001E5FF2" w:rsidRDefault="00517C5C" w:rsidP="00517C5C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1E5FF2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1E5FF2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00B51D6F" w14:textId="77777777" w:rsidR="00517C5C" w:rsidRPr="001E5FF2" w:rsidRDefault="00517C5C" w:rsidP="00517C5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3F36DA3B" w14:textId="77777777" w:rsidR="00517C5C" w:rsidRPr="001E5FF2" w:rsidRDefault="00517C5C" w:rsidP="00517C5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E5FF2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E5FF2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E5FF2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E5FF2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E5FF2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65EE389" w14:textId="77777777" w:rsidR="00517C5C" w:rsidRPr="00142518" w:rsidRDefault="00517C5C" w:rsidP="00517C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E5FF2">
        <w:rPr>
          <w:rFonts w:ascii="Times New Roman" w:hAnsi="Times New Roman" w:cs="Times New Roman"/>
          <w:color w:val="000000"/>
          <w:sz w:val="28"/>
          <w:szCs w:val="28"/>
        </w:rPr>
        <w:t>Для оценки сформированнос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714BBEAE" w14:textId="77777777" w:rsidR="00517C5C" w:rsidRPr="00142518" w:rsidRDefault="00517C5C" w:rsidP="00517C5C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01DF1718" w14:textId="77777777" w:rsidR="00517C5C" w:rsidRPr="00142518" w:rsidRDefault="00517C5C" w:rsidP="00517C5C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517C5C" w:rsidRPr="00142518" w14:paraId="2F83EB64" w14:textId="77777777" w:rsidTr="000732A5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685AD30" w14:textId="77777777" w:rsidR="00517C5C" w:rsidRPr="00142518" w:rsidRDefault="00517C5C" w:rsidP="000732A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1F07E" w14:textId="77777777" w:rsidR="00517C5C" w:rsidRPr="00142518" w:rsidRDefault="00517C5C" w:rsidP="000732A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517C5C" w:rsidRPr="00142518" w14:paraId="58558D0F" w14:textId="77777777" w:rsidTr="000732A5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2EA1818" w14:textId="77777777" w:rsidR="00517C5C" w:rsidRPr="00142518" w:rsidRDefault="00517C5C" w:rsidP="000732A5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9AB3679" w14:textId="77777777" w:rsidR="00517C5C" w:rsidRPr="00142518" w:rsidRDefault="00517C5C" w:rsidP="000732A5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517C5C" w:rsidRPr="00142518" w14:paraId="12775A1E" w14:textId="77777777" w:rsidTr="000732A5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5114EC4" w14:textId="77777777" w:rsidR="00517C5C" w:rsidRPr="00142518" w:rsidRDefault="00517C5C" w:rsidP="000732A5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40798A2" w14:textId="77777777" w:rsidR="00517C5C" w:rsidRPr="00142518" w:rsidRDefault="00517C5C" w:rsidP="000732A5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517C5C" w:rsidRPr="00142518" w14:paraId="145932EA" w14:textId="77777777" w:rsidTr="000732A5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7C8ED85" w14:textId="77777777" w:rsidR="00517C5C" w:rsidRPr="00142518" w:rsidRDefault="00517C5C" w:rsidP="000732A5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24CB8C5" w14:textId="77777777" w:rsidR="00517C5C" w:rsidRPr="00142518" w:rsidRDefault="00517C5C" w:rsidP="000732A5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517C5C" w:rsidRPr="00142518" w14:paraId="3409C477" w14:textId="77777777" w:rsidTr="000732A5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D02EA37" w14:textId="77777777" w:rsidR="00517C5C" w:rsidRPr="00142518" w:rsidRDefault="00517C5C" w:rsidP="000732A5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E00417" w14:textId="77777777" w:rsidR="00517C5C" w:rsidRPr="00142518" w:rsidRDefault="00517C5C" w:rsidP="000732A5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75C2E876" w14:textId="77777777" w:rsidR="00517C5C" w:rsidRDefault="00517C5C" w:rsidP="00517C5C">
      <w:pPr>
        <w:rPr>
          <w:rFonts w:ascii="Times New Roman" w:hAnsi="Times New Roman" w:cs="Times New Roman"/>
          <w:b/>
          <w:sz w:val="28"/>
          <w:szCs w:val="28"/>
        </w:rPr>
      </w:pPr>
    </w:p>
    <w:p w14:paraId="515CF1E6" w14:textId="77777777" w:rsidR="00517C5C" w:rsidRPr="00142518" w:rsidRDefault="00517C5C" w:rsidP="00517C5C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517C5C" w:rsidRPr="00142518" w14:paraId="468835EF" w14:textId="77777777" w:rsidTr="000732A5">
        <w:trPr>
          <w:trHeight w:val="521"/>
        </w:trPr>
        <w:tc>
          <w:tcPr>
            <w:tcW w:w="903" w:type="pct"/>
          </w:tcPr>
          <w:p w14:paraId="75B8E822" w14:textId="77777777" w:rsidR="00517C5C" w:rsidRPr="00142518" w:rsidRDefault="00517C5C" w:rsidP="000732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51AE498D" w14:textId="77777777" w:rsidR="00517C5C" w:rsidRPr="00142518" w:rsidRDefault="00517C5C" w:rsidP="000732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64880F6" w14:textId="77777777" w:rsidR="00517C5C" w:rsidRPr="00142518" w:rsidRDefault="00517C5C" w:rsidP="000732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517C5C" w:rsidRPr="00142518" w14:paraId="0C3166B3" w14:textId="77777777" w:rsidTr="000732A5">
        <w:trPr>
          <w:trHeight w:val="522"/>
        </w:trPr>
        <w:tc>
          <w:tcPr>
            <w:tcW w:w="903" w:type="pct"/>
          </w:tcPr>
          <w:p w14:paraId="7289E01F" w14:textId="77777777" w:rsidR="00517C5C" w:rsidRPr="00142518" w:rsidRDefault="00517C5C" w:rsidP="000732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2E67FE59" w14:textId="77777777" w:rsidR="00517C5C" w:rsidRPr="00142518" w:rsidRDefault="00517C5C" w:rsidP="000732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66956430" w14:textId="77777777" w:rsidR="00517C5C" w:rsidRPr="00142518" w:rsidRDefault="00517C5C" w:rsidP="000732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517C5C" w:rsidRPr="00142518" w14:paraId="368BF245" w14:textId="77777777" w:rsidTr="000732A5">
        <w:trPr>
          <w:trHeight w:val="661"/>
        </w:trPr>
        <w:tc>
          <w:tcPr>
            <w:tcW w:w="903" w:type="pct"/>
          </w:tcPr>
          <w:p w14:paraId="5E3D8BA9" w14:textId="77777777" w:rsidR="00517C5C" w:rsidRPr="00142518" w:rsidRDefault="00517C5C" w:rsidP="000732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7A23B9CB" w14:textId="77777777" w:rsidR="00517C5C" w:rsidRPr="00142518" w:rsidRDefault="00517C5C" w:rsidP="000732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479B9410" w14:textId="77777777" w:rsidR="00517C5C" w:rsidRPr="00142518" w:rsidRDefault="00517C5C" w:rsidP="000732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517C5C" w:rsidRPr="00CA0A1D" w14:paraId="6CB84D6E" w14:textId="77777777" w:rsidTr="000732A5">
        <w:trPr>
          <w:trHeight w:val="800"/>
        </w:trPr>
        <w:tc>
          <w:tcPr>
            <w:tcW w:w="903" w:type="pct"/>
          </w:tcPr>
          <w:p w14:paraId="31DA0D58" w14:textId="77777777" w:rsidR="00517C5C" w:rsidRPr="00142518" w:rsidRDefault="00517C5C" w:rsidP="000732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153EBF5D" w14:textId="77777777" w:rsidR="00517C5C" w:rsidRPr="00142518" w:rsidRDefault="00517C5C" w:rsidP="000732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234016D2" w14:textId="77777777" w:rsidR="00517C5C" w:rsidRPr="00CA0A1D" w:rsidRDefault="00517C5C" w:rsidP="000732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757F5850" w14:textId="77777777" w:rsidR="00517C5C" w:rsidRPr="0018274C" w:rsidRDefault="00517C5C" w:rsidP="00517C5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316BEFB9" w14:textId="77777777" w:rsidR="00517C5C" w:rsidRPr="007E6725" w:rsidRDefault="00517C5C" w:rsidP="00517C5C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0BE6DAB5" w14:textId="1659CD46" w:rsidR="00142518" w:rsidRPr="0018274C" w:rsidRDefault="00142518" w:rsidP="00517C5C">
      <w:pPr>
        <w:pStyle w:val="1"/>
        <w:jc w:val="center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9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0F29012" w14:textId="77777777" w:rsidR="00E04D82" w:rsidRDefault="00E04D82" w:rsidP="00315CA6">
      <w:pPr>
        <w:spacing w:after="0" w:line="240" w:lineRule="auto"/>
      </w:pPr>
      <w:r>
        <w:separator/>
      </w:r>
    </w:p>
  </w:endnote>
  <w:endnote w:type="continuationSeparator" w:id="0">
    <w:p w14:paraId="6143A74C" w14:textId="77777777" w:rsidR="00E04D82" w:rsidRDefault="00E04D82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E5A55">
          <w:rPr>
            <w:noProof/>
          </w:rPr>
          <w:t>16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9849F29" w14:textId="77777777" w:rsidR="00E04D82" w:rsidRDefault="00E04D82" w:rsidP="00315CA6">
      <w:pPr>
        <w:spacing w:after="0" w:line="240" w:lineRule="auto"/>
      </w:pPr>
      <w:r>
        <w:separator/>
      </w:r>
    </w:p>
  </w:footnote>
  <w:footnote w:type="continuationSeparator" w:id="0">
    <w:p w14:paraId="7527A7E6" w14:textId="77777777" w:rsidR="00E04D82" w:rsidRDefault="00E04D82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2DC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1D3B46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B17D7"/>
    <w:rsid w:val="002C0732"/>
    <w:rsid w:val="002C1AFD"/>
    <w:rsid w:val="002C735C"/>
    <w:rsid w:val="002E16F8"/>
    <w:rsid w:val="002E4044"/>
    <w:rsid w:val="002E4A6F"/>
    <w:rsid w:val="00313ACD"/>
    <w:rsid w:val="00315CA6"/>
    <w:rsid w:val="00316402"/>
    <w:rsid w:val="003340B4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17C5C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0707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5A55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B2A8E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04D82"/>
    <w:rsid w:val="00E1429F"/>
    <w:rsid w:val="00E23467"/>
    <w:rsid w:val="00E35A52"/>
    <w:rsid w:val="00E4641F"/>
    <w:rsid w:val="00E525E4"/>
    <w:rsid w:val="00E7391B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41">
    <w:name w:val="Таблица простая 41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41">
    <w:name w:val="Таблица простая 41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opac.unecon.ru/elibrary/2015/ucheb/&#1048;&#1089;&#1090;&#1086;&#1088;&#1080;&#1103;%20&#1093;&#1086;&#1079;&#1103;&#1081;&#1089;&#1090;&#1074;&#1072;%20&#1080;%20&#1101;&#1082;&#1086;&#1085;&#1086;&#1084;&#1080;&#1095;&#1077;&#1089;&#1082;&#1086;&#1081;.pdf" TargetMode="External"/><Relationship Id="rId18" Type="http://schemas.openxmlformats.org/officeDocument/2006/relationships/hyperlink" Target="http://www.znanium.com" TargetMode="Externa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microsoft.com/office/2007/relationships/stylesWithEffects" Target="stylesWithEffects.xml"/><Relationship Id="rId12" Type="http://schemas.openxmlformats.org/officeDocument/2006/relationships/hyperlink" Target="http://opac.unecon.ru/elibrary/2015/ucheb/%D0%98%D1%81%D1%82%D0%BE%D1%80%D0%B8%D1%8F%20%D1%8D%D0%BA%D0%BE%D0%BD%D0%BE%D0%BC%D0%B8%D1%87%D0%B5%D1%81%D0%BA%D0%B8%D1%85%20%D1%83%D1%87%D0%B5%D0%BD%D0%B8%D0%B9_20.pdf" TargetMode="External"/><Relationship Id="rId17" Type="http://schemas.openxmlformats.org/officeDocument/2006/relationships/hyperlink" Target="http://www.oecd-ilibrary.org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polpred.com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grebennikon.ru" TargetMode="External"/><Relationship Id="rId10" Type="http://schemas.openxmlformats.org/officeDocument/2006/relationships/footnotes" Target="foot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znanium.com/go.php?id=55136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5E7B37A-87EB-42A8-99FE-849791CE1C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4301</TotalTime>
  <Pages>16</Pages>
  <Words>5115</Words>
  <Characters>29159</Characters>
  <Application>Microsoft Office Word</Application>
  <DocSecurity>0</DocSecurity>
  <Lines>242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90</cp:revision>
  <cp:lastPrinted>2021-04-28T14:42:00Z</cp:lastPrinted>
  <dcterms:created xsi:type="dcterms:W3CDTF">2021-05-12T16:57:00Z</dcterms:created>
  <dcterms:modified xsi:type="dcterms:W3CDTF">2025-02-25T13:14:00Z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