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Оценка недвижимости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A5B392D" w:rsidR="00A77598" w:rsidRPr="001A0B4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A0B4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41D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41D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A41D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A41DE">
              <w:rPr>
                <w:rFonts w:ascii="Times New Roman" w:hAnsi="Times New Roman" w:cs="Times New Roman"/>
                <w:sz w:val="20"/>
                <w:szCs w:val="20"/>
              </w:rPr>
              <w:t>Сахновская</w:t>
            </w:r>
            <w:proofErr w:type="spellEnd"/>
            <w:r w:rsidRPr="00EA41DE">
              <w:rPr>
                <w:rFonts w:ascii="Times New Roman" w:hAnsi="Times New Roman" w:cs="Times New Roman"/>
                <w:sz w:val="20"/>
                <w:szCs w:val="20"/>
              </w:rPr>
              <w:t xml:space="preserve"> Ольга Евгеньевна</w:t>
            </w:r>
          </w:p>
        </w:tc>
      </w:tr>
      <w:tr w:rsidR="007A7979" w:rsidRPr="007A7979" w14:paraId="5DC611DC" w14:textId="77777777" w:rsidTr="00ED54AA">
        <w:tc>
          <w:tcPr>
            <w:tcW w:w="9345" w:type="dxa"/>
          </w:tcPr>
          <w:p w14:paraId="58375509" w14:textId="77777777" w:rsidR="007A7979" w:rsidRPr="00EA41D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41D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A41DE">
              <w:rPr>
                <w:rFonts w:ascii="Times New Roman" w:hAnsi="Times New Roman" w:cs="Times New Roman"/>
                <w:sz w:val="20"/>
                <w:szCs w:val="20"/>
              </w:rPr>
              <w:t>, Зайцева Ольга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AEA2273" w:rsidR="004475DA" w:rsidRPr="001A0B4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A0B4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2C44D3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A87D023" w:rsidR="00D75436" w:rsidRDefault="001A0B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C000BE3" w:rsidR="00D75436" w:rsidRDefault="001A0B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A11B7BB" w:rsidR="00D75436" w:rsidRDefault="001A0B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A583851" w:rsidR="00D75436" w:rsidRDefault="001A0B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C019637" w:rsidR="00D75436" w:rsidRDefault="001A0B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474263E" w:rsidR="00D75436" w:rsidRDefault="001A0B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DF82757" w:rsidR="00D75436" w:rsidRDefault="001A0B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4AC198" w:rsidR="00D75436" w:rsidRDefault="001A0B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66B8C76" w:rsidR="00D75436" w:rsidRDefault="001A0B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7E7A33" w:rsidR="00D75436" w:rsidRDefault="001A0B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F63E28C" w:rsidR="00D75436" w:rsidRDefault="001A0B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D2693E" w:rsidR="00D75436" w:rsidRDefault="001A0B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620E98A" w:rsidR="00D75436" w:rsidRDefault="001A0B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18A6CA0" w:rsidR="00D75436" w:rsidRDefault="001A0B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736A3F2" w:rsidR="00D75436" w:rsidRDefault="001A0B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6B91FFA" w:rsidR="00D75436" w:rsidRDefault="001A0B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DFC052D" w:rsidR="00D75436" w:rsidRDefault="001A0B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1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основами оценочной деятельности и теорией оценки, освоение понятийного аппарата, обучение их методологическим основам (подходам и методам оценки недвижимости), формирование умения анализировать информацию, используемую для проведения оценки.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Оценка недвижимости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5"/>
        <w:gridCol w:w="4004"/>
        <w:gridCol w:w="3267"/>
      </w:tblGrid>
      <w:tr w:rsidR="00751095" w:rsidRPr="00EA41DE" w14:paraId="456F168A" w14:textId="77777777" w:rsidTr="00EA41DE">
        <w:trPr>
          <w:trHeight w:val="848"/>
          <w:tblHeader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41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41D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41D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41D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41D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A41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41DE" w14:paraId="15D0A9B4" w14:textId="77777777" w:rsidTr="00EA41DE"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41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</w:rPr>
              <w:t>ПК-8 - Способен критически оценивать варианты управленческих решений экономических субъектов в конкретных отраслях и регионах с учетом правовых, административных и других ограничений, разрабатывать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последствий, обеспечивать контроль за выполнением требований регулирующих органов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41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ПК-8.2 - Критически оценивает альтернативные варианты управленческих решений с учетом экономической целесообразности, возможных рисков, аргументирует выбор управленческого решения из альтернативных вариантов, контролирует его выполнение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A41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41DE">
              <w:rPr>
                <w:rFonts w:ascii="Times New Roman" w:hAnsi="Times New Roman" w:cs="Times New Roman"/>
              </w:rPr>
              <w:t>теоретические и эконометрические модели исследуемых процессов, явлений и объектов в сфере оценки стоимости недвижимости, основы эконометрического моделирования и анализа.</w:t>
            </w:r>
            <w:r w:rsidRPr="00EA41D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21E1E6F" w:rsidR="00751095" w:rsidRPr="00EA41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41DE">
              <w:rPr>
                <w:rFonts w:ascii="Times New Roman" w:hAnsi="Times New Roman" w:cs="Times New Roman"/>
              </w:rPr>
              <w:t>формировать прогнозы экономических процессов и явлений на рынке недвижимости и его сегментах, интерпретировать полученные результаты и использовать их в оценке объектов недвижимого имущества.</w:t>
            </w:r>
          </w:p>
          <w:p w14:paraId="253C4FDD" w14:textId="088285E8" w:rsidR="00751095" w:rsidRPr="00EA41D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41DE">
              <w:rPr>
                <w:rFonts w:ascii="Times New Roman" w:hAnsi="Times New Roman" w:cs="Times New Roman"/>
              </w:rPr>
              <w:t>методами и приемами анализа экономических явлений и процессов с помощью современных теоретических и эконометрических моделей; практическими навыками контроля полученных результатов исследовательской и научной работы.</w:t>
            </w:r>
          </w:p>
        </w:tc>
      </w:tr>
    </w:tbl>
    <w:p w14:paraId="010B1EC2" w14:textId="77777777" w:rsidR="00E1429F" w:rsidRPr="00EA41D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A41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41D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A41D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1D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A41D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1D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A41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41DE">
              <w:rPr>
                <w:rFonts w:ascii="Times New Roman" w:hAnsi="Times New Roman" w:cs="Times New Roman"/>
                <w:b/>
              </w:rPr>
              <w:t>(ак</w:t>
            </w:r>
            <w:r w:rsidR="00AE2B1A" w:rsidRPr="00EA41DE">
              <w:rPr>
                <w:rFonts w:ascii="Times New Roman" w:hAnsi="Times New Roman" w:cs="Times New Roman"/>
                <w:b/>
              </w:rPr>
              <w:t>адемические</w:t>
            </w:r>
            <w:r w:rsidRPr="00EA41D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A41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A41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A41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41D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A41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A41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41D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A41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A41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A41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41D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A41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41D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A41D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41D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A41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EA41D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41DE">
              <w:rPr>
                <w:rFonts w:ascii="Times New Roman" w:hAnsi="Times New Roman" w:cs="Times New Roman"/>
                <w:b/>
                <w:lang w:bidi="ru-RU"/>
              </w:rPr>
              <w:t>Раздел I. Правовые и концептуальные основы оценки недвижимости.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A4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Тема 1. Регулирование оценочной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A4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1DE">
              <w:rPr>
                <w:sz w:val="22"/>
                <w:szCs w:val="22"/>
                <w:lang w:bidi="ru-RU"/>
              </w:rPr>
              <w:t>Многозначность понятия «оценка». «Оценка» как деятельность. Понятия «субъекта» и «объекта» оценки. «Оценка» как процесс. Особенности «рыночной» оценки. Регулирование оценочной деятельности. Закон об оценочной деятельности в РФ. Федеральные стандарты оценки. Международные и региональные стандарты оценки. Кодекс этики профессионального оценщика.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A4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A4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A4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57D49D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A80BBA" w14:textId="77777777" w:rsidR="004475DA" w:rsidRPr="00EA4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Тема 2. Правовые основы оценки недвижимости (недвижимость как объект собственности).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D69A23" w14:textId="77777777" w:rsidR="004475DA" w:rsidRPr="00EA4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1DE">
              <w:rPr>
                <w:sz w:val="22"/>
                <w:szCs w:val="22"/>
                <w:lang w:bidi="ru-RU"/>
              </w:rPr>
              <w:t>Классификация имущества и имущественных прав для целей оценки. Право собственности в системе имущественных прав на недвижимость. Недвижимое имущество и недвижимая собственность. Право собственности на землю. Регистрация прав на недвижимое имущество.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E41A10" w14:textId="77777777" w:rsidR="004475DA" w:rsidRPr="00EA4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C8C07D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8D4BCE" w14:textId="77777777" w:rsidR="004475DA" w:rsidRPr="00EA4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A21A38" w14:textId="77777777" w:rsidR="004475DA" w:rsidRPr="00EA4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296BA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BA6C4E" w14:textId="77777777" w:rsidR="004475DA" w:rsidRPr="00EA4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Тема 3. Недвижимость как товар. Особенности рынка недвижимости.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D9A775" w14:textId="77777777" w:rsidR="004475DA" w:rsidRPr="00EA4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1DE">
              <w:rPr>
                <w:sz w:val="22"/>
                <w:szCs w:val="22"/>
                <w:lang w:bidi="ru-RU"/>
              </w:rPr>
              <w:t>Понятие недвижимости. Недвижимость как инвестиционный товар. Место рынка недвижимости в рыночной экономике и его функции. Особенности и структура рынка недвижимости. Участники рынка недвижимости. Операции и сделки на рынке недвижимости. Классификация объектов недвижимости.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F9F30A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EDC809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1FCF6C" w14:textId="77777777" w:rsidR="004475DA" w:rsidRPr="00EA4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652705" w14:textId="77777777" w:rsidR="004475DA" w:rsidRPr="00EA4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50857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8D8384" w14:textId="77777777" w:rsidR="004475DA" w:rsidRPr="00EA4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Тема 4. Базовые концепции и принципы оценки.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FB36FE" w14:textId="77777777" w:rsidR="004475DA" w:rsidRPr="00EA4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1DE">
              <w:rPr>
                <w:sz w:val="22"/>
                <w:szCs w:val="22"/>
                <w:lang w:bidi="ru-RU"/>
              </w:rPr>
              <w:t>Теория трудовой стоимости и концепция затрат. Теория предельной полезности. Теория спроса и предложения. Рыночная концепция. Концепция дохода. Принципы оценки недвижимости: принципы, основанные на представлениях собственника /пользователя; принципы, связанные с эксплуатацией недвижимой собственности; принципы, связанные с внешней рыночной средой; принцип наиболее эффективного использования (НЭИ). Процесс оценки недвижимости и его этапы. Понятия «цель» и «функция» (назначение) оценки недвижимости. Взаимосвязь между функцией оценки и видами стоимости, используемыми в оценке недвижимости. Классификация и обзор подходов и методов оценки недвижимости.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799885" w14:textId="77777777" w:rsidR="004475DA" w:rsidRPr="00EA4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DD15E2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9D6AB2" w14:textId="77777777" w:rsidR="004475DA" w:rsidRPr="00EA4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132893" w14:textId="77777777" w:rsidR="004475DA" w:rsidRPr="00EA4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A68D3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08603C" w14:textId="77777777" w:rsidR="004475DA" w:rsidRPr="00EA4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Тема 5. Ценовые, стоимостные и затратные категории в оценке.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60AECB" w14:textId="77777777" w:rsidR="004475DA" w:rsidRPr="00EA4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1DE">
              <w:rPr>
                <w:sz w:val="22"/>
                <w:szCs w:val="22"/>
                <w:lang w:bidi="ru-RU"/>
              </w:rPr>
              <w:t xml:space="preserve">Понятие «стоимость» и условия ее возникновения. «Оценочная стоимость» и ее особенности. Общеэкономические понятия «цены» и «затрат». Классификация оценочных стоимостей по типам и видам. Основные виды стоимости, используемые в оценке недвижимости. Рыночная стоимость как важнейший представитель стоимостей в обмене. Ликвидационная стоимость как представитель стоимостей рыночного типа. Инвестиционная </w:t>
            </w:r>
            <w:r w:rsidRPr="00EA41DE">
              <w:rPr>
                <w:sz w:val="22"/>
                <w:szCs w:val="22"/>
                <w:lang w:bidi="ru-RU"/>
              </w:rPr>
              <w:lastRenderedPageBreak/>
              <w:t>стоимость как представитель стоимостей в использовании. Нормативные стоимости в оценке недвижимости. Факторы, влияющие на величину стоимости.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1E8926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8043C2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B431DC" w14:textId="77777777" w:rsidR="004475DA" w:rsidRPr="00EA4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E98A3B" w14:textId="77777777" w:rsidR="004475DA" w:rsidRPr="00EA4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5D0D5D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297D4F1" w14:textId="77777777" w:rsidR="00313ACD" w:rsidRPr="00EA41D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41DE">
              <w:rPr>
                <w:rFonts w:ascii="Times New Roman" w:hAnsi="Times New Roman" w:cs="Times New Roman"/>
                <w:b/>
                <w:lang w:bidi="ru-RU"/>
              </w:rPr>
              <w:t>Раздел II. Методология оценки недвижимости.</w:t>
            </w:r>
          </w:p>
        </w:tc>
      </w:tr>
      <w:tr w:rsidR="005B37A7" w:rsidRPr="005B37A7" w14:paraId="01FB3E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A8DDCC" w14:textId="77777777" w:rsidR="004475DA" w:rsidRPr="00EA4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Тема 6. Анализ наиболее эффективного использования (НЭИ).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51872B" w14:textId="77777777" w:rsidR="004475DA" w:rsidRPr="00EA4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1DE">
              <w:rPr>
                <w:sz w:val="22"/>
                <w:szCs w:val="22"/>
                <w:lang w:bidi="ru-RU"/>
              </w:rPr>
              <w:t>Необходимость и суть анализа НЭИ. Факторы, определяющие НЭИ. Критерии НЭИ: физической осуществимости, юридической допустимости, финансовой оправданности, максимальной продуктивности. Варианты анализа НЭИ земельного участка. Особые ситуации при анализе НЭИ. Методы проведения анализа НЭИ.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BB4EF9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D14B78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493075" w14:textId="77777777" w:rsidR="004475DA" w:rsidRPr="00EA4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D4C7A1" w14:textId="77777777" w:rsidR="004475DA" w:rsidRPr="00EA4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8F336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8B859B" w14:textId="77777777" w:rsidR="004475DA" w:rsidRPr="00EA4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Тема 7. Затратный подход в оценке недвижимости.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914A53" w14:textId="77777777" w:rsidR="004475DA" w:rsidRPr="00EA4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1DE">
              <w:rPr>
                <w:sz w:val="22"/>
                <w:szCs w:val="22"/>
                <w:lang w:bidi="ru-RU"/>
              </w:rPr>
              <w:t>Общая характеристика Затратного подхода. Оценка стоимости восстановления/замещения улучшений. Структура сметной стоимости нового строительства. Виды индексов цен в строительстве. Методы определения стоимости восстановления улучшений. Оценка предпринимательской прибыли.</w:t>
            </w:r>
            <w:r w:rsidRPr="00EA41DE">
              <w:rPr>
                <w:sz w:val="22"/>
                <w:szCs w:val="22"/>
                <w:lang w:bidi="ru-RU"/>
              </w:rPr>
              <w:br/>
              <w:t>Износ и устаревания как потеря стоимости улучшений. Виды износов и устареваний. Понятие совокупного обесценения. Методы оценки совокупного обесценения. Понятия долговечности и капитальности. Природа физического износа и методы его оценки. Методы оценки функционального устаревания. Методы оценки внешнего (экономического) устаревания.</w:t>
            </w:r>
            <w:r w:rsidRPr="00EA41D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DD39C8" w14:textId="77777777" w:rsidR="004475DA" w:rsidRPr="00EA4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2FE6927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14B930" w14:textId="77777777" w:rsidR="004475DA" w:rsidRPr="00EA4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112CDF" w14:textId="77777777" w:rsidR="004475DA" w:rsidRPr="00EA4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A9F21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904DF1" w14:textId="77777777" w:rsidR="004475DA" w:rsidRPr="00EA4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Тема 8. Оценка земельных участков.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0AD09F" w14:textId="77777777" w:rsidR="004475DA" w:rsidRPr="00EA4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1DE">
              <w:rPr>
                <w:sz w:val="22"/>
                <w:szCs w:val="22"/>
                <w:lang w:bidi="ru-RU"/>
              </w:rPr>
              <w:t>Особенности земельного участка как товара. Процедура оценки рыночной стоимости земельного участка. Методы оценки рыночной стоимости земельного участка: метод сравнения продаж, метод распределения, метод выделения, метод остатка, метод предполагаемого использования, метод капитализации земельной ренты.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F234D6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E1BDC0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393795" w14:textId="77777777" w:rsidR="004475DA" w:rsidRPr="00EA4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1617E3" w14:textId="77777777" w:rsidR="004475DA" w:rsidRPr="00EA4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2071E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CB8086" w14:textId="77777777" w:rsidR="004475DA" w:rsidRPr="00EA4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Тема 9. Сравнительный подход в оценке недвижимости.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0E5A37" w14:textId="77777777" w:rsidR="004475DA" w:rsidRPr="00EA4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1DE">
              <w:rPr>
                <w:sz w:val="22"/>
                <w:szCs w:val="22"/>
                <w:lang w:bidi="ru-RU"/>
              </w:rPr>
              <w:t xml:space="preserve">Особенности применения Сравнительного подхода. Анализ рынка недвижимости и выбор аналогов. Определение степени сходства. Сбор и </w:t>
            </w:r>
            <w:proofErr w:type="gramStart"/>
            <w:r w:rsidRPr="00EA41DE">
              <w:rPr>
                <w:sz w:val="22"/>
                <w:szCs w:val="22"/>
                <w:lang w:bidi="ru-RU"/>
              </w:rPr>
              <w:t>анализ ценовой информации</w:t>
            </w:r>
            <w:proofErr w:type="gramEnd"/>
            <w:r w:rsidRPr="00EA41DE">
              <w:rPr>
                <w:sz w:val="22"/>
                <w:szCs w:val="22"/>
                <w:lang w:bidi="ru-RU"/>
              </w:rPr>
              <w:t xml:space="preserve"> и проверка ее достоверности. Выбор единиц сравнения. Элементы сравнения и виды корректировок. Количественные и качественные методы проведения корректировок. Другие методы Сравнительного подхода.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A7B909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726BEE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A36540" w14:textId="77777777" w:rsidR="004475DA" w:rsidRPr="00EA4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700F49" w14:textId="77777777" w:rsidR="004475DA" w:rsidRPr="00EA4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B83B7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297960" w14:textId="77777777" w:rsidR="004475DA" w:rsidRPr="00EA4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Тема 10. Доходный подход в оценке недвижимости.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223B28" w14:textId="77777777" w:rsidR="004475DA" w:rsidRPr="00EA4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1DE">
              <w:rPr>
                <w:sz w:val="22"/>
                <w:szCs w:val="22"/>
                <w:lang w:bidi="ru-RU"/>
              </w:rPr>
              <w:t xml:space="preserve">Общая характеристика Доходного подхода. Бюджет доходов и расходов. Виды денежных потоков. Анализ финансовых коэффициентов в оценке недвижимости. Коэффициенты, рассчитываемые при анализе баланса. Коэффициенты, рассчитываемые при анализе отчета о движении денежных средств. Коэффициенты, рассчитываемые по данным баланса и отчета о движении денежных средств. Ставки капитализации и дисконтирования. Ставки дохода и ставки отдачи. Соотношение между текущей и конечной отдачей при изменении </w:t>
            </w:r>
            <w:r w:rsidRPr="00EA41DE">
              <w:rPr>
                <w:sz w:val="22"/>
                <w:szCs w:val="22"/>
                <w:lang w:bidi="ru-RU"/>
              </w:rPr>
              <w:lastRenderedPageBreak/>
              <w:t>стоимости объекта недвижимости. Методы рекапитализации. Метод прямой капитализации. Техники мультипликаторов валового дохода. Техники коэффициентов капитализации. Техники остатка. Метод капитализации по норме отдачи. Техники непосредственного дисконтирования. Модельные техники.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443ADB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92CEC8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13A5CB" w14:textId="77777777" w:rsidR="004475DA" w:rsidRPr="00EA4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CC6677" w14:textId="77777777" w:rsidR="004475DA" w:rsidRPr="00EA4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84F72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2A3685" w14:textId="77777777" w:rsidR="004475DA" w:rsidRPr="00EA4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Тема 11. Согласование результатов оценки и информационное обеспечение оценки недвижимости.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7A81E1" w14:textId="77777777" w:rsidR="004475DA" w:rsidRPr="00EA4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1DE">
              <w:rPr>
                <w:sz w:val="22"/>
                <w:szCs w:val="22"/>
                <w:lang w:bidi="ru-RU"/>
              </w:rPr>
              <w:t>Процедура согласования как необходимый и завершающий этап процесса оценки. Единые критерии назначения весовых коэффициентов. Метод экспертных оценок. Метод анализа иерархий (МАИ).</w:t>
            </w:r>
            <w:r w:rsidRPr="00EA41DE">
              <w:rPr>
                <w:sz w:val="22"/>
                <w:szCs w:val="22"/>
                <w:lang w:bidi="ru-RU"/>
              </w:rPr>
              <w:br/>
              <w:t>Подготовка первичной информации об объекте оценки. Информация в оценке недвижимости и ее виды. Требования к используемой информации по ФСО-1. Анализ рынка в процессе оценки.</w:t>
            </w:r>
            <w:r w:rsidRPr="00EA41D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D56E6D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FA35B3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EACF4D" w14:textId="77777777" w:rsidR="004475DA" w:rsidRPr="00EA4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1F6415" w14:textId="77777777" w:rsidR="004475DA" w:rsidRPr="00EA4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53338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F37E48" w14:textId="77777777" w:rsidR="004475DA" w:rsidRPr="00EA4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Тема 12. Составление и оформление отчета об оценке.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407442" w14:textId="77777777" w:rsidR="004475DA" w:rsidRPr="00EA4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1DE">
              <w:rPr>
                <w:sz w:val="22"/>
                <w:szCs w:val="22"/>
                <w:lang w:bidi="ru-RU"/>
              </w:rPr>
              <w:t>Общие требования к структуре и содержанию отчета об оценке в соответствии с ФСО-3 «Требования к отчету об оценке». Виды отчетов об оценке недвижимости. Экспертиза отчетов об оценке недвижимости. Основные ошибки, наиболее часто встречающиеся в отчетах об оценке недвижимости.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B8FB98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98B42E" w14:textId="77777777" w:rsidR="004475DA" w:rsidRPr="00EA4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45513C" w14:textId="77777777" w:rsidR="004475DA" w:rsidRPr="00EA4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4A1C79" w14:textId="77777777" w:rsidR="004475DA" w:rsidRPr="00EA4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A41D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41D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A41D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A41D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A41D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A41D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A41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41D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A41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41DE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A41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A41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A41DE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EA41D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A41D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41D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A41D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41D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A41D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A41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41DE">
              <w:rPr>
                <w:rFonts w:ascii="Times New Roman" w:hAnsi="Times New Roman" w:cs="Times New Roman"/>
              </w:rPr>
              <w:t xml:space="preserve">Оценка </w:t>
            </w:r>
            <w:proofErr w:type="gramStart"/>
            <w:r w:rsidRPr="00EA41DE">
              <w:rPr>
                <w:rFonts w:ascii="Times New Roman" w:hAnsi="Times New Roman" w:cs="Times New Roman"/>
              </w:rPr>
              <w:t>недвижимости :</w:t>
            </w:r>
            <w:proofErr w:type="gramEnd"/>
            <w:r w:rsidRPr="00EA41DE">
              <w:rPr>
                <w:rFonts w:ascii="Times New Roman" w:hAnsi="Times New Roman" w:cs="Times New Roman"/>
              </w:rPr>
              <w:t xml:space="preserve"> практикум по дисциплине «Оценка недвижимости» : направление 38.03.01 Экономика : направленность «Финансы и кредит» / Минобрнауки России, С.-</w:t>
            </w:r>
            <w:proofErr w:type="spellStart"/>
            <w:r w:rsidRPr="00EA41D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A41D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A41DE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41DE">
              <w:rPr>
                <w:rFonts w:ascii="Times New Roman" w:hAnsi="Times New Roman" w:cs="Times New Roman"/>
              </w:rPr>
              <w:t xml:space="preserve">. ун-т, Каф. финансов ; [сост.: </w:t>
            </w:r>
            <w:proofErr w:type="spellStart"/>
            <w:r w:rsidRPr="00EA41DE">
              <w:rPr>
                <w:rFonts w:ascii="Times New Roman" w:hAnsi="Times New Roman" w:cs="Times New Roman"/>
              </w:rPr>
              <w:t>О.Е.Сахновская</w:t>
            </w:r>
            <w:proofErr w:type="spellEnd"/>
            <w:r w:rsidRPr="00EA41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A41DE">
              <w:rPr>
                <w:rFonts w:ascii="Times New Roman" w:hAnsi="Times New Roman" w:cs="Times New Roman"/>
              </w:rPr>
              <w:t>Н.Ю.Шведова</w:t>
            </w:r>
            <w:proofErr w:type="spellEnd"/>
            <w:r w:rsidRPr="00EA41DE">
              <w:rPr>
                <w:rFonts w:ascii="Times New Roman" w:hAnsi="Times New Roman" w:cs="Times New Roman"/>
              </w:rPr>
              <w:t xml:space="preserve">]. </w:t>
            </w:r>
            <w:proofErr w:type="spellStart"/>
            <w:r w:rsidRPr="00EA41D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A41D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A41D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A41DE">
              <w:rPr>
                <w:rFonts w:ascii="Times New Roman" w:hAnsi="Times New Roman" w:cs="Times New Roman"/>
                <w:lang w:val="en-US"/>
              </w:rPr>
              <w:t xml:space="preserve"> [б. и.],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A41DE" w:rsidRDefault="001A0B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A41D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A41DE">
                <w:rPr>
                  <w:color w:val="00008B"/>
                  <w:u w:val="single"/>
                </w:rPr>
                <w:t>BC%D0%BE%D1%81%D1%82%D0%B8.pdf</w:t>
              </w:r>
            </w:hyperlink>
          </w:p>
        </w:tc>
      </w:tr>
      <w:tr w:rsidR="00262CF0" w:rsidRPr="001A0B48" w14:paraId="533DD2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00129B" w14:textId="77777777" w:rsidR="00262CF0" w:rsidRPr="00EA41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41DE">
              <w:rPr>
                <w:rFonts w:ascii="Times New Roman" w:hAnsi="Times New Roman" w:cs="Times New Roman"/>
              </w:rPr>
              <w:t xml:space="preserve">Касьяненко, Татьяна Геннадьевна. Практикум по курсу "Оценка недвижимости" / </w:t>
            </w:r>
            <w:proofErr w:type="spellStart"/>
            <w:r w:rsidRPr="00EA41DE">
              <w:rPr>
                <w:rFonts w:ascii="Times New Roman" w:hAnsi="Times New Roman" w:cs="Times New Roman"/>
              </w:rPr>
              <w:t>Т.Г.Касьяненко</w:t>
            </w:r>
            <w:proofErr w:type="spellEnd"/>
            <w:r w:rsidRPr="00EA41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EA41DE">
              <w:rPr>
                <w:rFonts w:ascii="Times New Roman" w:hAnsi="Times New Roman" w:cs="Times New Roman"/>
              </w:rPr>
              <w:t>Г.А.Маховикова</w:t>
            </w:r>
            <w:proofErr w:type="spellEnd"/>
            <w:r w:rsidRPr="00EA41DE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EA41DE">
              <w:rPr>
                <w:rFonts w:ascii="Times New Roman" w:hAnsi="Times New Roman" w:cs="Times New Roman"/>
              </w:rPr>
              <w:t xml:space="preserve"> М-во образования и науки Рос. Федерации, С.-</w:t>
            </w:r>
            <w:proofErr w:type="spellStart"/>
            <w:r w:rsidRPr="00EA41D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A41DE">
              <w:rPr>
                <w:rFonts w:ascii="Times New Roman" w:hAnsi="Times New Roman" w:cs="Times New Roman"/>
              </w:rPr>
              <w:t xml:space="preserve">. гос. ун-т экономики и финансов, Каф. ценообразования и </w:t>
            </w:r>
            <w:proofErr w:type="spellStart"/>
            <w:r w:rsidRPr="00EA41DE">
              <w:rPr>
                <w:rFonts w:ascii="Times New Roman" w:hAnsi="Times New Roman" w:cs="Times New Roman"/>
              </w:rPr>
              <w:t>оценоч</w:t>
            </w:r>
            <w:proofErr w:type="spellEnd"/>
            <w:r w:rsidRPr="00EA41DE">
              <w:rPr>
                <w:rFonts w:ascii="Times New Roman" w:hAnsi="Times New Roman" w:cs="Times New Roman"/>
              </w:rPr>
              <w:t xml:space="preserve">. деятельности. </w:t>
            </w:r>
            <w:proofErr w:type="spellStart"/>
            <w:r w:rsidRPr="00EA41D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A41D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A41D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A41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A41D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A41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A41DE">
              <w:rPr>
                <w:rFonts w:ascii="Times New Roman" w:hAnsi="Times New Roman" w:cs="Times New Roman"/>
                <w:lang w:val="en-US"/>
              </w:rPr>
              <w:t>СПбГУЭФ</w:t>
            </w:r>
            <w:proofErr w:type="spellEnd"/>
            <w:r w:rsidRPr="00EA41DE">
              <w:rPr>
                <w:rFonts w:ascii="Times New Roman" w:hAnsi="Times New Roman" w:cs="Times New Roman"/>
                <w:lang w:val="en-US"/>
              </w:rPr>
              <w:t>, 2012.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D6BDD8" w14:textId="77777777" w:rsidR="00262CF0" w:rsidRPr="00EA41DE" w:rsidRDefault="001A0B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A41DE">
                <w:rPr>
                  <w:color w:val="00008B"/>
                  <w:u w:val="single"/>
                  <w:lang w:val="en-US"/>
                </w:rPr>
                <w:t>http://opac.unecon.ru/elibrary/elib/391702278.pdf</w:t>
              </w:r>
            </w:hyperlink>
          </w:p>
        </w:tc>
      </w:tr>
    </w:tbl>
    <w:p w14:paraId="570D085B" w14:textId="77777777" w:rsidR="0091168E" w:rsidRPr="00EA41D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E35BE5" w14:textId="77777777" w:rsidTr="007B550D">
        <w:tc>
          <w:tcPr>
            <w:tcW w:w="9345" w:type="dxa"/>
          </w:tcPr>
          <w:p w14:paraId="05D17E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C3E8259" w14:textId="77777777" w:rsidTr="007B550D">
        <w:tc>
          <w:tcPr>
            <w:tcW w:w="9345" w:type="dxa"/>
          </w:tcPr>
          <w:p w14:paraId="3D4933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6691B4E" w14:textId="77777777" w:rsidTr="007B550D">
        <w:tc>
          <w:tcPr>
            <w:tcW w:w="9345" w:type="dxa"/>
          </w:tcPr>
          <w:p w14:paraId="451B61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1DDAC5ED" w14:textId="77777777" w:rsidTr="007B550D">
        <w:tc>
          <w:tcPr>
            <w:tcW w:w="9345" w:type="dxa"/>
          </w:tcPr>
          <w:p w14:paraId="494958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1747F010" w14:textId="77777777" w:rsidTr="007B550D">
        <w:tc>
          <w:tcPr>
            <w:tcW w:w="9345" w:type="dxa"/>
          </w:tcPr>
          <w:p w14:paraId="6CE7E4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28D9B31" w14:textId="77777777" w:rsidTr="007B550D">
        <w:tc>
          <w:tcPr>
            <w:tcW w:w="9345" w:type="dxa"/>
          </w:tcPr>
          <w:p w14:paraId="3DD153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D7F6D7" w14:textId="77777777" w:rsidTr="007B550D">
        <w:tc>
          <w:tcPr>
            <w:tcW w:w="9345" w:type="dxa"/>
          </w:tcPr>
          <w:p w14:paraId="2D8776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A0B4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A41D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A41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41D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A41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41D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A41D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A4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1DE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41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41DE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EA41DE">
              <w:rPr>
                <w:sz w:val="22"/>
                <w:szCs w:val="22"/>
                <w:lang w:val="en-US"/>
              </w:rPr>
              <w:t>HP</w:t>
            </w:r>
            <w:r w:rsidRPr="00EA41DE">
              <w:rPr>
                <w:sz w:val="22"/>
                <w:szCs w:val="22"/>
              </w:rPr>
              <w:t xml:space="preserve"> 250 </w:t>
            </w:r>
            <w:r w:rsidRPr="00EA41DE">
              <w:rPr>
                <w:sz w:val="22"/>
                <w:szCs w:val="22"/>
                <w:lang w:val="en-US"/>
              </w:rPr>
              <w:t>G</w:t>
            </w:r>
            <w:r w:rsidRPr="00EA41DE">
              <w:rPr>
                <w:sz w:val="22"/>
                <w:szCs w:val="22"/>
              </w:rPr>
              <w:t>6 1</w:t>
            </w:r>
            <w:r w:rsidRPr="00EA41DE">
              <w:rPr>
                <w:sz w:val="22"/>
                <w:szCs w:val="22"/>
                <w:lang w:val="en-US"/>
              </w:rPr>
              <w:t>WY</w:t>
            </w:r>
            <w:r w:rsidRPr="00EA41DE">
              <w:rPr>
                <w:sz w:val="22"/>
                <w:szCs w:val="22"/>
              </w:rPr>
              <w:t>58</w:t>
            </w:r>
            <w:r w:rsidRPr="00EA41DE">
              <w:rPr>
                <w:sz w:val="22"/>
                <w:szCs w:val="22"/>
                <w:lang w:val="en-US"/>
              </w:rPr>
              <w:t>EA</w:t>
            </w:r>
            <w:r w:rsidRPr="00EA41DE">
              <w:rPr>
                <w:sz w:val="22"/>
                <w:szCs w:val="22"/>
              </w:rPr>
              <w:t xml:space="preserve">, Мультимедийный проектор </w:t>
            </w:r>
            <w:r w:rsidRPr="00EA41DE">
              <w:rPr>
                <w:sz w:val="22"/>
                <w:szCs w:val="22"/>
                <w:lang w:val="en-US"/>
              </w:rPr>
              <w:t>LG</w:t>
            </w:r>
            <w:r w:rsidRPr="00EA41DE">
              <w:rPr>
                <w:sz w:val="22"/>
                <w:szCs w:val="22"/>
              </w:rPr>
              <w:t xml:space="preserve"> </w:t>
            </w:r>
            <w:r w:rsidRPr="00EA41DE">
              <w:rPr>
                <w:sz w:val="22"/>
                <w:szCs w:val="22"/>
                <w:lang w:val="en-US"/>
              </w:rPr>
              <w:t>PF</w:t>
            </w:r>
            <w:r w:rsidRPr="00EA41DE">
              <w:rPr>
                <w:sz w:val="22"/>
                <w:szCs w:val="22"/>
              </w:rPr>
              <w:t>1500</w:t>
            </w:r>
            <w:r w:rsidRPr="00EA41DE">
              <w:rPr>
                <w:sz w:val="22"/>
                <w:szCs w:val="22"/>
                <w:lang w:val="en-US"/>
              </w:rPr>
              <w:t>G</w:t>
            </w:r>
            <w:r w:rsidRPr="00EA41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A4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1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A41DE" w14:paraId="11C3E668" w14:textId="77777777" w:rsidTr="008416EB">
        <w:tc>
          <w:tcPr>
            <w:tcW w:w="7797" w:type="dxa"/>
            <w:shd w:val="clear" w:color="auto" w:fill="auto"/>
          </w:tcPr>
          <w:p w14:paraId="38256083" w14:textId="77777777" w:rsidR="002C735C" w:rsidRPr="00EA4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1DE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41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41DE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EA41DE">
              <w:rPr>
                <w:sz w:val="22"/>
                <w:szCs w:val="22"/>
                <w:lang w:val="en-US"/>
              </w:rPr>
              <w:t>Intel</w:t>
            </w:r>
            <w:r w:rsidRPr="00EA41DE">
              <w:rPr>
                <w:sz w:val="22"/>
                <w:szCs w:val="22"/>
              </w:rPr>
              <w:t xml:space="preserve"> </w:t>
            </w:r>
            <w:proofErr w:type="spellStart"/>
            <w:r w:rsidRPr="00EA41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41DE">
              <w:rPr>
                <w:sz w:val="22"/>
                <w:szCs w:val="22"/>
              </w:rPr>
              <w:t xml:space="preserve">3-2100 2.4 </w:t>
            </w:r>
            <w:proofErr w:type="spellStart"/>
            <w:r w:rsidRPr="00EA41D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A41DE">
              <w:rPr>
                <w:sz w:val="22"/>
                <w:szCs w:val="22"/>
              </w:rPr>
              <w:t>/4</w:t>
            </w:r>
            <w:r w:rsidRPr="00EA41DE">
              <w:rPr>
                <w:sz w:val="22"/>
                <w:szCs w:val="22"/>
                <w:lang w:val="en-US"/>
              </w:rPr>
              <w:t>Gb</w:t>
            </w:r>
            <w:r w:rsidRPr="00EA41DE">
              <w:rPr>
                <w:sz w:val="22"/>
                <w:szCs w:val="22"/>
              </w:rPr>
              <w:t>/500</w:t>
            </w:r>
            <w:r w:rsidRPr="00EA41DE">
              <w:rPr>
                <w:sz w:val="22"/>
                <w:szCs w:val="22"/>
                <w:lang w:val="en-US"/>
              </w:rPr>
              <w:t>Gb</w:t>
            </w:r>
            <w:r w:rsidRPr="00EA41DE">
              <w:rPr>
                <w:sz w:val="22"/>
                <w:szCs w:val="22"/>
              </w:rPr>
              <w:t>/</w:t>
            </w:r>
            <w:r w:rsidRPr="00EA41DE">
              <w:rPr>
                <w:sz w:val="22"/>
                <w:szCs w:val="22"/>
                <w:lang w:val="en-US"/>
              </w:rPr>
              <w:t>Acer</w:t>
            </w:r>
            <w:r w:rsidRPr="00EA41DE">
              <w:rPr>
                <w:sz w:val="22"/>
                <w:szCs w:val="22"/>
              </w:rPr>
              <w:t xml:space="preserve"> </w:t>
            </w:r>
            <w:r w:rsidRPr="00EA41DE">
              <w:rPr>
                <w:sz w:val="22"/>
                <w:szCs w:val="22"/>
                <w:lang w:val="en-US"/>
              </w:rPr>
              <w:t>V</w:t>
            </w:r>
            <w:r w:rsidRPr="00EA41DE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EA41DE">
              <w:rPr>
                <w:sz w:val="22"/>
                <w:szCs w:val="22"/>
                <w:lang w:val="en-US"/>
              </w:rPr>
              <w:t>Panasonic</w:t>
            </w:r>
            <w:r w:rsidRPr="00EA41DE">
              <w:rPr>
                <w:sz w:val="22"/>
                <w:szCs w:val="22"/>
              </w:rPr>
              <w:t xml:space="preserve"> </w:t>
            </w:r>
            <w:r w:rsidRPr="00EA41DE">
              <w:rPr>
                <w:sz w:val="22"/>
                <w:szCs w:val="22"/>
                <w:lang w:val="en-US"/>
              </w:rPr>
              <w:t>PT</w:t>
            </w:r>
            <w:r w:rsidRPr="00EA41DE">
              <w:rPr>
                <w:sz w:val="22"/>
                <w:szCs w:val="22"/>
              </w:rPr>
              <w:t>-</w:t>
            </w:r>
            <w:r w:rsidRPr="00EA41DE">
              <w:rPr>
                <w:sz w:val="22"/>
                <w:szCs w:val="22"/>
                <w:lang w:val="en-US"/>
              </w:rPr>
              <w:t>VX</w:t>
            </w:r>
            <w:r w:rsidRPr="00EA41D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A41D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A41DE">
              <w:rPr>
                <w:sz w:val="22"/>
                <w:szCs w:val="22"/>
              </w:rPr>
              <w:t xml:space="preserve"> </w:t>
            </w:r>
            <w:r w:rsidRPr="00EA41DE">
              <w:rPr>
                <w:sz w:val="22"/>
                <w:szCs w:val="22"/>
                <w:lang w:val="en-US"/>
              </w:rPr>
              <w:t>Champion</w:t>
            </w:r>
            <w:r w:rsidRPr="00EA41DE">
              <w:rPr>
                <w:sz w:val="22"/>
                <w:szCs w:val="22"/>
              </w:rPr>
              <w:t xml:space="preserve"> 244х183см (</w:t>
            </w:r>
            <w:r w:rsidRPr="00EA41DE">
              <w:rPr>
                <w:sz w:val="22"/>
                <w:szCs w:val="22"/>
                <w:lang w:val="en-US"/>
              </w:rPr>
              <w:t>SCM</w:t>
            </w:r>
            <w:r w:rsidRPr="00EA41DE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F4433B" w14:textId="77777777" w:rsidR="002C735C" w:rsidRPr="00EA4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1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A41DE" w14:paraId="1C6C7952" w14:textId="77777777" w:rsidTr="008416EB">
        <w:tc>
          <w:tcPr>
            <w:tcW w:w="7797" w:type="dxa"/>
            <w:shd w:val="clear" w:color="auto" w:fill="auto"/>
          </w:tcPr>
          <w:p w14:paraId="236AF18F" w14:textId="77777777" w:rsidR="002C735C" w:rsidRPr="00EA4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1DE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41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41DE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EA41DE">
              <w:rPr>
                <w:sz w:val="22"/>
                <w:szCs w:val="22"/>
                <w:lang w:val="en-US"/>
              </w:rPr>
              <w:t>Intel</w:t>
            </w:r>
            <w:r w:rsidRPr="00EA41DE">
              <w:rPr>
                <w:sz w:val="22"/>
                <w:szCs w:val="22"/>
              </w:rPr>
              <w:t xml:space="preserve"> </w:t>
            </w:r>
            <w:proofErr w:type="spellStart"/>
            <w:r w:rsidRPr="00EA41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41DE">
              <w:rPr>
                <w:sz w:val="22"/>
                <w:szCs w:val="22"/>
              </w:rPr>
              <w:t xml:space="preserve">3-2100 2.4 </w:t>
            </w:r>
            <w:proofErr w:type="spellStart"/>
            <w:r w:rsidRPr="00EA41D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A41DE">
              <w:rPr>
                <w:sz w:val="22"/>
                <w:szCs w:val="22"/>
              </w:rPr>
              <w:t>/500/4/</w:t>
            </w:r>
            <w:r w:rsidRPr="00EA41DE">
              <w:rPr>
                <w:sz w:val="22"/>
                <w:szCs w:val="22"/>
                <w:lang w:val="en-US"/>
              </w:rPr>
              <w:t>Acer</w:t>
            </w:r>
            <w:r w:rsidRPr="00EA41DE">
              <w:rPr>
                <w:sz w:val="22"/>
                <w:szCs w:val="22"/>
              </w:rPr>
              <w:t xml:space="preserve"> </w:t>
            </w:r>
            <w:r w:rsidRPr="00EA41DE">
              <w:rPr>
                <w:sz w:val="22"/>
                <w:szCs w:val="22"/>
                <w:lang w:val="en-US"/>
              </w:rPr>
              <w:t>V</w:t>
            </w:r>
            <w:r w:rsidRPr="00EA41DE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EA41DE">
              <w:rPr>
                <w:sz w:val="22"/>
                <w:szCs w:val="22"/>
              </w:rPr>
              <w:t>телекомикационный</w:t>
            </w:r>
            <w:proofErr w:type="spellEnd"/>
            <w:r w:rsidRPr="00EA41DE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EA41DE">
              <w:rPr>
                <w:sz w:val="22"/>
                <w:szCs w:val="22"/>
                <w:lang w:val="en-US"/>
              </w:rPr>
              <w:t>Epson</w:t>
            </w:r>
            <w:r w:rsidRPr="00EA41DE">
              <w:rPr>
                <w:sz w:val="22"/>
                <w:szCs w:val="22"/>
              </w:rPr>
              <w:t xml:space="preserve"> </w:t>
            </w:r>
            <w:r w:rsidRPr="00EA41DE">
              <w:rPr>
                <w:sz w:val="22"/>
                <w:szCs w:val="22"/>
                <w:lang w:val="en-US"/>
              </w:rPr>
              <w:t>EB</w:t>
            </w:r>
            <w:r w:rsidRPr="00EA41DE">
              <w:rPr>
                <w:sz w:val="22"/>
                <w:szCs w:val="22"/>
              </w:rPr>
              <w:t>-450</w:t>
            </w:r>
            <w:r w:rsidRPr="00EA41DE">
              <w:rPr>
                <w:sz w:val="22"/>
                <w:szCs w:val="22"/>
                <w:lang w:val="en-US"/>
              </w:rPr>
              <w:t>Wi</w:t>
            </w:r>
            <w:r w:rsidRPr="00EA41DE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</w:t>
            </w:r>
            <w:r w:rsidRPr="00EA41DE">
              <w:rPr>
                <w:sz w:val="22"/>
                <w:szCs w:val="22"/>
              </w:rPr>
              <w:lastRenderedPageBreak/>
              <w:t>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C1C341" w14:textId="77777777" w:rsidR="002C735C" w:rsidRPr="00EA4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1D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A41DE" w14:paraId="726B7144" w14:textId="77777777" w:rsidTr="008416EB">
        <w:tc>
          <w:tcPr>
            <w:tcW w:w="7797" w:type="dxa"/>
            <w:shd w:val="clear" w:color="auto" w:fill="auto"/>
          </w:tcPr>
          <w:p w14:paraId="0876F710" w14:textId="77777777" w:rsidR="002C735C" w:rsidRPr="00EA4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1DE">
              <w:rPr>
                <w:sz w:val="22"/>
                <w:szCs w:val="22"/>
              </w:rPr>
              <w:t xml:space="preserve"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41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41DE">
              <w:rPr>
                <w:sz w:val="22"/>
                <w:szCs w:val="22"/>
              </w:rPr>
              <w:t xml:space="preserve">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EA41DE">
              <w:rPr>
                <w:sz w:val="22"/>
                <w:szCs w:val="22"/>
                <w:lang w:val="en-US"/>
              </w:rPr>
              <w:t>Intel</w:t>
            </w:r>
            <w:r w:rsidRPr="00EA41DE">
              <w:rPr>
                <w:sz w:val="22"/>
                <w:szCs w:val="22"/>
              </w:rPr>
              <w:t xml:space="preserve"> </w:t>
            </w:r>
            <w:proofErr w:type="spellStart"/>
            <w:r w:rsidRPr="00EA41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41DE">
              <w:rPr>
                <w:sz w:val="22"/>
                <w:szCs w:val="22"/>
              </w:rPr>
              <w:t xml:space="preserve">3-2100 2.4 </w:t>
            </w:r>
            <w:proofErr w:type="spellStart"/>
            <w:r w:rsidRPr="00EA41D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A41DE">
              <w:rPr>
                <w:sz w:val="22"/>
                <w:szCs w:val="22"/>
              </w:rPr>
              <w:t>/500/4/</w:t>
            </w:r>
            <w:r w:rsidRPr="00EA41DE">
              <w:rPr>
                <w:sz w:val="22"/>
                <w:szCs w:val="22"/>
                <w:lang w:val="en-US"/>
              </w:rPr>
              <w:t>Acer</w:t>
            </w:r>
            <w:r w:rsidRPr="00EA41DE">
              <w:rPr>
                <w:sz w:val="22"/>
                <w:szCs w:val="22"/>
              </w:rPr>
              <w:t xml:space="preserve"> </w:t>
            </w:r>
            <w:r w:rsidRPr="00EA41DE">
              <w:rPr>
                <w:sz w:val="22"/>
                <w:szCs w:val="22"/>
                <w:lang w:val="en-US"/>
              </w:rPr>
              <w:t>V</w:t>
            </w:r>
            <w:r w:rsidRPr="00EA41DE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A41DE">
              <w:rPr>
                <w:sz w:val="22"/>
                <w:szCs w:val="22"/>
                <w:lang w:val="en-US"/>
              </w:rPr>
              <w:t>Panasonic</w:t>
            </w:r>
            <w:r w:rsidRPr="00EA41DE">
              <w:rPr>
                <w:sz w:val="22"/>
                <w:szCs w:val="22"/>
              </w:rPr>
              <w:t xml:space="preserve"> </w:t>
            </w:r>
            <w:r w:rsidRPr="00EA41DE">
              <w:rPr>
                <w:sz w:val="22"/>
                <w:szCs w:val="22"/>
                <w:lang w:val="en-US"/>
              </w:rPr>
              <w:t>PT</w:t>
            </w:r>
            <w:r w:rsidRPr="00EA41DE">
              <w:rPr>
                <w:sz w:val="22"/>
                <w:szCs w:val="22"/>
              </w:rPr>
              <w:t>-</w:t>
            </w:r>
            <w:r w:rsidRPr="00EA41DE">
              <w:rPr>
                <w:sz w:val="22"/>
                <w:szCs w:val="22"/>
                <w:lang w:val="en-US"/>
              </w:rPr>
              <w:t>VX</w:t>
            </w:r>
            <w:r w:rsidRPr="00EA41DE">
              <w:rPr>
                <w:sz w:val="22"/>
                <w:szCs w:val="22"/>
              </w:rPr>
              <w:t xml:space="preserve">500 - 1 шт., Микшер-усилитель </w:t>
            </w:r>
            <w:r w:rsidRPr="00EA41DE">
              <w:rPr>
                <w:sz w:val="22"/>
                <w:szCs w:val="22"/>
                <w:lang w:val="en-US"/>
              </w:rPr>
              <w:t>JDM</w:t>
            </w:r>
            <w:r w:rsidRPr="00EA41DE">
              <w:rPr>
                <w:sz w:val="22"/>
                <w:szCs w:val="22"/>
              </w:rPr>
              <w:t xml:space="preserve"> </w:t>
            </w:r>
            <w:r w:rsidRPr="00EA41DE">
              <w:rPr>
                <w:sz w:val="22"/>
                <w:szCs w:val="22"/>
                <w:lang w:val="en-US"/>
              </w:rPr>
              <w:t>TA</w:t>
            </w:r>
            <w:r w:rsidRPr="00EA41DE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EA41D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A41DE">
              <w:rPr>
                <w:sz w:val="22"/>
                <w:szCs w:val="22"/>
              </w:rPr>
              <w:t xml:space="preserve"> </w:t>
            </w:r>
            <w:proofErr w:type="spellStart"/>
            <w:r w:rsidRPr="00EA41DE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EA41DE">
              <w:rPr>
                <w:sz w:val="22"/>
                <w:szCs w:val="22"/>
              </w:rPr>
              <w:t xml:space="preserve"> </w:t>
            </w:r>
            <w:r w:rsidRPr="00EA41DE">
              <w:rPr>
                <w:sz w:val="22"/>
                <w:szCs w:val="22"/>
                <w:lang w:val="en-US"/>
              </w:rPr>
              <w:t>SCM</w:t>
            </w:r>
            <w:r w:rsidRPr="00EA41DE">
              <w:rPr>
                <w:sz w:val="22"/>
                <w:szCs w:val="22"/>
              </w:rPr>
              <w:t>-4808</w:t>
            </w:r>
            <w:r w:rsidRPr="00EA41DE">
              <w:rPr>
                <w:sz w:val="22"/>
                <w:szCs w:val="22"/>
                <w:lang w:val="en-US"/>
              </w:rPr>
              <w:t>MW</w:t>
            </w:r>
            <w:r w:rsidRPr="00EA41DE">
              <w:rPr>
                <w:sz w:val="22"/>
                <w:szCs w:val="22"/>
              </w:rPr>
              <w:t xml:space="preserve"> 4:3 - 1 шт., Акустическая система </w:t>
            </w:r>
            <w:r w:rsidRPr="00EA41DE">
              <w:rPr>
                <w:sz w:val="22"/>
                <w:szCs w:val="22"/>
                <w:lang w:val="en-US"/>
              </w:rPr>
              <w:t>APART</w:t>
            </w:r>
            <w:r w:rsidRPr="00EA41DE">
              <w:rPr>
                <w:sz w:val="22"/>
                <w:szCs w:val="22"/>
              </w:rPr>
              <w:t xml:space="preserve"> </w:t>
            </w:r>
            <w:r w:rsidRPr="00EA41DE">
              <w:rPr>
                <w:sz w:val="22"/>
                <w:szCs w:val="22"/>
                <w:lang w:val="en-US"/>
              </w:rPr>
              <w:t>MASK</w:t>
            </w:r>
            <w:r w:rsidRPr="00EA41DE">
              <w:rPr>
                <w:sz w:val="22"/>
                <w:szCs w:val="22"/>
              </w:rPr>
              <w:t>6</w:t>
            </w:r>
            <w:r w:rsidRPr="00EA41DE">
              <w:rPr>
                <w:sz w:val="22"/>
                <w:szCs w:val="22"/>
                <w:lang w:val="en-US"/>
              </w:rPr>
              <w:t>T</w:t>
            </w:r>
            <w:r w:rsidRPr="00EA41DE">
              <w:rPr>
                <w:sz w:val="22"/>
                <w:szCs w:val="22"/>
              </w:rPr>
              <w:t>-</w:t>
            </w:r>
            <w:r w:rsidRPr="00EA41DE">
              <w:rPr>
                <w:sz w:val="22"/>
                <w:szCs w:val="22"/>
                <w:lang w:val="en-US"/>
              </w:rPr>
              <w:t>W</w:t>
            </w:r>
            <w:r w:rsidRPr="00EA41DE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F0E419" w14:textId="77777777" w:rsidR="002C735C" w:rsidRPr="00EA4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1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A41DE" w14:paraId="152CE7F9" w14:textId="77777777" w:rsidTr="008416EB">
        <w:tc>
          <w:tcPr>
            <w:tcW w:w="7797" w:type="dxa"/>
            <w:shd w:val="clear" w:color="auto" w:fill="auto"/>
          </w:tcPr>
          <w:p w14:paraId="1EE523E8" w14:textId="77777777" w:rsidR="002C735C" w:rsidRPr="00EA4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1D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EA41D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A41D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EA41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41DE">
              <w:rPr>
                <w:sz w:val="22"/>
                <w:szCs w:val="22"/>
              </w:rPr>
              <w:t>5-8400/8</w:t>
            </w:r>
            <w:r w:rsidRPr="00EA41DE">
              <w:rPr>
                <w:sz w:val="22"/>
                <w:szCs w:val="22"/>
                <w:lang w:val="en-US"/>
              </w:rPr>
              <w:t>GB</w:t>
            </w:r>
            <w:r w:rsidRPr="00EA41DE">
              <w:rPr>
                <w:sz w:val="22"/>
                <w:szCs w:val="22"/>
              </w:rPr>
              <w:t>/500</w:t>
            </w:r>
            <w:r w:rsidRPr="00EA41DE">
              <w:rPr>
                <w:sz w:val="22"/>
                <w:szCs w:val="22"/>
                <w:lang w:val="en-US"/>
              </w:rPr>
              <w:t>GB</w:t>
            </w:r>
            <w:r w:rsidRPr="00EA41DE">
              <w:rPr>
                <w:sz w:val="22"/>
                <w:szCs w:val="22"/>
              </w:rPr>
              <w:t>_</w:t>
            </w:r>
            <w:r w:rsidRPr="00EA41DE">
              <w:rPr>
                <w:sz w:val="22"/>
                <w:szCs w:val="22"/>
                <w:lang w:val="en-US"/>
              </w:rPr>
              <w:t>SSD</w:t>
            </w:r>
            <w:r w:rsidRPr="00EA41DE">
              <w:rPr>
                <w:sz w:val="22"/>
                <w:szCs w:val="22"/>
              </w:rPr>
              <w:t>/</w:t>
            </w:r>
            <w:proofErr w:type="spellStart"/>
            <w:r w:rsidRPr="00EA41D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A41DE">
              <w:rPr>
                <w:sz w:val="22"/>
                <w:szCs w:val="22"/>
              </w:rPr>
              <w:t xml:space="preserve"> </w:t>
            </w:r>
            <w:r w:rsidRPr="00EA41DE">
              <w:rPr>
                <w:sz w:val="22"/>
                <w:szCs w:val="22"/>
                <w:lang w:val="en-US"/>
              </w:rPr>
              <w:t>VA</w:t>
            </w:r>
            <w:r w:rsidRPr="00EA41DE">
              <w:rPr>
                <w:sz w:val="22"/>
                <w:szCs w:val="22"/>
              </w:rPr>
              <w:t>2410-</w:t>
            </w:r>
            <w:proofErr w:type="spellStart"/>
            <w:r w:rsidRPr="00EA41D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A41D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EA41DE">
              <w:rPr>
                <w:sz w:val="22"/>
                <w:szCs w:val="22"/>
                <w:lang w:val="en-US"/>
              </w:rPr>
              <w:t>Intel</w:t>
            </w:r>
            <w:r w:rsidRPr="00EA41DE">
              <w:rPr>
                <w:sz w:val="22"/>
                <w:szCs w:val="22"/>
              </w:rPr>
              <w:t xml:space="preserve"> </w:t>
            </w:r>
            <w:proofErr w:type="spellStart"/>
            <w:r w:rsidRPr="00EA41D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A41DE">
              <w:rPr>
                <w:sz w:val="22"/>
                <w:szCs w:val="22"/>
              </w:rPr>
              <w:t xml:space="preserve"> </w:t>
            </w:r>
            <w:r w:rsidRPr="00EA41DE">
              <w:rPr>
                <w:sz w:val="22"/>
                <w:szCs w:val="22"/>
                <w:lang w:val="en-US"/>
              </w:rPr>
              <w:t>x</w:t>
            </w:r>
            <w:r w:rsidRPr="00EA41DE">
              <w:rPr>
                <w:sz w:val="22"/>
                <w:szCs w:val="22"/>
              </w:rPr>
              <w:t xml:space="preserve">2 </w:t>
            </w:r>
            <w:r w:rsidRPr="00EA41DE">
              <w:rPr>
                <w:sz w:val="22"/>
                <w:szCs w:val="22"/>
                <w:lang w:val="en-US"/>
              </w:rPr>
              <w:t>g</w:t>
            </w:r>
            <w:r w:rsidRPr="00EA41DE">
              <w:rPr>
                <w:sz w:val="22"/>
                <w:szCs w:val="22"/>
              </w:rPr>
              <w:t xml:space="preserve">3250 </w:t>
            </w:r>
            <w:proofErr w:type="spellStart"/>
            <w:r w:rsidRPr="00EA41DE">
              <w:rPr>
                <w:sz w:val="22"/>
                <w:szCs w:val="22"/>
              </w:rPr>
              <w:t>клавиатура+мышь</w:t>
            </w:r>
            <w:proofErr w:type="spellEnd"/>
            <w:r w:rsidRPr="00EA41DE">
              <w:rPr>
                <w:sz w:val="22"/>
                <w:szCs w:val="22"/>
              </w:rPr>
              <w:t xml:space="preserve"> </w:t>
            </w:r>
            <w:r w:rsidRPr="00EA41DE">
              <w:rPr>
                <w:sz w:val="22"/>
                <w:szCs w:val="22"/>
                <w:lang w:val="en-US"/>
              </w:rPr>
              <w:t>L</w:t>
            </w:r>
            <w:r w:rsidRPr="00EA41D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EA41D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A41DE">
              <w:rPr>
                <w:sz w:val="22"/>
                <w:szCs w:val="22"/>
              </w:rPr>
              <w:t xml:space="preserve">,монитор </w:t>
            </w:r>
            <w:proofErr w:type="spellStart"/>
            <w:r w:rsidRPr="00EA41D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A41D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9F4BD4" w14:textId="77777777" w:rsidR="002C735C" w:rsidRPr="00EA4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1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41DE" w14:paraId="486D43BD" w14:textId="77777777" w:rsidTr="00D440B8">
        <w:tc>
          <w:tcPr>
            <w:tcW w:w="562" w:type="dxa"/>
          </w:tcPr>
          <w:p w14:paraId="6FD16FD1" w14:textId="77777777" w:rsidR="00EA41DE" w:rsidRPr="001A0B48" w:rsidRDefault="00EA41DE" w:rsidP="00D440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0BB9C70" w14:textId="77777777" w:rsidR="00EA41DE" w:rsidRPr="00EA41DE" w:rsidRDefault="00EA41DE" w:rsidP="00D440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41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A41D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41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A41DE" w14:paraId="5A1C9382" w14:textId="77777777" w:rsidTr="00801458">
        <w:tc>
          <w:tcPr>
            <w:tcW w:w="2336" w:type="dxa"/>
          </w:tcPr>
          <w:p w14:paraId="4C518DAB" w14:textId="77777777" w:rsidR="005D65A5" w:rsidRPr="00EA41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41D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A41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41D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A41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41D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A41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41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A41DE" w14:paraId="07658034" w14:textId="77777777" w:rsidTr="00801458">
        <w:tc>
          <w:tcPr>
            <w:tcW w:w="2336" w:type="dxa"/>
          </w:tcPr>
          <w:p w14:paraId="1553D698" w14:textId="78F29BFB" w:rsidR="005D65A5" w:rsidRPr="00EA41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A41DE" w:rsidRDefault="007478E0" w:rsidP="00801458">
            <w:pPr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A41DE" w:rsidRDefault="007478E0" w:rsidP="00801458">
            <w:pPr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A41DE" w:rsidRDefault="007478E0" w:rsidP="00801458">
            <w:pPr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A41DE" w14:paraId="7E99751E" w14:textId="77777777" w:rsidTr="00801458">
        <w:tc>
          <w:tcPr>
            <w:tcW w:w="2336" w:type="dxa"/>
          </w:tcPr>
          <w:p w14:paraId="76CBFAC5" w14:textId="77777777" w:rsidR="005D65A5" w:rsidRPr="00EA41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604411" w14:textId="77777777" w:rsidR="005D65A5" w:rsidRPr="00EA41DE" w:rsidRDefault="007478E0" w:rsidP="00801458">
            <w:pPr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A1FF441" w14:textId="77777777" w:rsidR="005D65A5" w:rsidRPr="00EA41DE" w:rsidRDefault="007478E0" w:rsidP="00801458">
            <w:pPr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EA1E4F" w14:textId="77777777" w:rsidR="005D65A5" w:rsidRPr="00EA41DE" w:rsidRDefault="007478E0" w:rsidP="00801458">
            <w:pPr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val="en-US"/>
              </w:rPr>
              <w:t>5-11</w:t>
            </w:r>
          </w:p>
        </w:tc>
      </w:tr>
      <w:tr w:rsidR="005D65A5" w:rsidRPr="00EA41DE" w14:paraId="15BD1A7E" w14:textId="77777777" w:rsidTr="00801458">
        <w:tc>
          <w:tcPr>
            <w:tcW w:w="2336" w:type="dxa"/>
          </w:tcPr>
          <w:p w14:paraId="602EF77B" w14:textId="77777777" w:rsidR="005D65A5" w:rsidRPr="00EA41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4D925FE" w14:textId="77777777" w:rsidR="005D65A5" w:rsidRPr="00EA41DE" w:rsidRDefault="007478E0" w:rsidP="00801458">
            <w:pPr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9341DD" w14:textId="77777777" w:rsidR="005D65A5" w:rsidRPr="00EA41DE" w:rsidRDefault="007478E0" w:rsidP="00801458">
            <w:pPr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5284CA" w14:textId="77777777" w:rsidR="005D65A5" w:rsidRPr="00EA41DE" w:rsidRDefault="007478E0" w:rsidP="00801458">
            <w:pPr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41DE" w14:paraId="58011F0A" w14:textId="77777777" w:rsidTr="00D440B8">
        <w:tc>
          <w:tcPr>
            <w:tcW w:w="562" w:type="dxa"/>
          </w:tcPr>
          <w:p w14:paraId="22CC7557" w14:textId="77777777" w:rsidR="00EA41DE" w:rsidRPr="009E6058" w:rsidRDefault="00EA41DE" w:rsidP="00D440B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8BE4F9E" w14:textId="77777777" w:rsidR="00EA41DE" w:rsidRPr="00EA41DE" w:rsidRDefault="00EA41DE" w:rsidP="00D440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41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A41DE" w14:paraId="0267C479" w14:textId="77777777" w:rsidTr="00801458">
        <w:tc>
          <w:tcPr>
            <w:tcW w:w="2500" w:type="pct"/>
          </w:tcPr>
          <w:p w14:paraId="37F699C9" w14:textId="77777777" w:rsidR="00B8237E" w:rsidRPr="00EA41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41D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A41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41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A41DE" w14:paraId="3F240151" w14:textId="77777777" w:rsidTr="00801458">
        <w:tc>
          <w:tcPr>
            <w:tcW w:w="2500" w:type="pct"/>
          </w:tcPr>
          <w:p w14:paraId="61E91592" w14:textId="61A0874C" w:rsidR="00B8237E" w:rsidRPr="00EA41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41DE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45ED640C" w14:textId="16CDBBD7" w:rsidR="00B8237E" w:rsidRPr="00EA41DE" w:rsidRDefault="005C548A" w:rsidP="00801458">
            <w:pPr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A41DE" w14:paraId="3DC88762" w14:textId="77777777" w:rsidTr="00801458">
        <w:tc>
          <w:tcPr>
            <w:tcW w:w="2500" w:type="pct"/>
          </w:tcPr>
          <w:p w14:paraId="12AE16D6" w14:textId="77777777" w:rsidR="00B8237E" w:rsidRPr="00EA41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41DE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BAED906" w14:textId="77777777" w:rsidR="00B8237E" w:rsidRPr="00EA41DE" w:rsidRDefault="005C548A" w:rsidP="00801458">
            <w:pPr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val="en-US"/>
              </w:rPr>
              <w:t>6-11</w:t>
            </w:r>
          </w:p>
        </w:tc>
      </w:tr>
      <w:tr w:rsidR="00B8237E" w:rsidRPr="00EA41DE" w14:paraId="766207CB" w14:textId="77777777" w:rsidTr="00801458">
        <w:tc>
          <w:tcPr>
            <w:tcW w:w="2500" w:type="pct"/>
          </w:tcPr>
          <w:p w14:paraId="50FE8A06" w14:textId="77777777" w:rsidR="00B8237E" w:rsidRPr="00EA41DE" w:rsidRDefault="00B8237E" w:rsidP="00801458">
            <w:pPr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001F6B3" w14:textId="77777777" w:rsidR="00B8237E" w:rsidRPr="00EA41DE" w:rsidRDefault="005C548A" w:rsidP="00801458">
            <w:pPr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EA41DE" w14:paraId="1458E97F" w14:textId="77777777" w:rsidTr="00801458">
        <w:tc>
          <w:tcPr>
            <w:tcW w:w="2500" w:type="pct"/>
          </w:tcPr>
          <w:p w14:paraId="29D1DDA0" w14:textId="77777777" w:rsidR="00B8237E" w:rsidRPr="00EA41DE" w:rsidRDefault="00B8237E" w:rsidP="00801458">
            <w:pPr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33005BC" w14:textId="77777777" w:rsidR="00B8237E" w:rsidRPr="00EA41DE" w:rsidRDefault="005C548A" w:rsidP="00801458">
            <w:pPr>
              <w:rPr>
                <w:rFonts w:ascii="Times New Roman" w:hAnsi="Times New Roman" w:cs="Times New Roman"/>
              </w:rPr>
            </w:pPr>
            <w:r w:rsidRPr="00EA41DE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0B48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41DE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elib/391702278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rabprog/%D0%A1%D0%B0%D1%85%D0%BD%D0%BE%D0%B2%D1%81%D0%BA%D0%B0%D1%8F%20%D0%9E.%D0%95.,%20%D0%A8%D0%B2%D0%B5%D0%B4%D0%BE%D0%B2%D0%B0%20%D0%9D.%D0%AE.%20%D0%9F%D1%80%D0%B0%D0%BA%D1%82%D0%B8%D0%BA%D1%83%D0%BC%20%20%D0%9E%D1%86%D0%B5%D0%BD%D0%BA%D0%B0%20%D0%BD%D0%B5%D0%B4%D0%B2%D0%B8%D0%B6%D0%B8%D0%BC%D0%BE%D1%81%D1%82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23D46-6033-4731-8002-381E2BAC6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3890</Words>
  <Characters>22175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