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денежными потоками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41E484" w:rsidR="00A77598" w:rsidRPr="00DE463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E463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14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4C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914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4C5">
              <w:rPr>
                <w:rFonts w:ascii="Times New Roman" w:hAnsi="Times New Roman" w:cs="Times New Roman"/>
                <w:sz w:val="20"/>
                <w:szCs w:val="20"/>
              </w:rPr>
              <w:t>Сахновская</w:t>
            </w:r>
            <w:proofErr w:type="spellEnd"/>
            <w:r w:rsidRPr="004914C5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123B00" w:rsidR="004475DA" w:rsidRPr="00DE463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E463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A1B98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F8FBB0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2DBB14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9D7E62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512E8C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8F6E26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86D5F3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864E1F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67FCA7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9991D0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E00223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952DB9F" w:rsidR="00D75436" w:rsidRDefault="00DE4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337AE5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FC8DB2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295CEA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933F0A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1B619D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F0FC75" w:rsidR="00D75436" w:rsidRDefault="00DE4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14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комплекса теоретических и практических знаний в области организации и методов управления денежными потоками предприятий различных организационно-правовых форм.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денежными потоками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402"/>
        <w:gridCol w:w="3267"/>
      </w:tblGrid>
      <w:tr w:rsidR="00751095" w:rsidRPr="004914C5" w14:paraId="456F168A" w14:textId="77777777" w:rsidTr="004914C5">
        <w:trPr>
          <w:trHeight w:val="848"/>
          <w:tblHeader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14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14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14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14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14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914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14C5" w14:paraId="15D0A9B4" w14:textId="77777777" w:rsidTr="004914C5"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14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14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14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14C5">
              <w:rPr>
                <w:rFonts w:ascii="Times New Roman" w:hAnsi="Times New Roman" w:cs="Times New Roman"/>
              </w:rPr>
              <w:t>методологические основы анализа и выявления финансово-экономических рисков с целью определения факторов, влияющих на величину денежных потоков.</w:t>
            </w:r>
            <w:r w:rsidRPr="004914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4543A4" w:rsidR="00751095" w:rsidRPr="004914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14C5">
              <w:rPr>
                <w:rFonts w:ascii="Times New Roman" w:hAnsi="Times New Roman" w:cs="Times New Roman"/>
              </w:rPr>
              <w:t>анализировать и использовать различные источники информации формирования денежных потоков; осуществлять сбор, обработку, анализ и систематизацию информации по теме исследования, выбор методов и средств решения задач исследования.</w:t>
            </w:r>
          </w:p>
          <w:p w14:paraId="253C4FDD" w14:textId="3E40B009" w:rsidR="00751095" w:rsidRPr="004914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14C5">
              <w:rPr>
                <w:rFonts w:ascii="Times New Roman" w:hAnsi="Times New Roman" w:cs="Times New Roman"/>
              </w:rPr>
              <w:t>методами оценки финансово-экономических рисков, связанных с моделированием денежных потоков в процессе выработки управленческих решений на базе применения программных продуктов и компьютерных технологий.</w:t>
            </w:r>
          </w:p>
        </w:tc>
      </w:tr>
    </w:tbl>
    <w:p w14:paraId="010B1EC2" w14:textId="77777777" w:rsidR="00E1429F" w:rsidRPr="004914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914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14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14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14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14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(ак</w:t>
            </w:r>
            <w:r w:rsidR="00AE2B1A" w:rsidRPr="004914C5">
              <w:rPr>
                <w:rFonts w:ascii="Times New Roman" w:hAnsi="Times New Roman" w:cs="Times New Roman"/>
                <w:b/>
              </w:rPr>
              <w:t>адемические</w:t>
            </w:r>
            <w:r w:rsidRPr="004914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14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14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14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14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14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14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14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14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14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14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14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14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14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14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 xml:space="preserve">Тема 1. Экономическая сущность </w:t>
            </w:r>
            <w:proofErr w:type="gramStart"/>
            <w:r w:rsidRPr="004914C5">
              <w:rPr>
                <w:rFonts w:ascii="Times New Roman" w:hAnsi="Times New Roman" w:cs="Times New Roman"/>
                <w:lang w:bidi="ru-RU"/>
              </w:rPr>
              <w:t>денежных  потоков</w:t>
            </w:r>
            <w:proofErr w:type="gramEnd"/>
            <w:r w:rsidRPr="004914C5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Экономическая сущность денежных потоков предприятия. Понятие денежного потока. Денежный поток как объект и процесс управления денежными потоками.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23A24B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179E9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2. Классификация денежных потоков.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EB836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Признаки классификации денежных потоков. Определение качественных характеристик денежных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DBDEC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5BB318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26793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C53AA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7F05E5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322BB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3. Сущность, цель и задачи управления денежными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C82CE2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Экономическая сущность управления денежными потоками. Концепции формирования структуры капитала. Цель и задачи управления денежными потоками. Функции и механизм управления денежными потоками.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EC8D9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BF224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52998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B96FE1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17084A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E7204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4. Системы обеспечения управления денежными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A8D5F4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Информационная система управления денежными потоками. Системы и методы анализа денежных потоков. Системы и методы планирования денежных потоков. Системы и методы контроля денежных потоков. Риски предприятия при управлении денежными потоками.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4A497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CB227A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67231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7B3C4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6985F1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3056F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5. Экономико-математические методы управления денежными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944718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Методы оценки денежных потоков во времени. Методы оценки денежных потоков в условиях инфляции. Методы оценки ликвидности денежных потоков. Методы оценки равномерности и синхронности денежных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84067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4BA3B4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D42CFE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F0F2C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45674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8B2EAC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6. Политика управления денежными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A5B0B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Понятие политики управления денежными потоками предприятия. Предпосылки формирования политики управления денежными потоками.</w:t>
            </w:r>
            <w:r w:rsidRPr="004914C5">
              <w:rPr>
                <w:sz w:val="22"/>
                <w:szCs w:val="22"/>
                <w:lang w:bidi="ru-RU"/>
              </w:rPr>
              <w:br/>
              <w:t>Принципы и последовательность разработки политики управления денежными потоками.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397AE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6EAA27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28000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52DB5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29A7F5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33015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7. Разработка политики управления денежными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86D5F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Факторы, влияющие на формирование денежных потоков предприятия. Формирование системы целевых параметров организации денежных потоков предприятия. Оценка эффективности разработанной политики управления денежными потоками.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8A3E3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41528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C6344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90955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914C5" w14:paraId="155519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A66A4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 xml:space="preserve">Тема 8. Управление денежными потоками по операционной </w:t>
            </w:r>
            <w:r w:rsidRPr="004914C5">
              <w:rPr>
                <w:rFonts w:ascii="Times New Roman" w:hAnsi="Times New Roman" w:cs="Times New Roman"/>
                <w:lang w:bidi="ru-RU"/>
              </w:rPr>
              <w:lastRenderedPageBreak/>
              <w:t>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07066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lastRenderedPageBreak/>
              <w:t xml:space="preserve">Особенности операционной деятельности предприятия, определяющие характер ее денежных потоков. Управление операционными денежными потоками предприятия на основе системы: взаимосвязь издержек, объема и прибыли. </w:t>
            </w:r>
            <w:r w:rsidRPr="004914C5">
              <w:rPr>
                <w:sz w:val="22"/>
                <w:szCs w:val="22"/>
                <w:lang w:bidi="ru-RU"/>
              </w:rPr>
              <w:lastRenderedPageBreak/>
              <w:t>Управление операционными доходами. Управление операционными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4FC8D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C9A509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CD0ED4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EBC93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914C5" w14:paraId="50B796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FD68F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9. Управление денежными потоками по инвестиционной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720C3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Особенности инвестиционной деятельности, определяющие характер денежных потоков. Формирование чистого приведенного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0B993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C02FC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B5B6F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F7BA7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914C5" w14:paraId="456F53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1D337C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10. Управление денежными потоками в процессе реального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4CE973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Понятие и классификация реальных инвестиций. Оценка эффективности реальных инвестиционных проектов. Оценка рисков реальных инвестиционных проектов. Составление финансовой части бизнес-плана реального инвестиционного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4AC9A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E8941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45F74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E9AA5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347649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631FA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11. Управление денежными потоками в процессе финансового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1827A0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Понятие и формы осуществления финансовых инвестиций предприятия. Оценка рисков финансовых инструментов инвестирования. Формирование портфеля финансовых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4FCDD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559F07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C282DF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368BF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0B286C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DC124B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12. Управление денежными потоками по финансовой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69A0A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Особенности финансовой деятельности, определяющие характер ее денежных потоков. Принципы и механизм управления привлечения денежных ресурсов на основе финансового левериджа.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066D3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5636C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B41DF8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E971F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914C5" w14:paraId="7D95A3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6E8CF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13. Управление собственными и заемными денежными ресурсами из внешних источников.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E0F96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Оценка стоимости элементов собственного капитала. Управление привлечением акционерного капитала. Дивидендная политика. Оценка стоимости элементов заемного капитала. Управление денежными потоками, связанными с банковским кредитом. Управление денежными потоками по финансовому лизингу. Управление денежными потоками по облигационному займу.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28C4C9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21DF3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13BF55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9FE15E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70060C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007E0" w14:textId="77777777" w:rsidR="004475DA" w:rsidRPr="004914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Тема 14. Планирование и оптимизация денежных потоков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2B0A4C" w14:textId="77777777" w:rsidR="004475DA" w:rsidRPr="004914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14C5">
              <w:rPr>
                <w:sz w:val="22"/>
                <w:szCs w:val="22"/>
                <w:lang w:bidi="ru-RU"/>
              </w:rPr>
              <w:t>Разработка плана оттоков и притоков денежных средств. Разработка платежного календаря. Оптимизация среднего остатка денежных активов. Оптимизация платежного оборота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6CB12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19339F" w14:textId="77777777" w:rsidR="004475DA" w:rsidRPr="004914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E62E8" w14:textId="77777777" w:rsidR="004475DA" w:rsidRPr="004914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539C4" w14:textId="77777777" w:rsidR="004475DA" w:rsidRPr="004914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914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14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4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14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914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14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14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14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14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4C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14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14C5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14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14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14C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5"/>
        <w:gridCol w:w="3790"/>
      </w:tblGrid>
      <w:tr w:rsidR="00262CF0" w:rsidRPr="004914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14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14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14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14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14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1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</w:rPr>
              <w:t xml:space="preserve">Управление денежными потоками [Электронный ресурс] / И.Я. </w:t>
            </w:r>
            <w:proofErr w:type="spellStart"/>
            <w:proofErr w:type="gramStart"/>
            <w:r w:rsidRPr="004914C5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4914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14C5">
              <w:rPr>
                <w:rFonts w:ascii="Times New Roman" w:hAnsi="Times New Roman" w:cs="Times New Roman"/>
              </w:rPr>
              <w:t xml:space="preserve"> Учебник .— 1 .— Москва ; Москва : Вузовский учебник : ООО "Научно-издательский центр ИНФРА-М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14C5" w:rsidRDefault="00DE4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914C5">
                <w:rPr>
                  <w:color w:val="00008B"/>
                  <w:u w:val="single"/>
                </w:rPr>
                <w:t>https://znanium.com/read?id=304059</w:t>
              </w:r>
            </w:hyperlink>
          </w:p>
        </w:tc>
      </w:tr>
      <w:tr w:rsidR="00262CF0" w:rsidRPr="004914C5" w14:paraId="09E0F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0A99CF" w14:textId="77777777" w:rsidR="00262CF0" w:rsidRPr="00491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</w:rPr>
              <w:t xml:space="preserve">Савицкая, Г. В. Экономический </w:t>
            </w:r>
            <w:proofErr w:type="gramStart"/>
            <w:r w:rsidRPr="004914C5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4914C5">
              <w:rPr>
                <w:rFonts w:ascii="Times New Roman" w:hAnsi="Times New Roman" w:cs="Times New Roman"/>
              </w:rPr>
              <w:t xml:space="preserve"> учебник / Г.В. Савицкая. — 14-е изд., </w:t>
            </w:r>
            <w:proofErr w:type="spellStart"/>
            <w:r w:rsidRPr="004914C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14C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914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914C5">
              <w:rPr>
                <w:rFonts w:ascii="Times New Roman" w:hAnsi="Times New Roman" w:cs="Times New Roman"/>
              </w:rPr>
              <w:t xml:space="preserve"> ИНФРА-М, 2017. — 649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BB70BE" w14:textId="77777777" w:rsidR="00262CF0" w:rsidRPr="004914C5" w:rsidRDefault="00DE4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914C5">
                <w:rPr>
                  <w:color w:val="00008B"/>
                  <w:u w:val="single"/>
                </w:rPr>
                <w:t>https://znanium.com/read?id=127269</w:t>
              </w:r>
            </w:hyperlink>
          </w:p>
        </w:tc>
      </w:tr>
      <w:tr w:rsidR="00262CF0" w:rsidRPr="004914C5" w14:paraId="2FA90C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09D78A" w14:textId="77777777" w:rsidR="00262CF0" w:rsidRPr="00491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14C5">
              <w:rPr>
                <w:rFonts w:ascii="Times New Roman" w:hAnsi="Times New Roman" w:cs="Times New Roman"/>
              </w:rPr>
              <w:t>Финансовый анализ [Электронный ресурс</w:t>
            </w:r>
            <w:proofErr w:type="gramStart"/>
            <w:r w:rsidRPr="004914C5">
              <w:rPr>
                <w:rFonts w:ascii="Times New Roman" w:hAnsi="Times New Roman" w:cs="Times New Roman"/>
              </w:rPr>
              <w:t>] :</w:t>
            </w:r>
            <w:proofErr w:type="gramEnd"/>
            <w:r w:rsidRPr="004914C5">
              <w:rPr>
                <w:rFonts w:ascii="Times New Roman" w:hAnsi="Times New Roman" w:cs="Times New Roman"/>
              </w:rPr>
              <w:t xml:space="preserve"> Учебник и практикум / Евстафьева И.Ю. - отв. ред., Черненко В.А. - отв. ред. — Электрон. дан. — </w:t>
            </w:r>
            <w:proofErr w:type="gramStart"/>
            <w:r w:rsidRPr="004914C5">
              <w:rPr>
                <w:rFonts w:ascii="Times New Roman" w:hAnsi="Times New Roman" w:cs="Times New Roman"/>
              </w:rPr>
              <w:t>М. :</w:t>
            </w:r>
            <w:proofErr w:type="gramEnd"/>
            <w:r w:rsidRPr="004914C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914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14C5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9E86DF" w14:textId="77777777" w:rsidR="00262CF0" w:rsidRPr="004914C5" w:rsidRDefault="00DE4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914C5">
                <w:rPr>
                  <w:color w:val="00008B"/>
                  <w:u w:val="single"/>
                </w:rPr>
                <w:t>https://urait.ru/viewer/finansovyy-analiz-489494</w:t>
              </w:r>
            </w:hyperlink>
          </w:p>
        </w:tc>
      </w:tr>
      <w:tr w:rsidR="00262CF0" w:rsidRPr="004914C5" w14:paraId="00B479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63A75" w14:textId="77777777" w:rsidR="00262CF0" w:rsidRPr="004914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14C5">
              <w:rPr>
                <w:rFonts w:ascii="Times New Roman" w:hAnsi="Times New Roman" w:cs="Times New Roman"/>
              </w:rPr>
              <w:t xml:space="preserve">Черненко, Владимир Анатольевич. Финансовое планирование и </w:t>
            </w:r>
            <w:proofErr w:type="gramStart"/>
            <w:r w:rsidRPr="004914C5">
              <w:rPr>
                <w:rFonts w:ascii="Times New Roman" w:hAnsi="Times New Roman" w:cs="Times New Roman"/>
              </w:rPr>
              <w:t>бюджетирование :</w:t>
            </w:r>
            <w:proofErr w:type="gramEnd"/>
            <w:r w:rsidRPr="004914C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914C5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4914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14C5">
              <w:rPr>
                <w:rFonts w:ascii="Times New Roman" w:hAnsi="Times New Roman" w:cs="Times New Roman"/>
              </w:rPr>
              <w:t>А.Ю.Скороход</w:t>
            </w:r>
            <w:proofErr w:type="spellEnd"/>
            <w:r w:rsidRPr="004914C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бизнеса. </w:t>
            </w:r>
            <w:proofErr w:type="spellStart"/>
            <w:r w:rsidRPr="004914C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914C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914C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914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14C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914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14C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914C5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0D564D" w14:textId="77777777" w:rsidR="00262CF0" w:rsidRPr="004914C5" w:rsidRDefault="00DE4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914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914C5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53A003" w14:textId="77777777" w:rsidTr="007B550D">
        <w:tc>
          <w:tcPr>
            <w:tcW w:w="9345" w:type="dxa"/>
          </w:tcPr>
          <w:p w14:paraId="26A5FF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9BB91B" w14:textId="77777777" w:rsidTr="007B550D">
        <w:tc>
          <w:tcPr>
            <w:tcW w:w="9345" w:type="dxa"/>
          </w:tcPr>
          <w:p w14:paraId="282E63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2B82E4A4" w14:textId="77777777" w:rsidTr="007B550D">
        <w:tc>
          <w:tcPr>
            <w:tcW w:w="9345" w:type="dxa"/>
          </w:tcPr>
          <w:p w14:paraId="6F18F5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478B33" w14:textId="77777777" w:rsidTr="007B550D">
        <w:tc>
          <w:tcPr>
            <w:tcW w:w="9345" w:type="dxa"/>
          </w:tcPr>
          <w:p w14:paraId="578A36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DD7BF3" w14:textId="77777777" w:rsidTr="007B550D">
        <w:tc>
          <w:tcPr>
            <w:tcW w:w="9345" w:type="dxa"/>
          </w:tcPr>
          <w:p w14:paraId="0FB409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46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14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14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14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14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4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4C5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4914C5">
              <w:rPr>
                <w:sz w:val="22"/>
                <w:szCs w:val="22"/>
                <w:lang w:val="en-US"/>
              </w:rPr>
              <w:t>Epson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EB</w:t>
            </w:r>
            <w:r w:rsidRPr="004914C5">
              <w:rPr>
                <w:sz w:val="22"/>
                <w:szCs w:val="22"/>
              </w:rPr>
              <w:t>-455</w:t>
            </w:r>
            <w:r w:rsidRPr="004914C5">
              <w:rPr>
                <w:sz w:val="22"/>
                <w:szCs w:val="22"/>
                <w:lang w:val="en-US"/>
              </w:rPr>
              <w:t>Wi</w:t>
            </w:r>
            <w:r w:rsidRPr="004914C5">
              <w:rPr>
                <w:sz w:val="22"/>
                <w:szCs w:val="22"/>
              </w:rPr>
              <w:t xml:space="preserve"> - 1 шт., Компьютер </w:t>
            </w:r>
            <w:r w:rsidRPr="004914C5">
              <w:rPr>
                <w:sz w:val="22"/>
                <w:szCs w:val="22"/>
                <w:lang w:val="en-US"/>
              </w:rPr>
              <w:t>Intel</w:t>
            </w:r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4C5">
              <w:rPr>
                <w:sz w:val="22"/>
                <w:szCs w:val="22"/>
              </w:rPr>
              <w:t xml:space="preserve">3-2100 2.4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4C5">
              <w:rPr>
                <w:sz w:val="22"/>
                <w:szCs w:val="22"/>
              </w:rPr>
              <w:t>/4</w:t>
            </w:r>
            <w:r w:rsidRPr="004914C5">
              <w:rPr>
                <w:sz w:val="22"/>
                <w:szCs w:val="22"/>
                <w:lang w:val="en-US"/>
              </w:rPr>
              <w:t>Gb</w:t>
            </w:r>
            <w:r w:rsidRPr="004914C5">
              <w:rPr>
                <w:sz w:val="22"/>
                <w:szCs w:val="22"/>
              </w:rPr>
              <w:t>/500</w:t>
            </w:r>
            <w:r w:rsidRPr="004914C5">
              <w:rPr>
                <w:sz w:val="22"/>
                <w:szCs w:val="22"/>
                <w:lang w:val="en-US"/>
              </w:rPr>
              <w:t>Gb</w:t>
            </w:r>
            <w:r w:rsidRPr="004914C5">
              <w:rPr>
                <w:sz w:val="22"/>
                <w:szCs w:val="22"/>
              </w:rPr>
              <w:t>/</w:t>
            </w:r>
            <w:r w:rsidRPr="004914C5">
              <w:rPr>
                <w:sz w:val="22"/>
                <w:szCs w:val="22"/>
                <w:lang w:val="en-US"/>
              </w:rPr>
              <w:t>Acer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V</w:t>
            </w:r>
            <w:r w:rsidRPr="004914C5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D0B946C" w14:textId="77777777" w:rsidTr="008416EB">
        <w:tc>
          <w:tcPr>
            <w:tcW w:w="7797" w:type="dxa"/>
            <w:shd w:val="clear" w:color="auto" w:fill="auto"/>
          </w:tcPr>
          <w:p w14:paraId="33E8C3D6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914C5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4914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4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4914C5">
              <w:rPr>
                <w:sz w:val="22"/>
                <w:szCs w:val="22"/>
                <w:lang w:val="en-US"/>
              </w:rPr>
              <w:t>Intel</w:t>
            </w:r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4C5">
              <w:rPr>
                <w:sz w:val="22"/>
                <w:szCs w:val="22"/>
              </w:rPr>
              <w:t xml:space="preserve">3-2100 2.4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4C5">
              <w:rPr>
                <w:sz w:val="22"/>
                <w:szCs w:val="22"/>
              </w:rPr>
              <w:t>/500/4/</w:t>
            </w:r>
            <w:r w:rsidRPr="004914C5">
              <w:rPr>
                <w:sz w:val="22"/>
                <w:szCs w:val="22"/>
                <w:lang w:val="en-US"/>
              </w:rPr>
              <w:t>Acer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V</w:t>
            </w:r>
            <w:r w:rsidRPr="004914C5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EX</w:t>
            </w:r>
            <w:r w:rsidRPr="004914C5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4914C5">
              <w:rPr>
                <w:sz w:val="22"/>
                <w:szCs w:val="22"/>
                <w:lang w:val="en-US"/>
              </w:rPr>
              <w:t>Wi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Fi</w:t>
            </w:r>
            <w:r w:rsidRPr="004914C5">
              <w:rPr>
                <w:sz w:val="22"/>
                <w:szCs w:val="22"/>
              </w:rPr>
              <w:t xml:space="preserve"> Тип1 </w:t>
            </w:r>
            <w:r w:rsidRPr="004914C5">
              <w:rPr>
                <w:sz w:val="22"/>
                <w:szCs w:val="22"/>
                <w:lang w:val="en-US"/>
              </w:rPr>
              <w:t>UBIQUITI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UAP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AC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PRO</w:t>
            </w:r>
            <w:r w:rsidRPr="004914C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Switch</w:t>
            </w:r>
            <w:r w:rsidRPr="004914C5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4914C5">
              <w:rPr>
                <w:sz w:val="22"/>
                <w:szCs w:val="22"/>
                <w:lang w:val="en-US"/>
              </w:rPr>
              <w:t>Cisco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WS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C</w:t>
            </w:r>
            <w:r w:rsidRPr="004914C5">
              <w:rPr>
                <w:sz w:val="22"/>
                <w:szCs w:val="22"/>
              </w:rPr>
              <w:t>2960+24</w:t>
            </w:r>
            <w:r w:rsidRPr="004914C5">
              <w:rPr>
                <w:sz w:val="22"/>
                <w:szCs w:val="22"/>
                <w:lang w:val="en-US"/>
              </w:rPr>
              <w:t>PC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L</w:t>
            </w:r>
            <w:r w:rsidRPr="004914C5">
              <w:rPr>
                <w:sz w:val="22"/>
                <w:szCs w:val="22"/>
              </w:rPr>
              <w:t xml:space="preserve"> - 1 шт., Модуль </w:t>
            </w:r>
            <w:r w:rsidRPr="004914C5">
              <w:rPr>
                <w:sz w:val="22"/>
                <w:szCs w:val="22"/>
                <w:lang w:val="en-US"/>
              </w:rPr>
              <w:t>Cisco</w:t>
            </w:r>
            <w:r w:rsidRPr="004914C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ADC92E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914C5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66E425D0" w14:textId="77777777" w:rsidTr="008416EB">
        <w:tc>
          <w:tcPr>
            <w:tcW w:w="7797" w:type="dxa"/>
            <w:shd w:val="clear" w:color="auto" w:fill="auto"/>
          </w:tcPr>
          <w:p w14:paraId="0049BB3F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lastRenderedPageBreak/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4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4C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914C5">
              <w:rPr>
                <w:sz w:val="22"/>
                <w:szCs w:val="22"/>
                <w:lang w:val="en-US"/>
              </w:rPr>
              <w:t>Intel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core</w:t>
            </w:r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4C5">
              <w:rPr>
                <w:sz w:val="22"/>
                <w:szCs w:val="22"/>
              </w:rPr>
              <w:t>5-</w:t>
            </w:r>
            <w:r w:rsidRPr="004914C5">
              <w:rPr>
                <w:sz w:val="22"/>
                <w:szCs w:val="22"/>
                <w:lang w:val="en-US"/>
              </w:rPr>
              <w:t>x</w:t>
            </w:r>
            <w:r w:rsidRPr="004914C5">
              <w:rPr>
                <w:sz w:val="22"/>
                <w:szCs w:val="22"/>
              </w:rPr>
              <w:t>4-4460/8</w:t>
            </w:r>
            <w:r w:rsidRPr="004914C5">
              <w:rPr>
                <w:sz w:val="22"/>
                <w:szCs w:val="22"/>
                <w:lang w:val="en-US"/>
              </w:rPr>
              <w:t>Gb</w:t>
            </w:r>
            <w:r w:rsidRPr="004914C5">
              <w:rPr>
                <w:sz w:val="22"/>
                <w:szCs w:val="22"/>
              </w:rPr>
              <w:t>/1Тб/</w:t>
            </w:r>
            <w:r w:rsidRPr="004914C5">
              <w:rPr>
                <w:sz w:val="22"/>
                <w:szCs w:val="22"/>
                <w:lang w:val="en-US"/>
              </w:rPr>
              <w:t>Samsung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s</w:t>
            </w:r>
            <w:r w:rsidRPr="004914C5">
              <w:rPr>
                <w:sz w:val="22"/>
                <w:szCs w:val="22"/>
              </w:rPr>
              <w:t>23</w:t>
            </w:r>
            <w:r w:rsidRPr="004914C5">
              <w:rPr>
                <w:sz w:val="22"/>
                <w:szCs w:val="22"/>
                <w:lang w:val="en-US"/>
              </w:rPr>
              <w:t>e</w:t>
            </w:r>
            <w:r w:rsidRPr="004914C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914C5">
              <w:rPr>
                <w:sz w:val="22"/>
                <w:szCs w:val="22"/>
                <w:lang w:val="en-US"/>
              </w:rPr>
              <w:t>Panasonic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PT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VX</w:t>
            </w:r>
            <w:r w:rsidRPr="004914C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Champion</w:t>
            </w:r>
            <w:r w:rsidRPr="004914C5">
              <w:rPr>
                <w:sz w:val="22"/>
                <w:szCs w:val="22"/>
              </w:rPr>
              <w:t xml:space="preserve"> 244х183см </w:t>
            </w:r>
            <w:r w:rsidRPr="004914C5">
              <w:rPr>
                <w:sz w:val="22"/>
                <w:szCs w:val="22"/>
                <w:lang w:val="en-US"/>
              </w:rPr>
              <w:t>SCM</w:t>
            </w:r>
            <w:r w:rsidRPr="004914C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A1025B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FEFFADE" w14:textId="77777777" w:rsidTr="008416EB">
        <w:tc>
          <w:tcPr>
            <w:tcW w:w="7797" w:type="dxa"/>
            <w:shd w:val="clear" w:color="auto" w:fill="auto"/>
          </w:tcPr>
          <w:p w14:paraId="598B9319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4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4C5">
              <w:rPr>
                <w:sz w:val="22"/>
                <w:szCs w:val="22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4914C5">
              <w:rPr>
                <w:sz w:val="22"/>
                <w:szCs w:val="22"/>
                <w:lang w:val="en-US"/>
              </w:rPr>
              <w:t>Intel</w:t>
            </w:r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4C5">
              <w:rPr>
                <w:sz w:val="22"/>
                <w:szCs w:val="22"/>
              </w:rPr>
              <w:t xml:space="preserve">3-2100 2.4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4C5">
              <w:rPr>
                <w:sz w:val="22"/>
                <w:szCs w:val="22"/>
              </w:rPr>
              <w:t>/500/4/</w:t>
            </w:r>
            <w:r w:rsidRPr="004914C5">
              <w:rPr>
                <w:sz w:val="22"/>
                <w:szCs w:val="22"/>
                <w:lang w:val="en-US"/>
              </w:rPr>
              <w:t>Acer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V</w:t>
            </w:r>
            <w:r w:rsidRPr="004914C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914C5">
              <w:rPr>
                <w:sz w:val="22"/>
                <w:szCs w:val="22"/>
                <w:lang w:val="en-US"/>
              </w:rPr>
              <w:t>Panasonic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PT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VX</w:t>
            </w:r>
            <w:r w:rsidRPr="004914C5">
              <w:rPr>
                <w:sz w:val="22"/>
                <w:szCs w:val="22"/>
              </w:rPr>
              <w:t xml:space="preserve">500 - 1 шт., Микшер-усилитель </w:t>
            </w:r>
            <w:r w:rsidRPr="004914C5">
              <w:rPr>
                <w:sz w:val="22"/>
                <w:szCs w:val="22"/>
                <w:lang w:val="en-US"/>
              </w:rPr>
              <w:t>JDM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TA</w:t>
            </w:r>
            <w:r w:rsidRPr="004914C5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SCM</w:t>
            </w:r>
            <w:r w:rsidRPr="004914C5">
              <w:rPr>
                <w:sz w:val="22"/>
                <w:szCs w:val="22"/>
              </w:rPr>
              <w:t>-4808</w:t>
            </w:r>
            <w:r w:rsidRPr="004914C5">
              <w:rPr>
                <w:sz w:val="22"/>
                <w:szCs w:val="22"/>
                <w:lang w:val="en-US"/>
              </w:rPr>
              <w:t>MW</w:t>
            </w:r>
            <w:r w:rsidRPr="004914C5">
              <w:rPr>
                <w:sz w:val="22"/>
                <w:szCs w:val="22"/>
              </w:rPr>
              <w:t xml:space="preserve"> 4:3 - 1 шт., Акустическая система </w:t>
            </w:r>
            <w:r w:rsidRPr="004914C5">
              <w:rPr>
                <w:sz w:val="22"/>
                <w:szCs w:val="22"/>
                <w:lang w:val="en-US"/>
              </w:rPr>
              <w:t>APART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MASK</w:t>
            </w:r>
            <w:r w:rsidRPr="004914C5">
              <w:rPr>
                <w:sz w:val="22"/>
                <w:szCs w:val="22"/>
              </w:rPr>
              <w:t>6</w:t>
            </w:r>
            <w:r w:rsidRPr="004914C5">
              <w:rPr>
                <w:sz w:val="22"/>
                <w:szCs w:val="22"/>
                <w:lang w:val="en-US"/>
              </w:rPr>
              <w:t>T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W</w:t>
            </w:r>
            <w:r w:rsidRPr="004914C5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970D8F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6F2F66" w14:textId="77777777" w:rsidTr="008416EB">
        <w:tc>
          <w:tcPr>
            <w:tcW w:w="7797" w:type="dxa"/>
            <w:shd w:val="clear" w:color="auto" w:fill="auto"/>
          </w:tcPr>
          <w:p w14:paraId="64780145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14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14C5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4914C5">
              <w:rPr>
                <w:sz w:val="22"/>
                <w:szCs w:val="22"/>
                <w:lang w:val="en-US"/>
              </w:rPr>
              <w:t>Intel</w:t>
            </w:r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14C5">
              <w:rPr>
                <w:sz w:val="22"/>
                <w:szCs w:val="22"/>
              </w:rPr>
              <w:t xml:space="preserve">3-2100 2.4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14C5">
              <w:rPr>
                <w:sz w:val="22"/>
                <w:szCs w:val="22"/>
              </w:rPr>
              <w:t>/500/4/</w:t>
            </w:r>
            <w:r w:rsidRPr="004914C5">
              <w:rPr>
                <w:sz w:val="22"/>
                <w:szCs w:val="22"/>
                <w:lang w:val="en-US"/>
              </w:rPr>
              <w:t>Acer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V</w:t>
            </w:r>
            <w:r w:rsidRPr="004914C5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914C5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PT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VX</w:t>
            </w:r>
            <w:r w:rsidRPr="004914C5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proofErr w:type="spellStart"/>
            <w:r w:rsidRPr="004914C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SCM</w:t>
            </w:r>
            <w:r w:rsidRPr="004914C5">
              <w:rPr>
                <w:sz w:val="22"/>
                <w:szCs w:val="22"/>
              </w:rPr>
              <w:t>-4808</w:t>
            </w:r>
            <w:r w:rsidRPr="004914C5">
              <w:rPr>
                <w:sz w:val="22"/>
                <w:szCs w:val="22"/>
                <w:lang w:val="en-US"/>
              </w:rPr>
              <w:t>MW</w:t>
            </w:r>
            <w:r w:rsidRPr="004914C5">
              <w:rPr>
                <w:sz w:val="22"/>
                <w:szCs w:val="22"/>
              </w:rPr>
              <w:t xml:space="preserve"> 4:3 - 1 шт., Акустическая система </w:t>
            </w:r>
            <w:r w:rsidRPr="004914C5">
              <w:rPr>
                <w:sz w:val="22"/>
                <w:szCs w:val="22"/>
                <w:lang w:val="en-US"/>
              </w:rPr>
              <w:t>APART</w:t>
            </w:r>
            <w:r w:rsidRPr="004914C5">
              <w:rPr>
                <w:sz w:val="22"/>
                <w:szCs w:val="22"/>
              </w:rPr>
              <w:t xml:space="preserve"> </w:t>
            </w:r>
            <w:r w:rsidRPr="004914C5">
              <w:rPr>
                <w:sz w:val="22"/>
                <w:szCs w:val="22"/>
                <w:lang w:val="en-US"/>
              </w:rPr>
              <w:t>MASK</w:t>
            </w:r>
            <w:r w:rsidRPr="004914C5">
              <w:rPr>
                <w:sz w:val="22"/>
                <w:szCs w:val="22"/>
              </w:rPr>
              <w:t>6</w:t>
            </w:r>
            <w:r w:rsidRPr="004914C5">
              <w:rPr>
                <w:sz w:val="22"/>
                <w:szCs w:val="22"/>
                <w:lang w:val="en-US"/>
              </w:rPr>
              <w:t>T</w:t>
            </w:r>
            <w:r w:rsidRPr="004914C5">
              <w:rPr>
                <w:sz w:val="22"/>
                <w:szCs w:val="22"/>
              </w:rPr>
              <w:t>-</w:t>
            </w:r>
            <w:r w:rsidRPr="004914C5">
              <w:rPr>
                <w:sz w:val="22"/>
                <w:szCs w:val="22"/>
                <w:lang w:val="en-US"/>
              </w:rPr>
              <w:t>W</w:t>
            </w:r>
            <w:r w:rsidRPr="004914C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D5A030" w14:textId="77777777" w:rsidR="002C735C" w:rsidRPr="00491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14C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14C5" w14:paraId="0E305981" w14:textId="77777777" w:rsidTr="00E31217">
        <w:tc>
          <w:tcPr>
            <w:tcW w:w="562" w:type="dxa"/>
          </w:tcPr>
          <w:p w14:paraId="7A62F164" w14:textId="77777777" w:rsidR="004914C5" w:rsidRPr="00DE463C" w:rsidRDefault="004914C5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D388B5" w14:textId="77777777" w:rsidR="004914C5" w:rsidRPr="004914C5" w:rsidRDefault="004914C5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4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14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4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14C5" w14:paraId="5A1C9382" w14:textId="77777777" w:rsidTr="00801458">
        <w:tc>
          <w:tcPr>
            <w:tcW w:w="2336" w:type="dxa"/>
          </w:tcPr>
          <w:p w14:paraId="4C518DAB" w14:textId="77777777" w:rsidR="005D65A5" w:rsidRPr="00491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1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1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1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14C5" w14:paraId="07658034" w14:textId="77777777" w:rsidTr="00801458">
        <w:tc>
          <w:tcPr>
            <w:tcW w:w="2336" w:type="dxa"/>
          </w:tcPr>
          <w:p w14:paraId="1553D698" w14:textId="78F29BFB" w:rsidR="005D65A5" w:rsidRPr="004914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914C5" w14:paraId="148B3855" w14:textId="77777777" w:rsidTr="00801458">
        <w:tc>
          <w:tcPr>
            <w:tcW w:w="2336" w:type="dxa"/>
          </w:tcPr>
          <w:p w14:paraId="647A2D80" w14:textId="77777777" w:rsidR="005D65A5" w:rsidRPr="004914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307259" w14:textId="77777777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639F9AEB" w14:textId="77777777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071A5C" w14:textId="77777777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5-12</w:t>
            </w:r>
          </w:p>
        </w:tc>
      </w:tr>
      <w:tr w:rsidR="005D65A5" w:rsidRPr="004914C5" w14:paraId="5DD8FF9D" w14:textId="77777777" w:rsidTr="00801458">
        <w:tc>
          <w:tcPr>
            <w:tcW w:w="2336" w:type="dxa"/>
          </w:tcPr>
          <w:p w14:paraId="3BFCC090" w14:textId="77777777" w:rsidR="005D65A5" w:rsidRPr="004914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742A2E" w14:textId="77777777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8306B3" w14:textId="77777777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4A84B" w14:textId="77777777" w:rsidR="005D65A5" w:rsidRPr="004914C5" w:rsidRDefault="007478E0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14C5" w14:paraId="15740DBF" w14:textId="77777777" w:rsidTr="00E31217">
        <w:tc>
          <w:tcPr>
            <w:tcW w:w="562" w:type="dxa"/>
          </w:tcPr>
          <w:p w14:paraId="6FE663DB" w14:textId="77777777" w:rsidR="004914C5" w:rsidRPr="009E6058" w:rsidRDefault="004914C5" w:rsidP="00E31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91B906" w14:textId="77777777" w:rsidR="004914C5" w:rsidRPr="004914C5" w:rsidRDefault="004914C5" w:rsidP="00E31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14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914C5" w14:paraId="0267C479" w14:textId="77777777" w:rsidTr="00801458">
        <w:tc>
          <w:tcPr>
            <w:tcW w:w="2500" w:type="pct"/>
          </w:tcPr>
          <w:p w14:paraId="37F699C9" w14:textId="77777777" w:rsidR="00B8237E" w:rsidRPr="004914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14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14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14C5" w14:paraId="3F240151" w14:textId="77777777" w:rsidTr="00801458">
        <w:tc>
          <w:tcPr>
            <w:tcW w:w="2500" w:type="pct"/>
          </w:tcPr>
          <w:p w14:paraId="61E91592" w14:textId="61A0874C" w:rsidR="00B8237E" w:rsidRPr="004914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914C5" w:rsidRDefault="005C548A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914C5" w14:paraId="09A271DF" w14:textId="77777777" w:rsidTr="00801458">
        <w:tc>
          <w:tcPr>
            <w:tcW w:w="2500" w:type="pct"/>
          </w:tcPr>
          <w:p w14:paraId="68D316FB" w14:textId="77777777" w:rsidR="00B8237E" w:rsidRPr="004914C5" w:rsidRDefault="00B8237E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257913" w14:textId="77777777" w:rsidR="00B8237E" w:rsidRPr="004914C5" w:rsidRDefault="005C548A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5-12</w:t>
            </w:r>
          </w:p>
        </w:tc>
      </w:tr>
      <w:tr w:rsidR="00B8237E" w:rsidRPr="004914C5" w14:paraId="7FABB085" w14:textId="77777777" w:rsidTr="00801458">
        <w:tc>
          <w:tcPr>
            <w:tcW w:w="2500" w:type="pct"/>
          </w:tcPr>
          <w:p w14:paraId="37F732AE" w14:textId="77777777" w:rsidR="00B8237E" w:rsidRPr="004914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1601FAB" w14:textId="77777777" w:rsidR="00B8237E" w:rsidRPr="004914C5" w:rsidRDefault="005C548A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4914C5" w14:paraId="236E1AD3" w14:textId="77777777" w:rsidTr="00801458">
        <w:tc>
          <w:tcPr>
            <w:tcW w:w="2500" w:type="pct"/>
          </w:tcPr>
          <w:p w14:paraId="789FD081" w14:textId="77777777" w:rsidR="00B8237E" w:rsidRPr="004914C5" w:rsidRDefault="00B8237E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0EDE2D" w14:textId="77777777" w:rsidR="00B8237E" w:rsidRPr="004914C5" w:rsidRDefault="005C548A" w:rsidP="00801458">
            <w:pPr>
              <w:rPr>
                <w:rFonts w:ascii="Times New Roman" w:hAnsi="Times New Roman" w:cs="Times New Roman"/>
              </w:rPr>
            </w:pPr>
            <w:r w:rsidRPr="004914C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4C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63C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finansovyy-analiz-48949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12726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0405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4%D0%B8%D0%BD%D0%B0%D0%BD%D1%81%D0%BE%D0%B2%D0%BE%D0%B5%20%D0%BF%D0%BB%D0%B0%D0%BD%D0%B8%D1%80%D0%BE%D0%B2%D0%B0%D0%BD%D0%B8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FB6C9-EAC7-4D51-95AD-1B425DBE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3608</Words>
  <Characters>20567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