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2CE742" w:rsidR="00A77598" w:rsidRPr="00064F5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64F5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34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40E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90340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5DC525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73504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CA9260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4EDE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B0F8C0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F40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15DA76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7BE06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7C438D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C63F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90340E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A52775" w:rsidR="004475DA" w:rsidRPr="00064F5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64F5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7C6CA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B2EC66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B273CA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41B3AA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604AE1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2C982B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B969A2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5E9868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009787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DC1D80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EDEEE0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356018" w:rsidR="00D75436" w:rsidRDefault="00064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620144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849DE7F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AEE59F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73203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429833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AC8E00" w:rsidR="00D75436" w:rsidRDefault="00064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96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9034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34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34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34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34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34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34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34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34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8A3F5EE" w:rsidR="00751095" w:rsidRPr="009034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40E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90340E">
              <w:rPr>
                <w:rFonts w:ascii="Times New Roman" w:hAnsi="Times New Roman" w:cs="Times New Roman"/>
              </w:rPr>
              <w:t>.</w:t>
            </w:r>
            <w:r w:rsidRPr="009034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34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40E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90340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34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40E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90340E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90340E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90340E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9034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340E" w14:paraId="6CF7B9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4C9AD" w14:textId="77777777" w:rsidR="00751095" w:rsidRPr="009034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AF37" w14:textId="77777777" w:rsidR="00751095" w:rsidRPr="009034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A1C1" w14:textId="751EA55E" w:rsidR="00751095" w:rsidRPr="009034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40E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90340E">
              <w:rPr>
                <w:rFonts w:ascii="Times New Roman" w:hAnsi="Times New Roman" w:cs="Times New Roman"/>
              </w:rPr>
              <w:t>.</w:t>
            </w:r>
            <w:r w:rsidRPr="0090340E">
              <w:rPr>
                <w:rFonts w:ascii="Times New Roman" w:hAnsi="Times New Roman" w:cs="Times New Roman"/>
              </w:rPr>
              <w:t xml:space="preserve"> </w:t>
            </w:r>
          </w:p>
          <w:p w14:paraId="41A13B9C" w14:textId="77777777" w:rsidR="00751095" w:rsidRPr="009034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40E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90340E">
              <w:rPr>
                <w:rFonts w:ascii="Times New Roman" w:hAnsi="Times New Roman" w:cs="Times New Roman"/>
              </w:rPr>
              <w:t xml:space="preserve">. </w:t>
            </w:r>
          </w:p>
          <w:p w14:paraId="6178A8FC" w14:textId="77777777" w:rsidR="00751095" w:rsidRPr="009034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40E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90340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34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0340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34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34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34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34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(ак</w:t>
            </w:r>
            <w:r w:rsidR="00AE2B1A" w:rsidRPr="0090340E">
              <w:rPr>
                <w:rFonts w:ascii="Times New Roman" w:hAnsi="Times New Roman" w:cs="Times New Roman"/>
                <w:b/>
              </w:rPr>
              <w:t>адемические</w:t>
            </w:r>
            <w:r w:rsidRPr="009034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340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34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34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34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34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34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340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34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34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34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34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34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34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340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0340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90340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4261FC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87767E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9B1E4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A43E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5AF698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2CF4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5C6A1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36CAF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D0D87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CD587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85B9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9E3E2B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3C5B3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42D4F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02649B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E9C58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0A420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53665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D48135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D90C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87A9C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4A1453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6D502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68E89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70254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D0FAD9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448B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6CA1C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184B5E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2695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F3B98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DF0A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F67750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BEB8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7DECD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61D957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AA55F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7003B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0C5A8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9B7901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DCCF7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D0303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05F79D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B68BA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90340E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DA4FF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FCD62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D72774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17AE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1A88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4A8DE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B1655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476F9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4FBDD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8EF2BF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382B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9C380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4E273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E5AA8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8B820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C55F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FB3410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904EE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F045E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00276A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1F2BA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9ADC0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BB72F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36743B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5B0A3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60F57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611E12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5E2D2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B3368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00FF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2024B5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D084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33B13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044F55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B012C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8D497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09C5D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7B911F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B3D7C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2951D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02A4F38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A01726" w14:textId="77777777" w:rsidR="00313ACD" w:rsidRPr="0090340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90340E" w14:paraId="3D97EB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F837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90340E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27A7F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2089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B01E63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AA23D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EFC0A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599C61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11A49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A2521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F4F3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8DA30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32A8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3CD6B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5C8C0C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48FD59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2C1ECB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614F5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7ED238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398A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4A85F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0340E" w14:paraId="48495A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BF305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6CB73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7E34D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47E9B9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E357F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73A6E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3739B5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F0CF1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049F2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1C54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8ABC2C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1830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B9ED9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0340E" w14:paraId="093EA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1A5C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10D92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26AD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B8800F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598C4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25E77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340E" w14:paraId="4FA5D6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2D8A0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D5687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D622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5BDF78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8BBE3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CBD44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340E" w14:paraId="673122B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29D084" w14:textId="77777777" w:rsidR="00313ACD" w:rsidRPr="0090340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90340E" w14:paraId="788822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E4469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3603D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FD3CF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D8943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2799BF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1F606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36573C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0EFBB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9A164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1459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E821B3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1BA6E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9BEBE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340E" w14:paraId="34767B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639BF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23B7D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101D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A0E10F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6E69F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A4A70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340E" w14:paraId="2B5799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CD10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CB27A5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CD0B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9ED16B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4DBC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015F7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2012E9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BEAF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914E6F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AD038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92AA4B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BD0B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20126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0340E" w14:paraId="7F64EF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0925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A2A56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6D0D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C70A19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B1ED3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A51E7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2FE8E2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38462C" w14:textId="77777777" w:rsidR="00313ACD" w:rsidRPr="0090340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90340E" w14:paraId="13B954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5AF7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90340E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87942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атлетика  как спортивно-педагогическая дисциплина. Многообразие легкоатлетических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0D8CD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3A2C07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7F69C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CB85A" w14:textId="77777777" w:rsidR="004475DA" w:rsidRPr="009034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340E" w14:paraId="19D9B6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3CE43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6CB457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F127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846D85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A5EB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F3179" w14:textId="77777777" w:rsidR="004475DA" w:rsidRPr="009034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340E" w14:paraId="2C2229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A0AB0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88F52D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2A71F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42400E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A0333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9FF41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12F21C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FA30B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3E9AA9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0320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4C9201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A318B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B5AAA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3FFDB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48937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0FB9E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41A0F5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C8B890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D32D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37935" w14:textId="77777777" w:rsidR="004475DA" w:rsidRPr="009034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340E" w14:paraId="2F3DD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A3E0D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90340E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B3856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D1D4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480135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329BE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52F8C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340E" w14:paraId="4A3C346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C6A887" w14:textId="77777777" w:rsidR="00313ACD" w:rsidRPr="0090340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90340E" w14:paraId="219B5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3733E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8D5DC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12594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DB6247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60A8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E6A27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7D6547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D6E47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6C8E62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9F115A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699C0A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3E627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13AAF" w14:textId="77777777" w:rsidR="004475DA" w:rsidRPr="009034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340E" w14:paraId="6E7566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7EA49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3AD30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7ECE4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47DA98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9C52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C102E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340E" w14:paraId="4C8A40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CCD2E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82C77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90340E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E8109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990BC4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51B58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6E134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0340E" w14:paraId="2EFFA0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4EE27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C1465A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4D20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E9F63C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9855A1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9E8AA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0340E" w14:paraId="46287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B0665E" w14:textId="77777777" w:rsidR="004475DA" w:rsidRPr="009034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3E855" w14:textId="77777777" w:rsidR="004475DA" w:rsidRPr="009034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340E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4E9F6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90371F" w14:textId="77777777" w:rsidR="004475DA" w:rsidRPr="009034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F4EF0" w14:textId="77777777" w:rsidR="004475DA" w:rsidRPr="009034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4539D" w14:textId="77777777" w:rsidR="004475DA" w:rsidRPr="009034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34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34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34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34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034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34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34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34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34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34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340E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34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34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340E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34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34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4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34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340E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55110B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DD17C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BA45B6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34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340E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4F58A2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EFD979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2017 .- </w:t>
            </w:r>
            <w:r w:rsidRPr="0090340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76A304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0340E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DF4D2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A5DDA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F43B3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034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340E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1EB48A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476207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888DCB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034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340E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41022E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297E11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0340E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D61576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0340E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67469F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AD8EEE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– СПб. : Изд-во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0340E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50EAA6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0340E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10A8B3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0F9DF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0340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EA625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0340E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34437D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09A1CB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90340E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90C789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90340E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90340E" w14:paraId="3B050B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375F6F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4E5EA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90340E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4BE702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781B2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0340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Арон Беркович. Физическая культура : учебник и практикум для вузов / А. Б.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77317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90340E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2A046E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5CF36A" w14:textId="77777777" w:rsidR="00262CF0" w:rsidRPr="009034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340E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340E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 ; Минобрнауки России, С.-</w:t>
            </w:r>
            <w:proofErr w:type="spellStart"/>
            <w:r w:rsidRPr="0090340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0340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340E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9034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340E">
              <w:rPr>
                <w:rFonts w:ascii="Times New Roman" w:hAnsi="Times New Roman" w:cs="Times New Roman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F31F4C" w14:textId="77777777" w:rsidR="00262CF0" w:rsidRPr="0090340E" w:rsidRDefault="00064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9034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340E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15AFF9" w14:textId="77777777" w:rsidTr="007B550D">
        <w:tc>
          <w:tcPr>
            <w:tcW w:w="9345" w:type="dxa"/>
          </w:tcPr>
          <w:p w14:paraId="071A2B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48E681" w14:textId="77777777" w:rsidTr="007B550D">
        <w:tc>
          <w:tcPr>
            <w:tcW w:w="9345" w:type="dxa"/>
          </w:tcPr>
          <w:p w14:paraId="650CA5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3EDF06" w14:textId="77777777" w:rsidTr="007B550D">
        <w:tc>
          <w:tcPr>
            <w:tcW w:w="9345" w:type="dxa"/>
          </w:tcPr>
          <w:p w14:paraId="54BFA5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97BC76" w14:textId="77777777" w:rsidTr="007B550D">
        <w:tc>
          <w:tcPr>
            <w:tcW w:w="9345" w:type="dxa"/>
          </w:tcPr>
          <w:p w14:paraId="21FEC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4F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34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4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34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4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90340E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90340E">
              <w:rPr>
                <w:sz w:val="22"/>
                <w:szCs w:val="22"/>
              </w:rPr>
              <w:t>велотренажерры</w:t>
            </w:r>
            <w:proofErr w:type="spellEnd"/>
            <w:r w:rsidRPr="0090340E">
              <w:rPr>
                <w:sz w:val="22"/>
                <w:szCs w:val="22"/>
              </w:rPr>
              <w:t xml:space="preserve">- 4 шт., </w:t>
            </w:r>
            <w:proofErr w:type="spellStart"/>
            <w:r w:rsidRPr="0090340E">
              <w:rPr>
                <w:sz w:val="22"/>
                <w:szCs w:val="22"/>
              </w:rPr>
              <w:t>бодибары</w:t>
            </w:r>
            <w:proofErr w:type="spellEnd"/>
            <w:r w:rsidRPr="0090340E">
              <w:rPr>
                <w:sz w:val="22"/>
                <w:szCs w:val="22"/>
              </w:rPr>
              <w:t xml:space="preserve">- 10 шт., </w:t>
            </w:r>
            <w:proofErr w:type="spellStart"/>
            <w:r w:rsidRPr="0090340E">
              <w:rPr>
                <w:sz w:val="22"/>
                <w:szCs w:val="22"/>
              </w:rPr>
              <w:t>тредмил</w:t>
            </w:r>
            <w:proofErr w:type="spellEnd"/>
            <w:r w:rsidRPr="0090340E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90340E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90340E">
              <w:rPr>
                <w:sz w:val="22"/>
                <w:szCs w:val="22"/>
              </w:rPr>
              <w:t>радифицирован</w:t>
            </w:r>
            <w:proofErr w:type="spellEnd"/>
            <w:r w:rsidRPr="0090340E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90340E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90340E">
              <w:rPr>
                <w:sz w:val="22"/>
                <w:szCs w:val="22"/>
              </w:rPr>
              <w:t>футбл</w:t>
            </w:r>
            <w:proofErr w:type="spellEnd"/>
            <w:r w:rsidRPr="0090340E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90340E">
              <w:rPr>
                <w:sz w:val="22"/>
                <w:szCs w:val="22"/>
              </w:rPr>
              <w:t>мерпоприятий</w:t>
            </w:r>
            <w:proofErr w:type="spellEnd"/>
            <w:r w:rsidRPr="0090340E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90340E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90340E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7E6725" w14:paraId="2556C619" w14:textId="77777777" w:rsidTr="008416EB">
        <w:tc>
          <w:tcPr>
            <w:tcW w:w="7797" w:type="dxa"/>
            <w:shd w:val="clear" w:color="auto" w:fill="auto"/>
          </w:tcPr>
          <w:p w14:paraId="4625D4A2" w14:textId="77777777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34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340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0340E">
              <w:rPr>
                <w:sz w:val="22"/>
                <w:szCs w:val="22"/>
                <w:lang w:val="en-US"/>
              </w:rPr>
              <w:t>Intel</w:t>
            </w:r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I</w:t>
            </w:r>
            <w:r w:rsidRPr="0090340E">
              <w:rPr>
                <w:sz w:val="22"/>
                <w:szCs w:val="22"/>
              </w:rPr>
              <w:t>5-7400/16</w:t>
            </w:r>
            <w:r w:rsidRPr="0090340E">
              <w:rPr>
                <w:sz w:val="22"/>
                <w:szCs w:val="22"/>
                <w:lang w:val="en-US"/>
              </w:rPr>
              <w:t>Gb</w:t>
            </w:r>
            <w:r w:rsidRPr="0090340E">
              <w:rPr>
                <w:sz w:val="22"/>
                <w:szCs w:val="22"/>
              </w:rPr>
              <w:t>/1</w:t>
            </w:r>
            <w:r w:rsidRPr="0090340E">
              <w:rPr>
                <w:sz w:val="22"/>
                <w:szCs w:val="22"/>
                <w:lang w:val="en-US"/>
              </w:rPr>
              <w:t>Tb</w:t>
            </w:r>
            <w:r w:rsidRPr="0090340E">
              <w:rPr>
                <w:sz w:val="22"/>
                <w:szCs w:val="22"/>
              </w:rPr>
              <w:t xml:space="preserve">/ видеокарта </w:t>
            </w:r>
            <w:r w:rsidRPr="0090340E">
              <w:rPr>
                <w:sz w:val="22"/>
                <w:szCs w:val="22"/>
                <w:lang w:val="en-US"/>
              </w:rPr>
              <w:t>NVIDIA</w:t>
            </w:r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GeForce</w:t>
            </w:r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GT</w:t>
            </w:r>
            <w:r w:rsidRPr="0090340E">
              <w:rPr>
                <w:sz w:val="22"/>
                <w:szCs w:val="22"/>
              </w:rPr>
              <w:t xml:space="preserve"> 710/Монитор </w:t>
            </w:r>
            <w:r w:rsidRPr="0090340E">
              <w:rPr>
                <w:sz w:val="22"/>
                <w:szCs w:val="22"/>
                <w:lang w:val="en-US"/>
              </w:rPr>
              <w:t>DELL</w:t>
            </w:r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S</w:t>
            </w:r>
            <w:r w:rsidRPr="0090340E">
              <w:rPr>
                <w:sz w:val="22"/>
                <w:szCs w:val="22"/>
              </w:rPr>
              <w:t>2218</w:t>
            </w:r>
            <w:r w:rsidRPr="0090340E">
              <w:rPr>
                <w:sz w:val="22"/>
                <w:szCs w:val="22"/>
                <w:lang w:val="en-US"/>
              </w:rPr>
              <w:t>H</w:t>
            </w:r>
            <w:r w:rsidRPr="0090340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0340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Switch</w:t>
            </w:r>
            <w:r w:rsidRPr="0090340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034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x</w:t>
            </w:r>
            <w:r w:rsidRPr="0090340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0340E">
              <w:rPr>
                <w:sz w:val="22"/>
                <w:szCs w:val="22"/>
              </w:rPr>
              <w:t>подпружинен.ручной</w:t>
            </w:r>
            <w:proofErr w:type="spellEnd"/>
            <w:r w:rsidRPr="0090340E">
              <w:rPr>
                <w:sz w:val="22"/>
                <w:szCs w:val="22"/>
              </w:rPr>
              <w:t xml:space="preserve"> </w:t>
            </w:r>
            <w:r w:rsidRPr="0090340E">
              <w:rPr>
                <w:sz w:val="22"/>
                <w:szCs w:val="22"/>
                <w:lang w:val="en-US"/>
              </w:rPr>
              <w:t>MW</w:t>
            </w:r>
            <w:r w:rsidRPr="0090340E">
              <w:rPr>
                <w:sz w:val="22"/>
                <w:szCs w:val="22"/>
              </w:rPr>
              <w:t xml:space="preserve"> </w:t>
            </w:r>
            <w:proofErr w:type="spellStart"/>
            <w:r w:rsidRPr="0090340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0340E">
              <w:rPr>
                <w:sz w:val="22"/>
                <w:szCs w:val="22"/>
              </w:rPr>
              <w:t xml:space="preserve"> 200х200см (</w:t>
            </w:r>
            <w:r w:rsidRPr="0090340E">
              <w:rPr>
                <w:sz w:val="22"/>
                <w:szCs w:val="22"/>
                <w:lang w:val="en-US"/>
              </w:rPr>
              <w:t>S</w:t>
            </w:r>
            <w:r w:rsidRPr="0090340E">
              <w:rPr>
                <w:sz w:val="22"/>
                <w:szCs w:val="22"/>
              </w:rPr>
              <w:t>/</w:t>
            </w:r>
            <w:r w:rsidRPr="0090340E">
              <w:rPr>
                <w:sz w:val="22"/>
                <w:szCs w:val="22"/>
                <w:lang w:val="en-US"/>
              </w:rPr>
              <w:t>N</w:t>
            </w:r>
            <w:r w:rsidRPr="0090340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5B158E" w14:textId="77777777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3689AA" w14:textId="77777777" w:rsidTr="008416EB">
        <w:tc>
          <w:tcPr>
            <w:tcW w:w="7797" w:type="dxa"/>
            <w:shd w:val="clear" w:color="auto" w:fill="auto"/>
          </w:tcPr>
          <w:p w14:paraId="0CFA7AF0" w14:textId="77777777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90340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0340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0340E">
              <w:rPr>
                <w:sz w:val="22"/>
                <w:szCs w:val="22"/>
              </w:rPr>
              <w:t>кресела</w:t>
            </w:r>
            <w:proofErr w:type="spellEnd"/>
            <w:r w:rsidRPr="0090340E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0340E">
              <w:rPr>
                <w:sz w:val="22"/>
                <w:szCs w:val="22"/>
                <w:lang w:val="en-US"/>
              </w:rPr>
              <w:t>Intel</w:t>
            </w:r>
            <w:r w:rsidRPr="0090340E">
              <w:rPr>
                <w:sz w:val="22"/>
                <w:szCs w:val="22"/>
              </w:rPr>
              <w:t xml:space="preserve"> </w:t>
            </w:r>
            <w:proofErr w:type="spellStart"/>
            <w:r w:rsidRPr="009034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40E">
              <w:rPr>
                <w:sz w:val="22"/>
                <w:szCs w:val="22"/>
              </w:rPr>
              <w:t xml:space="preserve">5 4460/1Тб/8Гб/монитор </w:t>
            </w:r>
            <w:r w:rsidRPr="0090340E">
              <w:rPr>
                <w:sz w:val="22"/>
                <w:szCs w:val="22"/>
                <w:lang w:val="en-US"/>
              </w:rPr>
              <w:t>Samsung</w:t>
            </w:r>
            <w:r w:rsidRPr="0090340E">
              <w:rPr>
                <w:sz w:val="22"/>
                <w:szCs w:val="22"/>
              </w:rPr>
              <w:t xml:space="preserve"> 23" - 1 шт., Компьютер </w:t>
            </w:r>
            <w:r w:rsidRPr="0090340E">
              <w:rPr>
                <w:sz w:val="22"/>
                <w:szCs w:val="22"/>
                <w:lang w:val="en-US"/>
              </w:rPr>
              <w:t>Intel</w:t>
            </w:r>
            <w:r w:rsidRPr="0090340E">
              <w:rPr>
                <w:sz w:val="22"/>
                <w:szCs w:val="22"/>
              </w:rPr>
              <w:t xml:space="preserve"> </w:t>
            </w:r>
            <w:proofErr w:type="spellStart"/>
            <w:r w:rsidRPr="009034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40E">
              <w:rPr>
                <w:sz w:val="22"/>
                <w:szCs w:val="22"/>
              </w:rPr>
              <w:t xml:space="preserve">5 4460/1Тб/8Гб/ монитор </w:t>
            </w:r>
            <w:r w:rsidRPr="0090340E">
              <w:rPr>
                <w:sz w:val="22"/>
                <w:szCs w:val="22"/>
                <w:lang w:val="en-US"/>
              </w:rPr>
              <w:t>Samsung</w:t>
            </w:r>
            <w:r w:rsidRPr="0090340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4AF21A" w14:textId="77777777" w:rsidR="002C735C" w:rsidRPr="009034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4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40E" w14:paraId="0362D000" w14:textId="77777777" w:rsidTr="0090340E">
        <w:tc>
          <w:tcPr>
            <w:tcW w:w="562" w:type="dxa"/>
          </w:tcPr>
          <w:p w14:paraId="19EE58A5" w14:textId="77777777" w:rsidR="0090340E" w:rsidRDefault="009034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CB7560" w14:textId="77777777" w:rsidR="0090340E" w:rsidRDefault="009034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34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4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340E" w14:paraId="5A1C9382" w14:textId="77777777" w:rsidTr="00801458">
        <w:tc>
          <w:tcPr>
            <w:tcW w:w="2336" w:type="dxa"/>
          </w:tcPr>
          <w:p w14:paraId="4C518DAB" w14:textId="77777777" w:rsidR="005D65A5" w:rsidRPr="009034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34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34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34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340E" w14:paraId="07658034" w14:textId="77777777" w:rsidTr="00801458">
        <w:tc>
          <w:tcPr>
            <w:tcW w:w="2336" w:type="dxa"/>
          </w:tcPr>
          <w:p w14:paraId="1553D698" w14:textId="78F29BFB" w:rsidR="005D65A5" w:rsidRPr="009034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340E" w:rsidRDefault="007478E0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90340E" w:rsidRDefault="007478E0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90340E" w:rsidRDefault="007478E0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40E" w14:paraId="473D57F7" w14:textId="77777777" w:rsidTr="0090340E">
        <w:tc>
          <w:tcPr>
            <w:tcW w:w="562" w:type="dxa"/>
          </w:tcPr>
          <w:p w14:paraId="61504001" w14:textId="77777777" w:rsidR="0090340E" w:rsidRDefault="009034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EB45568" w14:textId="77777777" w:rsidR="0090340E" w:rsidRDefault="009034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340E" w14:paraId="0267C479" w14:textId="77777777" w:rsidTr="00801458">
        <w:tc>
          <w:tcPr>
            <w:tcW w:w="2500" w:type="pct"/>
          </w:tcPr>
          <w:p w14:paraId="37F699C9" w14:textId="77777777" w:rsidR="00B8237E" w:rsidRPr="009034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34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4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340E" w14:paraId="3F240151" w14:textId="77777777" w:rsidTr="00801458">
        <w:tc>
          <w:tcPr>
            <w:tcW w:w="2500" w:type="pct"/>
          </w:tcPr>
          <w:p w14:paraId="61E91592" w14:textId="61A0874C" w:rsidR="00B8237E" w:rsidRPr="009034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0340E" w:rsidRDefault="005C548A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90340E" w14:paraId="3F0643A1" w14:textId="77777777" w:rsidTr="00801458">
        <w:tc>
          <w:tcPr>
            <w:tcW w:w="2500" w:type="pct"/>
          </w:tcPr>
          <w:p w14:paraId="054C1DC6" w14:textId="77777777" w:rsidR="00B8237E" w:rsidRPr="0090340E" w:rsidRDefault="00B8237E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1EDCB7" w14:textId="77777777" w:rsidR="00B8237E" w:rsidRPr="0090340E" w:rsidRDefault="005C548A" w:rsidP="00801458">
            <w:pPr>
              <w:rPr>
                <w:rFonts w:ascii="Times New Roman" w:hAnsi="Times New Roman" w:cs="Times New Roman"/>
              </w:rPr>
            </w:pPr>
            <w:r w:rsidRPr="0090340E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4F54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96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40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B0CDCE-38A2-45F9-8A1D-B625538E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6877</Words>
  <Characters>39201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