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экономических учений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8B9E349" w:rsidR="00A77598" w:rsidRPr="00B145C2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145C2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14:paraId="06EBDDD0" w14:textId="77777777" w:rsidTr="00ED54AA">
        <w:tc>
          <w:tcPr>
            <w:tcW w:w="9345" w:type="dxa"/>
            <w:gridSpan w:val="4"/>
          </w:tcPr>
          <w:p w14:paraId="4DCB2F8C" w14:textId="59448098" w:rsidR="007A7979" w:rsidRPr="003A73B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3B7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3A73B7">
              <w:rPr>
                <w:rFonts w:ascii="Times New Roman" w:hAnsi="Times New Roman" w:cs="Times New Roman"/>
                <w:sz w:val="20"/>
                <w:szCs w:val="20"/>
              </w:rPr>
              <w:t>, Родионова Татьяна Николаевна</w:t>
            </w:r>
          </w:p>
        </w:tc>
      </w:tr>
      <w:tr w:rsidR="007A7979" w:rsidRPr="007A7979" w14:paraId="39FFBF68" w14:textId="77777777" w:rsidTr="00ED54AA">
        <w:tc>
          <w:tcPr>
            <w:tcW w:w="9345" w:type="dxa"/>
            <w:gridSpan w:val="4"/>
          </w:tcPr>
          <w:p w14:paraId="6A82E107" w14:textId="77777777" w:rsidR="007A7979" w:rsidRPr="003A73B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3B7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3A73B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A73B7">
              <w:rPr>
                <w:rFonts w:ascii="Times New Roman" w:hAnsi="Times New Roman" w:cs="Times New Roman"/>
                <w:sz w:val="20"/>
                <w:szCs w:val="20"/>
              </w:rPr>
              <w:t>Нинциева</w:t>
            </w:r>
            <w:proofErr w:type="spellEnd"/>
            <w:r w:rsidRPr="003A73B7">
              <w:rPr>
                <w:rFonts w:ascii="Times New Roman" w:hAnsi="Times New Roman" w:cs="Times New Roman"/>
                <w:sz w:val="20"/>
                <w:szCs w:val="20"/>
              </w:rPr>
              <w:t xml:space="preserve"> Галина Васильевна</w:t>
            </w:r>
          </w:p>
        </w:tc>
      </w:tr>
      <w:tr w:rsidR="007A7979" w:rsidRPr="007A7979" w14:paraId="0627E1EE" w14:textId="77777777" w:rsidTr="00ED54AA">
        <w:tc>
          <w:tcPr>
            <w:tcW w:w="9345" w:type="dxa"/>
            <w:gridSpan w:val="4"/>
          </w:tcPr>
          <w:p w14:paraId="235EC7E8" w14:textId="77777777" w:rsidR="007A7979" w:rsidRPr="003A73B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3B7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3A73B7">
              <w:rPr>
                <w:rFonts w:ascii="Times New Roman" w:hAnsi="Times New Roman" w:cs="Times New Roman"/>
                <w:sz w:val="20"/>
                <w:szCs w:val="20"/>
              </w:rPr>
              <w:t>, Ковалев Сергей Георгиевич</w:t>
            </w:r>
          </w:p>
        </w:tc>
      </w:tr>
      <w:tr w:rsidR="007A7979" w:rsidRPr="007A7979" w14:paraId="50FFC3B6" w14:textId="77777777" w:rsidTr="00ED54AA">
        <w:tc>
          <w:tcPr>
            <w:tcW w:w="9345" w:type="dxa"/>
            <w:gridSpan w:val="4"/>
          </w:tcPr>
          <w:p w14:paraId="43132859" w14:textId="77777777" w:rsidR="007A7979" w:rsidRPr="003A73B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3B7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3A73B7">
              <w:rPr>
                <w:rFonts w:ascii="Times New Roman" w:hAnsi="Times New Roman" w:cs="Times New Roman"/>
                <w:sz w:val="20"/>
                <w:szCs w:val="20"/>
              </w:rPr>
              <w:t>, Круглов Вячеслав Вениаминович</w:t>
            </w:r>
          </w:p>
        </w:tc>
      </w:tr>
      <w:tr w:rsidR="007A7979" w:rsidRPr="007A7979" w14:paraId="54C45695" w14:textId="77777777" w:rsidTr="00ED54AA">
        <w:tc>
          <w:tcPr>
            <w:tcW w:w="9345" w:type="dxa"/>
            <w:gridSpan w:val="4"/>
          </w:tcPr>
          <w:p w14:paraId="7F03EDBD" w14:textId="77777777" w:rsidR="007A7979" w:rsidRPr="003A73B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3B7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3A73B7">
              <w:rPr>
                <w:rFonts w:ascii="Times New Roman" w:hAnsi="Times New Roman" w:cs="Times New Roman"/>
                <w:sz w:val="20"/>
                <w:szCs w:val="20"/>
              </w:rPr>
              <w:t>, Горчакова Александра Юрьевна</w:t>
            </w:r>
          </w:p>
        </w:tc>
      </w:tr>
      <w:tr w:rsidR="007A7979" w:rsidRPr="007A7979" w14:paraId="5C77CD50" w14:textId="77777777" w:rsidTr="00ED54AA">
        <w:tc>
          <w:tcPr>
            <w:tcW w:w="9345" w:type="dxa"/>
            <w:gridSpan w:val="4"/>
          </w:tcPr>
          <w:p w14:paraId="0B3A73C4" w14:textId="77777777" w:rsidR="007A7979" w:rsidRPr="003A73B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3B7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3A73B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A73B7">
              <w:rPr>
                <w:rFonts w:ascii="Times New Roman" w:hAnsi="Times New Roman" w:cs="Times New Roman"/>
                <w:sz w:val="20"/>
                <w:szCs w:val="20"/>
              </w:rPr>
              <w:t>Семерова</w:t>
            </w:r>
            <w:proofErr w:type="spellEnd"/>
            <w:r w:rsidRPr="003A73B7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Александровна</w:t>
            </w:r>
          </w:p>
        </w:tc>
      </w:tr>
      <w:tr w:rsidR="004475DA" w:rsidRPr="00606FAA" w14:paraId="6BEDF514" w14:textId="77777777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3A73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3A73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3A73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3A73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3A73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  <w:bookmarkStart w:id="0" w:name="_GoBack"/>
        <w:bookmarkEnd w:id="0"/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EACB370" w:rsidR="004475DA" w:rsidRPr="00B145C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145C2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3A60B3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3FD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6F9534E" w:rsidR="00D75436" w:rsidRDefault="00B145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3FD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378FCF9" w:rsidR="00D75436" w:rsidRDefault="00B145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3FD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6203352" w:rsidR="00D75436" w:rsidRDefault="00B145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3FD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12FE123" w:rsidR="00D75436" w:rsidRDefault="00B145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3FD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B73FCA3" w:rsidR="00D75436" w:rsidRDefault="00B145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3FD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87F360D" w:rsidR="00D75436" w:rsidRDefault="00B145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3FD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9DE44CA" w:rsidR="00D75436" w:rsidRDefault="00B145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3FD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2DA9575" w:rsidR="00D75436" w:rsidRDefault="00B145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3FD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449F2F9" w:rsidR="00D75436" w:rsidRDefault="00B145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3FD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D612D61" w:rsidR="00D75436" w:rsidRDefault="00B145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3FD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24FDF94" w:rsidR="00D75436" w:rsidRDefault="00B145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3FD6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452C19C" w:rsidR="00D75436" w:rsidRDefault="00B145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3FD6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DE74ED1" w:rsidR="00D75436" w:rsidRDefault="00B145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3FD6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0506043" w:rsidR="00D75436" w:rsidRDefault="00B145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3FD6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65B6476" w:rsidR="00D75436" w:rsidRDefault="00B145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3FD6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2C45A17" w:rsidR="00D75436" w:rsidRDefault="00B145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3FD6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870E234" w:rsidR="00D75436" w:rsidRDefault="00B145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3FD6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4AEE268F" w14:textId="22355793" w:rsidR="003A73B7" w:rsidRPr="007E6725" w:rsidRDefault="00751095" w:rsidP="003A73B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3A73B7" w:rsidRPr="003A73B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3A73B7" w:rsidRPr="007E6725" w14:paraId="5E4D278A" w14:textId="77777777" w:rsidTr="000732A5">
        <w:tc>
          <w:tcPr>
            <w:tcW w:w="1702" w:type="dxa"/>
            <w:shd w:val="clear" w:color="auto" w:fill="auto"/>
          </w:tcPr>
          <w:p w14:paraId="2D4A1D48" w14:textId="77777777" w:rsidR="003A73B7" w:rsidRPr="007E6725" w:rsidRDefault="003A73B7" w:rsidP="000732A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0F522B20" w14:textId="77777777" w:rsidR="003A73B7" w:rsidRPr="00352B6F" w:rsidRDefault="003A73B7" w:rsidP="000732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представления об историческом процессе развития экономической мысли, о вкладе ученых различных стран и направлений в развитие экономической теории, а также воспитание патриотизма посредством знакомства с достижениями отечественной экономической науки.</w:t>
            </w:r>
          </w:p>
        </w:tc>
      </w:tr>
    </w:tbl>
    <w:p w14:paraId="50F2CCD2" w14:textId="77777777" w:rsidR="003A73B7" w:rsidRPr="007E6725" w:rsidRDefault="003A73B7" w:rsidP="003A73B7">
      <w:pPr>
        <w:rPr>
          <w:rFonts w:ascii="Times New Roman" w:hAnsi="Times New Roman" w:cs="Times New Roman"/>
          <w:b/>
          <w:sz w:val="28"/>
          <w:szCs w:val="28"/>
        </w:rPr>
      </w:pPr>
    </w:p>
    <w:p w14:paraId="0DA87F84" w14:textId="77777777" w:rsidR="003A73B7" w:rsidRPr="007E6725" w:rsidRDefault="003A73B7" w:rsidP="003A73B7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14309BA9" w14:textId="77777777" w:rsidR="003A73B7" w:rsidRPr="007E6725" w:rsidRDefault="003A73B7" w:rsidP="003A73B7">
      <w:pPr>
        <w:pStyle w:val="Style5"/>
        <w:widowControl/>
        <w:rPr>
          <w:sz w:val="28"/>
          <w:szCs w:val="28"/>
        </w:rPr>
      </w:pPr>
    </w:p>
    <w:p w14:paraId="27D0586B" w14:textId="77777777" w:rsidR="003A73B7" w:rsidRPr="00352B6F" w:rsidRDefault="003A73B7" w:rsidP="003A73B7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История экономических учений относится к обязательной части Блока 1.</w:t>
      </w:r>
    </w:p>
    <w:p w14:paraId="7EDCD948" w14:textId="77777777" w:rsidR="003A73B7" w:rsidRPr="007E6725" w:rsidRDefault="003A73B7" w:rsidP="003A73B7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7988AC3E" w14:textId="77777777" w:rsidR="003A73B7" w:rsidRPr="007E6725" w:rsidRDefault="003A73B7" w:rsidP="003A73B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3A73B7" w:rsidRPr="001E5FF2" w14:paraId="110928A9" w14:textId="77777777" w:rsidTr="000732A5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4C7EE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E5FF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69D3F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5FF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B6509" w14:textId="77777777" w:rsidR="003A73B7" w:rsidRPr="001E5FF2" w:rsidRDefault="003A73B7" w:rsidP="000732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701FDA5E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3A73B7" w:rsidRPr="001E5FF2" w14:paraId="4FFCB7C6" w14:textId="77777777" w:rsidTr="000732A5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98D13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ОПК-3 - Способен анализировать и содержательно объяснять природу экономических процессов на микро- и макроуровне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5D5CA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ОПК-3.1 - Анализирует и содержательно объясняет события мировой и отечественной экономической истории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76F96" w14:textId="77777777" w:rsidR="003A73B7" w:rsidRPr="001E5FF2" w:rsidRDefault="003A73B7" w:rsidP="000732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 xml:space="preserve">Знать: теории различных авторов и школ экономической мысли по поводу природы экономических процессов на микро- и микроуровне </w:t>
            </w:r>
          </w:p>
          <w:p w14:paraId="7980B916" w14:textId="77777777" w:rsidR="003A73B7" w:rsidRPr="001E5FF2" w:rsidRDefault="003A73B7" w:rsidP="000732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 xml:space="preserve">Уметь: ориентироваться в потоке историко-экономической </w:t>
            </w:r>
            <w:proofErr w:type="gramStart"/>
            <w:r w:rsidRPr="001E5FF2">
              <w:rPr>
                <w:rFonts w:ascii="Times New Roman" w:hAnsi="Times New Roman" w:cs="Times New Roman"/>
              </w:rPr>
              <w:t>информации  и</w:t>
            </w:r>
            <w:proofErr w:type="gramEnd"/>
            <w:r w:rsidRPr="001E5FF2">
              <w:rPr>
                <w:rFonts w:ascii="Times New Roman" w:hAnsi="Times New Roman" w:cs="Times New Roman"/>
              </w:rPr>
              <w:t xml:space="preserve"> применять полученные знания и навыки для выявления сути экономических  процессов. </w:t>
            </w:r>
          </w:p>
          <w:p w14:paraId="5A497AE6" w14:textId="77777777" w:rsidR="003A73B7" w:rsidRPr="001E5FF2" w:rsidRDefault="003A73B7" w:rsidP="000732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</w:rPr>
              <w:t>Владеть: терминологией, методологическим аппаратом для анализа и объяснения экономических событий и процессов.</w:t>
            </w:r>
          </w:p>
        </w:tc>
      </w:tr>
    </w:tbl>
    <w:p w14:paraId="2D230830" w14:textId="77777777" w:rsidR="003A73B7" w:rsidRPr="001E5FF2" w:rsidRDefault="003A73B7" w:rsidP="003A73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FDEA70" w14:textId="77777777" w:rsidR="003A73B7" w:rsidRPr="005B37A7" w:rsidRDefault="003A73B7" w:rsidP="003A73B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3A73B7" w:rsidRPr="001E5FF2" w14:paraId="003D7AC8" w14:textId="77777777" w:rsidTr="000732A5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F178BBA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582B86" w14:textId="77777777" w:rsidR="003A73B7" w:rsidRPr="001E5FF2" w:rsidRDefault="003A73B7" w:rsidP="000732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28A7C10" w14:textId="77777777" w:rsidR="003A73B7" w:rsidRPr="001E5FF2" w:rsidRDefault="003A73B7" w:rsidP="000732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65C6371F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3A73B7" w:rsidRPr="001E5FF2" w14:paraId="1981FD1C" w14:textId="77777777" w:rsidTr="000732A5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19BE7F4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51E564E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7E1CE51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CB4ED6B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404DC3E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3A73B7" w:rsidRPr="001E5FF2" w14:paraId="4D6B9ECC" w14:textId="77777777" w:rsidTr="000732A5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2AD7D2B2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34BAC0FE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7B8AB14D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2C0DFCB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0C563C27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634E49A1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A73B7" w:rsidRPr="001E5FF2" w14:paraId="0B6E43E9" w14:textId="77777777" w:rsidTr="000732A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4B7D4DF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5FF2">
              <w:rPr>
                <w:rFonts w:ascii="Times New Roman" w:hAnsi="Times New Roman" w:cs="Times New Roman"/>
                <w:b/>
                <w:lang w:bidi="ru-RU"/>
              </w:rPr>
              <w:t>Раздел I. Экономическая мысль зарубежных стран.</w:t>
            </w:r>
          </w:p>
        </w:tc>
      </w:tr>
      <w:tr w:rsidR="003A73B7" w:rsidRPr="001E5FF2" w14:paraId="4F6CD85D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2FED68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1. Введение.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B36540" w14:textId="77777777" w:rsidR="003A73B7" w:rsidRPr="001E5FF2" w:rsidRDefault="003A73B7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История экономической мысли как составная часть экономической науки. Предмет и метод истории экономической мысли. Цели и задачи курса истории экономической мысли.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404A7A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75F853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C43F00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B1BB57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A73B7" w:rsidRPr="001E5FF2" w14:paraId="17A4FBAF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B546DF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 xml:space="preserve">Тема 2. Экономическая </w:t>
            </w: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мысль Древнего мира и Средних веков.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6C9FBE" w14:textId="77777777" w:rsidR="003A73B7" w:rsidRPr="001E5FF2" w:rsidRDefault="003A73B7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lastRenderedPageBreak/>
              <w:t xml:space="preserve">Экономические воззрения древнего Востока.  Экономическая мысль Древнего Китая, Древней </w:t>
            </w:r>
            <w:r w:rsidRPr="001E5FF2">
              <w:rPr>
                <w:sz w:val="22"/>
                <w:szCs w:val="22"/>
                <w:lang w:bidi="ru-RU"/>
              </w:rPr>
              <w:lastRenderedPageBreak/>
              <w:t>Греции, Древнего Рима. Экономические идеи в основных религиях мира (христианство, мусульманство, буддизм)</w:t>
            </w:r>
            <w:r w:rsidRPr="001E5FF2">
              <w:rPr>
                <w:sz w:val="22"/>
                <w:szCs w:val="22"/>
                <w:lang w:bidi="ru-RU"/>
              </w:rPr>
              <w:br/>
              <w:t>Экономическая мысль средневековой Европы. Экономические воззрения Фомы Аквинского.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3927D9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BA71EC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B12628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118196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3A73B7" w:rsidRPr="001E5FF2" w14:paraId="475615AD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583827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3. Меркантилизм в Западной Европе.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6EEB66" w14:textId="77777777" w:rsidR="003A73B7" w:rsidRPr="001E5FF2" w:rsidRDefault="003A73B7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Меркантилизм: исторические условия и причины возникновения меркантилизма, этапы развития, теория и политика меркантилизма. Особенности меркантилизма в отдельных странах.  У. Стаффорд, Т. Мэн, А. Сера, Ж.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Боден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А.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Монкретьен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Работа Т.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Мэна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"Богатство Англии во внешней торговле". Социально-экономические идеи реформации.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49853A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88EA25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8B72BE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BDD30C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3A73B7" w:rsidRPr="001E5FF2" w14:paraId="2899F3D9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8A6F08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4. Зарождение классической школы.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D266EF" w14:textId="77777777" w:rsidR="003A73B7" w:rsidRPr="001E5FF2" w:rsidRDefault="003A73B7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Предшественники классической школы. Реакция против меркантилизма. Экономические идеи в Англии Дж. Локка, Дж. Стюарта, Д. Юма,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У.Петти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Экономические идеи во Франции: Р.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Кантильон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П.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Буагильбер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Физиократы. Общая характеристика теории физиократов.  Учение и экономическая таблица общественного воспроизводства Ф.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Кенэ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Развитие теории физиократов А.-Р.Ж. Тюрго. Современное значение физиократических идей о единстве природы и общества, роли природы в создании общественного богатства.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C3E7A5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9A7258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2165CD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4B160E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A73B7" w:rsidRPr="001E5FF2" w14:paraId="0ACD6BDA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2CA0BA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5. Экономическое учение А. Смита и его развитие в трудах последователей.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1ED1B2" w14:textId="77777777" w:rsidR="003A73B7" w:rsidRPr="001E5FF2" w:rsidRDefault="003A73B7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Философия общества и человека в книге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А.Смита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"Теория нравственных чувств». Экономическое учение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А.Смита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о разделении труда, обмене, деньгах, факторах богатства народа, доходах. Валовой и чистый доход общества.  Теория ценности и </w:t>
            </w:r>
            <w:proofErr w:type="gramStart"/>
            <w:r w:rsidRPr="001E5FF2">
              <w:rPr>
                <w:sz w:val="22"/>
                <w:szCs w:val="22"/>
                <w:lang w:bidi="ru-RU"/>
              </w:rPr>
              <w:t>капитала..</w:t>
            </w:r>
            <w:proofErr w:type="gramEnd"/>
            <w:r w:rsidRPr="001E5FF2">
              <w:rPr>
                <w:sz w:val="22"/>
                <w:szCs w:val="22"/>
                <w:lang w:bidi="ru-RU"/>
              </w:rPr>
              <w:t xml:space="preserve"> Производительный и непроизводительный труд.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Развитие экономической теории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А.Смита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в трудах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Т.Мальтуса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Д.Рикардо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Ж.Б.Сэя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Н.У.Сениора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Ф.Бастиа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Ч.Кэри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Дж.Ст.Милль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- завершитель классической школы политической экономии. Влияние промышленного переворота на развитие экономической теории.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5F5024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922A95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783DC3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E66569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A73B7" w:rsidRPr="001E5FF2" w14:paraId="305652B2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AF43AB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6. Критика капитализма с позиций мелкой буржуазии и утопического социализма.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C3B6D0" w14:textId="77777777" w:rsidR="003A73B7" w:rsidRPr="001E5FF2" w:rsidRDefault="003A73B7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Философское и экономическое учение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Симонд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де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Сисмонди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Экономические воззрения социалистов-утопистов: А. Сен-Симона, Ш. Фурье, Р. Оуэна. Критика капитализма и моделирование альтернативных вариантов развития. Экономические идеи П.Ж. Прудона. Теория государственного социализма.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490C2E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64E02E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F929A5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BF5CC3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3A73B7" w:rsidRPr="001E5FF2" w14:paraId="1A2EC1D2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AF56CB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 xml:space="preserve">Тема 7. Критика капитализма с позиций пролетариата: учение </w:t>
            </w:r>
            <w:proofErr w:type="spellStart"/>
            <w:r w:rsidRPr="001E5FF2">
              <w:rPr>
                <w:rFonts w:ascii="Times New Roman" w:hAnsi="Times New Roman" w:cs="Times New Roman"/>
                <w:lang w:bidi="ru-RU"/>
              </w:rPr>
              <w:t>К.Маркса</w:t>
            </w:r>
            <w:proofErr w:type="spellEnd"/>
            <w:r w:rsidRPr="001E5FF2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A1ABAC" w14:textId="77777777" w:rsidR="003A73B7" w:rsidRPr="001E5FF2" w:rsidRDefault="003A73B7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Общая характеристика творчества Маркса. Учение об общественно-экономической формации. Развитие теории капиталистической экономики.  Метод исследования.  "Капитал"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К.Маркса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его содержание и структура. Теория стоимости и прибавочной стоимости. Внутриотраслевая и межотраслевая конкуренция. Средняя норма прибыли. Цена производства. Теория общественного воспроизводства и кризисов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К.Маркса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43BDF9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DBE727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3F9A02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042C92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A73B7" w:rsidRPr="001E5FF2" w14:paraId="2DBCDBAA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CE549B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 xml:space="preserve">Тема 8. Формирование и развитие исторической </w:t>
            </w: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школы.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908472" w14:textId="77777777" w:rsidR="003A73B7" w:rsidRPr="001E5FF2" w:rsidRDefault="003A73B7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lastRenderedPageBreak/>
              <w:t xml:space="preserve">Особенности экономического развития Германии в середине XIX в. и их отражение в экономической теории. "Национальная система политической экономии" Ф. Листа. Ф. Лист о стадиях </w:t>
            </w:r>
            <w:r w:rsidRPr="001E5FF2">
              <w:rPr>
                <w:sz w:val="22"/>
                <w:szCs w:val="22"/>
                <w:lang w:bidi="ru-RU"/>
              </w:rPr>
              <w:lastRenderedPageBreak/>
              <w:t>экономического развития и его факторах, содержании и структуре производительных сил. Оценка Ф. Листом протекционизма на различных этапах экономического развития стран и роли государства в экономике. Критика Ф. Листом методологии классической школы политической экономии.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Историческая школа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В.Рошера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К.Книса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Б.Гильдебранда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Накопление в рамках исторической школы фактических данных из истории народного хозяйства Европы. Эмпирический метод. Дискуссии об общем и особенном в организации экономики различных стран.</w:t>
            </w:r>
            <w:r w:rsidRPr="001E5FF2">
              <w:rPr>
                <w:sz w:val="22"/>
                <w:szCs w:val="22"/>
                <w:lang w:bidi="ru-RU"/>
              </w:rPr>
              <w:br/>
              <w:t>Новая историческая школа в Германии. Преемственность по отношению к "старой" исторической школе. Взаимосвязь политической экономии, истории и политологии в трудах представителей новой исторической школы.</w:t>
            </w:r>
            <w:r w:rsidRPr="001E5FF2">
              <w:rPr>
                <w:sz w:val="22"/>
                <w:szCs w:val="22"/>
                <w:lang w:bidi="ru-RU"/>
              </w:rPr>
              <w:br/>
              <w:t>Представители новой исторической школы во Франции и Великобритании.</w:t>
            </w:r>
            <w:r w:rsidRPr="001E5FF2">
              <w:rPr>
                <w:sz w:val="22"/>
                <w:szCs w:val="22"/>
                <w:lang w:bidi="ru-RU"/>
              </w:rPr>
              <w:br/>
              <w:t>Социально-правовая школа в Германии и Австрии.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35BD7D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B34776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C97F04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1A8DBF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3A73B7" w:rsidRPr="001E5FF2" w14:paraId="61473CA3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43C53A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9. Становление институционализма.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F20BF3" w14:textId="77777777" w:rsidR="003A73B7" w:rsidRPr="001E5FF2" w:rsidRDefault="003A73B7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Институционализм как синтетическое направление экономической и социологической теории. Понятие "социально-экономического института". Т.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Веблен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как основоположник институционализма. Его работа "Теория праздного класса". Институционализм в работах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Дж.Р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Коммонса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У.К. Митчелла,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Кларка,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Гобсона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Критика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институционалистами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неоклассических идей о гармонии экономических интересов и рыночном равновесии. Эмпирические и статистические исследования социально-экономических институтов.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C146DC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C8611C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4213F7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04A554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3A73B7" w:rsidRPr="001E5FF2" w14:paraId="7055428C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EE311B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10. Маржинализм и становление неоклассической теории.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DE7DE6" w14:textId="77777777" w:rsidR="003A73B7" w:rsidRPr="001E5FF2" w:rsidRDefault="003A73B7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Предпосылки маржинализма (Г.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Тюнен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Г.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Госсен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). Австрийская школа (К.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Менгер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Е.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Бем-Баверк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Ф.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Визер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). Теория предельной полезности, объективной и субъективной ценности. Психологическая теория процента. Математические исследования в экономической теории: О.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Курно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, Л. Вальрас, В. Парето.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Англо-американская школа маржинализма: У.С.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Джевонс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Дж.Б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Кларк. Теория предельной производительности факторов производства. Концепция распределения доходов.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Становление неоклассической экономической теории. Кембриджская школа.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А.Маршалл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как основоположник неоклассической экономической теории в Англии. Его работа "Принципы экономики", ее содержание и структура. Теория полезности. Анализ спроса. Теория производственных издержек и предложения А. Маршалла. Цена равновесия. Теория денежного обращения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А.Маршалла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Политическая экономия благосостояния А.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Пигу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Пересмотр неоклассической теории. Шведская (стокгольмская) школа экономического анализа: К. 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Виксель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другие. Анализ экономического </w:t>
            </w:r>
            <w:r w:rsidRPr="001E5FF2">
              <w:rPr>
                <w:sz w:val="22"/>
                <w:szCs w:val="22"/>
                <w:lang w:bidi="ru-RU"/>
              </w:rPr>
              <w:lastRenderedPageBreak/>
              <w:t xml:space="preserve">равновесия и пропорций В.  Леонтьевым. Модель "затраты-выпуск". Экономический анализ И. Фишера и Ф.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Найта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Теория экономического анализа Й.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Шумпетера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Западногерманский неолиберализм.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Фрайбургская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школа.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90B706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CA2C2E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0DDA19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74AE73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3A73B7" w:rsidRPr="001E5FF2" w14:paraId="4E42AA94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E6EDB9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 xml:space="preserve">Тема 11. Экономическая теория </w:t>
            </w:r>
            <w:proofErr w:type="spellStart"/>
            <w:r w:rsidRPr="001E5FF2">
              <w:rPr>
                <w:rFonts w:ascii="Times New Roman" w:hAnsi="Times New Roman" w:cs="Times New Roman"/>
                <w:lang w:bidi="ru-RU"/>
              </w:rPr>
              <w:t>Дж.М</w:t>
            </w:r>
            <w:proofErr w:type="spellEnd"/>
            <w:r w:rsidRPr="001E5FF2">
              <w:rPr>
                <w:rFonts w:ascii="Times New Roman" w:hAnsi="Times New Roman" w:cs="Times New Roman"/>
                <w:lang w:bidi="ru-RU"/>
              </w:rPr>
              <w:t>. Кейнса и его последователей.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3A853B" w14:textId="77777777" w:rsidR="003A73B7" w:rsidRPr="001E5FF2" w:rsidRDefault="003A73B7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Исторические условия возникновения концепции регулируемой рыночной экономики. 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Кейнс и его работа "Общая теория занятости, процента и денег". Теория недостаточности внутренних регуляторов для обеспечения равновесия в рыночной экономике и необходимости искусственных стабилизаторов. Теория поддержания эффективного спроса, мультипликатор теория денег и инфляции, безработица как главная опасность для общества и способы борьбы с ней.  Практические предложения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Кейнса. "Новый курс" Ф.  Рузвельта - практическое воплощение идей государственного регулирования.</w:t>
            </w:r>
            <w:r w:rsidRPr="001E5FF2">
              <w:rPr>
                <w:sz w:val="22"/>
                <w:szCs w:val="22"/>
                <w:lang w:bidi="ru-RU"/>
              </w:rPr>
              <w:br/>
              <w:t>Развитие кейнсианства в послевоенный период. "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Неокейнсианство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", его особенности.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Левокейнсианские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концепции "регулируемого капитализма". Концепции "монополистической конкуренции" Э.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Чемберлина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"несовершенной конкуренции" Дж. Робинсон.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Посткейнсианство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Трактовка проблемы взаимосвязи безработицы и инфляции в классической работе О. Филипса.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161D05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643AF0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35AECD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7FCF5A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3A73B7" w:rsidRPr="001E5FF2" w14:paraId="5157B6BC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96C568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12. Социально-институциональное направление. Теории индустриального и постиндустриального общества. Теория стадий экономического роста.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201839" w14:textId="77777777" w:rsidR="003A73B7" w:rsidRPr="001E5FF2" w:rsidRDefault="003A73B7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Теории "индустриального общества"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Р.Арона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З.Бжезинского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"стадий экономического роста" У.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Ростоу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"нового индустриального общества" и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техноструктуры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Дж.Гэлбрейта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Концепция соотношения планирующей и рыночной систем Дж.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Гэлбрейта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Теория "постиндустриального общества" Д. Белла. Проблема постиндустриализма и общества "третьей волны" в трудах Д. Белла и О.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Тоффлера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4E1CB2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AFB847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3D2694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FDCABF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3A73B7" w:rsidRPr="001E5FF2" w14:paraId="424669D1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0A30BA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13. Неоклассическая «контрреволюция».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FC0EA8" w14:textId="77777777" w:rsidR="003A73B7" w:rsidRPr="001E5FF2" w:rsidRDefault="003A73B7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Мировой экономический кризис 1973-75 гг. и «консервативная контрреволюция». Монетаризм М.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Фридмена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Чикагская школа. Концепция рациональных ожиданий Р. Лукаса. Позиция Д.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Мута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Т. Сарджента в вопросе об экономических ожиданиях.</w:t>
            </w:r>
            <w:r w:rsidRPr="001E5FF2">
              <w:rPr>
                <w:sz w:val="22"/>
                <w:szCs w:val="22"/>
                <w:lang w:bidi="ru-RU"/>
              </w:rPr>
              <w:br/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Неоинституционализм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Теория трансакционных издержек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Р.Коуза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О.Уильямсона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Школа человеческого капитала. Теория общественного выбора.</w:t>
            </w:r>
            <w:r w:rsidRPr="001E5FF2">
              <w:rPr>
                <w:sz w:val="22"/>
                <w:szCs w:val="22"/>
                <w:lang w:bidi="ru-RU"/>
              </w:rPr>
              <w:br/>
              <w:t>Кризис мейнстрима экономической науки на современном Западе. Аргументы в пользу необходимости расширения поля экономического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CB40FD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88EA6D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961A23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756F94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3A73B7" w:rsidRPr="001E5FF2" w14:paraId="259C7062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5643BB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14. Теории мирового хозяйства.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711760" w14:textId="77777777" w:rsidR="003A73B7" w:rsidRPr="001E5FF2" w:rsidRDefault="003A73B7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Неоклассическая теория внешней торговли.  Концепция "сравнительного преимущества" Э.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Хекшера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- Б. Олина - П. Самуэльсона. Теория международных валютных отношений Ш.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Рюэффа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М.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Фридмена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Глобальные проблемы и их </w:t>
            </w:r>
            <w:r w:rsidRPr="001E5FF2">
              <w:rPr>
                <w:sz w:val="22"/>
                <w:szCs w:val="22"/>
                <w:lang w:bidi="ru-RU"/>
              </w:rPr>
              <w:lastRenderedPageBreak/>
              <w:t xml:space="preserve">отражение в экономической науке. Глобальные концепции единого мира Я.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Тинбергена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"Римского клуба", Э.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Тоффлера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Анализ тенденций мирового развития В. Леонтьевым.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9AB1CA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A36C25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78B882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4B30CF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3A73B7" w:rsidRPr="001E5FF2" w14:paraId="1EC50F13" w14:textId="77777777" w:rsidTr="000732A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D902AC0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5FF2">
              <w:rPr>
                <w:rFonts w:ascii="Times New Roman" w:hAnsi="Times New Roman" w:cs="Times New Roman"/>
                <w:b/>
                <w:lang w:bidi="ru-RU"/>
              </w:rPr>
              <w:t>Раздел II. Российская экономическая мысль.</w:t>
            </w:r>
          </w:p>
        </w:tc>
      </w:tr>
      <w:tr w:rsidR="003A73B7" w:rsidRPr="001E5FF2" w14:paraId="165F4C1F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E00108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15. Зарождение и становление российской национальной экономической мысли.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943B11" w14:textId="77777777" w:rsidR="003A73B7" w:rsidRPr="001E5FF2" w:rsidRDefault="003A73B7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Экономическая мысль законодательство средневековой России: Киевской Руси, Новгородской Земли, Московского княжества. Меркантилизм в России. Экономические идеи Ю.  Крижанича и И.Т.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Посошкова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Экономическая политика А.Л.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Ордын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-Нащокина и Петра I. Физиократические учения в России. Экономические взгляды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А.Н.Радищева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AAC6A2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92E4F4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665602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FE5DC0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3A73B7" w:rsidRPr="001E5FF2" w14:paraId="02E7E84B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F7EBAC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16. Экономическая мысль в России XIX - 17-х гг. XX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190EFC" w14:textId="77777777" w:rsidR="003A73B7" w:rsidRPr="001E5FF2" w:rsidRDefault="003A73B7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Экономические взгляды декабристов. Программы социально-экономических реформ М.М. Сперанского и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Н.С.Мордвинова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Академические экономические исследования в России в XIX в.: Х.А.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Шлецер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А.К.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Шторх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А.И.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Бутовский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И.В. Вернадский, И.К.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Бабст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др.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"Крестьянский социализм"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А.И.Герцена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Н.П. Огарева. Социалистическая утопия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Н.Г.Чернышевского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Экономические идеи революционного народничества: М.А. Бакунин, П.Л. Лавров, П.Н. Ткачев, В.В.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Берви-Флеровский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Экономические идеи либерального народничества: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В.П.Воронцов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Н.Ф.Даниельсон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Н.К. Михайловский. Идеологическое сопровождение реформ 1861 и 1906 г. Взгляды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Бунге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Каткова, Столыпина и др. Борьба либералов и консерваторов. Полемика российских марксистов и народников. Оценка путей развития капитализма в России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Г.В.Плехановым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В.И.Лениным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Особенности экономической платформы российских крестьянских социалистов: социалистов-революционеров, народных социалистов, "трудовиков". "Легальный марксизм". Анализ новой стадии развития капитализма-империализма В.И. Лениным и Н.И. Бухариным.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60A9CC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5EBF31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D98A9A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A6FA94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A73B7" w:rsidRPr="001E5FF2" w14:paraId="2E7E8755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C747A3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17. Отечественная экономическая мысль 20-30-х годов ХХ 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13E926" w14:textId="77777777" w:rsidR="003A73B7" w:rsidRPr="001E5FF2" w:rsidRDefault="003A73B7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Организационная теория в книге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А.А.Богданова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«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Тектология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» Теория циклов и "длинных волн" Н.Д. Кондратьева. Теория трудового крестьянского хозяйства и кооперации А.В. Чаянова. Концепция планирования и накопления В.А. Базарова. Критика В.А. Базаровым командной экономики. Экономические воззрения Л.Н. Юровского. Теоретические подходы к индустриализации экономики СССР.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Е.А.Преображенский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Н.Д.Кондратьев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Теория планируемого народного хозяйства. Г.М. Кржижановский,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Г.А.Фельдман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Возникновение евразийского направления в отечественной экономической мысли.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E41260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A1AFDC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E47399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3384E8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3A73B7" w:rsidRPr="001E5FF2" w14:paraId="07187607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1A938E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 xml:space="preserve">Тема 18. Основные течения экономической мысли России второй половины </w:t>
            </w: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ХХ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9B99F5" w14:textId="77777777" w:rsidR="003A73B7" w:rsidRPr="001E5FF2" w:rsidRDefault="003A73B7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lastRenderedPageBreak/>
              <w:t xml:space="preserve">Теоретическое обоснование повышения эффективности общественного воспроизводства и экономических реформ в Советском Союзе в 50-70-х гг.: В.С. Немчинов, В.В. Новожилов, Л.В. Канторович, Н.П. Федоренко, А.И.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Анчишкин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Ю.В. Яременко и др. Реформы системы управления </w:t>
            </w:r>
            <w:r w:rsidRPr="001E5FF2">
              <w:rPr>
                <w:sz w:val="22"/>
                <w:szCs w:val="22"/>
                <w:lang w:bidi="ru-RU"/>
              </w:rPr>
              <w:lastRenderedPageBreak/>
              <w:t>экономикой Н.С. Хрущева (1953-1964 гг.) и А.Н. Косыгина (1965-1970 гг.), их теоретическое обоснование. Экономическое обоснование политики перестройки в Советском Союзе во второй половине 80-90-х гг.</w:t>
            </w:r>
            <w:r w:rsidRPr="001E5FF2">
              <w:rPr>
                <w:sz w:val="22"/>
                <w:szCs w:val="22"/>
                <w:lang w:bidi="ru-RU"/>
              </w:rPr>
              <w:br/>
              <w:t>Изменения системы управления экономикой в 50-е – начале 60-х гг. и их последствия. Реформа «Косыгина-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Либермана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». Система ОГАС: В.М. Глушков и реализация его идей.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6E3102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5AEDE0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645D2D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576707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3A73B7" w:rsidRPr="001E5FF2" w14:paraId="33FD67D8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748F08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19. Взгляд на послереволюционное российское общество и экономику СССР учеными, эмигрировавшими за рубеж.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A0115B" w14:textId="77777777" w:rsidR="003A73B7" w:rsidRPr="001E5FF2" w:rsidRDefault="003A73B7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Восприятие модели социалистического развития и хозяйства советской России: Б.Д.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Бруцкус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С.Н. Прокопович,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Н.В.Устрялов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А.Н.Анцыферов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М.В.Вишняк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Г.В.Вернадский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Теории и идеи социального хозяйства и гуманизма: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И.А.Ильин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С.Н.Булгаков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В.И.Борткевич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С.Л.Франк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 Взгляд на сложившиеся в СССР общество и экономику периода 70-80-х гг. А.И.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Канценелинбогейн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А.А.Зиновьев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И.Я.Бирман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C695AA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689124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9511FB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DFA659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3A73B7" w:rsidRPr="001E5FF2" w14:paraId="1C21B60A" w14:textId="77777777" w:rsidTr="000732A5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59633" w14:textId="77777777" w:rsidR="003A73B7" w:rsidRPr="001E5FF2" w:rsidRDefault="003A73B7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FD600" w14:textId="77777777" w:rsidR="003A73B7" w:rsidRPr="001E5FF2" w:rsidRDefault="003A73B7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3A73B7" w:rsidRPr="001E5FF2" w14:paraId="2ED70A7D" w14:textId="77777777" w:rsidTr="000732A5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150A8" w14:textId="77777777" w:rsidR="003A73B7" w:rsidRPr="001E5FF2" w:rsidRDefault="003A73B7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E5FF2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0319E" w14:textId="77777777" w:rsidR="003A73B7" w:rsidRPr="001E5FF2" w:rsidRDefault="003A73B7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C6C85" w14:textId="77777777" w:rsidR="003A73B7" w:rsidRPr="001E5FF2" w:rsidRDefault="003A73B7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BCFEF" w14:textId="77777777" w:rsidR="003A73B7" w:rsidRPr="001E5FF2" w:rsidRDefault="003A73B7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4BE58" w14:textId="77777777" w:rsidR="003A73B7" w:rsidRPr="001E5FF2" w:rsidRDefault="003A73B7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0ABA330F" w14:textId="77777777" w:rsidR="003A73B7" w:rsidRPr="005B37A7" w:rsidRDefault="003A73B7" w:rsidP="003A73B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24456B2B" w14:textId="77777777" w:rsidR="003A73B7" w:rsidRPr="005B37A7" w:rsidRDefault="003A73B7" w:rsidP="003A73B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162D0440" w14:textId="77777777" w:rsidR="003A73B7" w:rsidRPr="005B37A7" w:rsidRDefault="003A73B7" w:rsidP="003A73B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808C47E" w14:textId="77777777" w:rsidR="003A73B7" w:rsidRPr="007E6725" w:rsidRDefault="003A73B7" w:rsidP="003A73B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0375787F" w14:textId="77777777" w:rsidR="003A73B7" w:rsidRPr="005F42A5" w:rsidRDefault="003A73B7" w:rsidP="003A73B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3"/>
        <w:gridCol w:w="3734"/>
      </w:tblGrid>
      <w:tr w:rsidR="003A73B7" w:rsidRPr="00BB6F5F" w14:paraId="6CB33EFE" w14:textId="77777777" w:rsidTr="000732A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4C9C64D8" w14:textId="77777777" w:rsidR="003A73B7" w:rsidRPr="00BB6F5F" w:rsidRDefault="003A73B7" w:rsidP="000732A5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B6F5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D5A1F7" w14:textId="77777777" w:rsidR="003A73B7" w:rsidRPr="00BB6F5F" w:rsidRDefault="003A73B7" w:rsidP="000732A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B6F5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3A73B7" w:rsidRPr="00BB6F5F" w14:paraId="5512C5D5" w14:textId="77777777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84944E" w14:textId="77777777" w:rsidR="003A73B7" w:rsidRPr="00BB6F5F" w:rsidRDefault="003A73B7" w:rsidP="000732A5">
            <w:pPr>
              <w:rPr>
                <w:rFonts w:ascii="Times New Roman" w:hAnsi="Times New Roman" w:cs="Times New Roman"/>
                <w:lang w:bidi="ru-RU"/>
              </w:rPr>
            </w:pPr>
            <w:r w:rsidRPr="00BB6F5F">
              <w:rPr>
                <w:rFonts w:ascii="Times New Roman" w:hAnsi="Times New Roman" w:cs="Times New Roman"/>
              </w:rPr>
              <w:t xml:space="preserve">История экономических </w:t>
            </w:r>
            <w:proofErr w:type="gramStart"/>
            <w:r w:rsidRPr="00BB6F5F">
              <w:rPr>
                <w:rFonts w:ascii="Times New Roman" w:hAnsi="Times New Roman" w:cs="Times New Roman"/>
              </w:rPr>
              <w:t>учений :</w:t>
            </w:r>
            <w:proofErr w:type="gramEnd"/>
            <w:r w:rsidRPr="00BB6F5F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BB6F5F">
              <w:rPr>
                <w:rFonts w:ascii="Times New Roman" w:hAnsi="Times New Roman" w:cs="Times New Roman"/>
              </w:rPr>
              <w:t>В.В.Круглов</w:t>
            </w:r>
            <w:proofErr w:type="spellEnd"/>
            <w:r w:rsidRPr="00BB6F5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B6F5F">
              <w:rPr>
                <w:rFonts w:ascii="Times New Roman" w:hAnsi="Times New Roman" w:cs="Times New Roman"/>
              </w:rPr>
              <w:t>А.В.Лабудин</w:t>
            </w:r>
            <w:proofErr w:type="spellEnd"/>
            <w:r w:rsidRPr="00BB6F5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B6F5F">
              <w:rPr>
                <w:rFonts w:ascii="Times New Roman" w:hAnsi="Times New Roman" w:cs="Times New Roman"/>
              </w:rPr>
              <w:t>Г.В.Нинциева</w:t>
            </w:r>
            <w:proofErr w:type="spellEnd"/>
            <w:r w:rsidRPr="00BB6F5F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BB6F5F">
              <w:rPr>
                <w:rFonts w:ascii="Times New Roman" w:hAnsi="Times New Roman" w:cs="Times New Roman"/>
              </w:rPr>
              <w:t>Г.В.Нинциевой</w:t>
            </w:r>
            <w:proofErr w:type="spellEnd"/>
            <w:r w:rsidRPr="00BB6F5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B6F5F">
              <w:rPr>
                <w:rFonts w:ascii="Times New Roman" w:hAnsi="Times New Roman" w:cs="Times New Roman"/>
              </w:rPr>
              <w:t>Т.Н.Родионовой</w:t>
            </w:r>
            <w:proofErr w:type="spellEnd"/>
            <w:r w:rsidRPr="00BB6F5F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BB6F5F">
              <w:rPr>
                <w:rFonts w:ascii="Times New Roman" w:hAnsi="Times New Roman" w:cs="Times New Roman"/>
              </w:rPr>
              <w:t>высш</w:t>
            </w:r>
            <w:proofErr w:type="spellEnd"/>
            <w:r w:rsidRPr="00BB6F5F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BB6F5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B6F5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B6F5F">
              <w:rPr>
                <w:rFonts w:ascii="Times New Roman" w:hAnsi="Times New Roman" w:cs="Times New Roman"/>
              </w:rPr>
              <w:t>экон</w:t>
            </w:r>
            <w:proofErr w:type="spellEnd"/>
            <w:r w:rsidRPr="00BB6F5F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BB6F5F">
              <w:rPr>
                <w:rFonts w:ascii="Times New Roman" w:hAnsi="Times New Roman" w:cs="Times New Roman"/>
              </w:rPr>
              <w:t>экон</w:t>
            </w:r>
            <w:proofErr w:type="spellEnd"/>
            <w:r w:rsidRPr="00BB6F5F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BB6F5F">
              <w:rPr>
                <w:rFonts w:ascii="Times New Roman" w:hAnsi="Times New Roman" w:cs="Times New Roman"/>
              </w:rPr>
              <w:t>экон</w:t>
            </w:r>
            <w:proofErr w:type="spellEnd"/>
            <w:r w:rsidRPr="00BB6F5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BB6F5F">
              <w:rPr>
                <w:rFonts w:ascii="Times New Roman" w:hAnsi="Times New Roman" w:cs="Times New Roman"/>
              </w:rPr>
              <w:t>мыслиСанкт</w:t>
            </w:r>
            <w:proofErr w:type="spellEnd"/>
            <w:r w:rsidRPr="00BB6F5F">
              <w:rPr>
                <w:rFonts w:ascii="Times New Roman" w:hAnsi="Times New Roman" w:cs="Times New Roman"/>
              </w:rPr>
              <w:t>-</w:t>
            </w:r>
            <w:proofErr w:type="gramStart"/>
            <w:r w:rsidRPr="00BB6F5F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BB6F5F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BB6F5F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BB6F5F">
              <w:rPr>
                <w:rFonts w:ascii="Times New Roman" w:hAnsi="Times New Roman" w:cs="Times New Roman"/>
              </w:rPr>
              <w:t>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03A3BBF" w14:textId="77777777" w:rsidR="003A73B7" w:rsidRPr="00BB6F5F" w:rsidRDefault="00B145C2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3A73B7" w:rsidRPr="00BB6F5F">
                <w:rPr>
                  <w:color w:val="00008B"/>
                  <w:u w:val="single"/>
                </w:rPr>
                <w:t>http://opac.unecon.ru/elibrary ... D0%B5%D0%BD%D0%B8%D0%B9_20.pdf</w:t>
              </w:r>
            </w:hyperlink>
          </w:p>
        </w:tc>
      </w:tr>
      <w:tr w:rsidR="003A73B7" w:rsidRPr="00BB6F5F" w14:paraId="7D1B2ED4" w14:textId="77777777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3C661B" w14:textId="77777777" w:rsidR="003A73B7" w:rsidRPr="00BB6F5F" w:rsidRDefault="003A73B7" w:rsidP="000732A5">
            <w:pPr>
              <w:rPr>
                <w:rFonts w:ascii="Times New Roman" w:hAnsi="Times New Roman" w:cs="Times New Roman"/>
                <w:lang w:bidi="ru-RU"/>
              </w:rPr>
            </w:pPr>
            <w:r w:rsidRPr="00BB6F5F">
              <w:rPr>
                <w:rFonts w:ascii="Times New Roman" w:hAnsi="Times New Roman" w:cs="Times New Roman"/>
              </w:rPr>
              <w:t xml:space="preserve">Круглов В.В., Горчакова А.Ю., Лабудин А.В. История хозяйства и экономической мысли: учебник. – СПб.: Изд-во </w:t>
            </w:r>
            <w:proofErr w:type="spellStart"/>
            <w:r w:rsidRPr="00BB6F5F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BB6F5F">
              <w:rPr>
                <w:rFonts w:ascii="Times New Roman" w:hAnsi="Times New Roman" w:cs="Times New Roman"/>
              </w:rPr>
              <w:t>, 2017. – 415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25E6FC" w14:textId="77777777" w:rsidR="003A73B7" w:rsidRPr="00BB6F5F" w:rsidRDefault="00B145C2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3A73B7" w:rsidRPr="00BB6F5F">
                <w:rPr>
                  <w:color w:val="00008B"/>
                  <w:u w:val="single"/>
                </w:rPr>
                <w:t>http://opac.unecon.ru/elibrary ... экономической.pdf</w:t>
              </w:r>
            </w:hyperlink>
          </w:p>
        </w:tc>
      </w:tr>
      <w:tr w:rsidR="003A73B7" w:rsidRPr="00BB6F5F" w14:paraId="7FE9D5DB" w14:textId="77777777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E080B1" w14:textId="77777777" w:rsidR="003A73B7" w:rsidRPr="00BB6F5F" w:rsidRDefault="003A73B7" w:rsidP="000732A5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B6F5F">
              <w:rPr>
                <w:rFonts w:ascii="Times New Roman" w:hAnsi="Times New Roman" w:cs="Times New Roman"/>
              </w:rPr>
              <w:t>Ядгаров</w:t>
            </w:r>
            <w:proofErr w:type="spellEnd"/>
            <w:r w:rsidRPr="00BB6F5F">
              <w:rPr>
                <w:rFonts w:ascii="Times New Roman" w:hAnsi="Times New Roman" w:cs="Times New Roman"/>
              </w:rPr>
              <w:t xml:space="preserve"> Я.С. История экономических учений: Учебник для вузов. Изд. 4-е, </w:t>
            </w:r>
            <w:proofErr w:type="spellStart"/>
            <w:r w:rsidRPr="00BB6F5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B6F5F">
              <w:rPr>
                <w:rFonts w:ascii="Times New Roman" w:hAnsi="Times New Roman" w:cs="Times New Roman"/>
              </w:rPr>
              <w:t xml:space="preserve">. и доп. – </w:t>
            </w:r>
            <w:proofErr w:type="gramStart"/>
            <w:r w:rsidRPr="00BB6F5F">
              <w:rPr>
                <w:rFonts w:ascii="Times New Roman" w:hAnsi="Times New Roman" w:cs="Times New Roman"/>
              </w:rPr>
              <w:t>М.:ИНФРА</w:t>
            </w:r>
            <w:proofErr w:type="gramEnd"/>
            <w:r w:rsidRPr="00BB6F5F">
              <w:rPr>
                <w:rFonts w:ascii="Times New Roman" w:hAnsi="Times New Roman" w:cs="Times New Roman"/>
              </w:rPr>
              <w:t>-М,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B5BB93" w14:textId="77777777" w:rsidR="003A73B7" w:rsidRPr="00BB6F5F" w:rsidRDefault="00B145C2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3A73B7" w:rsidRPr="00BB6F5F">
                <w:rPr>
                  <w:color w:val="00008B"/>
                  <w:u w:val="single"/>
                </w:rPr>
                <w:t>http://znanium.com/go.php?id=551366</w:t>
              </w:r>
            </w:hyperlink>
          </w:p>
        </w:tc>
      </w:tr>
    </w:tbl>
    <w:p w14:paraId="48BE427F" w14:textId="77777777" w:rsidR="003A73B7" w:rsidRPr="007E6725" w:rsidRDefault="003A73B7" w:rsidP="003A73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09D96E" w14:textId="77777777" w:rsidR="003A73B7" w:rsidRPr="005F42A5" w:rsidRDefault="003A73B7" w:rsidP="003A73B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3A73B7" w:rsidRPr="007E6725" w14:paraId="7F253096" w14:textId="77777777" w:rsidTr="000732A5">
        <w:tc>
          <w:tcPr>
            <w:tcW w:w="9345" w:type="dxa"/>
          </w:tcPr>
          <w:p w14:paraId="7725C5E1" w14:textId="77777777" w:rsidR="003A73B7" w:rsidRPr="007E6725" w:rsidRDefault="003A73B7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3A73B7" w:rsidRPr="007E6725" w14:paraId="55CEE922" w14:textId="77777777" w:rsidTr="000732A5">
        <w:tc>
          <w:tcPr>
            <w:tcW w:w="9345" w:type="dxa"/>
          </w:tcPr>
          <w:p w14:paraId="50C5F82E" w14:textId="77777777" w:rsidR="003A73B7" w:rsidRPr="007E6725" w:rsidRDefault="003A73B7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3A73B7" w:rsidRPr="007E6725" w14:paraId="120AAF78" w14:textId="77777777" w:rsidTr="000732A5">
        <w:tc>
          <w:tcPr>
            <w:tcW w:w="9345" w:type="dxa"/>
          </w:tcPr>
          <w:p w14:paraId="7DD290D1" w14:textId="77777777" w:rsidR="003A73B7" w:rsidRPr="007E6725" w:rsidRDefault="003A73B7" w:rsidP="000732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Base</w:t>
            </w:r>
            <w:proofErr w:type="spellEnd"/>
          </w:p>
        </w:tc>
      </w:tr>
      <w:tr w:rsidR="003A73B7" w:rsidRPr="007E6725" w14:paraId="2277B632" w14:textId="77777777" w:rsidTr="000732A5">
        <w:tc>
          <w:tcPr>
            <w:tcW w:w="9345" w:type="dxa"/>
          </w:tcPr>
          <w:p w14:paraId="3EFA46B7" w14:textId="77777777" w:rsidR="003A73B7" w:rsidRPr="007E6725" w:rsidRDefault="003A73B7" w:rsidP="000732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Calc</w:t>
            </w:r>
            <w:proofErr w:type="spellEnd"/>
          </w:p>
        </w:tc>
      </w:tr>
      <w:tr w:rsidR="003A73B7" w:rsidRPr="007E6725" w14:paraId="2E000286" w14:textId="77777777" w:rsidTr="000732A5">
        <w:tc>
          <w:tcPr>
            <w:tcW w:w="9345" w:type="dxa"/>
          </w:tcPr>
          <w:p w14:paraId="65955C3A" w14:textId="77777777" w:rsidR="003A73B7" w:rsidRPr="007E6725" w:rsidRDefault="003A73B7" w:rsidP="000732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Writer</w:t>
            </w:r>
            <w:proofErr w:type="spellEnd"/>
          </w:p>
        </w:tc>
      </w:tr>
    </w:tbl>
    <w:p w14:paraId="516DA645" w14:textId="77777777" w:rsidR="003A73B7" w:rsidRPr="007E6725" w:rsidRDefault="003A73B7" w:rsidP="003A73B7">
      <w:pPr>
        <w:rPr>
          <w:rFonts w:ascii="Times New Roman" w:hAnsi="Times New Roman" w:cs="Times New Roman"/>
          <w:b/>
          <w:sz w:val="28"/>
          <w:szCs w:val="28"/>
        </w:rPr>
      </w:pPr>
    </w:p>
    <w:p w14:paraId="76908BDD" w14:textId="77777777" w:rsidR="003A73B7" w:rsidRPr="005F42A5" w:rsidRDefault="003A73B7" w:rsidP="003A73B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3A73B7" w:rsidRPr="007E6725" w14:paraId="3DF20915" w14:textId="77777777" w:rsidTr="000732A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2252A595" w14:textId="77777777" w:rsidR="003A73B7" w:rsidRPr="007E6725" w:rsidRDefault="003A73B7" w:rsidP="0007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7A70830" w14:textId="77777777" w:rsidR="003A73B7" w:rsidRPr="007E6725" w:rsidRDefault="003A73B7" w:rsidP="0007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3A73B7" w:rsidRPr="007E6725" w14:paraId="293A9EFE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95336D6" w14:textId="77777777" w:rsidR="003A73B7" w:rsidRPr="007E6725" w:rsidRDefault="003A73B7" w:rsidP="000732A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86B58CD" w14:textId="77777777" w:rsidR="003A73B7" w:rsidRPr="007E6725" w:rsidRDefault="003A73B7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3A73B7" w:rsidRPr="007E6725" w14:paraId="2E96E721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8F24D0A" w14:textId="77777777" w:rsidR="003A73B7" w:rsidRPr="007E6725" w:rsidRDefault="003A73B7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2825F83" w14:textId="77777777" w:rsidR="003A73B7" w:rsidRPr="007E6725" w:rsidRDefault="003A73B7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3A73B7" w:rsidRPr="007E6725" w14:paraId="10DAB4B1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E2D9BDA" w14:textId="77777777" w:rsidR="003A73B7" w:rsidRPr="007E6725" w:rsidRDefault="003A73B7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6C0E33E" w14:textId="77777777" w:rsidR="003A73B7" w:rsidRPr="007E6725" w:rsidRDefault="003A73B7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3A73B7" w:rsidRPr="007E6725" w14:paraId="383BD0F4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152A4BF" w14:textId="77777777" w:rsidR="003A73B7" w:rsidRPr="007E6725" w:rsidRDefault="003A73B7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A8700F0" w14:textId="77777777" w:rsidR="003A73B7" w:rsidRPr="007E6725" w:rsidRDefault="003A73B7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3A73B7" w:rsidRPr="007E6725" w14:paraId="6002EF0B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9CBEB58" w14:textId="77777777" w:rsidR="003A73B7" w:rsidRPr="007E6725" w:rsidRDefault="003A73B7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F106C7B" w14:textId="77777777" w:rsidR="003A73B7" w:rsidRPr="007E6725" w:rsidRDefault="003A73B7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441E7889" w14:textId="77777777" w:rsidR="003A73B7" w:rsidRPr="007E6725" w:rsidRDefault="00B145C2" w:rsidP="000732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3A73B7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3A73B7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3A73B7" w:rsidRPr="007E6725" w14:paraId="30193C1B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B995994" w14:textId="77777777" w:rsidR="003A73B7" w:rsidRPr="007E6725" w:rsidRDefault="003A73B7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50E61C6" w14:textId="77777777" w:rsidR="003A73B7" w:rsidRPr="007E6725" w:rsidRDefault="003A73B7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43C9CF0F" w14:textId="77777777" w:rsidR="003A73B7" w:rsidRPr="007E6725" w:rsidRDefault="003A73B7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3A73B7" w:rsidRPr="007E6725" w14:paraId="1ADFDD40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323A07D" w14:textId="77777777" w:rsidR="003A73B7" w:rsidRPr="007E6725" w:rsidRDefault="003A73B7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8D0BC98" w14:textId="77777777" w:rsidR="003A73B7" w:rsidRPr="007E6725" w:rsidRDefault="003A73B7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3A73B7" w:rsidRPr="007E6725" w14:paraId="44545E16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937A569" w14:textId="77777777" w:rsidR="003A73B7" w:rsidRPr="007E6725" w:rsidRDefault="003A73B7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6D179BA" w14:textId="77777777" w:rsidR="003A73B7" w:rsidRPr="007E6725" w:rsidRDefault="003A73B7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2D377A1C" w14:textId="77777777" w:rsidR="003A73B7" w:rsidRPr="007E6725" w:rsidRDefault="003A73B7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3A73B7" w:rsidRPr="007E6725" w14:paraId="390AB9DD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3AA4AA1" w14:textId="77777777" w:rsidR="003A73B7" w:rsidRPr="007E6725" w:rsidRDefault="003A73B7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6FDFE1E" w14:textId="77777777" w:rsidR="003A73B7" w:rsidRPr="007E6725" w:rsidRDefault="003A73B7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3A73B7" w:rsidRPr="007E6725" w14:paraId="1B1666C5" w14:textId="77777777" w:rsidTr="000732A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891B84" w14:textId="77777777" w:rsidR="003A73B7" w:rsidRPr="007E6725" w:rsidRDefault="003A73B7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F174B1" w14:textId="77777777" w:rsidR="003A73B7" w:rsidRPr="007E6725" w:rsidRDefault="003A73B7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3A73B7" w:rsidRPr="007E6725" w14:paraId="01AB20D3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5715D72" w14:textId="77777777" w:rsidR="003A73B7" w:rsidRPr="007E6725" w:rsidRDefault="003A73B7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91ABC00" w14:textId="77777777" w:rsidR="003A73B7" w:rsidRPr="007E6725" w:rsidRDefault="003A73B7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3A73B7" w:rsidRPr="007E6725" w14:paraId="7B510A37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D16E372" w14:textId="77777777" w:rsidR="003A73B7" w:rsidRPr="007E6725" w:rsidRDefault="003A73B7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2204703" w14:textId="77777777" w:rsidR="003A73B7" w:rsidRPr="007E6725" w:rsidRDefault="003A73B7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33675AD3" w14:textId="77777777" w:rsidR="003A73B7" w:rsidRPr="007E6725" w:rsidRDefault="003A73B7" w:rsidP="003A73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142E17" w14:textId="77777777" w:rsidR="003A73B7" w:rsidRPr="007E6725" w:rsidRDefault="003A73B7" w:rsidP="003A73B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6438EF3C" w14:textId="77777777" w:rsidR="003A73B7" w:rsidRPr="007E6725" w:rsidRDefault="003A73B7" w:rsidP="003A73B7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773ECA8D" w14:textId="77777777" w:rsidR="003A73B7" w:rsidRPr="007E6725" w:rsidRDefault="003A73B7" w:rsidP="003A73B7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3EED89CB" w14:textId="77777777" w:rsidR="003A73B7" w:rsidRPr="007E6725" w:rsidRDefault="003A73B7" w:rsidP="003A73B7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39CC1347" w14:textId="77777777" w:rsidR="003A73B7" w:rsidRPr="007E6725" w:rsidRDefault="003A73B7" w:rsidP="003A73B7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3A73B7" w:rsidRPr="001E5FF2" w14:paraId="1FA4F80E" w14:textId="77777777" w:rsidTr="000732A5">
        <w:tc>
          <w:tcPr>
            <w:tcW w:w="7797" w:type="dxa"/>
            <w:shd w:val="clear" w:color="auto" w:fill="auto"/>
          </w:tcPr>
          <w:p w14:paraId="650C5F29" w14:textId="77777777" w:rsidR="003A73B7" w:rsidRPr="001E5FF2" w:rsidRDefault="003A73B7" w:rsidP="000732A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5FF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26AB95F7" w14:textId="77777777" w:rsidR="003A73B7" w:rsidRPr="001E5FF2" w:rsidRDefault="003A73B7" w:rsidP="000732A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5FF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3A73B7" w:rsidRPr="001E5FF2" w14:paraId="66AF02CF" w14:textId="77777777" w:rsidTr="000732A5">
        <w:tc>
          <w:tcPr>
            <w:tcW w:w="7797" w:type="dxa"/>
            <w:shd w:val="clear" w:color="auto" w:fill="auto"/>
          </w:tcPr>
          <w:p w14:paraId="16CCE3F7" w14:textId="77777777" w:rsidR="003A73B7" w:rsidRPr="001E5FF2" w:rsidRDefault="003A73B7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1E5FF2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5FF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E5FF2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1E5FF2">
              <w:rPr>
                <w:sz w:val="22"/>
                <w:szCs w:val="22"/>
                <w:lang w:val="en-US"/>
              </w:rPr>
              <w:t>Intel</w:t>
            </w:r>
            <w:r w:rsidRPr="001E5FF2">
              <w:rPr>
                <w:sz w:val="22"/>
                <w:szCs w:val="22"/>
              </w:rPr>
              <w:t xml:space="preserve">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5FF2">
              <w:rPr>
                <w:sz w:val="22"/>
                <w:szCs w:val="22"/>
              </w:rPr>
              <w:t xml:space="preserve">3-2100 2.4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E5FF2">
              <w:rPr>
                <w:sz w:val="22"/>
                <w:szCs w:val="22"/>
              </w:rPr>
              <w:t>/4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/500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</w:t>
            </w:r>
            <w:r w:rsidRPr="001E5FF2">
              <w:rPr>
                <w:sz w:val="22"/>
                <w:szCs w:val="22"/>
                <w:lang w:val="en-US"/>
              </w:rPr>
              <w:t>Acer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V</w:t>
            </w:r>
            <w:r w:rsidRPr="001E5FF2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1E5FF2">
              <w:rPr>
                <w:sz w:val="22"/>
                <w:szCs w:val="22"/>
                <w:lang w:val="en-US"/>
              </w:rPr>
              <w:t>Panasonic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PT</w:t>
            </w:r>
            <w:r w:rsidRPr="001E5FF2">
              <w:rPr>
                <w:sz w:val="22"/>
                <w:szCs w:val="22"/>
              </w:rPr>
              <w:t>-</w:t>
            </w:r>
            <w:r w:rsidRPr="001E5FF2">
              <w:rPr>
                <w:sz w:val="22"/>
                <w:szCs w:val="22"/>
                <w:lang w:val="en-US"/>
              </w:rPr>
              <w:t>VX</w:t>
            </w:r>
            <w:r w:rsidRPr="001E5FF2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Champion</w:t>
            </w:r>
            <w:r w:rsidRPr="001E5FF2">
              <w:rPr>
                <w:sz w:val="22"/>
                <w:szCs w:val="22"/>
              </w:rPr>
              <w:t xml:space="preserve"> 244х183см (</w:t>
            </w:r>
            <w:r w:rsidRPr="001E5FF2">
              <w:rPr>
                <w:sz w:val="22"/>
                <w:szCs w:val="22"/>
                <w:lang w:val="en-US"/>
              </w:rPr>
              <w:t>SCM</w:t>
            </w:r>
            <w:r w:rsidRPr="001E5FF2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523B05" w14:textId="77777777" w:rsidR="003A73B7" w:rsidRPr="001E5FF2" w:rsidRDefault="003A73B7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1E5FF2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3A73B7" w:rsidRPr="001E5FF2" w14:paraId="17933712" w14:textId="77777777" w:rsidTr="000732A5">
        <w:tc>
          <w:tcPr>
            <w:tcW w:w="7797" w:type="dxa"/>
            <w:shd w:val="clear" w:color="auto" w:fill="auto"/>
          </w:tcPr>
          <w:p w14:paraId="630BB0CA" w14:textId="77777777" w:rsidR="003A73B7" w:rsidRPr="001E5FF2" w:rsidRDefault="003A73B7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lastRenderedPageBreak/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5FF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E5FF2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1E5FF2">
              <w:rPr>
                <w:sz w:val="22"/>
                <w:szCs w:val="22"/>
                <w:lang w:val="en-US"/>
              </w:rPr>
              <w:t>Intel</w:t>
            </w:r>
            <w:r w:rsidRPr="001E5FF2">
              <w:rPr>
                <w:sz w:val="22"/>
                <w:szCs w:val="22"/>
              </w:rPr>
              <w:t xml:space="preserve">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5FF2">
              <w:rPr>
                <w:sz w:val="22"/>
                <w:szCs w:val="22"/>
              </w:rPr>
              <w:t xml:space="preserve">3-2100 2.4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E5FF2">
              <w:rPr>
                <w:sz w:val="22"/>
                <w:szCs w:val="22"/>
              </w:rPr>
              <w:t xml:space="preserve"> /4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/500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</w:t>
            </w:r>
            <w:r w:rsidRPr="001E5FF2">
              <w:rPr>
                <w:sz w:val="22"/>
                <w:szCs w:val="22"/>
                <w:lang w:val="en-US"/>
              </w:rPr>
              <w:t>Acer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V</w:t>
            </w:r>
            <w:r w:rsidRPr="001E5FF2">
              <w:rPr>
                <w:sz w:val="22"/>
                <w:szCs w:val="22"/>
              </w:rPr>
              <w:t xml:space="preserve">193 19" - 1 шт., Звуковой проектор </w:t>
            </w:r>
            <w:r w:rsidRPr="001E5FF2">
              <w:rPr>
                <w:sz w:val="22"/>
                <w:szCs w:val="22"/>
                <w:lang w:val="en-US"/>
              </w:rPr>
              <w:t>Yamaha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YSP</w:t>
            </w:r>
            <w:r w:rsidRPr="001E5FF2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1E5FF2">
              <w:rPr>
                <w:sz w:val="22"/>
                <w:szCs w:val="22"/>
              </w:rPr>
              <w:t>площ.д</w:t>
            </w:r>
            <w:proofErr w:type="spellEnd"/>
            <w:r w:rsidRPr="001E5FF2">
              <w:rPr>
                <w:sz w:val="22"/>
                <w:szCs w:val="22"/>
              </w:rPr>
              <w:t xml:space="preserve">/камеры - 1 шт., Экран проекционный </w:t>
            </w:r>
            <w:r w:rsidRPr="001E5FF2">
              <w:rPr>
                <w:sz w:val="22"/>
                <w:szCs w:val="22"/>
                <w:lang w:val="en-US"/>
              </w:rPr>
              <w:t>draper</w:t>
            </w:r>
            <w:r w:rsidRPr="001E5FF2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1E5FF2">
              <w:rPr>
                <w:sz w:val="22"/>
                <w:szCs w:val="22"/>
                <w:lang w:val="en-US"/>
              </w:rPr>
              <w:t>Panasonic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PT</w:t>
            </w:r>
            <w:r w:rsidRPr="001E5FF2">
              <w:rPr>
                <w:sz w:val="22"/>
                <w:szCs w:val="22"/>
              </w:rPr>
              <w:t>-</w:t>
            </w:r>
            <w:r w:rsidRPr="001E5FF2">
              <w:rPr>
                <w:sz w:val="22"/>
                <w:szCs w:val="22"/>
                <w:lang w:val="en-US"/>
              </w:rPr>
              <w:t>VX</w:t>
            </w:r>
            <w:r w:rsidRPr="001E5FF2">
              <w:rPr>
                <w:sz w:val="22"/>
                <w:szCs w:val="22"/>
              </w:rPr>
              <w:t xml:space="preserve">610Е - 1 шт., Кронштейн потолочный </w:t>
            </w:r>
            <w:r w:rsidRPr="001E5FF2">
              <w:rPr>
                <w:sz w:val="22"/>
                <w:szCs w:val="22"/>
                <w:lang w:val="en-US"/>
              </w:rPr>
              <w:t>Screen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Media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D</w:t>
            </w:r>
            <w:r w:rsidRPr="001E5FF2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28A1D4F" w14:textId="77777777" w:rsidR="003A73B7" w:rsidRPr="001E5FF2" w:rsidRDefault="003A73B7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3A73B7" w:rsidRPr="001E5FF2" w14:paraId="48E8D49B" w14:textId="77777777" w:rsidTr="000732A5">
        <w:tc>
          <w:tcPr>
            <w:tcW w:w="7797" w:type="dxa"/>
            <w:shd w:val="clear" w:color="auto" w:fill="auto"/>
          </w:tcPr>
          <w:p w14:paraId="05B45914" w14:textId="77777777" w:rsidR="003A73B7" w:rsidRPr="001E5FF2" w:rsidRDefault="003A73B7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E5FF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E5FF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1E5FF2">
              <w:rPr>
                <w:sz w:val="22"/>
                <w:szCs w:val="22"/>
              </w:rPr>
              <w:t>обьявлений</w:t>
            </w:r>
            <w:proofErr w:type="spellEnd"/>
            <w:r w:rsidRPr="001E5FF2">
              <w:rPr>
                <w:sz w:val="22"/>
                <w:szCs w:val="22"/>
              </w:rPr>
              <w:t xml:space="preserve"> 1шт., жалюзи 2шт., Компьютер </w:t>
            </w:r>
            <w:r w:rsidRPr="001E5FF2">
              <w:rPr>
                <w:sz w:val="22"/>
                <w:szCs w:val="22"/>
                <w:lang w:val="en-US"/>
              </w:rPr>
              <w:t>Intel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I</w:t>
            </w:r>
            <w:r w:rsidRPr="001E5FF2">
              <w:rPr>
                <w:sz w:val="22"/>
                <w:szCs w:val="22"/>
              </w:rPr>
              <w:t>5-7400/16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/1</w:t>
            </w:r>
            <w:r w:rsidRPr="001E5FF2">
              <w:rPr>
                <w:sz w:val="22"/>
                <w:szCs w:val="22"/>
                <w:lang w:val="en-US"/>
              </w:rPr>
              <w:t>Tb</w:t>
            </w:r>
            <w:r w:rsidRPr="001E5FF2">
              <w:rPr>
                <w:sz w:val="22"/>
                <w:szCs w:val="22"/>
              </w:rPr>
              <w:t xml:space="preserve">/ видеокарта </w:t>
            </w:r>
            <w:r w:rsidRPr="001E5FF2">
              <w:rPr>
                <w:sz w:val="22"/>
                <w:szCs w:val="22"/>
                <w:lang w:val="en-US"/>
              </w:rPr>
              <w:t>NVIDIA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GeForce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GT</w:t>
            </w:r>
            <w:r w:rsidRPr="001E5FF2">
              <w:rPr>
                <w:sz w:val="22"/>
                <w:szCs w:val="22"/>
              </w:rPr>
              <w:t xml:space="preserve"> 710/Монитор. </w:t>
            </w:r>
            <w:r w:rsidRPr="001E5FF2">
              <w:rPr>
                <w:sz w:val="22"/>
                <w:szCs w:val="22"/>
                <w:lang w:val="en-US"/>
              </w:rPr>
              <w:t>DELL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S</w:t>
            </w:r>
            <w:r w:rsidRPr="001E5FF2">
              <w:rPr>
                <w:sz w:val="22"/>
                <w:szCs w:val="22"/>
              </w:rPr>
              <w:t>2218</w:t>
            </w:r>
            <w:r w:rsidRPr="001E5FF2">
              <w:rPr>
                <w:sz w:val="22"/>
                <w:szCs w:val="22"/>
                <w:lang w:val="en-US"/>
              </w:rPr>
              <w:t>H</w:t>
            </w:r>
            <w:r w:rsidRPr="001E5FF2">
              <w:rPr>
                <w:sz w:val="22"/>
                <w:szCs w:val="22"/>
              </w:rPr>
              <w:t xml:space="preserve"> - 25 шт., Интерактивная доска </w:t>
            </w:r>
            <w:r w:rsidRPr="001E5FF2">
              <w:rPr>
                <w:sz w:val="22"/>
                <w:szCs w:val="22"/>
                <w:lang w:val="en-US"/>
              </w:rPr>
              <w:t>SMARTB</w:t>
            </w:r>
            <w:r w:rsidRPr="001E5FF2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Switch</w:t>
            </w:r>
            <w:r w:rsidRPr="001E5FF2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1E5FF2">
              <w:rPr>
                <w:sz w:val="22"/>
                <w:szCs w:val="22"/>
                <w:lang w:val="en-US"/>
              </w:rPr>
              <w:t>Sun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Ray</w:t>
            </w:r>
            <w:r w:rsidRPr="001E5FF2">
              <w:rPr>
                <w:sz w:val="22"/>
                <w:szCs w:val="22"/>
              </w:rPr>
              <w:t xml:space="preserve"> 2 </w:t>
            </w:r>
            <w:r w:rsidRPr="001E5FF2">
              <w:rPr>
                <w:sz w:val="22"/>
                <w:szCs w:val="22"/>
                <w:lang w:val="en-US"/>
              </w:rPr>
              <w:t>client</w:t>
            </w:r>
            <w:r w:rsidRPr="001E5FF2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C9F5D5" w14:textId="77777777" w:rsidR="003A73B7" w:rsidRPr="001E5FF2" w:rsidRDefault="003A73B7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27310B43" w14:textId="77777777" w:rsidR="003A73B7" w:rsidRPr="007E6725" w:rsidRDefault="003A73B7" w:rsidP="003A73B7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1F89D1B9" w14:textId="77777777" w:rsidR="003A73B7" w:rsidRPr="007E6725" w:rsidRDefault="003A73B7" w:rsidP="003A73B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6D0C8177" w14:textId="77777777" w:rsidR="003A73B7" w:rsidRPr="007E6725" w:rsidRDefault="003A73B7" w:rsidP="003A73B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13CF9C42" w14:textId="77777777" w:rsidR="003A73B7" w:rsidRPr="007E6725" w:rsidRDefault="003A73B7" w:rsidP="003A73B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1EAA445B" w14:textId="77777777" w:rsidR="003A73B7" w:rsidRPr="007E6725" w:rsidRDefault="003A73B7" w:rsidP="003A73B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050D0944" w14:textId="77777777" w:rsidR="003A73B7" w:rsidRPr="007E6725" w:rsidRDefault="003A73B7" w:rsidP="003A73B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60291DA3" w14:textId="77777777" w:rsidR="003A73B7" w:rsidRPr="007E6725" w:rsidRDefault="003A73B7" w:rsidP="003A73B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2462EF4D" w14:textId="77777777" w:rsidR="003A73B7" w:rsidRPr="007E6725" w:rsidRDefault="003A73B7" w:rsidP="003A73B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</w:t>
      </w:r>
      <w:proofErr w:type="spellStart"/>
      <w:r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согласно расписанию, установленному в графике консультаций.</w:t>
      </w:r>
    </w:p>
    <w:p w14:paraId="028324D5" w14:textId="77777777" w:rsidR="003A73B7" w:rsidRPr="007E6725" w:rsidRDefault="003A73B7" w:rsidP="003A73B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7C28BA45" w14:textId="77777777" w:rsidR="003A73B7" w:rsidRPr="007E6725" w:rsidRDefault="003A73B7" w:rsidP="003A73B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417EE06E" w14:textId="77777777" w:rsidR="003A73B7" w:rsidRPr="007E6725" w:rsidRDefault="003A73B7" w:rsidP="003A73B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3B74B401" w14:textId="77777777" w:rsidR="003A73B7" w:rsidRPr="007E6725" w:rsidRDefault="003A73B7" w:rsidP="003A73B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072A4E41" w14:textId="77777777" w:rsidR="003A73B7" w:rsidRPr="007E6725" w:rsidRDefault="003A73B7" w:rsidP="003A73B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7D08B674" w14:textId="77777777" w:rsidR="003A73B7" w:rsidRPr="007E6725" w:rsidRDefault="003A73B7" w:rsidP="003A73B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524C6BBD" w14:textId="77777777" w:rsidR="003A73B7" w:rsidRPr="007E6725" w:rsidRDefault="003A73B7" w:rsidP="003A73B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8. ОСОБЕННОСТИ ОСВОЕНИЯ ДИСЦИПЛИНЫ ДЛЯ ИНВАЛИДОВ И ЛИЦ С ОГРАНИЧЕННЫМИ ВОЗМОЖНОСТЯМИ ЗДОРОВЬЯ</w:t>
      </w:r>
      <w:bookmarkEnd w:id="17"/>
    </w:p>
    <w:p w14:paraId="58CE0534" w14:textId="77777777" w:rsidR="003A73B7" w:rsidRPr="007E6725" w:rsidRDefault="003A73B7" w:rsidP="003A73B7"/>
    <w:p w14:paraId="72AA8A08" w14:textId="77777777" w:rsidR="003A73B7" w:rsidRPr="007E6725" w:rsidRDefault="003A73B7" w:rsidP="003A73B7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137E5590" w14:textId="77777777" w:rsidR="003A73B7" w:rsidRPr="007E6725" w:rsidRDefault="003A73B7" w:rsidP="003A73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70A52424" w14:textId="77777777" w:rsidR="003A73B7" w:rsidRPr="007E6725" w:rsidRDefault="003A73B7" w:rsidP="003A73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0A686714" w14:textId="77777777" w:rsidR="003A73B7" w:rsidRPr="007E6725" w:rsidRDefault="003A73B7" w:rsidP="003A73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62471041" w14:textId="77777777" w:rsidR="003A73B7" w:rsidRPr="007E6725" w:rsidRDefault="003A73B7" w:rsidP="003A73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5B476AF9" w14:textId="77777777" w:rsidR="003A73B7" w:rsidRPr="007E6725" w:rsidRDefault="003A73B7" w:rsidP="003A73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5DDFB8BC" w14:textId="77777777" w:rsidR="003A73B7" w:rsidRPr="007E6725" w:rsidRDefault="003A73B7" w:rsidP="003A73B7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6ABEDBD0" w14:textId="77777777" w:rsidR="003A73B7" w:rsidRPr="007E6725" w:rsidRDefault="003A73B7" w:rsidP="003A73B7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37039A66" w14:textId="77777777" w:rsidR="003A73B7" w:rsidRPr="007E6725" w:rsidRDefault="003A73B7" w:rsidP="003A73B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2046FABF" w14:textId="77777777" w:rsidR="003A73B7" w:rsidRPr="007E6725" w:rsidRDefault="003A73B7" w:rsidP="003A73B7"/>
    <w:p w14:paraId="5E0E33FF" w14:textId="77777777" w:rsidR="003A73B7" w:rsidRPr="00853C95" w:rsidRDefault="003A73B7" w:rsidP="003A73B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61EDA9D5" w14:textId="77777777" w:rsidR="003A73B7" w:rsidRPr="007E6725" w:rsidRDefault="003A73B7" w:rsidP="003A73B7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A73B7" w14:paraId="17BF42AA" w14:textId="77777777" w:rsidTr="000732A5">
        <w:tc>
          <w:tcPr>
            <w:tcW w:w="562" w:type="dxa"/>
          </w:tcPr>
          <w:p w14:paraId="7599354E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119EE4E1" w14:textId="77777777" w:rsidR="003A73B7" w:rsidRPr="001E5FF2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Развитие экономической мысли в Древней Греции: софисты, Платон, Ксенофонт, Аристотель.</w:t>
            </w:r>
          </w:p>
        </w:tc>
      </w:tr>
      <w:tr w:rsidR="003A73B7" w14:paraId="7C57D900" w14:textId="77777777" w:rsidTr="000732A5">
        <w:tc>
          <w:tcPr>
            <w:tcW w:w="562" w:type="dxa"/>
          </w:tcPr>
          <w:p w14:paraId="1F6D2CB5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A58D107" w14:textId="77777777" w:rsidR="003A73B7" w:rsidRPr="001E5FF2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Основные черты феодальной экономики европейских стран и экономическая мысль Средневековья.</w:t>
            </w:r>
          </w:p>
        </w:tc>
      </w:tr>
      <w:tr w:rsidR="003A73B7" w14:paraId="2A2D4B98" w14:textId="77777777" w:rsidTr="000732A5">
        <w:tc>
          <w:tcPr>
            <w:tcW w:w="562" w:type="dxa"/>
          </w:tcPr>
          <w:p w14:paraId="512CBE93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C97E4B2" w14:textId="77777777" w:rsidR="003A73B7" w:rsidRPr="001E5FF2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Расширение базы капиталистического предпринимательства в результате Великих географических открытий и появление меркантилистской доктрины.</w:t>
            </w:r>
          </w:p>
        </w:tc>
      </w:tr>
      <w:tr w:rsidR="003A73B7" w14:paraId="2BC56FC5" w14:textId="77777777" w:rsidTr="000732A5">
        <w:tc>
          <w:tcPr>
            <w:tcW w:w="562" w:type="dxa"/>
          </w:tcPr>
          <w:p w14:paraId="26B9D246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1C488EB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Ранний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поздний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меркантилизм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3A73B7" w14:paraId="47AD501B" w14:textId="77777777" w:rsidTr="000732A5">
        <w:tc>
          <w:tcPr>
            <w:tcW w:w="562" w:type="dxa"/>
          </w:tcPr>
          <w:p w14:paraId="505DAE95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4FF780D" w14:textId="77777777" w:rsidR="003A73B7" w:rsidRPr="001E5FF2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Экономические идеи У. </w:t>
            </w:r>
            <w:proofErr w:type="spellStart"/>
            <w:r w:rsidRPr="001E5FF2">
              <w:rPr>
                <w:sz w:val="23"/>
                <w:szCs w:val="23"/>
              </w:rPr>
              <w:t>Петти</w:t>
            </w:r>
            <w:proofErr w:type="spellEnd"/>
            <w:r w:rsidRPr="001E5FF2">
              <w:rPr>
                <w:sz w:val="23"/>
                <w:szCs w:val="23"/>
              </w:rPr>
              <w:t xml:space="preserve"> и П. </w:t>
            </w:r>
            <w:proofErr w:type="spellStart"/>
            <w:r w:rsidRPr="001E5FF2">
              <w:rPr>
                <w:sz w:val="23"/>
                <w:szCs w:val="23"/>
              </w:rPr>
              <w:t>Буагильбера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3A73B7" w14:paraId="516F2B0F" w14:textId="77777777" w:rsidTr="000732A5">
        <w:tc>
          <w:tcPr>
            <w:tcW w:w="562" w:type="dxa"/>
          </w:tcPr>
          <w:p w14:paraId="5EE6FD4A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E8FE5C9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Социально-экономические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воззрения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физиократов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3A73B7" w14:paraId="4B25F024" w14:textId="77777777" w:rsidTr="000732A5">
        <w:tc>
          <w:tcPr>
            <w:tcW w:w="562" w:type="dxa"/>
          </w:tcPr>
          <w:p w14:paraId="30D3AC87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38E74DC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"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таблица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" Ф. </w:t>
            </w:r>
            <w:proofErr w:type="spellStart"/>
            <w:r>
              <w:rPr>
                <w:sz w:val="23"/>
                <w:szCs w:val="23"/>
                <w:lang w:val="en-US"/>
              </w:rPr>
              <w:t>Кенэ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3A73B7" w14:paraId="3248E134" w14:textId="77777777" w:rsidTr="000732A5">
        <w:tc>
          <w:tcPr>
            <w:tcW w:w="562" w:type="dxa"/>
          </w:tcPr>
          <w:p w14:paraId="097A7537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9EF742E" w14:textId="77777777" w:rsidR="003A73B7" w:rsidRPr="001E5FF2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Промышленный переворот и его влияние на развитие классической школы политической экономии.</w:t>
            </w:r>
          </w:p>
        </w:tc>
      </w:tr>
      <w:tr w:rsidR="003A73B7" w14:paraId="5D712CB4" w14:textId="77777777" w:rsidTr="000732A5">
        <w:tc>
          <w:tcPr>
            <w:tcW w:w="562" w:type="dxa"/>
          </w:tcPr>
          <w:p w14:paraId="30F44F39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790148D" w14:textId="77777777" w:rsidR="003A73B7" w:rsidRPr="001E5FF2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Основное содержание экономической теории А. Смита.</w:t>
            </w:r>
          </w:p>
        </w:tc>
      </w:tr>
      <w:tr w:rsidR="003A73B7" w14:paraId="34CF353C" w14:textId="77777777" w:rsidTr="000732A5">
        <w:tc>
          <w:tcPr>
            <w:tcW w:w="562" w:type="dxa"/>
          </w:tcPr>
          <w:p w14:paraId="59CCDA2B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2DA893A" w14:textId="77777777" w:rsidR="003A73B7" w:rsidRPr="001E5FF2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Учение А. Смита о факторах роста богатства народов.</w:t>
            </w:r>
          </w:p>
        </w:tc>
      </w:tr>
      <w:tr w:rsidR="003A73B7" w14:paraId="07934AF8" w14:textId="77777777" w:rsidTr="000732A5">
        <w:tc>
          <w:tcPr>
            <w:tcW w:w="562" w:type="dxa"/>
          </w:tcPr>
          <w:p w14:paraId="0C3A1D5C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C850EBE" w14:textId="77777777" w:rsidR="003A73B7" w:rsidRPr="001E5FF2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Учение А. Смита об основном и оборотном капитале. Его представления о производительном и непроизводительном труде.</w:t>
            </w:r>
          </w:p>
        </w:tc>
      </w:tr>
      <w:tr w:rsidR="003A73B7" w14:paraId="4C30EF03" w14:textId="77777777" w:rsidTr="000732A5">
        <w:tc>
          <w:tcPr>
            <w:tcW w:w="562" w:type="dxa"/>
          </w:tcPr>
          <w:p w14:paraId="38AFCB8F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B210105" w14:textId="77777777" w:rsidR="003A73B7" w:rsidRPr="001E5FF2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Вклад Д. </w:t>
            </w:r>
            <w:proofErr w:type="spellStart"/>
            <w:r w:rsidRPr="001E5FF2">
              <w:rPr>
                <w:sz w:val="23"/>
                <w:szCs w:val="23"/>
              </w:rPr>
              <w:t>Рикардо</w:t>
            </w:r>
            <w:proofErr w:type="spellEnd"/>
            <w:r w:rsidRPr="001E5FF2">
              <w:rPr>
                <w:sz w:val="23"/>
                <w:szCs w:val="23"/>
              </w:rPr>
              <w:t xml:space="preserve"> в развитие классической школы политической экономии.</w:t>
            </w:r>
          </w:p>
        </w:tc>
      </w:tr>
      <w:tr w:rsidR="003A73B7" w14:paraId="6FE55832" w14:textId="77777777" w:rsidTr="000732A5">
        <w:tc>
          <w:tcPr>
            <w:tcW w:w="562" w:type="dxa"/>
          </w:tcPr>
          <w:p w14:paraId="0C4E29E6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DAA0DEF" w14:textId="77777777" w:rsidR="003A73B7" w:rsidRPr="001E5FF2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Трудовая теория стоимости в трактовке Д. </w:t>
            </w:r>
            <w:proofErr w:type="spellStart"/>
            <w:r w:rsidRPr="001E5FF2">
              <w:rPr>
                <w:sz w:val="23"/>
                <w:szCs w:val="23"/>
              </w:rPr>
              <w:t>Рикардо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3A73B7" w14:paraId="6009EEC4" w14:textId="77777777" w:rsidTr="000732A5">
        <w:tc>
          <w:tcPr>
            <w:tcW w:w="562" w:type="dxa"/>
          </w:tcPr>
          <w:p w14:paraId="4C757637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1450627" w14:textId="77777777" w:rsidR="003A73B7" w:rsidRPr="001E5FF2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Теория земельной ренты и либеральный пессимизм Д. </w:t>
            </w:r>
            <w:proofErr w:type="spellStart"/>
            <w:r w:rsidRPr="001E5FF2">
              <w:rPr>
                <w:sz w:val="23"/>
                <w:szCs w:val="23"/>
              </w:rPr>
              <w:t>Рикардо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3A73B7" w14:paraId="30BFE396" w14:textId="77777777" w:rsidTr="000732A5">
        <w:tc>
          <w:tcPr>
            <w:tcW w:w="562" w:type="dxa"/>
          </w:tcPr>
          <w:p w14:paraId="7819C4EB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FA464E8" w14:textId="77777777" w:rsidR="003A73B7" w:rsidRPr="001E5FF2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Развитие классической школы политической экономии в трудах Ж.Б. </w:t>
            </w:r>
            <w:proofErr w:type="spellStart"/>
            <w:r w:rsidRPr="001E5FF2">
              <w:rPr>
                <w:sz w:val="23"/>
                <w:szCs w:val="23"/>
              </w:rPr>
              <w:t>Сэя</w:t>
            </w:r>
            <w:proofErr w:type="spellEnd"/>
            <w:r w:rsidRPr="001E5FF2">
              <w:rPr>
                <w:sz w:val="23"/>
                <w:szCs w:val="23"/>
              </w:rPr>
              <w:t xml:space="preserve">, </w:t>
            </w:r>
            <w:proofErr w:type="spellStart"/>
            <w:r w:rsidRPr="001E5FF2">
              <w:rPr>
                <w:sz w:val="23"/>
                <w:szCs w:val="23"/>
              </w:rPr>
              <w:t>Т.Мальтуса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3A73B7" w14:paraId="42CD66DE" w14:textId="77777777" w:rsidTr="000732A5">
        <w:tc>
          <w:tcPr>
            <w:tcW w:w="562" w:type="dxa"/>
          </w:tcPr>
          <w:p w14:paraId="4C8ABA06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10F4B6E" w14:textId="77777777" w:rsidR="003A73B7" w:rsidRPr="001E5FF2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1E5FF2">
              <w:rPr>
                <w:sz w:val="23"/>
                <w:szCs w:val="23"/>
              </w:rPr>
              <w:t>С.Сисмонди</w:t>
            </w:r>
            <w:proofErr w:type="spellEnd"/>
            <w:r w:rsidRPr="001E5FF2">
              <w:rPr>
                <w:sz w:val="23"/>
                <w:szCs w:val="23"/>
              </w:rPr>
              <w:t xml:space="preserve"> как критик и </w:t>
            </w:r>
            <w:proofErr w:type="gramStart"/>
            <w:r w:rsidRPr="001E5FF2">
              <w:rPr>
                <w:sz w:val="23"/>
                <w:szCs w:val="23"/>
              </w:rPr>
              <w:t>продолжатель классической школы</w:t>
            </w:r>
            <w:proofErr w:type="gramEnd"/>
            <w:r w:rsidRPr="001E5FF2">
              <w:rPr>
                <w:sz w:val="23"/>
                <w:szCs w:val="23"/>
              </w:rPr>
              <w:t xml:space="preserve"> и создатель направления экономического романтизма.</w:t>
            </w:r>
          </w:p>
        </w:tc>
      </w:tr>
      <w:tr w:rsidR="003A73B7" w14:paraId="1D640B86" w14:textId="77777777" w:rsidTr="000732A5">
        <w:tc>
          <w:tcPr>
            <w:tcW w:w="562" w:type="dxa"/>
          </w:tcPr>
          <w:p w14:paraId="5CF03D6C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7713752" w14:textId="77777777" w:rsidR="003A73B7" w:rsidRPr="001E5FF2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Экономический либерализм Ж.Б. </w:t>
            </w:r>
            <w:proofErr w:type="spellStart"/>
            <w:r w:rsidRPr="001E5FF2">
              <w:rPr>
                <w:sz w:val="23"/>
                <w:szCs w:val="23"/>
              </w:rPr>
              <w:t>Сэя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3A73B7" w14:paraId="22BEB90B" w14:textId="77777777" w:rsidTr="000732A5">
        <w:tc>
          <w:tcPr>
            <w:tcW w:w="562" w:type="dxa"/>
          </w:tcPr>
          <w:p w14:paraId="221AD924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B08FC29" w14:textId="77777777" w:rsidR="003A73B7" w:rsidRPr="001E5FF2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Теория народонаселения и теория реализации Т.Р. Мальтуса.</w:t>
            </w:r>
          </w:p>
        </w:tc>
      </w:tr>
      <w:tr w:rsidR="003A73B7" w14:paraId="6DBCD878" w14:textId="77777777" w:rsidTr="000732A5">
        <w:tc>
          <w:tcPr>
            <w:tcW w:w="562" w:type="dxa"/>
          </w:tcPr>
          <w:p w14:paraId="09CD9020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E1EC6C9" w14:textId="77777777" w:rsidR="003A73B7" w:rsidRPr="001E5FF2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Дж. Ст. Милль – вершина классической школы в политической экономии.</w:t>
            </w:r>
          </w:p>
        </w:tc>
      </w:tr>
      <w:tr w:rsidR="003A73B7" w14:paraId="2D5176F8" w14:textId="77777777" w:rsidTr="000732A5">
        <w:tc>
          <w:tcPr>
            <w:tcW w:w="562" w:type="dxa"/>
          </w:tcPr>
          <w:p w14:paraId="00C9706E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AEAD09A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Общая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теории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3A73B7" w14:paraId="37A97F59" w14:textId="77777777" w:rsidTr="000732A5">
        <w:tc>
          <w:tcPr>
            <w:tcW w:w="562" w:type="dxa"/>
          </w:tcPr>
          <w:p w14:paraId="294DD0ED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954DCDB" w14:textId="77777777" w:rsidR="003A73B7" w:rsidRPr="001E5FF2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Теория товара и денег </w:t>
            </w:r>
            <w:proofErr w:type="spellStart"/>
            <w:r w:rsidRPr="001E5FF2">
              <w:rPr>
                <w:sz w:val="23"/>
                <w:szCs w:val="23"/>
              </w:rPr>
              <w:t>К.Маркса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3A73B7" w14:paraId="59264F81" w14:textId="77777777" w:rsidTr="000732A5">
        <w:tc>
          <w:tcPr>
            <w:tcW w:w="562" w:type="dxa"/>
          </w:tcPr>
          <w:p w14:paraId="7C873F3D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B91F30E" w14:textId="77777777" w:rsidR="003A73B7" w:rsidRPr="001E5FF2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Всеобщая формула капитала и теория прибавочной стоимости К. Маркса.</w:t>
            </w:r>
          </w:p>
        </w:tc>
      </w:tr>
      <w:tr w:rsidR="003A73B7" w14:paraId="6FA52984" w14:textId="77777777" w:rsidTr="000732A5">
        <w:tc>
          <w:tcPr>
            <w:tcW w:w="562" w:type="dxa"/>
          </w:tcPr>
          <w:p w14:paraId="2DC4E59A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5A90156" w14:textId="77777777" w:rsidR="003A73B7" w:rsidRPr="001E5FF2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Эволюция учения о капитале и его трактовка К. Марксом.</w:t>
            </w:r>
          </w:p>
        </w:tc>
      </w:tr>
      <w:tr w:rsidR="003A73B7" w14:paraId="11C7F98B" w14:textId="77777777" w:rsidTr="000732A5">
        <w:tc>
          <w:tcPr>
            <w:tcW w:w="562" w:type="dxa"/>
          </w:tcPr>
          <w:p w14:paraId="2E368EBC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E0E9DC8" w14:textId="77777777" w:rsidR="003A73B7" w:rsidRPr="001E5FF2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Структура главного труда К. Маркса и его схемы воспроизводства.</w:t>
            </w:r>
          </w:p>
        </w:tc>
      </w:tr>
      <w:tr w:rsidR="003A73B7" w14:paraId="5AC65E63" w14:textId="77777777" w:rsidTr="000732A5">
        <w:tc>
          <w:tcPr>
            <w:tcW w:w="562" w:type="dxa"/>
          </w:tcPr>
          <w:p w14:paraId="3FBD14F3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3D984BE" w14:textId="77777777" w:rsidR="003A73B7" w:rsidRPr="001E5FF2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Учение К. Маркса об общественно-экономических формациях и неизбежности социалистической революции.</w:t>
            </w:r>
          </w:p>
        </w:tc>
      </w:tr>
      <w:tr w:rsidR="003A73B7" w14:paraId="532AA596" w14:textId="77777777" w:rsidTr="000732A5">
        <w:tc>
          <w:tcPr>
            <w:tcW w:w="562" w:type="dxa"/>
          </w:tcPr>
          <w:p w14:paraId="071FF55A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0143B0F" w14:textId="77777777" w:rsidR="003A73B7" w:rsidRPr="001E5FF2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Маржиналистская революция и возникновение неоклассического направления.</w:t>
            </w:r>
          </w:p>
        </w:tc>
      </w:tr>
      <w:tr w:rsidR="003A73B7" w14:paraId="07083455" w14:textId="77777777" w:rsidTr="000732A5">
        <w:tc>
          <w:tcPr>
            <w:tcW w:w="562" w:type="dxa"/>
          </w:tcPr>
          <w:p w14:paraId="261F3DFD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799EC3A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Предмет и метод неоклассического анализа. </w:t>
            </w:r>
            <w:proofErr w:type="spellStart"/>
            <w:r>
              <w:rPr>
                <w:sz w:val="23"/>
                <w:szCs w:val="23"/>
                <w:lang w:val="en-US"/>
              </w:rPr>
              <w:t>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ведущие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представители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3A73B7" w14:paraId="1CD9F3DE" w14:textId="77777777" w:rsidTr="000732A5">
        <w:tc>
          <w:tcPr>
            <w:tcW w:w="562" w:type="dxa"/>
          </w:tcPr>
          <w:p w14:paraId="60CC4A63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84EA9EF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Достижения авторов австрийская и лозаннской школ. Модель экономического равновесия Л. Вальраса. </w:t>
            </w:r>
            <w:proofErr w:type="spellStart"/>
            <w:r>
              <w:rPr>
                <w:sz w:val="23"/>
                <w:szCs w:val="23"/>
                <w:lang w:val="en-US"/>
              </w:rPr>
              <w:t>Модель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В. </w:t>
            </w:r>
            <w:proofErr w:type="spellStart"/>
            <w:r>
              <w:rPr>
                <w:sz w:val="23"/>
                <w:szCs w:val="23"/>
                <w:lang w:val="en-US"/>
              </w:rPr>
              <w:t>Парето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3A73B7" w14:paraId="5C321EB1" w14:textId="77777777" w:rsidTr="000732A5">
        <w:tc>
          <w:tcPr>
            <w:tcW w:w="562" w:type="dxa"/>
          </w:tcPr>
          <w:p w14:paraId="706D4E68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C65E5EA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взгляды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Й. </w:t>
            </w:r>
            <w:proofErr w:type="spellStart"/>
            <w:r>
              <w:rPr>
                <w:sz w:val="23"/>
                <w:szCs w:val="23"/>
                <w:lang w:val="en-US"/>
              </w:rPr>
              <w:t>Шумпетера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3A73B7" w14:paraId="6618368B" w14:textId="77777777" w:rsidTr="000732A5">
        <w:tc>
          <w:tcPr>
            <w:tcW w:w="562" w:type="dxa"/>
          </w:tcPr>
          <w:p w14:paraId="09D06098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A16571A" w14:textId="77777777" w:rsidR="003A73B7" w:rsidRPr="001E5FF2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Особенности развития экономики Германии в </w:t>
            </w:r>
            <w:r>
              <w:rPr>
                <w:sz w:val="23"/>
                <w:szCs w:val="23"/>
                <w:lang w:val="en-US"/>
              </w:rPr>
              <w:t>XVIII</w:t>
            </w:r>
            <w:r w:rsidRPr="001E5FF2">
              <w:rPr>
                <w:sz w:val="23"/>
                <w:szCs w:val="23"/>
              </w:rPr>
              <w:t xml:space="preserve"> - первой половине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1E5FF2">
              <w:rPr>
                <w:sz w:val="23"/>
                <w:szCs w:val="23"/>
              </w:rPr>
              <w:t xml:space="preserve"> вв. и экономические взгляды Ф. Листа.</w:t>
            </w:r>
          </w:p>
        </w:tc>
      </w:tr>
      <w:tr w:rsidR="003A73B7" w14:paraId="0C29964F" w14:textId="77777777" w:rsidTr="000732A5">
        <w:tc>
          <w:tcPr>
            <w:tcW w:w="562" w:type="dxa"/>
          </w:tcPr>
          <w:p w14:paraId="49F151E1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9DF0758" w14:textId="77777777" w:rsidR="003A73B7" w:rsidRPr="001E5FF2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Немецкая историческая школа и этапы ее развития.</w:t>
            </w:r>
          </w:p>
        </w:tc>
      </w:tr>
      <w:tr w:rsidR="003A73B7" w14:paraId="2BD21FB3" w14:textId="77777777" w:rsidTr="000732A5">
        <w:tc>
          <w:tcPr>
            <w:tcW w:w="562" w:type="dxa"/>
          </w:tcPr>
          <w:p w14:paraId="32781849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4487C37" w14:textId="77777777" w:rsidR="003A73B7" w:rsidRPr="001E5FF2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Новая историческая школа и ее базовые теоретические установки.</w:t>
            </w:r>
          </w:p>
        </w:tc>
      </w:tr>
      <w:tr w:rsidR="003A73B7" w14:paraId="05F4C38E" w14:textId="77777777" w:rsidTr="000732A5">
        <w:tc>
          <w:tcPr>
            <w:tcW w:w="562" w:type="dxa"/>
          </w:tcPr>
          <w:p w14:paraId="3716E813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4D1F6C6" w14:textId="77777777" w:rsidR="003A73B7" w:rsidRPr="001E5FF2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М. Вебер и В. </w:t>
            </w:r>
            <w:proofErr w:type="spellStart"/>
            <w:r w:rsidRPr="001E5FF2">
              <w:rPr>
                <w:sz w:val="23"/>
                <w:szCs w:val="23"/>
              </w:rPr>
              <w:t>Зомбарт</w:t>
            </w:r>
            <w:proofErr w:type="spellEnd"/>
            <w:r w:rsidRPr="001E5FF2">
              <w:rPr>
                <w:sz w:val="23"/>
                <w:szCs w:val="23"/>
              </w:rPr>
              <w:t xml:space="preserve"> о характере формирования капиталистической формации.</w:t>
            </w:r>
          </w:p>
        </w:tc>
      </w:tr>
      <w:tr w:rsidR="003A73B7" w14:paraId="3317DF42" w14:textId="77777777" w:rsidTr="000732A5">
        <w:tc>
          <w:tcPr>
            <w:tcW w:w="562" w:type="dxa"/>
          </w:tcPr>
          <w:p w14:paraId="19FEC5DA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DF8F690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Ранний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американский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институционализм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3A73B7" w14:paraId="4E4B9411" w14:textId="77777777" w:rsidTr="000732A5">
        <w:tc>
          <w:tcPr>
            <w:tcW w:w="562" w:type="dxa"/>
          </w:tcPr>
          <w:p w14:paraId="35DCC4DD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1791C9D" w14:textId="77777777" w:rsidR="003A73B7" w:rsidRPr="001E5FF2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Теория «праздного класса» Т. </w:t>
            </w:r>
            <w:proofErr w:type="spellStart"/>
            <w:r w:rsidRPr="001E5FF2">
              <w:rPr>
                <w:sz w:val="23"/>
                <w:szCs w:val="23"/>
              </w:rPr>
              <w:t>Веблена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3A73B7" w14:paraId="2B3A7955" w14:textId="77777777" w:rsidTr="000732A5">
        <w:tc>
          <w:tcPr>
            <w:tcW w:w="562" w:type="dxa"/>
          </w:tcPr>
          <w:p w14:paraId="447C32B5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36</w:t>
            </w:r>
          </w:p>
        </w:tc>
        <w:tc>
          <w:tcPr>
            <w:tcW w:w="8783" w:type="dxa"/>
          </w:tcPr>
          <w:p w14:paraId="6BB21E1F" w14:textId="77777777" w:rsidR="003A73B7" w:rsidRPr="001E5FF2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Идея «разумного капитализма» Д.Р. </w:t>
            </w:r>
            <w:proofErr w:type="spellStart"/>
            <w:r w:rsidRPr="001E5FF2">
              <w:rPr>
                <w:sz w:val="23"/>
                <w:szCs w:val="23"/>
              </w:rPr>
              <w:t>Коммонса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3A73B7" w14:paraId="427E85BF" w14:textId="77777777" w:rsidTr="000732A5">
        <w:tc>
          <w:tcPr>
            <w:tcW w:w="562" w:type="dxa"/>
          </w:tcPr>
          <w:p w14:paraId="7D4D8545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1FEAEA4" w14:textId="77777777" w:rsidR="003A73B7" w:rsidRPr="001E5FF2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Теория делового цикла У.К. Митчелла.</w:t>
            </w:r>
          </w:p>
        </w:tc>
      </w:tr>
      <w:tr w:rsidR="003A73B7" w14:paraId="2D76F465" w14:textId="77777777" w:rsidTr="000732A5">
        <w:tc>
          <w:tcPr>
            <w:tcW w:w="562" w:type="dxa"/>
          </w:tcPr>
          <w:p w14:paraId="0ADDC4C2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78D20E2E" w14:textId="77777777" w:rsidR="003A73B7" w:rsidRPr="001E5FF2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Денежная теория И. Фишера и её влияние на экономическую политику западных стран после первой мировой войны.</w:t>
            </w:r>
          </w:p>
        </w:tc>
      </w:tr>
      <w:tr w:rsidR="003A73B7" w14:paraId="5575B087" w14:textId="77777777" w:rsidTr="000732A5">
        <w:tc>
          <w:tcPr>
            <w:tcW w:w="562" w:type="dxa"/>
          </w:tcPr>
          <w:p w14:paraId="478A9FEE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C26541D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Великая депрессия 1929-33 гг. и возникновение кейнсианства. </w:t>
            </w:r>
            <w:proofErr w:type="spellStart"/>
            <w:r>
              <w:rPr>
                <w:sz w:val="23"/>
                <w:szCs w:val="23"/>
                <w:lang w:val="en-US"/>
              </w:rPr>
              <w:t>Сущность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кейнсианской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революции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3A73B7" w14:paraId="47D45BA9" w14:textId="77777777" w:rsidTr="000732A5">
        <w:tc>
          <w:tcPr>
            <w:tcW w:w="562" w:type="dxa"/>
          </w:tcPr>
          <w:p w14:paraId="1F021CA3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2F115AC7" w14:textId="77777777" w:rsidR="003A73B7" w:rsidRPr="001E5FF2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Теория эффективного спроса </w:t>
            </w:r>
            <w:proofErr w:type="spellStart"/>
            <w:r w:rsidRPr="001E5FF2">
              <w:rPr>
                <w:sz w:val="23"/>
                <w:szCs w:val="23"/>
              </w:rPr>
              <w:t>Дж.М</w:t>
            </w:r>
            <w:proofErr w:type="spellEnd"/>
            <w:r w:rsidRPr="001E5FF2">
              <w:rPr>
                <w:sz w:val="23"/>
                <w:szCs w:val="23"/>
              </w:rPr>
              <w:t>. Кейнса.</w:t>
            </w:r>
          </w:p>
        </w:tc>
      </w:tr>
      <w:tr w:rsidR="003A73B7" w14:paraId="680D4B92" w14:textId="77777777" w:rsidTr="000732A5">
        <w:tc>
          <w:tcPr>
            <w:tcW w:w="562" w:type="dxa"/>
          </w:tcPr>
          <w:p w14:paraId="38CD344B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335BE92E" w14:textId="77777777" w:rsidR="003A73B7" w:rsidRPr="001E5FF2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Кейнсианская революция в антикризисной стратегии государства.</w:t>
            </w:r>
          </w:p>
        </w:tc>
      </w:tr>
      <w:tr w:rsidR="003A73B7" w14:paraId="5E091478" w14:textId="77777777" w:rsidTr="000732A5">
        <w:tc>
          <w:tcPr>
            <w:tcW w:w="562" w:type="dxa"/>
          </w:tcPr>
          <w:p w14:paraId="61191347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1A057292" w14:textId="77777777" w:rsidR="003A73B7" w:rsidRPr="001E5FF2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Эволюция кейнсианства в период 1950-1960-х гг. на фоне послевоенного развитие ведущих западных экономик.</w:t>
            </w:r>
          </w:p>
        </w:tc>
      </w:tr>
      <w:tr w:rsidR="003A73B7" w14:paraId="70551F96" w14:textId="77777777" w:rsidTr="000732A5">
        <w:tc>
          <w:tcPr>
            <w:tcW w:w="562" w:type="dxa"/>
          </w:tcPr>
          <w:p w14:paraId="1D6319BC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7DDF087A" w14:textId="77777777" w:rsidR="003A73B7" w:rsidRPr="001E5FF2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Трактовка проблемы взаимосвязи безработицы и инфляции в классической работе О. Филипса.</w:t>
            </w:r>
          </w:p>
        </w:tc>
      </w:tr>
      <w:tr w:rsidR="003A73B7" w14:paraId="611C5A27" w14:textId="77777777" w:rsidTr="000732A5">
        <w:tc>
          <w:tcPr>
            <w:tcW w:w="562" w:type="dxa"/>
          </w:tcPr>
          <w:p w14:paraId="0CA9B3A8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655DF8BD" w14:textId="77777777" w:rsidR="003A73B7" w:rsidRPr="001E5FF2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Развитие идеи свободного рынка в трудах Л. фон </w:t>
            </w:r>
            <w:proofErr w:type="spellStart"/>
            <w:r w:rsidRPr="001E5FF2">
              <w:rPr>
                <w:sz w:val="23"/>
                <w:szCs w:val="23"/>
              </w:rPr>
              <w:t>Мизеса</w:t>
            </w:r>
            <w:proofErr w:type="spellEnd"/>
            <w:r w:rsidRPr="001E5FF2">
              <w:rPr>
                <w:sz w:val="23"/>
                <w:szCs w:val="23"/>
              </w:rPr>
              <w:t xml:space="preserve"> и Ф. фон Хайека.</w:t>
            </w:r>
          </w:p>
        </w:tc>
      </w:tr>
      <w:tr w:rsidR="003A73B7" w14:paraId="7FE51CB2" w14:textId="77777777" w:rsidTr="000732A5">
        <w:tc>
          <w:tcPr>
            <w:tcW w:w="562" w:type="dxa"/>
          </w:tcPr>
          <w:p w14:paraId="17BB6ECD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0C965FC7" w14:textId="77777777" w:rsidR="003A73B7" w:rsidRPr="001E5FF2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Немецкий </w:t>
            </w:r>
            <w:proofErr w:type="spellStart"/>
            <w:r w:rsidRPr="001E5FF2">
              <w:rPr>
                <w:sz w:val="23"/>
                <w:szCs w:val="23"/>
              </w:rPr>
              <w:t>ордолиберализм</w:t>
            </w:r>
            <w:proofErr w:type="spellEnd"/>
            <w:r w:rsidRPr="001E5FF2">
              <w:rPr>
                <w:sz w:val="23"/>
                <w:szCs w:val="23"/>
              </w:rPr>
              <w:t xml:space="preserve"> и доктрина социального рыночного хозяйства.</w:t>
            </w:r>
          </w:p>
        </w:tc>
      </w:tr>
      <w:tr w:rsidR="003A73B7" w14:paraId="282AA563" w14:textId="77777777" w:rsidTr="000732A5">
        <w:tc>
          <w:tcPr>
            <w:tcW w:w="562" w:type="dxa"/>
          </w:tcPr>
          <w:p w14:paraId="138ADCD7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5146E777" w14:textId="77777777" w:rsidR="003A73B7" w:rsidRPr="001E5FF2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Мировой экономический кризис 1973-75 гг. и «консервативная контрреволюция».</w:t>
            </w:r>
          </w:p>
        </w:tc>
      </w:tr>
      <w:tr w:rsidR="003A73B7" w14:paraId="2E399C92" w14:textId="77777777" w:rsidTr="000732A5">
        <w:tc>
          <w:tcPr>
            <w:tcW w:w="562" w:type="dxa"/>
          </w:tcPr>
          <w:p w14:paraId="071782B0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2BFD4480" w14:textId="77777777" w:rsidR="003A73B7" w:rsidRPr="001E5FF2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Суть монетаристской концепции. Принцип «</w:t>
            </w:r>
            <w:proofErr w:type="spellStart"/>
            <w:r w:rsidRPr="001E5FF2">
              <w:rPr>
                <w:sz w:val="23"/>
                <w:szCs w:val="23"/>
              </w:rPr>
              <w:t>адаптативных</w:t>
            </w:r>
            <w:proofErr w:type="spellEnd"/>
            <w:r w:rsidRPr="001E5FF2">
              <w:rPr>
                <w:sz w:val="23"/>
                <w:szCs w:val="23"/>
              </w:rPr>
              <w:t xml:space="preserve"> ожиданий».</w:t>
            </w:r>
          </w:p>
        </w:tc>
      </w:tr>
      <w:tr w:rsidR="003A73B7" w14:paraId="31C20B67" w14:textId="77777777" w:rsidTr="000732A5">
        <w:tc>
          <w:tcPr>
            <w:tcW w:w="562" w:type="dxa"/>
          </w:tcPr>
          <w:p w14:paraId="73385E1C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547F468A" w14:textId="77777777" w:rsidR="003A73B7" w:rsidRPr="001E5FF2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М. Фридман о недопустимости инфляционных методов борьбы с безработицей.</w:t>
            </w:r>
          </w:p>
        </w:tc>
      </w:tr>
      <w:tr w:rsidR="003A73B7" w14:paraId="6E9E2B87" w14:textId="77777777" w:rsidTr="000732A5">
        <w:tc>
          <w:tcPr>
            <w:tcW w:w="562" w:type="dxa"/>
          </w:tcPr>
          <w:p w14:paraId="7C3C3E23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2E28CF1C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Отличие монетаристской доктрины М. Фридмана от концепции «рациональных ожиданий» Р. Лукаса. </w:t>
            </w:r>
            <w:proofErr w:type="spellStart"/>
            <w:r>
              <w:rPr>
                <w:sz w:val="23"/>
                <w:szCs w:val="23"/>
                <w:lang w:val="en-US"/>
              </w:rPr>
              <w:t>Подход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указанных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представителей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монетаризма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3A73B7" w14:paraId="5A7659F0" w14:textId="77777777" w:rsidTr="000732A5">
        <w:tc>
          <w:tcPr>
            <w:tcW w:w="562" w:type="dxa"/>
          </w:tcPr>
          <w:p w14:paraId="44F8C963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1752B1A9" w14:textId="77777777" w:rsidR="003A73B7" w:rsidRPr="001E5FF2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Современный институционализм. Теория трансакционных издержек.</w:t>
            </w:r>
          </w:p>
        </w:tc>
      </w:tr>
      <w:tr w:rsidR="003A73B7" w14:paraId="2BF57762" w14:textId="77777777" w:rsidTr="000732A5">
        <w:tc>
          <w:tcPr>
            <w:tcW w:w="562" w:type="dxa"/>
          </w:tcPr>
          <w:p w14:paraId="09653936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0B508B1C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Теория Т. Шульца и Г. Беккера об экономической роли образования.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Критика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позиций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авторами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«</w:t>
            </w:r>
            <w:proofErr w:type="spellStart"/>
            <w:r>
              <w:rPr>
                <w:sz w:val="23"/>
                <w:szCs w:val="23"/>
                <w:lang w:val="en-US"/>
              </w:rPr>
              <w:t>теории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фильтра</w:t>
            </w:r>
            <w:proofErr w:type="spellEnd"/>
            <w:r>
              <w:rPr>
                <w:sz w:val="23"/>
                <w:szCs w:val="23"/>
                <w:lang w:val="en-US"/>
              </w:rPr>
              <w:t>».</w:t>
            </w:r>
          </w:p>
        </w:tc>
      </w:tr>
      <w:tr w:rsidR="003A73B7" w14:paraId="5DF23589" w14:textId="77777777" w:rsidTr="000732A5">
        <w:tc>
          <w:tcPr>
            <w:tcW w:w="562" w:type="dxa"/>
          </w:tcPr>
          <w:p w14:paraId="02F1A5A6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0B6C89E1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общественного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выбора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3A73B7" w14:paraId="4DB97E51" w14:textId="77777777" w:rsidTr="000732A5">
        <w:tc>
          <w:tcPr>
            <w:tcW w:w="562" w:type="dxa"/>
          </w:tcPr>
          <w:p w14:paraId="2FFCAD77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0B977D95" w14:textId="77777777" w:rsidR="003A73B7" w:rsidRPr="001E5FF2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Кризис мейнстрима экономической науки на современном Западе. Аргументы в пользу необходимости расширения поля экономического анализа.</w:t>
            </w:r>
          </w:p>
        </w:tc>
      </w:tr>
      <w:tr w:rsidR="003A73B7" w14:paraId="2A13DBBC" w14:textId="77777777" w:rsidTr="000732A5">
        <w:tc>
          <w:tcPr>
            <w:tcW w:w="562" w:type="dxa"/>
          </w:tcPr>
          <w:p w14:paraId="602FC450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238B1791" w14:textId="77777777" w:rsidR="003A73B7" w:rsidRPr="001E5FF2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Русская социально-экономическая мысль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1E5FF2">
              <w:rPr>
                <w:sz w:val="23"/>
                <w:szCs w:val="23"/>
              </w:rPr>
              <w:t xml:space="preserve"> века: экономические идеи А.Н. Радищева, П.И. Пестеля, А.И. Герцена, Н.Г. Чернышевского.</w:t>
            </w:r>
          </w:p>
        </w:tc>
      </w:tr>
      <w:tr w:rsidR="003A73B7" w14:paraId="6EC953A5" w14:textId="77777777" w:rsidTr="000732A5">
        <w:tc>
          <w:tcPr>
            <w:tcW w:w="562" w:type="dxa"/>
          </w:tcPr>
          <w:p w14:paraId="56E18EC4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262EDC62" w14:textId="77777777" w:rsidR="003A73B7" w:rsidRPr="001E5FF2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Русское «народничество», его ведущие представители, их представление о перспективе социально-экономического развития России.</w:t>
            </w:r>
          </w:p>
        </w:tc>
      </w:tr>
      <w:tr w:rsidR="003A73B7" w14:paraId="2C91633B" w14:textId="77777777" w:rsidTr="000732A5">
        <w:tc>
          <w:tcPr>
            <w:tcW w:w="562" w:type="dxa"/>
          </w:tcPr>
          <w:p w14:paraId="3C9ADC0D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1BF8A2FC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Идеологическое сопровождение реформ 1861 и 1906 г. Взгляды </w:t>
            </w:r>
            <w:proofErr w:type="spellStart"/>
            <w:r w:rsidRPr="001E5FF2">
              <w:rPr>
                <w:sz w:val="23"/>
                <w:szCs w:val="23"/>
              </w:rPr>
              <w:t>Бунге</w:t>
            </w:r>
            <w:proofErr w:type="spellEnd"/>
            <w:r w:rsidRPr="001E5FF2">
              <w:rPr>
                <w:sz w:val="23"/>
                <w:szCs w:val="23"/>
              </w:rPr>
              <w:t xml:space="preserve">, Каткова, Столыпина и др. </w:t>
            </w:r>
            <w:proofErr w:type="spellStart"/>
            <w:r>
              <w:rPr>
                <w:sz w:val="23"/>
                <w:szCs w:val="23"/>
                <w:lang w:val="en-US"/>
              </w:rPr>
              <w:t>Борьба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либералов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консерваторов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3A73B7" w14:paraId="6DB2A1FD" w14:textId="77777777" w:rsidTr="000732A5">
        <w:tc>
          <w:tcPr>
            <w:tcW w:w="562" w:type="dxa"/>
          </w:tcPr>
          <w:p w14:paraId="6098A56C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5B0F1C04" w14:textId="77777777" w:rsidR="003A73B7" w:rsidRPr="001E5FF2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Вклад М. Туган-Барановского и Н. Кондратьева в теорию циклов и кризисов.</w:t>
            </w:r>
          </w:p>
        </w:tc>
      </w:tr>
      <w:tr w:rsidR="003A73B7" w14:paraId="4CA93770" w14:textId="77777777" w:rsidTr="000732A5">
        <w:tc>
          <w:tcPr>
            <w:tcW w:w="562" w:type="dxa"/>
          </w:tcPr>
          <w:p w14:paraId="78FD4D42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2889E1D4" w14:textId="77777777" w:rsidR="003A73B7" w:rsidRPr="001E5FF2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Возникновение евразийского направления в отечественной экономической мысли.</w:t>
            </w:r>
          </w:p>
        </w:tc>
      </w:tr>
      <w:tr w:rsidR="003A73B7" w14:paraId="5BDFDC55" w14:textId="77777777" w:rsidTr="000732A5">
        <w:tc>
          <w:tcPr>
            <w:tcW w:w="562" w:type="dxa"/>
          </w:tcPr>
          <w:p w14:paraId="12C0B116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055653F7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Концепция Общегосударственной автоматизированной системы управления экономикой в СССР (ОГАС). </w:t>
            </w:r>
            <w:r>
              <w:rPr>
                <w:sz w:val="23"/>
                <w:szCs w:val="23"/>
                <w:lang w:val="en-US"/>
              </w:rPr>
              <w:t xml:space="preserve">В.М. </w:t>
            </w:r>
            <w:proofErr w:type="spellStart"/>
            <w:r>
              <w:rPr>
                <w:sz w:val="23"/>
                <w:szCs w:val="23"/>
                <w:lang w:val="en-US"/>
              </w:rPr>
              <w:t>Глушков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реализация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идей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3A73B7" w14:paraId="56612591" w14:textId="77777777" w:rsidTr="000732A5">
        <w:tc>
          <w:tcPr>
            <w:tcW w:w="562" w:type="dxa"/>
          </w:tcPr>
          <w:p w14:paraId="36148C29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4D51CE38" w14:textId="77777777" w:rsidR="003A73B7" w:rsidRPr="001E5FF2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Сущность экономической реформы 1965 г. (Реформа «Косыгина-</w:t>
            </w:r>
            <w:proofErr w:type="spellStart"/>
            <w:r w:rsidRPr="001E5FF2">
              <w:rPr>
                <w:sz w:val="23"/>
                <w:szCs w:val="23"/>
              </w:rPr>
              <w:t>Либермана</w:t>
            </w:r>
            <w:proofErr w:type="spellEnd"/>
            <w:r w:rsidRPr="001E5FF2">
              <w:rPr>
                <w:sz w:val="23"/>
                <w:szCs w:val="23"/>
              </w:rPr>
              <w:t>».)</w:t>
            </w:r>
          </w:p>
        </w:tc>
      </w:tr>
    </w:tbl>
    <w:p w14:paraId="67EB02BE" w14:textId="77777777" w:rsidR="003A73B7" w:rsidRDefault="003A73B7" w:rsidP="003A73B7">
      <w:pPr>
        <w:pStyle w:val="Default"/>
        <w:spacing w:after="30"/>
        <w:jc w:val="both"/>
        <w:rPr>
          <w:sz w:val="23"/>
          <w:szCs w:val="23"/>
        </w:rPr>
      </w:pPr>
    </w:p>
    <w:p w14:paraId="3DD50F69" w14:textId="77777777" w:rsidR="003A73B7" w:rsidRPr="00853C95" w:rsidRDefault="003A73B7" w:rsidP="003A73B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31BD0790" w14:textId="77777777" w:rsidR="003A73B7" w:rsidRPr="007E6725" w:rsidRDefault="003A73B7" w:rsidP="003A73B7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A73B7" w14:paraId="76ED54AB" w14:textId="77777777" w:rsidTr="000732A5">
        <w:tc>
          <w:tcPr>
            <w:tcW w:w="562" w:type="dxa"/>
          </w:tcPr>
          <w:p w14:paraId="3BD7DFAD" w14:textId="77777777" w:rsidR="003A73B7" w:rsidRPr="009E6058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3ACCACF" w14:textId="77777777" w:rsidR="003A73B7" w:rsidRPr="001E5FF2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9D60C6D" w14:textId="77777777" w:rsidR="003A73B7" w:rsidRDefault="003A73B7" w:rsidP="003A73B7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73A75F14" w14:textId="77777777" w:rsidR="003A73B7" w:rsidRPr="00853C95" w:rsidRDefault="003A73B7" w:rsidP="003A73B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3A73B7" w:rsidRPr="001E5FF2" w14:paraId="2CFA9AF3" w14:textId="77777777" w:rsidTr="000732A5">
        <w:tc>
          <w:tcPr>
            <w:tcW w:w="2336" w:type="dxa"/>
          </w:tcPr>
          <w:p w14:paraId="0C0DD88B" w14:textId="77777777" w:rsidR="003A73B7" w:rsidRPr="001E5FF2" w:rsidRDefault="003A73B7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0A38FCD4" w14:textId="77777777" w:rsidR="003A73B7" w:rsidRPr="001E5FF2" w:rsidRDefault="003A73B7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47480A8F" w14:textId="77777777" w:rsidR="003A73B7" w:rsidRPr="001E5FF2" w:rsidRDefault="003A73B7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31C9FCF9" w14:textId="77777777" w:rsidR="003A73B7" w:rsidRPr="001E5FF2" w:rsidRDefault="003A73B7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A73B7" w:rsidRPr="001E5FF2" w14:paraId="19312484" w14:textId="77777777" w:rsidTr="000732A5">
        <w:tc>
          <w:tcPr>
            <w:tcW w:w="2336" w:type="dxa"/>
          </w:tcPr>
          <w:p w14:paraId="2517227D" w14:textId="77777777" w:rsidR="003A73B7" w:rsidRPr="001E5FF2" w:rsidRDefault="003A73B7" w:rsidP="000732A5">
            <w:pPr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0392D075" w14:textId="77777777" w:rsidR="003A73B7" w:rsidRPr="001E5FF2" w:rsidRDefault="003A73B7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3253D113" w14:textId="77777777" w:rsidR="003A73B7" w:rsidRPr="001E5FF2" w:rsidRDefault="003A73B7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488A50F" w14:textId="77777777" w:rsidR="003A73B7" w:rsidRPr="001E5FF2" w:rsidRDefault="003A73B7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3A73B7" w:rsidRPr="001E5FF2" w14:paraId="776C4CC3" w14:textId="77777777" w:rsidTr="000732A5">
        <w:tc>
          <w:tcPr>
            <w:tcW w:w="2336" w:type="dxa"/>
          </w:tcPr>
          <w:p w14:paraId="0D529D4B" w14:textId="77777777" w:rsidR="003A73B7" w:rsidRPr="001E5FF2" w:rsidRDefault="003A73B7" w:rsidP="000732A5">
            <w:pPr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56908B5" w14:textId="77777777" w:rsidR="003A73B7" w:rsidRPr="001E5FF2" w:rsidRDefault="003A73B7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1E5FF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197FE604" w14:textId="77777777" w:rsidR="003A73B7" w:rsidRPr="001E5FF2" w:rsidRDefault="003A73B7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5AA7EE42" w14:textId="77777777" w:rsidR="003A73B7" w:rsidRPr="001E5FF2" w:rsidRDefault="003A73B7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10-19</w:t>
            </w:r>
          </w:p>
        </w:tc>
      </w:tr>
      <w:tr w:rsidR="003A73B7" w:rsidRPr="001E5FF2" w14:paraId="5BF4C19D" w14:textId="77777777" w:rsidTr="000732A5">
        <w:tc>
          <w:tcPr>
            <w:tcW w:w="2336" w:type="dxa"/>
          </w:tcPr>
          <w:p w14:paraId="10C9DF89" w14:textId="77777777" w:rsidR="003A73B7" w:rsidRPr="001E5FF2" w:rsidRDefault="003A73B7" w:rsidP="000732A5">
            <w:pPr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lastRenderedPageBreak/>
              <w:t>3</w:t>
            </w:r>
          </w:p>
        </w:tc>
        <w:tc>
          <w:tcPr>
            <w:tcW w:w="2336" w:type="dxa"/>
          </w:tcPr>
          <w:p w14:paraId="2B9146A4" w14:textId="77777777" w:rsidR="003A73B7" w:rsidRPr="001E5FF2" w:rsidRDefault="003A73B7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E5FF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7F4FBA12" w14:textId="77777777" w:rsidR="003A73B7" w:rsidRPr="001E5FF2" w:rsidRDefault="003A73B7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0A24318" w14:textId="77777777" w:rsidR="003A73B7" w:rsidRPr="001E5FF2" w:rsidRDefault="003A73B7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</w:tbl>
    <w:p w14:paraId="57B49254" w14:textId="77777777" w:rsidR="003A73B7" w:rsidRPr="001E5FF2" w:rsidRDefault="003A73B7" w:rsidP="003A73B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55E88BE" w14:textId="77777777" w:rsidR="003A73B7" w:rsidRPr="001E5FF2" w:rsidRDefault="003A73B7" w:rsidP="003A73B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E5FF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56B0ADE6" w14:textId="77777777" w:rsidR="003A73B7" w:rsidRDefault="003A73B7" w:rsidP="003A73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A73B7" w14:paraId="3F3256D7" w14:textId="77777777" w:rsidTr="000732A5">
        <w:tc>
          <w:tcPr>
            <w:tcW w:w="562" w:type="dxa"/>
          </w:tcPr>
          <w:p w14:paraId="530C3854" w14:textId="77777777" w:rsidR="003A73B7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6D9DE50" w14:textId="77777777" w:rsidR="003A73B7" w:rsidRDefault="003A73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93A3D4B" w14:textId="77777777" w:rsidR="003A73B7" w:rsidRPr="001E5FF2" w:rsidRDefault="003A73B7" w:rsidP="003A73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A4E08CA" w14:textId="77777777" w:rsidR="003A73B7" w:rsidRPr="001E5FF2" w:rsidRDefault="003A73B7" w:rsidP="003A73B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E5FF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3EB3FD1B" w14:textId="77777777" w:rsidR="003A73B7" w:rsidRPr="001E5FF2" w:rsidRDefault="003A73B7" w:rsidP="003A73B7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3A73B7" w:rsidRPr="001E5FF2" w14:paraId="18129C58" w14:textId="77777777" w:rsidTr="000732A5">
        <w:tc>
          <w:tcPr>
            <w:tcW w:w="2500" w:type="pct"/>
          </w:tcPr>
          <w:p w14:paraId="1A01D8D7" w14:textId="77777777" w:rsidR="003A73B7" w:rsidRPr="001E5FF2" w:rsidRDefault="003A73B7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53E87663" w14:textId="77777777" w:rsidR="003A73B7" w:rsidRPr="001E5FF2" w:rsidRDefault="003A73B7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A73B7" w:rsidRPr="001E5FF2" w14:paraId="55F1B7F6" w14:textId="77777777" w:rsidTr="000732A5">
        <w:tc>
          <w:tcPr>
            <w:tcW w:w="2500" w:type="pct"/>
          </w:tcPr>
          <w:p w14:paraId="1D04906C" w14:textId="77777777" w:rsidR="003A73B7" w:rsidRPr="001E5FF2" w:rsidRDefault="003A73B7" w:rsidP="000732A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E5FF2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53253867" w14:textId="77777777" w:rsidR="003A73B7" w:rsidRPr="001E5FF2" w:rsidRDefault="003A73B7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3A73B7" w:rsidRPr="001E5FF2" w14:paraId="3299DF54" w14:textId="77777777" w:rsidTr="000732A5">
        <w:tc>
          <w:tcPr>
            <w:tcW w:w="2500" w:type="pct"/>
          </w:tcPr>
          <w:p w14:paraId="352B2B77" w14:textId="77777777" w:rsidR="003A73B7" w:rsidRPr="001E5FF2" w:rsidRDefault="003A73B7" w:rsidP="000732A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E5FF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1E5FF2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542F3890" w14:textId="77777777" w:rsidR="003A73B7" w:rsidRPr="001E5FF2" w:rsidRDefault="003A73B7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3A73B7" w:rsidRPr="001E5FF2" w14:paraId="704AD67D" w14:textId="77777777" w:rsidTr="000732A5">
        <w:tc>
          <w:tcPr>
            <w:tcW w:w="2500" w:type="pct"/>
          </w:tcPr>
          <w:p w14:paraId="54196C63" w14:textId="77777777" w:rsidR="003A73B7" w:rsidRPr="001E5FF2" w:rsidRDefault="003A73B7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E5FE7C1" w14:textId="77777777" w:rsidR="003A73B7" w:rsidRPr="001E5FF2" w:rsidRDefault="003A73B7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</w:tbl>
    <w:p w14:paraId="02137186" w14:textId="77777777" w:rsidR="003A73B7" w:rsidRPr="001E5FF2" w:rsidRDefault="003A73B7" w:rsidP="003A73B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EF6DBC0" w14:textId="77777777" w:rsidR="003A73B7" w:rsidRPr="001E5FF2" w:rsidRDefault="003A73B7" w:rsidP="003A73B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1E5FF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E5FF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1F5925D4" w14:textId="77777777" w:rsidR="003A73B7" w:rsidRPr="001E5FF2" w:rsidRDefault="003A73B7" w:rsidP="003A73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A0CEEA9" w14:textId="77777777" w:rsidR="003A73B7" w:rsidRPr="001E5FF2" w:rsidRDefault="003A73B7" w:rsidP="003A73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5FF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E5FF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E5FF2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E5FF2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E5FF2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1D2CAF86" w14:textId="77777777" w:rsidR="003A73B7" w:rsidRPr="00142518" w:rsidRDefault="003A73B7" w:rsidP="003A7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5FF2">
        <w:rPr>
          <w:rFonts w:ascii="Times New Roman" w:hAnsi="Times New Roman" w:cs="Times New Roman"/>
          <w:color w:val="000000"/>
          <w:sz w:val="28"/>
          <w:szCs w:val="28"/>
        </w:rPr>
        <w:t>Для оценки сформированнос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6567142" w14:textId="77777777" w:rsidR="003A73B7" w:rsidRPr="00142518" w:rsidRDefault="003A73B7" w:rsidP="003A73B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D43D90D" w14:textId="77777777" w:rsidR="003A73B7" w:rsidRPr="00142518" w:rsidRDefault="003A73B7" w:rsidP="003A73B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A73B7" w:rsidRPr="00142518" w14:paraId="37DA0035" w14:textId="77777777" w:rsidTr="000732A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EAAD07" w14:textId="77777777" w:rsidR="003A73B7" w:rsidRPr="00142518" w:rsidRDefault="003A73B7" w:rsidP="000732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FCAF32" w14:textId="77777777" w:rsidR="003A73B7" w:rsidRPr="00142518" w:rsidRDefault="003A73B7" w:rsidP="000732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3A73B7" w:rsidRPr="00142518" w14:paraId="10374401" w14:textId="77777777" w:rsidTr="000732A5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46D270" w14:textId="77777777" w:rsidR="003A73B7" w:rsidRPr="00142518" w:rsidRDefault="003A73B7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03DCB7" w14:textId="77777777" w:rsidR="003A73B7" w:rsidRPr="00142518" w:rsidRDefault="003A73B7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3A73B7" w:rsidRPr="00142518" w14:paraId="2281370F" w14:textId="77777777" w:rsidTr="000732A5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38A6F1" w14:textId="77777777" w:rsidR="003A73B7" w:rsidRPr="00142518" w:rsidRDefault="003A73B7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693775" w14:textId="77777777" w:rsidR="003A73B7" w:rsidRPr="00142518" w:rsidRDefault="003A73B7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3A73B7" w:rsidRPr="00142518" w14:paraId="0DD4B6B5" w14:textId="77777777" w:rsidTr="000732A5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29ECBA" w14:textId="77777777" w:rsidR="003A73B7" w:rsidRPr="00142518" w:rsidRDefault="003A73B7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6B70D7" w14:textId="77777777" w:rsidR="003A73B7" w:rsidRPr="00142518" w:rsidRDefault="003A73B7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3A73B7" w:rsidRPr="00142518" w14:paraId="169916EA" w14:textId="77777777" w:rsidTr="000732A5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7205FC" w14:textId="77777777" w:rsidR="003A73B7" w:rsidRPr="00142518" w:rsidRDefault="003A73B7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5C7249" w14:textId="77777777" w:rsidR="003A73B7" w:rsidRPr="00142518" w:rsidRDefault="003A73B7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0A10D1EC" w14:textId="77777777" w:rsidR="003A73B7" w:rsidRDefault="003A73B7" w:rsidP="003A73B7">
      <w:pPr>
        <w:rPr>
          <w:rFonts w:ascii="Times New Roman" w:hAnsi="Times New Roman" w:cs="Times New Roman"/>
          <w:b/>
          <w:sz w:val="28"/>
          <w:szCs w:val="28"/>
        </w:rPr>
      </w:pPr>
    </w:p>
    <w:p w14:paraId="42520614" w14:textId="77777777" w:rsidR="003A73B7" w:rsidRPr="00142518" w:rsidRDefault="003A73B7" w:rsidP="003A73B7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3A73B7" w:rsidRPr="00142518" w14:paraId="6C44E887" w14:textId="77777777" w:rsidTr="000732A5">
        <w:trPr>
          <w:trHeight w:val="521"/>
        </w:trPr>
        <w:tc>
          <w:tcPr>
            <w:tcW w:w="903" w:type="pct"/>
          </w:tcPr>
          <w:p w14:paraId="5FC001B5" w14:textId="77777777" w:rsidR="003A73B7" w:rsidRPr="00142518" w:rsidRDefault="003A73B7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640E71CA" w14:textId="77777777" w:rsidR="003A73B7" w:rsidRPr="00142518" w:rsidRDefault="003A73B7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93047F3" w14:textId="77777777" w:rsidR="003A73B7" w:rsidRPr="00142518" w:rsidRDefault="003A73B7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A73B7" w:rsidRPr="00142518" w14:paraId="293FDF0D" w14:textId="77777777" w:rsidTr="000732A5">
        <w:trPr>
          <w:trHeight w:val="522"/>
        </w:trPr>
        <w:tc>
          <w:tcPr>
            <w:tcW w:w="903" w:type="pct"/>
          </w:tcPr>
          <w:p w14:paraId="2A99662D" w14:textId="77777777" w:rsidR="003A73B7" w:rsidRPr="00142518" w:rsidRDefault="003A73B7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59F18BD0" w14:textId="77777777" w:rsidR="003A73B7" w:rsidRPr="00142518" w:rsidRDefault="003A73B7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228D7EA2" w14:textId="77777777" w:rsidR="003A73B7" w:rsidRPr="00142518" w:rsidRDefault="003A73B7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A73B7" w:rsidRPr="00142518" w14:paraId="25DB0C91" w14:textId="77777777" w:rsidTr="000732A5">
        <w:trPr>
          <w:trHeight w:val="661"/>
        </w:trPr>
        <w:tc>
          <w:tcPr>
            <w:tcW w:w="903" w:type="pct"/>
          </w:tcPr>
          <w:p w14:paraId="125CB32B" w14:textId="77777777" w:rsidR="003A73B7" w:rsidRPr="00142518" w:rsidRDefault="003A73B7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09522A01" w14:textId="77777777" w:rsidR="003A73B7" w:rsidRPr="00142518" w:rsidRDefault="003A73B7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30221060" w14:textId="77777777" w:rsidR="003A73B7" w:rsidRPr="00142518" w:rsidRDefault="003A73B7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3A73B7" w:rsidRPr="00CA0A1D" w14:paraId="3765A25D" w14:textId="77777777" w:rsidTr="000732A5">
        <w:trPr>
          <w:trHeight w:val="800"/>
        </w:trPr>
        <w:tc>
          <w:tcPr>
            <w:tcW w:w="903" w:type="pct"/>
          </w:tcPr>
          <w:p w14:paraId="5F7DDA69" w14:textId="77777777" w:rsidR="003A73B7" w:rsidRPr="00142518" w:rsidRDefault="003A73B7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7A30CFC6" w14:textId="77777777" w:rsidR="003A73B7" w:rsidRPr="00142518" w:rsidRDefault="003A73B7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D9FD2C5" w14:textId="77777777" w:rsidR="003A73B7" w:rsidRPr="00CA0A1D" w:rsidRDefault="003A73B7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5112989C" w14:textId="77777777" w:rsidR="003A73B7" w:rsidRPr="0018274C" w:rsidRDefault="003A73B7" w:rsidP="003A73B7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517575CF" w14:textId="77777777" w:rsidR="003A73B7" w:rsidRPr="007E6725" w:rsidRDefault="003A73B7" w:rsidP="003A73B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79A50643" w:rsidR="00142518" w:rsidRPr="0018274C" w:rsidRDefault="00142518" w:rsidP="003A73B7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6C13C4" w14:textId="77777777" w:rsidR="00C61894" w:rsidRDefault="00C61894" w:rsidP="00315CA6">
      <w:pPr>
        <w:spacing w:after="0" w:line="240" w:lineRule="auto"/>
      </w:pPr>
      <w:r>
        <w:separator/>
      </w:r>
    </w:p>
  </w:endnote>
  <w:endnote w:type="continuationSeparator" w:id="0">
    <w:p w14:paraId="5DC28063" w14:textId="77777777" w:rsidR="00C61894" w:rsidRDefault="00C6189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73B7">
          <w:rPr>
            <w:noProof/>
          </w:rPr>
          <w:t>16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52F6A3" w14:textId="77777777" w:rsidR="00C61894" w:rsidRDefault="00C61894" w:rsidP="00315CA6">
      <w:pPr>
        <w:spacing w:after="0" w:line="240" w:lineRule="auto"/>
      </w:pPr>
      <w:r>
        <w:separator/>
      </w:r>
    </w:p>
  </w:footnote>
  <w:footnote w:type="continuationSeparator" w:id="0">
    <w:p w14:paraId="5D670F7D" w14:textId="77777777" w:rsidR="00C61894" w:rsidRDefault="00C6189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83FD6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A73B7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45C2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B6F5F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189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A19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docId w15:val="{955121A4-D789-4915-9A7B-DBCB560B7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znanium.com/go.php?id=55136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&#1048;&#1089;&#1090;&#1086;&#1088;&#1080;&#1103;%20&#1093;&#1086;&#1079;&#1103;&#1081;&#1089;&#1090;&#1074;&#1072;%20&#1080;%20&#1101;&#1082;&#1086;&#1085;&#1086;&#1084;&#1080;&#1095;&#1077;&#1089;&#1082;&#1086;&#1081;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8%D1%81%D1%82%D0%BE%D1%80%D0%B8%D1%8F%20%D1%8D%D0%BA%D0%BE%D0%BD%D0%BE%D0%BC%D0%B8%D1%87%D0%B5%D1%81%D0%BA%D0%B8%D1%85%20%D1%83%D1%87%D0%B5%D0%BD%D0%B8%D0%B9_20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6B1613C-904B-486F-A7B6-3AE14DE31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16</Pages>
  <Words>5118</Words>
  <Characters>29178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2025-02-14T14:36:00Z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