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предпринимательства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063EF3">
              <w:rPr>
                <w:sz w:val="20"/>
                <w:szCs w:val="20"/>
              </w:rPr>
              <w:t>к.э.н</w:t>
            </w:r>
            <w:proofErr w:type="spellEnd"/>
            <w:r w:rsidRPr="00063EF3">
              <w:rPr>
                <w:sz w:val="20"/>
                <w:szCs w:val="20"/>
              </w:rPr>
              <w:t>, Левитина Ирина Юрьевна</w:t>
            </w:r>
          </w:p>
        </w:tc>
      </w:tr>
      <w:tr w:rsidR="00634089" w:rsidRPr="0065641B" w14:paraId="4B4BACB0" w14:textId="77777777" w:rsidTr="00634089">
        <w:tc>
          <w:tcPr>
            <w:tcW w:w="9337" w:type="dxa"/>
          </w:tcPr>
          <w:p w14:paraId="2A3195C7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063EF3">
              <w:rPr>
                <w:sz w:val="20"/>
                <w:szCs w:val="20"/>
              </w:rPr>
              <w:t>д.э.н</w:t>
            </w:r>
            <w:proofErr w:type="spellEnd"/>
            <w:r w:rsidRPr="00063EF3">
              <w:rPr>
                <w:sz w:val="20"/>
                <w:szCs w:val="20"/>
              </w:rPr>
              <w:t xml:space="preserve">, </w:t>
            </w:r>
            <w:proofErr w:type="spellStart"/>
            <w:r w:rsidRPr="00063EF3">
              <w:rPr>
                <w:sz w:val="20"/>
                <w:szCs w:val="20"/>
              </w:rPr>
              <w:t>Ялунер</w:t>
            </w:r>
            <w:proofErr w:type="spellEnd"/>
            <w:r w:rsidRPr="00063EF3">
              <w:rPr>
                <w:sz w:val="20"/>
                <w:szCs w:val="20"/>
              </w:rPr>
              <w:t xml:space="preserve"> Елена Васильевна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063E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2FD13AF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63EF3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2E6E9D7" w:rsidR="00DC42AF" w:rsidRPr="0065641B" w:rsidRDefault="00063EF3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5B568A96" w:rsidR="00DC42AF" w:rsidRPr="0065641B" w:rsidRDefault="00063EF3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6FF8814" w:rsidR="00DC42AF" w:rsidRPr="0065641B" w:rsidRDefault="00063EF3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F5FDC74" w:rsidR="00DC42AF" w:rsidRPr="0065641B" w:rsidRDefault="00063EF3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5505632" w:rsidR="00DC42AF" w:rsidRPr="0065641B" w:rsidRDefault="00063EF3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38F1EB5" w:rsidR="00DC42AF" w:rsidRPr="0065641B" w:rsidRDefault="00063EF3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F359C7E" w:rsidR="00DC42AF" w:rsidRPr="0065641B" w:rsidRDefault="00063EF3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671916A" w:rsidR="00DC42AF" w:rsidRPr="0065641B" w:rsidRDefault="00063EF3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063EF3" w14:paraId="446CCDDC" w14:textId="77777777" w:rsidTr="00063EF3">
        <w:tc>
          <w:tcPr>
            <w:tcW w:w="851" w:type="dxa"/>
          </w:tcPr>
          <w:p w14:paraId="503E2208" w14:textId="77777777" w:rsidR="007D0C0D" w:rsidRPr="00063EF3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063EF3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063EF3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063EF3">
              <w:t>Получение опыта осуществления прикладных экономических исследований студентов на материалах профильных организаций.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0F5115BC" w14:textId="77777777" w:rsidR="00063EF3" w:rsidRDefault="00063EF3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3256F39" w:rsidR="00C65FCC" w:rsidRPr="00063EF3" w:rsidRDefault="00C65FCC" w:rsidP="00063EF3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063EF3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063EF3">
        <w:t>й</w:t>
      </w:r>
      <w:r w:rsidRPr="00063EF3">
        <w:t xml:space="preserve"> практики</w:t>
      </w:r>
      <w:r w:rsidR="00063EF3" w:rsidRPr="00063EF3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19"/>
        <w:gridCol w:w="3320"/>
        <w:gridCol w:w="4005"/>
      </w:tblGrid>
      <w:tr w:rsidR="0065641B" w:rsidRPr="0065641B" w14:paraId="273DB8CE" w14:textId="77777777" w:rsidTr="00063EF3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063EF3" w:rsidRDefault="006F0EAF" w:rsidP="00063EF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63EF3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063EF3" w:rsidRDefault="006F0EAF" w:rsidP="00063EF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63EF3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063EF3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063EF3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063EF3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063EF3">
        <w:trPr>
          <w:trHeight w:val="212"/>
        </w:trPr>
        <w:tc>
          <w:tcPr>
            <w:tcW w:w="958" w:type="pct"/>
          </w:tcPr>
          <w:p w14:paraId="05E778A0" w14:textId="77777777" w:rsidR="00996FB3" w:rsidRPr="00063EF3" w:rsidRDefault="00C76457" w:rsidP="00063EF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063EF3" w:rsidRDefault="00C76457" w:rsidP="00063EF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063E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063E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осуществлять поиск, критический анализ и синтез информации, необходимой для решения поставленных задач</w:t>
            </w:r>
            <w:r w:rsidRPr="00063EF3">
              <w:rPr>
                <w:sz w:val="22"/>
                <w:szCs w:val="22"/>
              </w:rPr>
              <w:br/>
              <w:t>применять системный подход для поиска решений выявленных проблем изучаемых бизнес-систем</w:t>
            </w:r>
          </w:p>
          <w:p w14:paraId="7208F990" w14:textId="77777777" w:rsidR="00DC0676" w:rsidRPr="00063E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063EF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063E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навыками поиска, критического анализа и синтеза информации, необходимой для решения задач, определенных заданием на практику</w:t>
            </w:r>
          </w:p>
        </w:tc>
      </w:tr>
      <w:tr w:rsidR="00996FB3" w:rsidRPr="0065641B" w14:paraId="777CC858" w14:textId="77777777" w:rsidTr="00063EF3">
        <w:trPr>
          <w:trHeight w:val="212"/>
        </w:trPr>
        <w:tc>
          <w:tcPr>
            <w:tcW w:w="958" w:type="pct"/>
          </w:tcPr>
          <w:p w14:paraId="312CBB06" w14:textId="77777777" w:rsidR="00996FB3" w:rsidRPr="00063EF3" w:rsidRDefault="00C76457" w:rsidP="00063EF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1C0F9BEA" w14:textId="77777777" w:rsidR="00996FB3" w:rsidRPr="00063EF3" w:rsidRDefault="00C76457" w:rsidP="00063EF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1DDD2578" w14:textId="77777777" w:rsidR="00DC0676" w:rsidRPr="00063E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Уметь:</w:t>
            </w:r>
          </w:p>
          <w:p w14:paraId="47F32EAE" w14:textId="77777777" w:rsidR="00DC0676" w:rsidRPr="00063E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использовать теорию принятия управленческих решений, знания основ экономики для формирования бизнес-целей и конкретизации способов их достижения</w:t>
            </w:r>
          </w:p>
          <w:p w14:paraId="5752AAFE" w14:textId="77777777" w:rsidR="00DC0676" w:rsidRPr="00063E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76ADB0" w14:textId="77777777" w:rsidR="002E5704" w:rsidRPr="00063EF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Владеть:</w:t>
            </w:r>
          </w:p>
          <w:p w14:paraId="78F2037D" w14:textId="77777777" w:rsidR="00996FB3" w:rsidRPr="00063E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навыками выявления проблем организации - базы практики, постановки целей и выбора способов их достижения с учетом имеющихся ограничений</w:t>
            </w:r>
          </w:p>
        </w:tc>
      </w:tr>
      <w:tr w:rsidR="00996FB3" w:rsidRPr="0065641B" w14:paraId="35965F78" w14:textId="77777777" w:rsidTr="00063EF3">
        <w:trPr>
          <w:trHeight w:val="212"/>
        </w:trPr>
        <w:tc>
          <w:tcPr>
            <w:tcW w:w="958" w:type="pct"/>
          </w:tcPr>
          <w:p w14:paraId="091ED494" w14:textId="77777777" w:rsidR="00996FB3" w:rsidRPr="00063EF3" w:rsidRDefault="00C76457" w:rsidP="00063EF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7ECDE7EF" w14:textId="77777777" w:rsidR="00996FB3" w:rsidRPr="00063EF3" w:rsidRDefault="00C76457" w:rsidP="00063EF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3C47C88A" w14:textId="77777777" w:rsidR="00DC0676" w:rsidRPr="00063E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Уметь:</w:t>
            </w:r>
          </w:p>
          <w:p w14:paraId="28E534C5" w14:textId="77777777" w:rsidR="00DC0676" w:rsidRPr="00063E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использовать принципы и методы тайм-менеджмента, целеполагания и самоорганизации для управления своим временем, выполнения поставленных задач к определенному сроку; проводить самооценку уровня своих компетенций и формирования задач и способов их дальнейшего развития</w:t>
            </w:r>
          </w:p>
          <w:p w14:paraId="7C262CD9" w14:textId="77777777" w:rsidR="00DC0676" w:rsidRPr="00063E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938561" w14:textId="77777777" w:rsidR="002E5704" w:rsidRPr="00063EF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Владеть:</w:t>
            </w:r>
          </w:p>
          <w:p w14:paraId="3970C084" w14:textId="77777777" w:rsidR="00996FB3" w:rsidRPr="00063E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навыками планирования времени и определения стратегии профессионального развития</w:t>
            </w:r>
          </w:p>
        </w:tc>
      </w:tr>
      <w:tr w:rsidR="00996FB3" w:rsidRPr="0065641B" w14:paraId="19F8E79D" w14:textId="77777777" w:rsidTr="00063EF3">
        <w:trPr>
          <w:trHeight w:val="212"/>
        </w:trPr>
        <w:tc>
          <w:tcPr>
            <w:tcW w:w="958" w:type="pct"/>
          </w:tcPr>
          <w:p w14:paraId="64D95E6D" w14:textId="77777777" w:rsidR="00996FB3" w:rsidRPr="00063EF3" w:rsidRDefault="00C76457" w:rsidP="00063EF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lastRenderedPageBreak/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020861A7" w14:textId="77777777" w:rsidR="00996FB3" w:rsidRPr="00063EF3" w:rsidRDefault="00C76457" w:rsidP="00063EF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063EF3">
              <w:rPr>
                <w:sz w:val="22"/>
                <w:szCs w:val="22"/>
              </w:rPr>
              <w:t>здоровьесберегающие</w:t>
            </w:r>
            <w:proofErr w:type="spellEnd"/>
            <w:r w:rsidRPr="00063EF3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16970648" w14:textId="77777777" w:rsidR="00DC0676" w:rsidRPr="00063E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Уметь:</w:t>
            </w:r>
          </w:p>
          <w:p w14:paraId="3AD8BDFE" w14:textId="41793640" w:rsidR="00DC0676" w:rsidRPr="00063E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 xml:space="preserve">оценивать собственный уровень физического развития и физической подготовленности. отбирать и использовать методики </w:t>
            </w:r>
            <w:proofErr w:type="spellStart"/>
            <w:r w:rsidRPr="00063EF3">
              <w:rPr>
                <w:sz w:val="22"/>
                <w:szCs w:val="22"/>
              </w:rPr>
              <w:t>здоровьесбережения</w:t>
            </w:r>
            <w:proofErr w:type="spellEnd"/>
            <w:r w:rsidRPr="00063EF3">
              <w:rPr>
                <w:sz w:val="22"/>
                <w:szCs w:val="22"/>
              </w:rPr>
              <w:t xml:space="preserve"> с учетом собственного статуса здоровья</w:t>
            </w:r>
          </w:p>
          <w:p w14:paraId="27FD8ED8" w14:textId="77777777" w:rsidR="00DC0676" w:rsidRPr="00063E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5DB894" w14:textId="77777777" w:rsidR="002E5704" w:rsidRPr="00063EF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Владеть:</w:t>
            </w:r>
          </w:p>
          <w:p w14:paraId="377EE3E0" w14:textId="77777777" w:rsidR="00996FB3" w:rsidRPr="00063E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навыками формирования индивидуального двигательного режима и его развития с использованием средств физической культуры.</w:t>
            </w:r>
          </w:p>
        </w:tc>
      </w:tr>
      <w:tr w:rsidR="00996FB3" w:rsidRPr="0065641B" w14:paraId="3315555E" w14:textId="77777777" w:rsidTr="00063EF3">
        <w:trPr>
          <w:trHeight w:val="212"/>
        </w:trPr>
        <w:tc>
          <w:tcPr>
            <w:tcW w:w="958" w:type="pct"/>
          </w:tcPr>
          <w:p w14:paraId="7CDA2056" w14:textId="77777777" w:rsidR="00996FB3" w:rsidRPr="00063EF3" w:rsidRDefault="00C76457" w:rsidP="00063EF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ОПК-1 - Способен применять знания (на промежуточном уровне) экономической теории при решении прикладных задач;</w:t>
            </w:r>
          </w:p>
        </w:tc>
        <w:tc>
          <w:tcPr>
            <w:tcW w:w="1031" w:type="pct"/>
          </w:tcPr>
          <w:p w14:paraId="57178D2F" w14:textId="77777777" w:rsidR="00996FB3" w:rsidRPr="00063EF3" w:rsidRDefault="00C76457" w:rsidP="00063EF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ОПК-1.3 - Применяет знания макроэкономической теории на промежуточном уровне</w:t>
            </w:r>
          </w:p>
        </w:tc>
        <w:tc>
          <w:tcPr>
            <w:tcW w:w="3011" w:type="pct"/>
          </w:tcPr>
          <w:p w14:paraId="3D902D59" w14:textId="77777777" w:rsidR="00DC0676" w:rsidRPr="00063E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Уметь:</w:t>
            </w:r>
          </w:p>
          <w:p w14:paraId="5F289109" w14:textId="77777777" w:rsidR="00DC0676" w:rsidRPr="00063E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проводить анализ макроэкономических показателей и делать вывод о возможных изменениях на рынках в сфере экономических интересов организации - базы практики.</w:t>
            </w:r>
          </w:p>
          <w:p w14:paraId="32510114" w14:textId="77777777" w:rsidR="00DC0676" w:rsidRPr="00063E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8A32AF0" w14:textId="77777777" w:rsidR="002E5704" w:rsidRPr="00063EF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Владеть:</w:t>
            </w:r>
          </w:p>
          <w:p w14:paraId="56B32EC0" w14:textId="77777777" w:rsidR="00996FB3" w:rsidRPr="00063E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навыками использования макроэкономических моделей в процессе анализа внешней среды предпринимательского проекта</w:t>
            </w:r>
          </w:p>
        </w:tc>
      </w:tr>
      <w:tr w:rsidR="00996FB3" w:rsidRPr="0065641B" w14:paraId="3E5E98C2" w14:textId="77777777" w:rsidTr="00063EF3">
        <w:trPr>
          <w:trHeight w:val="212"/>
        </w:trPr>
        <w:tc>
          <w:tcPr>
            <w:tcW w:w="958" w:type="pct"/>
          </w:tcPr>
          <w:p w14:paraId="5478B3EA" w14:textId="77777777" w:rsidR="00996FB3" w:rsidRPr="00063EF3" w:rsidRDefault="00C76457" w:rsidP="00063EF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задач;</w:t>
            </w:r>
          </w:p>
        </w:tc>
        <w:tc>
          <w:tcPr>
            <w:tcW w:w="1031" w:type="pct"/>
          </w:tcPr>
          <w:p w14:paraId="359AFDC3" w14:textId="77777777" w:rsidR="00996FB3" w:rsidRPr="00063EF3" w:rsidRDefault="00C76457" w:rsidP="00063EF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ОПК-2.2 - Обрабатывает статистическую информацию и получает статистически обоснованные выводы</w:t>
            </w:r>
          </w:p>
        </w:tc>
        <w:tc>
          <w:tcPr>
            <w:tcW w:w="3011" w:type="pct"/>
          </w:tcPr>
          <w:p w14:paraId="1605EEF2" w14:textId="77777777" w:rsidR="00DC0676" w:rsidRPr="00063E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Уметь:</w:t>
            </w:r>
          </w:p>
          <w:p w14:paraId="7CAC69DD" w14:textId="77777777" w:rsidR="00DC0676" w:rsidRPr="00063E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использовать статистические данные и методы обработки статистической информации для выявления тенденций изменения на рынках в сфере экономических интересов организации - базы практики</w:t>
            </w:r>
          </w:p>
          <w:p w14:paraId="7D664D13" w14:textId="77777777" w:rsidR="00DC0676" w:rsidRPr="00063E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8A7D39A" w14:textId="77777777" w:rsidR="002E5704" w:rsidRPr="00063EF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Владеть:</w:t>
            </w:r>
          </w:p>
          <w:p w14:paraId="396DA4F8" w14:textId="77777777" w:rsidR="00996FB3" w:rsidRPr="00063E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навыками сбора и обработки статистической информации и формирования на их основе обоснованных выводов о тенденциях изменения на рынках в сфере экономических интересов организации - базы практики</w:t>
            </w:r>
          </w:p>
        </w:tc>
      </w:tr>
      <w:tr w:rsidR="00996FB3" w:rsidRPr="0065641B" w14:paraId="46CED982" w14:textId="77777777" w:rsidTr="00063EF3">
        <w:trPr>
          <w:trHeight w:val="212"/>
        </w:trPr>
        <w:tc>
          <w:tcPr>
            <w:tcW w:w="958" w:type="pct"/>
          </w:tcPr>
          <w:p w14:paraId="4E171C13" w14:textId="77777777" w:rsidR="00996FB3" w:rsidRPr="00063EF3" w:rsidRDefault="00C76457" w:rsidP="00063EF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lastRenderedPageBreak/>
              <w:t>ОПК-3 - Способен анализировать и содержательно объяснять природу экономических процессов на микро- и макроуровне;</w:t>
            </w:r>
          </w:p>
        </w:tc>
        <w:tc>
          <w:tcPr>
            <w:tcW w:w="1031" w:type="pct"/>
          </w:tcPr>
          <w:p w14:paraId="679CD752" w14:textId="77777777" w:rsidR="00996FB3" w:rsidRPr="00063EF3" w:rsidRDefault="00C76457" w:rsidP="00063EF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3011" w:type="pct"/>
          </w:tcPr>
          <w:p w14:paraId="06FD5D81" w14:textId="77777777" w:rsidR="00DC0676" w:rsidRPr="00063E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Уметь:</w:t>
            </w:r>
          </w:p>
          <w:p w14:paraId="40F8C2E1" w14:textId="77777777" w:rsidR="00DC0676" w:rsidRPr="00063E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проводить анализ макро- и микроэкономических процессов в сфере экономических интересов организации - базы практики</w:t>
            </w:r>
          </w:p>
          <w:p w14:paraId="2259013D" w14:textId="77777777" w:rsidR="00DC0676" w:rsidRPr="00063E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B915049" w14:textId="77777777" w:rsidR="002E5704" w:rsidRPr="00063EF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Владеть:</w:t>
            </w:r>
          </w:p>
          <w:p w14:paraId="20C1D32B" w14:textId="77777777" w:rsidR="00996FB3" w:rsidRPr="00063E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микроэкономических процессов в сфере экономических интересов организации - базы практики и оценивать их возможное влияние на результаты хозяйственной деятельности организации – базы практики.</w:t>
            </w:r>
          </w:p>
        </w:tc>
      </w:tr>
      <w:tr w:rsidR="00996FB3" w:rsidRPr="0065641B" w14:paraId="00E6CD47" w14:textId="77777777" w:rsidTr="00063EF3">
        <w:trPr>
          <w:trHeight w:val="212"/>
        </w:trPr>
        <w:tc>
          <w:tcPr>
            <w:tcW w:w="958" w:type="pct"/>
          </w:tcPr>
          <w:p w14:paraId="087B359C" w14:textId="77777777" w:rsidR="00996FB3" w:rsidRPr="00063EF3" w:rsidRDefault="00C76457" w:rsidP="00063EF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деятельности;</w:t>
            </w:r>
          </w:p>
        </w:tc>
        <w:tc>
          <w:tcPr>
            <w:tcW w:w="1031" w:type="pct"/>
          </w:tcPr>
          <w:p w14:paraId="79C44BEE" w14:textId="77777777" w:rsidR="00996FB3" w:rsidRPr="00063EF3" w:rsidRDefault="00C76457" w:rsidP="00063EF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3011" w:type="pct"/>
          </w:tcPr>
          <w:p w14:paraId="7AA1D461" w14:textId="77777777" w:rsidR="00DC0676" w:rsidRPr="00063E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Уметь:</w:t>
            </w:r>
          </w:p>
          <w:p w14:paraId="2D5D953C" w14:textId="77777777" w:rsidR="00DC0676" w:rsidRPr="00063E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на основе анализа хозяйственной деятельности организации и анализа тенденций изменения внешней среды организации выявлять проблемы и возможности и формировать предложения по изменению в деятельности организации; оценивать резервы повышения эффективности хозяйственной деятельности организации; оценивать социально-экономические последствия предлагаемых изменений и их экономическую эффективность</w:t>
            </w:r>
          </w:p>
          <w:p w14:paraId="7A32EC58" w14:textId="77777777" w:rsidR="00DC0676" w:rsidRPr="00063E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EA1EC19" w14:textId="77777777" w:rsidR="002E5704" w:rsidRPr="00063EF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Владеть:</w:t>
            </w:r>
          </w:p>
          <w:p w14:paraId="74EB45EF" w14:textId="77777777" w:rsidR="00996FB3" w:rsidRPr="00063E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навыками выявления факторов и оценки резервов повышения эффективности финансово-хозяйственной деятельности; формировать выводы и предложения по развитию организации; проводить оценку экономической эффективности предлагаемых вариантов развития</w:t>
            </w:r>
          </w:p>
        </w:tc>
      </w:tr>
      <w:tr w:rsidR="00996FB3" w:rsidRPr="0065641B" w14:paraId="6843C7BC" w14:textId="77777777" w:rsidTr="00063EF3">
        <w:trPr>
          <w:trHeight w:val="212"/>
        </w:trPr>
        <w:tc>
          <w:tcPr>
            <w:tcW w:w="958" w:type="pct"/>
          </w:tcPr>
          <w:p w14:paraId="315DBC30" w14:textId="77777777" w:rsidR="00996FB3" w:rsidRPr="00063EF3" w:rsidRDefault="00C76457" w:rsidP="00063EF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lastRenderedPageBreak/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1031" w:type="pct"/>
          </w:tcPr>
          <w:p w14:paraId="74095B65" w14:textId="77777777" w:rsidR="00996FB3" w:rsidRPr="00063EF3" w:rsidRDefault="00C76457" w:rsidP="00063EF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ОПК-5.2 - Использует электронные библиотечные системы для поиска необходимой научной литературы и социально-экономической статистики</w:t>
            </w:r>
          </w:p>
        </w:tc>
        <w:tc>
          <w:tcPr>
            <w:tcW w:w="3011" w:type="pct"/>
          </w:tcPr>
          <w:p w14:paraId="260434DB" w14:textId="77777777" w:rsidR="00DC0676" w:rsidRPr="00063E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Уметь:</w:t>
            </w:r>
          </w:p>
          <w:p w14:paraId="0A6C7ADF" w14:textId="77777777" w:rsidR="00DC0676" w:rsidRPr="00063E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находить актуальную и достоверную научную, нормативно-методическую и статистическую информацию в соответствии с поставленными профессиональными задачами; использовать современные информационные технологии для быстрого и полного подбора необходимой информации, ее обработки и оформления результатов проведенной работы в соответствии с установленными требованиями</w:t>
            </w:r>
          </w:p>
          <w:p w14:paraId="7EB27129" w14:textId="77777777" w:rsidR="00DC0676" w:rsidRPr="00063E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AC1BEC" w14:textId="77777777" w:rsidR="002E5704" w:rsidRPr="00063EF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Владеть:</w:t>
            </w:r>
          </w:p>
          <w:p w14:paraId="4BB7E11C" w14:textId="77777777" w:rsidR="00996FB3" w:rsidRPr="00063E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навыками работы с электронными библиотечными системами и профессиональными базами данных, формирования списка использованных источников по заданной тематике в соответствии с установленными требованиями; навыками использования современных информационных технологий для сбора и систематизации информации, выбранной из подобранных источников информации, составления отчета о проведенной работе с корректно оформленными ссылками на источники информации, грамотно составленными таблицами, графиками, схемами</w:t>
            </w:r>
          </w:p>
        </w:tc>
      </w:tr>
      <w:tr w:rsidR="00996FB3" w:rsidRPr="0065641B" w14:paraId="4B5A0636" w14:textId="77777777" w:rsidTr="00063EF3">
        <w:trPr>
          <w:trHeight w:val="212"/>
        </w:trPr>
        <w:tc>
          <w:tcPr>
            <w:tcW w:w="958" w:type="pct"/>
          </w:tcPr>
          <w:p w14:paraId="0B526BF7" w14:textId="77777777" w:rsidR="00996FB3" w:rsidRPr="00063EF3" w:rsidRDefault="00C76457" w:rsidP="00063EF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lastRenderedPageBreak/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1031" w:type="pct"/>
          </w:tcPr>
          <w:p w14:paraId="74048F16" w14:textId="77777777" w:rsidR="00996FB3" w:rsidRPr="00063EF3" w:rsidRDefault="00C76457" w:rsidP="00063EF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3011" w:type="pct"/>
          </w:tcPr>
          <w:p w14:paraId="6DF22D36" w14:textId="77777777" w:rsidR="00DC0676" w:rsidRPr="00063E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Уметь:</w:t>
            </w:r>
          </w:p>
          <w:p w14:paraId="7EBD51F2" w14:textId="77777777" w:rsidR="00DC0676" w:rsidRPr="00063E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выбирать и использовать программные продукты для эффективного решения поставленных задач по сбору, обработке и анализу данных; собирать необходимую информацию из учетных систем организации; обрабатывать учетную информацию с помощью электронных таблиц, формировать, используя инструментарий электронных таблиц необходимые расчеты, таблицы, графики</w:t>
            </w:r>
          </w:p>
          <w:p w14:paraId="3FFDAF52" w14:textId="77777777" w:rsidR="00DC0676" w:rsidRPr="00063E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3BA0C1" w14:textId="77777777" w:rsidR="002E5704" w:rsidRPr="00063EF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Владеть:</w:t>
            </w:r>
          </w:p>
          <w:p w14:paraId="4492B5EC" w14:textId="77777777" w:rsidR="00996FB3" w:rsidRPr="00063E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навыками работы с учётными системами и использования инструментария электронных таблиц для решения профессиональных задач по сбору, систематизации информации и проведения анализа финансово-хозяйственной деятельности организации- базы практики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048"/>
        <w:gridCol w:w="5524"/>
      </w:tblGrid>
      <w:tr w:rsidR="0065641B" w:rsidRPr="00063EF3" w14:paraId="65314A5A" w14:textId="77777777" w:rsidTr="00063EF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063EF3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63EF3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063EF3" w:rsidRDefault="005D11CD" w:rsidP="00063EF3">
            <w:pPr>
              <w:ind w:left="-35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63EF3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063EF3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63EF3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063EF3" w14:paraId="1ED871D2" w14:textId="77777777" w:rsidTr="00063EF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063EF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63EF3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063EF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63EF3">
              <w:rPr>
                <w:sz w:val="22"/>
                <w:szCs w:val="22"/>
                <w:lang w:bidi="ru-RU"/>
              </w:rPr>
              <w:t>Организационный</w:t>
            </w:r>
          </w:p>
        </w:tc>
        <w:tc>
          <w:tcPr>
            <w:tcW w:w="2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063EF3" w:rsidRDefault="00783533" w:rsidP="00063EF3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063EF3">
              <w:rPr>
                <w:sz w:val="22"/>
                <w:szCs w:val="22"/>
                <w:lang w:bidi="ru-RU"/>
              </w:rPr>
              <w:t>Знакомство с методическими материалами, формирование задания на практику, планирование работ по выполнению заданий практики.</w:t>
            </w:r>
          </w:p>
        </w:tc>
      </w:tr>
      <w:tr w:rsidR="005D11CD" w:rsidRPr="00063EF3" w14:paraId="2688AF1E" w14:textId="77777777" w:rsidTr="00063EF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308A" w14:textId="77777777" w:rsidR="005D11CD" w:rsidRPr="00063EF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63EF3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BFFB1" w14:textId="77777777" w:rsidR="005D11CD" w:rsidRPr="00063EF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63EF3">
              <w:rPr>
                <w:sz w:val="22"/>
                <w:szCs w:val="22"/>
                <w:lang w:bidi="ru-RU"/>
              </w:rPr>
              <w:t>Научно-исследовательский</w:t>
            </w:r>
          </w:p>
        </w:tc>
        <w:tc>
          <w:tcPr>
            <w:tcW w:w="2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EFCE" w14:textId="77777777" w:rsidR="005D11CD" w:rsidRPr="00063EF3" w:rsidRDefault="00783533" w:rsidP="00063EF3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063EF3">
              <w:rPr>
                <w:sz w:val="22"/>
                <w:szCs w:val="22"/>
                <w:lang w:bidi="ru-RU"/>
              </w:rPr>
              <w:t>Изучение нормативно-законодательной базы ведения бизнеса. Изучение отраслевых особенностей ведения бизнеса, исследование рыночных и технологических тенденций с использованием информационно-коммуникационных технологий в русскоязычных и иностранных базах данных и информационно-библиотечных системах.</w:t>
            </w:r>
          </w:p>
        </w:tc>
      </w:tr>
      <w:tr w:rsidR="005D11CD" w:rsidRPr="00063EF3" w14:paraId="494EDF79" w14:textId="77777777" w:rsidTr="00063EF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2E059" w14:textId="77777777" w:rsidR="005D11CD" w:rsidRPr="00063EF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63EF3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596FD" w14:textId="77777777" w:rsidR="005D11CD" w:rsidRPr="00063EF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63EF3">
              <w:rPr>
                <w:sz w:val="22"/>
                <w:szCs w:val="22"/>
                <w:lang w:bidi="ru-RU"/>
              </w:rPr>
              <w:t>Аналитический</w:t>
            </w:r>
          </w:p>
        </w:tc>
        <w:tc>
          <w:tcPr>
            <w:tcW w:w="2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4DE4" w14:textId="77777777" w:rsidR="005D11CD" w:rsidRPr="00063EF3" w:rsidRDefault="00783533" w:rsidP="00063EF3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063EF3">
              <w:rPr>
                <w:sz w:val="22"/>
                <w:szCs w:val="22"/>
                <w:lang w:bidi="ru-RU"/>
              </w:rPr>
              <w:t>Выполнение обязанностей экономиста, работа в команде проекта. Сбор и анализ информации о внутренней среде базы практики: проведение анализа хозяйственной деятельности организации, организации охраны труда и техники безопасности, условий взаимодействия с клиентами и сотрудниками с ограниченными возможностями, выявление проблем и предпринимательских рисков, отбор вариантов управленческих решений, направленных на их снижение.</w:t>
            </w:r>
          </w:p>
        </w:tc>
      </w:tr>
      <w:tr w:rsidR="005D11CD" w:rsidRPr="00063EF3" w14:paraId="6593EA56" w14:textId="77777777" w:rsidTr="00063EF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FEEE9" w14:textId="77777777" w:rsidR="005D11CD" w:rsidRPr="00063EF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63EF3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D4533" w14:textId="77777777" w:rsidR="005D11CD" w:rsidRPr="00063EF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63EF3">
              <w:rPr>
                <w:sz w:val="22"/>
                <w:szCs w:val="22"/>
                <w:lang w:bidi="ru-RU"/>
              </w:rPr>
              <w:t>Заключительный</w:t>
            </w:r>
          </w:p>
        </w:tc>
        <w:tc>
          <w:tcPr>
            <w:tcW w:w="2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8660" w14:textId="77777777" w:rsidR="005D11CD" w:rsidRPr="00063EF3" w:rsidRDefault="00783533" w:rsidP="00063EF3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063EF3">
              <w:rPr>
                <w:sz w:val="22"/>
                <w:szCs w:val="22"/>
                <w:lang w:bidi="ru-RU"/>
              </w:rPr>
              <w:t>Формирование отчета о проделанной работе, согласование его с руководителем практики от организации, получение отзыва о проделанной работе, защита отчета на кафедре.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063EF3" w14:paraId="3464B1F7" w14:textId="77777777" w:rsidTr="00063EF3">
        <w:tc>
          <w:tcPr>
            <w:tcW w:w="3208" w:type="pct"/>
            <w:shd w:val="clear" w:color="auto" w:fill="auto"/>
          </w:tcPr>
          <w:p w14:paraId="7E1C7DCA" w14:textId="77777777" w:rsidR="00530A60" w:rsidRPr="00063EF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063EF3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063EF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063EF3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063EF3" w14:paraId="4C2605EA" w14:textId="77777777" w:rsidTr="00063EF3">
        <w:tc>
          <w:tcPr>
            <w:tcW w:w="3208" w:type="pct"/>
            <w:shd w:val="clear" w:color="auto" w:fill="auto"/>
          </w:tcPr>
          <w:p w14:paraId="160C119F" w14:textId="77777777" w:rsidR="00530A60" w:rsidRPr="00063EF3" w:rsidRDefault="00C76457">
            <w:pPr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 xml:space="preserve">Савицкая, Г. В. Комплексный анализ хозяйственной деятельности </w:t>
            </w:r>
            <w:proofErr w:type="gramStart"/>
            <w:r w:rsidRPr="00063EF3">
              <w:rPr>
                <w:sz w:val="22"/>
                <w:szCs w:val="22"/>
              </w:rPr>
              <w:t>предприятия :</w:t>
            </w:r>
            <w:proofErr w:type="gramEnd"/>
            <w:r w:rsidRPr="00063EF3">
              <w:rPr>
                <w:sz w:val="22"/>
                <w:szCs w:val="22"/>
              </w:rPr>
              <w:t xml:space="preserve"> учебник / Г.В. Савицкая. — 7-е изд., </w:t>
            </w:r>
            <w:proofErr w:type="spellStart"/>
            <w:r w:rsidRPr="00063EF3">
              <w:rPr>
                <w:sz w:val="22"/>
                <w:szCs w:val="22"/>
              </w:rPr>
              <w:t>перераб</w:t>
            </w:r>
            <w:proofErr w:type="spellEnd"/>
            <w:r w:rsidRPr="00063EF3">
              <w:rPr>
                <w:sz w:val="22"/>
                <w:szCs w:val="22"/>
              </w:rPr>
              <w:t xml:space="preserve">. и доп. — </w:t>
            </w:r>
            <w:proofErr w:type="gramStart"/>
            <w:r w:rsidRPr="00063EF3">
              <w:rPr>
                <w:sz w:val="22"/>
                <w:szCs w:val="22"/>
              </w:rPr>
              <w:t>Москва :</w:t>
            </w:r>
            <w:proofErr w:type="gramEnd"/>
            <w:r w:rsidRPr="00063EF3">
              <w:rPr>
                <w:sz w:val="22"/>
                <w:szCs w:val="22"/>
              </w:rPr>
              <w:t xml:space="preserve"> ИНФРА-М, 2025. — 608 с. — (Высшее образование).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063EF3" w:rsidRDefault="00063EF3">
            <w:pPr>
              <w:rPr>
                <w:sz w:val="22"/>
                <w:szCs w:val="22"/>
              </w:rPr>
            </w:pPr>
            <w:hyperlink r:id="rId8" w:history="1">
              <w:r w:rsidR="00C76457" w:rsidRPr="00063EF3">
                <w:rPr>
                  <w:color w:val="00008B"/>
                  <w:sz w:val="22"/>
                  <w:szCs w:val="22"/>
                  <w:u w:val="single"/>
                </w:rPr>
                <w:t>https://znanium.ru/catalog/product/2184922</w:t>
              </w:r>
            </w:hyperlink>
          </w:p>
        </w:tc>
      </w:tr>
      <w:tr w:rsidR="00530A60" w:rsidRPr="00063EF3" w14:paraId="59C73829" w14:textId="77777777" w:rsidTr="00063EF3">
        <w:tc>
          <w:tcPr>
            <w:tcW w:w="3208" w:type="pct"/>
            <w:shd w:val="clear" w:color="auto" w:fill="auto"/>
          </w:tcPr>
          <w:p w14:paraId="7691E0CC" w14:textId="77777777" w:rsidR="00530A60" w:rsidRPr="00063EF3" w:rsidRDefault="00C76457">
            <w:pPr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 xml:space="preserve">Козлов, А. Ю. Статистический анализ данных в </w:t>
            </w:r>
            <w:r w:rsidRPr="00063EF3">
              <w:rPr>
                <w:sz w:val="22"/>
                <w:szCs w:val="22"/>
                <w:lang w:val="en-US"/>
              </w:rPr>
              <w:t>MS</w:t>
            </w:r>
            <w:r w:rsidRPr="00063EF3">
              <w:rPr>
                <w:sz w:val="22"/>
                <w:szCs w:val="22"/>
              </w:rPr>
              <w:t xml:space="preserve"> </w:t>
            </w:r>
            <w:proofErr w:type="gramStart"/>
            <w:r w:rsidRPr="00063EF3">
              <w:rPr>
                <w:sz w:val="22"/>
                <w:szCs w:val="22"/>
                <w:lang w:val="en-US"/>
              </w:rPr>
              <w:t>Excel</w:t>
            </w:r>
            <w:r w:rsidRPr="00063EF3">
              <w:rPr>
                <w:sz w:val="22"/>
                <w:szCs w:val="22"/>
              </w:rPr>
              <w:t xml:space="preserve"> :</w:t>
            </w:r>
            <w:proofErr w:type="gramEnd"/>
            <w:r w:rsidRPr="00063EF3">
              <w:rPr>
                <w:sz w:val="22"/>
                <w:szCs w:val="22"/>
              </w:rPr>
              <w:t xml:space="preserve"> учебное пособие / А.Ю. Козлов, В.С. </w:t>
            </w:r>
            <w:proofErr w:type="spellStart"/>
            <w:r w:rsidRPr="00063EF3">
              <w:rPr>
                <w:sz w:val="22"/>
                <w:szCs w:val="22"/>
              </w:rPr>
              <w:t>Мхитарян</w:t>
            </w:r>
            <w:proofErr w:type="spellEnd"/>
            <w:r w:rsidRPr="00063EF3">
              <w:rPr>
                <w:sz w:val="22"/>
                <w:szCs w:val="22"/>
              </w:rPr>
              <w:t xml:space="preserve">, В.Ф. Шишов. — </w:t>
            </w:r>
            <w:proofErr w:type="gramStart"/>
            <w:r w:rsidRPr="00063EF3">
              <w:rPr>
                <w:sz w:val="22"/>
                <w:szCs w:val="22"/>
              </w:rPr>
              <w:t>Москва :</w:t>
            </w:r>
            <w:proofErr w:type="gramEnd"/>
            <w:r w:rsidRPr="00063EF3">
              <w:rPr>
                <w:sz w:val="22"/>
                <w:szCs w:val="22"/>
              </w:rPr>
              <w:t xml:space="preserve"> ИНФРА-М, 2021. — 320 с. — (Высшее образование: Бакалавриат).</w:t>
            </w:r>
          </w:p>
        </w:tc>
        <w:tc>
          <w:tcPr>
            <w:tcW w:w="1792" w:type="pct"/>
            <w:shd w:val="clear" w:color="auto" w:fill="auto"/>
          </w:tcPr>
          <w:p w14:paraId="5569E01A" w14:textId="77777777" w:rsidR="00530A60" w:rsidRPr="00063EF3" w:rsidRDefault="00063EF3">
            <w:pPr>
              <w:rPr>
                <w:sz w:val="22"/>
                <w:szCs w:val="22"/>
              </w:rPr>
            </w:pPr>
            <w:hyperlink r:id="rId9" w:history="1">
              <w:r w:rsidR="00C76457" w:rsidRPr="00063EF3">
                <w:rPr>
                  <w:color w:val="00008B"/>
                  <w:sz w:val="22"/>
                  <w:szCs w:val="22"/>
                  <w:u w:val="single"/>
                </w:rPr>
                <w:t>https://znanium.com/catalog/product/1684740</w:t>
              </w:r>
            </w:hyperlink>
          </w:p>
        </w:tc>
      </w:tr>
      <w:tr w:rsidR="00530A60" w:rsidRPr="00063EF3" w14:paraId="23A4E359" w14:textId="77777777" w:rsidTr="00063EF3">
        <w:tc>
          <w:tcPr>
            <w:tcW w:w="3208" w:type="pct"/>
            <w:shd w:val="clear" w:color="auto" w:fill="auto"/>
          </w:tcPr>
          <w:p w14:paraId="4AC25A41" w14:textId="77777777" w:rsidR="00530A60" w:rsidRPr="00063EF3" w:rsidRDefault="00C76457">
            <w:pPr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Степанова, Т. Е. Потребительский спрос в постиндустриальной экономике (теория и практика</w:t>
            </w:r>
            <w:proofErr w:type="gramStart"/>
            <w:r w:rsidRPr="00063EF3">
              <w:rPr>
                <w:sz w:val="22"/>
                <w:szCs w:val="22"/>
              </w:rPr>
              <w:t>) :</w:t>
            </w:r>
            <w:proofErr w:type="gramEnd"/>
            <w:r w:rsidRPr="00063EF3">
              <w:rPr>
                <w:sz w:val="22"/>
                <w:szCs w:val="22"/>
              </w:rPr>
              <w:t xml:space="preserve"> учеб. пособие / Т.Е. Степанова, О.А. Рыбалкина. - </w:t>
            </w:r>
            <w:proofErr w:type="gramStart"/>
            <w:r w:rsidRPr="00063EF3">
              <w:rPr>
                <w:sz w:val="22"/>
                <w:szCs w:val="22"/>
              </w:rPr>
              <w:t>М. :</w:t>
            </w:r>
            <w:proofErr w:type="gramEnd"/>
            <w:r w:rsidRPr="00063EF3">
              <w:rPr>
                <w:sz w:val="22"/>
                <w:szCs w:val="22"/>
              </w:rPr>
              <w:t xml:space="preserve"> ИНФРА-М, 2018. - 160 с. - (Высшее образование: Бакалавриат).</w:t>
            </w:r>
          </w:p>
        </w:tc>
        <w:tc>
          <w:tcPr>
            <w:tcW w:w="1792" w:type="pct"/>
            <w:shd w:val="clear" w:color="auto" w:fill="auto"/>
          </w:tcPr>
          <w:p w14:paraId="1D0D55E5" w14:textId="77777777" w:rsidR="00530A60" w:rsidRPr="00063EF3" w:rsidRDefault="00063EF3">
            <w:pPr>
              <w:rPr>
                <w:sz w:val="22"/>
                <w:szCs w:val="22"/>
              </w:rPr>
            </w:pPr>
            <w:hyperlink r:id="rId10" w:history="1">
              <w:r w:rsidR="00C76457" w:rsidRPr="00063EF3">
                <w:rPr>
                  <w:color w:val="00008B"/>
                  <w:sz w:val="22"/>
                  <w:szCs w:val="22"/>
                  <w:u w:val="single"/>
                </w:rPr>
                <w:t>https://znanium.com/catalog/product/935479</w:t>
              </w:r>
            </w:hyperlink>
          </w:p>
        </w:tc>
      </w:tr>
      <w:tr w:rsidR="00530A60" w:rsidRPr="00063EF3" w14:paraId="458699A7" w14:textId="77777777" w:rsidTr="00063EF3">
        <w:tc>
          <w:tcPr>
            <w:tcW w:w="3208" w:type="pct"/>
            <w:shd w:val="clear" w:color="auto" w:fill="auto"/>
          </w:tcPr>
          <w:p w14:paraId="07B286CE" w14:textId="77777777" w:rsidR="00530A60" w:rsidRPr="00063EF3" w:rsidRDefault="00C76457">
            <w:pPr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 xml:space="preserve">Рой, Л. В. Анализ отраслевых рынков: Учебник / Л.В. Рой, В.П. Третьяк. - </w:t>
            </w:r>
            <w:proofErr w:type="gramStart"/>
            <w:r w:rsidRPr="00063EF3">
              <w:rPr>
                <w:sz w:val="22"/>
                <w:szCs w:val="22"/>
              </w:rPr>
              <w:t>Москва :</w:t>
            </w:r>
            <w:proofErr w:type="gramEnd"/>
            <w:r w:rsidRPr="00063EF3">
              <w:rPr>
                <w:sz w:val="22"/>
                <w:szCs w:val="22"/>
              </w:rPr>
              <w:t xml:space="preserve"> ИНФРА-М, 2008. - 442 с. (Учебники экономического факультета МГУ им. </w:t>
            </w:r>
            <w:r w:rsidRPr="00063EF3">
              <w:rPr>
                <w:sz w:val="22"/>
                <w:szCs w:val="22"/>
                <w:lang w:val="en-US"/>
              </w:rPr>
              <w:t>М.В. Ломоносова).</w:t>
            </w:r>
          </w:p>
        </w:tc>
        <w:tc>
          <w:tcPr>
            <w:tcW w:w="1792" w:type="pct"/>
            <w:shd w:val="clear" w:color="auto" w:fill="auto"/>
          </w:tcPr>
          <w:p w14:paraId="66EA4C86" w14:textId="77777777" w:rsidR="00530A60" w:rsidRPr="00063EF3" w:rsidRDefault="00063EF3">
            <w:pPr>
              <w:rPr>
                <w:sz w:val="22"/>
                <w:szCs w:val="22"/>
              </w:rPr>
            </w:pPr>
            <w:hyperlink r:id="rId11" w:history="1">
              <w:r w:rsidR="00C76457" w:rsidRPr="00063EF3">
                <w:rPr>
                  <w:color w:val="00008B"/>
                  <w:sz w:val="22"/>
                  <w:szCs w:val="22"/>
                  <w:u w:val="single"/>
                </w:rPr>
                <w:t xml:space="preserve">https://znanium.com/catalog/product/137163 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lastRenderedPageBreak/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6860E3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7C187D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AF0D8D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FDC212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7FB3E6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4BAA93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9126D3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C9707C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063EF3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063EF3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2988"/>
      </w:tblGrid>
      <w:tr w:rsidR="0065641B" w:rsidRPr="0065641B" w14:paraId="111BDC10" w14:textId="77777777" w:rsidTr="00063EF3">
        <w:tc>
          <w:tcPr>
            <w:tcW w:w="6374" w:type="dxa"/>
            <w:shd w:val="clear" w:color="auto" w:fill="auto"/>
          </w:tcPr>
          <w:p w14:paraId="37B261DC" w14:textId="77777777" w:rsidR="00EE504A" w:rsidRPr="00063EF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63EF3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988" w:type="dxa"/>
            <w:shd w:val="clear" w:color="auto" w:fill="auto"/>
          </w:tcPr>
          <w:p w14:paraId="5160FECD" w14:textId="77777777" w:rsidR="00EE504A" w:rsidRPr="00063EF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63EF3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063EF3">
        <w:tc>
          <w:tcPr>
            <w:tcW w:w="6374" w:type="dxa"/>
            <w:shd w:val="clear" w:color="auto" w:fill="auto"/>
          </w:tcPr>
          <w:p w14:paraId="74D60044" w14:textId="170F42F5" w:rsidR="00EE504A" w:rsidRPr="00063EF3" w:rsidRDefault="00783533" w:rsidP="00BA48A8">
            <w:pPr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63EF3">
              <w:rPr>
                <w:sz w:val="22"/>
                <w:szCs w:val="22"/>
              </w:rPr>
              <w:t xml:space="preserve"> </w:t>
            </w:r>
            <w:r w:rsidRPr="00063EF3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063EF3">
              <w:rPr>
                <w:sz w:val="22"/>
                <w:szCs w:val="22"/>
                <w:lang w:val="en-US"/>
              </w:rPr>
              <w:t>Intel</w:t>
            </w:r>
            <w:r w:rsidRPr="00063EF3">
              <w:rPr>
                <w:sz w:val="22"/>
                <w:szCs w:val="22"/>
              </w:rPr>
              <w:t xml:space="preserve"> </w:t>
            </w:r>
            <w:proofErr w:type="spellStart"/>
            <w:r w:rsidRPr="00063E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3EF3">
              <w:rPr>
                <w:sz w:val="22"/>
                <w:szCs w:val="22"/>
              </w:rPr>
              <w:t xml:space="preserve">3-2100 2.4 </w:t>
            </w:r>
            <w:proofErr w:type="spellStart"/>
            <w:r w:rsidRPr="00063EF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63EF3">
              <w:rPr>
                <w:sz w:val="22"/>
                <w:szCs w:val="22"/>
              </w:rPr>
              <w:t>/500/4/</w:t>
            </w:r>
            <w:r w:rsidRPr="00063EF3">
              <w:rPr>
                <w:sz w:val="22"/>
                <w:szCs w:val="22"/>
                <w:lang w:val="en-US"/>
              </w:rPr>
              <w:t>Acer</w:t>
            </w:r>
            <w:r w:rsidRPr="00063EF3">
              <w:rPr>
                <w:sz w:val="22"/>
                <w:szCs w:val="22"/>
              </w:rPr>
              <w:t xml:space="preserve"> </w:t>
            </w:r>
            <w:r w:rsidRPr="00063EF3">
              <w:rPr>
                <w:sz w:val="22"/>
                <w:szCs w:val="22"/>
                <w:lang w:val="en-US"/>
              </w:rPr>
              <w:t>V</w:t>
            </w:r>
            <w:r w:rsidRPr="00063EF3">
              <w:rPr>
                <w:sz w:val="22"/>
                <w:szCs w:val="22"/>
              </w:rPr>
              <w:t xml:space="preserve">193 19" - 1 шт., Акустическая система </w:t>
            </w:r>
            <w:r w:rsidRPr="00063EF3">
              <w:rPr>
                <w:sz w:val="22"/>
                <w:szCs w:val="22"/>
                <w:lang w:val="en-US"/>
              </w:rPr>
              <w:t>JBL</w:t>
            </w:r>
            <w:r w:rsidRPr="00063EF3">
              <w:rPr>
                <w:sz w:val="22"/>
                <w:szCs w:val="22"/>
              </w:rPr>
              <w:t xml:space="preserve"> </w:t>
            </w:r>
            <w:r w:rsidRPr="00063EF3">
              <w:rPr>
                <w:sz w:val="22"/>
                <w:szCs w:val="22"/>
                <w:lang w:val="en-US"/>
              </w:rPr>
              <w:t>CONTROL</w:t>
            </w:r>
            <w:r w:rsidRPr="00063EF3">
              <w:rPr>
                <w:sz w:val="22"/>
                <w:szCs w:val="22"/>
              </w:rPr>
              <w:t xml:space="preserve"> 25 </w:t>
            </w:r>
            <w:r w:rsidRPr="00063EF3">
              <w:rPr>
                <w:sz w:val="22"/>
                <w:szCs w:val="22"/>
                <w:lang w:val="en-US"/>
              </w:rPr>
              <w:t>WH</w:t>
            </w:r>
            <w:r w:rsidRPr="00063EF3">
              <w:rPr>
                <w:sz w:val="22"/>
                <w:szCs w:val="22"/>
              </w:rPr>
              <w:t xml:space="preserve"> - 2 шт., Экран с электропривод. </w:t>
            </w:r>
            <w:r w:rsidRPr="00063EF3">
              <w:rPr>
                <w:sz w:val="22"/>
                <w:szCs w:val="22"/>
                <w:lang w:val="en-US"/>
              </w:rPr>
              <w:t>DRAPER</w:t>
            </w:r>
            <w:r w:rsidRPr="00063EF3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063EF3">
              <w:rPr>
                <w:sz w:val="22"/>
                <w:szCs w:val="22"/>
                <w:lang w:val="en-US"/>
              </w:rPr>
              <w:t>Panasonic</w:t>
            </w:r>
            <w:r w:rsidRPr="00063EF3">
              <w:rPr>
                <w:sz w:val="22"/>
                <w:szCs w:val="22"/>
              </w:rPr>
              <w:t xml:space="preserve"> </w:t>
            </w:r>
            <w:r w:rsidRPr="00063EF3">
              <w:rPr>
                <w:sz w:val="22"/>
                <w:szCs w:val="22"/>
                <w:lang w:val="en-US"/>
              </w:rPr>
              <w:t>PT</w:t>
            </w:r>
            <w:r w:rsidRPr="00063EF3">
              <w:rPr>
                <w:sz w:val="22"/>
                <w:szCs w:val="22"/>
              </w:rPr>
              <w:t>-</w:t>
            </w:r>
            <w:r w:rsidRPr="00063EF3">
              <w:rPr>
                <w:sz w:val="22"/>
                <w:szCs w:val="22"/>
                <w:lang w:val="en-US"/>
              </w:rPr>
              <w:t>VX</w:t>
            </w:r>
            <w:r w:rsidRPr="00063EF3">
              <w:rPr>
                <w:sz w:val="22"/>
                <w:szCs w:val="22"/>
              </w:rPr>
              <w:t>610</w:t>
            </w:r>
            <w:r w:rsidRPr="00063EF3">
              <w:rPr>
                <w:sz w:val="22"/>
                <w:szCs w:val="22"/>
                <w:lang w:val="en-US"/>
              </w:rPr>
              <w:t>E</w:t>
            </w:r>
            <w:r w:rsidRPr="00063EF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50D52238" w14:textId="77777777" w:rsidR="00EE504A" w:rsidRPr="00063EF3" w:rsidRDefault="00783533" w:rsidP="00BA48A8">
            <w:pPr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4DB11AA" w14:textId="77777777" w:rsidTr="00063EF3">
        <w:tc>
          <w:tcPr>
            <w:tcW w:w="6374" w:type="dxa"/>
            <w:shd w:val="clear" w:color="auto" w:fill="auto"/>
          </w:tcPr>
          <w:p w14:paraId="42F547A6" w14:textId="3F886C92" w:rsidR="00EE504A" w:rsidRPr="00063EF3" w:rsidRDefault="00783533" w:rsidP="00BA48A8">
            <w:pPr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63EF3">
              <w:rPr>
                <w:sz w:val="22"/>
                <w:szCs w:val="22"/>
              </w:rPr>
              <w:t xml:space="preserve"> </w:t>
            </w:r>
            <w:r w:rsidRPr="00063EF3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063EF3">
              <w:rPr>
                <w:sz w:val="22"/>
                <w:szCs w:val="22"/>
                <w:lang w:val="en-US"/>
              </w:rPr>
              <w:t>Lenovo</w:t>
            </w:r>
            <w:r w:rsidRPr="00063EF3">
              <w:rPr>
                <w:sz w:val="22"/>
                <w:szCs w:val="22"/>
              </w:rPr>
              <w:t xml:space="preserve"> тип 1 (</w:t>
            </w:r>
            <w:r w:rsidRPr="00063EF3">
              <w:rPr>
                <w:sz w:val="22"/>
                <w:szCs w:val="22"/>
                <w:lang w:val="en-US"/>
              </w:rPr>
              <w:t>Core</w:t>
            </w:r>
            <w:r w:rsidRPr="00063EF3">
              <w:rPr>
                <w:sz w:val="22"/>
                <w:szCs w:val="22"/>
              </w:rPr>
              <w:t xml:space="preserve"> </w:t>
            </w:r>
            <w:r w:rsidRPr="00063EF3">
              <w:rPr>
                <w:sz w:val="22"/>
                <w:szCs w:val="22"/>
                <w:lang w:val="en-US"/>
              </w:rPr>
              <w:t>I</w:t>
            </w:r>
            <w:r w:rsidRPr="00063EF3">
              <w:rPr>
                <w:sz w:val="22"/>
                <w:szCs w:val="22"/>
              </w:rPr>
              <w:t xml:space="preserve">3 2100+монитор </w:t>
            </w:r>
            <w:r w:rsidRPr="00063EF3">
              <w:rPr>
                <w:sz w:val="22"/>
                <w:szCs w:val="22"/>
                <w:lang w:val="en-US"/>
              </w:rPr>
              <w:t>Acer</w:t>
            </w:r>
            <w:r w:rsidRPr="00063EF3">
              <w:rPr>
                <w:sz w:val="22"/>
                <w:szCs w:val="22"/>
              </w:rPr>
              <w:t xml:space="preserve"> </w:t>
            </w:r>
            <w:r w:rsidRPr="00063EF3">
              <w:rPr>
                <w:sz w:val="22"/>
                <w:szCs w:val="22"/>
                <w:lang w:val="en-US"/>
              </w:rPr>
              <w:t>V</w:t>
            </w:r>
            <w:r w:rsidRPr="00063EF3">
              <w:rPr>
                <w:sz w:val="22"/>
                <w:szCs w:val="22"/>
              </w:rPr>
              <w:t xml:space="preserve">193) - 1 шт., Интерактивный проектор </w:t>
            </w:r>
            <w:r w:rsidRPr="00063EF3">
              <w:rPr>
                <w:sz w:val="22"/>
                <w:szCs w:val="22"/>
                <w:lang w:val="en-US"/>
              </w:rPr>
              <w:t>Epson</w:t>
            </w:r>
            <w:r w:rsidRPr="00063EF3">
              <w:rPr>
                <w:sz w:val="22"/>
                <w:szCs w:val="22"/>
              </w:rPr>
              <w:t xml:space="preserve"> </w:t>
            </w:r>
            <w:r w:rsidRPr="00063EF3">
              <w:rPr>
                <w:sz w:val="22"/>
                <w:szCs w:val="22"/>
                <w:lang w:val="en-US"/>
              </w:rPr>
              <w:t>EB</w:t>
            </w:r>
            <w:r w:rsidRPr="00063EF3">
              <w:rPr>
                <w:sz w:val="22"/>
                <w:szCs w:val="22"/>
              </w:rPr>
              <w:t>-485</w:t>
            </w:r>
            <w:r w:rsidRPr="00063EF3">
              <w:rPr>
                <w:sz w:val="22"/>
                <w:szCs w:val="22"/>
                <w:lang w:val="en-US"/>
              </w:rPr>
              <w:t>Wi</w:t>
            </w:r>
            <w:r w:rsidRPr="00063EF3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56CA95A0" w14:textId="77777777" w:rsidR="00EE504A" w:rsidRPr="00063EF3" w:rsidRDefault="00783533" w:rsidP="00BA48A8">
            <w:pPr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895FA15" w14:textId="77777777" w:rsidTr="00063EF3">
        <w:tc>
          <w:tcPr>
            <w:tcW w:w="6374" w:type="dxa"/>
            <w:shd w:val="clear" w:color="auto" w:fill="auto"/>
          </w:tcPr>
          <w:p w14:paraId="534167DF" w14:textId="6FBA0663" w:rsidR="00EE504A" w:rsidRPr="00063EF3" w:rsidRDefault="00783533" w:rsidP="00BA48A8">
            <w:pPr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63EF3">
              <w:rPr>
                <w:sz w:val="22"/>
                <w:szCs w:val="22"/>
              </w:rPr>
              <w:t xml:space="preserve"> </w:t>
            </w:r>
            <w:r w:rsidRPr="00063EF3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063EF3">
              <w:rPr>
                <w:sz w:val="22"/>
                <w:szCs w:val="22"/>
                <w:lang w:val="en-US"/>
              </w:rPr>
              <w:t>Intel</w:t>
            </w:r>
            <w:r w:rsidRPr="00063EF3">
              <w:rPr>
                <w:sz w:val="22"/>
                <w:szCs w:val="22"/>
              </w:rPr>
              <w:t xml:space="preserve"> </w:t>
            </w:r>
            <w:proofErr w:type="spellStart"/>
            <w:r w:rsidRPr="00063E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3EF3">
              <w:rPr>
                <w:sz w:val="22"/>
                <w:szCs w:val="22"/>
              </w:rPr>
              <w:t xml:space="preserve">3-2100 2.4 </w:t>
            </w:r>
            <w:proofErr w:type="spellStart"/>
            <w:r w:rsidRPr="00063EF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63EF3">
              <w:rPr>
                <w:sz w:val="22"/>
                <w:szCs w:val="22"/>
              </w:rPr>
              <w:t>/500/4/</w:t>
            </w:r>
            <w:r w:rsidRPr="00063EF3">
              <w:rPr>
                <w:sz w:val="22"/>
                <w:szCs w:val="22"/>
                <w:lang w:val="en-US"/>
              </w:rPr>
              <w:t>Acer</w:t>
            </w:r>
            <w:r w:rsidRPr="00063EF3">
              <w:rPr>
                <w:sz w:val="22"/>
                <w:szCs w:val="22"/>
              </w:rPr>
              <w:t xml:space="preserve"> </w:t>
            </w:r>
            <w:r w:rsidRPr="00063EF3">
              <w:rPr>
                <w:sz w:val="22"/>
                <w:szCs w:val="22"/>
                <w:lang w:val="en-US"/>
              </w:rPr>
              <w:t>V</w:t>
            </w:r>
            <w:r w:rsidRPr="00063EF3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063EF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63EF3">
              <w:rPr>
                <w:sz w:val="22"/>
                <w:szCs w:val="22"/>
              </w:rPr>
              <w:t xml:space="preserve"> </w:t>
            </w:r>
            <w:r w:rsidRPr="00063EF3">
              <w:rPr>
                <w:sz w:val="22"/>
                <w:szCs w:val="22"/>
                <w:lang w:val="en-US"/>
              </w:rPr>
              <w:t>Champion</w:t>
            </w:r>
            <w:r w:rsidRPr="00063EF3">
              <w:rPr>
                <w:sz w:val="22"/>
                <w:szCs w:val="22"/>
              </w:rPr>
              <w:t xml:space="preserve"> 244х183см (</w:t>
            </w:r>
            <w:r w:rsidRPr="00063EF3">
              <w:rPr>
                <w:sz w:val="22"/>
                <w:szCs w:val="22"/>
                <w:lang w:val="en-US"/>
              </w:rPr>
              <w:t>SCM</w:t>
            </w:r>
            <w:r w:rsidRPr="00063EF3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063EF3">
              <w:rPr>
                <w:sz w:val="22"/>
                <w:szCs w:val="22"/>
                <w:lang w:val="en-US"/>
              </w:rPr>
              <w:t>Panasonic</w:t>
            </w:r>
            <w:r w:rsidRPr="00063EF3">
              <w:rPr>
                <w:sz w:val="22"/>
                <w:szCs w:val="22"/>
              </w:rPr>
              <w:t xml:space="preserve"> </w:t>
            </w:r>
            <w:r w:rsidRPr="00063EF3">
              <w:rPr>
                <w:sz w:val="22"/>
                <w:szCs w:val="22"/>
                <w:lang w:val="en-US"/>
              </w:rPr>
              <w:t>PT</w:t>
            </w:r>
            <w:r w:rsidRPr="00063EF3">
              <w:rPr>
                <w:sz w:val="22"/>
                <w:szCs w:val="22"/>
              </w:rPr>
              <w:t>-</w:t>
            </w:r>
            <w:r w:rsidRPr="00063EF3">
              <w:rPr>
                <w:sz w:val="22"/>
                <w:szCs w:val="22"/>
                <w:lang w:val="en-US"/>
              </w:rPr>
              <w:t>VX</w:t>
            </w:r>
            <w:r w:rsidRPr="00063EF3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063EF3">
              <w:rPr>
                <w:sz w:val="22"/>
                <w:szCs w:val="22"/>
                <w:lang w:val="en-US"/>
              </w:rPr>
              <w:t>Hi</w:t>
            </w:r>
            <w:r w:rsidRPr="00063EF3">
              <w:rPr>
                <w:sz w:val="22"/>
                <w:szCs w:val="22"/>
              </w:rPr>
              <w:t>-</w:t>
            </w:r>
            <w:r w:rsidRPr="00063EF3">
              <w:rPr>
                <w:sz w:val="22"/>
                <w:szCs w:val="22"/>
                <w:lang w:val="en-US"/>
              </w:rPr>
              <w:t>Fi</w:t>
            </w:r>
            <w:r w:rsidRPr="00063EF3">
              <w:rPr>
                <w:sz w:val="22"/>
                <w:szCs w:val="22"/>
              </w:rPr>
              <w:t xml:space="preserve"> </w:t>
            </w:r>
            <w:r w:rsidRPr="00063EF3">
              <w:rPr>
                <w:sz w:val="22"/>
                <w:szCs w:val="22"/>
                <w:lang w:val="en-US"/>
              </w:rPr>
              <w:t>PRO</w:t>
            </w:r>
            <w:r w:rsidRPr="00063EF3">
              <w:rPr>
                <w:sz w:val="22"/>
                <w:szCs w:val="22"/>
              </w:rPr>
              <w:t xml:space="preserve"> </w:t>
            </w:r>
            <w:r w:rsidRPr="00063EF3">
              <w:rPr>
                <w:sz w:val="22"/>
                <w:szCs w:val="22"/>
                <w:lang w:val="en-US"/>
              </w:rPr>
              <w:t>MASKGT</w:t>
            </w:r>
            <w:r w:rsidRPr="00063EF3">
              <w:rPr>
                <w:sz w:val="22"/>
                <w:szCs w:val="22"/>
              </w:rPr>
              <w:t>-</w:t>
            </w:r>
            <w:r w:rsidRPr="00063EF3">
              <w:rPr>
                <w:sz w:val="22"/>
                <w:szCs w:val="22"/>
                <w:lang w:val="en-US"/>
              </w:rPr>
              <w:t>W</w:t>
            </w:r>
            <w:r w:rsidRPr="00063EF3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0F3AA9EF" w14:textId="77777777" w:rsidR="00EE504A" w:rsidRPr="00063EF3" w:rsidRDefault="00783533" w:rsidP="00BA48A8">
            <w:pPr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89C1F85" w14:textId="77777777" w:rsidTr="00063EF3">
        <w:tc>
          <w:tcPr>
            <w:tcW w:w="6374" w:type="dxa"/>
            <w:shd w:val="clear" w:color="auto" w:fill="auto"/>
          </w:tcPr>
          <w:p w14:paraId="0CA7E3AE" w14:textId="4E93ECA4" w:rsidR="00EE504A" w:rsidRPr="00063EF3" w:rsidRDefault="00783533" w:rsidP="00BA48A8">
            <w:pPr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63EF3">
              <w:rPr>
                <w:sz w:val="22"/>
                <w:szCs w:val="22"/>
              </w:rPr>
              <w:t xml:space="preserve"> </w:t>
            </w:r>
            <w:r w:rsidRPr="00063EF3">
              <w:rPr>
                <w:sz w:val="22"/>
                <w:szCs w:val="22"/>
              </w:rPr>
              <w:t xml:space="preserve">Специализированная  мебель и оборудование: 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063EF3">
              <w:rPr>
                <w:sz w:val="22"/>
                <w:szCs w:val="22"/>
                <w:lang w:val="en-US"/>
              </w:rPr>
              <w:t>Intel</w:t>
            </w:r>
            <w:r w:rsidRPr="00063EF3">
              <w:rPr>
                <w:sz w:val="22"/>
                <w:szCs w:val="22"/>
              </w:rPr>
              <w:t xml:space="preserve"> </w:t>
            </w:r>
            <w:proofErr w:type="spellStart"/>
            <w:r w:rsidRPr="00063E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3EF3">
              <w:rPr>
                <w:sz w:val="22"/>
                <w:szCs w:val="22"/>
              </w:rPr>
              <w:t xml:space="preserve">3-2100 2.4 </w:t>
            </w:r>
            <w:proofErr w:type="spellStart"/>
            <w:r w:rsidRPr="00063EF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63EF3">
              <w:rPr>
                <w:sz w:val="22"/>
                <w:szCs w:val="22"/>
              </w:rPr>
              <w:t>/500/4/</w:t>
            </w:r>
            <w:r w:rsidRPr="00063EF3">
              <w:rPr>
                <w:sz w:val="22"/>
                <w:szCs w:val="22"/>
                <w:lang w:val="en-US"/>
              </w:rPr>
              <w:t>Acer</w:t>
            </w:r>
            <w:r w:rsidRPr="00063EF3">
              <w:rPr>
                <w:sz w:val="22"/>
                <w:szCs w:val="22"/>
              </w:rPr>
              <w:t xml:space="preserve"> </w:t>
            </w:r>
            <w:r w:rsidRPr="00063EF3">
              <w:rPr>
                <w:sz w:val="22"/>
                <w:szCs w:val="22"/>
                <w:lang w:val="en-US"/>
              </w:rPr>
              <w:t>V</w:t>
            </w:r>
            <w:r w:rsidRPr="00063EF3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063EF3">
              <w:rPr>
                <w:sz w:val="22"/>
                <w:szCs w:val="22"/>
                <w:lang w:val="en-US"/>
              </w:rPr>
              <w:t>Panasonic</w:t>
            </w:r>
            <w:r w:rsidRPr="00063EF3">
              <w:rPr>
                <w:sz w:val="22"/>
                <w:szCs w:val="22"/>
              </w:rPr>
              <w:t xml:space="preserve"> </w:t>
            </w:r>
            <w:r w:rsidRPr="00063EF3">
              <w:rPr>
                <w:sz w:val="22"/>
                <w:szCs w:val="22"/>
                <w:lang w:val="en-US"/>
              </w:rPr>
              <w:t>PT</w:t>
            </w:r>
            <w:r w:rsidRPr="00063EF3">
              <w:rPr>
                <w:sz w:val="22"/>
                <w:szCs w:val="22"/>
              </w:rPr>
              <w:t>-</w:t>
            </w:r>
            <w:r w:rsidRPr="00063EF3">
              <w:rPr>
                <w:sz w:val="22"/>
                <w:szCs w:val="22"/>
                <w:lang w:val="en-US"/>
              </w:rPr>
              <w:t>VX</w:t>
            </w:r>
            <w:r w:rsidRPr="00063EF3">
              <w:rPr>
                <w:sz w:val="22"/>
                <w:szCs w:val="22"/>
              </w:rPr>
              <w:t xml:space="preserve">500 - 1 шт., Микшер-усилитель </w:t>
            </w:r>
            <w:r w:rsidRPr="00063EF3">
              <w:rPr>
                <w:sz w:val="22"/>
                <w:szCs w:val="22"/>
                <w:lang w:val="en-US"/>
              </w:rPr>
              <w:t>JDM</w:t>
            </w:r>
            <w:r w:rsidRPr="00063EF3">
              <w:rPr>
                <w:sz w:val="22"/>
                <w:szCs w:val="22"/>
              </w:rPr>
              <w:t xml:space="preserve"> </w:t>
            </w:r>
            <w:r w:rsidRPr="00063EF3">
              <w:rPr>
                <w:sz w:val="22"/>
                <w:szCs w:val="22"/>
                <w:lang w:val="en-US"/>
              </w:rPr>
              <w:t>TA</w:t>
            </w:r>
            <w:r w:rsidRPr="00063EF3">
              <w:rPr>
                <w:sz w:val="22"/>
                <w:szCs w:val="22"/>
              </w:rPr>
              <w:t xml:space="preserve">-1120 - 1 шт., Экран с электроприводом Экран </w:t>
            </w:r>
            <w:proofErr w:type="spellStart"/>
            <w:r w:rsidRPr="00063EF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63EF3">
              <w:rPr>
                <w:sz w:val="22"/>
                <w:szCs w:val="22"/>
              </w:rPr>
              <w:t xml:space="preserve"> </w:t>
            </w:r>
            <w:proofErr w:type="spellStart"/>
            <w:r w:rsidRPr="00063EF3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063EF3">
              <w:rPr>
                <w:sz w:val="22"/>
                <w:szCs w:val="22"/>
              </w:rPr>
              <w:t xml:space="preserve"> </w:t>
            </w:r>
            <w:r w:rsidRPr="00063EF3">
              <w:rPr>
                <w:sz w:val="22"/>
                <w:szCs w:val="22"/>
                <w:lang w:val="en-US"/>
              </w:rPr>
              <w:t>SCM</w:t>
            </w:r>
            <w:r w:rsidRPr="00063EF3">
              <w:rPr>
                <w:sz w:val="22"/>
                <w:szCs w:val="22"/>
              </w:rPr>
              <w:t>-4808</w:t>
            </w:r>
            <w:r w:rsidRPr="00063EF3">
              <w:rPr>
                <w:sz w:val="22"/>
                <w:szCs w:val="22"/>
                <w:lang w:val="en-US"/>
              </w:rPr>
              <w:t>MW</w:t>
            </w:r>
            <w:r w:rsidRPr="00063EF3">
              <w:rPr>
                <w:sz w:val="22"/>
                <w:szCs w:val="22"/>
              </w:rPr>
              <w:t xml:space="preserve"> 4:3 - 1 шт., Акустическая система </w:t>
            </w:r>
            <w:r w:rsidRPr="00063EF3">
              <w:rPr>
                <w:sz w:val="22"/>
                <w:szCs w:val="22"/>
                <w:lang w:val="en-US"/>
              </w:rPr>
              <w:t>APART</w:t>
            </w:r>
            <w:r w:rsidRPr="00063EF3">
              <w:rPr>
                <w:sz w:val="22"/>
                <w:szCs w:val="22"/>
              </w:rPr>
              <w:t xml:space="preserve"> </w:t>
            </w:r>
            <w:r w:rsidRPr="00063EF3">
              <w:rPr>
                <w:sz w:val="22"/>
                <w:szCs w:val="22"/>
                <w:lang w:val="en-US"/>
              </w:rPr>
              <w:t>MASK</w:t>
            </w:r>
            <w:r w:rsidRPr="00063EF3">
              <w:rPr>
                <w:sz w:val="22"/>
                <w:szCs w:val="22"/>
              </w:rPr>
              <w:t>6</w:t>
            </w:r>
            <w:r w:rsidRPr="00063EF3">
              <w:rPr>
                <w:sz w:val="22"/>
                <w:szCs w:val="22"/>
                <w:lang w:val="en-US"/>
              </w:rPr>
              <w:t>T</w:t>
            </w:r>
            <w:r w:rsidRPr="00063EF3">
              <w:rPr>
                <w:sz w:val="22"/>
                <w:szCs w:val="22"/>
              </w:rPr>
              <w:t>-</w:t>
            </w:r>
            <w:r w:rsidRPr="00063EF3">
              <w:rPr>
                <w:sz w:val="22"/>
                <w:szCs w:val="22"/>
                <w:lang w:val="en-US"/>
              </w:rPr>
              <w:t>W</w:t>
            </w:r>
            <w:r w:rsidRPr="00063EF3">
              <w:rPr>
                <w:sz w:val="22"/>
                <w:szCs w:val="22"/>
              </w:rPr>
              <w:t xml:space="preserve"> - 3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1FD63AD7" w14:textId="77777777" w:rsidR="00EE504A" w:rsidRPr="00063EF3" w:rsidRDefault="00783533" w:rsidP="00BA48A8">
            <w:pPr>
              <w:jc w:val="both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10130CF7" w:rsidR="00A00AEA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p w14:paraId="45E50857" w14:textId="77777777" w:rsidR="00063EF3" w:rsidRPr="0065641B" w:rsidRDefault="00063EF3" w:rsidP="00A00AEA">
      <w:pPr>
        <w:contextualSpacing/>
        <w:rPr>
          <w:rFonts w:eastAsia="Calibri"/>
          <w:lang w:eastAsia="en-US"/>
        </w:rPr>
      </w:pP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4A960C35" w:rsidR="00710478" w:rsidRPr="00063EF3" w:rsidRDefault="00710478" w:rsidP="00063EF3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063EF3">
              <w:rPr>
                <w:rFonts w:eastAsia="Calibri"/>
              </w:rPr>
              <w:t>Нормативно-законодательная база ведения бизнеса, ключевые требования и возможные последствия из нарушения.</w:t>
            </w:r>
          </w:p>
        </w:tc>
      </w:tr>
      <w:tr w:rsidR="00710478" w14:paraId="704A0868" w14:textId="77777777" w:rsidTr="003F74F8">
        <w:tc>
          <w:tcPr>
            <w:tcW w:w="9356" w:type="dxa"/>
          </w:tcPr>
          <w:p w14:paraId="18723438" w14:textId="743E0A88" w:rsidR="00710478" w:rsidRPr="00063EF3" w:rsidRDefault="00710478" w:rsidP="00063EF3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063EF3">
              <w:rPr>
                <w:rFonts w:eastAsia="Calibri"/>
              </w:rPr>
              <w:t>Анализ отраслевых особенностей ведения бизнеса и тенденций развития рынка.</w:t>
            </w:r>
          </w:p>
        </w:tc>
      </w:tr>
      <w:tr w:rsidR="00710478" w14:paraId="78B8CC89" w14:textId="77777777" w:rsidTr="003F74F8">
        <w:tc>
          <w:tcPr>
            <w:tcW w:w="9356" w:type="dxa"/>
          </w:tcPr>
          <w:p w14:paraId="6331633B" w14:textId="037ABBCE" w:rsidR="00710478" w:rsidRPr="00063EF3" w:rsidRDefault="00710478" w:rsidP="00063EF3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063EF3">
              <w:rPr>
                <w:rFonts w:eastAsia="Calibri"/>
              </w:rPr>
              <w:t>Анализ технологических и организационных трендов, способных оказать влияние на деятельность организации.</w:t>
            </w:r>
          </w:p>
        </w:tc>
      </w:tr>
      <w:tr w:rsidR="00710478" w14:paraId="5A668D10" w14:textId="77777777" w:rsidTr="003F74F8">
        <w:tc>
          <w:tcPr>
            <w:tcW w:w="9356" w:type="dxa"/>
          </w:tcPr>
          <w:p w14:paraId="648B9882" w14:textId="477216B1" w:rsidR="00710478" w:rsidRPr="00063EF3" w:rsidRDefault="00710478" w:rsidP="00063EF3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063EF3">
              <w:rPr>
                <w:rFonts w:eastAsia="Calibri"/>
              </w:rPr>
              <w:t>Анализ хозяйственной деятельности организации – базы практики поиск направлений развития ее деловой активности и финансовой устойчивости.</w:t>
            </w:r>
          </w:p>
        </w:tc>
      </w:tr>
      <w:tr w:rsidR="00710478" w14:paraId="1B2DDC39" w14:textId="77777777" w:rsidTr="003F74F8">
        <w:tc>
          <w:tcPr>
            <w:tcW w:w="9356" w:type="dxa"/>
          </w:tcPr>
          <w:p w14:paraId="2B3E96D9" w14:textId="2F92E02B" w:rsidR="00710478" w:rsidRPr="00063EF3" w:rsidRDefault="00710478" w:rsidP="00063EF3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063EF3">
              <w:rPr>
                <w:rFonts w:eastAsia="Calibri"/>
              </w:rPr>
              <w:t>Анализ системы охраны труда и взаимодействия с лицами с ограниченными возможностям.</w:t>
            </w:r>
          </w:p>
        </w:tc>
      </w:tr>
      <w:tr w:rsidR="00710478" w14:paraId="736F5093" w14:textId="77777777" w:rsidTr="003F74F8">
        <w:tc>
          <w:tcPr>
            <w:tcW w:w="9356" w:type="dxa"/>
          </w:tcPr>
          <w:p w14:paraId="496644EF" w14:textId="6269CE0F" w:rsidR="00710478" w:rsidRPr="00063EF3" w:rsidRDefault="00710478" w:rsidP="00063EF3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063EF3">
              <w:rPr>
                <w:rFonts w:eastAsia="Calibri"/>
              </w:rPr>
              <w:t>Выявление проблем и предпринимательских рисков, отбор вариантов управленческих решений, направленных на их снижение.</w:t>
            </w:r>
          </w:p>
        </w:tc>
      </w:tr>
    </w:tbl>
    <w:p w14:paraId="15404F29" w14:textId="7E7DDCAD" w:rsidR="00D064C2" w:rsidRDefault="00D064C2" w:rsidP="00D064C2">
      <w:pPr>
        <w:jc w:val="both"/>
        <w:rPr>
          <w:rFonts w:eastAsia="Calibri"/>
        </w:rPr>
      </w:pPr>
    </w:p>
    <w:p w14:paraId="3D87C857" w14:textId="77777777" w:rsidR="00063EF3" w:rsidRPr="0065641B" w:rsidRDefault="00063EF3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063EF3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063EF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063EF3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063EF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063EF3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063EF3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063EF3" w:rsidRDefault="006E5421" w:rsidP="0035746E">
            <w:pPr>
              <w:jc w:val="center"/>
              <w:rPr>
                <w:sz w:val="22"/>
                <w:szCs w:val="22"/>
              </w:rPr>
            </w:pPr>
            <w:r w:rsidRPr="00063EF3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063EF3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063EF3" w:rsidRDefault="006E5421" w:rsidP="00063EF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63EF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063EF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63EF3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063EF3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063EF3" w:rsidRDefault="006E5421" w:rsidP="00063EF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63EF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063EF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63EF3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063EF3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063EF3" w:rsidRDefault="006E5421" w:rsidP="00063EF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63EF3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063EF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63EF3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063EF3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063EF3" w:rsidRDefault="006E5421" w:rsidP="00063EF3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063EF3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063EF3" w:rsidRDefault="006E5421" w:rsidP="00063EF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63EF3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063EF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63EF3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0F3610C3" w:rsidR="00E250D5" w:rsidRPr="0065641B" w:rsidRDefault="0081238F" w:rsidP="00063EF3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063EF3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E97FD8"/>
    <w:multiLevelType w:val="hybridMultilevel"/>
    <w:tmpl w:val="B0DEB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7"/>
  </w:num>
  <w:num w:numId="25">
    <w:abstractNumId w:val="17"/>
  </w:num>
  <w:num w:numId="26">
    <w:abstractNumId w:val="9"/>
  </w:num>
  <w:num w:numId="27">
    <w:abstractNumId w:val="5"/>
  </w:num>
  <w:num w:numId="2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63EF3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2184922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37163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znanium.com/catalog/product/93547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684740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4223BF-2505-4ECD-93BE-590012751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4168</Words>
  <Characters>23763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2025-05-12T08:30:00Z</dcterms:modified>
</cp:coreProperties>
</file>