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(технологическая (проектно-технологическая)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предпринимательства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255351">
              <w:rPr>
                <w:sz w:val="20"/>
                <w:szCs w:val="20"/>
              </w:rPr>
              <w:t>к.э.н</w:t>
            </w:r>
            <w:proofErr w:type="spellEnd"/>
            <w:r w:rsidRPr="00255351">
              <w:rPr>
                <w:sz w:val="20"/>
                <w:szCs w:val="20"/>
              </w:rPr>
              <w:t>, Левитина Ирина Юрьевна</w:t>
            </w:r>
          </w:p>
        </w:tc>
      </w:tr>
      <w:tr w:rsidR="00634089" w:rsidRPr="0065641B" w14:paraId="1D4E58AF" w14:textId="77777777" w:rsidTr="00634089">
        <w:tc>
          <w:tcPr>
            <w:tcW w:w="9337" w:type="dxa"/>
          </w:tcPr>
          <w:p w14:paraId="0D44A3D8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255351">
              <w:rPr>
                <w:sz w:val="20"/>
                <w:szCs w:val="20"/>
              </w:rPr>
              <w:t>д.э.н</w:t>
            </w:r>
            <w:proofErr w:type="spellEnd"/>
            <w:r w:rsidRPr="00255351">
              <w:rPr>
                <w:sz w:val="20"/>
                <w:szCs w:val="20"/>
              </w:rPr>
              <w:t xml:space="preserve">, </w:t>
            </w:r>
            <w:proofErr w:type="spellStart"/>
            <w:r w:rsidRPr="00255351">
              <w:rPr>
                <w:sz w:val="20"/>
                <w:szCs w:val="20"/>
              </w:rPr>
              <w:t>Ялунер</w:t>
            </w:r>
            <w:proofErr w:type="spellEnd"/>
            <w:r w:rsidRPr="00255351">
              <w:rPr>
                <w:sz w:val="20"/>
                <w:szCs w:val="20"/>
              </w:rPr>
              <w:t xml:space="preserve"> Елена Васильевна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25535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1BEBEB4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5535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FE1B372" w:rsidR="00DC42AF" w:rsidRPr="0065641B" w:rsidRDefault="00255351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508AB23" w:rsidR="00DC42AF" w:rsidRPr="0065641B" w:rsidRDefault="00255351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BAB9C44" w:rsidR="00DC42AF" w:rsidRPr="0065641B" w:rsidRDefault="00255351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EF4F873" w:rsidR="00DC42AF" w:rsidRPr="0065641B" w:rsidRDefault="00255351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953327E" w:rsidR="00DC42AF" w:rsidRPr="0065641B" w:rsidRDefault="00255351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EEE89E3" w:rsidR="00DC42AF" w:rsidRPr="0065641B" w:rsidRDefault="00255351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73BC8CA" w:rsidR="00DC42AF" w:rsidRPr="0065641B" w:rsidRDefault="00255351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2B7ED64" w:rsidR="00DC42AF" w:rsidRPr="0065641B" w:rsidRDefault="00255351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255351" w14:paraId="446CCDDC" w14:textId="77777777" w:rsidTr="00255351">
        <w:tc>
          <w:tcPr>
            <w:tcW w:w="851" w:type="dxa"/>
          </w:tcPr>
          <w:p w14:paraId="503E2208" w14:textId="77777777" w:rsidR="007D0C0D" w:rsidRPr="00255351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55351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255351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55351">
              <w:t>Закрепление и расширение теоретических и практических знаний студентов на основе их участия в деятельности предприятий, организаций  - приобретение практических навыков и компетенций, а также опыта самостоятельной профессиональной деятельности по проработке организационно-экономического обоснования проекта развития для организации – базы практики.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(технологическая (проектно-технологическая) практика)</w:t>
      </w:r>
      <w:r w:rsidRPr="0065641B">
        <w:rPr>
          <w:i/>
        </w:rPr>
        <w:t>.</w:t>
      </w:r>
    </w:p>
    <w:p w14:paraId="15D9DAF6" w14:textId="77777777" w:rsidR="00255351" w:rsidRDefault="00255351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02A058E" w:rsidR="00C65FCC" w:rsidRPr="00255351" w:rsidRDefault="00C65FCC" w:rsidP="00255351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255351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255351">
        <w:t>й</w:t>
      </w:r>
      <w:r w:rsidRPr="00255351">
        <w:t xml:space="preserve"> практики</w:t>
      </w:r>
      <w:r w:rsidR="00255351" w:rsidRPr="00255351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90"/>
        <w:gridCol w:w="3320"/>
        <w:gridCol w:w="3634"/>
      </w:tblGrid>
      <w:tr w:rsidR="0065641B" w:rsidRPr="00255351" w14:paraId="273DB8CE" w14:textId="77777777" w:rsidTr="00255351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255351" w:rsidRDefault="006F0EAF" w:rsidP="0025535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55351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255351" w:rsidRDefault="006F0EAF" w:rsidP="0025535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55351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255351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255351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255351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255351" w14:paraId="3BBEAA3A" w14:textId="77777777" w:rsidTr="00255351">
        <w:trPr>
          <w:trHeight w:val="212"/>
        </w:trPr>
        <w:tc>
          <w:tcPr>
            <w:tcW w:w="958" w:type="pct"/>
          </w:tcPr>
          <w:p w14:paraId="05E778A0" w14:textId="77777777" w:rsidR="00996FB3" w:rsidRPr="00255351" w:rsidRDefault="00C76457" w:rsidP="002553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255351" w:rsidRDefault="00C76457" w:rsidP="002553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2553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2553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собирать и анализировать информацию, необходимую для выявления бизнес-проблем и обосновывать способов их решения</w:t>
            </w:r>
          </w:p>
          <w:p w14:paraId="7208F990" w14:textId="77777777" w:rsidR="00DC0676" w:rsidRPr="002553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2553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2553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навыками сбора, критического анализа и систематизации информации, необходимой для решения поставленной задачи; навыками формирования вариантов управленческих решений</w:t>
            </w:r>
          </w:p>
        </w:tc>
      </w:tr>
      <w:tr w:rsidR="00996FB3" w:rsidRPr="00255351" w14:paraId="1029562B" w14:textId="77777777" w:rsidTr="00255351">
        <w:trPr>
          <w:trHeight w:val="212"/>
        </w:trPr>
        <w:tc>
          <w:tcPr>
            <w:tcW w:w="958" w:type="pct"/>
          </w:tcPr>
          <w:p w14:paraId="61ACE26D" w14:textId="77777777" w:rsidR="00996FB3" w:rsidRPr="00255351" w:rsidRDefault="00C76457" w:rsidP="002553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407759EC" w14:textId="77777777" w:rsidR="00996FB3" w:rsidRPr="00255351" w:rsidRDefault="00C76457" w:rsidP="002553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3DC182E8" w14:textId="77777777" w:rsidR="00DC0676" w:rsidRPr="002553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Уметь:</w:t>
            </w:r>
          </w:p>
          <w:p w14:paraId="43C7E5C2" w14:textId="77777777" w:rsidR="00DC0676" w:rsidRPr="002553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проводить анализ внешней и внутренней среды бизнес-системы, выявлять ограничения и возможности правового и ресурсного характера</w:t>
            </w:r>
          </w:p>
          <w:p w14:paraId="66C61765" w14:textId="77777777" w:rsidR="00DC0676" w:rsidRPr="002553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87C6850" w14:textId="77777777" w:rsidR="002E5704" w:rsidRPr="002553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Владеть:</w:t>
            </w:r>
          </w:p>
          <w:p w14:paraId="37BAB11C" w14:textId="77777777" w:rsidR="00996FB3" w:rsidRPr="002553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навыками анализа условий ведения бизнеса, анализа внешней и внутренней среды системы, выявления проблем и грамотной постановки целей</w:t>
            </w:r>
          </w:p>
        </w:tc>
      </w:tr>
      <w:tr w:rsidR="00996FB3" w:rsidRPr="00255351" w14:paraId="2FB37B33" w14:textId="77777777" w:rsidTr="00255351">
        <w:trPr>
          <w:trHeight w:val="212"/>
        </w:trPr>
        <w:tc>
          <w:tcPr>
            <w:tcW w:w="958" w:type="pct"/>
          </w:tcPr>
          <w:p w14:paraId="1CDB5EAE" w14:textId="77777777" w:rsidR="00996FB3" w:rsidRPr="00255351" w:rsidRDefault="00C76457" w:rsidP="002553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lastRenderedPageBreak/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26CBEF63" w14:textId="77777777" w:rsidR="00996FB3" w:rsidRPr="00255351" w:rsidRDefault="00C76457" w:rsidP="002553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3011" w:type="pct"/>
          </w:tcPr>
          <w:p w14:paraId="78AB68F3" w14:textId="77777777" w:rsidR="00DC0676" w:rsidRPr="002553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Уметь:</w:t>
            </w:r>
          </w:p>
          <w:p w14:paraId="62E63720" w14:textId="1699F217" w:rsidR="00DC0676" w:rsidRPr="002553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 xml:space="preserve">найти сотрудников организации- базы практики, отвечающих за выполнение процессов или проектов, определенных заданием на практику, наладить с ними социально-культурное взаимодействие; определить свою роль в выполнении поставленных задач, </w:t>
            </w:r>
            <w:proofErr w:type="gramStart"/>
            <w:r w:rsidRPr="00255351">
              <w:rPr>
                <w:sz w:val="22"/>
                <w:szCs w:val="22"/>
              </w:rPr>
              <w:t>осуществляя  деловую</w:t>
            </w:r>
            <w:proofErr w:type="gramEnd"/>
            <w:r w:rsidRPr="00255351">
              <w:rPr>
                <w:sz w:val="22"/>
                <w:szCs w:val="22"/>
              </w:rPr>
              <w:t xml:space="preserve"> коммуникацию выполняя работы совместно с сотрудниками организации; получить положительную оценку своей деятельности в процессе практики от руководителя практики</w:t>
            </w:r>
          </w:p>
          <w:p w14:paraId="34DDA26A" w14:textId="77777777" w:rsidR="00DC0676" w:rsidRPr="002553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5AC838A" w14:textId="77777777" w:rsidR="002E5704" w:rsidRPr="002553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Владеть:</w:t>
            </w:r>
          </w:p>
          <w:p w14:paraId="363F2677" w14:textId="77777777" w:rsidR="00996FB3" w:rsidRPr="002553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навыками работы в команде и социального взаимодействия для выполнения поставленных задач</w:t>
            </w:r>
          </w:p>
        </w:tc>
      </w:tr>
      <w:tr w:rsidR="00996FB3" w:rsidRPr="00255351" w14:paraId="15E995B1" w14:textId="77777777" w:rsidTr="00255351">
        <w:trPr>
          <w:trHeight w:val="212"/>
        </w:trPr>
        <w:tc>
          <w:tcPr>
            <w:tcW w:w="958" w:type="pct"/>
          </w:tcPr>
          <w:p w14:paraId="138A1072" w14:textId="77777777" w:rsidR="00996FB3" w:rsidRPr="00255351" w:rsidRDefault="00C76457" w:rsidP="002553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255351">
              <w:rPr>
                <w:sz w:val="22"/>
                <w:szCs w:val="22"/>
              </w:rPr>
              <w:t>ых</w:t>
            </w:r>
            <w:proofErr w:type="spellEnd"/>
            <w:r w:rsidRPr="00255351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32A5B2BE" w14:textId="77777777" w:rsidR="00996FB3" w:rsidRPr="00255351" w:rsidRDefault="00C76457" w:rsidP="002553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3011" w:type="pct"/>
          </w:tcPr>
          <w:p w14:paraId="19C6E7E3" w14:textId="77777777" w:rsidR="00DC0676" w:rsidRPr="002553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Уметь:</w:t>
            </w:r>
          </w:p>
          <w:p w14:paraId="7EBAA02A" w14:textId="77777777" w:rsidR="00DC0676" w:rsidRPr="002553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читать, переводить, составить деловой документ (контракт, письмо и т.п.), провести деловые переговоры или опрос на русском и иностранном языке</w:t>
            </w:r>
          </w:p>
          <w:p w14:paraId="589F6E02" w14:textId="77777777" w:rsidR="00DC0676" w:rsidRPr="002553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74C1B37" w14:textId="77777777" w:rsidR="002E5704" w:rsidRPr="002553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Владеть:</w:t>
            </w:r>
          </w:p>
          <w:p w14:paraId="3DBCFAAD" w14:textId="77777777" w:rsidR="00996FB3" w:rsidRPr="002553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навыками составления деловой документации и проведения деловых бесед и опросов на русском и иностранном языке</w:t>
            </w:r>
          </w:p>
        </w:tc>
      </w:tr>
      <w:tr w:rsidR="00996FB3" w:rsidRPr="00255351" w14:paraId="65746332" w14:textId="77777777" w:rsidTr="00255351">
        <w:trPr>
          <w:trHeight w:val="212"/>
        </w:trPr>
        <w:tc>
          <w:tcPr>
            <w:tcW w:w="958" w:type="pct"/>
          </w:tcPr>
          <w:p w14:paraId="3D206EC8" w14:textId="77777777" w:rsidR="00996FB3" w:rsidRPr="00255351" w:rsidRDefault="00C76457" w:rsidP="002553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lastRenderedPageBreak/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2046D370" w14:textId="77777777" w:rsidR="00996FB3" w:rsidRPr="00255351" w:rsidRDefault="00C76457" w:rsidP="002553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582A2EED" w14:textId="77777777" w:rsidR="00DC0676" w:rsidRPr="002553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Уметь:</w:t>
            </w:r>
          </w:p>
          <w:p w14:paraId="65571FA0" w14:textId="77777777" w:rsidR="00DC0676" w:rsidRPr="002553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формировать деловые контакты; взаимодействовать с людьми разных национальностей на основе знаний истории, культуры, этических норм</w:t>
            </w:r>
          </w:p>
          <w:p w14:paraId="5A651BAF" w14:textId="77777777" w:rsidR="00DC0676" w:rsidRPr="002553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3E3EB40" w14:textId="77777777" w:rsidR="002E5704" w:rsidRPr="002553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Владеть:</w:t>
            </w:r>
          </w:p>
          <w:p w14:paraId="09C4FEEC" w14:textId="77777777" w:rsidR="00996FB3" w:rsidRPr="002553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навыками устного и письменного обсуждения дискуссионных проблем с представителями разных национальностей в процессе выполнения заданий практики</w:t>
            </w:r>
          </w:p>
        </w:tc>
      </w:tr>
      <w:tr w:rsidR="00996FB3" w:rsidRPr="00255351" w14:paraId="583080B0" w14:textId="77777777" w:rsidTr="00255351">
        <w:trPr>
          <w:trHeight w:val="212"/>
        </w:trPr>
        <w:tc>
          <w:tcPr>
            <w:tcW w:w="958" w:type="pct"/>
          </w:tcPr>
          <w:p w14:paraId="3D0E6F99" w14:textId="77777777" w:rsidR="00996FB3" w:rsidRPr="00255351" w:rsidRDefault="00C76457" w:rsidP="002553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6DDC12C7" w14:textId="77777777" w:rsidR="00996FB3" w:rsidRPr="00255351" w:rsidRDefault="00C76457" w:rsidP="002553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2EC94019" w14:textId="77777777" w:rsidR="00DC0676" w:rsidRPr="002553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Уметь:</w:t>
            </w:r>
          </w:p>
          <w:p w14:paraId="79ACD6D2" w14:textId="77777777" w:rsidR="00DC0676" w:rsidRPr="002553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использовать принципы и методы тайм-менеджмента, целеполагания и самоорганизации для управления своим временем, выполнения поставленных задач к определенному сроку; проводить самооценку уровня своих компетенций и формирования задач и способов их дальнейшего развития</w:t>
            </w:r>
          </w:p>
          <w:p w14:paraId="76BA2B06" w14:textId="77777777" w:rsidR="00DC0676" w:rsidRPr="002553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F118561" w14:textId="77777777" w:rsidR="002E5704" w:rsidRPr="002553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Владеть:</w:t>
            </w:r>
          </w:p>
          <w:p w14:paraId="3E36D259" w14:textId="77777777" w:rsidR="00996FB3" w:rsidRPr="002553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навыками планирования времени и определения стратегии профессионального развития</w:t>
            </w:r>
          </w:p>
        </w:tc>
      </w:tr>
      <w:tr w:rsidR="00996FB3" w:rsidRPr="00255351" w14:paraId="607AD281" w14:textId="77777777" w:rsidTr="00255351">
        <w:trPr>
          <w:trHeight w:val="212"/>
        </w:trPr>
        <w:tc>
          <w:tcPr>
            <w:tcW w:w="958" w:type="pct"/>
          </w:tcPr>
          <w:p w14:paraId="57C5D067" w14:textId="77777777" w:rsidR="00996FB3" w:rsidRPr="00255351" w:rsidRDefault="00C76457" w:rsidP="002553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lastRenderedPageBreak/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5AD8F1E8" w14:textId="77777777" w:rsidR="00996FB3" w:rsidRPr="00255351" w:rsidRDefault="00C76457" w:rsidP="002553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4FC54019" w14:textId="77777777" w:rsidR="00DC0676" w:rsidRPr="002553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Уметь:</w:t>
            </w:r>
          </w:p>
          <w:p w14:paraId="5D38F1B9" w14:textId="77777777" w:rsidR="00DC0676" w:rsidRPr="002553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обеспечивать безопасность жизнедеятельности при осуществлении профессиональной деятельности и защите окружающей среды, выбирать методы защиты от вредных и опасных факторов в производственной и непроизводственной деятельности, оказывать первую помощь пострадавшим</w:t>
            </w:r>
          </w:p>
          <w:p w14:paraId="6C9E1C99" w14:textId="77777777" w:rsidR="00DC0676" w:rsidRPr="002553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BC03FC" w14:textId="77777777" w:rsidR="002E5704" w:rsidRPr="002553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Владеть:</w:t>
            </w:r>
          </w:p>
          <w:p w14:paraId="2FF18B54" w14:textId="77777777" w:rsidR="00996FB3" w:rsidRPr="002553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приемами и способами оказания первой помощи и использования индивидуальных средств защиты в ЧС, методами защиты производственного персонала в условиях профессиональной деятельности и при возникновении ЧС</w:t>
            </w:r>
          </w:p>
        </w:tc>
      </w:tr>
      <w:tr w:rsidR="00996FB3" w:rsidRPr="00255351" w14:paraId="6D3D7C7D" w14:textId="77777777" w:rsidTr="00255351">
        <w:trPr>
          <w:trHeight w:val="212"/>
        </w:trPr>
        <w:tc>
          <w:tcPr>
            <w:tcW w:w="958" w:type="pct"/>
          </w:tcPr>
          <w:p w14:paraId="62EA9985" w14:textId="77777777" w:rsidR="00996FB3" w:rsidRPr="00255351" w:rsidRDefault="00C76457" w:rsidP="002553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5D106A6B" w14:textId="77777777" w:rsidR="00996FB3" w:rsidRPr="00255351" w:rsidRDefault="00C76457" w:rsidP="002553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59CF6250" w14:textId="77777777" w:rsidR="00DC0676" w:rsidRPr="002553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Уметь:</w:t>
            </w:r>
          </w:p>
          <w:p w14:paraId="03FB6FEE" w14:textId="77777777" w:rsidR="00DC0676" w:rsidRPr="002553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использовать базовые дефектологические знания в социальной и профессиональной сферах</w:t>
            </w:r>
          </w:p>
          <w:p w14:paraId="6001C145" w14:textId="77777777" w:rsidR="00DC0676" w:rsidRPr="002553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605CAB" w14:textId="77777777" w:rsidR="002E5704" w:rsidRPr="002553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Владеть:</w:t>
            </w:r>
          </w:p>
          <w:p w14:paraId="11CFD57B" w14:textId="77777777" w:rsidR="00996FB3" w:rsidRPr="002553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навыками взаимодействия в профессиональной и социальной сферах с лицами с ограниченными возможностями здоровья и инвалидами.</w:t>
            </w:r>
          </w:p>
        </w:tc>
      </w:tr>
      <w:tr w:rsidR="00996FB3" w:rsidRPr="00255351" w14:paraId="658E1D72" w14:textId="77777777" w:rsidTr="00255351">
        <w:trPr>
          <w:trHeight w:val="212"/>
        </w:trPr>
        <w:tc>
          <w:tcPr>
            <w:tcW w:w="958" w:type="pct"/>
          </w:tcPr>
          <w:p w14:paraId="6ADDB913" w14:textId="77777777" w:rsidR="00996FB3" w:rsidRPr="00255351" w:rsidRDefault="00C76457" w:rsidP="002553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lastRenderedPageBreak/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5711FCDF" w14:textId="77777777" w:rsidR="00996FB3" w:rsidRPr="00255351" w:rsidRDefault="00C76457" w:rsidP="002553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681ED14C" w14:textId="77777777" w:rsidR="00DC0676" w:rsidRPr="002553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Уметь:</w:t>
            </w:r>
          </w:p>
          <w:p w14:paraId="01504C18" w14:textId="77777777" w:rsidR="00DC0676" w:rsidRPr="002553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пользоваться источниками информации о финансовых услугах, анализировать условия финансовых продуктов и положения договоров с финансовыми организациями; оценивать риски проектного финансирования</w:t>
            </w:r>
          </w:p>
          <w:p w14:paraId="0083F563" w14:textId="77777777" w:rsidR="00DC0676" w:rsidRPr="002553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698113" w14:textId="77777777" w:rsidR="002E5704" w:rsidRPr="002553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Владеть:</w:t>
            </w:r>
          </w:p>
          <w:p w14:paraId="27899E64" w14:textId="77777777" w:rsidR="00996FB3" w:rsidRPr="002553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способами поиска и обработки финансовой информации, необходимой для принятия экономических решений и минимизации рисков</w:t>
            </w:r>
          </w:p>
        </w:tc>
      </w:tr>
      <w:tr w:rsidR="00996FB3" w:rsidRPr="00255351" w14:paraId="6A6DDA5B" w14:textId="77777777" w:rsidTr="00255351">
        <w:trPr>
          <w:trHeight w:val="212"/>
        </w:trPr>
        <w:tc>
          <w:tcPr>
            <w:tcW w:w="958" w:type="pct"/>
          </w:tcPr>
          <w:p w14:paraId="180C8452" w14:textId="77777777" w:rsidR="00996FB3" w:rsidRPr="00255351" w:rsidRDefault="00C76457" w:rsidP="002553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ПК-1 - Способен собирать, анализировать, систематизировать информацию о состоянии и тенденциях развития внешней и внутренней среды предпринимательского проекта</w:t>
            </w:r>
          </w:p>
        </w:tc>
        <w:tc>
          <w:tcPr>
            <w:tcW w:w="1031" w:type="pct"/>
          </w:tcPr>
          <w:p w14:paraId="333CF277" w14:textId="77777777" w:rsidR="00996FB3" w:rsidRPr="00255351" w:rsidRDefault="00C76457" w:rsidP="002553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ПК-1.1 - Собирает, оценивает и систематизирует информацию из различных источников с целью выявления ограничений и допущений реализации предпринимательского проекта, нормативно-правовых, технологических и социально-экономических условиях реализации предпринимательского проекта</w:t>
            </w:r>
          </w:p>
        </w:tc>
        <w:tc>
          <w:tcPr>
            <w:tcW w:w="3011" w:type="pct"/>
          </w:tcPr>
          <w:p w14:paraId="442E8D4E" w14:textId="77777777" w:rsidR="00DC0676" w:rsidRPr="002553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Уметь:</w:t>
            </w:r>
          </w:p>
          <w:p w14:paraId="48EFCD84" w14:textId="77777777" w:rsidR="00DC0676" w:rsidRPr="002553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найти и оценить объективность информации о нормативно-правовых, технологических и социально-экономических условиях реализации предпринимательского проекта; систематизировать собранную информацию, проводить ее количественный и качественный анализ, выявлять факторы и тенденции, выявлять и структурировать предпринимательские риски и возможности</w:t>
            </w:r>
          </w:p>
          <w:p w14:paraId="32AC152C" w14:textId="77777777" w:rsidR="00DC0676" w:rsidRPr="002553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EB5191F" w14:textId="77777777" w:rsidR="002E5704" w:rsidRPr="002553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Владеть:</w:t>
            </w:r>
          </w:p>
          <w:p w14:paraId="54916F76" w14:textId="77777777" w:rsidR="00996FB3" w:rsidRPr="002553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способностью собирать, анализировать, систематизировать информацию о нормативно-правовых, технологических и социально-экономических условиях реализации предпринимательского проекта с целью выявления предпринимательских рисков и возможностей</w:t>
            </w:r>
          </w:p>
        </w:tc>
      </w:tr>
      <w:tr w:rsidR="00996FB3" w:rsidRPr="00255351" w14:paraId="24E780E6" w14:textId="77777777" w:rsidTr="00255351">
        <w:trPr>
          <w:trHeight w:val="212"/>
        </w:trPr>
        <w:tc>
          <w:tcPr>
            <w:tcW w:w="958" w:type="pct"/>
          </w:tcPr>
          <w:p w14:paraId="135EC2C2" w14:textId="77777777" w:rsidR="00996FB3" w:rsidRPr="00255351" w:rsidRDefault="00C76457" w:rsidP="002553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lastRenderedPageBreak/>
              <w:t>ПК-2 - Способен проводить предпроектный анализ, прогнозировать доходы и расходы проекта</w:t>
            </w:r>
          </w:p>
        </w:tc>
        <w:tc>
          <w:tcPr>
            <w:tcW w:w="1031" w:type="pct"/>
          </w:tcPr>
          <w:p w14:paraId="35623CF5" w14:textId="77777777" w:rsidR="00996FB3" w:rsidRPr="00255351" w:rsidRDefault="00C76457" w:rsidP="002553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ПК-2.1 - Проводит предпроектный анализ, формирует финансовые и организационные модели проекта, составляет прогноз доходов и расходов предпринимательского проекта, оценивает экономическую эффективность проекта</w:t>
            </w:r>
          </w:p>
        </w:tc>
        <w:tc>
          <w:tcPr>
            <w:tcW w:w="3011" w:type="pct"/>
          </w:tcPr>
          <w:p w14:paraId="14C94A7D" w14:textId="77777777" w:rsidR="00DC0676" w:rsidRPr="002553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Уметь:</w:t>
            </w:r>
          </w:p>
          <w:p w14:paraId="093B5BD4" w14:textId="77777777" w:rsidR="00DC0676" w:rsidRPr="002553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проводить анализ внешней и внутренней среды организации, выявлять направления развития, формировать цель проекта развития; сформировать организационную и финансовую модели инвестиционного проекта, оценить его эффективность</w:t>
            </w:r>
          </w:p>
          <w:p w14:paraId="453E9341" w14:textId="77777777" w:rsidR="00DC0676" w:rsidRPr="002553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CA40A25" w14:textId="77777777" w:rsidR="002E5704" w:rsidRPr="002553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Владеть:</w:t>
            </w:r>
          </w:p>
          <w:p w14:paraId="0C25E5A4" w14:textId="77777777" w:rsidR="00996FB3" w:rsidRPr="002553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навыками проведения предпроектного анализа и оценки эффективности предпринимательского проекта</w:t>
            </w:r>
          </w:p>
        </w:tc>
      </w:tr>
      <w:tr w:rsidR="00996FB3" w:rsidRPr="00255351" w14:paraId="1A990160" w14:textId="77777777" w:rsidTr="00255351">
        <w:trPr>
          <w:trHeight w:val="212"/>
        </w:trPr>
        <w:tc>
          <w:tcPr>
            <w:tcW w:w="958" w:type="pct"/>
          </w:tcPr>
          <w:p w14:paraId="6048B37F" w14:textId="77777777" w:rsidR="00996FB3" w:rsidRPr="00255351" w:rsidRDefault="00C76457" w:rsidP="002553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ПК-3 - Способен осуществлять подготовку инвестиционного проекта</w:t>
            </w:r>
          </w:p>
        </w:tc>
        <w:tc>
          <w:tcPr>
            <w:tcW w:w="1031" w:type="pct"/>
          </w:tcPr>
          <w:p w14:paraId="601AF4F6" w14:textId="77777777" w:rsidR="00996FB3" w:rsidRPr="00255351" w:rsidRDefault="00C76457" w:rsidP="002553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ПК-3.1 - Определяет содержание предпринимательского проекта, разрабатывает план его реализации с использованием специализированного программного обеспечения, выбирает варианты финансирования инвестиционного проекта</w:t>
            </w:r>
          </w:p>
        </w:tc>
        <w:tc>
          <w:tcPr>
            <w:tcW w:w="3011" w:type="pct"/>
          </w:tcPr>
          <w:p w14:paraId="05347BCE" w14:textId="77777777" w:rsidR="00DC0676" w:rsidRPr="002553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Уметь:</w:t>
            </w:r>
          </w:p>
          <w:p w14:paraId="497E39AB" w14:textId="77777777" w:rsidR="00DC0676" w:rsidRPr="002553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проводить декомпозицию целей проекта, составить сетевой и календарный графики проекта, оптимизировать их с учетом различных вариантов финансирования и ресурсного обеспечения с использованием специализированного программного обеспечения</w:t>
            </w:r>
          </w:p>
          <w:p w14:paraId="0A7738EE" w14:textId="77777777" w:rsidR="00DC0676" w:rsidRPr="002553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ACFB3D7" w14:textId="77777777" w:rsidR="002E5704" w:rsidRPr="002553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Владеть:</w:t>
            </w:r>
          </w:p>
          <w:p w14:paraId="2D330D7B" w14:textId="77777777" w:rsidR="00996FB3" w:rsidRPr="002553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навыками планирования реализации бизнес-проекта с использованием специализированного программного обеспечения</w:t>
            </w:r>
          </w:p>
        </w:tc>
      </w:tr>
      <w:tr w:rsidR="00996FB3" w:rsidRPr="00255351" w14:paraId="1AD04103" w14:textId="77777777" w:rsidTr="00255351">
        <w:trPr>
          <w:trHeight w:val="212"/>
        </w:trPr>
        <w:tc>
          <w:tcPr>
            <w:tcW w:w="958" w:type="pct"/>
          </w:tcPr>
          <w:p w14:paraId="7AD6839B" w14:textId="77777777" w:rsidR="00996FB3" w:rsidRPr="00255351" w:rsidRDefault="00C76457" w:rsidP="002553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lastRenderedPageBreak/>
              <w:t>ПК-4 - Способен осуществлять бюджетирование и планирование предпринимательской деятельности</w:t>
            </w:r>
          </w:p>
        </w:tc>
        <w:tc>
          <w:tcPr>
            <w:tcW w:w="1031" w:type="pct"/>
          </w:tcPr>
          <w:p w14:paraId="1283D94E" w14:textId="77777777" w:rsidR="00996FB3" w:rsidRPr="00255351" w:rsidRDefault="00C76457" w:rsidP="002553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ПК-4.1 - Структурирует и оптимизирует бизнес-процессы; разрабатывает трудовые и календарно-плановые нормативы, планирует длительность технологического и производственного цикла, потребность в трудовых и материальных ресурсах на выполнение работ, разрабатывает организационную структуру и штатное расписание, производственный план</w:t>
            </w:r>
          </w:p>
        </w:tc>
        <w:tc>
          <w:tcPr>
            <w:tcW w:w="3011" w:type="pct"/>
          </w:tcPr>
          <w:p w14:paraId="673452E2" w14:textId="77777777" w:rsidR="00DC0676" w:rsidRPr="002553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Уметь:</w:t>
            </w:r>
          </w:p>
          <w:p w14:paraId="5D5CA83A" w14:textId="77777777" w:rsidR="00DC0676" w:rsidRPr="002553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Описывать, анализировать и оптимизировать бизнес-процессы, оценивать потребность в трудовых и материальных ресурсах на их выполнение; разрабатывать организационную структуру и штатное расписание с учетом изменения бизнес-процессов; формировать производственный план с учетом изменения производственного цикла при изменении бизнес-процессов</w:t>
            </w:r>
          </w:p>
          <w:p w14:paraId="46AEAA23" w14:textId="77777777" w:rsidR="00DC0676" w:rsidRPr="002553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5C1DE3A" w14:textId="77777777" w:rsidR="002E5704" w:rsidRPr="002553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Владеть:</w:t>
            </w:r>
          </w:p>
          <w:p w14:paraId="697724EB" w14:textId="77777777" w:rsidR="00996FB3" w:rsidRPr="002553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навыками производственного планирования, расчета потребности в трудовых и материальных ресурсах при изменении бизнес-процессов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255351" w14:paraId="65314A5A" w14:textId="77777777" w:rsidTr="00255351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255351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55351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255351" w:rsidRDefault="005D11CD" w:rsidP="0025535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55351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255351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55351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255351" w14:paraId="1ED871D2" w14:textId="77777777" w:rsidTr="00255351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25535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55351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25535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55351">
              <w:rPr>
                <w:sz w:val="22"/>
                <w:szCs w:val="22"/>
                <w:lang w:bidi="ru-RU"/>
              </w:rPr>
              <w:t>Организационный.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255351" w:rsidRDefault="00783533" w:rsidP="0025535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55351">
              <w:rPr>
                <w:sz w:val="22"/>
                <w:szCs w:val="22"/>
                <w:lang w:bidi="ru-RU"/>
              </w:rPr>
              <w:t>Знакомство с методическими материалами, формирование задания на практику, оформление на практику, прохождение производственного инструктажа и инструктажа по технике безопасности, знакомство с правилами внутреннего распорядка, изучение инструкций и регламентов.</w:t>
            </w:r>
          </w:p>
        </w:tc>
      </w:tr>
      <w:tr w:rsidR="005D11CD" w:rsidRPr="00255351" w14:paraId="301387AF" w14:textId="77777777" w:rsidTr="00255351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ACA4F" w14:textId="77777777" w:rsidR="005D11CD" w:rsidRPr="0025535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55351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017B6" w14:textId="77777777" w:rsidR="005D11CD" w:rsidRPr="0025535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55351">
              <w:rPr>
                <w:sz w:val="22"/>
                <w:szCs w:val="22"/>
                <w:lang w:bidi="ru-RU"/>
              </w:rPr>
              <w:t>Аналитический.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60E1" w14:textId="77777777" w:rsidR="005D11CD" w:rsidRPr="00255351" w:rsidRDefault="00783533" w:rsidP="0025535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55351">
              <w:rPr>
                <w:sz w:val="22"/>
                <w:szCs w:val="22"/>
                <w:lang w:bidi="ru-RU"/>
              </w:rPr>
              <w:t>Сбор и анализ информации о внешней и внутренней среде базы практики, выявление проблем и поиск вариантов их решения с использованием информационно-коммуникационных технологий в русскоязычных и иностранных базах данных и информационно-библиотечных системах.</w:t>
            </w:r>
          </w:p>
        </w:tc>
      </w:tr>
      <w:tr w:rsidR="005D11CD" w:rsidRPr="00255351" w14:paraId="395D2287" w14:textId="77777777" w:rsidTr="00255351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9066F" w14:textId="77777777" w:rsidR="005D11CD" w:rsidRPr="0025535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55351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8C391" w14:textId="77777777" w:rsidR="005D11CD" w:rsidRPr="0025535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55351">
              <w:rPr>
                <w:sz w:val="22"/>
                <w:szCs w:val="22"/>
                <w:lang w:bidi="ru-RU"/>
              </w:rPr>
              <w:t>Расчетно-экономический.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533D" w14:textId="77777777" w:rsidR="005D11CD" w:rsidRPr="00255351" w:rsidRDefault="00783533" w:rsidP="0025535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55351">
              <w:rPr>
                <w:sz w:val="22"/>
                <w:szCs w:val="22"/>
                <w:lang w:bidi="ru-RU"/>
              </w:rPr>
              <w:t>Выполнение обязанностей экономиста, проработка организационно-экономического обоснования варианта решения одной из выявленных проблем, обсуждение результатов с заинтересованными лицами.</w:t>
            </w:r>
          </w:p>
        </w:tc>
      </w:tr>
      <w:tr w:rsidR="005D11CD" w:rsidRPr="00255351" w14:paraId="3486C086" w14:textId="77777777" w:rsidTr="00255351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266F1" w14:textId="77777777" w:rsidR="005D11CD" w:rsidRPr="0025535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55351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3F37C" w14:textId="77777777" w:rsidR="005D11CD" w:rsidRPr="0025535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55351">
              <w:rPr>
                <w:sz w:val="22"/>
                <w:szCs w:val="22"/>
                <w:lang w:bidi="ru-RU"/>
              </w:rPr>
              <w:t>Заключительный.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9DE9" w14:textId="77777777" w:rsidR="005D11CD" w:rsidRPr="00255351" w:rsidRDefault="00783533" w:rsidP="0025535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55351">
              <w:rPr>
                <w:sz w:val="22"/>
                <w:szCs w:val="22"/>
                <w:lang w:bidi="ru-RU"/>
              </w:rPr>
              <w:t>Формирование отчета о проделанной работе, согласование его с руководителем практики от организации, получение отзыва о проделанной работе, защита отчета на кафедре.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1"/>
        <w:gridCol w:w="3683"/>
      </w:tblGrid>
      <w:tr w:rsidR="0065641B" w:rsidRPr="00255351" w14:paraId="3464B1F7" w14:textId="77777777" w:rsidTr="00255351">
        <w:tc>
          <w:tcPr>
            <w:tcW w:w="3029" w:type="pct"/>
            <w:shd w:val="clear" w:color="auto" w:fill="auto"/>
          </w:tcPr>
          <w:p w14:paraId="7E1C7DCA" w14:textId="77777777" w:rsidR="00530A60" w:rsidRPr="0025535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55351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71" w:type="pct"/>
            <w:shd w:val="clear" w:color="auto" w:fill="auto"/>
          </w:tcPr>
          <w:p w14:paraId="2612A585" w14:textId="77777777" w:rsidR="00530A60" w:rsidRPr="0025535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55351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55351" w14:paraId="4C2605EA" w14:textId="77777777" w:rsidTr="00255351">
        <w:tc>
          <w:tcPr>
            <w:tcW w:w="3029" w:type="pct"/>
            <w:shd w:val="clear" w:color="auto" w:fill="auto"/>
          </w:tcPr>
          <w:p w14:paraId="160C119F" w14:textId="77777777" w:rsidR="00530A60" w:rsidRPr="00255351" w:rsidRDefault="00C76457">
            <w:pPr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 xml:space="preserve">Филимонова, Н. М. Экономика и организация малого и среднего </w:t>
            </w:r>
            <w:proofErr w:type="gramStart"/>
            <w:r w:rsidRPr="00255351">
              <w:rPr>
                <w:sz w:val="22"/>
                <w:szCs w:val="22"/>
              </w:rPr>
              <w:t>бизнеса :</w:t>
            </w:r>
            <w:proofErr w:type="gramEnd"/>
            <w:r w:rsidRPr="00255351">
              <w:rPr>
                <w:sz w:val="22"/>
                <w:szCs w:val="22"/>
              </w:rPr>
              <w:t xml:space="preserve"> учебное пособие / Н. М. Филимонова, Н. В. Моргунова, Е. С. </w:t>
            </w:r>
            <w:proofErr w:type="spellStart"/>
            <w:r w:rsidRPr="00255351">
              <w:rPr>
                <w:sz w:val="22"/>
                <w:szCs w:val="22"/>
              </w:rPr>
              <w:t>Ловкова</w:t>
            </w:r>
            <w:proofErr w:type="spellEnd"/>
            <w:r w:rsidRPr="00255351">
              <w:rPr>
                <w:sz w:val="22"/>
                <w:szCs w:val="22"/>
              </w:rPr>
              <w:t xml:space="preserve">. - 2-е изд., доп. - </w:t>
            </w:r>
            <w:proofErr w:type="gramStart"/>
            <w:r w:rsidRPr="00255351">
              <w:rPr>
                <w:sz w:val="22"/>
                <w:szCs w:val="22"/>
              </w:rPr>
              <w:t>Москва :</w:t>
            </w:r>
            <w:proofErr w:type="gramEnd"/>
            <w:r w:rsidRPr="00255351">
              <w:rPr>
                <w:sz w:val="22"/>
                <w:szCs w:val="22"/>
              </w:rPr>
              <w:t xml:space="preserve"> ИНФРА-М, 2020. - 222 с. - (Высшее образование: Бакалавриат).</w:t>
            </w:r>
          </w:p>
        </w:tc>
        <w:tc>
          <w:tcPr>
            <w:tcW w:w="1971" w:type="pct"/>
            <w:shd w:val="clear" w:color="auto" w:fill="auto"/>
          </w:tcPr>
          <w:p w14:paraId="680CBFC6" w14:textId="77777777" w:rsidR="00530A60" w:rsidRPr="00255351" w:rsidRDefault="00255351">
            <w:pPr>
              <w:rPr>
                <w:sz w:val="22"/>
                <w:szCs w:val="22"/>
              </w:rPr>
            </w:pPr>
            <w:hyperlink r:id="rId8" w:history="1">
              <w:r w:rsidR="00C76457" w:rsidRPr="00255351">
                <w:rPr>
                  <w:color w:val="00008B"/>
                  <w:sz w:val="22"/>
                  <w:szCs w:val="22"/>
                  <w:u w:val="single"/>
                </w:rPr>
                <w:t>https://znanium.com/catalog/product/1036414</w:t>
              </w:r>
            </w:hyperlink>
          </w:p>
        </w:tc>
      </w:tr>
      <w:tr w:rsidR="00530A60" w:rsidRPr="00255351" w14:paraId="1FF9EBF2" w14:textId="77777777" w:rsidTr="00255351">
        <w:tc>
          <w:tcPr>
            <w:tcW w:w="3029" w:type="pct"/>
            <w:shd w:val="clear" w:color="auto" w:fill="auto"/>
          </w:tcPr>
          <w:p w14:paraId="30949618" w14:textId="77777777" w:rsidR="00530A60" w:rsidRPr="00255351" w:rsidRDefault="00C76457">
            <w:pPr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 xml:space="preserve">Савицкая, Г. В. Комплексный анализ хозяйственной деятельности </w:t>
            </w:r>
            <w:proofErr w:type="gramStart"/>
            <w:r w:rsidRPr="00255351">
              <w:rPr>
                <w:sz w:val="22"/>
                <w:szCs w:val="22"/>
              </w:rPr>
              <w:t>предприятия :</w:t>
            </w:r>
            <w:proofErr w:type="gramEnd"/>
            <w:r w:rsidRPr="00255351">
              <w:rPr>
                <w:sz w:val="22"/>
                <w:szCs w:val="22"/>
              </w:rPr>
              <w:t xml:space="preserve"> учебник / Г.В. Савицкая. — 7-е изд., </w:t>
            </w:r>
            <w:proofErr w:type="spellStart"/>
            <w:r w:rsidRPr="00255351">
              <w:rPr>
                <w:sz w:val="22"/>
                <w:szCs w:val="22"/>
              </w:rPr>
              <w:t>перераб</w:t>
            </w:r>
            <w:proofErr w:type="spellEnd"/>
            <w:r w:rsidRPr="00255351">
              <w:rPr>
                <w:sz w:val="22"/>
                <w:szCs w:val="22"/>
              </w:rPr>
              <w:t xml:space="preserve">. и доп. — </w:t>
            </w:r>
            <w:proofErr w:type="gramStart"/>
            <w:r w:rsidRPr="00255351">
              <w:rPr>
                <w:sz w:val="22"/>
                <w:szCs w:val="22"/>
              </w:rPr>
              <w:t>Москва :</w:t>
            </w:r>
            <w:proofErr w:type="gramEnd"/>
            <w:r w:rsidRPr="00255351">
              <w:rPr>
                <w:sz w:val="22"/>
                <w:szCs w:val="22"/>
              </w:rPr>
              <w:t xml:space="preserve"> ИНФРА-М, 2024. — 608 с. — (Высшее образование)</w:t>
            </w:r>
          </w:p>
        </w:tc>
        <w:tc>
          <w:tcPr>
            <w:tcW w:w="1971" w:type="pct"/>
            <w:shd w:val="clear" w:color="auto" w:fill="auto"/>
          </w:tcPr>
          <w:p w14:paraId="4F4EE026" w14:textId="77777777" w:rsidR="00530A60" w:rsidRPr="00255351" w:rsidRDefault="00255351">
            <w:pPr>
              <w:rPr>
                <w:sz w:val="22"/>
                <w:szCs w:val="22"/>
              </w:rPr>
            </w:pPr>
            <w:hyperlink r:id="rId9" w:history="1">
              <w:r w:rsidR="00C76457" w:rsidRPr="00255351">
                <w:rPr>
                  <w:color w:val="00008B"/>
                  <w:sz w:val="22"/>
                  <w:szCs w:val="22"/>
                  <w:u w:val="single"/>
                </w:rPr>
                <w:t>https://znanium.ru/catalog/product/2083557</w:t>
              </w:r>
            </w:hyperlink>
          </w:p>
        </w:tc>
      </w:tr>
      <w:tr w:rsidR="00530A60" w:rsidRPr="00255351" w14:paraId="3857FEA2" w14:textId="77777777" w:rsidTr="00255351">
        <w:tc>
          <w:tcPr>
            <w:tcW w:w="3029" w:type="pct"/>
            <w:shd w:val="clear" w:color="auto" w:fill="auto"/>
          </w:tcPr>
          <w:p w14:paraId="51DD6A18" w14:textId="77777777" w:rsidR="00530A60" w:rsidRPr="00255351" w:rsidRDefault="00C76457">
            <w:pPr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Разработка ценностных предложений</w:t>
            </w:r>
            <w:proofErr w:type="gramStart"/>
            <w:r w:rsidRPr="00255351">
              <w:rPr>
                <w:sz w:val="22"/>
                <w:szCs w:val="22"/>
              </w:rPr>
              <w:t>: Как</w:t>
            </w:r>
            <w:proofErr w:type="gramEnd"/>
            <w:r w:rsidRPr="00255351">
              <w:rPr>
                <w:sz w:val="22"/>
                <w:szCs w:val="22"/>
              </w:rPr>
              <w:t xml:space="preserve"> создавать товары и услуги, которые захотят купить потребители. Ваш первый шаг: Учебное пособие / </w:t>
            </w:r>
            <w:proofErr w:type="spellStart"/>
            <w:r w:rsidRPr="00255351">
              <w:rPr>
                <w:sz w:val="22"/>
                <w:szCs w:val="22"/>
              </w:rPr>
              <w:t>Остервальдер</w:t>
            </w:r>
            <w:proofErr w:type="spellEnd"/>
            <w:r w:rsidRPr="00255351">
              <w:rPr>
                <w:sz w:val="22"/>
                <w:szCs w:val="22"/>
              </w:rPr>
              <w:t xml:space="preserve"> А., </w:t>
            </w:r>
            <w:proofErr w:type="spellStart"/>
            <w:r w:rsidRPr="00255351">
              <w:rPr>
                <w:sz w:val="22"/>
                <w:szCs w:val="22"/>
              </w:rPr>
              <w:t>Пинье</w:t>
            </w:r>
            <w:proofErr w:type="spellEnd"/>
            <w:r w:rsidRPr="00255351">
              <w:rPr>
                <w:sz w:val="22"/>
                <w:szCs w:val="22"/>
              </w:rPr>
              <w:t xml:space="preserve"> И., Бернарда Г. - </w:t>
            </w:r>
            <w:proofErr w:type="gramStart"/>
            <w:r w:rsidRPr="00255351">
              <w:rPr>
                <w:sz w:val="22"/>
                <w:szCs w:val="22"/>
              </w:rPr>
              <w:t>Москва :Альпина</w:t>
            </w:r>
            <w:proofErr w:type="gramEnd"/>
            <w:r w:rsidRPr="00255351">
              <w:rPr>
                <w:sz w:val="22"/>
                <w:szCs w:val="22"/>
              </w:rPr>
              <w:t xml:space="preserve"> </w:t>
            </w:r>
            <w:proofErr w:type="spellStart"/>
            <w:r w:rsidRPr="00255351">
              <w:rPr>
                <w:sz w:val="22"/>
                <w:szCs w:val="22"/>
              </w:rPr>
              <w:t>Пабл</w:t>
            </w:r>
            <w:proofErr w:type="spellEnd"/>
            <w:r w:rsidRPr="00255351">
              <w:rPr>
                <w:sz w:val="22"/>
                <w:szCs w:val="22"/>
              </w:rPr>
              <w:t>., 2016. - 312 с</w:t>
            </w:r>
          </w:p>
        </w:tc>
        <w:tc>
          <w:tcPr>
            <w:tcW w:w="1971" w:type="pct"/>
            <w:shd w:val="clear" w:color="auto" w:fill="auto"/>
          </w:tcPr>
          <w:p w14:paraId="363C09FD" w14:textId="77777777" w:rsidR="00530A60" w:rsidRPr="00255351" w:rsidRDefault="00255351">
            <w:pPr>
              <w:rPr>
                <w:sz w:val="22"/>
                <w:szCs w:val="22"/>
              </w:rPr>
            </w:pPr>
            <w:hyperlink r:id="rId10" w:history="1">
              <w:r w:rsidR="00C76457" w:rsidRPr="00255351">
                <w:rPr>
                  <w:color w:val="00008B"/>
                  <w:sz w:val="22"/>
                  <w:szCs w:val="22"/>
                  <w:u w:val="single"/>
                </w:rPr>
                <w:t>https://znanium.com/catalog/product/923404</w:t>
              </w:r>
            </w:hyperlink>
          </w:p>
        </w:tc>
      </w:tr>
      <w:tr w:rsidR="00530A60" w:rsidRPr="00255351" w14:paraId="2FBD1BFA" w14:textId="77777777" w:rsidTr="00255351">
        <w:tc>
          <w:tcPr>
            <w:tcW w:w="3029" w:type="pct"/>
            <w:shd w:val="clear" w:color="auto" w:fill="auto"/>
          </w:tcPr>
          <w:p w14:paraId="22D070E2" w14:textId="77777777" w:rsidR="00530A60" w:rsidRPr="00255351" w:rsidRDefault="00C76457">
            <w:pPr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 xml:space="preserve">Бронникова, Т. С. Разработка бизнес-плана </w:t>
            </w:r>
            <w:proofErr w:type="gramStart"/>
            <w:r w:rsidRPr="00255351">
              <w:rPr>
                <w:sz w:val="22"/>
                <w:szCs w:val="22"/>
              </w:rPr>
              <w:t>проекта :</w:t>
            </w:r>
            <w:proofErr w:type="gramEnd"/>
            <w:r w:rsidRPr="00255351">
              <w:rPr>
                <w:sz w:val="22"/>
                <w:szCs w:val="22"/>
              </w:rPr>
              <w:t xml:space="preserve"> учебное пособие / Т.С. Бронникова. — 2-е изд., </w:t>
            </w:r>
            <w:proofErr w:type="spellStart"/>
            <w:r w:rsidRPr="00255351">
              <w:rPr>
                <w:sz w:val="22"/>
                <w:szCs w:val="22"/>
              </w:rPr>
              <w:t>перераб</w:t>
            </w:r>
            <w:proofErr w:type="spellEnd"/>
            <w:r w:rsidRPr="00255351">
              <w:rPr>
                <w:sz w:val="22"/>
                <w:szCs w:val="22"/>
              </w:rPr>
              <w:t xml:space="preserve">. и доп. — </w:t>
            </w:r>
            <w:proofErr w:type="gramStart"/>
            <w:r w:rsidRPr="00255351">
              <w:rPr>
                <w:sz w:val="22"/>
                <w:szCs w:val="22"/>
              </w:rPr>
              <w:t>Москва :</w:t>
            </w:r>
            <w:proofErr w:type="gramEnd"/>
            <w:r w:rsidRPr="00255351">
              <w:rPr>
                <w:sz w:val="22"/>
                <w:szCs w:val="22"/>
              </w:rPr>
              <w:t xml:space="preserve"> ИНФРА-М, 2022. — 215 с. + Доп. материалы [Электронный ресурс]. — (Высшее образование: Бакалавриат)</w:t>
            </w:r>
          </w:p>
        </w:tc>
        <w:tc>
          <w:tcPr>
            <w:tcW w:w="1971" w:type="pct"/>
            <w:shd w:val="clear" w:color="auto" w:fill="auto"/>
          </w:tcPr>
          <w:p w14:paraId="31875463" w14:textId="77777777" w:rsidR="00530A60" w:rsidRPr="00255351" w:rsidRDefault="00255351">
            <w:pPr>
              <w:rPr>
                <w:sz w:val="22"/>
                <w:szCs w:val="22"/>
              </w:rPr>
            </w:pPr>
            <w:hyperlink r:id="rId11" w:history="1">
              <w:r w:rsidR="00C76457" w:rsidRPr="00255351">
                <w:rPr>
                  <w:color w:val="00008B"/>
                  <w:sz w:val="22"/>
                  <w:szCs w:val="22"/>
                  <w:u w:val="single"/>
                </w:rPr>
                <w:t>https://znanium.com/catalog/product/1843577</w:t>
              </w:r>
            </w:hyperlink>
          </w:p>
        </w:tc>
      </w:tr>
      <w:tr w:rsidR="00530A60" w:rsidRPr="00255351" w14:paraId="57568E25" w14:textId="77777777" w:rsidTr="00255351">
        <w:tc>
          <w:tcPr>
            <w:tcW w:w="3029" w:type="pct"/>
            <w:shd w:val="clear" w:color="auto" w:fill="auto"/>
          </w:tcPr>
          <w:p w14:paraId="04E720A3" w14:textId="77777777" w:rsidR="00530A60" w:rsidRPr="00255351" w:rsidRDefault="00C76457">
            <w:pPr>
              <w:rPr>
                <w:sz w:val="22"/>
                <w:szCs w:val="22"/>
              </w:rPr>
            </w:pPr>
            <w:proofErr w:type="spellStart"/>
            <w:r w:rsidRPr="00255351">
              <w:rPr>
                <w:sz w:val="22"/>
                <w:szCs w:val="22"/>
              </w:rPr>
              <w:t>Блэнд</w:t>
            </w:r>
            <w:proofErr w:type="spellEnd"/>
            <w:r w:rsidRPr="00255351">
              <w:rPr>
                <w:sz w:val="22"/>
                <w:szCs w:val="22"/>
              </w:rPr>
              <w:t xml:space="preserve">, Д. Тестирование бизнес-идей / Дэвид </w:t>
            </w:r>
            <w:proofErr w:type="spellStart"/>
            <w:r w:rsidRPr="00255351">
              <w:rPr>
                <w:sz w:val="22"/>
                <w:szCs w:val="22"/>
              </w:rPr>
              <w:t>Блэнд</w:t>
            </w:r>
            <w:proofErr w:type="spellEnd"/>
            <w:r w:rsidRPr="00255351">
              <w:rPr>
                <w:sz w:val="22"/>
                <w:szCs w:val="22"/>
              </w:rPr>
              <w:t xml:space="preserve">, Алекс </w:t>
            </w:r>
            <w:proofErr w:type="spellStart"/>
            <w:proofErr w:type="gramStart"/>
            <w:r w:rsidRPr="00255351">
              <w:rPr>
                <w:sz w:val="22"/>
                <w:szCs w:val="22"/>
              </w:rPr>
              <w:t>Остервальдер</w:t>
            </w:r>
            <w:proofErr w:type="spellEnd"/>
            <w:r w:rsidRPr="00255351">
              <w:rPr>
                <w:sz w:val="22"/>
                <w:szCs w:val="22"/>
              </w:rPr>
              <w:t xml:space="preserve"> ;</w:t>
            </w:r>
            <w:proofErr w:type="gramEnd"/>
            <w:r w:rsidRPr="00255351">
              <w:rPr>
                <w:sz w:val="22"/>
                <w:szCs w:val="22"/>
              </w:rPr>
              <w:t xml:space="preserve"> пер. с англ. - Москва : Альпина </w:t>
            </w:r>
            <w:proofErr w:type="spellStart"/>
            <w:r w:rsidRPr="00255351">
              <w:rPr>
                <w:sz w:val="22"/>
                <w:szCs w:val="22"/>
              </w:rPr>
              <w:t>Паблишер</w:t>
            </w:r>
            <w:proofErr w:type="spellEnd"/>
            <w:r w:rsidRPr="00255351">
              <w:rPr>
                <w:sz w:val="22"/>
                <w:szCs w:val="22"/>
              </w:rPr>
              <w:t>, 2020. - 354 с</w:t>
            </w:r>
          </w:p>
        </w:tc>
        <w:tc>
          <w:tcPr>
            <w:tcW w:w="1971" w:type="pct"/>
            <w:shd w:val="clear" w:color="auto" w:fill="auto"/>
          </w:tcPr>
          <w:p w14:paraId="31DBC663" w14:textId="77777777" w:rsidR="00530A60" w:rsidRPr="00255351" w:rsidRDefault="00255351">
            <w:pPr>
              <w:rPr>
                <w:sz w:val="22"/>
                <w:szCs w:val="22"/>
              </w:rPr>
            </w:pPr>
            <w:hyperlink r:id="rId12" w:history="1">
              <w:r w:rsidR="00C76457" w:rsidRPr="00255351">
                <w:rPr>
                  <w:color w:val="00008B"/>
                  <w:sz w:val="22"/>
                  <w:szCs w:val="22"/>
                  <w:u w:val="single"/>
                </w:rPr>
                <w:t>https://znanium.com/catalog/product/1222476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lastRenderedPageBreak/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168D167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E97F48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4EF931C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DA3C63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Project Libre</w:t>
            </w:r>
          </w:p>
        </w:tc>
      </w:tr>
      <w:tr w:rsidR="00783533" w:rsidRPr="0065641B" w14:paraId="3B94F11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8F6B54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5B70373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BF1846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5A58E40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B03C2E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255351" w:rsidP="009E28D5">
            <w:hyperlink r:id="rId15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255351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206315A0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1441653B" w14:textId="77777777" w:rsidR="00255351" w:rsidRPr="0065641B" w:rsidRDefault="00255351" w:rsidP="00E761A3">
      <w:pPr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3827"/>
      </w:tblGrid>
      <w:tr w:rsidR="0065641B" w:rsidRPr="0065641B" w14:paraId="111BDC10" w14:textId="77777777" w:rsidTr="00255351">
        <w:tc>
          <w:tcPr>
            <w:tcW w:w="5524" w:type="dxa"/>
            <w:shd w:val="clear" w:color="auto" w:fill="auto"/>
          </w:tcPr>
          <w:p w14:paraId="37B261DC" w14:textId="77777777" w:rsidR="00EE504A" w:rsidRPr="0025535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55351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827" w:type="dxa"/>
            <w:shd w:val="clear" w:color="auto" w:fill="auto"/>
          </w:tcPr>
          <w:p w14:paraId="5160FECD" w14:textId="77777777" w:rsidR="00EE504A" w:rsidRPr="0025535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55351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255351">
        <w:tc>
          <w:tcPr>
            <w:tcW w:w="5524" w:type="dxa"/>
            <w:shd w:val="clear" w:color="auto" w:fill="auto"/>
          </w:tcPr>
          <w:p w14:paraId="74D60044" w14:textId="3E35954A" w:rsidR="00EE504A" w:rsidRPr="00255351" w:rsidRDefault="00783533" w:rsidP="00BA48A8">
            <w:pPr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55351">
              <w:rPr>
                <w:sz w:val="22"/>
                <w:szCs w:val="22"/>
              </w:rPr>
              <w:t xml:space="preserve"> </w:t>
            </w:r>
            <w:r w:rsidRPr="00255351">
              <w:rPr>
                <w:sz w:val="22"/>
                <w:szCs w:val="22"/>
              </w:rPr>
              <w:t xml:space="preserve">Специализированная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255351">
              <w:rPr>
                <w:sz w:val="22"/>
                <w:szCs w:val="22"/>
                <w:lang w:val="en-US"/>
              </w:rPr>
              <w:t>HP</w:t>
            </w:r>
            <w:r w:rsidRPr="00255351">
              <w:rPr>
                <w:sz w:val="22"/>
                <w:szCs w:val="22"/>
              </w:rPr>
              <w:t xml:space="preserve"> 250 </w:t>
            </w:r>
            <w:r w:rsidRPr="00255351">
              <w:rPr>
                <w:sz w:val="22"/>
                <w:szCs w:val="22"/>
                <w:lang w:val="en-US"/>
              </w:rPr>
              <w:t>G</w:t>
            </w:r>
            <w:r w:rsidRPr="00255351">
              <w:rPr>
                <w:sz w:val="22"/>
                <w:szCs w:val="22"/>
              </w:rPr>
              <w:t>6 1</w:t>
            </w:r>
            <w:r w:rsidRPr="00255351">
              <w:rPr>
                <w:sz w:val="22"/>
                <w:szCs w:val="22"/>
                <w:lang w:val="en-US"/>
              </w:rPr>
              <w:t>WY</w:t>
            </w:r>
            <w:r w:rsidRPr="00255351">
              <w:rPr>
                <w:sz w:val="22"/>
                <w:szCs w:val="22"/>
              </w:rPr>
              <w:t>58</w:t>
            </w:r>
            <w:r w:rsidRPr="00255351">
              <w:rPr>
                <w:sz w:val="22"/>
                <w:szCs w:val="22"/>
                <w:lang w:val="en-US"/>
              </w:rPr>
              <w:t>EA</w:t>
            </w:r>
            <w:r w:rsidRPr="00255351">
              <w:rPr>
                <w:sz w:val="22"/>
                <w:szCs w:val="22"/>
              </w:rPr>
              <w:t xml:space="preserve">, Мультимедийный проектор </w:t>
            </w:r>
            <w:r w:rsidRPr="00255351">
              <w:rPr>
                <w:sz w:val="22"/>
                <w:szCs w:val="22"/>
                <w:lang w:val="en-US"/>
              </w:rPr>
              <w:t>LG</w:t>
            </w:r>
            <w:r w:rsidRPr="00255351">
              <w:rPr>
                <w:sz w:val="22"/>
                <w:szCs w:val="22"/>
              </w:rPr>
              <w:t xml:space="preserve"> </w:t>
            </w:r>
            <w:r w:rsidRPr="00255351">
              <w:rPr>
                <w:sz w:val="22"/>
                <w:szCs w:val="22"/>
                <w:lang w:val="en-US"/>
              </w:rPr>
              <w:t>PF</w:t>
            </w:r>
            <w:r w:rsidRPr="00255351">
              <w:rPr>
                <w:sz w:val="22"/>
                <w:szCs w:val="22"/>
              </w:rPr>
              <w:t>1500</w:t>
            </w:r>
            <w:r w:rsidRPr="00255351">
              <w:rPr>
                <w:sz w:val="22"/>
                <w:szCs w:val="22"/>
                <w:lang w:val="en-US"/>
              </w:rPr>
              <w:t>G</w:t>
            </w:r>
            <w:r w:rsidRPr="0025535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50D52238" w14:textId="77777777" w:rsidR="00EE504A" w:rsidRPr="00255351" w:rsidRDefault="00783533" w:rsidP="00BA48A8">
            <w:pPr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16222F49" w14:textId="77777777" w:rsidTr="00255351">
        <w:tc>
          <w:tcPr>
            <w:tcW w:w="5524" w:type="dxa"/>
            <w:shd w:val="clear" w:color="auto" w:fill="auto"/>
          </w:tcPr>
          <w:p w14:paraId="1F3168D1" w14:textId="28AD0E0D" w:rsidR="00EE504A" w:rsidRPr="00255351" w:rsidRDefault="00783533" w:rsidP="00BA48A8">
            <w:pPr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55351">
              <w:rPr>
                <w:sz w:val="22"/>
                <w:szCs w:val="22"/>
              </w:rPr>
              <w:t xml:space="preserve"> </w:t>
            </w:r>
            <w:r w:rsidRPr="00255351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255351">
              <w:rPr>
                <w:sz w:val="22"/>
                <w:szCs w:val="22"/>
                <w:lang w:val="en-US"/>
              </w:rPr>
              <w:t>Intel</w:t>
            </w:r>
            <w:r w:rsidRPr="00255351">
              <w:rPr>
                <w:sz w:val="22"/>
                <w:szCs w:val="22"/>
              </w:rPr>
              <w:t xml:space="preserve"> </w:t>
            </w:r>
            <w:proofErr w:type="spellStart"/>
            <w:r w:rsidRPr="002553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55351">
              <w:rPr>
                <w:sz w:val="22"/>
                <w:szCs w:val="22"/>
              </w:rPr>
              <w:t xml:space="preserve">3-2100 2.4 </w:t>
            </w:r>
            <w:proofErr w:type="spellStart"/>
            <w:r w:rsidRPr="0025535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55351">
              <w:rPr>
                <w:sz w:val="22"/>
                <w:szCs w:val="22"/>
              </w:rPr>
              <w:t>/500/4/</w:t>
            </w:r>
            <w:r w:rsidRPr="00255351">
              <w:rPr>
                <w:sz w:val="22"/>
                <w:szCs w:val="22"/>
                <w:lang w:val="en-US"/>
              </w:rPr>
              <w:t>Acer</w:t>
            </w:r>
            <w:r w:rsidRPr="00255351">
              <w:rPr>
                <w:sz w:val="22"/>
                <w:szCs w:val="22"/>
              </w:rPr>
              <w:t xml:space="preserve"> </w:t>
            </w:r>
            <w:r w:rsidRPr="00255351">
              <w:rPr>
                <w:sz w:val="22"/>
                <w:szCs w:val="22"/>
                <w:lang w:val="en-US"/>
              </w:rPr>
              <w:t>V</w:t>
            </w:r>
            <w:r w:rsidRPr="00255351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255351">
              <w:rPr>
                <w:sz w:val="22"/>
                <w:szCs w:val="22"/>
                <w:lang w:val="en-US"/>
              </w:rPr>
              <w:t>Panasonic</w:t>
            </w:r>
            <w:r w:rsidRPr="00255351">
              <w:rPr>
                <w:sz w:val="22"/>
                <w:szCs w:val="22"/>
              </w:rPr>
              <w:t xml:space="preserve"> </w:t>
            </w:r>
            <w:r w:rsidRPr="00255351">
              <w:rPr>
                <w:sz w:val="22"/>
                <w:szCs w:val="22"/>
                <w:lang w:val="en-US"/>
              </w:rPr>
              <w:t>PT</w:t>
            </w:r>
            <w:r w:rsidRPr="00255351">
              <w:rPr>
                <w:sz w:val="22"/>
                <w:szCs w:val="22"/>
              </w:rPr>
              <w:t>-</w:t>
            </w:r>
            <w:r w:rsidRPr="00255351">
              <w:rPr>
                <w:sz w:val="22"/>
                <w:szCs w:val="22"/>
                <w:lang w:val="en-US"/>
              </w:rPr>
              <w:t>VX</w:t>
            </w:r>
            <w:r w:rsidRPr="0025535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25535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55351">
              <w:rPr>
                <w:sz w:val="22"/>
                <w:szCs w:val="22"/>
              </w:rPr>
              <w:t xml:space="preserve"> </w:t>
            </w:r>
            <w:r w:rsidRPr="00255351">
              <w:rPr>
                <w:sz w:val="22"/>
                <w:szCs w:val="22"/>
                <w:lang w:val="en-US"/>
              </w:rPr>
              <w:t>Champion</w:t>
            </w:r>
            <w:r w:rsidRPr="00255351">
              <w:rPr>
                <w:sz w:val="22"/>
                <w:szCs w:val="22"/>
              </w:rPr>
              <w:t xml:space="preserve"> 244х183см </w:t>
            </w:r>
            <w:r w:rsidRPr="00255351">
              <w:rPr>
                <w:sz w:val="22"/>
                <w:szCs w:val="22"/>
                <w:lang w:val="en-US"/>
              </w:rPr>
              <w:t>SCM</w:t>
            </w:r>
            <w:r w:rsidRPr="00255351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255351">
              <w:rPr>
                <w:sz w:val="22"/>
                <w:szCs w:val="22"/>
                <w:lang w:val="en-US"/>
              </w:rPr>
              <w:t>MW</w:t>
            </w:r>
            <w:r w:rsidRPr="00255351">
              <w:rPr>
                <w:sz w:val="22"/>
                <w:szCs w:val="22"/>
              </w:rPr>
              <w:t xml:space="preserve"> </w:t>
            </w:r>
            <w:proofErr w:type="spellStart"/>
            <w:r w:rsidRPr="0025535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55351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255351">
              <w:rPr>
                <w:sz w:val="22"/>
                <w:szCs w:val="22"/>
                <w:lang w:val="en-US"/>
              </w:rPr>
              <w:t>Panasonic</w:t>
            </w:r>
            <w:r w:rsidRPr="00255351">
              <w:rPr>
                <w:sz w:val="22"/>
                <w:szCs w:val="22"/>
              </w:rPr>
              <w:t xml:space="preserve"> </w:t>
            </w:r>
            <w:r w:rsidRPr="00255351">
              <w:rPr>
                <w:sz w:val="22"/>
                <w:szCs w:val="22"/>
                <w:lang w:val="en-US"/>
              </w:rPr>
              <w:t>PT</w:t>
            </w:r>
            <w:r w:rsidRPr="00255351">
              <w:rPr>
                <w:sz w:val="22"/>
                <w:szCs w:val="22"/>
              </w:rPr>
              <w:t>-</w:t>
            </w:r>
            <w:r w:rsidRPr="00255351">
              <w:rPr>
                <w:sz w:val="22"/>
                <w:szCs w:val="22"/>
                <w:lang w:val="en-US"/>
              </w:rPr>
              <w:t>VX</w:t>
            </w:r>
            <w:r w:rsidRPr="00255351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458EE634" w14:textId="77777777" w:rsidR="00EE504A" w:rsidRPr="00255351" w:rsidRDefault="00783533" w:rsidP="00BA48A8">
            <w:pPr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78E4E7EC" w14:textId="77777777" w:rsidTr="00255351">
        <w:tc>
          <w:tcPr>
            <w:tcW w:w="5524" w:type="dxa"/>
            <w:shd w:val="clear" w:color="auto" w:fill="auto"/>
          </w:tcPr>
          <w:p w14:paraId="387CC78E" w14:textId="1200DE38" w:rsidR="00EE504A" w:rsidRPr="00255351" w:rsidRDefault="00783533" w:rsidP="00BA48A8">
            <w:pPr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255351">
              <w:rPr>
                <w:sz w:val="22"/>
                <w:szCs w:val="22"/>
              </w:rPr>
              <w:t xml:space="preserve"> </w:t>
            </w:r>
            <w:proofErr w:type="gramStart"/>
            <w:r w:rsidRPr="00255351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255351">
              <w:rPr>
                <w:sz w:val="22"/>
                <w:szCs w:val="22"/>
              </w:rPr>
              <w:t xml:space="preserve">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255351">
              <w:rPr>
                <w:sz w:val="22"/>
                <w:szCs w:val="22"/>
                <w:lang w:val="en-US"/>
              </w:rPr>
              <w:t>Intel</w:t>
            </w:r>
            <w:r w:rsidRPr="00255351">
              <w:rPr>
                <w:sz w:val="22"/>
                <w:szCs w:val="22"/>
              </w:rPr>
              <w:t xml:space="preserve"> </w:t>
            </w:r>
            <w:r w:rsidRPr="00255351">
              <w:rPr>
                <w:sz w:val="22"/>
                <w:szCs w:val="22"/>
                <w:lang w:val="en-US"/>
              </w:rPr>
              <w:t>X</w:t>
            </w:r>
            <w:r w:rsidRPr="00255351">
              <w:rPr>
                <w:sz w:val="22"/>
                <w:szCs w:val="22"/>
              </w:rPr>
              <w:t xml:space="preserve">2 </w:t>
            </w:r>
            <w:r w:rsidRPr="00255351">
              <w:rPr>
                <w:sz w:val="22"/>
                <w:szCs w:val="22"/>
                <w:lang w:val="en-US"/>
              </w:rPr>
              <w:t>G</w:t>
            </w:r>
            <w:r w:rsidRPr="00255351">
              <w:rPr>
                <w:sz w:val="22"/>
                <w:szCs w:val="22"/>
              </w:rPr>
              <w:t xml:space="preserve">3420/8 </w:t>
            </w:r>
            <w:r w:rsidRPr="00255351">
              <w:rPr>
                <w:sz w:val="22"/>
                <w:szCs w:val="22"/>
                <w:lang w:val="en-US"/>
              </w:rPr>
              <w:t>Gb</w:t>
            </w:r>
            <w:r w:rsidRPr="00255351">
              <w:rPr>
                <w:sz w:val="22"/>
                <w:szCs w:val="22"/>
              </w:rPr>
              <w:t xml:space="preserve">/500 </w:t>
            </w:r>
            <w:r w:rsidRPr="00255351">
              <w:rPr>
                <w:sz w:val="22"/>
                <w:szCs w:val="22"/>
                <w:lang w:val="en-US"/>
              </w:rPr>
              <w:t>HDD</w:t>
            </w:r>
            <w:r w:rsidRPr="00255351">
              <w:rPr>
                <w:sz w:val="22"/>
                <w:szCs w:val="22"/>
              </w:rPr>
              <w:t xml:space="preserve">/ </w:t>
            </w:r>
            <w:r w:rsidRPr="00255351">
              <w:rPr>
                <w:sz w:val="22"/>
                <w:szCs w:val="22"/>
                <w:lang w:val="en-US"/>
              </w:rPr>
              <w:t>PHILIPS</w:t>
            </w:r>
            <w:r w:rsidRPr="00255351">
              <w:rPr>
                <w:sz w:val="22"/>
                <w:szCs w:val="22"/>
              </w:rPr>
              <w:t xml:space="preserve"> 200</w:t>
            </w:r>
            <w:r w:rsidRPr="00255351">
              <w:rPr>
                <w:sz w:val="22"/>
                <w:szCs w:val="22"/>
                <w:lang w:val="en-US"/>
              </w:rPr>
              <w:t>V</w:t>
            </w:r>
            <w:r w:rsidRPr="00255351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255351">
              <w:rPr>
                <w:sz w:val="22"/>
                <w:szCs w:val="22"/>
                <w:lang w:val="en-US"/>
              </w:rPr>
              <w:t>Wi</w:t>
            </w:r>
            <w:r w:rsidRPr="00255351">
              <w:rPr>
                <w:sz w:val="22"/>
                <w:szCs w:val="22"/>
              </w:rPr>
              <w:t>-</w:t>
            </w:r>
            <w:r w:rsidRPr="00255351">
              <w:rPr>
                <w:sz w:val="22"/>
                <w:szCs w:val="22"/>
                <w:lang w:val="en-US"/>
              </w:rPr>
              <w:t>Fi</w:t>
            </w:r>
            <w:r w:rsidRPr="00255351">
              <w:rPr>
                <w:sz w:val="22"/>
                <w:szCs w:val="22"/>
              </w:rPr>
              <w:t xml:space="preserve"> </w:t>
            </w:r>
            <w:r w:rsidRPr="00255351">
              <w:rPr>
                <w:sz w:val="22"/>
                <w:szCs w:val="22"/>
                <w:lang w:val="en-US"/>
              </w:rPr>
              <w:t>UBIQUITI</w:t>
            </w:r>
            <w:r w:rsidRPr="00255351">
              <w:rPr>
                <w:sz w:val="22"/>
                <w:szCs w:val="22"/>
              </w:rPr>
              <w:t xml:space="preserve"> </w:t>
            </w:r>
            <w:r w:rsidRPr="00255351">
              <w:rPr>
                <w:sz w:val="22"/>
                <w:szCs w:val="22"/>
                <w:lang w:val="en-US"/>
              </w:rPr>
              <w:t>UAP</w:t>
            </w:r>
            <w:r w:rsidRPr="00255351">
              <w:rPr>
                <w:sz w:val="22"/>
                <w:szCs w:val="22"/>
              </w:rPr>
              <w:t>-</w:t>
            </w:r>
            <w:r w:rsidRPr="00255351">
              <w:rPr>
                <w:sz w:val="22"/>
                <w:szCs w:val="22"/>
                <w:lang w:val="en-US"/>
              </w:rPr>
              <w:t>AC</w:t>
            </w:r>
            <w:r w:rsidRPr="00255351">
              <w:rPr>
                <w:sz w:val="22"/>
                <w:szCs w:val="22"/>
              </w:rPr>
              <w:t>-</w:t>
            </w:r>
            <w:r w:rsidRPr="00255351">
              <w:rPr>
                <w:sz w:val="22"/>
                <w:szCs w:val="22"/>
                <w:lang w:val="en-US"/>
              </w:rPr>
              <w:t>PRO</w:t>
            </w:r>
            <w:r w:rsidRPr="0025535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260069BB" w14:textId="77777777" w:rsidR="00EE504A" w:rsidRPr="00255351" w:rsidRDefault="00783533" w:rsidP="00BA48A8">
            <w:pPr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5FD14546" w14:textId="77777777" w:rsidTr="00255351">
        <w:tc>
          <w:tcPr>
            <w:tcW w:w="5524" w:type="dxa"/>
            <w:shd w:val="clear" w:color="auto" w:fill="auto"/>
          </w:tcPr>
          <w:p w14:paraId="00A24365" w14:textId="4659C77C" w:rsidR="00EE504A" w:rsidRPr="00255351" w:rsidRDefault="00783533" w:rsidP="00BA48A8">
            <w:pPr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55351">
              <w:rPr>
                <w:sz w:val="22"/>
                <w:szCs w:val="22"/>
              </w:rPr>
              <w:t xml:space="preserve"> </w:t>
            </w:r>
            <w:r w:rsidRPr="00255351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255351">
              <w:rPr>
                <w:sz w:val="22"/>
                <w:szCs w:val="22"/>
                <w:lang w:val="en-US"/>
              </w:rPr>
              <w:t>Intel</w:t>
            </w:r>
            <w:r w:rsidRPr="00255351">
              <w:rPr>
                <w:sz w:val="22"/>
                <w:szCs w:val="22"/>
              </w:rPr>
              <w:t xml:space="preserve"> </w:t>
            </w:r>
            <w:proofErr w:type="spellStart"/>
            <w:r w:rsidRPr="002553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55351">
              <w:rPr>
                <w:sz w:val="22"/>
                <w:szCs w:val="22"/>
              </w:rPr>
              <w:t xml:space="preserve">3-2100 2.4 </w:t>
            </w:r>
            <w:proofErr w:type="spellStart"/>
            <w:r w:rsidRPr="0025535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55351">
              <w:rPr>
                <w:sz w:val="22"/>
                <w:szCs w:val="22"/>
              </w:rPr>
              <w:t>/500/4/</w:t>
            </w:r>
            <w:r w:rsidRPr="00255351">
              <w:rPr>
                <w:sz w:val="22"/>
                <w:szCs w:val="22"/>
                <w:lang w:val="en-US"/>
              </w:rPr>
              <w:t>Acer</w:t>
            </w:r>
            <w:r w:rsidRPr="00255351">
              <w:rPr>
                <w:sz w:val="22"/>
                <w:szCs w:val="22"/>
              </w:rPr>
              <w:t xml:space="preserve"> </w:t>
            </w:r>
            <w:r w:rsidRPr="00255351">
              <w:rPr>
                <w:sz w:val="22"/>
                <w:szCs w:val="22"/>
                <w:lang w:val="en-US"/>
              </w:rPr>
              <w:t>V</w:t>
            </w:r>
            <w:r w:rsidRPr="00255351">
              <w:rPr>
                <w:sz w:val="22"/>
                <w:szCs w:val="22"/>
              </w:rPr>
              <w:t xml:space="preserve">193 19" - 1 шт., Акустическая система </w:t>
            </w:r>
            <w:r w:rsidRPr="00255351">
              <w:rPr>
                <w:sz w:val="22"/>
                <w:szCs w:val="22"/>
                <w:lang w:val="en-US"/>
              </w:rPr>
              <w:t>JBL</w:t>
            </w:r>
            <w:r w:rsidRPr="00255351">
              <w:rPr>
                <w:sz w:val="22"/>
                <w:szCs w:val="22"/>
              </w:rPr>
              <w:t xml:space="preserve"> </w:t>
            </w:r>
            <w:r w:rsidRPr="00255351">
              <w:rPr>
                <w:sz w:val="22"/>
                <w:szCs w:val="22"/>
                <w:lang w:val="en-US"/>
              </w:rPr>
              <w:t>CONTROL</w:t>
            </w:r>
            <w:r w:rsidRPr="00255351">
              <w:rPr>
                <w:sz w:val="22"/>
                <w:szCs w:val="22"/>
              </w:rPr>
              <w:t xml:space="preserve"> 25 </w:t>
            </w:r>
            <w:r w:rsidRPr="00255351">
              <w:rPr>
                <w:sz w:val="22"/>
                <w:szCs w:val="22"/>
                <w:lang w:val="en-US"/>
              </w:rPr>
              <w:t>WH</w:t>
            </w:r>
            <w:r w:rsidRPr="00255351">
              <w:rPr>
                <w:sz w:val="22"/>
                <w:szCs w:val="22"/>
              </w:rPr>
              <w:t xml:space="preserve"> - 2 шт., Экран с электропривод. </w:t>
            </w:r>
            <w:r w:rsidRPr="00255351">
              <w:rPr>
                <w:sz w:val="22"/>
                <w:szCs w:val="22"/>
                <w:lang w:val="en-US"/>
              </w:rPr>
              <w:t>DRAPER</w:t>
            </w:r>
            <w:r w:rsidRPr="00255351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255351">
              <w:rPr>
                <w:sz w:val="22"/>
                <w:szCs w:val="22"/>
                <w:lang w:val="en-US"/>
              </w:rPr>
              <w:t>Panasonic</w:t>
            </w:r>
            <w:r w:rsidRPr="00255351">
              <w:rPr>
                <w:sz w:val="22"/>
                <w:szCs w:val="22"/>
              </w:rPr>
              <w:t xml:space="preserve"> </w:t>
            </w:r>
            <w:r w:rsidRPr="00255351">
              <w:rPr>
                <w:sz w:val="22"/>
                <w:szCs w:val="22"/>
                <w:lang w:val="en-US"/>
              </w:rPr>
              <w:t>PT</w:t>
            </w:r>
            <w:r w:rsidRPr="00255351">
              <w:rPr>
                <w:sz w:val="22"/>
                <w:szCs w:val="22"/>
              </w:rPr>
              <w:t>-</w:t>
            </w:r>
            <w:r w:rsidRPr="00255351">
              <w:rPr>
                <w:sz w:val="22"/>
                <w:szCs w:val="22"/>
                <w:lang w:val="en-US"/>
              </w:rPr>
              <w:t>VX</w:t>
            </w:r>
            <w:r w:rsidRPr="00255351">
              <w:rPr>
                <w:sz w:val="22"/>
                <w:szCs w:val="22"/>
              </w:rPr>
              <w:t>610</w:t>
            </w:r>
            <w:r w:rsidRPr="00255351">
              <w:rPr>
                <w:sz w:val="22"/>
                <w:szCs w:val="22"/>
                <w:lang w:val="en-US"/>
              </w:rPr>
              <w:t>E</w:t>
            </w:r>
            <w:r w:rsidRPr="0025535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6C003A81" w14:textId="77777777" w:rsidR="00EE504A" w:rsidRPr="00255351" w:rsidRDefault="00783533" w:rsidP="00BA48A8">
            <w:pPr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13B6EEA6" w14:textId="77777777" w:rsidTr="00255351">
        <w:tc>
          <w:tcPr>
            <w:tcW w:w="5524" w:type="dxa"/>
            <w:shd w:val="clear" w:color="auto" w:fill="auto"/>
          </w:tcPr>
          <w:p w14:paraId="7A5B6EB6" w14:textId="7D46C246" w:rsidR="00EE504A" w:rsidRPr="00255351" w:rsidRDefault="00783533" w:rsidP="00BA48A8">
            <w:pPr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255351">
              <w:rPr>
                <w:sz w:val="22"/>
                <w:szCs w:val="22"/>
              </w:rPr>
              <w:t xml:space="preserve"> </w:t>
            </w:r>
            <w:r w:rsidRPr="00255351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255351">
              <w:rPr>
                <w:sz w:val="22"/>
                <w:szCs w:val="22"/>
                <w:lang w:val="en-US"/>
              </w:rPr>
              <w:t>Intel</w:t>
            </w:r>
            <w:r w:rsidRPr="00255351">
              <w:rPr>
                <w:sz w:val="22"/>
                <w:szCs w:val="22"/>
              </w:rPr>
              <w:t xml:space="preserve"> </w:t>
            </w:r>
            <w:r w:rsidRPr="00255351">
              <w:rPr>
                <w:sz w:val="22"/>
                <w:szCs w:val="22"/>
                <w:lang w:val="en-US"/>
              </w:rPr>
              <w:t>I</w:t>
            </w:r>
            <w:r w:rsidRPr="00255351">
              <w:rPr>
                <w:sz w:val="22"/>
                <w:szCs w:val="22"/>
              </w:rPr>
              <w:t>5-7400/16</w:t>
            </w:r>
            <w:r w:rsidRPr="00255351">
              <w:rPr>
                <w:sz w:val="22"/>
                <w:szCs w:val="22"/>
                <w:lang w:val="en-US"/>
              </w:rPr>
              <w:t>Gb</w:t>
            </w:r>
            <w:r w:rsidRPr="00255351">
              <w:rPr>
                <w:sz w:val="22"/>
                <w:szCs w:val="22"/>
              </w:rPr>
              <w:t>/1</w:t>
            </w:r>
            <w:r w:rsidRPr="00255351">
              <w:rPr>
                <w:sz w:val="22"/>
                <w:szCs w:val="22"/>
                <w:lang w:val="en-US"/>
              </w:rPr>
              <w:t>Tb</w:t>
            </w:r>
            <w:r w:rsidRPr="00255351">
              <w:rPr>
                <w:sz w:val="22"/>
                <w:szCs w:val="22"/>
              </w:rPr>
              <w:t xml:space="preserve">/ видеокарта </w:t>
            </w:r>
            <w:r w:rsidRPr="00255351">
              <w:rPr>
                <w:sz w:val="22"/>
                <w:szCs w:val="22"/>
                <w:lang w:val="en-US"/>
              </w:rPr>
              <w:t>NVIDIA</w:t>
            </w:r>
            <w:r w:rsidRPr="00255351">
              <w:rPr>
                <w:sz w:val="22"/>
                <w:szCs w:val="22"/>
              </w:rPr>
              <w:t xml:space="preserve"> </w:t>
            </w:r>
            <w:r w:rsidRPr="00255351">
              <w:rPr>
                <w:sz w:val="22"/>
                <w:szCs w:val="22"/>
                <w:lang w:val="en-US"/>
              </w:rPr>
              <w:t>GeForce</w:t>
            </w:r>
            <w:r w:rsidRPr="00255351">
              <w:rPr>
                <w:sz w:val="22"/>
                <w:szCs w:val="22"/>
              </w:rPr>
              <w:t xml:space="preserve"> </w:t>
            </w:r>
            <w:r w:rsidRPr="00255351">
              <w:rPr>
                <w:sz w:val="22"/>
                <w:szCs w:val="22"/>
                <w:lang w:val="en-US"/>
              </w:rPr>
              <w:t>GT</w:t>
            </w:r>
            <w:r w:rsidRPr="00255351">
              <w:rPr>
                <w:sz w:val="22"/>
                <w:szCs w:val="22"/>
              </w:rPr>
              <w:t xml:space="preserve"> 710/Монитор </w:t>
            </w:r>
            <w:r w:rsidRPr="00255351">
              <w:rPr>
                <w:sz w:val="22"/>
                <w:szCs w:val="22"/>
                <w:lang w:val="en-US"/>
              </w:rPr>
              <w:t>DELL</w:t>
            </w:r>
            <w:r w:rsidRPr="00255351">
              <w:rPr>
                <w:sz w:val="22"/>
                <w:szCs w:val="22"/>
              </w:rPr>
              <w:t xml:space="preserve"> </w:t>
            </w:r>
            <w:r w:rsidRPr="00255351">
              <w:rPr>
                <w:sz w:val="22"/>
                <w:szCs w:val="22"/>
                <w:lang w:val="en-US"/>
              </w:rPr>
              <w:t>S</w:t>
            </w:r>
            <w:r w:rsidRPr="00255351">
              <w:rPr>
                <w:sz w:val="22"/>
                <w:szCs w:val="22"/>
              </w:rPr>
              <w:t>2218</w:t>
            </w:r>
            <w:r w:rsidRPr="00255351">
              <w:rPr>
                <w:sz w:val="22"/>
                <w:szCs w:val="22"/>
                <w:lang w:val="en-US"/>
              </w:rPr>
              <w:t>H</w:t>
            </w:r>
            <w:r w:rsidRPr="0025535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25535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55351">
              <w:rPr>
                <w:sz w:val="22"/>
                <w:szCs w:val="22"/>
              </w:rPr>
              <w:t xml:space="preserve"> </w:t>
            </w:r>
            <w:r w:rsidRPr="00255351">
              <w:rPr>
                <w:sz w:val="22"/>
                <w:szCs w:val="22"/>
                <w:lang w:val="en-US"/>
              </w:rPr>
              <w:t>Switch</w:t>
            </w:r>
            <w:r w:rsidRPr="0025535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5535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55351">
              <w:rPr>
                <w:sz w:val="22"/>
                <w:szCs w:val="22"/>
              </w:rPr>
              <w:t xml:space="preserve"> </w:t>
            </w:r>
            <w:r w:rsidRPr="00255351">
              <w:rPr>
                <w:sz w:val="22"/>
                <w:szCs w:val="22"/>
                <w:lang w:val="en-US"/>
              </w:rPr>
              <w:t>x</w:t>
            </w:r>
            <w:r w:rsidRPr="0025535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55351">
              <w:rPr>
                <w:sz w:val="22"/>
                <w:szCs w:val="22"/>
              </w:rPr>
              <w:t>подпружинен.ручной</w:t>
            </w:r>
            <w:proofErr w:type="spellEnd"/>
            <w:r w:rsidRPr="00255351">
              <w:rPr>
                <w:sz w:val="22"/>
                <w:szCs w:val="22"/>
              </w:rPr>
              <w:t xml:space="preserve"> </w:t>
            </w:r>
            <w:r w:rsidRPr="00255351">
              <w:rPr>
                <w:sz w:val="22"/>
                <w:szCs w:val="22"/>
                <w:lang w:val="en-US"/>
              </w:rPr>
              <w:t>MW</w:t>
            </w:r>
            <w:r w:rsidRPr="00255351">
              <w:rPr>
                <w:sz w:val="22"/>
                <w:szCs w:val="22"/>
              </w:rPr>
              <w:t xml:space="preserve"> </w:t>
            </w:r>
            <w:proofErr w:type="spellStart"/>
            <w:r w:rsidRPr="0025535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55351">
              <w:rPr>
                <w:sz w:val="22"/>
                <w:szCs w:val="22"/>
              </w:rPr>
              <w:t xml:space="preserve"> 200х200см (</w:t>
            </w:r>
            <w:r w:rsidRPr="00255351">
              <w:rPr>
                <w:sz w:val="22"/>
                <w:szCs w:val="22"/>
                <w:lang w:val="en-US"/>
              </w:rPr>
              <w:t>S</w:t>
            </w:r>
            <w:r w:rsidRPr="00255351">
              <w:rPr>
                <w:sz w:val="22"/>
                <w:szCs w:val="22"/>
              </w:rPr>
              <w:t>/</w:t>
            </w:r>
            <w:r w:rsidRPr="00255351">
              <w:rPr>
                <w:sz w:val="22"/>
                <w:szCs w:val="22"/>
                <w:lang w:val="en-US"/>
              </w:rPr>
              <w:t>N</w:t>
            </w:r>
            <w:r w:rsidRPr="0025535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20B3259E" w14:textId="77777777" w:rsidR="00EE504A" w:rsidRPr="00255351" w:rsidRDefault="00783533" w:rsidP="00BA48A8">
            <w:pPr>
              <w:jc w:val="both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B51A097" w:rsidR="00710478" w:rsidRPr="00255351" w:rsidRDefault="00710478" w:rsidP="00255351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255351">
              <w:rPr>
                <w:rFonts w:eastAsia="Calibri"/>
              </w:rPr>
              <w:t>Анализ рынка и поиск направлений увеличения объема продаж.</w:t>
            </w:r>
          </w:p>
        </w:tc>
      </w:tr>
      <w:tr w:rsidR="00710478" w14:paraId="29108BC4" w14:textId="77777777" w:rsidTr="003F74F8">
        <w:tc>
          <w:tcPr>
            <w:tcW w:w="9356" w:type="dxa"/>
          </w:tcPr>
          <w:p w14:paraId="6BEE1E62" w14:textId="77E5488D" w:rsidR="00710478" w:rsidRPr="00255351" w:rsidRDefault="00710478" w:rsidP="00255351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255351">
              <w:rPr>
                <w:rFonts w:eastAsia="Calibri"/>
              </w:rPr>
              <w:t>Анализ бизнес-процессов и поиск направлений сокращения затрат на производство.</w:t>
            </w:r>
          </w:p>
        </w:tc>
      </w:tr>
      <w:tr w:rsidR="00710478" w14:paraId="644CB423" w14:textId="77777777" w:rsidTr="003F74F8">
        <w:tc>
          <w:tcPr>
            <w:tcW w:w="9356" w:type="dxa"/>
          </w:tcPr>
          <w:p w14:paraId="7ACEA2E9" w14:textId="5EDDBAE3" w:rsidR="00710478" w:rsidRPr="00255351" w:rsidRDefault="00710478" w:rsidP="00255351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255351">
              <w:rPr>
                <w:rFonts w:eastAsia="Calibri"/>
              </w:rPr>
              <w:t>Анализ цифровизации бизнес-процессов и поиск направлений цифровой трансформации бизнеса.</w:t>
            </w:r>
          </w:p>
        </w:tc>
      </w:tr>
      <w:tr w:rsidR="00710478" w14:paraId="4F0012A2" w14:textId="77777777" w:rsidTr="003F74F8">
        <w:tc>
          <w:tcPr>
            <w:tcW w:w="9356" w:type="dxa"/>
          </w:tcPr>
          <w:p w14:paraId="6DA78757" w14:textId="682423E5" w:rsidR="00710478" w:rsidRPr="00255351" w:rsidRDefault="00710478" w:rsidP="00255351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255351">
              <w:rPr>
                <w:rFonts w:eastAsia="Calibri"/>
              </w:rPr>
              <w:t>Конкурентный анализ и поиск направлений повышения конкурентоспособности бизнеса (или его отдельных направлений, товаров).</w:t>
            </w:r>
          </w:p>
        </w:tc>
      </w:tr>
      <w:tr w:rsidR="00710478" w14:paraId="7FBE774F" w14:textId="77777777" w:rsidTr="003F74F8">
        <w:tc>
          <w:tcPr>
            <w:tcW w:w="9356" w:type="dxa"/>
          </w:tcPr>
          <w:p w14:paraId="50D7BEC5" w14:textId="7798BB06" w:rsidR="00710478" w:rsidRPr="00255351" w:rsidRDefault="00710478" w:rsidP="00255351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255351">
              <w:rPr>
                <w:rFonts w:eastAsia="Calibri"/>
              </w:rPr>
              <w:t>Анализ системы нормирования и оплаты труда, мотивации персонала и поиск направлений повышения эффективности затрат на персонал.</w:t>
            </w:r>
          </w:p>
        </w:tc>
      </w:tr>
      <w:tr w:rsidR="00710478" w14:paraId="5784CF79" w14:textId="77777777" w:rsidTr="003F74F8">
        <w:tc>
          <w:tcPr>
            <w:tcW w:w="9356" w:type="dxa"/>
          </w:tcPr>
          <w:p w14:paraId="48F4198B" w14:textId="74A4E0F1" w:rsidR="00710478" w:rsidRPr="00255351" w:rsidRDefault="00710478" w:rsidP="00255351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255351">
              <w:rPr>
                <w:rFonts w:eastAsia="Calibri"/>
              </w:rPr>
              <w:t>Анализ организации производственных процессов и поиск направлений повышения производительности труда.</w:t>
            </w:r>
          </w:p>
        </w:tc>
      </w:tr>
      <w:tr w:rsidR="00710478" w14:paraId="45016BAF" w14:textId="77777777" w:rsidTr="003F74F8">
        <w:tc>
          <w:tcPr>
            <w:tcW w:w="9356" w:type="dxa"/>
          </w:tcPr>
          <w:p w14:paraId="1D1836F7" w14:textId="4409D293" w:rsidR="00710478" w:rsidRPr="00255351" w:rsidRDefault="00710478" w:rsidP="00255351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255351">
              <w:rPr>
                <w:rFonts w:eastAsia="Calibri"/>
              </w:rPr>
              <w:t>Финансовый анализ деятельности организации и поиск направлений развития ее деловой активности и финансовой устойчивости.</w:t>
            </w:r>
          </w:p>
        </w:tc>
      </w:tr>
      <w:tr w:rsidR="00710478" w14:paraId="55D7ABAF" w14:textId="77777777" w:rsidTr="003F74F8">
        <w:tc>
          <w:tcPr>
            <w:tcW w:w="9356" w:type="dxa"/>
          </w:tcPr>
          <w:p w14:paraId="628CFD20" w14:textId="0916BE71" w:rsidR="00710478" w:rsidRPr="00255351" w:rsidRDefault="00710478" w:rsidP="00255351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255351">
              <w:rPr>
                <w:rFonts w:eastAsia="Calibri"/>
              </w:rPr>
              <w:t>Анализ организации сбыта и взаимодействия с клиентами и поиск направлений их совершенствования.</w:t>
            </w:r>
          </w:p>
        </w:tc>
      </w:tr>
      <w:tr w:rsidR="00710478" w14:paraId="7D4F94AA" w14:textId="77777777" w:rsidTr="003F74F8">
        <w:tc>
          <w:tcPr>
            <w:tcW w:w="9356" w:type="dxa"/>
          </w:tcPr>
          <w:p w14:paraId="4DE24A77" w14:textId="1B9B2812" w:rsidR="00710478" w:rsidRPr="00255351" w:rsidRDefault="00710478" w:rsidP="00255351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255351">
              <w:rPr>
                <w:rFonts w:eastAsia="Calibri"/>
              </w:rPr>
              <w:t>Анализ обслуживающих бизнес-процессов и поиск направлений оптимизации затрат.</w:t>
            </w:r>
          </w:p>
        </w:tc>
      </w:tr>
      <w:tr w:rsidR="00710478" w14:paraId="3B0998E9" w14:textId="77777777" w:rsidTr="003F74F8">
        <w:tc>
          <w:tcPr>
            <w:tcW w:w="9356" w:type="dxa"/>
          </w:tcPr>
          <w:p w14:paraId="71072B00" w14:textId="248951E2" w:rsidR="00710478" w:rsidRPr="00255351" w:rsidRDefault="00710478" w:rsidP="00255351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255351">
              <w:rPr>
                <w:rFonts w:eastAsia="Calibri"/>
              </w:rPr>
              <w:t>Анализ бизнес-процессов управления и поиск направлений их совершенствования.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255351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25535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55351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25535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55351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255351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255351" w:rsidRDefault="006E5421" w:rsidP="0035746E">
            <w:pPr>
              <w:jc w:val="center"/>
              <w:rPr>
                <w:sz w:val="22"/>
                <w:szCs w:val="22"/>
              </w:rPr>
            </w:pPr>
            <w:r w:rsidRPr="00255351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255351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255351" w:rsidRDefault="006E5421" w:rsidP="0025535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55351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</w:t>
            </w:r>
            <w:r w:rsidRPr="00255351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25535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55351">
              <w:rPr>
                <w:rFonts w:eastAsia="Calibri"/>
                <w:sz w:val="22"/>
                <w:szCs w:val="22"/>
                <w:lang w:eastAsia="en-US"/>
              </w:rPr>
              <w:lastRenderedPageBreak/>
              <w:t>5 (балл 85-100)</w:t>
            </w:r>
          </w:p>
        </w:tc>
      </w:tr>
      <w:tr w:rsidR="0065641B" w:rsidRPr="00255351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255351" w:rsidRDefault="006E5421" w:rsidP="0025535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55351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25535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55351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255351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255351" w:rsidRDefault="006E5421" w:rsidP="0025535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55351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25535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55351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255351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255351" w:rsidRDefault="006E5421" w:rsidP="00255351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255351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255351" w:rsidRDefault="006E5421" w:rsidP="0025535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55351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25535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55351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255351">
      <w:headerReference w:type="default" r:id="rId17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87E95"/>
    <w:multiLevelType w:val="hybridMultilevel"/>
    <w:tmpl w:val="BEB81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7"/>
  </w:num>
  <w:num w:numId="25">
    <w:abstractNumId w:val="17"/>
  </w:num>
  <w:num w:numId="26">
    <w:abstractNumId w:val="9"/>
  </w:num>
  <w:num w:numId="27">
    <w:abstractNumId w:val="4"/>
  </w:num>
  <w:num w:numId="2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55351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036414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1222476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84357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znanium.com/catalog/product/92340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nanium.ru/catalog/product/2083557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01FAF6-CEE1-4DF2-BD8C-A85732FB3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14</Pages>
  <Words>4683</Words>
  <Characters>26699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2025-05-12T08:42:00Z</dcterms:modified>
</cp:coreProperties>
</file>