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(технологическая (проектно-технологическая)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Финансы и кредит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29C8B3DE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9D1DEB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004268">
              <w:rPr>
                <w:sz w:val="20"/>
                <w:szCs w:val="20"/>
              </w:rPr>
              <w:t>к.э.н</w:t>
            </w:r>
            <w:proofErr w:type="spellEnd"/>
            <w:r w:rsidRPr="00004268">
              <w:rPr>
                <w:sz w:val="20"/>
                <w:szCs w:val="20"/>
              </w:rPr>
              <w:t>, Скороход Александрина Юрьевна</w:t>
            </w:r>
          </w:p>
        </w:tc>
      </w:tr>
      <w:tr w:rsidR="00634089" w:rsidRPr="0065641B" w14:paraId="0FFABB69" w14:textId="77777777" w:rsidTr="00634089">
        <w:tc>
          <w:tcPr>
            <w:tcW w:w="9337" w:type="dxa"/>
          </w:tcPr>
          <w:p w14:paraId="6D84854D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004268">
              <w:rPr>
                <w:sz w:val="20"/>
                <w:szCs w:val="20"/>
              </w:rPr>
              <w:t>к.э.н</w:t>
            </w:r>
            <w:proofErr w:type="spellEnd"/>
            <w:r w:rsidRPr="00004268">
              <w:rPr>
                <w:sz w:val="20"/>
                <w:szCs w:val="20"/>
              </w:rPr>
              <w:t>, Савченко Ольга Семеновна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00426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59B42DBB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9D1DEB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30E43ED0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0426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4827AFCC" w:rsidR="00DC42AF" w:rsidRPr="0065641B" w:rsidRDefault="009D1DEB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0426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571A6FD8" w:rsidR="00DC42AF" w:rsidRPr="0065641B" w:rsidRDefault="009D1DEB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0426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28A671B2" w:rsidR="00DC42AF" w:rsidRPr="0065641B" w:rsidRDefault="009D1DEB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04268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35F082E8" w:rsidR="00DC42AF" w:rsidRPr="0065641B" w:rsidRDefault="009D1DEB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04268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6BCAC0CE" w:rsidR="00DC42AF" w:rsidRPr="0065641B" w:rsidRDefault="009D1DEB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04268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1E411D66" w:rsidR="00DC42AF" w:rsidRPr="0065641B" w:rsidRDefault="009D1DEB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04268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7973EAF" w:rsidR="00DC42AF" w:rsidRPr="0065641B" w:rsidRDefault="009D1DEB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04268">
          <w:rPr>
            <w:noProof/>
            <w:webHidden/>
          </w:rPr>
          <w:t>13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344AE7F8" w:rsidR="00DC42AF" w:rsidRPr="0065641B" w:rsidRDefault="009D1DEB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04268">
          <w:rPr>
            <w:noProof/>
            <w:webHidden/>
          </w:rPr>
          <w:t>14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004268" w14:paraId="446CCDDC" w14:textId="77777777" w:rsidTr="00004268">
        <w:tc>
          <w:tcPr>
            <w:tcW w:w="851" w:type="dxa"/>
          </w:tcPr>
          <w:p w14:paraId="503E2208" w14:textId="77777777" w:rsidR="007D0C0D" w:rsidRPr="00004268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004268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3355B22D" w14:textId="3616CF6B" w:rsidR="00004268" w:rsidRDefault="00C76457" w:rsidP="009B1426">
            <w:pPr>
              <w:tabs>
                <w:tab w:val="left" w:leader="underscore" w:pos="9322"/>
              </w:tabs>
              <w:jc w:val="both"/>
            </w:pPr>
            <w:r w:rsidRPr="00004268">
              <w:t xml:space="preserve">-закрепление и углубление теоретических знаний студентов, полученных в процессе обучения на всех видах аудиторных и внеаудиторных занятий; </w:t>
            </w:r>
          </w:p>
          <w:p w14:paraId="5B540803" w14:textId="79A12509" w:rsidR="00004268" w:rsidRDefault="00C76457" w:rsidP="009B1426">
            <w:pPr>
              <w:tabs>
                <w:tab w:val="left" w:leader="underscore" w:pos="9322"/>
              </w:tabs>
              <w:jc w:val="both"/>
            </w:pPr>
            <w:r w:rsidRPr="00004268">
              <w:t xml:space="preserve">-приобретение самостоятельного опыта и овладение практическими навыками, передовыми методами труда в финансовых учреждениях, организациях и корпорациях; </w:t>
            </w:r>
          </w:p>
          <w:p w14:paraId="1A404F52" w14:textId="77777777" w:rsidR="00004268" w:rsidRDefault="00C76457" w:rsidP="009B1426">
            <w:pPr>
              <w:tabs>
                <w:tab w:val="left" w:leader="underscore" w:pos="9322"/>
              </w:tabs>
              <w:jc w:val="both"/>
            </w:pPr>
            <w:r w:rsidRPr="00004268">
              <w:t xml:space="preserve">-сбор, анализ и обобщение материалов для написания выпускной квалификационной работы; </w:t>
            </w:r>
          </w:p>
          <w:p w14:paraId="7AAC70B5" w14:textId="238AADF5" w:rsidR="007D0C0D" w:rsidRPr="00004268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004268">
              <w:t>-овладение методами и приемами прогнозирования, анализа, регулирования, планирования и другими вопросами, связанными с деятельностью корпоративных структур и оценкой бизнеса.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(технологическая (проектно-технологическая) практика)</w:t>
      </w:r>
      <w:r w:rsidRPr="0065641B">
        <w:rPr>
          <w:i/>
        </w:rPr>
        <w:t>.</w:t>
      </w:r>
    </w:p>
    <w:p w14:paraId="7CA60787" w14:textId="77777777" w:rsidR="00004268" w:rsidRDefault="00004268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3DD7E9D7" w:rsidR="00C65FCC" w:rsidRPr="00004268" w:rsidRDefault="00C65FCC" w:rsidP="00004268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004268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004268">
        <w:t>й</w:t>
      </w:r>
      <w:r w:rsidRPr="00004268">
        <w:t xml:space="preserve"> практики</w:t>
      </w:r>
      <w:r w:rsidR="00004268" w:rsidRPr="00004268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3"/>
        <w:gridCol w:w="3320"/>
        <w:gridCol w:w="3911"/>
      </w:tblGrid>
      <w:tr w:rsidR="0065641B" w:rsidRPr="00004268" w14:paraId="273DB8CE" w14:textId="77777777" w:rsidTr="00004268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004268" w:rsidRDefault="006F0EAF" w:rsidP="0000426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004268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004268" w:rsidRDefault="006F0EAF" w:rsidP="0000426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004268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004268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004268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004268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004268" w14:paraId="3BBEAA3A" w14:textId="77777777" w:rsidTr="00004268">
        <w:trPr>
          <w:trHeight w:val="212"/>
        </w:trPr>
        <w:tc>
          <w:tcPr>
            <w:tcW w:w="958" w:type="pct"/>
          </w:tcPr>
          <w:p w14:paraId="05E778A0" w14:textId="77777777" w:rsidR="00996FB3" w:rsidRPr="00004268" w:rsidRDefault="00C76457" w:rsidP="000042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004268" w:rsidRDefault="00C76457" w:rsidP="000042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0042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0042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решать типовые задачи по методам оптимальных решений, необходимые для исследования экономико-математических моделей. строить классическую нормальную линейную модель, модели с фиктивными переменными, оценивать параметры нелинейных моделей, систем эконометрических уравнений, проверять их качество</w:t>
            </w:r>
          </w:p>
          <w:p w14:paraId="7208F990" w14:textId="77777777" w:rsidR="00DC0676" w:rsidRPr="000042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0042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0042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методами экономико-математического моделирования, выбирать и применять необходимые инструменты моделирования в профессиональной деятельности. навыками выбора оптимального варианта эконометрической модели, обоснования своего выбора</w:t>
            </w:r>
          </w:p>
        </w:tc>
      </w:tr>
      <w:tr w:rsidR="00996FB3" w:rsidRPr="00004268" w14:paraId="3A94A65F" w14:textId="77777777" w:rsidTr="00004268">
        <w:trPr>
          <w:trHeight w:val="212"/>
        </w:trPr>
        <w:tc>
          <w:tcPr>
            <w:tcW w:w="958" w:type="pct"/>
          </w:tcPr>
          <w:p w14:paraId="20F455EE" w14:textId="77777777" w:rsidR="00996FB3" w:rsidRPr="00004268" w:rsidRDefault="00C76457" w:rsidP="000042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lastRenderedPageBreak/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58915A6F" w14:textId="77777777" w:rsidR="00996FB3" w:rsidRPr="00004268" w:rsidRDefault="00C76457" w:rsidP="000042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5B473F65" w14:textId="77777777" w:rsidR="00DC0676" w:rsidRPr="000042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Уметь:</w:t>
            </w:r>
          </w:p>
          <w:p w14:paraId="5757F52F" w14:textId="77777777" w:rsidR="00DC0676" w:rsidRPr="000042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находить организационно-управленческие решения согласно целям и задачам профессиональной деятельности; обосновывать и логически выстраивать алгоритм реализации организационно-управленческих решений; оценивать последствия реализации организационно-управленческого решения и определять степень ответственности; - определять круг задач в рамках избранных видов профессиональной деятельности; - планировать собственную деятельность исходя из имеющихся ресурсов; - формировать план-график реализации проекта в целом и план контроля его выполнения; оценивать и анализировать финансовые возможности с точки зрения достижения целевых показателей в краткосрочной и долгосрочной перспективе</w:t>
            </w:r>
          </w:p>
          <w:p w14:paraId="6465F0B3" w14:textId="77777777" w:rsidR="00DC0676" w:rsidRPr="000042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5D0010F" w14:textId="77777777" w:rsidR="002E5704" w:rsidRPr="000042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Владеть:</w:t>
            </w:r>
          </w:p>
          <w:p w14:paraId="07C563DC" w14:textId="77777777" w:rsidR="00996FB3" w:rsidRPr="000042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навыками сбора и обработки информации для обоснования организационно-управленческого решения; навыками формирования прогноза последствий реализации организационно-управленческого решения; - навыками по публичному представлению результатов решения конкретной задачи проекта; навыками использования информации бухгалтерского учета и отчетности для принятия обоснованных экономических решений</w:t>
            </w:r>
          </w:p>
        </w:tc>
      </w:tr>
      <w:tr w:rsidR="00996FB3" w:rsidRPr="00004268" w14:paraId="20A1B014" w14:textId="77777777" w:rsidTr="00004268">
        <w:trPr>
          <w:trHeight w:val="212"/>
        </w:trPr>
        <w:tc>
          <w:tcPr>
            <w:tcW w:w="958" w:type="pct"/>
          </w:tcPr>
          <w:p w14:paraId="73BF4DDF" w14:textId="77777777" w:rsidR="00996FB3" w:rsidRPr="00004268" w:rsidRDefault="00C76457" w:rsidP="000042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0D1B492B" w14:textId="77777777" w:rsidR="00996FB3" w:rsidRPr="00004268" w:rsidRDefault="00C76457" w:rsidP="000042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6AD2B27D" w14:textId="77777777" w:rsidR="00DC0676" w:rsidRPr="000042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Уметь:</w:t>
            </w:r>
          </w:p>
          <w:p w14:paraId="30164445" w14:textId="77777777" w:rsidR="00DC0676" w:rsidRPr="000042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реализовывать свою роль в команде</w:t>
            </w:r>
          </w:p>
          <w:p w14:paraId="6145E368" w14:textId="77777777" w:rsidR="00DC0676" w:rsidRPr="000042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131EC8A" w14:textId="77777777" w:rsidR="002E5704" w:rsidRPr="000042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Владеть:</w:t>
            </w:r>
          </w:p>
          <w:p w14:paraId="034C4939" w14:textId="77777777" w:rsidR="00996FB3" w:rsidRPr="000042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навыками работы в команде</w:t>
            </w:r>
          </w:p>
        </w:tc>
      </w:tr>
      <w:tr w:rsidR="00996FB3" w:rsidRPr="00004268" w14:paraId="1A8CF8DE" w14:textId="77777777" w:rsidTr="00004268">
        <w:trPr>
          <w:trHeight w:val="212"/>
        </w:trPr>
        <w:tc>
          <w:tcPr>
            <w:tcW w:w="958" w:type="pct"/>
          </w:tcPr>
          <w:p w14:paraId="75ECB4B9" w14:textId="77777777" w:rsidR="00996FB3" w:rsidRPr="00004268" w:rsidRDefault="00C76457" w:rsidP="000042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004268">
              <w:rPr>
                <w:sz w:val="22"/>
                <w:szCs w:val="22"/>
              </w:rPr>
              <w:t>ых</w:t>
            </w:r>
            <w:proofErr w:type="spellEnd"/>
            <w:r w:rsidRPr="00004268">
              <w:rPr>
                <w:sz w:val="22"/>
                <w:szCs w:val="22"/>
              </w:rPr>
              <w:t xml:space="preserve">) </w:t>
            </w:r>
            <w:r w:rsidRPr="00004268">
              <w:rPr>
                <w:sz w:val="22"/>
                <w:szCs w:val="22"/>
              </w:rPr>
              <w:lastRenderedPageBreak/>
              <w:t>языке(ах)</w:t>
            </w:r>
          </w:p>
        </w:tc>
        <w:tc>
          <w:tcPr>
            <w:tcW w:w="1031" w:type="pct"/>
          </w:tcPr>
          <w:p w14:paraId="14DE1CAA" w14:textId="77777777" w:rsidR="00996FB3" w:rsidRPr="00004268" w:rsidRDefault="00C76457" w:rsidP="000042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lastRenderedPageBreak/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27FE5830" w14:textId="77777777" w:rsidR="00DC0676" w:rsidRPr="000042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Уметь:</w:t>
            </w:r>
          </w:p>
          <w:p w14:paraId="6389E647" w14:textId="77777777" w:rsidR="00DC0676" w:rsidRPr="000042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учитывать особенности стилистики официальной переписки на русском и иностранном языках</w:t>
            </w:r>
          </w:p>
          <w:p w14:paraId="3C541E84" w14:textId="77777777" w:rsidR="00DC0676" w:rsidRPr="000042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22376F0" w14:textId="77777777" w:rsidR="002E5704" w:rsidRPr="000042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Владеть:</w:t>
            </w:r>
          </w:p>
          <w:p w14:paraId="25968585" w14:textId="77777777" w:rsidR="00996FB3" w:rsidRPr="000042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навыками официальной переписки на русском и иностранном языках</w:t>
            </w:r>
          </w:p>
        </w:tc>
      </w:tr>
      <w:tr w:rsidR="00996FB3" w:rsidRPr="00004268" w14:paraId="444ED31C" w14:textId="77777777" w:rsidTr="00004268">
        <w:trPr>
          <w:trHeight w:val="212"/>
        </w:trPr>
        <w:tc>
          <w:tcPr>
            <w:tcW w:w="958" w:type="pct"/>
          </w:tcPr>
          <w:p w14:paraId="2D3413F2" w14:textId="77777777" w:rsidR="00996FB3" w:rsidRPr="00004268" w:rsidRDefault="00C76457" w:rsidP="000042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41EE06B4" w14:textId="77777777" w:rsidR="00996FB3" w:rsidRPr="00004268" w:rsidRDefault="00C76457" w:rsidP="000042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6383EE6C" w14:textId="77777777" w:rsidR="00DC0676" w:rsidRPr="000042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Уметь:</w:t>
            </w:r>
          </w:p>
          <w:p w14:paraId="575E8691" w14:textId="77777777" w:rsidR="00DC0676" w:rsidRPr="000042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выявлять возможные причины коммуникативных барьеров в межкультурном взаимодействии</w:t>
            </w:r>
          </w:p>
          <w:p w14:paraId="605D40A4" w14:textId="77777777" w:rsidR="00DC0676" w:rsidRPr="000042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485B6DB" w14:textId="77777777" w:rsidR="002E5704" w:rsidRPr="000042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Владеть:</w:t>
            </w:r>
          </w:p>
          <w:p w14:paraId="48C4E33F" w14:textId="77777777" w:rsidR="00996FB3" w:rsidRPr="000042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навыками выявления возможных причин коммуникативных барьеров в межкультурном взаимодействии</w:t>
            </w:r>
          </w:p>
        </w:tc>
      </w:tr>
      <w:tr w:rsidR="00996FB3" w:rsidRPr="00004268" w14:paraId="4AE4AB5E" w14:textId="77777777" w:rsidTr="00004268">
        <w:trPr>
          <w:trHeight w:val="212"/>
        </w:trPr>
        <w:tc>
          <w:tcPr>
            <w:tcW w:w="958" w:type="pct"/>
          </w:tcPr>
          <w:p w14:paraId="1F05B03E" w14:textId="77777777" w:rsidR="00996FB3" w:rsidRPr="00004268" w:rsidRDefault="00C76457" w:rsidP="000042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3846F08C" w14:textId="77777777" w:rsidR="00996FB3" w:rsidRPr="00004268" w:rsidRDefault="00C76457" w:rsidP="000042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14870347" w14:textId="77777777" w:rsidR="00DC0676" w:rsidRPr="000042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Уметь:</w:t>
            </w:r>
          </w:p>
          <w:p w14:paraId="1A957B29" w14:textId="77777777" w:rsidR="00DC0676" w:rsidRPr="000042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использовать инструменты и методы управления временем</w:t>
            </w:r>
          </w:p>
          <w:p w14:paraId="73A2887E" w14:textId="77777777" w:rsidR="00DC0676" w:rsidRPr="000042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D5B373F" w14:textId="77777777" w:rsidR="002E5704" w:rsidRPr="000042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Владеть:</w:t>
            </w:r>
          </w:p>
          <w:p w14:paraId="6F632DE5" w14:textId="77777777" w:rsidR="00996FB3" w:rsidRPr="000042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  <w:lang w:val="en-US"/>
              </w:rPr>
              <w:t>навыками управления временем</w:t>
            </w:r>
          </w:p>
        </w:tc>
      </w:tr>
      <w:tr w:rsidR="00996FB3" w:rsidRPr="00004268" w14:paraId="2C73D151" w14:textId="77777777" w:rsidTr="00004268">
        <w:trPr>
          <w:trHeight w:val="212"/>
        </w:trPr>
        <w:tc>
          <w:tcPr>
            <w:tcW w:w="958" w:type="pct"/>
          </w:tcPr>
          <w:p w14:paraId="418F14AF" w14:textId="77777777" w:rsidR="00996FB3" w:rsidRPr="00004268" w:rsidRDefault="00C76457" w:rsidP="000042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291947C1" w14:textId="77777777" w:rsidR="00996FB3" w:rsidRPr="00004268" w:rsidRDefault="00C76457" w:rsidP="000042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49E28A35" w14:textId="77777777" w:rsidR="00DC0676" w:rsidRPr="000042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Уметь:</w:t>
            </w:r>
          </w:p>
          <w:p w14:paraId="12DCFDF4" w14:textId="77777777" w:rsidR="00DC0676" w:rsidRPr="000042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анализировать факторы вредного влияния на жизнедеятельность элементов среды обитания</w:t>
            </w:r>
          </w:p>
          <w:p w14:paraId="4307464B" w14:textId="77777777" w:rsidR="00DC0676" w:rsidRPr="000042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9207E1F" w14:textId="77777777" w:rsidR="002E5704" w:rsidRPr="000042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Владеть:</w:t>
            </w:r>
          </w:p>
          <w:p w14:paraId="3E931AB1" w14:textId="77777777" w:rsidR="00996FB3" w:rsidRPr="000042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навыками анализа факторов вредного влияния на жизнедеятельность элементов среды обитания</w:t>
            </w:r>
          </w:p>
        </w:tc>
      </w:tr>
      <w:tr w:rsidR="00996FB3" w:rsidRPr="00004268" w14:paraId="03B68491" w14:textId="77777777" w:rsidTr="00004268">
        <w:trPr>
          <w:trHeight w:val="212"/>
        </w:trPr>
        <w:tc>
          <w:tcPr>
            <w:tcW w:w="958" w:type="pct"/>
          </w:tcPr>
          <w:p w14:paraId="7231E22B" w14:textId="77777777" w:rsidR="00996FB3" w:rsidRPr="00004268" w:rsidRDefault="00C76457" w:rsidP="000042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7EBE9257" w14:textId="77777777" w:rsidR="00996FB3" w:rsidRPr="00004268" w:rsidRDefault="00C76457" w:rsidP="000042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70010438" w14:textId="77777777" w:rsidR="00DC0676" w:rsidRPr="000042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Уметь:</w:t>
            </w:r>
          </w:p>
          <w:p w14:paraId="720BD8D8" w14:textId="77777777" w:rsidR="00DC0676" w:rsidRPr="000042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применять методы профессиональной и социальной адаптации лиц с ограниченными возможностями</w:t>
            </w:r>
          </w:p>
          <w:p w14:paraId="4B8AC417" w14:textId="77777777" w:rsidR="00DC0676" w:rsidRPr="000042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591764E" w14:textId="77777777" w:rsidR="002E5704" w:rsidRPr="000042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Владеть:</w:t>
            </w:r>
          </w:p>
          <w:p w14:paraId="587460E8" w14:textId="77777777" w:rsidR="00996FB3" w:rsidRPr="000042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методами профессиональной и социальной адаптации лиц с ограниченными возможностями</w:t>
            </w:r>
          </w:p>
        </w:tc>
      </w:tr>
      <w:tr w:rsidR="00996FB3" w:rsidRPr="00004268" w14:paraId="0A82C0BD" w14:textId="77777777" w:rsidTr="00004268">
        <w:trPr>
          <w:trHeight w:val="212"/>
        </w:trPr>
        <w:tc>
          <w:tcPr>
            <w:tcW w:w="958" w:type="pct"/>
          </w:tcPr>
          <w:p w14:paraId="0C0871D1" w14:textId="77777777" w:rsidR="00996FB3" w:rsidRPr="00004268" w:rsidRDefault="00C76457" w:rsidP="000042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 xml:space="preserve">УК-10 - Способен принимать обоснованные экономические решения в </w:t>
            </w:r>
            <w:r w:rsidRPr="00004268">
              <w:rPr>
                <w:sz w:val="22"/>
                <w:szCs w:val="22"/>
              </w:rPr>
              <w:lastRenderedPageBreak/>
              <w:t>различных областях жизнедеятельности</w:t>
            </w:r>
          </w:p>
        </w:tc>
        <w:tc>
          <w:tcPr>
            <w:tcW w:w="1031" w:type="pct"/>
          </w:tcPr>
          <w:p w14:paraId="3B0308D0" w14:textId="77777777" w:rsidR="00996FB3" w:rsidRPr="00004268" w:rsidRDefault="00C76457" w:rsidP="000042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lastRenderedPageBreak/>
              <w:t xml:space="preserve">УК-10.2 - Применяет методы экономического и финансового планирования для достижения текущих и долгосрочных финансовых целей, использует </w:t>
            </w:r>
            <w:r w:rsidRPr="00004268">
              <w:rPr>
                <w:sz w:val="22"/>
                <w:szCs w:val="22"/>
              </w:rPr>
              <w:lastRenderedPageBreak/>
              <w:t>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7E75DBA4" w14:textId="77777777" w:rsidR="00DC0676" w:rsidRPr="000042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lastRenderedPageBreak/>
              <w:t>Уметь:</w:t>
            </w:r>
          </w:p>
          <w:p w14:paraId="0A7818BE" w14:textId="77777777" w:rsidR="00DC0676" w:rsidRPr="000042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 xml:space="preserve">рассматривать и анализировать информацию, необходимую для принятия надлежащих управленческих решений; оценить производственный </w:t>
            </w:r>
            <w:r w:rsidRPr="00004268">
              <w:rPr>
                <w:sz w:val="22"/>
                <w:szCs w:val="22"/>
              </w:rPr>
              <w:lastRenderedPageBreak/>
              <w:t>потенциал организации; решать типичные задачи в сфере личного экономического и финансового планирования, возникающие на разных этапах жизненного цикла. анализировать зарубежный и российский опыт личного экономического и финансового планирования; применять на практике лучшие отечественные и зарубежные методики личного экономического и финансового планирования; определять и применять наиболее эффективные инструменты экономического и финансового планирования; определять текущие и долгосрочные финансовые цели; обосновывать и логически выстраивать выводы по результатам полученных расчетов. пользоваться источниками информации о правах и обязанностях потребителя финансовых услуг, анализировать условия финансовых продуктов и положения договоров с финансовыми организациями; оценивать индивидуальные риски, в том числе риск стать жертвой мошенничества, и управлять ими. пользоваться источниками информации о правах и обязанностях потребителя финансовых услуг, анализировать условия финансовых продуктов и положения договоров с финансовыми организациями; оценивать индивидуальные риски, в том числе риск стать жертвой мошенничества, и управлять ими. подбирать эффективные методы воздействия на риск в соответствии с его характеристиками; рассчитывать величину резерва, достаточную для покрытия последствий реализации риска с заданной вероятностью; анализировать зарубежный и российский опыт личного экономического и финансового планирования. Применять на практике лучшие отечественные и зарубежные методики личного экономического и финансового планирования. Определять и применять наиболее эффективные инструменты экономического и финансового планирования. Определять текущие и долгосрочные финансовые цели. Обосновывать и логически выстраивать выводы по результатам полученных расчетов</w:t>
            </w:r>
          </w:p>
          <w:p w14:paraId="3C59F5BC" w14:textId="77777777" w:rsidR="00DC0676" w:rsidRPr="000042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234F66D" w14:textId="77777777" w:rsidR="002E5704" w:rsidRPr="000042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Владеть:</w:t>
            </w:r>
          </w:p>
          <w:p w14:paraId="24DE983A" w14:textId="77777777" w:rsidR="00996FB3" w:rsidRPr="000042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навыками принятия управленческих решений и оценки инвестиционных проектов, а также финансовых активов с учетом уровня их доходности. навыками сбора и обработки экономических и финансовых данных для осуществления личного планирования; методиками личного экономического и финансового планирования; навыками сравнительного анализа форм и методов личного экономического и финансового планирования; различными инструментами личного экономического и финансового планирования в зависимости от поставленных финансовых целей; методиками целеполагания в финансовой сфере при осуществлении личного планирования. способами поиска и обработки финансовой информации, необходимой для принятия экономических решений и минимизации рисков. способами поиска и обработки финансовой информации, необходимой для принятия экономических решений и минимизации рисков. навыками оценки последствий экономических решений в условиях неопределенности и риска и оценки достаточности резервов</w:t>
            </w:r>
          </w:p>
        </w:tc>
      </w:tr>
      <w:tr w:rsidR="00996FB3" w:rsidRPr="00004268" w14:paraId="1636E8E6" w14:textId="77777777" w:rsidTr="00004268">
        <w:trPr>
          <w:trHeight w:val="212"/>
        </w:trPr>
        <w:tc>
          <w:tcPr>
            <w:tcW w:w="958" w:type="pct"/>
          </w:tcPr>
          <w:p w14:paraId="5528DA11" w14:textId="77777777" w:rsidR="00996FB3" w:rsidRPr="00004268" w:rsidRDefault="00C76457" w:rsidP="000042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lastRenderedPageBreak/>
              <w:t>ПК-4 - Способен применять критерии и принципы принятия рисков на страхование, формировать страховую защиту и объем страхового покрытия, предоставлять современные страховые продукты на рынке страховых услуг</w:t>
            </w:r>
          </w:p>
        </w:tc>
        <w:tc>
          <w:tcPr>
            <w:tcW w:w="1031" w:type="pct"/>
          </w:tcPr>
          <w:p w14:paraId="1B429BFD" w14:textId="77777777" w:rsidR="00996FB3" w:rsidRPr="00004268" w:rsidRDefault="00C76457" w:rsidP="000042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ПК-4.1 - Использует теоретические знания для разработки, освоения и внедрения методов идентификации и оценки рисков, понимает и умеет применять нормы страхового законодательства</w:t>
            </w:r>
          </w:p>
        </w:tc>
        <w:tc>
          <w:tcPr>
            <w:tcW w:w="3011" w:type="pct"/>
          </w:tcPr>
          <w:p w14:paraId="6566FC45" w14:textId="77777777" w:rsidR="00DC0676" w:rsidRPr="000042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Уметь:</w:t>
            </w:r>
          </w:p>
          <w:p w14:paraId="3AE8C838" w14:textId="77777777" w:rsidR="00DC0676" w:rsidRPr="000042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применять критерии и принципы принятия рисков на страхование, способы идентификации и оценки рисков в целях управления страховым портфелем страховой организации</w:t>
            </w:r>
          </w:p>
          <w:p w14:paraId="0F55EE6E" w14:textId="77777777" w:rsidR="00DC0676" w:rsidRPr="000042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EA89C85" w14:textId="77777777" w:rsidR="002E5704" w:rsidRPr="000042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Владеть:</w:t>
            </w:r>
          </w:p>
          <w:p w14:paraId="55897AC0" w14:textId="77777777" w:rsidR="00996FB3" w:rsidRPr="000042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навыками формирования состава и объема страхового покрытия по договорам страхования</w:t>
            </w:r>
          </w:p>
        </w:tc>
      </w:tr>
      <w:tr w:rsidR="00996FB3" w:rsidRPr="00004268" w14:paraId="7ED6FBD6" w14:textId="77777777" w:rsidTr="00004268">
        <w:trPr>
          <w:trHeight w:val="212"/>
        </w:trPr>
        <w:tc>
          <w:tcPr>
            <w:tcW w:w="958" w:type="pct"/>
          </w:tcPr>
          <w:p w14:paraId="53918E87" w14:textId="77777777" w:rsidR="00996FB3" w:rsidRPr="00004268" w:rsidRDefault="00C76457" w:rsidP="000042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 xml:space="preserve">ПК-1 - Способен анализировать и интерпретировать данные о состоянии финансового рынка с целью выявления и управления рисками при </w:t>
            </w:r>
            <w:r w:rsidRPr="00004268">
              <w:rPr>
                <w:sz w:val="22"/>
                <w:szCs w:val="22"/>
              </w:rPr>
              <w:lastRenderedPageBreak/>
              <w:t>проведении участниками операций с финансовыми инструментами</w:t>
            </w:r>
          </w:p>
        </w:tc>
        <w:tc>
          <w:tcPr>
            <w:tcW w:w="1031" w:type="pct"/>
          </w:tcPr>
          <w:p w14:paraId="1215BC1E" w14:textId="77777777" w:rsidR="00996FB3" w:rsidRPr="00004268" w:rsidRDefault="00C76457" w:rsidP="000042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lastRenderedPageBreak/>
              <w:t xml:space="preserve">ПК-1.1 - Анализирует и содержательно объясняет состояние и тенденции развития финансового рынка, обладает необходимыми навыками идентификации и методами контроля финансовых рисков и рисков операций с </w:t>
            </w:r>
            <w:r w:rsidRPr="00004268">
              <w:rPr>
                <w:sz w:val="22"/>
                <w:szCs w:val="22"/>
              </w:rPr>
              <w:lastRenderedPageBreak/>
              <w:t>финансовыми инструментами</w:t>
            </w:r>
          </w:p>
        </w:tc>
        <w:tc>
          <w:tcPr>
            <w:tcW w:w="3011" w:type="pct"/>
          </w:tcPr>
          <w:p w14:paraId="66DE9407" w14:textId="77777777" w:rsidR="00DC0676" w:rsidRPr="000042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lastRenderedPageBreak/>
              <w:t>Уметь:</w:t>
            </w:r>
          </w:p>
          <w:p w14:paraId="03E1B52D" w14:textId="77777777" w:rsidR="00DC0676" w:rsidRPr="000042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определять особенности процесса оценки риска в соответствии с внутренне и внешней средой функционирования организации</w:t>
            </w:r>
          </w:p>
          <w:p w14:paraId="04F030A8" w14:textId="77777777" w:rsidR="00DC0676" w:rsidRPr="000042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D873E14" w14:textId="77777777" w:rsidR="002E5704" w:rsidRPr="000042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Владеть:</w:t>
            </w:r>
          </w:p>
          <w:p w14:paraId="18653CB7" w14:textId="77777777" w:rsidR="00996FB3" w:rsidRPr="000042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lastRenderedPageBreak/>
              <w:t>навыками проведения анализа финансовых рисков</w:t>
            </w:r>
          </w:p>
        </w:tc>
      </w:tr>
      <w:tr w:rsidR="00996FB3" w:rsidRPr="00004268" w14:paraId="5223690C" w14:textId="77777777" w:rsidTr="00004268">
        <w:trPr>
          <w:trHeight w:val="212"/>
        </w:trPr>
        <w:tc>
          <w:tcPr>
            <w:tcW w:w="958" w:type="pct"/>
          </w:tcPr>
          <w:p w14:paraId="18884C43" w14:textId="77777777" w:rsidR="00996FB3" w:rsidRPr="00004268" w:rsidRDefault="00C76457" w:rsidP="000042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lastRenderedPageBreak/>
              <w:t>ПК-2 - Способен оценивать стоимость организации как имущественный комплекс и как действующий бизнес, оценивать нематериальные активы и управлять их стоимостью</w:t>
            </w:r>
          </w:p>
        </w:tc>
        <w:tc>
          <w:tcPr>
            <w:tcW w:w="1031" w:type="pct"/>
          </w:tcPr>
          <w:p w14:paraId="3FE26235" w14:textId="77777777" w:rsidR="00996FB3" w:rsidRPr="00004268" w:rsidRDefault="00C76457" w:rsidP="000042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ПК-2.1 - Использовать основные дефиниции при оценке стоимости бизнеса, выделяет границы имущественных комплексов (объектов), подлежащих стоимостной оценке</w:t>
            </w:r>
          </w:p>
        </w:tc>
        <w:tc>
          <w:tcPr>
            <w:tcW w:w="3011" w:type="pct"/>
          </w:tcPr>
          <w:p w14:paraId="6ADE6A1C" w14:textId="77777777" w:rsidR="00DC0676" w:rsidRPr="000042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Уметь:</w:t>
            </w:r>
          </w:p>
          <w:p w14:paraId="7199B2B9" w14:textId="77777777" w:rsidR="00DC0676" w:rsidRPr="000042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идентифицировать причины наступления заявленного страхового случая (убытка), использовать правила страхования по урегулированию убытков</w:t>
            </w:r>
          </w:p>
          <w:p w14:paraId="306A5B78" w14:textId="77777777" w:rsidR="00DC0676" w:rsidRPr="000042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B43D299" w14:textId="77777777" w:rsidR="002E5704" w:rsidRPr="000042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Владеть:</w:t>
            </w:r>
          </w:p>
          <w:p w14:paraId="73F326C6" w14:textId="77777777" w:rsidR="00996FB3" w:rsidRPr="000042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методами стоимостной оценки объекта страхования</w:t>
            </w:r>
          </w:p>
        </w:tc>
      </w:tr>
      <w:tr w:rsidR="00996FB3" w:rsidRPr="00004268" w14:paraId="318C46D4" w14:textId="77777777" w:rsidTr="00004268">
        <w:trPr>
          <w:trHeight w:val="212"/>
        </w:trPr>
        <w:tc>
          <w:tcPr>
            <w:tcW w:w="958" w:type="pct"/>
          </w:tcPr>
          <w:p w14:paraId="3381D996" w14:textId="77777777" w:rsidR="00996FB3" w:rsidRPr="00004268" w:rsidRDefault="00C76457" w:rsidP="000042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ПК-6 - Способен осуществлять планы, финансово-экономические расчеты и обоснования на микро- и макроуровне, в том числе к проектам бюджетов, оказывать организационное квалифицированное содействие юридическим и физическим лицам в части полного и своевременного исполнения обязанностей по исчислению и уплате, удержанию и перечислению налогов, сборов и взносов, в том числе страховых, осуществлять контроль качества налогового консультирования</w:t>
            </w:r>
          </w:p>
        </w:tc>
        <w:tc>
          <w:tcPr>
            <w:tcW w:w="1031" w:type="pct"/>
          </w:tcPr>
          <w:p w14:paraId="17851C5F" w14:textId="77777777" w:rsidR="00996FB3" w:rsidRPr="00004268" w:rsidRDefault="00C76457" w:rsidP="000042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ПК-6.1 - Осуществляет финансово-экономические расчеты и обоснования, предоставляет рекомендации по вопросам исчисления и уплаты налогов, сборов, взносов, в том числе страховых, разрабатывает методологическое обеспечение налогового учета</w:t>
            </w:r>
          </w:p>
        </w:tc>
        <w:tc>
          <w:tcPr>
            <w:tcW w:w="3011" w:type="pct"/>
          </w:tcPr>
          <w:p w14:paraId="689E29EC" w14:textId="77777777" w:rsidR="00DC0676" w:rsidRPr="000042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Уметь:</w:t>
            </w:r>
          </w:p>
          <w:p w14:paraId="16BB3288" w14:textId="77777777" w:rsidR="00DC0676" w:rsidRPr="000042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сравнивать ценовые предложения в сфере закупок с учетом системы налогообложения участника</w:t>
            </w:r>
          </w:p>
          <w:p w14:paraId="268E3F2F" w14:textId="77777777" w:rsidR="00DC0676" w:rsidRPr="000042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A1AB542" w14:textId="77777777" w:rsidR="002E5704" w:rsidRPr="000042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Владеть:</w:t>
            </w:r>
          </w:p>
          <w:p w14:paraId="2DA86DE2" w14:textId="77777777" w:rsidR="00996FB3" w:rsidRPr="000042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навыками формирования требований к начальной (максимальной) цены контракта с учетом налогообложения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332"/>
        <w:gridCol w:w="5240"/>
      </w:tblGrid>
      <w:tr w:rsidR="0065641B" w:rsidRPr="00004268" w14:paraId="65314A5A" w14:textId="77777777" w:rsidTr="0000426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004268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4268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004268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4268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004268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4268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004268" w14:paraId="1ED871D2" w14:textId="77777777" w:rsidTr="0000426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00426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04268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00426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004268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004268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04268">
              <w:rPr>
                <w:sz w:val="22"/>
                <w:szCs w:val="22"/>
                <w:lang w:bidi="ru-RU"/>
              </w:rPr>
              <w:t>Формулирование заданий на практику для студентов</w:t>
            </w:r>
          </w:p>
        </w:tc>
      </w:tr>
      <w:tr w:rsidR="005D11CD" w:rsidRPr="00004268" w14:paraId="38478761" w14:textId="77777777" w:rsidTr="0000426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5F0AE" w14:textId="77777777" w:rsidR="005D11CD" w:rsidRPr="0000426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04268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F2FDB" w14:textId="77777777" w:rsidR="005D11CD" w:rsidRPr="0000426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004268">
              <w:rPr>
                <w:sz w:val="22"/>
                <w:szCs w:val="22"/>
                <w:lang w:bidi="ru-RU"/>
              </w:rPr>
              <w:t>Исследовательский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3F00" w14:textId="77777777" w:rsidR="00004268" w:rsidRDefault="00783533" w:rsidP="0000426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004268">
              <w:rPr>
                <w:sz w:val="22"/>
                <w:szCs w:val="22"/>
                <w:lang w:bidi="ru-RU"/>
              </w:rPr>
              <w:t xml:space="preserve">- ознакомление с общей характеристикой организации, ее структурными подразделениями; видами деятельности; внутренней организационной структурой  </w:t>
            </w:r>
          </w:p>
          <w:p w14:paraId="058E5385" w14:textId="77777777" w:rsidR="00004268" w:rsidRDefault="00783533" w:rsidP="0000426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004268">
              <w:rPr>
                <w:sz w:val="22"/>
                <w:szCs w:val="22"/>
                <w:lang w:bidi="ru-RU"/>
              </w:rPr>
              <w:t xml:space="preserve">- описание и функции отдела соответствующего </w:t>
            </w:r>
            <w:r w:rsidRPr="00004268">
              <w:rPr>
                <w:sz w:val="22"/>
                <w:szCs w:val="22"/>
                <w:lang w:bidi="ru-RU"/>
              </w:rPr>
              <w:lastRenderedPageBreak/>
              <w:t xml:space="preserve">структурного подразделения организации, где проходит практика, выявление должностных (функциональных) обязанностей работников конкретной специальности </w:t>
            </w:r>
          </w:p>
          <w:p w14:paraId="0079B583" w14:textId="5835085A" w:rsidR="00004268" w:rsidRDefault="00783533" w:rsidP="0000426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004268">
              <w:rPr>
                <w:sz w:val="22"/>
                <w:szCs w:val="22"/>
                <w:lang w:bidi="ru-RU"/>
              </w:rPr>
              <w:t xml:space="preserve">- изучение учредительных и нормативных документов, которые важны для функционирования организации </w:t>
            </w:r>
          </w:p>
          <w:p w14:paraId="4D1613A3" w14:textId="62FC3492" w:rsidR="00004268" w:rsidRDefault="00783533" w:rsidP="0000426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004268">
              <w:rPr>
                <w:sz w:val="22"/>
                <w:szCs w:val="22"/>
                <w:lang w:bidi="ru-RU"/>
              </w:rPr>
              <w:t xml:space="preserve">- знакомство с историей организации </w:t>
            </w:r>
          </w:p>
          <w:p w14:paraId="2AA1690A" w14:textId="77777777" w:rsidR="00004268" w:rsidRDefault="00783533" w:rsidP="0000426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004268">
              <w:rPr>
                <w:sz w:val="22"/>
                <w:szCs w:val="22"/>
                <w:lang w:bidi="ru-RU"/>
              </w:rPr>
              <w:t xml:space="preserve">- изучение системы управления - характеристика информационно-программных продуктов, используемых в работе компании </w:t>
            </w:r>
          </w:p>
          <w:p w14:paraId="47DE6136" w14:textId="77777777" w:rsidR="00004268" w:rsidRDefault="00783533" w:rsidP="0000426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004268">
              <w:rPr>
                <w:sz w:val="22"/>
                <w:szCs w:val="22"/>
                <w:lang w:bidi="ru-RU"/>
              </w:rPr>
              <w:t xml:space="preserve">- сбор практической информации по объекту профессиональной деятельности и теме выпускной квалификационной работ, в т.ч. о структуре и системе управления организации, видах деятельности, позиционировании на рынке финансовых услуг за ряд лет </w:t>
            </w:r>
          </w:p>
          <w:p w14:paraId="0AC5F9E4" w14:textId="11F38FC0" w:rsidR="00004268" w:rsidRDefault="00783533" w:rsidP="0000426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004268">
              <w:rPr>
                <w:sz w:val="22"/>
                <w:szCs w:val="22"/>
                <w:lang w:bidi="ru-RU"/>
              </w:rPr>
              <w:t xml:space="preserve">- изучение публичной отчетности (бухгалтерской, статистической и др.) и внутренних регламентов организации, места прохождения практики, по исследуемой теме  </w:t>
            </w:r>
          </w:p>
          <w:p w14:paraId="56839B8F" w14:textId="77777777" w:rsidR="00004268" w:rsidRDefault="00783533" w:rsidP="0000426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004268">
              <w:rPr>
                <w:sz w:val="22"/>
                <w:szCs w:val="22"/>
                <w:lang w:bidi="ru-RU"/>
              </w:rPr>
              <w:t xml:space="preserve">- систематизация полученных данных, подготовка выводов, их оформление </w:t>
            </w:r>
          </w:p>
          <w:p w14:paraId="328BCD16" w14:textId="68105B18" w:rsidR="005D11CD" w:rsidRPr="00004268" w:rsidRDefault="00783533" w:rsidP="0000426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004268">
              <w:rPr>
                <w:sz w:val="22"/>
                <w:szCs w:val="22"/>
                <w:lang w:bidi="ru-RU"/>
              </w:rPr>
              <w:t>- на основе изучения теоретических и практических источников информации, обоснование выбора и/или разработка методики комплексного финансового анализа организации по исследуемой теме с учетом профиля организации</w:t>
            </w:r>
          </w:p>
        </w:tc>
      </w:tr>
      <w:tr w:rsidR="005D11CD" w:rsidRPr="00004268" w14:paraId="062D5B1A" w14:textId="77777777" w:rsidTr="0000426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6B88" w14:textId="77777777" w:rsidR="005D11CD" w:rsidRPr="0000426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04268">
              <w:rPr>
                <w:sz w:val="22"/>
                <w:szCs w:val="22"/>
                <w:lang w:bidi="ru-RU"/>
              </w:rPr>
              <w:lastRenderedPageBreak/>
              <w:t>3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70B56" w14:textId="77777777" w:rsidR="005D11CD" w:rsidRPr="0000426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004268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AAE4B" w14:textId="77777777" w:rsidR="005D11CD" w:rsidRPr="00004268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04268">
              <w:rPr>
                <w:sz w:val="22"/>
                <w:szCs w:val="22"/>
                <w:lang w:bidi="ru-RU"/>
              </w:rPr>
              <w:t>Подготовка отчета и презентации к отчету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7"/>
        <w:gridCol w:w="3627"/>
      </w:tblGrid>
      <w:tr w:rsidR="0065641B" w:rsidRPr="0065641B" w14:paraId="3464B1F7" w14:textId="77777777" w:rsidTr="00004268">
        <w:tc>
          <w:tcPr>
            <w:tcW w:w="3059" w:type="pct"/>
            <w:shd w:val="clear" w:color="auto" w:fill="auto"/>
          </w:tcPr>
          <w:p w14:paraId="7E1C7DCA" w14:textId="77777777" w:rsidR="00530A60" w:rsidRPr="0000426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004268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941" w:type="pct"/>
            <w:shd w:val="clear" w:color="auto" w:fill="auto"/>
          </w:tcPr>
          <w:p w14:paraId="2612A585" w14:textId="77777777" w:rsidR="00530A60" w:rsidRPr="0000426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004268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65641B" w14:paraId="4C2605EA" w14:textId="77777777" w:rsidTr="00004268">
        <w:tc>
          <w:tcPr>
            <w:tcW w:w="3059" w:type="pct"/>
            <w:shd w:val="clear" w:color="auto" w:fill="auto"/>
          </w:tcPr>
          <w:p w14:paraId="160C119F" w14:textId="77777777" w:rsidR="00530A60" w:rsidRPr="00004268" w:rsidRDefault="00C76457">
            <w:pPr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 xml:space="preserve">Афанасьев, М. П. Бюджет и бюджетная система в 2 т. Том </w:t>
            </w:r>
            <w:proofErr w:type="gramStart"/>
            <w:r w:rsidRPr="00004268">
              <w:rPr>
                <w:sz w:val="22"/>
                <w:szCs w:val="22"/>
              </w:rPr>
              <w:t>1 :</w:t>
            </w:r>
            <w:proofErr w:type="gramEnd"/>
            <w:r w:rsidRPr="00004268">
              <w:rPr>
                <w:sz w:val="22"/>
                <w:szCs w:val="22"/>
              </w:rPr>
              <w:t xml:space="preserve"> учебник / М. П. Афанасьев, А. А. </w:t>
            </w:r>
            <w:proofErr w:type="spellStart"/>
            <w:r w:rsidRPr="00004268">
              <w:rPr>
                <w:sz w:val="22"/>
                <w:szCs w:val="22"/>
              </w:rPr>
              <w:t>Беленчук</w:t>
            </w:r>
            <w:proofErr w:type="spellEnd"/>
            <w:r w:rsidRPr="00004268">
              <w:rPr>
                <w:sz w:val="22"/>
                <w:szCs w:val="22"/>
              </w:rPr>
              <w:t xml:space="preserve">, И. В. </w:t>
            </w:r>
            <w:proofErr w:type="spellStart"/>
            <w:r w:rsidRPr="00004268">
              <w:rPr>
                <w:sz w:val="22"/>
                <w:szCs w:val="22"/>
              </w:rPr>
              <w:t>Кривогов</w:t>
            </w:r>
            <w:proofErr w:type="spellEnd"/>
            <w:r w:rsidRPr="00004268">
              <w:rPr>
                <w:sz w:val="22"/>
                <w:szCs w:val="22"/>
              </w:rPr>
              <w:t xml:space="preserve">. — 5-е изд., </w:t>
            </w:r>
            <w:proofErr w:type="spellStart"/>
            <w:r w:rsidRPr="00004268">
              <w:rPr>
                <w:sz w:val="22"/>
                <w:szCs w:val="22"/>
              </w:rPr>
              <w:t>перераб</w:t>
            </w:r>
            <w:proofErr w:type="spellEnd"/>
            <w:proofErr w:type="gramStart"/>
            <w:r w:rsidRPr="00004268">
              <w:rPr>
                <w:sz w:val="22"/>
                <w:szCs w:val="22"/>
              </w:rPr>
              <w:t>.</w:t>
            </w:r>
            <w:proofErr w:type="gramEnd"/>
            <w:r w:rsidRPr="00004268">
              <w:rPr>
                <w:sz w:val="22"/>
                <w:szCs w:val="22"/>
              </w:rPr>
              <w:t xml:space="preserve"> и доп. — Электрон. дан. — </w:t>
            </w:r>
            <w:proofErr w:type="gramStart"/>
            <w:r w:rsidRPr="00004268">
              <w:rPr>
                <w:sz w:val="22"/>
                <w:szCs w:val="22"/>
              </w:rPr>
              <w:t>Москва :</w:t>
            </w:r>
            <w:proofErr w:type="gramEnd"/>
            <w:r w:rsidRPr="00004268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004268">
              <w:rPr>
                <w:sz w:val="22"/>
                <w:szCs w:val="22"/>
              </w:rPr>
              <w:t>Юрайт</w:t>
            </w:r>
            <w:proofErr w:type="spellEnd"/>
            <w:r w:rsidRPr="00004268">
              <w:rPr>
                <w:sz w:val="22"/>
                <w:szCs w:val="22"/>
              </w:rPr>
              <w:t>, 2019. — 314 с.</w:t>
            </w:r>
          </w:p>
        </w:tc>
        <w:tc>
          <w:tcPr>
            <w:tcW w:w="1941" w:type="pct"/>
            <w:shd w:val="clear" w:color="auto" w:fill="auto"/>
          </w:tcPr>
          <w:p w14:paraId="680CBFC6" w14:textId="77777777" w:rsidR="00530A60" w:rsidRPr="00004268" w:rsidRDefault="009D1DEB">
            <w:pPr>
              <w:rPr>
                <w:sz w:val="22"/>
                <w:szCs w:val="22"/>
              </w:rPr>
            </w:pPr>
            <w:hyperlink r:id="rId8" w:history="1">
              <w:r w:rsidR="00C76457" w:rsidRPr="00004268">
                <w:rPr>
                  <w:color w:val="00008B"/>
                  <w:sz w:val="22"/>
                  <w:szCs w:val="22"/>
                  <w:u w:val="single"/>
                </w:rPr>
                <w:t>https://www.urait.ru/bcode/434459</w:t>
              </w:r>
            </w:hyperlink>
          </w:p>
        </w:tc>
      </w:tr>
      <w:tr w:rsidR="00530A60" w:rsidRPr="0065641B" w14:paraId="532982F2" w14:textId="77777777" w:rsidTr="00004268">
        <w:tc>
          <w:tcPr>
            <w:tcW w:w="3059" w:type="pct"/>
            <w:shd w:val="clear" w:color="auto" w:fill="auto"/>
          </w:tcPr>
          <w:p w14:paraId="150C9E7C" w14:textId="77777777" w:rsidR="00530A60" w:rsidRPr="00004268" w:rsidRDefault="00C76457">
            <w:pPr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 xml:space="preserve">Банковское </w:t>
            </w:r>
            <w:proofErr w:type="gramStart"/>
            <w:r w:rsidRPr="00004268">
              <w:rPr>
                <w:sz w:val="22"/>
                <w:szCs w:val="22"/>
              </w:rPr>
              <w:t>дело :</w:t>
            </w:r>
            <w:proofErr w:type="gramEnd"/>
            <w:r w:rsidRPr="00004268">
              <w:rPr>
                <w:sz w:val="22"/>
                <w:szCs w:val="22"/>
              </w:rPr>
              <w:t xml:space="preserve"> учебник / [</w:t>
            </w:r>
            <w:proofErr w:type="spellStart"/>
            <w:r w:rsidRPr="00004268">
              <w:rPr>
                <w:sz w:val="22"/>
                <w:szCs w:val="22"/>
              </w:rPr>
              <w:t>Н.П.Радковская</w:t>
            </w:r>
            <w:proofErr w:type="spellEnd"/>
            <w:r w:rsidRPr="00004268">
              <w:rPr>
                <w:sz w:val="22"/>
                <w:szCs w:val="22"/>
              </w:rPr>
              <w:t xml:space="preserve"> и др.] ; под ред. </w:t>
            </w:r>
            <w:proofErr w:type="spellStart"/>
            <w:r w:rsidRPr="00004268">
              <w:rPr>
                <w:sz w:val="22"/>
                <w:szCs w:val="22"/>
              </w:rPr>
              <w:t>Е.В.Тихомировой</w:t>
            </w:r>
            <w:proofErr w:type="spellEnd"/>
            <w:r w:rsidRPr="00004268">
              <w:rPr>
                <w:sz w:val="22"/>
                <w:szCs w:val="22"/>
              </w:rPr>
              <w:t xml:space="preserve">, </w:t>
            </w:r>
            <w:proofErr w:type="spellStart"/>
            <w:r w:rsidRPr="00004268">
              <w:rPr>
                <w:sz w:val="22"/>
                <w:szCs w:val="22"/>
              </w:rPr>
              <w:t>Н.П.Радковской</w:t>
            </w:r>
            <w:proofErr w:type="spellEnd"/>
            <w:r w:rsidRPr="00004268">
              <w:rPr>
                <w:sz w:val="22"/>
                <w:szCs w:val="22"/>
              </w:rPr>
              <w:t xml:space="preserve"> .— Санкт-Петербург : Изд-во </w:t>
            </w:r>
            <w:proofErr w:type="spellStart"/>
            <w:r w:rsidRPr="00004268">
              <w:rPr>
                <w:sz w:val="22"/>
                <w:szCs w:val="22"/>
              </w:rPr>
              <w:t>СПбГЭУ</w:t>
            </w:r>
            <w:proofErr w:type="spellEnd"/>
            <w:r w:rsidRPr="00004268">
              <w:rPr>
                <w:sz w:val="22"/>
                <w:szCs w:val="22"/>
              </w:rPr>
              <w:t xml:space="preserve">, 2018 .— 236 с. — Сведения доступны также по Интернету: </w:t>
            </w:r>
            <w:proofErr w:type="spellStart"/>
            <w:r w:rsidRPr="00004268">
              <w:rPr>
                <w:sz w:val="22"/>
                <w:szCs w:val="22"/>
                <w:lang w:val="en-US"/>
              </w:rPr>
              <w:t>opac</w:t>
            </w:r>
            <w:proofErr w:type="spellEnd"/>
            <w:r w:rsidRPr="00004268">
              <w:rPr>
                <w:sz w:val="22"/>
                <w:szCs w:val="22"/>
              </w:rPr>
              <w:t>.</w:t>
            </w:r>
            <w:proofErr w:type="spellStart"/>
            <w:r w:rsidRPr="00004268">
              <w:rPr>
                <w:sz w:val="22"/>
                <w:szCs w:val="22"/>
                <w:lang w:val="en-US"/>
              </w:rPr>
              <w:t>unecon</w:t>
            </w:r>
            <w:proofErr w:type="spellEnd"/>
            <w:r w:rsidRPr="00004268">
              <w:rPr>
                <w:sz w:val="22"/>
                <w:szCs w:val="22"/>
              </w:rPr>
              <w:t>.</w:t>
            </w:r>
            <w:proofErr w:type="spellStart"/>
            <w:r w:rsidRPr="00004268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004268">
              <w:rPr>
                <w:sz w:val="22"/>
                <w:szCs w:val="22"/>
              </w:rPr>
              <w:t xml:space="preserve"> .</w:t>
            </w:r>
          </w:p>
        </w:tc>
        <w:tc>
          <w:tcPr>
            <w:tcW w:w="1941" w:type="pct"/>
            <w:shd w:val="clear" w:color="auto" w:fill="auto"/>
          </w:tcPr>
          <w:p w14:paraId="2028AAB4" w14:textId="77777777" w:rsidR="00530A60" w:rsidRPr="00004268" w:rsidRDefault="009D1DEB">
            <w:pPr>
              <w:rPr>
                <w:sz w:val="22"/>
                <w:szCs w:val="22"/>
              </w:rPr>
            </w:pPr>
            <w:hyperlink r:id="rId9" w:history="1">
              <w:r w:rsidR="00C76457" w:rsidRPr="00004268">
                <w:rPr>
                  <w:color w:val="00008B"/>
                  <w:sz w:val="22"/>
                  <w:szCs w:val="22"/>
                  <w:u w:val="single"/>
                </w:rPr>
                <w:t>https://opac.unecon.ru/elibrar ... 20%D0%B4%D0%B5%D0%BB%D0%BE.pdf</w:t>
              </w:r>
            </w:hyperlink>
          </w:p>
        </w:tc>
      </w:tr>
      <w:tr w:rsidR="00530A60" w:rsidRPr="0065641B" w14:paraId="1177CC5B" w14:textId="77777777" w:rsidTr="00004268">
        <w:tc>
          <w:tcPr>
            <w:tcW w:w="3059" w:type="pct"/>
            <w:shd w:val="clear" w:color="auto" w:fill="auto"/>
          </w:tcPr>
          <w:p w14:paraId="7A9169A8" w14:textId="77777777" w:rsidR="00530A60" w:rsidRPr="00004268" w:rsidRDefault="00C76457">
            <w:pPr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 xml:space="preserve">Галанов, В. А. Рынок ценных </w:t>
            </w:r>
            <w:proofErr w:type="gramStart"/>
            <w:r w:rsidRPr="00004268">
              <w:rPr>
                <w:sz w:val="22"/>
                <w:szCs w:val="22"/>
              </w:rPr>
              <w:t>бумаг :</w:t>
            </w:r>
            <w:proofErr w:type="gramEnd"/>
            <w:r w:rsidRPr="00004268">
              <w:rPr>
                <w:sz w:val="22"/>
                <w:szCs w:val="22"/>
              </w:rPr>
              <w:t xml:space="preserve"> учебник / В.А. Галанов. — 2-е изд., </w:t>
            </w:r>
            <w:proofErr w:type="spellStart"/>
            <w:r w:rsidRPr="00004268">
              <w:rPr>
                <w:sz w:val="22"/>
                <w:szCs w:val="22"/>
              </w:rPr>
              <w:t>перераб</w:t>
            </w:r>
            <w:proofErr w:type="spellEnd"/>
            <w:proofErr w:type="gramStart"/>
            <w:r w:rsidRPr="00004268">
              <w:rPr>
                <w:sz w:val="22"/>
                <w:szCs w:val="22"/>
              </w:rPr>
              <w:t>.</w:t>
            </w:r>
            <w:proofErr w:type="gramEnd"/>
            <w:r w:rsidRPr="00004268">
              <w:rPr>
                <w:sz w:val="22"/>
                <w:szCs w:val="22"/>
              </w:rPr>
              <w:t xml:space="preserve"> и доп. — Электрон. дан. — </w:t>
            </w:r>
            <w:proofErr w:type="gramStart"/>
            <w:r w:rsidRPr="00004268">
              <w:rPr>
                <w:sz w:val="22"/>
                <w:szCs w:val="22"/>
              </w:rPr>
              <w:t>Москва :</w:t>
            </w:r>
            <w:proofErr w:type="gramEnd"/>
            <w:r w:rsidRPr="00004268">
              <w:rPr>
                <w:sz w:val="22"/>
                <w:szCs w:val="22"/>
              </w:rPr>
              <w:t xml:space="preserve"> ИНФРА-М, 2019. — 414 с.</w:t>
            </w:r>
          </w:p>
        </w:tc>
        <w:tc>
          <w:tcPr>
            <w:tcW w:w="1941" w:type="pct"/>
            <w:shd w:val="clear" w:color="auto" w:fill="auto"/>
          </w:tcPr>
          <w:p w14:paraId="378F59E1" w14:textId="77777777" w:rsidR="00530A60" w:rsidRPr="00004268" w:rsidRDefault="009D1DEB">
            <w:pPr>
              <w:rPr>
                <w:sz w:val="22"/>
                <w:szCs w:val="22"/>
              </w:rPr>
            </w:pPr>
            <w:hyperlink r:id="rId10" w:history="1">
              <w:r w:rsidR="00C76457" w:rsidRPr="00004268">
                <w:rPr>
                  <w:color w:val="00008B"/>
                  <w:sz w:val="22"/>
                  <w:szCs w:val="22"/>
                  <w:u w:val="single"/>
                </w:rPr>
                <w:t>http://znanium.com/go.php?id=1015324</w:t>
              </w:r>
            </w:hyperlink>
          </w:p>
        </w:tc>
      </w:tr>
      <w:tr w:rsidR="00530A60" w:rsidRPr="0065641B" w14:paraId="534EB586" w14:textId="77777777" w:rsidTr="00004268">
        <w:tc>
          <w:tcPr>
            <w:tcW w:w="3059" w:type="pct"/>
            <w:shd w:val="clear" w:color="auto" w:fill="auto"/>
          </w:tcPr>
          <w:p w14:paraId="3BE77AB4" w14:textId="77777777" w:rsidR="00530A60" w:rsidRPr="00004268" w:rsidRDefault="00C76457">
            <w:pPr>
              <w:rPr>
                <w:sz w:val="22"/>
                <w:szCs w:val="22"/>
              </w:rPr>
            </w:pPr>
            <w:proofErr w:type="spellStart"/>
            <w:r w:rsidRPr="00004268">
              <w:rPr>
                <w:sz w:val="22"/>
                <w:szCs w:val="22"/>
              </w:rPr>
              <w:t>еньги</w:t>
            </w:r>
            <w:proofErr w:type="spellEnd"/>
            <w:r w:rsidRPr="00004268">
              <w:rPr>
                <w:sz w:val="22"/>
                <w:szCs w:val="22"/>
              </w:rPr>
              <w:t xml:space="preserve">, кредит, банки. Финансовые рынки. В 2 ч. Часть 1 : учебник для вузов / С. Ю. Янова [и др.] ; ответственный </w:t>
            </w:r>
            <w:r w:rsidRPr="00004268">
              <w:rPr>
                <w:sz w:val="22"/>
                <w:szCs w:val="22"/>
              </w:rPr>
              <w:lastRenderedPageBreak/>
              <w:t xml:space="preserve">редактор С. Ю. Янова. — </w:t>
            </w:r>
            <w:proofErr w:type="gramStart"/>
            <w:r w:rsidRPr="00004268">
              <w:rPr>
                <w:sz w:val="22"/>
                <w:szCs w:val="22"/>
              </w:rPr>
              <w:t>Москва :</w:t>
            </w:r>
            <w:proofErr w:type="gramEnd"/>
            <w:r w:rsidRPr="00004268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004268">
              <w:rPr>
                <w:sz w:val="22"/>
                <w:szCs w:val="22"/>
              </w:rPr>
              <w:t>Юрайт</w:t>
            </w:r>
            <w:proofErr w:type="spellEnd"/>
            <w:r w:rsidRPr="00004268">
              <w:rPr>
                <w:sz w:val="22"/>
                <w:szCs w:val="22"/>
              </w:rPr>
              <w:t xml:space="preserve">, 2023. — 299 с. — (Высшее образование). — </w:t>
            </w:r>
            <w:r w:rsidRPr="00004268">
              <w:rPr>
                <w:sz w:val="22"/>
                <w:szCs w:val="22"/>
                <w:lang w:val="en-US"/>
              </w:rPr>
              <w:t>ISBN</w:t>
            </w:r>
            <w:r w:rsidRPr="00004268">
              <w:rPr>
                <w:sz w:val="22"/>
                <w:szCs w:val="22"/>
              </w:rPr>
              <w:t xml:space="preserve"> 978-5-534-07172-6.</w:t>
            </w:r>
          </w:p>
        </w:tc>
        <w:tc>
          <w:tcPr>
            <w:tcW w:w="1941" w:type="pct"/>
            <w:shd w:val="clear" w:color="auto" w:fill="auto"/>
          </w:tcPr>
          <w:p w14:paraId="3A5B1558" w14:textId="77777777" w:rsidR="00530A60" w:rsidRPr="00004268" w:rsidRDefault="009D1DEB">
            <w:pPr>
              <w:rPr>
                <w:sz w:val="22"/>
                <w:szCs w:val="22"/>
              </w:rPr>
            </w:pPr>
            <w:hyperlink r:id="rId11" w:history="1">
              <w:r w:rsidR="00C76457" w:rsidRPr="00004268">
                <w:rPr>
                  <w:color w:val="00008B"/>
                  <w:sz w:val="22"/>
                  <w:szCs w:val="22"/>
                  <w:u w:val="single"/>
                </w:rPr>
                <w:t>https://www.urait.ru/bcode/514875</w:t>
              </w:r>
            </w:hyperlink>
          </w:p>
        </w:tc>
      </w:tr>
      <w:tr w:rsidR="00530A60" w:rsidRPr="0065641B" w14:paraId="406616A4" w14:textId="77777777" w:rsidTr="00004268">
        <w:tc>
          <w:tcPr>
            <w:tcW w:w="3059" w:type="pct"/>
            <w:shd w:val="clear" w:color="auto" w:fill="auto"/>
          </w:tcPr>
          <w:p w14:paraId="0D96A662" w14:textId="77777777" w:rsidR="00530A60" w:rsidRPr="00004268" w:rsidRDefault="00C76457">
            <w:pPr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 xml:space="preserve">Деньги, кредит, банки. Финансовые рынки. В 2 ч. Часть 2 : учебник для вузов / С. Ю. Янова [и др.] ; ответственный редактор С. Ю. Янова. — </w:t>
            </w:r>
            <w:proofErr w:type="gramStart"/>
            <w:r w:rsidRPr="00004268">
              <w:rPr>
                <w:sz w:val="22"/>
                <w:szCs w:val="22"/>
              </w:rPr>
              <w:t>Москва :</w:t>
            </w:r>
            <w:proofErr w:type="gramEnd"/>
            <w:r w:rsidRPr="00004268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004268">
              <w:rPr>
                <w:sz w:val="22"/>
                <w:szCs w:val="22"/>
              </w:rPr>
              <w:t>Юрайт</w:t>
            </w:r>
            <w:proofErr w:type="spellEnd"/>
            <w:r w:rsidRPr="00004268">
              <w:rPr>
                <w:sz w:val="22"/>
                <w:szCs w:val="22"/>
              </w:rPr>
              <w:t xml:space="preserve">, 2023. — 306 с. — (Высшее образование). — </w:t>
            </w:r>
            <w:r w:rsidRPr="00004268">
              <w:rPr>
                <w:sz w:val="22"/>
                <w:szCs w:val="22"/>
                <w:lang w:val="en-US"/>
              </w:rPr>
              <w:t>ISBN</w:t>
            </w:r>
            <w:r w:rsidRPr="00004268">
              <w:rPr>
                <w:sz w:val="22"/>
                <w:szCs w:val="22"/>
              </w:rPr>
              <w:t xml:space="preserve"> 978-5-534-07174-0.</w:t>
            </w:r>
          </w:p>
        </w:tc>
        <w:tc>
          <w:tcPr>
            <w:tcW w:w="1941" w:type="pct"/>
            <w:shd w:val="clear" w:color="auto" w:fill="auto"/>
          </w:tcPr>
          <w:p w14:paraId="6779A2C4" w14:textId="77777777" w:rsidR="00530A60" w:rsidRPr="00004268" w:rsidRDefault="009D1DEB">
            <w:pPr>
              <w:rPr>
                <w:sz w:val="22"/>
                <w:szCs w:val="22"/>
              </w:rPr>
            </w:pPr>
            <w:hyperlink r:id="rId12" w:history="1">
              <w:r w:rsidR="00C76457" w:rsidRPr="00004268">
                <w:rPr>
                  <w:color w:val="00008B"/>
                  <w:sz w:val="22"/>
                  <w:szCs w:val="22"/>
                  <w:u w:val="single"/>
                </w:rPr>
                <w:t>https://www.urait.ru/bcode/516643</w:t>
              </w:r>
            </w:hyperlink>
          </w:p>
        </w:tc>
      </w:tr>
      <w:tr w:rsidR="00530A60" w:rsidRPr="0065641B" w14:paraId="2B6C3C8D" w14:textId="77777777" w:rsidTr="00004268">
        <w:tc>
          <w:tcPr>
            <w:tcW w:w="3059" w:type="pct"/>
            <w:shd w:val="clear" w:color="auto" w:fill="auto"/>
          </w:tcPr>
          <w:p w14:paraId="277F5876" w14:textId="77777777" w:rsidR="00530A60" w:rsidRPr="00004268" w:rsidRDefault="00C76457">
            <w:pPr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 xml:space="preserve">Леонтьев, В. Е. </w:t>
            </w:r>
            <w:proofErr w:type="gramStart"/>
            <w:r w:rsidRPr="00004268">
              <w:rPr>
                <w:sz w:val="22"/>
                <w:szCs w:val="22"/>
              </w:rPr>
              <w:t>Инвестиции :</w:t>
            </w:r>
            <w:proofErr w:type="gramEnd"/>
            <w:r w:rsidRPr="00004268">
              <w:rPr>
                <w:sz w:val="22"/>
                <w:szCs w:val="22"/>
              </w:rPr>
              <w:t xml:space="preserve"> учебник и практикум / В. Е. Леонтьев, В. В. Бочаров, Н. П. </w:t>
            </w:r>
            <w:proofErr w:type="spellStart"/>
            <w:r w:rsidRPr="00004268">
              <w:rPr>
                <w:sz w:val="22"/>
                <w:szCs w:val="22"/>
              </w:rPr>
              <w:t>Радковская</w:t>
            </w:r>
            <w:proofErr w:type="spellEnd"/>
            <w:r w:rsidRPr="00004268">
              <w:rPr>
                <w:sz w:val="22"/>
                <w:szCs w:val="22"/>
              </w:rPr>
              <w:t xml:space="preserve">. — </w:t>
            </w:r>
            <w:proofErr w:type="gramStart"/>
            <w:r w:rsidRPr="00004268">
              <w:rPr>
                <w:sz w:val="22"/>
                <w:szCs w:val="22"/>
              </w:rPr>
              <w:t>Москва :</w:t>
            </w:r>
            <w:proofErr w:type="gramEnd"/>
            <w:r w:rsidRPr="00004268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004268">
              <w:rPr>
                <w:sz w:val="22"/>
                <w:szCs w:val="22"/>
              </w:rPr>
              <w:t>Юрайт</w:t>
            </w:r>
            <w:proofErr w:type="spellEnd"/>
            <w:r w:rsidRPr="00004268">
              <w:rPr>
                <w:sz w:val="22"/>
                <w:szCs w:val="22"/>
              </w:rPr>
              <w:t>, 2019. — 455 с.</w:t>
            </w:r>
          </w:p>
        </w:tc>
        <w:tc>
          <w:tcPr>
            <w:tcW w:w="1941" w:type="pct"/>
            <w:shd w:val="clear" w:color="auto" w:fill="auto"/>
          </w:tcPr>
          <w:p w14:paraId="5B717A43" w14:textId="77777777" w:rsidR="00530A60" w:rsidRPr="00004268" w:rsidRDefault="009D1DEB">
            <w:pPr>
              <w:rPr>
                <w:sz w:val="22"/>
                <w:szCs w:val="22"/>
              </w:rPr>
            </w:pPr>
            <w:hyperlink r:id="rId13" w:history="1">
              <w:r w:rsidR="00C76457" w:rsidRPr="00004268">
                <w:rPr>
                  <w:color w:val="00008B"/>
                  <w:sz w:val="22"/>
                  <w:szCs w:val="22"/>
                  <w:u w:val="single"/>
                </w:rPr>
                <w:t>https://www.urait.ru/bcode/444266</w:t>
              </w:r>
            </w:hyperlink>
          </w:p>
        </w:tc>
      </w:tr>
      <w:tr w:rsidR="00530A60" w:rsidRPr="0065641B" w14:paraId="21DEDBE3" w14:textId="77777777" w:rsidTr="00004268">
        <w:tc>
          <w:tcPr>
            <w:tcW w:w="3059" w:type="pct"/>
            <w:shd w:val="clear" w:color="auto" w:fill="auto"/>
          </w:tcPr>
          <w:p w14:paraId="725BA963" w14:textId="77777777" w:rsidR="00530A60" w:rsidRPr="00004268" w:rsidRDefault="00C76457">
            <w:pPr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 xml:space="preserve">Леонтьев, В. Е. Корпоративные </w:t>
            </w:r>
            <w:proofErr w:type="gramStart"/>
            <w:r w:rsidRPr="00004268">
              <w:rPr>
                <w:sz w:val="22"/>
                <w:szCs w:val="22"/>
              </w:rPr>
              <w:t>финансы :</w:t>
            </w:r>
            <w:proofErr w:type="gramEnd"/>
            <w:r w:rsidRPr="00004268">
              <w:rPr>
                <w:sz w:val="22"/>
                <w:szCs w:val="22"/>
              </w:rPr>
              <w:t xml:space="preserve"> учебник / В. Е. Леонтьев, В. В. Бочаров, Н. П. </w:t>
            </w:r>
            <w:proofErr w:type="spellStart"/>
            <w:r w:rsidRPr="00004268">
              <w:rPr>
                <w:sz w:val="22"/>
                <w:szCs w:val="22"/>
              </w:rPr>
              <w:t>Радковская</w:t>
            </w:r>
            <w:proofErr w:type="spellEnd"/>
            <w:r w:rsidRPr="00004268">
              <w:rPr>
                <w:sz w:val="22"/>
                <w:szCs w:val="22"/>
              </w:rPr>
              <w:t xml:space="preserve">. — 3-е изд., </w:t>
            </w:r>
            <w:proofErr w:type="spellStart"/>
            <w:r w:rsidRPr="00004268">
              <w:rPr>
                <w:sz w:val="22"/>
                <w:szCs w:val="22"/>
              </w:rPr>
              <w:t>перераб</w:t>
            </w:r>
            <w:proofErr w:type="spellEnd"/>
            <w:r w:rsidRPr="00004268">
              <w:rPr>
                <w:sz w:val="22"/>
                <w:szCs w:val="22"/>
              </w:rPr>
              <w:t xml:space="preserve">. и доп. — </w:t>
            </w:r>
            <w:proofErr w:type="gramStart"/>
            <w:r w:rsidRPr="00004268">
              <w:rPr>
                <w:sz w:val="22"/>
                <w:szCs w:val="22"/>
              </w:rPr>
              <w:t>Москва :</w:t>
            </w:r>
            <w:proofErr w:type="gramEnd"/>
            <w:r w:rsidRPr="00004268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004268">
              <w:rPr>
                <w:sz w:val="22"/>
                <w:szCs w:val="22"/>
              </w:rPr>
              <w:t>Юрайт</w:t>
            </w:r>
            <w:proofErr w:type="spellEnd"/>
            <w:r w:rsidRPr="00004268">
              <w:rPr>
                <w:sz w:val="22"/>
                <w:szCs w:val="22"/>
              </w:rPr>
              <w:t xml:space="preserve">, 2019. — 354 с. – Имеются другие года издания. – Сведения доступны также по Интернету: ЭБС </w:t>
            </w:r>
            <w:proofErr w:type="spellStart"/>
            <w:r w:rsidRPr="00004268">
              <w:rPr>
                <w:sz w:val="22"/>
                <w:szCs w:val="22"/>
              </w:rPr>
              <w:t>Юрайт</w:t>
            </w:r>
            <w:proofErr w:type="spellEnd"/>
            <w:r w:rsidRPr="00004268">
              <w:rPr>
                <w:sz w:val="22"/>
                <w:szCs w:val="22"/>
              </w:rPr>
              <w:t>.</w:t>
            </w:r>
          </w:p>
        </w:tc>
        <w:tc>
          <w:tcPr>
            <w:tcW w:w="1941" w:type="pct"/>
            <w:shd w:val="clear" w:color="auto" w:fill="auto"/>
          </w:tcPr>
          <w:p w14:paraId="417E35B3" w14:textId="77777777" w:rsidR="00530A60" w:rsidRPr="00004268" w:rsidRDefault="009D1DEB">
            <w:pPr>
              <w:rPr>
                <w:sz w:val="22"/>
                <w:szCs w:val="22"/>
              </w:rPr>
            </w:pPr>
            <w:hyperlink r:id="rId14" w:history="1">
              <w:r w:rsidR="00C76457" w:rsidRPr="00004268">
                <w:rPr>
                  <w:color w:val="00008B"/>
                  <w:sz w:val="22"/>
                  <w:szCs w:val="22"/>
                  <w:u w:val="single"/>
                </w:rPr>
                <w:t>https://www.urait.ru/bcode/432119</w:t>
              </w:r>
            </w:hyperlink>
          </w:p>
        </w:tc>
      </w:tr>
      <w:tr w:rsidR="00530A60" w:rsidRPr="0065641B" w14:paraId="07CC205A" w14:textId="77777777" w:rsidTr="00004268">
        <w:tc>
          <w:tcPr>
            <w:tcW w:w="3059" w:type="pct"/>
            <w:shd w:val="clear" w:color="auto" w:fill="auto"/>
          </w:tcPr>
          <w:p w14:paraId="7DA64E5B" w14:textId="77777777" w:rsidR="00530A60" w:rsidRPr="00004268" w:rsidRDefault="00C76457">
            <w:pPr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 xml:space="preserve">Страхование. </w:t>
            </w:r>
            <w:proofErr w:type="gramStart"/>
            <w:r w:rsidRPr="00004268">
              <w:rPr>
                <w:sz w:val="22"/>
                <w:szCs w:val="22"/>
              </w:rPr>
              <w:t>Практикум :</w:t>
            </w:r>
            <w:proofErr w:type="gramEnd"/>
            <w:r w:rsidRPr="00004268">
              <w:rPr>
                <w:sz w:val="22"/>
                <w:szCs w:val="22"/>
              </w:rPr>
              <w:t xml:space="preserve"> учебное пособие /  Л. А. </w:t>
            </w:r>
            <w:proofErr w:type="spellStart"/>
            <w:r w:rsidRPr="00004268">
              <w:rPr>
                <w:sz w:val="22"/>
                <w:szCs w:val="22"/>
              </w:rPr>
              <w:t>Орланюк</w:t>
            </w:r>
            <w:proofErr w:type="spellEnd"/>
            <w:r w:rsidRPr="00004268">
              <w:rPr>
                <w:sz w:val="22"/>
                <w:szCs w:val="22"/>
              </w:rPr>
              <w:t xml:space="preserve">-Малицкая [и др.] ; под ред. Л.А. </w:t>
            </w:r>
            <w:proofErr w:type="spellStart"/>
            <w:r w:rsidRPr="00004268">
              <w:rPr>
                <w:sz w:val="22"/>
                <w:szCs w:val="22"/>
              </w:rPr>
              <w:t>Орланюк</w:t>
            </w:r>
            <w:proofErr w:type="spellEnd"/>
            <w:r w:rsidRPr="00004268">
              <w:rPr>
                <w:sz w:val="22"/>
                <w:szCs w:val="22"/>
              </w:rPr>
              <w:t xml:space="preserve">-Малицкой., С.Ю. Яновой — Электрон. дан. - М. Издательство </w:t>
            </w:r>
            <w:proofErr w:type="spellStart"/>
            <w:r w:rsidRPr="00004268">
              <w:rPr>
                <w:sz w:val="22"/>
                <w:szCs w:val="22"/>
              </w:rPr>
              <w:t>Юрайт</w:t>
            </w:r>
            <w:proofErr w:type="spellEnd"/>
            <w:r w:rsidRPr="00004268">
              <w:rPr>
                <w:sz w:val="22"/>
                <w:szCs w:val="22"/>
              </w:rPr>
              <w:t>, 2019. – 575 с.</w:t>
            </w:r>
          </w:p>
        </w:tc>
        <w:tc>
          <w:tcPr>
            <w:tcW w:w="1941" w:type="pct"/>
            <w:shd w:val="clear" w:color="auto" w:fill="auto"/>
          </w:tcPr>
          <w:p w14:paraId="7018F06B" w14:textId="77777777" w:rsidR="00530A60" w:rsidRPr="00004268" w:rsidRDefault="009D1DEB">
            <w:pPr>
              <w:rPr>
                <w:sz w:val="22"/>
                <w:szCs w:val="22"/>
              </w:rPr>
            </w:pPr>
            <w:hyperlink r:id="rId15" w:history="1">
              <w:r w:rsidR="00C76457" w:rsidRPr="00004268">
                <w:rPr>
                  <w:color w:val="00008B"/>
                  <w:sz w:val="22"/>
                  <w:szCs w:val="22"/>
                  <w:u w:val="single"/>
                </w:rPr>
                <w:t>https://www.urait.ru/bcode/425576</w:t>
              </w:r>
            </w:hyperlink>
          </w:p>
        </w:tc>
      </w:tr>
      <w:tr w:rsidR="00530A60" w:rsidRPr="0065641B" w14:paraId="265137F3" w14:textId="77777777" w:rsidTr="00004268">
        <w:tc>
          <w:tcPr>
            <w:tcW w:w="3059" w:type="pct"/>
            <w:shd w:val="clear" w:color="auto" w:fill="auto"/>
          </w:tcPr>
          <w:p w14:paraId="3D01CA54" w14:textId="77777777" w:rsidR="00530A60" w:rsidRPr="00004268" w:rsidRDefault="00C76457">
            <w:pPr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Романовский М. В. Корпоративные финансы: Учебник для вузов. Стандарт третьего поколения / М.В. Романовский, А.И. Вострокнутова. - Санкт-</w:t>
            </w:r>
            <w:proofErr w:type="gramStart"/>
            <w:r w:rsidRPr="00004268">
              <w:rPr>
                <w:sz w:val="22"/>
                <w:szCs w:val="22"/>
              </w:rPr>
              <w:t>Петербург :</w:t>
            </w:r>
            <w:proofErr w:type="gramEnd"/>
            <w:r w:rsidRPr="00004268">
              <w:rPr>
                <w:sz w:val="22"/>
                <w:szCs w:val="22"/>
              </w:rPr>
              <w:t xml:space="preserve"> Питер, 2021. - 592 с. - </w:t>
            </w:r>
            <w:r w:rsidRPr="00004268">
              <w:rPr>
                <w:sz w:val="22"/>
                <w:szCs w:val="22"/>
                <w:lang w:val="en-US"/>
              </w:rPr>
              <w:t>ISBN</w:t>
            </w:r>
            <w:r w:rsidRPr="00004268">
              <w:rPr>
                <w:sz w:val="22"/>
                <w:szCs w:val="22"/>
              </w:rPr>
              <w:t xml:space="preserve"> 978-5-4461-9412-4.</w:t>
            </w:r>
          </w:p>
        </w:tc>
        <w:tc>
          <w:tcPr>
            <w:tcW w:w="1941" w:type="pct"/>
            <w:shd w:val="clear" w:color="auto" w:fill="auto"/>
          </w:tcPr>
          <w:p w14:paraId="08BBC3BF" w14:textId="77777777" w:rsidR="00530A60" w:rsidRPr="00004268" w:rsidRDefault="009D1DEB">
            <w:pPr>
              <w:rPr>
                <w:sz w:val="22"/>
                <w:szCs w:val="22"/>
              </w:rPr>
            </w:pPr>
            <w:hyperlink r:id="rId16" w:history="1">
              <w:r w:rsidR="00C76457" w:rsidRPr="00004268">
                <w:rPr>
                  <w:color w:val="00008B"/>
                  <w:sz w:val="22"/>
                  <w:szCs w:val="22"/>
                  <w:u w:val="single"/>
                </w:rPr>
                <w:t>https://www.ibooks.ru/bookshelf/378762/reading</w:t>
              </w:r>
            </w:hyperlink>
          </w:p>
        </w:tc>
      </w:tr>
      <w:tr w:rsidR="00530A60" w:rsidRPr="0065641B" w14:paraId="47A99B09" w14:textId="77777777" w:rsidTr="00004268">
        <w:tc>
          <w:tcPr>
            <w:tcW w:w="3059" w:type="pct"/>
            <w:shd w:val="clear" w:color="auto" w:fill="auto"/>
          </w:tcPr>
          <w:p w14:paraId="14DC3CA6" w14:textId="77777777" w:rsidR="00530A60" w:rsidRPr="00004268" w:rsidRDefault="00C76457">
            <w:pPr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 xml:space="preserve">Касьяненко, Т. Г. Оценка стоимости бизнеса + приложение в </w:t>
            </w:r>
            <w:proofErr w:type="gramStart"/>
            <w:r w:rsidRPr="00004268">
              <w:rPr>
                <w:sz w:val="22"/>
                <w:szCs w:val="22"/>
              </w:rPr>
              <w:t>ЭБС :</w:t>
            </w:r>
            <w:proofErr w:type="gramEnd"/>
            <w:r w:rsidRPr="00004268">
              <w:rPr>
                <w:sz w:val="22"/>
                <w:szCs w:val="22"/>
              </w:rPr>
              <w:t xml:space="preserve"> учебник / Т. Г. Касьяненко, Г. А. </w:t>
            </w:r>
            <w:proofErr w:type="spellStart"/>
            <w:r w:rsidRPr="00004268">
              <w:rPr>
                <w:sz w:val="22"/>
                <w:szCs w:val="22"/>
              </w:rPr>
              <w:t>Маховикова</w:t>
            </w:r>
            <w:proofErr w:type="spellEnd"/>
            <w:r w:rsidRPr="00004268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004268">
              <w:rPr>
                <w:sz w:val="22"/>
                <w:szCs w:val="22"/>
              </w:rPr>
              <w:t>перераб</w:t>
            </w:r>
            <w:proofErr w:type="spellEnd"/>
            <w:proofErr w:type="gramStart"/>
            <w:r w:rsidRPr="00004268">
              <w:rPr>
                <w:sz w:val="22"/>
                <w:szCs w:val="22"/>
              </w:rPr>
              <w:t>.</w:t>
            </w:r>
            <w:proofErr w:type="gramEnd"/>
            <w:r w:rsidRPr="00004268">
              <w:rPr>
                <w:sz w:val="22"/>
                <w:szCs w:val="22"/>
              </w:rPr>
              <w:t xml:space="preserve"> и доп. — Электрон. дан. — </w:t>
            </w:r>
            <w:proofErr w:type="gramStart"/>
            <w:r w:rsidRPr="00004268">
              <w:rPr>
                <w:sz w:val="22"/>
                <w:szCs w:val="22"/>
              </w:rPr>
              <w:t>Москва :</w:t>
            </w:r>
            <w:proofErr w:type="gramEnd"/>
            <w:r w:rsidRPr="00004268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004268">
              <w:rPr>
                <w:sz w:val="22"/>
                <w:szCs w:val="22"/>
              </w:rPr>
              <w:t>Юрайт</w:t>
            </w:r>
            <w:proofErr w:type="spellEnd"/>
            <w:r w:rsidRPr="00004268">
              <w:rPr>
                <w:sz w:val="22"/>
                <w:szCs w:val="22"/>
              </w:rPr>
              <w:t>, 2019. — 373 с.</w:t>
            </w:r>
          </w:p>
        </w:tc>
        <w:tc>
          <w:tcPr>
            <w:tcW w:w="1941" w:type="pct"/>
            <w:shd w:val="clear" w:color="auto" w:fill="auto"/>
          </w:tcPr>
          <w:p w14:paraId="600F57D6" w14:textId="77777777" w:rsidR="00530A60" w:rsidRPr="00004268" w:rsidRDefault="009D1DEB">
            <w:pPr>
              <w:rPr>
                <w:sz w:val="22"/>
                <w:szCs w:val="22"/>
              </w:rPr>
            </w:pPr>
            <w:hyperlink r:id="rId17" w:history="1">
              <w:r w:rsidR="00C76457" w:rsidRPr="00004268">
                <w:rPr>
                  <w:color w:val="00008B"/>
                  <w:sz w:val="22"/>
                  <w:szCs w:val="22"/>
                  <w:u w:val="single"/>
                </w:rPr>
                <w:t>https://www.urait.ru/bcode/432109</w:t>
              </w:r>
            </w:hyperlink>
          </w:p>
        </w:tc>
      </w:tr>
      <w:tr w:rsidR="00530A60" w:rsidRPr="0065641B" w14:paraId="1AD1CBDE" w14:textId="77777777" w:rsidTr="00004268">
        <w:tc>
          <w:tcPr>
            <w:tcW w:w="3059" w:type="pct"/>
            <w:shd w:val="clear" w:color="auto" w:fill="auto"/>
          </w:tcPr>
          <w:p w14:paraId="50AD907E" w14:textId="77777777" w:rsidR="00530A60" w:rsidRPr="00004268" w:rsidRDefault="00C76457">
            <w:pPr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 xml:space="preserve">Попова Е.М. Рынок ценных бумаг в таблицах и </w:t>
            </w:r>
            <w:proofErr w:type="gramStart"/>
            <w:r w:rsidRPr="00004268">
              <w:rPr>
                <w:sz w:val="22"/>
                <w:szCs w:val="22"/>
              </w:rPr>
              <w:t>схемах :</w:t>
            </w:r>
            <w:proofErr w:type="gramEnd"/>
            <w:r w:rsidRPr="00004268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004268">
              <w:rPr>
                <w:sz w:val="22"/>
                <w:szCs w:val="22"/>
              </w:rPr>
              <w:t>Е.М.Попова</w:t>
            </w:r>
            <w:proofErr w:type="spellEnd"/>
            <w:r w:rsidRPr="00004268">
              <w:rPr>
                <w:sz w:val="22"/>
                <w:szCs w:val="22"/>
              </w:rPr>
              <w:t xml:space="preserve">, </w:t>
            </w:r>
            <w:proofErr w:type="spellStart"/>
            <w:r w:rsidRPr="00004268">
              <w:rPr>
                <w:sz w:val="22"/>
                <w:szCs w:val="22"/>
              </w:rPr>
              <w:t>Ю.Н.Львова</w:t>
            </w:r>
            <w:proofErr w:type="spellEnd"/>
            <w:r w:rsidRPr="00004268">
              <w:rPr>
                <w:sz w:val="22"/>
                <w:szCs w:val="22"/>
              </w:rPr>
              <w:t xml:space="preserve">, </w:t>
            </w:r>
            <w:proofErr w:type="spellStart"/>
            <w:r w:rsidRPr="00004268">
              <w:rPr>
                <w:sz w:val="22"/>
                <w:szCs w:val="22"/>
              </w:rPr>
              <w:t>С.А.Руденко</w:t>
            </w:r>
            <w:proofErr w:type="spellEnd"/>
            <w:r w:rsidRPr="00004268">
              <w:rPr>
                <w:sz w:val="22"/>
                <w:szCs w:val="22"/>
              </w:rPr>
              <w:t xml:space="preserve">  .— Санкт-Петербург : Изд-во </w:t>
            </w:r>
            <w:proofErr w:type="spellStart"/>
            <w:r w:rsidRPr="00004268">
              <w:rPr>
                <w:sz w:val="22"/>
                <w:szCs w:val="22"/>
              </w:rPr>
              <w:t>СПбГЭУ</w:t>
            </w:r>
            <w:proofErr w:type="spellEnd"/>
            <w:r w:rsidRPr="00004268">
              <w:rPr>
                <w:sz w:val="22"/>
                <w:szCs w:val="22"/>
              </w:rPr>
              <w:t xml:space="preserve">, 2016 .— 94 с. – Сведения доступны также по Интернету: </w:t>
            </w:r>
            <w:proofErr w:type="spellStart"/>
            <w:r w:rsidRPr="00004268">
              <w:rPr>
                <w:sz w:val="22"/>
                <w:szCs w:val="22"/>
                <w:lang w:val="en-US"/>
              </w:rPr>
              <w:t>opac</w:t>
            </w:r>
            <w:proofErr w:type="spellEnd"/>
            <w:r w:rsidRPr="00004268">
              <w:rPr>
                <w:sz w:val="22"/>
                <w:szCs w:val="22"/>
              </w:rPr>
              <w:t>.</w:t>
            </w:r>
            <w:proofErr w:type="spellStart"/>
            <w:r w:rsidRPr="00004268">
              <w:rPr>
                <w:sz w:val="22"/>
                <w:szCs w:val="22"/>
                <w:lang w:val="en-US"/>
              </w:rPr>
              <w:t>unecon</w:t>
            </w:r>
            <w:proofErr w:type="spellEnd"/>
            <w:r w:rsidRPr="00004268">
              <w:rPr>
                <w:sz w:val="22"/>
                <w:szCs w:val="22"/>
              </w:rPr>
              <w:t>.</w:t>
            </w:r>
            <w:proofErr w:type="spellStart"/>
            <w:r w:rsidRPr="00004268">
              <w:rPr>
                <w:sz w:val="22"/>
                <w:szCs w:val="22"/>
                <w:lang w:val="en-US"/>
              </w:rPr>
              <w:t>ru</w:t>
            </w:r>
            <w:proofErr w:type="spellEnd"/>
          </w:p>
        </w:tc>
        <w:tc>
          <w:tcPr>
            <w:tcW w:w="1941" w:type="pct"/>
            <w:shd w:val="clear" w:color="auto" w:fill="auto"/>
          </w:tcPr>
          <w:p w14:paraId="2D8D2504" w14:textId="77777777" w:rsidR="00530A60" w:rsidRPr="00004268" w:rsidRDefault="009D1DEB">
            <w:pPr>
              <w:rPr>
                <w:sz w:val="22"/>
                <w:szCs w:val="22"/>
              </w:rPr>
            </w:pPr>
            <w:hyperlink r:id="rId18" w:history="1">
              <w:r w:rsidR="00C76457" w:rsidRPr="00004268">
                <w:rPr>
                  <w:color w:val="00008B"/>
                  <w:sz w:val="22"/>
                  <w:szCs w:val="22"/>
                  <w:u w:val="single"/>
                </w:rPr>
                <w:t>https://opac.unecon.ru/elibrar ... BB%D0%B8%D1%86%D0%B0%D1%85.pdf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3776526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D86C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3E9A7A8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144270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79A5E16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75A98D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19D7407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BC5AEF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9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20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9D1DEB" w:rsidP="009E28D5">
            <w:hyperlink r:id="rId21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22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225567DE" w14:textId="77777777" w:rsidR="00CA7F28" w:rsidRPr="0065641B" w:rsidRDefault="009B1426" w:rsidP="00004268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3130"/>
      </w:tblGrid>
      <w:tr w:rsidR="0065641B" w:rsidRPr="00004268" w14:paraId="111BDC10" w14:textId="77777777" w:rsidTr="00004268">
        <w:tc>
          <w:tcPr>
            <w:tcW w:w="6232" w:type="dxa"/>
            <w:shd w:val="clear" w:color="auto" w:fill="auto"/>
          </w:tcPr>
          <w:p w14:paraId="37B261DC" w14:textId="77777777" w:rsidR="00EE504A" w:rsidRPr="0000426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04268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130" w:type="dxa"/>
            <w:shd w:val="clear" w:color="auto" w:fill="auto"/>
          </w:tcPr>
          <w:p w14:paraId="5160FECD" w14:textId="77777777" w:rsidR="00EE504A" w:rsidRPr="0000426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04268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004268" w14:paraId="1B8E9F61" w14:textId="77777777" w:rsidTr="00004268">
        <w:tc>
          <w:tcPr>
            <w:tcW w:w="6232" w:type="dxa"/>
            <w:shd w:val="clear" w:color="auto" w:fill="auto"/>
          </w:tcPr>
          <w:p w14:paraId="74D60044" w14:textId="6BB2D068" w:rsidR="00EE504A" w:rsidRPr="00004268" w:rsidRDefault="00783533" w:rsidP="00BA48A8">
            <w:pPr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04268">
              <w:rPr>
                <w:sz w:val="22"/>
                <w:szCs w:val="22"/>
              </w:rPr>
              <w:t xml:space="preserve"> </w:t>
            </w:r>
            <w:r w:rsidRPr="00004268">
              <w:rPr>
                <w:sz w:val="22"/>
                <w:szCs w:val="22"/>
              </w:rPr>
              <w:t xml:space="preserve">Специализированная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004268">
              <w:rPr>
                <w:sz w:val="22"/>
                <w:szCs w:val="22"/>
                <w:lang w:val="en-US"/>
              </w:rPr>
              <w:t>HP</w:t>
            </w:r>
            <w:r w:rsidRPr="00004268">
              <w:rPr>
                <w:sz w:val="22"/>
                <w:szCs w:val="22"/>
              </w:rPr>
              <w:t xml:space="preserve"> 250 </w:t>
            </w:r>
            <w:r w:rsidRPr="00004268">
              <w:rPr>
                <w:sz w:val="22"/>
                <w:szCs w:val="22"/>
                <w:lang w:val="en-US"/>
              </w:rPr>
              <w:t>G</w:t>
            </w:r>
            <w:r w:rsidRPr="00004268">
              <w:rPr>
                <w:sz w:val="22"/>
                <w:szCs w:val="22"/>
              </w:rPr>
              <w:t>6 1</w:t>
            </w:r>
            <w:r w:rsidRPr="00004268">
              <w:rPr>
                <w:sz w:val="22"/>
                <w:szCs w:val="22"/>
                <w:lang w:val="en-US"/>
              </w:rPr>
              <w:t>WY</w:t>
            </w:r>
            <w:r w:rsidRPr="00004268">
              <w:rPr>
                <w:sz w:val="22"/>
                <w:szCs w:val="22"/>
              </w:rPr>
              <w:t>58</w:t>
            </w:r>
            <w:r w:rsidRPr="00004268">
              <w:rPr>
                <w:sz w:val="22"/>
                <w:szCs w:val="22"/>
                <w:lang w:val="en-US"/>
              </w:rPr>
              <w:t>EA</w:t>
            </w:r>
            <w:r w:rsidRPr="00004268">
              <w:rPr>
                <w:sz w:val="22"/>
                <w:szCs w:val="22"/>
              </w:rPr>
              <w:t xml:space="preserve">, Мультимедийный проектор </w:t>
            </w:r>
            <w:r w:rsidRPr="00004268">
              <w:rPr>
                <w:sz w:val="22"/>
                <w:szCs w:val="22"/>
                <w:lang w:val="en-US"/>
              </w:rPr>
              <w:t>LG</w:t>
            </w:r>
            <w:r w:rsidRPr="00004268">
              <w:rPr>
                <w:sz w:val="22"/>
                <w:szCs w:val="22"/>
              </w:rPr>
              <w:t xml:space="preserve"> </w:t>
            </w:r>
            <w:r w:rsidRPr="00004268">
              <w:rPr>
                <w:sz w:val="22"/>
                <w:szCs w:val="22"/>
                <w:lang w:val="en-US"/>
              </w:rPr>
              <w:t>PF</w:t>
            </w:r>
            <w:r w:rsidRPr="00004268">
              <w:rPr>
                <w:sz w:val="22"/>
                <w:szCs w:val="22"/>
              </w:rPr>
              <w:t>1500</w:t>
            </w:r>
            <w:r w:rsidRPr="00004268">
              <w:rPr>
                <w:sz w:val="22"/>
                <w:szCs w:val="22"/>
                <w:lang w:val="en-US"/>
              </w:rPr>
              <w:t>G</w:t>
            </w:r>
            <w:r w:rsidRPr="0000426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50D52238" w14:textId="77777777" w:rsidR="00EE504A" w:rsidRPr="00004268" w:rsidRDefault="00783533" w:rsidP="00BA48A8">
            <w:pPr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004268" w14:paraId="3B6C45CE" w14:textId="77777777" w:rsidTr="00004268">
        <w:tc>
          <w:tcPr>
            <w:tcW w:w="6232" w:type="dxa"/>
            <w:shd w:val="clear" w:color="auto" w:fill="auto"/>
          </w:tcPr>
          <w:p w14:paraId="71D19269" w14:textId="45F2253C" w:rsidR="00EE504A" w:rsidRPr="00004268" w:rsidRDefault="00783533" w:rsidP="00BA48A8">
            <w:pPr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04268">
              <w:rPr>
                <w:sz w:val="22"/>
                <w:szCs w:val="22"/>
              </w:rPr>
              <w:t xml:space="preserve"> </w:t>
            </w:r>
            <w:r w:rsidRPr="00004268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004268">
              <w:rPr>
                <w:sz w:val="22"/>
                <w:szCs w:val="22"/>
                <w:lang w:val="en-US"/>
              </w:rPr>
              <w:t>Intel</w:t>
            </w:r>
            <w:r w:rsidRPr="00004268">
              <w:rPr>
                <w:sz w:val="22"/>
                <w:szCs w:val="22"/>
              </w:rPr>
              <w:t xml:space="preserve"> </w:t>
            </w:r>
            <w:proofErr w:type="spellStart"/>
            <w:r w:rsidRPr="000042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04268">
              <w:rPr>
                <w:sz w:val="22"/>
                <w:szCs w:val="22"/>
              </w:rPr>
              <w:t xml:space="preserve">3-2100 2.4 </w:t>
            </w:r>
            <w:proofErr w:type="spellStart"/>
            <w:r w:rsidRPr="0000426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04268">
              <w:rPr>
                <w:sz w:val="22"/>
                <w:szCs w:val="22"/>
              </w:rPr>
              <w:t>/500/4/</w:t>
            </w:r>
            <w:r w:rsidRPr="00004268">
              <w:rPr>
                <w:sz w:val="22"/>
                <w:szCs w:val="22"/>
                <w:lang w:val="en-US"/>
              </w:rPr>
              <w:t>Acer</w:t>
            </w:r>
            <w:r w:rsidRPr="00004268">
              <w:rPr>
                <w:sz w:val="22"/>
                <w:szCs w:val="22"/>
              </w:rPr>
              <w:t xml:space="preserve"> </w:t>
            </w:r>
            <w:r w:rsidRPr="00004268">
              <w:rPr>
                <w:sz w:val="22"/>
                <w:szCs w:val="22"/>
                <w:lang w:val="en-US"/>
              </w:rPr>
              <w:t>V</w:t>
            </w:r>
            <w:r w:rsidRPr="00004268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004268">
              <w:rPr>
                <w:sz w:val="22"/>
                <w:szCs w:val="22"/>
                <w:lang w:val="en-US"/>
              </w:rPr>
              <w:t>Panasonic</w:t>
            </w:r>
            <w:r w:rsidRPr="00004268">
              <w:rPr>
                <w:sz w:val="22"/>
                <w:szCs w:val="22"/>
              </w:rPr>
              <w:t xml:space="preserve"> </w:t>
            </w:r>
            <w:r w:rsidRPr="00004268">
              <w:rPr>
                <w:sz w:val="22"/>
                <w:szCs w:val="22"/>
                <w:lang w:val="en-US"/>
              </w:rPr>
              <w:t>PT</w:t>
            </w:r>
            <w:r w:rsidRPr="00004268">
              <w:rPr>
                <w:sz w:val="22"/>
                <w:szCs w:val="22"/>
              </w:rPr>
              <w:t>-</w:t>
            </w:r>
            <w:r w:rsidRPr="00004268">
              <w:rPr>
                <w:sz w:val="22"/>
                <w:szCs w:val="22"/>
                <w:lang w:val="en-US"/>
              </w:rPr>
              <w:t>VX</w:t>
            </w:r>
            <w:r w:rsidRPr="00004268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00426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04268">
              <w:rPr>
                <w:sz w:val="22"/>
                <w:szCs w:val="22"/>
              </w:rPr>
              <w:t xml:space="preserve"> </w:t>
            </w:r>
            <w:r w:rsidRPr="00004268">
              <w:rPr>
                <w:sz w:val="22"/>
                <w:szCs w:val="22"/>
                <w:lang w:val="en-US"/>
              </w:rPr>
              <w:t>Champion</w:t>
            </w:r>
            <w:r w:rsidRPr="00004268">
              <w:rPr>
                <w:sz w:val="22"/>
                <w:szCs w:val="22"/>
              </w:rPr>
              <w:t xml:space="preserve"> 244х183см </w:t>
            </w:r>
            <w:r w:rsidRPr="00004268">
              <w:rPr>
                <w:sz w:val="22"/>
                <w:szCs w:val="22"/>
                <w:lang w:val="en-US"/>
              </w:rPr>
              <w:t>SCM</w:t>
            </w:r>
            <w:r w:rsidRPr="00004268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004268">
              <w:rPr>
                <w:sz w:val="22"/>
                <w:szCs w:val="22"/>
                <w:lang w:val="en-US"/>
              </w:rPr>
              <w:t>MW</w:t>
            </w:r>
            <w:r w:rsidRPr="00004268">
              <w:rPr>
                <w:sz w:val="22"/>
                <w:szCs w:val="22"/>
              </w:rPr>
              <w:t xml:space="preserve"> </w:t>
            </w:r>
            <w:proofErr w:type="spellStart"/>
            <w:r w:rsidRPr="00004268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004268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004268">
              <w:rPr>
                <w:sz w:val="22"/>
                <w:szCs w:val="22"/>
                <w:lang w:val="en-US"/>
              </w:rPr>
              <w:t>Panasonic</w:t>
            </w:r>
            <w:r w:rsidRPr="00004268">
              <w:rPr>
                <w:sz w:val="22"/>
                <w:szCs w:val="22"/>
              </w:rPr>
              <w:t xml:space="preserve"> </w:t>
            </w:r>
            <w:r w:rsidRPr="00004268">
              <w:rPr>
                <w:sz w:val="22"/>
                <w:szCs w:val="22"/>
                <w:lang w:val="en-US"/>
              </w:rPr>
              <w:t>PT</w:t>
            </w:r>
            <w:r w:rsidRPr="00004268">
              <w:rPr>
                <w:sz w:val="22"/>
                <w:szCs w:val="22"/>
              </w:rPr>
              <w:t>-</w:t>
            </w:r>
            <w:r w:rsidRPr="00004268">
              <w:rPr>
                <w:sz w:val="22"/>
                <w:szCs w:val="22"/>
                <w:lang w:val="en-US"/>
              </w:rPr>
              <w:t>VX</w:t>
            </w:r>
            <w:r w:rsidRPr="00004268">
              <w:rPr>
                <w:sz w:val="22"/>
                <w:szCs w:val="22"/>
              </w:rPr>
              <w:t xml:space="preserve">610Е - 1 шт.  Наборы демонстрационного оборудования и учебно-наглядных пособий: мультимедийные приложения к лекционным курсам и </w:t>
            </w:r>
            <w:r w:rsidRPr="00004268">
              <w:rPr>
                <w:sz w:val="22"/>
                <w:szCs w:val="22"/>
              </w:rPr>
              <w:lastRenderedPageBreak/>
              <w:t>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0FEABD49" w14:textId="77777777" w:rsidR="00EE504A" w:rsidRPr="00004268" w:rsidRDefault="00783533" w:rsidP="00BA48A8">
            <w:pPr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004268" w14:paraId="4900E11D" w14:textId="77777777" w:rsidTr="00004268">
        <w:tc>
          <w:tcPr>
            <w:tcW w:w="6232" w:type="dxa"/>
            <w:shd w:val="clear" w:color="auto" w:fill="auto"/>
          </w:tcPr>
          <w:p w14:paraId="43BEB0B9" w14:textId="758B4795" w:rsidR="00EE504A" w:rsidRPr="00004268" w:rsidRDefault="00783533" w:rsidP="00BA48A8">
            <w:pPr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004268">
              <w:rPr>
                <w:sz w:val="22"/>
                <w:szCs w:val="22"/>
              </w:rPr>
              <w:t xml:space="preserve"> </w:t>
            </w:r>
            <w:proofErr w:type="gramStart"/>
            <w:r w:rsidRPr="00004268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004268">
              <w:rPr>
                <w:sz w:val="22"/>
                <w:szCs w:val="22"/>
              </w:rPr>
              <w:t xml:space="preserve">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004268">
              <w:rPr>
                <w:sz w:val="22"/>
                <w:szCs w:val="22"/>
                <w:lang w:val="en-US"/>
              </w:rPr>
              <w:t>Intel</w:t>
            </w:r>
            <w:r w:rsidRPr="00004268">
              <w:rPr>
                <w:sz w:val="22"/>
                <w:szCs w:val="22"/>
              </w:rPr>
              <w:t xml:space="preserve"> </w:t>
            </w:r>
            <w:r w:rsidRPr="00004268">
              <w:rPr>
                <w:sz w:val="22"/>
                <w:szCs w:val="22"/>
                <w:lang w:val="en-US"/>
              </w:rPr>
              <w:t>X</w:t>
            </w:r>
            <w:r w:rsidRPr="00004268">
              <w:rPr>
                <w:sz w:val="22"/>
                <w:szCs w:val="22"/>
              </w:rPr>
              <w:t xml:space="preserve">2 </w:t>
            </w:r>
            <w:r w:rsidRPr="00004268">
              <w:rPr>
                <w:sz w:val="22"/>
                <w:szCs w:val="22"/>
                <w:lang w:val="en-US"/>
              </w:rPr>
              <w:t>G</w:t>
            </w:r>
            <w:r w:rsidRPr="00004268">
              <w:rPr>
                <w:sz w:val="22"/>
                <w:szCs w:val="22"/>
              </w:rPr>
              <w:t xml:space="preserve">3420/8 </w:t>
            </w:r>
            <w:r w:rsidRPr="00004268">
              <w:rPr>
                <w:sz w:val="22"/>
                <w:szCs w:val="22"/>
                <w:lang w:val="en-US"/>
              </w:rPr>
              <w:t>Gb</w:t>
            </w:r>
            <w:r w:rsidRPr="00004268">
              <w:rPr>
                <w:sz w:val="22"/>
                <w:szCs w:val="22"/>
              </w:rPr>
              <w:t xml:space="preserve">/500 </w:t>
            </w:r>
            <w:r w:rsidRPr="00004268">
              <w:rPr>
                <w:sz w:val="22"/>
                <w:szCs w:val="22"/>
                <w:lang w:val="en-US"/>
              </w:rPr>
              <w:t>HDD</w:t>
            </w:r>
            <w:r w:rsidRPr="00004268">
              <w:rPr>
                <w:sz w:val="22"/>
                <w:szCs w:val="22"/>
              </w:rPr>
              <w:t xml:space="preserve">/ </w:t>
            </w:r>
            <w:r w:rsidRPr="00004268">
              <w:rPr>
                <w:sz w:val="22"/>
                <w:szCs w:val="22"/>
                <w:lang w:val="en-US"/>
              </w:rPr>
              <w:t>PHILIPS</w:t>
            </w:r>
            <w:r w:rsidRPr="00004268">
              <w:rPr>
                <w:sz w:val="22"/>
                <w:szCs w:val="22"/>
              </w:rPr>
              <w:t xml:space="preserve"> 200</w:t>
            </w:r>
            <w:r w:rsidRPr="00004268">
              <w:rPr>
                <w:sz w:val="22"/>
                <w:szCs w:val="22"/>
                <w:lang w:val="en-US"/>
              </w:rPr>
              <w:t>V</w:t>
            </w:r>
            <w:r w:rsidRPr="00004268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004268">
              <w:rPr>
                <w:sz w:val="22"/>
                <w:szCs w:val="22"/>
                <w:lang w:val="en-US"/>
              </w:rPr>
              <w:t>Wi</w:t>
            </w:r>
            <w:r w:rsidRPr="00004268">
              <w:rPr>
                <w:sz w:val="22"/>
                <w:szCs w:val="22"/>
              </w:rPr>
              <w:t>-</w:t>
            </w:r>
            <w:r w:rsidRPr="00004268">
              <w:rPr>
                <w:sz w:val="22"/>
                <w:szCs w:val="22"/>
                <w:lang w:val="en-US"/>
              </w:rPr>
              <w:t>Fi</w:t>
            </w:r>
            <w:r w:rsidRPr="00004268">
              <w:rPr>
                <w:sz w:val="22"/>
                <w:szCs w:val="22"/>
              </w:rPr>
              <w:t xml:space="preserve"> </w:t>
            </w:r>
            <w:r w:rsidRPr="00004268">
              <w:rPr>
                <w:sz w:val="22"/>
                <w:szCs w:val="22"/>
                <w:lang w:val="en-US"/>
              </w:rPr>
              <w:t>UBIQUITI</w:t>
            </w:r>
            <w:r w:rsidRPr="00004268">
              <w:rPr>
                <w:sz w:val="22"/>
                <w:szCs w:val="22"/>
              </w:rPr>
              <w:t xml:space="preserve"> </w:t>
            </w:r>
            <w:r w:rsidRPr="00004268">
              <w:rPr>
                <w:sz w:val="22"/>
                <w:szCs w:val="22"/>
                <w:lang w:val="en-US"/>
              </w:rPr>
              <w:t>UAP</w:t>
            </w:r>
            <w:r w:rsidRPr="00004268">
              <w:rPr>
                <w:sz w:val="22"/>
                <w:szCs w:val="22"/>
              </w:rPr>
              <w:t>-</w:t>
            </w:r>
            <w:r w:rsidRPr="00004268">
              <w:rPr>
                <w:sz w:val="22"/>
                <w:szCs w:val="22"/>
                <w:lang w:val="en-US"/>
              </w:rPr>
              <w:t>AC</w:t>
            </w:r>
            <w:r w:rsidRPr="00004268">
              <w:rPr>
                <w:sz w:val="22"/>
                <w:szCs w:val="22"/>
              </w:rPr>
              <w:t>-</w:t>
            </w:r>
            <w:r w:rsidRPr="00004268">
              <w:rPr>
                <w:sz w:val="22"/>
                <w:szCs w:val="22"/>
                <w:lang w:val="en-US"/>
              </w:rPr>
              <w:t>PRO</w:t>
            </w:r>
            <w:r w:rsidRPr="0000426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058E8E97" w14:textId="77777777" w:rsidR="00EE504A" w:rsidRPr="00004268" w:rsidRDefault="00783533" w:rsidP="00BA48A8">
            <w:pPr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004268" w14:paraId="04A8AE53" w14:textId="77777777" w:rsidTr="00004268">
        <w:tc>
          <w:tcPr>
            <w:tcW w:w="6232" w:type="dxa"/>
            <w:shd w:val="clear" w:color="auto" w:fill="auto"/>
          </w:tcPr>
          <w:p w14:paraId="41C90075" w14:textId="7B4628B2" w:rsidR="00EE504A" w:rsidRPr="00004268" w:rsidRDefault="00783533" w:rsidP="00BA48A8">
            <w:pPr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04268">
              <w:rPr>
                <w:sz w:val="22"/>
                <w:szCs w:val="22"/>
              </w:rPr>
              <w:t xml:space="preserve"> </w:t>
            </w:r>
            <w:r w:rsidRPr="00004268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004268">
              <w:rPr>
                <w:sz w:val="22"/>
                <w:szCs w:val="22"/>
                <w:lang w:val="en-US"/>
              </w:rPr>
              <w:t>Intel</w:t>
            </w:r>
            <w:r w:rsidRPr="00004268">
              <w:rPr>
                <w:sz w:val="22"/>
                <w:szCs w:val="22"/>
              </w:rPr>
              <w:t xml:space="preserve"> </w:t>
            </w:r>
            <w:proofErr w:type="spellStart"/>
            <w:r w:rsidRPr="000042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04268">
              <w:rPr>
                <w:sz w:val="22"/>
                <w:szCs w:val="22"/>
              </w:rPr>
              <w:t xml:space="preserve">3-2100 2.4 </w:t>
            </w:r>
            <w:proofErr w:type="spellStart"/>
            <w:r w:rsidRPr="0000426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04268">
              <w:rPr>
                <w:sz w:val="22"/>
                <w:szCs w:val="22"/>
              </w:rPr>
              <w:t>/500/4/</w:t>
            </w:r>
            <w:r w:rsidRPr="00004268">
              <w:rPr>
                <w:sz w:val="22"/>
                <w:szCs w:val="22"/>
                <w:lang w:val="en-US"/>
              </w:rPr>
              <w:t>Acer</w:t>
            </w:r>
            <w:r w:rsidRPr="00004268">
              <w:rPr>
                <w:sz w:val="22"/>
                <w:szCs w:val="22"/>
              </w:rPr>
              <w:t xml:space="preserve"> </w:t>
            </w:r>
            <w:r w:rsidRPr="00004268">
              <w:rPr>
                <w:sz w:val="22"/>
                <w:szCs w:val="22"/>
                <w:lang w:val="en-US"/>
              </w:rPr>
              <w:t>V</w:t>
            </w:r>
            <w:r w:rsidRPr="00004268">
              <w:rPr>
                <w:sz w:val="22"/>
                <w:szCs w:val="22"/>
              </w:rPr>
              <w:t xml:space="preserve">193 19" - 1 шт., Акустическая система </w:t>
            </w:r>
            <w:r w:rsidRPr="00004268">
              <w:rPr>
                <w:sz w:val="22"/>
                <w:szCs w:val="22"/>
                <w:lang w:val="en-US"/>
              </w:rPr>
              <w:t>JBL</w:t>
            </w:r>
            <w:r w:rsidRPr="00004268">
              <w:rPr>
                <w:sz w:val="22"/>
                <w:szCs w:val="22"/>
              </w:rPr>
              <w:t xml:space="preserve"> </w:t>
            </w:r>
            <w:r w:rsidRPr="00004268">
              <w:rPr>
                <w:sz w:val="22"/>
                <w:szCs w:val="22"/>
                <w:lang w:val="en-US"/>
              </w:rPr>
              <w:t>CONTROL</w:t>
            </w:r>
            <w:r w:rsidRPr="00004268">
              <w:rPr>
                <w:sz w:val="22"/>
                <w:szCs w:val="22"/>
              </w:rPr>
              <w:t xml:space="preserve"> 25 </w:t>
            </w:r>
            <w:r w:rsidRPr="00004268">
              <w:rPr>
                <w:sz w:val="22"/>
                <w:szCs w:val="22"/>
                <w:lang w:val="en-US"/>
              </w:rPr>
              <w:t>WH</w:t>
            </w:r>
            <w:r w:rsidRPr="00004268">
              <w:rPr>
                <w:sz w:val="22"/>
                <w:szCs w:val="22"/>
              </w:rPr>
              <w:t xml:space="preserve"> - 2 шт., Экран с электропривод. </w:t>
            </w:r>
            <w:r w:rsidRPr="00004268">
              <w:rPr>
                <w:sz w:val="22"/>
                <w:szCs w:val="22"/>
                <w:lang w:val="en-US"/>
              </w:rPr>
              <w:t>DRAPER</w:t>
            </w:r>
            <w:r w:rsidRPr="00004268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004268">
              <w:rPr>
                <w:sz w:val="22"/>
                <w:szCs w:val="22"/>
                <w:lang w:val="en-US"/>
              </w:rPr>
              <w:t>Panasonic</w:t>
            </w:r>
            <w:r w:rsidRPr="00004268">
              <w:rPr>
                <w:sz w:val="22"/>
                <w:szCs w:val="22"/>
              </w:rPr>
              <w:t xml:space="preserve"> </w:t>
            </w:r>
            <w:r w:rsidRPr="00004268">
              <w:rPr>
                <w:sz w:val="22"/>
                <w:szCs w:val="22"/>
                <w:lang w:val="en-US"/>
              </w:rPr>
              <w:t>PT</w:t>
            </w:r>
            <w:r w:rsidRPr="00004268">
              <w:rPr>
                <w:sz w:val="22"/>
                <w:szCs w:val="22"/>
              </w:rPr>
              <w:t>-</w:t>
            </w:r>
            <w:r w:rsidRPr="00004268">
              <w:rPr>
                <w:sz w:val="22"/>
                <w:szCs w:val="22"/>
                <w:lang w:val="en-US"/>
              </w:rPr>
              <w:t>VX</w:t>
            </w:r>
            <w:r w:rsidRPr="00004268">
              <w:rPr>
                <w:sz w:val="22"/>
                <w:szCs w:val="22"/>
              </w:rPr>
              <w:t>610</w:t>
            </w:r>
            <w:r w:rsidRPr="00004268">
              <w:rPr>
                <w:sz w:val="22"/>
                <w:szCs w:val="22"/>
                <w:lang w:val="en-US"/>
              </w:rPr>
              <w:t>E</w:t>
            </w:r>
            <w:r w:rsidRPr="0000426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57236A0F" w14:textId="77777777" w:rsidR="00EE504A" w:rsidRPr="00004268" w:rsidRDefault="00783533" w:rsidP="00BA48A8">
            <w:pPr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004268" w14:paraId="627FA78C" w14:textId="77777777" w:rsidTr="00004268">
        <w:tc>
          <w:tcPr>
            <w:tcW w:w="6232" w:type="dxa"/>
            <w:shd w:val="clear" w:color="auto" w:fill="auto"/>
          </w:tcPr>
          <w:p w14:paraId="563456B4" w14:textId="4D942162" w:rsidR="00EE504A" w:rsidRPr="00004268" w:rsidRDefault="00783533" w:rsidP="00BA48A8">
            <w:pPr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004268">
              <w:rPr>
                <w:sz w:val="22"/>
                <w:szCs w:val="22"/>
              </w:rPr>
              <w:t xml:space="preserve"> </w:t>
            </w:r>
            <w:r w:rsidRPr="00004268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004268">
              <w:rPr>
                <w:sz w:val="22"/>
                <w:szCs w:val="22"/>
                <w:lang w:val="en-US"/>
              </w:rPr>
              <w:t>Intel</w:t>
            </w:r>
            <w:r w:rsidRPr="00004268">
              <w:rPr>
                <w:sz w:val="22"/>
                <w:szCs w:val="22"/>
              </w:rPr>
              <w:t xml:space="preserve"> </w:t>
            </w:r>
            <w:r w:rsidRPr="00004268">
              <w:rPr>
                <w:sz w:val="22"/>
                <w:szCs w:val="22"/>
                <w:lang w:val="en-US"/>
              </w:rPr>
              <w:t>I</w:t>
            </w:r>
            <w:r w:rsidRPr="00004268">
              <w:rPr>
                <w:sz w:val="22"/>
                <w:szCs w:val="22"/>
              </w:rPr>
              <w:t>5-7400/16</w:t>
            </w:r>
            <w:r w:rsidRPr="00004268">
              <w:rPr>
                <w:sz w:val="22"/>
                <w:szCs w:val="22"/>
                <w:lang w:val="en-US"/>
              </w:rPr>
              <w:t>Gb</w:t>
            </w:r>
            <w:r w:rsidRPr="00004268">
              <w:rPr>
                <w:sz w:val="22"/>
                <w:szCs w:val="22"/>
              </w:rPr>
              <w:t>/1</w:t>
            </w:r>
            <w:r w:rsidRPr="00004268">
              <w:rPr>
                <w:sz w:val="22"/>
                <w:szCs w:val="22"/>
                <w:lang w:val="en-US"/>
              </w:rPr>
              <w:t>Tb</w:t>
            </w:r>
            <w:r w:rsidRPr="00004268">
              <w:rPr>
                <w:sz w:val="22"/>
                <w:szCs w:val="22"/>
              </w:rPr>
              <w:t xml:space="preserve">/ видеокарта </w:t>
            </w:r>
            <w:r w:rsidRPr="00004268">
              <w:rPr>
                <w:sz w:val="22"/>
                <w:szCs w:val="22"/>
                <w:lang w:val="en-US"/>
              </w:rPr>
              <w:t>NVIDIA</w:t>
            </w:r>
            <w:r w:rsidRPr="00004268">
              <w:rPr>
                <w:sz w:val="22"/>
                <w:szCs w:val="22"/>
              </w:rPr>
              <w:t xml:space="preserve"> </w:t>
            </w:r>
            <w:r w:rsidRPr="00004268">
              <w:rPr>
                <w:sz w:val="22"/>
                <w:szCs w:val="22"/>
                <w:lang w:val="en-US"/>
              </w:rPr>
              <w:t>GeForce</w:t>
            </w:r>
            <w:r w:rsidRPr="00004268">
              <w:rPr>
                <w:sz w:val="22"/>
                <w:szCs w:val="22"/>
              </w:rPr>
              <w:t xml:space="preserve"> </w:t>
            </w:r>
            <w:r w:rsidRPr="00004268">
              <w:rPr>
                <w:sz w:val="22"/>
                <w:szCs w:val="22"/>
                <w:lang w:val="en-US"/>
              </w:rPr>
              <w:t>GT</w:t>
            </w:r>
            <w:r w:rsidRPr="00004268">
              <w:rPr>
                <w:sz w:val="22"/>
                <w:szCs w:val="22"/>
              </w:rPr>
              <w:t xml:space="preserve"> 710/Монитор </w:t>
            </w:r>
            <w:r w:rsidRPr="00004268">
              <w:rPr>
                <w:sz w:val="22"/>
                <w:szCs w:val="22"/>
                <w:lang w:val="en-US"/>
              </w:rPr>
              <w:t>DELL</w:t>
            </w:r>
            <w:r w:rsidRPr="00004268">
              <w:rPr>
                <w:sz w:val="22"/>
                <w:szCs w:val="22"/>
              </w:rPr>
              <w:t xml:space="preserve"> </w:t>
            </w:r>
            <w:r w:rsidRPr="00004268">
              <w:rPr>
                <w:sz w:val="22"/>
                <w:szCs w:val="22"/>
                <w:lang w:val="en-US"/>
              </w:rPr>
              <w:t>S</w:t>
            </w:r>
            <w:r w:rsidRPr="00004268">
              <w:rPr>
                <w:sz w:val="22"/>
                <w:szCs w:val="22"/>
              </w:rPr>
              <w:t>2218</w:t>
            </w:r>
            <w:r w:rsidRPr="00004268">
              <w:rPr>
                <w:sz w:val="22"/>
                <w:szCs w:val="22"/>
                <w:lang w:val="en-US"/>
              </w:rPr>
              <w:t>H</w:t>
            </w:r>
            <w:r w:rsidRPr="00004268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00426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04268">
              <w:rPr>
                <w:sz w:val="22"/>
                <w:szCs w:val="22"/>
              </w:rPr>
              <w:t xml:space="preserve"> </w:t>
            </w:r>
            <w:r w:rsidRPr="00004268">
              <w:rPr>
                <w:sz w:val="22"/>
                <w:szCs w:val="22"/>
                <w:lang w:val="en-US"/>
              </w:rPr>
              <w:t>Switch</w:t>
            </w:r>
            <w:r w:rsidRPr="00004268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00426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04268">
              <w:rPr>
                <w:sz w:val="22"/>
                <w:szCs w:val="22"/>
              </w:rPr>
              <w:t xml:space="preserve"> </w:t>
            </w:r>
            <w:r w:rsidRPr="00004268">
              <w:rPr>
                <w:sz w:val="22"/>
                <w:szCs w:val="22"/>
                <w:lang w:val="en-US"/>
              </w:rPr>
              <w:t>x</w:t>
            </w:r>
            <w:r w:rsidRPr="00004268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004268">
              <w:rPr>
                <w:sz w:val="22"/>
                <w:szCs w:val="22"/>
              </w:rPr>
              <w:t>подпружинен.ручной</w:t>
            </w:r>
            <w:proofErr w:type="spellEnd"/>
            <w:r w:rsidRPr="00004268">
              <w:rPr>
                <w:sz w:val="22"/>
                <w:szCs w:val="22"/>
              </w:rPr>
              <w:t xml:space="preserve"> </w:t>
            </w:r>
            <w:r w:rsidRPr="00004268">
              <w:rPr>
                <w:sz w:val="22"/>
                <w:szCs w:val="22"/>
                <w:lang w:val="en-US"/>
              </w:rPr>
              <w:t>MW</w:t>
            </w:r>
            <w:r w:rsidRPr="00004268">
              <w:rPr>
                <w:sz w:val="22"/>
                <w:szCs w:val="22"/>
              </w:rPr>
              <w:t xml:space="preserve"> </w:t>
            </w:r>
            <w:proofErr w:type="spellStart"/>
            <w:r w:rsidRPr="00004268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004268">
              <w:rPr>
                <w:sz w:val="22"/>
                <w:szCs w:val="22"/>
              </w:rPr>
              <w:t xml:space="preserve"> 200х200см (</w:t>
            </w:r>
            <w:r w:rsidRPr="00004268">
              <w:rPr>
                <w:sz w:val="22"/>
                <w:szCs w:val="22"/>
                <w:lang w:val="en-US"/>
              </w:rPr>
              <w:t>S</w:t>
            </w:r>
            <w:r w:rsidRPr="00004268">
              <w:rPr>
                <w:sz w:val="22"/>
                <w:szCs w:val="22"/>
              </w:rPr>
              <w:t>/</w:t>
            </w:r>
            <w:r w:rsidRPr="00004268">
              <w:rPr>
                <w:sz w:val="22"/>
                <w:szCs w:val="22"/>
                <w:lang w:val="en-US"/>
              </w:rPr>
              <w:t>N</w:t>
            </w:r>
            <w:r w:rsidRPr="00004268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30EF2C34" w14:textId="77777777" w:rsidR="00EE504A" w:rsidRPr="00004268" w:rsidRDefault="00783533" w:rsidP="00BA48A8">
            <w:pPr>
              <w:jc w:val="both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lastRenderedPageBreak/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725B4979" w14:textId="3F301690" w:rsidR="00004268" w:rsidRDefault="00004268" w:rsidP="00971463">
            <w:pPr>
              <w:rPr>
                <w:rFonts w:eastAsia="Calibri"/>
              </w:rPr>
            </w:pPr>
          </w:p>
          <w:p w14:paraId="1B6074E7" w14:textId="77777777" w:rsidR="00004268" w:rsidRDefault="00710478" w:rsidP="00971463">
            <w:pPr>
              <w:rPr>
                <w:rFonts w:eastAsia="Calibri"/>
              </w:rPr>
            </w:pPr>
            <w:r w:rsidRPr="00004268">
              <w:rPr>
                <w:rFonts w:eastAsia="Calibri"/>
              </w:rPr>
              <w:t xml:space="preserve">- проанализировать доходы бюджета; </w:t>
            </w:r>
          </w:p>
          <w:p w14:paraId="4135DAED" w14:textId="77777777" w:rsidR="00004268" w:rsidRDefault="00710478" w:rsidP="00971463">
            <w:pPr>
              <w:rPr>
                <w:rFonts w:eastAsia="Calibri"/>
              </w:rPr>
            </w:pPr>
            <w:r w:rsidRPr="00004268">
              <w:rPr>
                <w:rFonts w:eastAsia="Calibri"/>
              </w:rPr>
              <w:t>- проанализировать расходы бюджета; -</w:t>
            </w:r>
          </w:p>
          <w:p w14:paraId="65149288" w14:textId="77777777" w:rsidR="00004268" w:rsidRDefault="00710478" w:rsidP="00971463">
            <w:pPr>
              <w:rPr>
                <w:rFonts w:eastAsia="Calibri"/>
              </w:rPr>
            </w:pPr>
            <w:r w:rsidRPr="00004268">
              <w:rPr>
                <w:rFonts w:eastAsia="Calibri"/>
              </w:rPr>
              <w:t xml:space="preserve"> оценить методику планирования доходов и расходов бюджета; </w:t>
            </w:r>
          </w:p>
          <w:p w14:paraId="4288F5DB" w14:textId="1B4C9C4A" w:rsidR="00004268" w:rsidRDefault="00710478" w:rsidP="00971463">
            <w:pPr>
              <w:rPr>
                <w:rFonts w:eastAsia="Calibri"/>
              </w:rPr>
            </w:pPr>
            <w:r w:rsidRPr="00004268">
              <w:rPr>
                <w:rFonts w:eastAsia="Calibri"/>
              </w:rPr>
              <w:t xml:space="preserve">- определить налоговую нагрузку на предприятие; </w:t>
            </w:r>
          </w:p>
          <w:p w14:paraId="6056EDFF" w14:textId="77777777" w:rsidR="00004268" w:rsidRDefault="00710478" w:rsidP="00971463">
            <w:pPr>
              <w:rPr>
                <w:rFonts w:eastAsia="Calibri"/>
              </w:rPr>
            </w:pPr>
            <w:r w:rsidRPr="00004268">
              <w:rPr>
                <w:rFonts w:eastAsia="Calibri"/>
              </w:rPr>
              <w:t xml:space="preserve">- выявить проблемы и определить направления совершенствования в исследуемой сфере; </w:t>
            </w:r>
          </w:p>
          <w:p w14:paraId="3764468D" w14:textId="77777777" w:rsidR="00004268" w:rsidRDefault="00710478" w:rsidP="00004268">
            <w:pPr>
              <w:jc w:val="both"/>
              <w:rPr>
                <w:rFonts w:eastAsia="Calibri"/>
              </w:rPr>
            </w:pPr>
            <w:r w:rsidRPr="00004268">
              <w:rPr>
                <w:rFonts w:eastAsia="Calibri"/>
              </w:rPr>
              <w:lastRenderedPageBreak/>
              <w:t xml:space="preserve">- ознакомление с общей характеристикой организации, ее структурными подразделениями; видами деятельности; внутренней организационной структурой; описание и функции отдела соответствующего структурного подразделения организации, где проходит практика, выявление должностных (функциональных) обязанностей работников конкретной специальности; </w:t>
            </w:r>
          </w:p>
          <w:p w14:paraId="3F43A84F" w14:textId="77777777" w:rsidR="00004268" w:rsidRDefault="00710478" w:rsidP="00004268">
            <w:pPr>
              <w:jc w:val="both"/>
              <w:rPr>
                <w:rFonts w:eastAsia="Calibri"/>
              </w:rPr>
            </w:pPr>
            <w:r w:rsidRPr="00004268">
              <w:rPr>
                <w:rFonts w:eastAsia="Calibri"/>
              </w:rPr>
              <w:t xml:space="preserve">изучает учредительные и нормативные документов, которые важны для функционирования корпорации; </w:t>
            </w:r>
          </w:p>
          <w:p w14:paraId="14A554B4" w14:textId="77777777" w:rsidR="00004268" w:rsidRDefault="00710478" w:rsidP="00004268">
            <w:pPr>
              <w:jc w:val="both"/>
              <w:rPr>
                <w:rFonts w:eastAsia="Calibri"/>
              </w:rPr>
            </w:pPr>
            <w:r w:rsidRPr="00004268">
              <w:rPr>
                <w:rFonts w:eastAsia="Calibri"/>
              </w:rPr>
              <w:t xml:space="preserve">- ознакомление с историей организации; изучает системы корпоративного управления, характеристику информационно-программных продуктов, используемых в работе компании; </w:t>
            </w:r>
          </w:p>
          <w:p w14:paraId="4F4E2B29" w14:textId="77777777" w:rsidR="00004268" w:rsidRDefault="00710478" w:rsidP="00004268">
            <w:pPr>
              <w:jc w:val="both"/>
              <w:rPr>
                <w:rFonts w:eastAsia="Calibri"/>
              </w:rPr>
            </w:pPr>
            <w:r w:rsidRPr="00004268">
              <w:rPr>
                <w:rFonts w:eastAsia="Calibri"/>
              </w:rPr>
              <w:t xml:space="preserve">- проведение анализа отрасли, в которой функционирует корпорация (ее история, особенности, тенденции, проблемы и перспективы развития);  </w:t>
            </w:r>
          </w:p>
          <w:p w14:paraId="61361CE1" w14:textId="77777777" w:rsidR="00004268" w:rsidRDefault="00710478" w:rsidP="00004268">
            <w:pPr>
              <w:jc w:val="both"/>
              <w:rPr>
                <w:rFonts w:eastAsia="Calibri"/>
              </w:rPr>
            </w:pPr>
            <w:r w:rsidRPr="00004268">
              <w:rPr>
                <w:rFonts w:eastAsia="Calibri"/>
              </w:rPr>
              <w:t xml:space="preserve">- проведение анализа опыта использования конкретных методов управления корпоративными финансами и/или оценки бизнеса на исследуемом объекте практики; </w:t>
            </w:r>
          </w:p>
          <w:p w14:paraId="545A6A84" w14:textId="2BB5316E" w:rsidR="00004268" w:rsidRDefault="00710478" w:rsidP="00004268">
            <w:pPr>
              <w:jc w:val="both"/>
              <w:rPr>
                <w:rFonts w:eastAsia="Calibri"/>
              </w:rPr>
            </w:pPr>
            <w:r w:rsidRPr="00004268">
              <w:rPr>
                <w:rFonts w:eastAsia="Calibri"/>
              </w:rPr>
              <w:t xml:space="preserve">- изучение общей характеристики финансово-экономического состояния объекта практики и ВКР; </w:t>
            </w:r>
          </w:p>
          <w:p w14:paraId="113F8B79" w14:textId="77777777" w:rsidR="00004268" w:rsidRDefault="00710478" w:rsidP="00004268">
            <w:pPr>
              <w:jc w:val="both"/>
              <w:rPr>
                <w:rFonts w:eastAsia="Calibri"/>
              </w:rPr>
            </w:pPr>
            <w:r w:rsidRPr="00004268">
              <w:rPr>
                <w:rFonts w:eastAsia="Calibri"/>
              </w:rPr>
              <w:t xml:space="preserve">- проведение комплексного анализа финансово-хозяйственной деятельности на основании бухгалтерских документов; </w:t>
            </w:r>
          </w:p>
          <w:p w14:paraId="22155278" w14:textId="77777777" w:rsidR="00004268" w:rsidRDefault="00710478" w:rsidP="00004268">
            <w:pPr>
              <w:jc w:val="both"/>
              <w:rPr>
                <w:rFonts w:eastAsia="Calibri"/>
              </w:rPr>
            </w:pPr>
            <w:r w:rsidRPr="00004268">
              <w:rPr>
                <w:rFonts w:eastAsia="Calibri"/>
              </w:rPr>
              <w:t xml:space="preserve">- формулирование заключительных выводов, предложений и рекомендаций по результатам проведенного анализа экономической деятельности корпорации или отдельного подразделения в соответствии с тематикой бакалаврской работы; </w:t>
            </w:r>
          </w:p>
          <w:p w14:paraId="320A7CA7" w14:textId="575CE6F6" w:rsidR="00004268" w:rsidRDefault="00710478" w:rsidP="00004268">
            <w:pPr>
              <w:jc w:val="both"/>
              <w:rPr>
                <w:rFonts w:eastAsia="Calibri"/>
              </w:rPr>
            </w:pPr>
            <w:r w:rsidRPr="00004268">
              <w:rPr>
                <w:rFonts w:eastAsia="Calibri"/>
              </w:rPr>
              <w:t xml:space="preserve">- оформление отчета по производственной практике в соответствии с Положением об оформлении письменных работ. </w:t>
            </w:r>
          </w:p>
          <w:p w14:paraId="36DA3B23" w14:textId="77777777" w:rsidR="00004268" w:rsidRDefault="00710478" w:rsidP="00004268">
            <w:pPr>
              <w:jc w:val="both"/>
              <w:rPr>
                <w:rFonts w:eastAsia="Calibri"/>
              </w:rPr>
            </w:pPr>
            <w:r w:rsidRPr="00004268">
              <w:rPr>
                <w:rFonts w:eastAsia="Calibri"/>
              </w:rPr>
              <w:t xml:space="preserve">- ознакомиться со способами организации и технологией ведения операций и обслуживания клиентов, документального их оформления по осуществлению ключевых операций и бизнес-процессов объекта профессиональной деятельности (финансовой организации); </w:t>
            </w:r>
          </w:p>
          <w:p w14:paraId="50DF0A47" w14:textId="77777777" w:rsidR="00004268" w:rsidRDefault="00710478" w:rsidP="00004268">
            <w:pPr>
              <w:jc w:val="both"/>
              <w:rPr>
                <w:rFonts w:eastAsia="Calibri"/>
              </w:rPr>
            </w:pPr>
            <w:r w:rsidRPr="00004268">
              <w:rPr>
                <w:rFonts w:eastAsia="Calibri"/>
              </w:rPr>
              <w:t xml:space="preserve">- принимать участие в работе подразделения финансовой организации в соответствии с заданиями руководителя практики от предприятия;  </w:t>
            </w:r>
          </w:p>
          <w:p w14:paraId="1203B5C3" w14:textId="77777777" w:rsidR="00004268" w:rsidRDefault="00710478" w:rsidP="00004268">
            <w:pPr>
              <w:jc w:val="both"/>
              <w:rPr>
                <w:rFonts w:eastAsia="Calibri"/>
              </w:rPr>
            </w:pPr>
            <w:r w:rsidRPr="00004268">
              <w:rPr>
                <w:rFonts w:eastAsia="Calibri"/>
              </w:rPr>
              <w:t xml:space="preserve">- ознакомиться с бухгалтерской отчетностью финансовой организации, внутренней управленческой отчетностью организации и изучить способы их анализа и интерпретации;  </w:t>
            </w:r>
          </w:p>
          <w:p w14:paraId="3819A7C0" w14:textId="179A3584" w:rsidR="00710478" w:rsidRPr="00004268" w:rsidRDefault="00710478" w:rsidP="00004268">
            <w:pPr>
              <w:jc w:val="both"/>
              <w:rPr>
                <w:rFonts w:eastAsia="Calibri"/>
              </w:rPr>
            </w:pPr>
            <w:r w:rsidRPr="00004268">
              <w:rPr>
                <w:rFonts w:eastAsia="Calibri"/>
              </w:rPr>
              <w:t xml:space="preserve">- </w:t>
            </w:r>
            <w:proofErr w:type="gramStart"/>
            <w:r w:rsidRPr="00004268">
              <w:rPr>
                <w:rFonts w:eastAsia="Calibri"/>
              </w:rPr>
              <w:t>выполнить  сбор</w:t>
            </w:r>
            <w:proofErr w:type="gramEnd"/>
            <w:r w:rsidRPr="00004268">
              <w:rPr>
                <w:rFonts w:eastAsia="Calibri"/>
              </w:rPr>
              <w:t>, систематизацию и первичную обработку данных, необходимых для решения профессиональных задач в соответствии с темой ВКР.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lastRenderedPageBreak/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004268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00426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004268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00426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004268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004268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004268" w:rsidRDefault="006E5421" w:rsidP="0035746E">
            <w:pPr>
              <w:jc w:val="center"/>
              <w:rPr>
                <w:sz w:val="22"/>
                <w:szCs w:val="22"/>
              </w:rPr>
            </w:pPr>
            <w:r w:rsidRPr="00004268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004268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004268" w:rsidRDefault="006E5421" w:rsidP="0000426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00426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00426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268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004268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004268" w:rsidRDefault="006E5421" w:rsidP="0000426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00426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00426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268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004268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004268" w:rsidRDefault="006E5421" w:rsidP="0000426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004268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00426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268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004268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004268" w:rsidRDefault="006E5421" w:rsidP="00004268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004268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004268" w:rsidRDefault="006E5421" w:rsidP="0000426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004268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00426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268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004268">
      <w:headerReference w:type="default" r:id="rId23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04268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1DEB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rait.ru/bcode/434459" TargetMode="External"/><Relationship Id="rId13" Type="http://schemas.openxmlformats.org/officeDocument/2006/relationships/hyperlink" Target="https://www.urait.ru/bcode/444266" TargetMode="External"/><Relationship Id="rId18" Type="http://schemas.openxmlformats.org/officeDocument/2006/relationships/hyperlink" Target="https://opac.unecon.ru/elibrary/2015/ucheb/%D0%A0%D1%8B%D0%BD%D0%BE%D0%BA%20%D1%86%D0%B5%D0%BD%D0%BD%D1%8B%D1%85%20%D0%B1%D1%83%D0%BC%D0%B0%D0%B3%20%D0%B2%20%D1%82%D0%B0%D0%B1%D0%BB%D0%B8%D1%86%D0%B0%D1%85.pdf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oecd-ilibrary.org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urait.ru/bcode/516643" TargetMode="External"/><Relationship Id="rId17" Type="http://schemas.openxmlformats.org/officeDocument/2006/relationships/hyperlink" Target="https://www.urait.ru/bcode/432109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ibooks.ru/bookshelf/378762/reading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rait.ru/bcode/514875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urait.ru/bcode/425576" TargetMode="External"/><Relationship Id="rId23" Type="http://schemas.openxmlformats.org/officeDocument/2006/relationships/header" Target="header1.xml"/><Relationship Id="rId10" Type="http://schemas.openxmlformats.org/officeDocument/2006/relationships/hyperlink" Target="http://znanium.com/go.php?id=1015324" TargetMode="External"/><Relationship Id="rId19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ac.unecon.ru/elibrary/2015/ucheb/%D0%A2%D0%98%D0%A5%D0%9E%D0%9C%D0%98%D0%A0%D0%9E%D0%92%D0%90_%D0%91%D0%B0%D0%BD%D0%BA%D0%BE%D0%B2%D1%81%D0%BA%D0%BE%D0%B5%20%D0%B4%D0%B5%D0%BB%D0%BE.pdf" TargetMode="External"/><Relationship Id="rId14" Type="http://schemas.openxmlformats.org/officeDocument/2006/relationships/hyperlink" Target="https://www.urait.ru/bcode/432119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805FAE-70C1-4AAA-9DAE-257D62E45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16</Pages>
  <Words>5553</Words>
  <Characters>31658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37137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2025-04-01T12:46:00Z</dcterms:modified>
</cp:coreProperties>
</file>