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EBD7E9E" w:rsidR="00A77598" w:rsidRPr="00E13CBE" w:rsidRDefault="00E13CB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E6971" w:rsidRDefault="007A7979" w:rsidP="00511619">
            <w:pPr>
              <w:rPr>
                <w:rFonts w:ascii="Times New Roman" w:hAnsi="Times New Roman" w:cs="Times New Roman"/>
                <w:sz w:val="20"/>
                <w:szCs w:val="20"/>
              </w:rPr>
            </w:pPr>
            <w:r w:rsidRPr="00FE6971">
              <w:rPr>
                <w:rFonts w:ascii="Times New Roman" w:hAnsi="Times New Roman" w:cs="Times New Roman"/>
                <w:sz w:val="20"/>
                <w:szCs w:val="20"/>
              </w:rPr>
              <w:t xml:space="preserve">к.э.н, </w:t>
            </w:r>
            <w:proofErr w:type="spellStart"/>
            <w:r w:rsidRPr="00FE6971">
              <w:rPr>
                <w:rFonts w:ascii="Times New Roman" w:hAnsi="Times New Roman" w:cs="Times New Roman"/>
                <w:sz w:val="20"/>
                <w:szCs w:val="20"/>
              </w:rPr>
              <w:t>Нерадовская</w:t>
            </w:r>
            <w:proofErr w:type="spellEnd"/>
            <w:r w:rsidRPr="00FE6971">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1D9C76" w:rsidR="004475DA" w:rsidRPr="00E13CBE" w:rsidRDefault="00E13CB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8FA4525" w14:textId="77777777" w:rsidR="00FE697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420" w:history="1">
            <w:r w:rsidR="00FE6971" w:rsidRPr="0017080A">
              <w:rPr>
                <w:rStyle w:val="a8"/>
                <w:rFonts w:ascii="Times New Roman" w:hAnsi="Times New Roman" w:cs="Times New Roman"/>
                <w:b/>
                <w:noProof/>
              </w:rPr>
              <w:t>1. ЦЕЛИ ОСВОЕНИЯ ДИСЦИПЛИНЫ</w:t>
            </w:r>
            <w:r w:rsidR="00FE6971">
              <w:rPr>
                <w:noProof/>
                <w:webHidden/>
              </w:rPr>
              <w:tab/>
            </w:r>
            <w:r w:rsidR="00FE6971">
              <w:rPr>
                <w:noProof/>
                <w:webHidden/>
              </w:rPr>
              <w:fldChar w:fldCharType="begin"/>
            </w:r>
            <w:r w:rsidR="00FE6971">
              <w:rPr>
                <w:noProof/>
                <w:webHidden/>
              </w:rPr>
              <w:instrText xml:space="preserve"> PAGEREF _Toc201053420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143B8438" w14:textId="77777777" w:rsidR="00FE6971" w:rsidRDefault="002452B1">
          <w:pPr>
            <w:pStyle w:val="11"/>
            <w:tabs>
              <w:tab w:val="right" w:leader="dot" w:pos="9345"/>
            </w:tabs>
            <w:rPr>
              <w:rFonts w:eastAsiaTheme="minorEastAsia"/>
              <w:noProof/>
              <w:lang w:eastAsia="ru-RU"/>
            </w:rPr>
          </w:pPr>
          <w:hyperlink w:anchor="_Toc201053421" w:history="1">
            <w:r w:rsidR="00FE6971" w:rsidRPr="0017080A">
              <w:rPr>
                <w:rStyle w:val="a8"/>
                <w:rFonts w:ascii="Times New Roman" w:hAnsi="Times New Roman" w:cs="Times New Roman"/>
                <w:b/>
                <w:noProof/>
              </w:rPr>
              <w:t>2. МЕСТО ДИСЦИПЛИНЫ В СТРУКТУРЕ ОБРАЗОВАТЕЛЬНОЙ ПРОГРАММЫ</w:t>
            </w:r>
            <w:r w:rsidR="00FE6971">
              <w:rPr>
                <w:noProof/>
                <w:webHidden/>
              </w:rPr>
              <w:tab/>
            </w:r>
            <w:r w:rsidR="00FE6971">
              <w:rPr>
                <w:noProof/>
                <w:webHidden/>
              </w:rPr>
              <w:fldChar w:fldCharType="begin"/>
            </w:r>
            <w:r w:rsidR="00FE6971">
              <w:rPr>
                <w:noProof/>
                <w:webHidden/>
              </w:rPr>
              <w:instrText xml:space="preserve"> PAGEREF _Toc201053421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4A4C21C6" w14:textId="77777777" w:rsidR="00FE6971" w:rsidRDefault="002452B1">
          <w:pPr>
            <w:pStyle w:val="11"/>
            <w:tabs>
              <w:tab w:val="right" w:leader="dot" w:pos="9345"/>
            </w:tabs>
            <w:rPr>
              <w:rFonts w:eastAsiaTheme="minorEastAsia"/>
              <w:noProof/>
              <w:lang w:eastAsia="ru-RU"/>
            </w:rPr>
          </w:pPr>
          <w:hyperlink w:anchor="_Toc201053422" w:history="1">
            <w:r w:rsidR="00FE6971" w:rsidRPr="0017080A">
              <w:rPr>
                <w:rStyle w:val="a8"/>
                <w:rFonts w:ascii="Times New Roman" w:hAnsi="Times New Roman" w:cs="Times New Roman"/>
                <w:b/>
                <w:noProof/>
              </w:rPr>
              <w:t>3. ПЛАНИРУЕМЫЕ РЕЗУЛЬТАТЫ ОБУЧЕНИЯ ПО ДИСЦИПЛИНЕ</w:t>
            </w:r>
            <w:r w:rsidR="00FE6971">
              <w:rPr>
                <w:noProof/>
                <w:webHidden/>
              </w:rPr>
              <w:tab/>
            </w:r>
            <w:r w:rsidR="00FE6971">
              <w:rPr>
                <w:noProof/>
                <w:webHidden/>
              </w:rPr>
              <w:fldChar w:fldCharType="begin"/>
            </w:r>
            <w:r w:rsidR="00FE6971">
              <w:rPr>
                <w:noProof/>
                <w:webHidden/>
              </w:rPr>
              <w:instrText xml:space="preserve"> PAGEREF _Toc201053422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65B88311" w14:textId="77777777" w:rsidR="00FE6971" w:rsidRDefault="002452B1">
          <w:pPr>
            <w:pStyle w:val="11"/>
            <w:tabs>
              <w:tab w:val="right" w:leader="dot" w:pos="9345"/>
            </w:tabs>
            <w:rPr>
              <w:rFonts w:eastAsiaTheme="minorEastAsia"/>
              <w:noProof/>
              <w:lang w:eastAsia="ru-RU"/>
            </w:rPr>
          </w:pPr>
          <w:hyperlink w:anchor="_Toc201053423" w:history="1">
            <w:r w:rsidR="00FE6971" w:rsidRPr="0017080A">
              <w:rPr>
                <w:rStyle w:val="a8"/>
                <w:rFonts w:ascii="Times New Roman" w:hAnsi="Times New Roman" w:cs="Times New Roman"/>
                <w:b/>
                <w:noProof/>
              </w:rPr>
              <w:t>4. СТРУКТУРА И СОДЕРЖАНИЕ ДИСЦИПЛИНЫ*</w:t>
            </w:r>
            <w:r w:rsidR="00FE6971">
              <w:rPr>
                <w:noProof/>
                <w:webHidden/>
              </w:rPr>
              <w:tab/>
            </w:r>
            <w:r w:rsidR="00FE6971">
              <w:rPr>
                <w:noProof/>
                <w:webHidden/>
              </w:rPr>
              <w:fldChar w:fldCharType="begin"/>
            </w:r>
            <w:r w:rsidR="00FE6971">
              <w:rPr>
                <w:noProof/>
                <w:webHidden/>
              </w:rPr>
              <w:instrText xml:space="preserve"> PAGEREF _Toc201053423 \h </w:instrText>
            </w:r>
            <w:r w:rsidR="00FE6971">
              <w:rPr>
                <w:noProof/>
                <w:webHidden/>
              </w:rPr>
            </w:r>
            <w:r w:rsidR="00FE6971">
              <w:rPr>
                <w:noProof/>
                <w:webHidden/>
              </w:rPr>
              <w:fldChar w:fldCharType="separate"/>
            </w:r>
            <w:r w:rsidR="00FE6971">
              <w:rPr>
                <w:noProof/>
                <w:webHidden/>
              </w:rPr>
              <w:t>3</w:t>
            </w:r>
            <w:r w:rsidR="00FE6971">
              <w:rPr>
                <w:noProof/>
                <w:webHidden/>
              </w:rPr>
              <w:fldChar w:fldCharType="end"/>
            </w:r>
          </w:hyperlink>
        </w:p>
        <w:p w14:paraId="728910B8" w14:textId="77777777" w:rsidR="00FE6971" w:rsidRDefault="002452B1">
          <w:pPr>
            <w:pStyle w:val="11"/>
            <w:tabs>
              <w:tab w:val="right" w:leader="dot" w:pos="9345"/>
            </w:tabs>
            <w:rPr>
              <w:rFonts w:eastAsiaTheme="minorEastAsia"/>
              <w:noProof/>
              <w:lang w:eastAsia="ru-RU"/>
            </w:rPr>
          </w:pPr>
          <w:hyperlink w:anchor="_Toc201053424" w:history="1">
            <w:r w:rsidR="00FE6971" w:rsidRPr="0017080A">
              <w:rPr>
                <w:rStyle w:val="a8"/>
                <w:rFonts w:ascii="Times New Roman" w:hAnsi="Times New Roman" w:cs="Times New Roman"/>
                <w:b/>
                <w:noProof/>
              </w:rPr>
              <w:t>5. УЧЕБНО-МЕТОДИЧЕСКОЕ И ИНФОРМАЦИОННОЕ ОБЕСПЕЧЕНИЕ ДИСЦИПЛИНЫ</w:t>
            </w:r>
            <w:r w:rsidR="00FE6971">
              <w:rPr>
                <w:noProof/>
                <w:webHidden/>
              </w:rPr>
              <w:tab/>
            </w:r>
            <w:r w:rsidR="00FE6971">
              <w:rPr>
                <w:noProof/>
                <w:webHidden/>
              </w:rPr>
              <w:fldChar w:fldCharType="begin"/>
            </w:r>
            <w:r w:rsidR="00FE6971">
              <w:rPr>
                <w:noProof/>
                <w:webHidden/>
              </w:rPr>
              <w:instrText xml:space="preserve"> PAGEREF _Toc201053424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0F53521E" w14:textId="77777777" w:rsidR="00FE6971" w:rsidRDefault="002452B1">
          <w:pPr>
            <w:pStyle w:val="21"/>
            <w:tabs>
              <w:tab w:val="right" w:leader="dot" w:pos="9345"/>
            </w:tabs>
            <w:rPr>
              <w:rFonts w:eastAsiaTheme="minorEastAsia"/>
              <w:noProof/>
              <w:lang w:eastAsia="ru-RU"/>
            </w:rPr>
          </w:pPr>
          <w:hyperlink w:anchor="_Toc201053425" w:history="1">
            <w:r w:rsidR="00FE6971" w:rsidRPr="0017080A">
              <w:rPr>
                <w:rStyle w:val="a8"/>
                <w:rFonts w:ascii="Times New Roman" w:hAnsi="Times New Roman" w:cs="Times New Roman"/>
                <w:b/>
                <w:noProof/>
              </w:rPr>
              <w:t>5.1 Рекомендуемая литература</w:t>
            </w:r>
            <w:r w:rsidR="00FE6971">
              <w:rPr>
                <w:noProof/>
                <w:webHidden/>
              </w:rPr>
              <w:tab/>
            </w:r>
            <w:r w:rsidR="00FE6971">
              <w:rPr>
                <w:noProof/>
                <w:webHidden/>
              </w:rPr>
              <w:fldChar w:fldCharType="begin"/>
            </w:r>
            <w:r w:rsidR="00FE6971">
              <w:rPr>
                <w:noProof/>
                <w:webHidden/>
              </w:rPr>
              <w:instrText xml:space="preserve"> PAGEREF _Toc201053425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0A81F256" w14:textId="77777777" w:rsidR="00FE6971" w:rsidRDefault="002452B1">
          <w:pPr>
            <w:pStyle w:val="21"/>
            <w:tabs>
              <w:tab w:val="right" w:leader="dot" w:pos="9345"/>
            </w:tabs>
            <w:rPr>
              <w:rFonts w:eastAsiaTheme="minorEastAsia"/>
              <w:noProof/>
              <w:lang w:eastAsia="ru-RU"/>
            </w:rPr>
          </w:pPr>
          <w:hyperlink w:anchor="_Toc201053426" w:history="1">
            <w:r w:rsidR="00FE6971" w:rsidRPr="0017080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E6971">
              <w:rPr>
                <w:noProof/>
                <w:webHidden/>
              </w:rPr>
              <w:tab/>
            </w:r>
            <w:r w:rsidR="00FE6971">
              <w:rPr>
                <w:noProof/>
                <w:webHidden/>
              </w:rPr>
              <w:fldChar w:fldCharType="begin"/>
            </w:r>
            <w:r w:rsidR="00FE6971">
              <w:rPr>
                <w:noProof/>
                <w:webHidden/>
              </w:rPr>
              <w:instrText xml:space="preserve"> PAGEREF _Toc201053426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363A91E1" w14:textId="77777777" w:rsidR="00FE6971" w:rsidRDefault="002452B1">
          <w:pPr>
            <w:pStyle w:val="21"/>
            <w:tabs>
              <w:tab w:val="right" w:leader="dot" w:pos="9345"/>
            </w:tabs>
            <w:rPr>
              <w:rFonts w:eastAsiaTheme="minorEastAsia"/>
              <w:noProof/>
              <w:lang w:eastAsia="ru-RU"/>
            </w:rPr>
          </w:pPr>
          <w:hyperlink w:anchor="_Toc201053427" w:history="1">
            <w:r w:rsidR="00FE6971" w:rsidRPr="0017080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E6971">
              <w:rPr>
                <w:noProof/>
                <w:webHidden/>
              </w:rPr>
              <w:tab/>
            </w:r>
            <w:r w:rsidR="00FE6971">
              <w:rPr>
                <w:noProof/>
                <w:webHidden/>
              </w:rPr>
              <w:fldChar w:fldCharType="begin"/>
            </w:r>
            <w:r w:rsidR="00FE6971">
              <w:rPr>
                <w:noProof/>
                <w:webHidden/>
              </w:rPr>
              <w:instrText xml:space="preserve"> PAGEREF _Toc201053427 \h </w:instrText>
            </w:r>
            <w:r w:rsidR="00FE6971">
              <w:rPr>
                <w:noProof/>
                <w:webHidden/>
              </w:rPr>
            </w:r>
            <w:r w:rsidR="00FE6971">
              <w:rPr>
                <w:noProof/>
                <w:webHidden/>
              </w:rPr>
              <w:fldChar w:fldCharType="separate"/>
            </w:r>
            <w:r w:rsidR="00FE6971">
              <w:rPr>
                <w:noProof/>
                <w:webHidden/>
              </w:rPr>
              <w:t>5</w:t>
            </w:r>
            <w:r w:rsidR="00FE6971">
              <w:rPr>
                <w:noProof/>
                <w:webHidden/>
              </w:rPr>
              <w:fldChar w:fldCharType="end"/>
            </w:r>
          </w:hyperlink>
        </w:p>
        <w:p w14:paraId="7FFB26E5" w14:textId="77777777" w:rsidR="00FE6971" w:rsidRDefault="002452B1">
          <w:pPr>
            <w:pStyle w:val="11"/>
            <w:tabs>
              <w:tab w:val="right" w:leader="dot" w:pos="9345"/>
            </w:tabs>
            <w:rPr>
              <w:rFonts w:eastAsiaTheme="minorEastAsia"/>
              <w:noProof/>
              <w:lang w:eastAsia="ru-RU"/>
            </w:rPr>
          </w:pPr>
          <w:hyperlink w:anchor="_Toc201053428" w:history="1">
            <w:r w:rsidR="00FE6971" w:rsidRPr="0017080A">
              <w:rPr>
                <w:rStyle w:val="a8"/>
                <w:rFonts w:ascii="Times New Roman" w:hAnsi="Times New Roman" w:cs="Times New Roman"/>
                <w:b/>
                <w:noProof/>
              </w:rPr>
              <w:t>6. МАТЕРИАЛЬНО-ТЕХНИЧЕСКОЕ ОБЕСПЕЧЕНИЕ ДИСЦИПЛИНЫ</w:t>
            </w:r>
            <w:r w:rsidR="00FE6971">
              <w:rPr>
                <w:noProof/>
                <w:webHidden/>
              </w:rPr>
              <w:tab/>
            </w:r>
            <w:r w:rsidR="00FE6971">
              <w:rPr>
                <w:noProof/>
                <w:webHidden/>
              </w:rPr>
              <w:fldChar w:fldCharType="begin"/>
            </w:r>
            <w:r w:rsidR="00FE6971">
              <w:rPr>
                <w:noProof/>
                <w:webHidden/>
              </w:rPr>
              <w:instrText xml:space="preserve"> PAGEREF _Toc201053428 \h </w:instrText>
            </w:r>
            <w:r w:rsidR="00FE6971">
              <w:rPr>
                <w:noProof/>
                <w:webHidden/>
              </w:rPr>
            </w:r>
            <w:r w:rsidR="00FE6971">
              <w:rPr>
                <w:noProof/>
                <w:webHidden/>
              </w:rPr>
              <w:fldChar w:fldCharType="separate"/>
            </w:r>
            <w:r w:rsidR="00FE6971">
              <w:rPr>
                <w:noProof/>
                <w:webHidden/>
              </w:rPr>
              <w:t>6</w:t>
            </w:r>
            <w:r w:rsidR="00FE6971">
              <w:rPr>
                <w:noProof/>
                <w:webHidden/>
              </w:rPr>
              <w:fldChar w:fldCharType="end"/>
            </w:r>
          </w:hyperlink>
        </w:p>
        <w:p w14:paraId="61102E4E" w14:textId="77777777" w:rsidR="00FE6971" w:rsidRDefault="002452B1">
          <w:pPr>
            <w:pStyle w:val="11"/>
            <w:tabs>
              <w:tab w:val="right" w:leader="dot" w:pos="9345"/>
            </w:tabs>
            <w:rPr>
              <w:rFonts w:eastAsiaTheme="minorEastAsia"/>
              <w:noProof/>
              <w:lang w:eastAsia="ru-RU"/>
            </w:rPr>
          </w:pPr>
          <w:hyperlink w:anchor="_Toc201053429" w:history="1">
            <w:r w:rsidR="00FE6971" w:rsidRPr="0017080A">
              <w:rPr>
                <w:rStyle w:val="a8"/>
                <w:rFonts w:ascii="Times New Roman" w:hAnsi="Times New Roman" w:cs="Times New Roman"/>
                <w:b/>
                <w:noProof/>
              </w:rPr>
              <w:t>7. МЕТОДИЧЕСКИЕ УКАЗАНИЯ ДЛЯ ОБУЧАЮЩЕГОСЯ ПО ОСВОЕНИЮ ДИСЦИПЛИНЫ</w:t>
            </w:r>
            <w:r w:rsidR="00FE6971">
              <w:rPr>
                <w:noProof/>
                <w:webHidden/>
              </w:rPr>
              <w:tab/>
            </w:r>
            <w:r w:rsidR="00FE6971">
              <w:rPr>
                <w:noProof/>
                <w:webHidden/>
              </w:rPr>
              <w:fldChar w:fldCharType="begin"/>
            </w:r>
            <w:r w:rsidR="00FE6971">
              <w:rPr>
                <w:noProof/>
                <w:webHidden/>
              </w:rPr>
              <w:instrText xml:space="preserve"> PAGEREF _Toc201053429 \h </w:instrText>
            </w:r>
            <w:r w:rsidR="00FE6971">
              <w:rPr>
                <w:noProof/>
                <w:webHidden/>
              </w:rPr>
            </w:r>
            <w:r w:rsidR="00FE6971">
              <w:rPr>
                <w:noProof/>
                <w:webHidden/>
              </w:rPr>
              <w:fldChar w:fldCharType="separate"/>
            </w:r>
            <w:r w:rsidR="00FE6971">
              <w:rPr>
                <w:noProof/>
                <w:webHidden/>
              </w:rPr>
              <w:t>8</w:t>
            </w:r>
            <w:r w:rsidR="00FE6971">
              <w:rPr>
                <w:noProof/>
                <w:webHidden/>
              </w:rPr>
              <w:fldChar w:fldCharType="end"/>
            </w:r>
          </w:hyperlink>
        </w:p>
        <w:p w14:paraId="44CD3DA1" w14:textId="77777777" w:rsidR="00FE6971" w:rsidRDefault="002452B1">
          <w:pPr>
            <w:pStyle w:val="11"/>
            <w:tabs>
              <w:tab w:val="right" w:leader="dot" w:pos="9345"/>
            </w:tabs>
            <w:rPr>
              <w:rFonts w:eastAsiaTheme="minorEastAsia"/>
              <w:noProof/>
              <w:lang w:eastAsia="ru-RU"/>
            </w:rPr>
          </w:pPr>
          <w:hyperlink w:anchor="_Toc201053430" w:history="1">
            <w:r w:rsidR="00FE6971" w:rsidRPr="0017080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E6971">
              <w:rPr>
                <w:noProof/>
                <w:webHidden/>
              </w:rPr>
              <w:tab/>
            </w:r>
            <w:r w:rsidR="00FE6971">
              <w:rPr>
                <w:noProof/>
                <w:webHidden/>
              </w:rPr>
              <w:fldChar w:fldCharType="begin"/>
            </w:r>
            <w:r w:rsidR="00FE6971">
              <w:rPr>
                <w:noProof/>
                <w:webHidden/>
              </w:rPr>
              <w:instrText xml:space="preserve"> PAGEREF _Toc201053430 \h </w:instrText>
            </w:r>
            <w:r w:rsidR="00FE6971">
              <w:rPr>
                <w:noProof/>
                <w:webHidden/>
              </w:rPr>
            </w:r>
            <w:r w:rsidR="00FE6971">
              <w:rPr>
                <w:noProof/>
                <w:webHidden/>
              </w:rPr>
              <w:fldChar w:fldCharType="separate"/>
            </w:r>
            <w:r w:rsidR="00FE6971">
              <w:rPr>
                <w:noProof/>
                <w:webHidden/>
              </w:rPr>
              <w:t>9</w:t>
            </w:r>
            <w:r w:rsidR="00FE6971">
              <w:rPr>
                <w:noProof/>
                <w:webHidden/>
              </w:rPr>
              <w:fldChar w:fldCharType="end"/>
            </w:r>
          </w:hyperlink>
        </w:p>
        <w:p w14:paraId="10C2146B" w14:textId="77777777" w:rsidR="00FE6971" w:rsidRDefault="002452B1">
          <w:pPr>
            <w:pStyle w:val="11"/>
            <w:tabs>
              <w:tab w:val="right" w:leader="dot" w:pos="9345"/>
            </w:tabs>
            <w:rPr>
              <w:rFonts w:eastAsiaTheme="minorEastAsia"/>
              <w:noProof/>
              <w:lang w:eastAsia="ru-RU"/>
            </w:rPr>
          </w:pPr>
          <w:hyperlink w:anchor="_Toc201053431" w:history="1">
            <w:r w:rsidR="00FE6971" w:rsidRPr="0017080A">
              <w:rPr>
                <w:rStyle w:val="a8"/>
                <w:rFonts w:ascii="Times New Roman" w:hAnsi="Times New Roman" w:cs="Times New Roman"/>
                <w:b/>
                <w:noProof/>
              </w:rPr>
              <w:t>ФОНД ОЦЕНОЧНЫХ СРЕДСТВ</w:t>
            </w:r>
            <w:r w:rsidR="00FE6971">
              <w:rPr>
                <w:noProof/>
                <w:webHidden/>
              </w:rPr>
              <w:tab/>
            </w:r>
            <w:r w:rsidR="00FE6971">
              <w:rPr>
                <w:noProof/>
                <w:webHidden/>
              </w:rPr>
              <w:fldChar w:fldCharType="begin"/>
            </w:r>
            <w:r w:rsidR="00FE6971">
              <w:rPr>
                <w:noProof/>
                <w:webHidden/>
              </w:rPr>
              <w:instrText xml:space="preserve"> PAGEREF _Toc201053431 \h </w:instrText>
            </w:r>
            <w:r w:rsidR="00FE6971">
              <w:rPr>
                <w:noProof/>
                <w:webHidden/>
              </w:rPr>
            </w:r>
            <w:r w:rsidR="00FE6971">
              <w:rPr>
                <w:noProof/>
                <w:webHidden/>
              </w:rPr>
              <w:fldChar w:fldCharType="separate"/>
            </w:r>
            <w:r w:rsidR="00FE6971">
              <w:rPr>
                <w:noProof/>
                <w:webHidden/>
              </w:rPr>
              <w:t>11</w:t>
            </w:r>
            <w:r w:rsidR="00FE6971">
              <w:rPr>
                <w:noProof/>
                <w:webHidden/>
              </w:rPr>
              <w:fldChar w:fldCharType="end"/>
            </w:r>
          </w:hyperlink>
        </w:p>
        <w:p w14:paraId="009618ED" w14:textId="77777777" w:rsidR="00FE6971" w:rsidRDefault="002452B1">
          <w:pPr>
            <w:pStyle w:val="21"/>
            <w:tabs>
              <w:tab w:val="right" w:leader="dot" w:pos="9345"/>
            </w:tabs>
            <w:rPr>
              <w:rFonts w:eastAsiaTheme="minorEastAsia"/>
              <w:noProof/>
              <w:lang w:eastAsia="ru-RU"/>
            </w:rPr>
          </w:pPr>
          <w:hyperlink w:anchor="_Toc201053432" w:history="1">
            <w:r w:rsidR="00FE6971" w:rsidRPr="0017080A">
              <w:rPr>
                <w:rStyle w:val="a8"/>
                <w:rFonts w:ascii="Times New Roman" w:hAnsi="Times New Roman" w:cs="Times New Roman"/>
                <w:b/>
                <w:noProof/>
              </w:rPr>
              <w:t>1.1 Контрольные вопросы и задания к промежуточной аттестации</w:t>
            </w:r>
            <w:r w:rsidR="00FE6971">
              <w:rPr>
                <w:noProof/>
                <w:webHidden/>
              </w:rPr>
              <w:tab/>
            </w:r>
            <w:r w:rsidR="00FE6971">
              <w:rPr>
                <w:noProof/>
                <w:webHidden/>
              </w:rPr>
              <w:fldChar w:fldCharType="begin"/>
            </w:r>
            <w:r w:rsidR="00FE6971">
              <w:rPr>
                <w:noProof/>
                <w:webHidden/>
              </w:rPr>
              <w:instrText xml:space="preserve"> PAGEREF _Toc201053432 \h </w:instrText>
            </w:r>
            <w:r w:rsidR="00FE6971">
              <w:rPr>
                <w:noProof/>
                <w:webHidden/>
              </w:rPr>
            </w:r>
            <w:r w:rsidR="00FE6971">
              <w:rPr>
                <w:noProof/>
                <w:webHidden/>
              </w:rPr>
              <w:fldChar w:fldCharType="separate"/>
            </w:r>
            <w:r w:rsidR="00FE6971">
              <w:rPr>
                <w:noProof/>
                <w:webHidden/>
              </w:rPr>
              <w:t>11</w:t>
            </w:r>
            <w:r w:rsidR="00FE6971">
              <w:rPr>
                <w:noProof/>
                <w:webHidden/>
              </w:rPr>
              <w:fldChar w:fldCharType="end"/>
            </w:r>
          </w:hyperlink>
        </w:p>
        <w:p w14:paraId="1946FD96" w14:textId="77777777" w:rsidR="00FE6971" w:rsidRDefault="002452B1">
          <w:pPr>
            <w:pStyle w:val="21"/>
            <w:tabs>
              <w:tab w:val="right" w:leader="dot" w:pos="9345"/>
            </w:tabs>
            <w:rPr>
              <w:rFonts w:eastAsiaTheme="minorEastAsia"/>
              <w:noProof/>
              <w:lang w:eastAsia="ru-RU"/>
            </w:rPr>
          </w:pPr>
          <w:hyperlink w:anchor="_Toc201053433" w:history="1">
            <w:r w:rsidR="00FE6971" w:rsidRPr="0017080A">
              <w:rPr>
                <w:rStyle w:val="a8"/>
                <w:rFonts w:ascii="Times New Roman" w:hAnsi="Times New Roman" w:cs="Times New Roman"/>
                <w:b/>
                <w:noProof/>
              </w:rPr>
              <w:t>1.2 Темы письменных работ</w:t>
            </w:r>
            <w:r w:rsidR="00FE6971">
              <w:rPr>
                <w:noProof/>
                <w:webHidden/>
              </w:rPr>
              <w:tab/>
            </w:r>
            <w:r w:rsidR="00FE6971">
              <w:rPr>
                <w:noProof/>
                <w:webHidden/>
              </w:rPr>
              <w:fldChar w:fldCharType="begin"/>
            </w:r>
            <w:r w:rsidR="00FE6971">
              <w:rPr>
                <w:noProof/>
                <w:webHidden/>
              </w:rPr>
              <w:instrText xml:space="preserve"> PAGEREF _Toc201053433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537B33E4" w14:textId="77777777" w:rsidR="00FE6971" w:rsidRDefault="002452B1">
          <w:pPr>
            <w:pStyle w:val="21"/>
            <w:tabs>
              <w:tab w:val="right" w:leader="dot" w:pos="9345"/>
            </w:tabs>
            <w:rPr>
              <w:rFonts w:eastAsiaTheme="minorEastAsia"/>
              <w:noProof/>
              <w:lang w:eastAsia="ru-RU"/>
            </w:rPr>
          </w:pPr>
          <w:hyperlink w:anchor="_Toc201053434" w:history="1">
            <w:r w:rsidR="00FE6971" w:rsidRPr="0017080A">
              <w:rPr>
                <w:rStyle w:val="a8"/>
                <w:rFonts w:ascii="Times New Roman" w:hAnsi="Times New Roman" w:cs="Times New Roman"/>
                <w:b/>
                <w:noProof/>
              </w:rPr>
              <w:t>1.3 Контрольные точки</w:t>
            </w:r>
            <w:r w:rsidR="00FE6971">
              <w:rPr>
                <w:noProof/>
                <w:webHidden/>
              </w:rPr>
              <w:tab/>
            </w:r>
            <w:r w:rsidR="00FE6971">
              <w:rPr>
                <w:noProof/>
                <w:webHidden/>
              </w:rPr>
              <w:fldChar w:fldCharType="begin"/>
            </w:r>
            <w:r w:rsidR="00FE6971">
              <w:rPr>
                <w:noProof/>
                <w:webHidden/>
              </w:rPr>
              <w:instrText xml:space="preserve"> PAGEREF _Toc201053434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38829359" w14:textId="77777777" w:rsidR="00FE6971" w:rsidRDefault="002452B1">
          <w:pPr>
            <w:pStyle w:val="21"/>
            <w:tabs>
              <w:tab w:val="right" w:leader="dot" w:pos="9345"/>
            </w:tabs>
            <w:rPr>
              <w:rFonts w:eastAsiaTheme="minorEastAsia"/>
              <w:noProof/>
              <w:lang w:eastAsia="ru-RU"/>
            </w:rPr>
          </w:pPr>
          <w:hyperlink w:anchor="_Toc201053435" w:history="1">
            <w:r w:rsidR="00FE6971" w:rsidRPr="0017080A">
              <w:rPr>
                <w:rStyle w:val="a8"/>
                <w:rFonts w:ascii="Times New Roman" w:hAnsi="Times New Roman" w:cs="Times New Roman"/>
                <w:b/>
                <w:noProof/>
              </w:rPr>
              <w:t>1.4 Другие объекты оценивания</w:t>
            </w:r>
            <w:r w:rsidR="00FE6971">
              <w:rPr>
                <w:noProof/>
                <w:webHidden/>
              </w:rPr>
              <w:tab/>
            </w:r>
            <w:r w:rsidR="00FE6971">
              <w:rPr>
                <w:noProof/>
                <w:webHidden/>
              </w:rPr>
              <w:fldChar w:fldCharType="begin"/>
            </w:r>
            <w:r w:rsidR="00FE6971">
              <w:rPr>
                <w:noProof/>
                <w:webHidden/>
              </w:rPr>
              <w:instrText xml:space="preserve"> PAGEREF _Toc201053435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045B9394" w14:textId="77777777" w:rsidR="00FE6971" w:rsidRDefault="002452B1">
          <w:pPr>
            <w:pStyle w:val="21"/>
            <w:tabs>
              <w:tab w:val="right" w:leader="dot" w:pos="9345"/>
            </w:tabs>
            <w:rPr>
              <w:rFonts w:eastAsiaTheme="minorEastAsia"/>
              <w:noProof/>
              <w:lang w:eastAsia="ru-RU"/>
            </w:rPr>
          </w:pPr>
          <w:hyperlink w:anchor="_Toc201053436" w:history="1">
            <w:r w:rsidR="00FE6971" w:rsidRPr="0017080A">
              <w:rPr>
                <w:rStyle w:val="a8"/>
                <w:rFonts w:ascii="Times New Roman" w:hAnsi="Times New Roman" w:cs="Times New Roman"/>
                <w:b/>
                <w:noProof/>
              </w:rPr>
              <w:t>1.5 Самостоятельная работа обучающегося</w:t>
            </w:r>
            <w:r w:rsidR="00FE6971">
              <w:rPr>
                <w:noProof/>
                <w:webHidden/>
              </w:rPr>
              <w:tab/>
            </w:r>
            <w:r w:rsidR="00FE6971">
              <w:rPr>
                <w:noProof/>
                <w:webHidden/>
              </w:rPr>
              <w:fldChar w:fldCharType="begin"/>
            </w:r>
            <w:r w:rsidR="00FE6971">
              <w:rPr>
                <w:noProof/>
                <w:webHidden/>
              </w:rPr>
              <w:instrText xml:space="preserve"> PAGEREF _Toc201053436 \h </w:instrText>
            </w:r>
            <w:r w:rsidR="00FE6971">
              <w:rPr>
                <w:noProof/>
                <w:webHidden/>
              </w:rPr>
            </w:r>
            <w:r w:rsidR="00FE6971">
              <w:rPr>
                <w:noProof/>
                <w:webHidden/>
              </w:rPr>
              <w:fldChar w:fldCharType="separate"/>
            </w:r>
            <w:r w:rsidR="00FE6971">
              <w:rPr>
                <w:noProof/>
                <w:webHidden/>
              </w:rPr>
              <w:t>12</w:t>
            </w:r>
            <w:r w:rsidR="00FE6971">
              <w:rPr>
                <w:noProof/>
                <w:webHidden/>
              </w:rPr>
              <w:fldChar w:fldCharType="end"/>
            </w:r>
          </w:hyperlink>
        </w:p>
        <w:p w14:paraId="48394ADD" w14:textId="77777777" w:rsidR="00FE6971" w:rsidRDefault="002452B1">
          <w:pPr>
            <w:pStyle w:val="21"/>
            <w:tabs>
              <w:tab w:val="right" w:leader="dot" w:pos="9345"/>
            </w:tabs>
            <w:rPr>
              <w:rFonts w:eastAsiaTheme="minorEastAsia"/>
              <w:noProof/>
              <w:lang w:eastAsia="ru-RU"/>
            </w:rPr>
          </w:pPr>
          <w:hyperlink w:anchor="_Toc201053437" w:history="1">
            <w:r w:rsidR="00FE6971" w:rsidRPr="0017080A">
              <w:rPr>
                <w:rStyle w:val="a8"/>
                <w:rFonts w:ascii="Times New Roman" w:hAnsi="Times New Roman" w:cs="Times New Roman"/>
                <w:b/>
                <w:noProof/>
              </w:rPr>
              <w:t>1.6 Шкала оценивания результата</w:t>
            </w:r>
            <w:r w:rsidR="00FE6971">
              <w:rPr>
                <w:noProof/>
                <w:webHidden/>
              </w:rPr>
              <w:tab/>
            </w:r>
            <w:r w:rsidR="00FE6971">
              <w:rPr>
                <w:noProof/>
                <w:webHidden/>
              </w:rPr>
              <w:fldChar w:fldCharType="begin"/>
            </w:r>
            <w:r w:rsidR="00FE6971">
              <w:rPr>
                <w:noProof/>
                <w:webHidden/>
              </w:rPr>
              <w:instrText xml:space="preserve"> PAGEREF _Toc201053437 \h </w:instrText>
            </w:r>
            <w:r w:rsidR="00FE6971">
              <w:rPr>
                <w:noProof/>
                <w:webHidden/>
              </w:rPr>
            </w:r>
            <w:r w:rsidR="00FE6971">
              <w:rPr>
                <w:noProof/>
                <w:webHidden/>
              </w:rPr>
              <w:fldChar w:fldCharType="separate"/>
            </w:r>
            <w:r w:rsidR="00FE6971">
              <w:rPr>
                <w:noProof/>
                <w:webHidden/>
              </w:rPr>
              <w:t>13</w:t>
            </w:r>
            <w:r w:rsidR="00FE697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42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42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42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E697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E697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E697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E697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E697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E6971" w:rsidRDefault="00751095" w:rsidP="009207A4">
            <w:pPr>
              <w:tabs>
                <w:tab w:val="left" w:pos="0"/>
              </w:tabs>
              <w:jc w:val="center"/>
              <w:rPr>
                <w:rFonts w:ascii="Times New Roman" w:hAnsi="Times New Roman" w:cs="Times New Roman"/>
                <w:lang w:bidi="ru-RU"/>
              </w:rPr>
            </w:pPr>
            <w:r w:rsidRPr="00FE6971">
              <w:rPr>
                <w:rFonts w:ascii="Times New Roman" w:hAnsi="Times New Roman" w:cs="Times New Roman"/>
                <w:b/>
              </w:rPr>
              <w:t xml:space="preserve">Планируемые результаты </w:t>
            </w:r>
            <w:proofErr w:type="gramStart"/>
            <w:r w:rsidRPr="00FE6971">
              <w:rPr>
                <w:rFonts w:ascii="Times New Roman" w:hAnsi="Times New Roman" w:cs="Times New Roman"/>
                <w:b/>
              </w:rPr>
              <w:t>обучения по дисциплине</w:t>
            </w:r>
            <w:proofErr w:type="gramEnd"/>
          </w:p>
          <w:p w14:paraId="4A80ACB9" w14:textId="77777777" w:rsidR="00751095" w:rsidRPr="00FE697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E697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E6971" w:rsidRDefault="00FD518F" w:rsidP="009207A4">
            <w:pPr>
              <w:widowControl w:val="0"/>
              <w:tabs>
                <w:tab w:val="left" w:pos="0"/>
              </w:tabs>
              <w:autoSpaceDE w:val="0"/>
              <w:autoSpaceDN w:val="0"/>
              <w:rPr>
                <w:rFonts w:ascii="Times New Roman" w:hAnsi="Times New Roman" w:cs="Times New Roman"/>
              </w:rPr>
            </w:pPr>
            <w:r w:rsidRPr="00FE6971">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E6971" w:rsidRDefault="00FD518F" w:rsidP="009207A4">
            <w:pPr>
              <w:widowControl w:val="0"/>
              <w:tabs>
                <w:tab w:val="left" w:pos="0"/>
              </w:tabs>
              <w:autoSpaceDE w:val="0"/>
              <w:autoSpaceDN w:val="0"/>
              <w:rPr>
                <w:rFonts w:ascii="Times New Roman" w:hAnsi="Times New Roman" w:cs="Times New Roman"/>
                <w:lang w:bidi="ru-RU"/>
              </w:rPr>
            </w:pPr>
            <w:r w:rsidRPr="00FE6971">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E6971" w:rsidRDefault="00751095" w:rsidP="009207A4">
            <w:pPr>
              <w:autoSpaceDE w:val="0"/>
              <w:autoSpaceDN w:val="0"/>
              <w:adjustRightInd w:val="0"/>
              <w:jc w:val="both"/>
              <w:rPr>
                <w:rFonts w:ascii="Times New Roman" w:hAnsi="Times New Roman" w:cs="Times New Roman"/>
              </w:rPr>
            </w:pPr>
            <w:r w:rsidRPr="00FE6971">
              <w:rPr>
                <w:rFonts w:ascii="Times New Roman" w:hAnsi="Times New Roman" w:cs="Times New Roman"/>
              </w:rPr>
              <w:t xml:space="preserve">Знать: </w:t>
            </w:r>
            <w:r w:rsidR="00316402" w:rsidRPr="00FE6971">
              <w:rPr>
                <w:rFonts w:ascii="Times New Roman" w:hAnsi="Times New Roman" w:cs="Times New Roman"/>
              </w:rPr>
              <w:t>этапы эконометрического исследования, критерии выбора оптимального варианта модели регрессии.</w:t>
            </w:r>
            <w:r w:rsidRPr="00FE6971">
              <w:rPr>
                <w:rFonts w:ascii="Times New Roman" w:hAnsi="Times New Roman" w:cs="Times New Roman"/>
              </w:rPr>
              <w:t xml:space="preserve"> </w:t>
            </w:r>
          </w:p>
          <w:p w14:paraId="1D618C66" w14:textId="00124F5A" w:rsidR="00751095" w:rsidRPr="00FE6971" w:rsidRDefault="00751095" w:rsidP="009207A4">
            <w:pPr>
              <w:autoSpaceDE w:val="0"/>
              <w:autoSpaceDN w:val="0"/>
              <w:adjustRightInd w:val="0"/>
              <w:jc w:val="both"/>
              <w:rPr>
                <w:rFonts w:ascii="Times New Roman" w:hAnsi="Times New Roman" w:cs="Times New Roman"/>
              </w:rPr>
            </w:pPr>
            <w:r w:rsidRPr="00FE6971">
              <w:rPr>
                <w:rFonts w:ascii="Times New Roman" w:hAnsi="Times New Roman" w:cs="Times New Roman"/>
              </w:rPr>
              <w:t xml:space="preserve">Уметь: </w:t>
            </w:r>
            <w:r w:rsidR="00FD518F" w:rsidRPr="00FE6971">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FE6971">
              <w:rPr>
                <w:rFonts w:ascii="Times New Roman" w:hAnsi="Times New Roman" w:cs="Times New Roman"/>
              </w:rPr>
              <w:t>.</w:t>
            </w:r>
            <w:r w:rsidRPr="00FE6971">
              <w:rPr>
                <w:rFonts w:ascii="Times New Roman" w:hAnsi="Times New Roman" w:cs="Times New Roman"/>
              </w:rPr>
              <w:t xml:space="preserve">. </w:t>
            </w:r>
            <w:proofErr w:type="gramEnd"/>
          </w:p>
          <w:p w14:paraId="253C4FDD" w14:textId="597ACE7D" w:rsidR="00751095" w:rsidRPr="00FE6971" w:rsidRDefault="00751095" w:rsidP="00FD518F">
            <w:pPr>
              <w:autoSpaceDE w:val="0"/>
              <w:autoSpaceDN w:val="0"/>
              <w:adjustRightInd w:val="0"/>
              <w:jc w:val="both"/>
              <w:rPr>
                <w:rFonts w:ascii="Times New Roman" w:hAnsi="Times New Roman" w:cs="Times New Roman"/>
                <w:lang w:bidi="ru-RU"/>
              </w:rPr>
            </w:pPr>
            <w:r w:rsidRPr="00FE6971">
              <w:rPr>
                <w:rFonts w:ascii="Times New Roman" w:hAnsi="Times New Roman" w:cs="Times New Roman"/>
              </w:rPr>
              <w:t xml:space="preserve">Владеть: </w:t>
            </w:r>
            <w:r w:rsidR="00FD518F" w:rsidRPr="00FE6971">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FE6971">
              <w:rPr>
                <w:rFonts w:ascii="Times New Roman" w:hAnsi="Times New Roman" w:cs="Times New Roman"/>
              </w:rPr>
              <w:t>.</w:t>
            </w:r>
            <w:r w:rsidRPr="00FE6971">
              <w:rPr>
                <w:rFonts w:ascii="Times New Roman" w:hAnsi="Times New Roman" w:cs="Times New Roman"/>
              </w:rPr>
              <w:t>.</w:t>
            </w:r>
            <w:proofErr w:type="gramEnd"/>
          </w:p>
        </w:tc>
      </w:tr>
    </w:tbl>
    <w:p w14:paraId="010B1EC2" w14:textId="77777777" w:rsidR="00E1429F" w:rsidRPr="00FE697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42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4C978AC" w14:textId="77777777" w:rsidTr="005B37A7">
        <w:trPr>
          <w:trHeight w:val="283"/>
        </w:trPr>
        <w:tc>
          <w:tcPr>
            <w:tcW w:w="1024" w:type="pct"/>
            <w:shd w:val="clear" w:color="auto" w:fill="auto"/>
            <w:vAlign w:val="center"/>
          </w:tcPr>
          <w:p w14:paraId="345DF4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138229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0389CF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58FA6A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9DA3A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142B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89EBA82" w14:textId="77777777" w:rsidTr="005B37A7">
        <w:trPr>
          <w:trHeight w:val="283"/>
        </w:trPr>
        <w:tc>
          <w:tcPr>
            <w:tcW w:w="1024" w:type="pct"/>
            <w:shd w:val="clear" w:color="auto" w:fill="auto"/>
            <w:vAlign w:val="center"/>
          </w:tcPr>
          <w:p w14:paraId="70274D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2EC4D6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5052A0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F0D5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E3222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4C3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6D2D263" w14:textId="77777777" w:rsidTr="005B37A7">
        <w:trPr>
          <w:trHeight w:val="283"/>
        </w:trPr>
        <w:tc>
          <w:tcPr>
            <w:tcW w:w="1024" w:type="pct"/>
            <w:shd w:val="clear" w:color="auto" w:fill="auto"/>
            <w:vAlign w:val="center"/>
          </w:tcPr>
          <w:p w14:paraId="1C65C7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07AF9E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776B09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06462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61EF9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613F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A7CCDB0" w14:textId="77777777" w:rsidTr="005B37A7">
        <w:trPr>
          <w:trHeight w:val="283"/>
        </w:trPr>
        <w:tc>
          <w:tcPr>
            <w:tcW w:w="1024" w:type="pct"/>
            <w:shd w:val="clear" w:color="auto" w:fill="auto"/>
            <w:vAlign w:val="center"/>
          </w:tcPr>
          <w:p w14:paraId="20DE04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0051D3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5E31DA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99948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8349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9B78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29F6A2F" w14:textId="77777777" w:rsidR="00FE6971" w:rsidRPr="007E6725" w:rsidRDefault="00FE6971" w:rsidP="00FE6971">
      <w:pPr>
        <w:pStyle w:val="1"/>
        <w:jc w:val="center"/>
        <w:rPr>
          <w:rFonts w:ascii="Times New Roman" w:hAnsi="Times New Roman" w:cs="Times New Roman"/>
          <w:b/>
          <w:color w:val="auto"/>
          <w:sz w:val="28"/>
          <w:szCs w:val="28"/>
        </w:rPr>
      </w:pPr>
      <w:bookmarkStart w:id="8" w:name="_Toc201053328"/>
      <w:bookmarkStart w:id="9" w:name="_Toc20105342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78B96902" w14:textId="77777777" w:rsidR="00FE6971" w:rsidRPr="007E6725" w:rsidRDefault="00FE6971" w:rsidP="00FE6971"/>
    <w:p w14:paraId="7BFE6D0E" w14:textId="77777777" w:rsidR="00FE6971" w:rsidRPr="005F42A5" w:rsidRDefault="00FE6971" w:rsidP="00FE6971">
      <w:pPr>
        <w:pStyle w:val="2"/>
        <w:jc w:val="center"/>
        <w:rPr>
          <w:rFonts w:ascii="Times New Roman" w:hAnsi="Times New Roman" w:cs="Times New Roman"/>
          <w:b/>
          <w:color w:val="auto"/>
          <w:sz w:val="28"/>
          <w:szCs w:val="28"/>
        </w:rPr>
      </w:pPr>
      <w:bookmarkStart w:id="10" w:name="_Toc201053329"/>
      <w:bookmarkStart w:id="11" w:name="_Toc201053425"/>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FE6971" w:rsidRPr="007E6725" w14:paraId="43F3E7F1" w14:textId="77777777" w:rsidTr="00A017CE">
        <w:trPr>
          <w:trHeight w:val="641"/>
        </w:trPr>
        <w:tc>
          <w:tcPr>
            <w:tcW w:w="4080" w:type="pct"/>
            <w:shd w:val="clear" w:color="auto" w:fill="auto"/>
            <w:vAlign w:val="center"/>
            <w:hideMark/>
          </w:tcPr>
          <w:p w14:paraId="6AAAB189" w14:textId="77777777" w:rsidR="00FE6971" w:rsidRPr="007E6725" w:rsidRDefault="00FE6971"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169D3ED" w14:textId="77777777" w:rsidR="00FE6971" w:rsidRPr="007E6725" w:rsidRDefault="00FE6971"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E6971" w:rsidRPr="007E6725" w14:paraId="233F95D2" w14:textId="77777777" w:rsidTr="00A017CE">
        <w:trPr>
          <w:trHeight w:val="354"/>
        </w:trPr>
        <w:tc>
          <w:tcPr>
            <w:tcW w:w="4080" w:type="pct"/>
            <w:shd w:val="clear" w:color="auto" w:fill="auto"/>
            <w:vAlign w:val="center"/>
          </w:tcPr>
          <w:p w14:paraId="7F15CEE8" w14:textId="77777777" w:rsidR="00FE6971" w:rsidRPr="00353DC1" w:rsidRDefault="00FE6971"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02AF89A1" w14:textId="77777777" w:rsidR="00FE6971" w:rsidRPr="007E6725" w:rsidRDefault="002452B1"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E6971">
                <w:rPr>
                  <w:color w:val="00008B"/>
                  <w:u w:val="single"/>
                </w:rPr>
                <w:t>https://urait.ru/bcode/559612</w:t>
              </w:r>
            </w:hyperlink>
          </w:p>
        </w:tc>
      </w:tr>
      <w:tr w:rsidR="00FE6971" w:rsidRPr="007E6725" w14:paraId="566E8034" w14:textId="77777777" w:rsidTr="00A017CE">
        <w:trPr>
          <w:trHeight w:val="354"/>
        </w:trPr>
        <w:tc>
          <w:tcPr>
            <w:tcW w:w="4080" w:type="pct"/>
            <w:shd w:val="clear" w:color="auto" w:fill="auto"/>
            <w:vAlign w:val="center"/>
          </w:tcPr>
          <w:p w14:paraId="596352D6" w14:textId="77777777" w:rsidR="00FE6971" w:rsidRPr="00353DC1" w:rsidRDefault="00FE6971"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526DB967" w14:textId="77777777" w:rsidR="00FE6971" w:rsidRPr="00353DC1" w:rsidRDefault="002452B1"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FE6971">
                <w:rPr>
                  <w:color w:val="00008B"/>
                  <w:u w:val="single"/>
                </w:rPr>
                <w:t>https://znanium.com/catalog/document?id=415338</w:t>
              </w:r>
            </w:hyperlink>
          </w:p>
        </w:tc>
      </w:tr>
      <w:tr w:rsidR="00FE6971" w:rsidRPr="007E6725" w14:paraId="571F6829" w14:textId="77777777" w:rsidTr="00A017CE">
        <w:trPr>
          <w:trHeight w:val="354"/>
        </w:trPr>
        <w:tc>
          <w:tcPr>
            <w:tcW w:w="4080" w:type="pct"/>
            <w:shd w:val="clear" w:color="auto" w:fill="auto"/>
            <w:vAlign w:val="center"/>
          </w:tcPr>
          <w:p w14:paraId="68393849" w14:textId="77777777" w:rsidR="00FE6971" w:rsidRPr="00353DC1" w:rsidRDefault="00FE6971"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763129D9" w14:textId="77777777" w:rsidR="00FE6971" w:rsidRPr="00353DC1" w:rsidRDefault="002452B1"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FE6971">
                <w:rPr>
                  <w:color w:val="00008B"/>
                  <w:u w:val="single"/>
                </w:rPr>
                <w:t>https://znanium.com/catalog/document?id=398574</w:t>
              </w:r>
            </w:hyperlink>
          </w:p>
        </w:tc>
      </w:tr>
    </w:tbl>
    <w:p w14:paraId="6AEBD02C" w14:textId="77777777" w:rsidR="00FE6971" w:rsidRPr="007E6725" w:rsidRDefault="00FE6971" w:rsidP="00FE6971">
      <w:pPr>
        <w:jc w:val="center"/>
        <w:rPr>
          <w:rFonts w:ascii="Times New Roman" w:hAnsi="Times New Roman" w:cs="Times New Roman"/>
          <w:b/>
          <w:sz w:val="28"/>
          <w:szCs w:val="28"/>
        </w:rPr>
      </w:pPr>
    </w:p>
    <w:p w14:paraId="739E1BAC" w14:textId="77777777" w:rsidR="00FE6971" w:rsidRPr="005F42A5" w:rsidRDefault="00FE6971" w:rsidP="00FE6971">
      <w:pPr>
        <w:pStyle w:val="2"/>
        <w:jc w:val="center"/>
        <w:rPr>
          <w:rFonts w:ascii="Times New Roman" w:hAnsi="Times New Roman" w:cs="Times New Roman"/>
          <w:b/>
          <w:color w:val="auto"/>
          <w:sz w:val="28"/>
          <w:szCs w:val="28"/>
        </w:rPr>
      </w:pPr>
      <w:bookmarkStart w:id="12" w:name="_Toc201053330"/>
      <w:bookmarkStart w:id="13" w:name="_Toc20105342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139880B6" w14:textId="77777777" w:rsidR="00FE6971" w:rsidRPr="007E6725" w:rsidRDefault="00FE6971" w:rsidP="00FE697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E6971" w:rsidRPr="007E6725" w14:paraId="6074128B" w14:textId="77777777" w:rsidTr="00A017CE">
        <w:tc>
          <w:tcPr>
            <w:tcW w:w="9345" w:type="dxa"/>
          </w:tcPr>
          <w:p w14:paraId="5C8E76E5"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E6971" w:rsidRPr="007E6725" w14:paraId="55811445" w14:textId="77777777" w:rsidTr="00A017CE">
        <w:tc>
          <w:tcPr>
            <w:tcW w:w="9345" w:type="dxa"/>
          </w:tcPr>
          <w:p w14:paraId="5FF85927"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E6971" w:rsidRPr="007E6725" w14:paraId="3D7CBE18" w14:textId="77777777" w:rsidTr="00A017CE">
        <w:tc>
          <w:tcPr>
            <w:tcW w:w="9345" w:type="dxa"/>
          </w:tcPr>
          <w:p w14:paraId="53F37282"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FE6971" w:rsidRPr="007E6725" w14:paraId="7EF1BDA4" w14:textId="77777777" w:rsidTr="00A017CE">
        <w:tc>
          <w:tcPr>
            <w:tcW w:w="9345" w:type="dxa"/>
          </w:tcPr>
          <w:p w14:paraId="75956287"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E6971" w:rsidRPr="007E6725" w14:paraId="308132DB" w14:textId="77777777" w:rsidTr="00A017CE">
        <w:tc>
          <w:tcPr>
            <w:tcW w:w="9345" w:type="dxa"/>
          </w:tcPr>
          <w:p w14:paraId="1B052C4C"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FE6971" w:rsidRPr="007E6725" w14:paraId="064D28CB" w14:textId="77777777" w:rsidTr="00A017CE">
        <w:tc>
          <w:tcPr>
            <w:tcW w:w="9345" w:type="dxa"/>
          </w:tcPr>
          <w:p w14:paraId="6788CDD4" w14:textId="77777777" w:rsidR="00FE6971" w:rsidRPr="007E6725" w:rsidRDefault="00FE6971"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922A100" w14:textId="77777777" w:rsidR="00FE6971" w:rsidRPr="007E6725" w:rsidRDefault="00FE6971" w:rsidP="00FE6971">
      <w:pPr>
        <w:rPr>
          <w:rFonts w:ascii="Times New Roman" w:hAnsi="Times New Roman" w:cs="Times New Roman"/>
          <w:b/>
          <w:sz w:val="28"/>
          <w:szCs w:val="28"/>
        </w:rPr>
      </w:pPr>
    </w:p>
    <w:p w14:paraId="2087721D" w14:textId="77777777" w:rsidR="00FE6971" w:rsidRPr="005F42A5" w:rsidRDefault="00FE6971" w:rsidP="00FE6971">
      <w:pPr>
        <w:pStyle w:val="2"/>
        <w:jc w:val="center"/>
        <w:rPr>
          <w:rFonts w:ascii="Times New Roman" w:hAnsi="Times New Roman" w:cs="Times New Roman"/>
          <w:b/>
          <w:color w:val="auto"/>
          <w:sz w:val="28"/>
          <w:szCs w:val="28"/>
        </w:rPr>
      </w:pPr>
      <w:bookmarkStart w:id="14" w:name="_Toc201053331"/>
      <w:bookmarkStart w:id="15" w:name="_Toc20105342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E6971" w:rsidRPr="007E6725" w14:paraId="0C60EF9C" w14:textId="77777777" w:rsidTr="00A017CE">
        <w:trPr>
          <w:trHeight w:val="276"/>
        </w:trPr>
        <w:tc>
          <w:tcPr>
            <w:tcW w:w="726" w:type="pct"/>
            <w:shd w:val="clear" w:color="auto" w:fill="auto"/>
            <w:vAlign w:val="center"/>
          </w:tcPr>
          <w:p w14:paraId="073198B5" w14:textId="77777777" w:rsidR="00FE6971" w:rsidRPr="007E6725" w:rsidRDefault="00FE697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4BC06E3" w14:textId="77777777" w:rsidR="00FE6971" w:rsidRPr="007E6725" w:rsidRDefault="00FE6971"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E6971" w:rsidRPr="007E6725" w14:paraId="42CD6B77" w14:textId="77777777" w:rsidTr="00A017CE">
        <w:trPr>
          <w:trHeight w:val="340"/>
        </w:trPr>
        <w:tc>
          <w:tcPr>
            <w:tcW w:w="726" w:type="pct"/>
            <w:shd w:val="clear" w:color="auto" w:fill="auto"/>
            <w:vAlign w:val="center"/>
          </w:tcPr>
          <w:p w14:paraId="7DD4EF89" w14:textId="77777777" w:rsidR="00FE6971" w:rsidRPr="007E6725" w:rsidRDefault="00FE6971"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CF65FFD"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FE6971" w:rsidRPr="007E6725" w14:paraId="120D8A99" w14:textId="77777777" w:rsidTr="00A017CE">
        <w:trPr>
          <w:trHeight w:val="340"/>
        </w:trPr>
        <w:tc>
          <w:tcPr>
            <w:tcW w:w="726" w:type="pct"/>
            <w:shd w:val="clear" w:color="auto" w:fill="auto"/>
            <w:vAlign w:val="center"/>
          </w:tcPr>
          <w:p w14:paraId="5DA08620"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24667EB"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FE6971" w:rsidRPr="007E6725" w14:paraId="097F697B" w14:textId="77777777" w:rsidTr="00A017CE">
        <w:trPr>
          <w:trHeight w:val="340"/>
        </w:trPr>
        <w:tc>
          <w:tcPr>
            <w:tcW w:w="726" w:type="pct"/>
            <w:shd w:val="clear" w:color="auto" w:fill="auto"/>
            <w:vAlign w:val="center"/>
          </w:tcPr>
          <w:p w14:paraId="2C8ADC89"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63B3C26"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FE6971" w:rsidRPr="007E6725" w14:paraId="0C146A29" w14:textId="77777777" w:rsidTr="00A017CE">
        <w:trPr>
          <w:trHeight w:val="340"/>
        </w:trPr>
        <w:tc>
          <w:tcPr>
            <w:tcW w:w="726" w:type="pct"/>
            <w:shd w:val="clear" w:color="auto" w:fill="auto"/>
            <w:vAlign w:val="center"/>
          </w:tcPr>
          <w:p w14:paraId="77FE47D5"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116A066"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FE6971" w:rsidRPr="007E6725" w14:paraId="7F6E3435" w14:textId="77777777" w:rsidTr="00A017CE">
        <w:trPr>
          <w:trHeight w:val="340"/>
        </w:trPr>
        <w:tc>
          <w:tcPr>
            <w:tcW w:w="726" w:type="pct"/>
            <w:shd w:val="clear" w:color="auto" w:fill="auto"/>
            <w:vAlign w:val="center"/>
          </w:tcPr>
          <w:p w14:paraId="0639592D"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11EC240" w14:textId="77777777" w:rsidR="00FE6971" w:rsidRPr="007E6725" w:rsidRDefault="00FE6971"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40F0636" w14:textId="77777777" w:rsidR="00FE6971" w:rsidRPr="007E6725" w:rsidRDefault="002452B1" w:rsidP="00A017CE">
            <w:pPr>
              <w:spacing w:after="0" w:line="240" w:lineRule="auto"/>
              <w:rPr>
                <w:rFonts w:ascii="Times New Roman" w:hAnsi="Times New Roman" w:cs="Times New Roman"/>
                <w:color w:val="000000"/>
                <w:sz w:val="25"/>
                <w:szCs w:val="25"/>
              </w:rPr>
            </w:pPr>
            <w:hyperlink r:id="rId17" w:history="1">
              <w:r w:rsidR="00FE6971" w:rsidRPr="007E6725">
                <w:rPr>
                  <w:rStyle w:val="a8"/>
                  <w:rFonts w:ascii="Times New Roman" w:hAnsi="Times New Roman" w:cs="Times New Roman"/>
                  <w:sz w:val="25"/>
                  <w:szCs w:val="25"/>
                </w:rPr>
                <w:t>www.oecd-ilibrary.org</w:t>
              </w:r>
            </w:hyperlink>
            <w:r w:rsidR="00FE6971" w:rsidRPr="007E6725">
              <w:rPr>
                <w:rFonts w:ascii="Times New Roman" w:hAnsi="Times New Roman" w:cs="Times New Roman"/>
                <w:color w:val="000000"/>
                <w:sz w:val="25"/>
                <w:szCs w:val="25"/>
              </w:rPr>
              <w:t xml:space="preserve"> </w:t>
            </w:r>
          </w:p>
        </w:tc>
      </w:tr>
      <w:tr w:rsidR="00FE6971" w:rsidRPr="007E6725" w14:paraId="33538352" w14:textId="77777777" w:rsidTr="00A017CE">
        <w:trPr>
          <w:trHeight w:val="340"/>
        </w:trPr>
        <w:tc>
          <w:tcPr>
            <w:tcW w:w="726" w:type="pct"/>
            <w:shd w:val="clear" w:color="auto" w:fill="auto"/>
            <w:vAlign w:val="center"/>
          </w:tcPr>
          <w:p w14:paraId="41D5D95A"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4003487" w14:textId="77777777" w:rsidR="00FE6971" w:rsidRPr="007E6725" w:rsidRDefault="00FE6971"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6EBE8EC"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E6971" w:rsidRPr="007E6725" w14:paraId="418A3B9C" w14:textId="77777777" w:rsidTr="00A017CE">
        <w:trPr>
          <w:trHeight w:val="340"/>
        </w:trPr>
        <w:tc>
          <w:tcPr>
            <w:tcW w:w="726" w:type="pct"/>
            <w:shd w:val="clear" w:color="auto" w:fill="auto"/>
            <w:vAlign w:val="center"/>
          </w:tcPr>
          <w:p w14:paraId="25E1B59C"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F00ECD3"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E6971" w:rsidRPr="007E6725" w14:paraId="51B7C79E" w14:textId="77777777" w:rsidTr="00A017CE">
        <w:trPr>
          <w:trHeight w:val="340"/>
        </w:trPr>
        <w:tc>
          <w:tcPr>
            <w:tcW w:w="726" w:type="pct"/>
            <w:shd w:val="clear" w:color="auto" w:fill="auto"/>
            <w:vAlign w:val="center"/>
          </w:tcPr>
          <w:p w14:paraId="6F1DAB28"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03C156A" w14:textId="77777777" w:rsidR="00FE6971" w:rsidRPr="007E6725" w:rsidRDefault="00FE6971"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C0E7552"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E6971" w:rsidRPr="007E6725" w14:paraId="284A8970" w14:textId="77777777" w:rsidTr="00A017CE">
        <w:trPr>
          <w:trHeight w:val="340"/>
        </w:trPr>
        <w:tc>
          <w:tcPr>
            <w:tcW w:w="726" w:type="pct"/>
            <w:shd w:val="clear" w:color="auto" w:fill="auto"/>
            <w:vAlign w:val="center"/>
          </w:tcPr>
          <w:p w14:paraId="1271E9C5"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721D739"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E6971" w:rsidRPr="007E6725" w14:paraId="3704741A" w14:textId="77777777" w:rsidTr="00A017CE">
        <w:trPr>
          <w:trHeight w:val="340"/>
        </w:trPr>
        <w:tc>
          <w:tcPr>
            <w:tcW w:w="726" w:type="pct"/>
            <w:tcBorders>
              <w:bottom w:val="single" w:sz="4" w:space="0" w:color="auto"/>
            </w:tcBorders>
            <w:shd w:val="clear" w:color="auto" w:fill="auto"/>
            <w:vAlign w:val="center"/>
          </w:tcPr>
          <w:p w14:paraId="4E875E76"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A3FA75D"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E6971" w:rsidRPr="007E6725" w14:paraId="6D2A514E" w14:textId="77777777" w:rsidTr="00A017CE">
        <w:trPr>
          <w:trHeight w:val="340"/>
        </w:trPr>
        <w:tc>
          <w:tcPr>
            <w:tcW w:w="726" w:type="pct"/>
            <w:shd w:val="clear" w:color="auto" w:fill="auto"/>
            <w:vAlign w:val="center"/>
          </w:tcPr>
          <w:p w14:paraId="40E6D0B4"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1E15943"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E6971" w:rsidRPr="007E6725" w14:paraId="51DC748D" w14:textId="77777777" w:rsidTr="00A017CE">
        <w:trPr>
          <w:trHeight w:val="340"/>
        </w:trPr>
        <w:tc>
          <w:tcPr>
            <w:tcW w:w="726" w:type="pct"/>
            <w:shd w:val="clear" w:color="auto" w:fill="auto"/>
            <w:vAlign w:val="center"/>
          </w:tcPr>
          <w:p w14:paraId="0B7E01D1" w14:textId="77777777" w:rsidR="00FE6971" w:rsidRPr="007E6725" w:rsidRDefault="00FE6971"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C1878BA" w14:textId="77777777" w:rsidR="00FE6971" w:rsidRPr="007E6725" w:rsidRDefault="00FE6971"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1701E2A" w14:textId="77777777" w:rsidR="00FE6971" w:rsidRPr="007E6725" w:rsidRDefault="00FE6971" w:rsidP="00FE6971">
      <w:pPr>
        <w:rPr>
          <w:rFonts w:ascii="Times New Roman" w:hAnsi="Times New Roman" w:cs="Times New Roman"/>
          <w:b/>
          <w:sz w:val="28"/>
          <w:szCs w:val="28"/>
        </w:rPr>
      </w:pPr>
    </w:p>
    <w:p w14:paraId="1541FC0A" w14:textId="77777777" w:rsidR="00FE6971" w:rsidRPr="007E6725" w:rsidRDefault="00FE6971" w:rsidP="00FE6971">
      <w:pPr>
        <w:jc w:val="center"/>
        <w:rPr>
          <w:rFonts w:ascii="Times New Roman" w:hAnsi="Times New Roman" w:cs="Times New Roman"/>
          <w:b/>
          <w:sz w:val="28"/>
          <w:szCs w:val="28"/>
        </w:rPr>
      </w:pPr>
    </w:p>
    <w:p w14:paraId="1F6EC9C0" w14:textId="77777777" w:rsidR="00FE6971" w:rsidRPr="007E6725" w:rsidRDefault="00FE6971" w:rsidP="00FE6971">
      <w:pPr>
        <w:pStyle w:val="1"/>
        <w:jc w:val="center"/>
        <w:rPr>
          <w:rFonts w:ascii="Times New Roman" w:hAnsi="Times New Roman" w:cs="Times New Roman"/>
          <w:b/>
          <w:color w:val="auto"/>
          <w:sz w:val="28"/>
          <w:szCs w:val="28"/>
        </w:rPr>
      </w:pPr>
      <w:bookmarkStart w:id="16" w:name="_Toc201053332"/>
      <w:bookmarkStart w:id="17" w:name="_Toc201053428"/>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83E947A" w14:textId="77777777" w:rsidR="00FE6971" w:rsidRPr="007E6725" w:rsidRDefault="00FE6971" w:rsidP="00FE6971">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3D30256" w14:textId="77777777" w:rsidR="00FE6971" w:rsidRPr="007E6725" w:rsidRDefault="00FE6971" w:rsidP="00FE6971">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10D5404" w14:textId="77777777" w:rsidR="00FE6971" w:rsidRPr="007E6725" w:rsidRDefault="00FE6971" w:rsidP="00FE6971">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75CEED4" w14:textId="77777777" w:rsidR="00FE6971" w:rsidRPr="007E6725" w:rsidRDefault="00FE6971" w:rsidP="00FE6971">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E6971" w:rsidRPr="00353DC1" w14:paraId="4E524127" w14:textId="77777777" w:rsidTr="00A017CE">
        <w:tc>
          <w:tcPr>
            <w:tcW w:w="7797" w:type="dxa"/>
            <w:shd w:val="clear" w:color="auto" w:fill="auto"/>
          </w:tcPr>
          <w:p w14:paraId="6342F888" w14:textId="77777777" w:rsidR="00FE6971" w:rsidRPr="00353DC1" w:rsidRDefault="00FE6971"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1B45581E" w14:textId="77777777" w:rsidR="00FE6971" w:rsidRPr="00353DC1" w:rsidRDefault="00FE6971" w:rsidP="00A017CE">
            <w:pPr>
              <w:pStyle w:val="Style214"/>
              <w:ind w:firstLine="0"/>
              <w:jc w:val="center"/>
              <w:rPr>
                <w:b/>
                <w:sz w:val="22"/>
                <w:szCs w:val="22"/>
              </w:rPr>
            </w:pPr>
            <w:r w:rsidRPr="00353DC1">
              <w:rPr>
                <w:b/>
                <w:sz w:val="22"/>
                <w:szCs w:val="22"/>
              </w:rPr>
              <w:t>Адрес (местоположение) учебных аудиторий</w:t>
            </w:r>
          </w:p>
        </w:tc>
      </w:tr>
      <w:tr w:rsidR="00FE6971" w:rsidRPr="00353DC1" w14:paraId="66A24D1D" w14:textId="77777777" w:rsidTr="00A017CE">
        <w:tc>
          <w:tcPr>
            <w:tcW w:w="7797" w:type="dxa"/>
            <w:shd w:val="clear" w:color="auto" w:fill="auto"/>
          </w:tcPr>
          <w:p w14:paraId="449A4F3B" w14:textId="77777777" w:rsidR="00FE6971" w:rsidRPr="00353DC1" w:rsidRDefault="00FE6971"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DE7102"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40CB5A93" w14:textId="77777777" w:rsidTr="00A017CE">
        <w:tc>
          <w:tcPr>
            <w:tcW w:w="7797" w:type="dxa"/>
            <w:shd w:val="clear" w:color="auto" w:fill="auto"/>
          </w:tcPr>
          <w:p w14:paraId="7B75473F" w14:textId="77777777" w:rsidR="00FE6971" w:rsidRPr="00353DC1" w:rsidRDefault="00FE6971"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3B2370"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4488D613" w14:textId="77777777" w:rsidTr="00A017CE">
        <w:tc>
          <w:tcPr>
            <w:tcW w:w="7797" w:type="dxa"/>
            <w:shd w:val="clear" w:color="auto" w:fill="auto"/>
          </w:tcPr>
          <w:p w14:paraId="545E9FE7" w14:textId="77777777" w:rsidR="00FE6971" w:rsidRPr="00353DC1" w:rsidRDefault="00FE6971"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294D57"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0AB1F898" w14:textId="77777777" w:rsidTr="00A017CE">
        <w:tc>
          <w:tcPr>
            <w:tcW w:w="7797" w:type="dxa"/>
            <w:shd w:val="clear" w:color="auto" w:fill="auto"/>
          </w:tcPr>
          <w:p w14:paraId="50897E14" w14:textId="77777777" w:rsidR="00FE6971" w:rsidRPr="00353DC1" w:rsidRDefault="00FE6971"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B6A3AD"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11A36241" w14:textId="77777777" w:rsidTr="00A017CE">
        <w:tc>
          <w:tcPr>
            <w:tcW w:w="7797" w:type="dxa"/>
            <w:shd w:val="clear" w:color="auto" w:fill="auto"/>
          </w:tcPr>
          <w:p w14:paraId="689AA367" w14:textId="77777777" w:rsidR="00FE6971" w:rsidRPr="00353DC1" w:rsidRDefault="00FE6971"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7B8B80"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E6971" w:rsidRPr="00353DC1" w14:paraId="3040C3EE" w14:textId="77777777" w:rsidTr="00A017CE">
        <w:tc>
          <w:tcPr>
            <w:tcW w:w="7797" w:type="dxa"/>
            <w:shd w:val="clear" w:color="auto" w:fill="auto"/>
          </w:tcPr>
          <w:p w14:paraId="43FD064B" w14:textId="77777777" w:rsidR="00FE6971" w:rsidRPr="00353DC1" w:rsidRDefault="00FE6971"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E74B4D" w14:textId="77777777" w:rsidR="00FE6971" w:rsidRPr="00353DC1" w:rsidRDefault="00FE6971"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3FA95E13" w14:textId="77777777" w:rsidR="00FE6971" w:rsidRPr="007E6725" w:rsidRDefault="00FE6971" w:rsidP="00FE6971">
      <w:pPr>
        <w:autoSpaceDE w:val="0"/>
        <w:autoSpaceDN w:val="0"/>
        <w:adjustRightInd w:val="0"/>
        <w:jc w:val="both"/>
        <w:rPr>
          <w:rStyle w:val="FontStyle76"/>
          <w:i/>
          <w:color w:val="E36C0A"/>
        </w:rPr>
      </w:pPr>
    </w:p>
    <w:p w14:paraId="5F8AC5DC" w14:textId="77777777" w:rsidR="00FE6971" w:rsidRPr="007E6725" w:rsidRDefault="00FE6971" w:rsidP="00FE6971">
      <w:pPr>
        <w:pStyle w:val="1"/>
        <w:jc w:val="center"/>
        <w:rPr>
          <w:rFonts w:ascii="Times New Roman" w:hAnsi="Times New Roman" w:cs="Times New Roman"/>
          <w:b/>
          <w:color w:val="auto"/>
          <w:sz w:val="28"/>
          <w:szCs w:val="28"/>
        </w:rPr>
      </w:pPr>
      <w:bookmarkStart w:id="18" w:name="_Toc201053333"/>
      <w:bookmarkStart w:id="19" w:name="_Toc201053429"/>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69D56348" w14:textId="77777777" w:rsidR="00FE6971" w:rsidRPr="007E6725" w:rsidRDefault="00FE6971" w:rsidP="00FE6971">
      <w:bookmarkStart w:id="21" w:name="_Hlk71636079"/>
    </w:p>
    <w:p w14:paraId="3A4EC39B" w14:textId="77777777" w:rsidR="00FE6971" w:rsidRPr="007E6725" w:rsidRDefault="00FE6971" w:rsidP="00FE6971">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AB2F436"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E4FB2D4"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128C488F" w14:textId="77777777" w:rsidR="00FE6971" w:rsidRPr="007E6725" w:rsidRDefault="00FE6971" w:rsidP="00FE6971">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AC84BC0" w14:textId="77777777" w:rsidR="00FE6971" w:rsidRPr="007E6725" w:rsidRDefault="00FE6971" w:rsidP="00FE6971">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10EC842" w14:textId="77777777" w:rsidR="00FE6971" w:rsidRPr="007E6725" w:rsidRDefault="00FE6971" w:rsidP="00FE6971">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F257F12" w14:textId="77777777" w:rsidR="00FE6971" w:rsidRPr="007E6725" w:rsidRDefault="00FE6971" w:rsidP="00FE6971">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C888904"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CFD3021"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82C1503" w14:textId="77777777" w:rsidR="00FE6971" w:rsidRPr="007E6725" w:rsidRDefault="00FE6971" w:rsidP="00FE6971">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7E2F08AD" w14:textId="77777777" w:rsidR="00FE6971" w:rsidRPr="007E6725" w:rsidRDefault="00FE6971" w:rsidP="00FE6971">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D6CC6F6" w14:textId="77777777" w:rsidR="00FE6971" w:rsidRPr="007E6725" w:rsidRDefault="00FE6971" w:rsidP="00FE6971">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119BDC9" w14:textId="77777777" w:rsidR="00FE6971" w:rsidRPr="007E6725" w:rsidRDefault="00FE6971" w:rsidP="00FE6971">
      <w:pPr>
        <w:pStyle w:val="1"/>
        <w:jc w:val="center"/>
        <w:rPr>
          <w:rFonts w:ascii="Times New Roman" w:hAnsi="Times New Roman" w:cs="Times New Roman"/>
          <w:b/>
          <w:color w:val="auto"/>
          <w:sz w:val="28"/>
          <w:szCs w:val="28"/>
        </w:rPr>
      </w:pPr>
      <w:bookmarkStart w:id="23" w:name="_Toc201053334"/>
      <w:bookmarkStart w:id="24" w:name="_Toc20105343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3928995" w14:textId="77777777" w:rsidR="00FE6971" w:rsidRPr="007E6725" w:rsidRDefault="00FE6971" w:rsidP="00FE6971"/>
    <w:p w14:paraId="37B4F07F" w14:textId="77777777" w:rsidR="00FE6971" w:rsidRPr="007E6725" w:rsidRDefault="00FE6971" w:rsidP="00FE6971">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337B1580"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3F48F6B" w14:textId="77777777" w:rsidR="00FE6971" w:rsidRPr="007E6725" w:rsidRDefault="00FE6971" w:rsidP="00FE6971">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82EAD07"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1B09F04" w14:textId="77777777" w:rsidR="00FE6971" w:rsidRPr="007E6725" w:rsidRDefault="00FE6971" w:rsidP="00FE6971">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FD11C25" w14:textId="77777777" w:rsidR="00FE6971" w:rsidRPr="007E6725" w:rsidRDefault="00FE6971" w:rsidP="00FE6971">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64317A0D" w14:textId="77777777" w:rsidR="00FE6971" w:rsidRPr="007E6725" w:rsidRDefault="00FE6971" w:rsidP="00FE6971">
      <w:pPr>
        <w:rPr>
          <w:rFonts w:ascii="Times New Roman" w:hAnsi="Times New Roman" w:cs="Times New Roman"/>
          <w:sz w:val="24"/>
          <w:szCs w:val="28"/>
        </w:rPr>
      </w:pPr>
      <w:r w:rsidRPr="007E6725">
        <w:rPr>
          <w:rFonts w:ascii="Times New Roman" w:hAnsi="Times New Roman" w:cs="Times New Roman"/>
          <w:sz w:val="24"/>
          <w:szCs w:val="28"/>
        </w:rPr>
        <w:br w:type="page"/>
      </w:r>
    </w:p>
    <w:p w14:paraId="592430EB" w14:textId="77777777" w:rsidR="00FE6971" w:rsidRPr="007E6725" w:rsidRDefault="00FE6971" w:rsidP="00FE6971">
      <w:pPr>
        <w:ind w:firstLine="708"/>
        <w:jc w:val="both"/>
        <w:rPr>
          <w:rFonts w:ascii="Times New Roman" w:hAnsi="Times New Roman" w:cs="Times New Roman"/>
          <w:sz w:val="24"/>
          <w:szCs w:val="28"/>
        </w:rPr>
      </w:pPr>
    </w:p>
    <w:p w14:paraId="5C758C4C" w14:textId="77777777" w:rsidR="00FE6971" w:rsidRPr="007E6725" w:rsidRDefault="00FE6971" w:rsidP="00FE6971">
      <w:pPr>
        <w:pStyle w:val="1"/>
        <w:jc w:val="center"/>
        <w:rPr>
          <w:rFonts w:ascii="Times New Roman" w:hAnsi="Times New Roman" w:cs="Times New Roman"/>
          <w:b/>
          <w:color w:val="auto"/>
          <w:sz w:val="28"/>
          <w:szCs w:val="28"/>
        </w:rPr>
      </w:pPr>
      <w:bookmarkStart w:id="25" w:name="_Toc201053335"/>
      <w:bookmarkStart w:id="26" w:name="_Toc201053431"/>
      <w:r w:rsidRPr="007E6725">
        <w:rPr>
          <w:rFonts w:ascii="Times New Roman" w:hAnsi="Times New Roman" w:cs="Times New Roman"/>
          <w:b/>
          <w:color w:val="auto"/>
          <w:sz w:val="28"/>
          <w:szCs w:val="28"/>
        </w:rPr>
        <w:t>ФОНД ОЦЕНОЧНЫХ СРЕДСТВ</w:t>
      </w:r>
      <w:bookmarkEnd w:id="25"/>
      <w:bookmarkEnd w:id="26"/>
    </w:p>
    <w:p w14:paraId="24943327" w14:textId="77777777" w:rsidR="00FE6971" w:rsidRPr="007E6725" w:rsidRDefault="00FE6971" w:rsidP="00FE6971"/>
    <w:p w14:paraId="647B1617" w14:textId="77777777" w:rsidR="00FE6971" w:rsidRPr="00853C95" w:rsidRDefault="00FE6971" w:rsidP="00FE6971">
      <w:pPr>
        <w:pStyle w:val="2"/>
        <w:jc w:val="center"/>
        <w:rPr>
          <w:rFonts w:ascii="Times New Roman" w:hAnsi="Times New Roman" w:cs="Times New Roman"/>
          <w:b/>
          <w:color w:val="auto"/>
          <w:sz w:val="28"/>
          <w:szCs w:val="28"/>
        </w:rPr>
      </w:pPr>
      <w:bookmarkStart w:id="27" w:name="_Toc201053336"/>
      <w:bookmarkStart w:id="28" w:name="_Toc20105343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10B4FAA" w14:textId="77777777" w:rsidR="00FE6971" w:rsidRDefault="00FE6971" w:rsidP="00FE6971">
      <w:pPr>
        <w:pStyle w:val="Default"/>
        <w:spacing w:after="30"/>
        <w:jc w:val="both"/>
        <w:rPr>
          <w:sz w:val="23"/>
          <w:szCs w:val="23"/>
        </w:rPr>
      </w:pPr>
    </w:p>
    <w:p w14:paraId="09FC0866" w14:textId="77777777" w:rsidR="00FE6971" w:rsidRPr="00353DC1" w:rsidRDefault="00FE6971" w:rsidP="00FE6971">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24DAEA27" w14:textId="77777777" w:rsidR="00FE6971" w:rsidRPr="00353DC1" w:rsidRDefault="00FE6971" w:rsidP="00FE6971">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7D559D60" w14:textId="77777777" w:rsidR="00FE6971" w:rsidRPr="00353DC1" w:rsidRDefault="00FE6971" w:rsidP="00FE6971">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58836974" w14:textId="77777777" w:rsidR="00FE6971" w:rsidRPr="00353DC1" w:rsidRDefault="00FE6971" w:rsidP="00FE6971">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44717177" w14:textId="77777777" w:rsidR="00FE6971" w:rsidRPr="00353DC1" w:rsidRDefault="00FE6971" w:rsidP="00FE6971">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4F1AB267" w14:textId="77777777" w:rsidR="00FE6971" w:rsidRPr="00353DC1" w:rsidRDefault="00FE6971" w:rsidP="00FE6971">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4E3B00E5" w14:textId="77777777" w:rsidR="00FE6971" w:rsidRPr="00353DC1" w:rsidRDefault="00FE6971" w:rsidP="00FE6971">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489E251C" w14:textId="77777777" w:rsidR="00FE6971" w:rsidRPr="00353DC1" w:rsidRDefault="00FE6971" w:rsidP="00FE6971">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76028DCB" w14:textId="77777777" w:rsidR="00FE6971" w:rsidRPr="00353DC1" w:rsidRDefault="00FE6971" w:rsidP="00FE6971">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5B0690CB" w14:textId="77777777" w:rsidR="00FE6971" w:rsidRPr="00353DC1" w:rsidRDefault="00FE6971" w:rsidP="00FE6971">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5ED92BD" w14:textId="77777777" w:rsidR="00FE6971" w:rsidRPr="00353DC1" w:rsidRDefault="00FE6971" w:rsidP="00FE6971">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26233215" w14:textId="77777777" w:rsidR="00FE6971" w:rsidRPr="00353DC1" w:rsidRDefault="00FE6971" w:rsidP="00FE6971">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F4505CE" w14:textId="77777777" w:rsidR="00FE6971" w:rsidRPr="00353DC1" w:rsidRDefault="00FE6971" w:rsidP="00FE6971">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05FC6FD4" w14:textId="77777777" w:rsidR="00FE6971" w:rsidRPr="00353DC1" w:rsidRDefault="00FE6971" w:rsidP="00FE6971">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405AD023" w14:textId="77777777" w:rsidR="00FE6971" w:rsidRPr="00353DC1" w:rsidRDefault="00FE6971" w:rsidP="00FE6971">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76EFAA6D" w14:textId="77777777" w:rsidR="00FE6971" w:rsidRPr="00353DC1" w:rsidRDefault="00FE6971" w:rsidP="00FE6971">
      <w:pPr>
        <w:pStyle w:val="Default"/>
        <w:spacing w:after="30"/>
        <w:jc w:val="both"/>
        <w:rPr>
          <w:sz w:val="23"/>
          <w:szCs w:val="23"/>
        </w:rPr>
      </w:pPr>
      <w:r w:rsidRPr="00353DC1">
        <w:rPr>
          <w:sz w:val="23"/>
          <w:szCs w:val="23"/>
        </w:rPr>
        <w:t>16.</w:t>
      </w:r>
      <w:r w:rsidRPr="00353DC1">
        <w:rPr>
          <w:sz w:val="23"/>
          <w:szCs w:val="23"/>
        </w:rPr>
        <w:tab/>
        <w:t>Частный F-критерий</w:t>
      </w:r>
    </w:p>
    <w:p w14:paraId="6369FE06" w14:textId="77777777" w:rsidR="00FE6971" w:rsidRPr="00353DC1" w:rsidRDefault="00FE6971" w:rsidP="00FE6971">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744311B4" w14:textId="77777777" w:rsidR="00FE6971" w:rsidRPr="00353DC1" w:rsidRDefault="00FE6971" w:rsidP="00FE6971">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4C0B2B50" w14:textId="77777777" w:rsidR="00FE6971" w:rsidRPr="00353DC1" w:rsidRDefault="00FE6971" w:rsidP="00FE6971">
      <w:pPr>
        <w:pStyle w:val="Default"/>
        <w:spacing w:after="30"/>
        <w:jc w:val="both"/>
        <w:rPr>
          <w:sz w:val="23"/>
          <w:szCs w:val="23"/>
        </w:rPr>
      </w:pPr>
      <w:r w:rsidRPr="00353DC1">
        <w:rPr>
          <w:sz w:val="23"/>
          <w:szCs w:val="23"/>
        </w:rPr>
        <w:t>19.</w:t>
      </w:r>
      <w:r w:rsidRPr="00353DC1">
        <w:rPr>
          <w:sz w:val="23"/>
          <w:szCs w:val="23"/>
        </w:rPr>
        <w:tab/>
        <w:t>Тест Парка</w:t>
      </w:r>
    </w:p>
    <w:p w14:paraId="63897EBE" w14:textId="77777777" w:rsidR="00FE6971" w:rsidRPr="00353DC1" w:rsidRDefault="00FE6971" w:rsidP="00FE6971">
      <w:pPr>
        <w:pStyle w:val="Default"/>
        <w:spacing w:after="30"/>
        <w:jc w:val="both"/>
        <w:rPr>
          <w:sz w:val="23"/>
          <w:szCs w:val="23"/>
        </w:rPr>
      </w:pPr>
      <w:r w:rsidRPr="00353DC1">
        <w:rPr>
          <w:sz w:val="23"/>
          <w:szCs w:val="23"/>
        </w:rPr>
        <w:t>20.</w:t>
      </w:r>
      <w:r w:rsidRPr="00353DC1">
        <w:rPr>
          <w:sz w:val="23"/>
          <w:szCs w:val="23"/>
        </w:rPr>
        <w:tab/>
        <w:t>Тест Глейзера</w:t>
      </w:r>
    </w:p>
    <w:p w14:paraId="2CD02155" w14:textId="77777777" w:rsidR="00FE6971" w:rsidRPr="00353DC1" w:rsidRDefault="00FE6971" w:rsidP="00FE6971">
      <w:pPr>
        <w:pStyle w:val="Default"/>
        <w:spacing w:after="30"/>
        <w:jc w:val="both"/>
        <w:rPr>
          <w:sz w:val="23"/>
          <w:szCs w:val="23"/>
        </w:rPr>
      </w:pPr>
      <w:r w:rsidRPr="00353DC1">
        <w:rPr>
          <w:sz w:val="23"/>
          <w:szCs w:val="23"/>
        </w:rPr>
        <w:t>21.</w:t>
      </w:r>
      <w:r w:rsidRPr="00353DC1">
        <w:rPr>
          <w:sz w:val="23"/>
          <w:szCs w:val="23"/>
        </w:rPr>
        <w:tab/>
        <w:t>Тест Уайта</w:t>
      </w:r>
    </w:p>
    <w:p w14:paraId="479B7958" w14:textId="77777777" w:rsidR="00FE6971" w:rsidRPr="00353DC1" w:rsidRDefault="00FE6971" w:rsidP="00FE6971">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328AF90A" w14:textId="77777777" w:rsidR="00FE6971" w:rsidRPr="00353DC1" w:rsidRDefault="00FE6971" w:rsidP="00FE6971">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1880C6D5" w14:textId="77777777" w:rsidR="00FE6971" w:rsidRPr="00353DC1" w:rsidRDefault="00FE6971" w:rsidP="00FE6971">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1F5896D3" w14:textId="77777777" w:rsidR="00FE6971" w:rsidRPr="00353DC1" w:rsidRDefault="00FE6971" w:rsidP="00FE6971">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249ECE08" w14:textId="77777777" w:rsidR="00FE6971" w:rsidRPr="00353DC1" w:rsidRDefault="00FE6971" w:rsidP="00FE6971">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7B52D747" w14:textId="77777777" w:rsidR="00FE6971" w:rsidRPr="00353DC1" w:rsidRDefault="00FE6971" w:rsidP="00FE6971">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3419BED9" w14:textId="77777777" w:rsidR="00FE6971" w:rsidRPr="00353DC1" w:rsidRDefault="00FE6971" w:rsidP="00FE6971">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5ABB4EA4" w14:textId="77777777" w:rsidR="00FE6971" w:rsidRPr="00353DC1" w:rsidRDefault="00FE6971" w:rsidP="00FE6971">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5EC4D22D" w14:textId="77777777" w:rsidR="00FE6971" w:rsidRPr="00353DC1" w:rsidRDefault="00FE6971" w:rsidP="00FE6971">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3FBFF811" w14:textId="77777777" w:rsidR="00FE6971" w:rsidRPr="00353DC1" w:rsidRDefault="00FE6971" w:rsidP="00FE6971">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429C7759" w14:textId="77777777" w:rsidR="00FE6971" w:rsidRPr="00353DC1" w:rsidRDefault="00FE6971" w:rsidP="00FE6971">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079B5CA4" w14:textId="77777777" w:rsidR="00FE6971" w:rsidRPr="00353DC1" w:rsidRDefault="00FE6971" w:rsidP="00FE6971">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6E3DA1BE" w14:textId="77777777" w:rsidR="00FE6971" w:rsidRPr="00353DC1" w:rsidRDefault="00FE6971" w:rsidP="00FE6971">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4D72EFA2" w14:textId="77777777" w:rsidR="00FE6971" w:rsidRPr="00353DC1" w:rsidRDefault="00FE6971" w:rsidP="00FE6971">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4D5FEC33" w14:textId="77777777" w:rsidR="00FE6971" w:rsidRPr="00353DC1" w:rsidRDefault="00FE6971" w:rsidP="00FE6971">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73F52BE7" w14:textId="77777777" w:rsidR="00FE6971" w:rsidRPr="00353DC1" w:rsidRDefault="00FE6971" w:rsidP="00FE6971">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1FA232C8" w14:textId="77777777" w:rsidR="00FE6971" w:rsidRPr="00353DC1" w:rsidRDefault="00FE6971" w:rsidP="00FE6971">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C82F1DB" w14:textId="77777777" w:rsidR="00FE6971" w:rsidRPr="00353DC1" w:rsidRDefault="00FE6971" w:rsidP="00FE6971">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3685382C" w14:textId="77777777" w:rsidR="00FE6971" w:rsidRPr="00353DC1" w:rsidRDefault="00FE6971" w:rsidP="00FE6971">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FC8D31E" w14:textId="77777777" w:rsidR="00FE6971" w:rsidRPr="00353DC1" w:rsidRDefault="00FE6971" w:rsidP="00FE6971">
      <w:pPr>
        <w:pStyle w:val="Default"/>
        <w:spacing w:after="30"/>
        <w:jc w:val="both"/>
        <w:rPr>
          <w:sz w:val="23"/>
          <w:szCs w:val="23"/>
        </w:rPr>
      </w:pPr>
      <w:r w:rsidRPr="00353DC1">
        <w:rPr>
          <w:sz w:val="23"/>
          <w:szCs w:val="23"/>
        </w:rPr>
        <w:t>41.</w:t>
      </w:r>
      <w:r w:rsidRPr="00353DC1">
        <w:rPr>
          <w:sz w:val="23"/>
          <w:szCs w:val="23"/>
        </w:rPr>
        <w:tab/>
        <w:t>Косвенный МНК</w:t>
      </w:r>
    </w:p>
    <w:p w14:paraId="4657E54A" w14:textId="77777777" w:rsidR="00FE6971" w:rsidRPr="00353DC1" w:rsidRDefault="00FE6971" w:rsidP="00FE6971">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350414FC" w14:textId="77777777" w:rsidR="00FE6971" w:rsidRPr="00353DC1" w:rsidRDefault="00FE6971" w:rsidP="00FE6971">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78A5DDDC" w14:textId="77777777" w:rsidR="00FE6971" w:rsidRPr="00353DC1" w:rsidRDefault="00FE6971" w:rsidP="00FE6971">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0E3D4AB8" w14:textId="77777777" w:rsidR="00FE6971" w:rsidRPr="00353DC1" w:rsidRDefault="00FE6971" w:rsidP="00FE6971">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606829D1" w14:textId="77777777" w:rsidR="00FE6971" w:rsidRPr="00353DC1" w:rsidRDefault="00FE6971" w:rsidP="00FE6971">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171920E1" w14:textId="77777777" w:rsidR="00FE6971" w:rsidRPr="00353DC1" w:rsidRDefault="00FE6971" w:rsidP="00FE6971">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3A0F0512" w14:textId="77777777" w:rsidR="00FE6971" w:rsidRPr="00353DC1" w:rsidRDefault="00FE6971" w:rsidP="00FE6971">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6D425941" w14:textId="77777777" w:rsidR="00FE6971" w:rsidRPr="00353DC1" w:rsidRDefault="00FE6971" w:rsidP="00FE6971">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25670B06" w14:textId="77777777" w:rsidR="00FE6971" w:rsidRPr="00353DC1" w:rsidRDefault="00FE6971" w:rsidP="00FE6971">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7D1EBB1E" w14:textId="77777777" w:rsidR="00FE6971" w:rsidRPr="00353DC1" w:rsidRDefault="00FE6971" w:rsidP="00FE6971">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1EFD7B37" w14:textId="77777777" w:rsidR="00FE6971" w:rsidRPr="00353DC1" w:rsidRDefault="00FE6971" w:rsidP="00FE6971">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D6CB67B" w14:textId="77777777" w:rsidR="00FE6971" w:rsidRDefault="00FE6971" w:rsidP="00FE6971">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4EA19427" w14:textId="77777777" w:rsidR="00FE6971" w:rsidRDefault="00FE6971" w:rsidP="00FE6971">
      <w:pPr>
        <w:pStyle w:val="Default"/>
        <w:spacing w:after="30"/>
        <w:jc w:val="both"/>
        <w:rPr>
          <w:sz w:val="23"/>
          <w:szCs w:val="23"/>
        </w:rPr>
      </w:pPr>
    </w:p>
    <w:p w14:paraId="27BD8598" w14:textId="77777777" w:rsidR="00FE6971" w:rsidRPr="00853C95" w:rsidRDefault="00FE6971" w:rsidP="00FE6971">
      <w:pPr>
        <w:pStyle w:val="2"/>
        <w:jc w:val="center"/>
        <w:rPr>
          <w:rFonts w:ascii="Times New Roman" w:hAnsi="Times New Roman" w:cs="Times New Roman"/>
          <w:b/>
          <w:color w:val="auto"/>
          <w:sz w:val="28"/>
          <w:szCs w:val="28"/>
        </w:rPr>
      </w:pPr>
      <w:bookmarkStart w:id="29" w:name="_Toc201053337"/>
      <w:bookmarkStart w:id="30" w:name="_Toc201053433"/>
      <w:r w:rsidRPr="00853C95">
        <w:rPr>
          <w:rFonts w:ascii="Times New Roman" w:hAnsi="Times New Roman" w:cs="Times New Roman"/>
          <w:b/>
          <w:color w:val="auto"/>
          <w:sz w:val="28"/>
          <w:szCs w:val="28"/>
        </w:rPr>
        <w:t>1.2 Темы письменных работ</w:t>
      </w:r>
      <w:bookmarkEnd w:id="29"/>
      <w:bookmarkEnd w:id="30"/>
    </w:p>
    <w:p w14:paraId="2CBAE180" w14:textId="77777777" w:rsidR="00FE6971" w:rsidRPr="007E6725" w:rsidRDefault="00FE6971" w:rsidP="00FE697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E6971" w14:paraId="206B7115" w14:textId="77777777" w:rsidTr="00A017CE">
        <w:tc>
          <w:tcPr>
            <w:tcW w:w="562" w:type="dxa"/>
          </w:tcPr>
          <w:p w14:paraId="1869B7B4" w14:textId="77777777" w:rsidR="00FE6971" w:rsidRPr="009E6058" w:rsidRDefault="00FE6971" w:rsidP="00A017CE">
            <w:pPr>
              <w:pStyle w:val="Default"/>
              <w:spacing w:after="30"/>
              <w:jc w:val="both"/>
              <w:rPr>
                <w:sz w:val="23"/>
                <w:szCs w:val="23"/>
                <w:lang w:val="en-US"/>
              </w:rPr>
            </w:pPr>
          </w:p>
        </w:tc>
        <w:tc>
          <w:tcPr>
            <w:tcW w:w="8783" w:type="dxa"/>
          </w:tcPr>
          <w:p w14:paraId="2AB943D1" w14:textId="77777777" w:rsidR="00FE6971" w:rsidRPr="00353DC1" w:rsidRDefault="00FE6971"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4DE0965" w14:textId="77777777" w:rsidR="00FE6971" w:rsidRDefault="00FE6971" w:rsidP="00FE6971">
      <w:pPr>
        <w:jc w:val="both"/>
        <w:rPr>
          <w:rFonts w:ascii="Times New Roman" w:hAnsi="Times New Roman" w:cs="Times New Roman"/>
          <w:b/>
          <w:sz w:val="28"/>
          <w:szCs w:val="28"/>
          <w:highlight w:val="yellow"/>
        </w:rPr>
      </w:pPr>
    </w:p>
    <w:p w14:paraId="651B4E91" w14:textId="77777777" w:rsidR="00FE6971" w:rsidRPr="00853C95" w:rsidRDefault="00FE6971" w:rsidP="00FE6971">
      <w:pPr>
        <w:pStyle w:val="2"/>
        <w:jc w:val="center"/>
        <w:rPr>
          <w:rFonts w:ascii="Times New Roman" w:hAnsi="Times New Roman" w:cs="Times New Roman"/>
          <w:b/>
          <w:color w:val="auto"/>
          <w:sz w:val="28"/>
          <w:szCs w:val="28"/>
        </w:rPr>
      </w:pPr>
      <w:bookmarkStart w:id="31" w:name="_Toc82187016"/>
      <w:bookmarkStart w:id="32" w:name="_Toc201053338"/>
      <w:bookmarkStart w:id="33" w:name="_Toc201053434"/>
      <w:r w:rsidRPr="00853C95">
        <w:rPr>
          <w:rFonts w:ascii="Times New Roman" w:hAnsi="Times New Roman" w:cs="Times New Roman"/>
          <w:b/>
          <w:color w:val="auto"/>
          <w:sz w:val="28"/>
          <w:szCs w:val="28"/>
        </w:rPr>
        <w:t>1.3 Контрольные точки</w:t>
      </w:r>
      <w:bookmarkEnd w:id="31"/>
      <w:bookmarkEnd w:id="32"/>
      <w:bookmarkEnd w:id="33"/>
    </w:p>
    <w:p w14:paraId="63A1F993" w14:textId="77777777" w:rsidR="00FE6971" w:rsidRPr="00353DC1" w:rsidRDefault="00FE6971" w:rsidP="00FE6971"/>
    <w:tbl>
      <w:tblPr>
        <w:tblStyle w:val="a4"/>
        <w:tblW w:w="0" w:type="auto"/>
        <w:tblLook w:val="04A0" w:firstRow="1" w:lastRow="0" w:firstColumn="1" w:lastColumn="0" w:noHBand="0" w:noVBand="1"/>
      </w:tblPr>
      <w:tblGrid>
        <w:gridCol w:w="2336"/>
        <w:gridCol w:w="2336"/>
        <w:gridCol w:w="2336"/>
        <w:gridCol w:w="2337"/>
      </w:tblGrid>
      <w:tr w:rsidR="00FE6971" w:rsidRPr="00353DC1" w14:paraId="447D8967" w14:textId="77777777" w:rsidTr="00A017CE">
        <w:tc>
          <w:tcPr>
            <w:tcW w:w="2336" w:type="dxa"/>
          </w:tcPr>
          <w:p w14:paraId="57F061A1"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3BDE468A"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5944E8EF"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43A8F9A2"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E6971" w:rsidRPr="00353DC1" w14:paraId="4D58A936" w14:textId="77777777" w:rsidTr="00A017CE">
        <w:tc>
          <w:tcPr>
            <w:tcW w:w="2336" w:type="dxa"/>
          </w:tcPr>
          <w:p w14:paraId="1F0D0E2F"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52E5EBC7"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59930ECD"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9ABC2AF"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1-3</w:t>
            </w:r>
          </w:p>
        </w:tc>
      </w:tr>
      <w:tr w:rsidR="00FE6971" w:rsidRPr="00353DC1" w14:paraId="746FAE6D" w14:textId="77777777" w:rsidTr="00A017CE">
        <w:tc>
          <w:tcPr>
            <w:tcW w:w="2336" w:type="dxa"/>
          </w:tcPr>
          <w:p w14:paraId="5D605D33"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54E44C89"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555909E5"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3DD8622"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4-5</w:t>
            </w:r>
          </w:p>
        </w:tc>
      </w:tr>
      <w:tr w:rsidR="00FE6971" w:rsidRPr="00353DC1" w14:paraId="1ED4305B" w14:textId="77777777" w:rsidTr="00A017CE">
        <w:tc>
          <w:tcPr>
            <w:tcW w:w="2336" w:type="dxa"/>
          </w:tcPr>
          <w:p w14:paraId="7B8370E6" w14:textId="77777777" w:rsidR="00FE6971" w:rsidRPr="00353DC1" w:rsidRDefault="00FE6971"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7C8F1792" w14:textId="77777777" w:rsidR="00FE6971" w:rsidRPr="00353DC1" w:rsidRDefault="00FE6971"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18882B29"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AEC85C2"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bl>
    <w:p w14:paraId="4D4FD478" w14:textId="77777777" w:rsidR="00FE6971" w:rsidRPr="00353DC1" w:rsidRDefault="00FE6971" w:rsidP="00FE6971">
      <w:pPr>
        <w:jc w:val="both"/>
        <w:rPr>
          <w:rFonts w:ascii="Times New Roman" w:hAnsi="Times New Roman" w:cs="Times New Roman"/>
          <w:b/>
          <w:sz w:val="28"/>
          <w:szCs w:val="28"/>
        </w:rPr>
      </w:pPr>
    </w:p>
    <w:p w14:paraId="0A96EF64" w14:textId="77777777" w:rsidR="00FE6971" w:rsidRPr="00353DC1" w:rsidRDefault="00FE6971" w:rsidP="00FE6971">
      <w:pPr>
        <w:pStyle w:val="2"/>
        <w:jc w:val="center"/>
        <w:rPr>
          <w:rFonts w:ascii="Times New Roman" w:hAnsi="Times New Roman" w:cs="Times New Roman"/>
          <w:b/>
          <w:color w:val="auto"/>
          <w:sz w:val="28"/>
          <w:szCs w:val="28"/>
        </w:rPr>
      </w:pPr>
      <w:bookmarkStart w:id="34" w:name="_Toc82187017"/>
      <w:bookmarkStart w:id="35" w:name="_Toc201053339"/>
      <w:bookmarkStart w:id="36" w:name="_Toc201053435"/>
      <w:r w:rsidRPr="00353DC1">
        <w:rPr>
          <w:rFonts w:ascii="Times New Roman" w:hAnsi="Times New Roman" w:cs="Times New Roman"/>
          <w:b/>
          <w:color w:val="auto"/>
          <w:sz w:val="28"/>
          <w:szCs w:val="28"/>
        </w:rPr>
        <w:t>1.4 Другие объекты оценивания</w:t>
      </w:r>
      <w:bookmarkEnd w:id="34"/>
      <w:bookmarkEnd w:id="35"/>
      <w:bookmarkEnd w:id="36"/>
    </w:p>
    <w:p w14:paraId="5B6A831A" w14:textId="77777777" w:rsidR="00FE6971" w:rsidRPr="00353DC1" w:rsidRDefault="00FE6971" w:rsidP="00FE6971">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E6971" w:rsidRPr="00353DC1" w14:paraId="5A6DFA6F" w14:textId="77777777" w:rsidTr="00A017CE">
        <w:tc>
          <w:tcPr>
            <w:tcW w:w="562" w:type="dxa"/>
          </w:tcPr>
          <w:p w14:paraId="203469FE" w14:textId="77777777" w:rsidR="00FE6971" w:rsidRPr="00353DC1" w:rsidRDefault="00FE6971" w:rsidP="00A017CE">
            <w:pPr>
              <w:pStyle w:val="Default"/>
              <w:spacing w:after="30"/>
              <w:jc w:val="both"/>
              <w:rPr>
                <w:sz w:val="23"/>
                <w:szCs w:val="23"/>
                <w:lang w:val="en-US"/>
              </w:rPr>
            </w:pPr>
          </w:p>
        </w:tc>
        <w:tc>
          <w:tcPr>
            <w:tcW w:w="8783" w:type="dxa"/>
          </w:tcPr>
          <w:p w14:paraId="15D2FE2E" w14:textId="77777777" w:rsidR="00FE6971" w:rsidRPr="00353DC1" w:rsidRDefault="00FE6971"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482D585A" w14:textId="77777777" w:rsidR="00FE6971" w:rsidRPr="00353DC1" w:rsidRDefault="00FE6971" w:rsidP="00FE6971">
      <w:pPr>
        <w:spacing w:after="0" w:line="240" w:lineRule="auto"/>
        <w:jc w:val="center"/>
        <w:rPr>
          <w:rFonts w:ascii="Times New Roman" w:hAnsi="Times New Roman"/>
          <w:b/>
          <w:sz w:val="28"/>
          <w:szCs w:val="28"/>
        </w:rPr>
      </w:pPr>
    </w:p>
    <w:p w14:paraId="0EA36158" w14:textId="77777777" w:rsidR="00FE6971" w:rsidRPr="00353DC1" w:rsidRDefault="00FE6971" w:rsidP="00FE6971">
      <w:pPr>
        <w:pStyle w:val="2"/>
        <w:jc w:val="center"/>
        <w:rPr>
          <w:rFonts w:ascii="Times New Roman" w:hAnsi="Times New Roman" w:cs="Times New Roman"/>
          <w:b/>
          <w:color w:val="auto"/>
          <w:sz w:val="28"/>
          <w:szCs w:val="28"/>
        </w:rPr>
      </w:pPr>
      <w:bookmarkStart w:id="37" w:name="_Toc82187018"/>
      <w:bookmarkStart w:id="38" w:name="_Toc201053340"/>
      <w:bookmarkStart w:id="39" w:name="_Toc201053436"/>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2CDA2EFB" w14:textId="77777777" w:rsidR="00FE6971" w:rsidRPr="00353DC1" w:rsidRDefault="00FE6971" w:rsidP="00FE6971"/>
    <w:tbl>
      <w:tblPr>
        <w:tblStyle w:val="a4"/>
        <w:tblW w:w="5000" w:type="pct"/>
        <w:tblLook w:val="04A0" w:firstRow="1" w:lastRow="0" w:firstColumn="1" w:lastColumn="0" w:noHBand="0" w:noVBand="1"/>
      </w:tblPr>
      <w:tblGrid>
        <w:gridCol w:w="4785"/>
        <w:gridCol w:w="4786"/>
      </w:tblGrid>
      <w:tr w:rsidR="00FE6971" w:rsidRPr="00353DC1" w14:paraId="3593B52A" w14:textId="77777777" w:rsidTr="00A017CE">
        <w:tc>
          <w:tcPr>
            <w:tcW w:w="2500" w:type="pct"/>
          </w:tcPr>
          <w:p w14:paraId="49492DFF"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17766F2C" w14:textId="77777777" w:rsidR="00FE6971" w:rsidRPr="00353DC1" w:rsidRDefault="00FE6971"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E6971" w:rsidRPr="00353DC1" w14:paraId="40707158" w14:textId="77777777" w:rsidTr="00A017CE">
        <w:tc>
          <w:tcPr>
            <w:tcW w:w="2500" w:type="pct"/>
          </w:tcPr>
          <w:p w14:paraId="7E99DF5A" w14:textId="77777777" w:rsidR="00FE6971" w:rsidRPr="00353DC1" w:rsidRDefault="00FE6971"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701A6A64"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2-5</w:t>
            </w:r>
          </w:p>
        </w:tc>
      </w:tr>
      <w:tr w:rsidR="00FE6971" w:rsidRPr="00353DC1" w14:paraId="4F213A76" w14:textId="77777777" w:rsidTr="00A017CE">
        <w:tc>
          <w:tcPr>
            <w:tcW w:w="2500" w:type="pct"/>
          </w:tcPr>
          <w:p w14:paraId="34B90FEA" w14:textId="77777777" w:rsidR="00FE6971" w:rsidRPr="00353DC1" w:rsidRDefault="00FE6971"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3AA460C5"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r w:rsidR="00FE6971" w:rsidRPr="00353DC1" w14:paraId="24680B40" w14:textId="77777777" w:rsidTr="00A017CE">
        <w:tc>
          <w:tcPr>
            <w:tcW w:w="2500" w:type="pct"/>
          </w:tcPr>
          <w:p w14:paraId="48CC92FD" w14:textId="77777777" w:rsidR="00FE6971" w:rsidRPr="00353DC1" w:rsidRDefault="00FE6971"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6B2FD0BE" w14:textId="77777777" w:rsidR="00FE6971" w:rsidRPr="00353DC1" w:rsidRDefault="00FE6971" w:rsidP="00A017CE">
            <w:pPr>
              <w:rPr>
                <w:rFonts w:ascii="Times New Roman" w:hAnsi="Times New Roman" w:cs="Times New Roman"/>
              </w:rPr>
            </w:pPr>
            <w:r w:rsidRPr="00353DC1">
              <w:rPr>
                <w:rFonts w:ascii="Times New Roman" w:hAnsi="Times New Roman" w:cs="Times New Roman"/>
                <w:lang w:val="en-US"/>
              </w:rPr>
              <w:t>1-5</w:t>
            </w:r>
          </w:p>
        </w:tc>
      </w:tr>
    </w:tbl>
    <w:p w14:paraId="46846440" w14:textId="77777777" w:rsidR="00FE6971" w:rsidRPr="00353DC1" w:rsidRDefault="00FE6971" w:rsidP="00FE6971">
      <w:pPr>
        <w:jc w:val="both"/>
        <w:rPr>
          <w:rFonts w:ascii="Times New Roman" w:hAnsi="Times New Roman" w:cs="Times New Roman"/>
          <w:b/>
          <w:sz w:val="28"/>
          <w:szCs w:val="28"/>
        </w:rPr>
      </w:pPr>
    </w:p>
    <w:p w14:paraId="6006C876" w14:textId="77777777" w:rsidR="00FE6971" w:rsidRPr="00353DC1" w:rsidRDefault="00FE6971" w:rsidP="00FE6971">
      <w:pPr>
        <w:pStyle w:val="2"/>
        <w:jc w:val="center"/>
        <w:rPr>
          <w:rFonts w:ascii="Times New Roman" w:hAnsi="Times New Roman" w:cs="Times New Roman"/>
          <w:b/>
          <w:color w:val="auto"/>
          <w:sz w:val="28"/>
          <w:szCs w:val="28"/>
        </w:rPr>
      </w:pPr>
      <w:bookmarkStart w:id="40" w:name="_Toc82187019"/>
      <w:bookmarkStart w:id="41" w:name="_Toc201053341"/>
      <w:bookmarkStart w:id="42" w:name="_Toc201053437"/>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7F452F34" w14:textId="77777777" w:rsidR="00FE6971" w:rsidRPr="00353DC1" w:rsidRDefault="00FE6971" w:rsidP="00FE6971">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C30E404" w14:textId="77777777" w:rsidR="00FE6971" w:rsidRPr="00142518" w:rsidRDefault="00FE6971" w:rsidP="00FE6971">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1AA8262D" w14:textId="77777777" w:rsidR="00FE6971" w:rsidRPr="00142518" w:rsidRDefault="00FE6971" w:rsidP="00FE6971">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3FCD5315" w14:textId="77777777" w:rsidR="00FE6971" w:rsidRPr="00142518" w:rsidRDefault="00FE6971" w:rsidP="00FE6971">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E6971" w:rsidRPr="00142518" w14:paraId="3D91D6D5"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F91216" w14:textId="77777777" w:rsidR="00FE6971" w:rsidRPr="00142518" w:rsidRDefault="00FE697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37BE71" w14:textId="77777777" w:rsidR="00FE6971" w:rsidRPr="00142518" w:rsidRDefault="00FE6971"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E6971" w:rsidRPr="00142518" w14:paraId="072D9B8D"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EEB84CB"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C522A4D"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E6971" w:rsidRPr="00142518" w14:paraId="4A350CE2"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B51FF3"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E97A22A" w14:textId="77777777" w:rsidR="00FE6971" w:rsidRPr="00142518" w:rsidRDefault="00FE6971"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03C1C08" w14:textId="77777777" w:rsidR="00FE6971" w:rsidRDefault="00FE6971" w:rsidP="00FE6971">
      <w:pPr>
        <w:rPr>
          <w:rFonts w:ascii="Times New Roman" w:hAnsi="Times New Roman" w:cs="Times New Roman"/>
          <w:b/>
          <w:sz w:val="28"/>
          <w:szCs w:val="28"/>
        </w:rPr>
      </w:pPr>
    </w:p>
    <w:p w14:paraId="4D0C4841" w14:textId="77777777" w:rsidR="00FE6971" w:rsidRPr="00142518" w:rsidRDefault="00FE6971" w:rsidP="00FE6971">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E6971" w:rsidRPr="00142518" w14:paraId="2D91A104" w14:textId="77777777" w:rsidTr="00A017CE">
        <w:trPr>
          <w:trHeight w:val="521"/>
        </w:trPr>
        <w:tc>
          <w:tcPr>
            <w:tcW w:w="903" w:type="pct"/>
          </w:tcPr>
          <w:p w14:paraId="6B3CCE49"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6C2BD35"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47E1694E"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E6971" w:rsidRPr="00142518" w14:paraId="41206CB2" w14:textId="77777777" w:rsidTr="00A017CE">
        <w:trPr>
          <w:trHeight w:val="522"/>
        </w:trPr>
        <w:tc>
          <w:tcPr>
            <w:tcW w:w="903" w:type="pct"/>
          </w:tcPr>
          <w:p w14:paraId="46DADB76"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52222DF"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9A09929"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FE6971" w:rsidRPr="00142518" w14:paraId="5F874002" w14:textId="77777777" w:rsidTr="00A017CE">
        <w:trPr>
          <w:trHeight w:val="661"/>
        </w:trPr>
        <w:tc>
          <w:tcPr>
            <w:tcW w:w="903" w:type="pct"/>
          </w:tcPr>
          <w:p w14:paraId="13F6C85A"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D70D672"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CDFC4A1"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FE6971" w:rsidRPr="00CA0A1D" w14:paraId="7567C890" w14:textId="77777777" w:rsidTr="00A017CE">
        <w:trPr>
          <w:trHeight w:val="800"/>
        </w:trPr>
        <w:tc>
          <w:tcPr>
            <w:tcW w:w="903" w:type="pct"/>
          </w:tcPr>
          <w:p w14:paraId="62AF7FBD"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1C46EE6" w14:textId="77777777" w:rsidR="00FE6971" w:rsidRPr="00142518"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7DF1CFB" w14:textId="77777777" w:rsidR="00FE6971" w:rsidRPr="00CA0A1D" w:rsidRDefault="00FE6971"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9862510" w14:textId="77777777" w:rsidR="00FE6971" w:rsidRPr="0018274C" w:rsidRDefault="00FE6971" w:rsidP="00FE6971">
      <w:pPr>
        <w:ind w:firstLine="708"/>
        <w:jc w:val="both"/>
        <w:rPr>
          <w:rFonts w:ascii="Times New Roman" w:hAnsi="Times New Roman" w:cs="Times New Roman"/>
          <w:sz w:val="24"/>
          <w:szCs w:val="28"/>
        </w:rPr>
      </w:pPr>
    </w:p>
    <w:p w14:paraId="1A48AE1B" w14:textId="77777777" w:rsidR="00FE6971" w:rsidRPr="007E6725" w:rsidRDefault="00FE6971" w:rsidP="00FE6971">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E733E" w14:textId="77777777" w:rsidR="002452B1" w:rsidRDefault="002452B1" w:rsidP="00315CA6">
      <w:pPr>
        <w:spacing w:after="0" w:line="240" w:lineRule="auto"/>
      </w:pPr>
      <w:r>
        <w:separator/>
      </w:r>
    </w:p>
  </w:endnote>
  <w:endnote w:type="continuationSeparator" w:id="0">
    <w:p w14:paraId="59E8D5DA" w14:textId="77777777" w:rsidR="002452B1" w:rsidRDefault="002452B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13CB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93473" w14:textId="77777777" w:rsidR="002452B1" w:rsidRDefault="002452B1" w:rsidP="00315CA6">
      <w:pPr>
        <w:spacing w:after="0" w:line="240" w:lineRule="auto"/>
      </w:pPr>
      <w:r>
        <w:separator/>
      </w:r>
    </w:p>
  </w:footnote>
  <w:footnote w:type="continuationSeparator" w:id="0">
    <w:p w14:paraId="27B280E4" w14:textId="77777777" w:rsidR="002452B1" w:rsidRDefault="002452B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52B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829"/>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3CBE"/>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6971"/>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ABE27-D0FC-477E-9B1B-D6BB7E63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3792</Words>
  <Characters>21620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