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7B5636" w:rsidR="00A77598" w:rsidRPr="00B574B5" w:rsidRDefault="00B574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73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26">
              <w:rPr>
                <w:rFonts w:ascii="Times New Roman" w:hAnsi="Times New Roman" w:cs="Times New Roman"/>
                <w:sz w:val="20"/>
                <w:szCs w:val="20"/>
              </w:rPr>
              <w:t>д.э.н, Бурова Наталия Викторовна</w:t>
            </w:r>
          </w:p>
        </w:tc>
      </w:tr>
      <w:tr w:rsidR="007A7979" w:rsidRPr="007A7979" w14:paraId="7EE58372" w14:textId="77777777" w:rsidTr="00ED54AA">
        <w:tc>
          <w:tcPr>
            <w:tcW w:w="9345" w:type="dxa"/>
          </w:tcPr>
          <w:p w14:paraId="5F55F003" w14:textId="77777777" w:rsidR="007A7979" w:rsidRPr="001273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26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3ABF564E" w14:textId="77777777" w:rsidTr="00ED54AA">
        <w:tc>
          <w:tcPr>
            <w:tcW w:w="9345" w:type="dxa"/>
          </w:tcPr>
          <w:p w14:paraId="45F09CE2" w14:textId="77777777" w:rsidR="007A7979" w:rsidRPr="001273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26">
              <w:rPr>
                <w:rFonts w:ascii="Times New Roman" w:hAnsi="Times New Roman" w:cs="Times New Roman"/>
                <w:sz w:val="20"/>
                <w:szCs w:val="20"/>
              </w:rPr>
              <w:t>д.экон.н.,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22A2A9FF" w14:textId="77777777" w:rsidTr="00ED54AA">
        <w:tc>
          <w:tcPr>
            <w:tcW w:w="9345" w:type="dxa"/>
          </w:tcPr>
          <w:p w14:paraId="595EBDC2" w14:textId="77777777" w:rsidR="007A7979" w:rsidRPr="001273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26">
              <w:rPr>
                <w:rFonts w:ascii="Times New Roman" w:hAnsi="Times New Roman" w:cs="Times New Roman"/>
                <w:sz w:val="20"/>
                <w:szCs w:val="20"/>
              </w:rPr>
              <w:t>к.э.н, Декина Мария Павловна</w:t>
            </w:r>
          </w:p>
        </w:tc>
      </w:tr>
      <w:tr w:rsidR="007A7979" w:rsidRPr="007A7979" w14:paraId="7011C04B" w14:textId="77777777" w:rsidTr="00ED54AA">
        <w:tc>
          <w:tcPr>
            <w:tcW w:w="9345" w:type="dxa"/>
          </w:tcPr>
          <w:p w14:paraId="55607267" w14:textId="77777777" w:rsidR="007A7979" w:rsidRPr="001273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26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0EC370" w:rsidR="004475DA" w:rsidRPr="00B574B5" w:rsidRDefault="00B574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4B74EBE8" w14:textId="77777777" w:rsidR="00127326" w:rsidRDefault="00511619" w:rsidP="0012732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5F8B0510" w14:textId="77777777" w:rsidR="00127326" w:rsidRDefault="00127326" w:rsidP="00127326">
          <w:pPr>
            <w:pStyle w:val="a9"/>
          </w:pPr>
        </w:p>
        <w:p w14:paraId="734E1239" w14:textId="77777777" w:rsidR="00127326" w:rsidRDefault="00127326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151E05A0" w14:textId="77777777" w:rsidR="00127326" w:rsidRDefault="001E4B73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3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3BCA9AC6" w14:textId="77777777" w:rsidR="00127326" w:rsidRDefault="001E4B73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3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66A07AFD" w14:textId="77777777" w:rsidR="00127326" w:rsidRDefault="001E4B73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4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359B2CAE" w14:textId="77777777" w:rsidR="00127326" w:rsidRDefault="001E4B73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5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1D0DD0DA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5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3611F32B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6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69AA8665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6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4DF2BF5C" w14:textId="77777777" w:rsidR="00127326" w:rsidRDefault="001E4B73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7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74A4111F" w14:textId="77777777" w:rsidR="00127326" w:rsidRDefault="001E4B73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8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5531D742" w14:textId="77777777" w:rsidR="00127326" w:rsidRDefault="001E4B73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9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741BE8B3" w14:textId="77777777" w:rsidR="00127326" w:rsidRDefault="001E4B73" w:rsidP="0012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11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6DBB002E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11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3A02C6CB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12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17912ABF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12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3721A26D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13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2060FC8D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13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43C5759A" w14:textId="77777777" w:rsidR="00127326" w:rsidRDefault="001E4B73" w:rsidP="0012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1273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7326">
              <w:rPr>
                <w:rStyle w:val="a8"/>
                <w:noProof/>
                <w:webHidden/>
              </w:rPr>
              <w:tab/>
            </w:r>
            <w:r w:rsidR="00127326">
              <w:rPr>
                <w:rStyle w:val="a8"/>
                <w:noProof/>
                <w:webHidden/>
              </w:rPr>
              <w:fldChar w:fldCharType="begin"/>
            </w:r>
            <w:r w:rsidR="00127326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127326">
              <w:rPr>
                <w:rStyle w:val="a8"/>
                <w:noProof/>
                <w:webHidden/>
              </w:rPr>
            </w:r>
            <w:r w:rsidR="00127326">
              <w:rPr>
                <w:rStyle w:val="a8"/>
                <w:noProof/>
                <w:webHidden/>
              </w:rPr>
              <w:fldChar w:fldCharType="separate"/>
            </w:r>
            <w:r w:rsidR="00127326">
              <w:rPr>
                <w:rStyle w:val="a8"/>
                <w:noProof/>
                <w:webHidden/>
              </w:rPr>
              <w:t>13</w:t>
            </w:r>
            <w:r w:rsidR="00127326">
              <w:rPr>
                <w:rStyle w:val="a8"/>
                <w:noProof/>
                <w:webHidden/>
              </w:rPr>
              <w:fldChar w:fldCharType="end"/>
            </w:r>
          </w:hyperlink>
        </w:p>
        <w:p w14:paraId="093D809F" w14:textId="77777777" w:rsidR="00127326" w:rsidRDefault="00127326" w:rsidP="00127326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77C07EA" w14:textId="77777777" w:rsidR="00127326" w:rsidRDefault="00127326" w:rsidP="001273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C485FAC" w14:textId="77777777" w:rsidR="00127326" w:rsidRDefault="00127326" w:rsidP="00127326">
      <w:pPr>
        <w:jc w:val="center"/>
        <w:rPr>
          <w:rFonts w:ascii="Times New Roman" w:hAnsi="Times New Roman" w:cs="Times New Roman"/>
        </w:rPr>
      </w:pPr>
    </w:p>
    <w:p w14:paraId="4F8AFDC9" w14:textId="77777777" w:rsidR="00127326" w:rsidRDefault="00127326" w:rsidP="001273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127326" w14:paraId="248DCEA3" w14:textId="77777777" w:rsidTr="0012732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D99E" w14:textId="77777777" w:rsidR="00127326" w:rsidRDefault="00127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54D2" w14:textId="77777777" w:rsidR="00127326" w:rsidRDefault="00127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6F3D0E97" w14:textId="77777777" w:rsidR="00127326" w:rsidRDefault="00127326" w:rsidP="00127326">
      <w:pPr>
        <w:rPr>
          <w:rFonts w:ascii="Times New Roman" w:hAnsi="Times New Roman" w:cs="Times New Roman"/>
          <w:b/>
          <w:sz w:val="28"/>
          <w:szCs w:val="28"/>
        </w:rPr>
      </w:pPr>
    </w:p>
    <w:p w14:paraId="1465ACB8" w14:textId="77777777" w:rsidR="00127326" w:rsidRDefault="00127326" w:rsidP="0012732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1B9FDE0C" w14:textId="77777777" w:rsidR="00127326" w:rsidRDefault="00127326" w:rsidP="00127326">
      <w:pPr>
        <w:pStyle w:val="Style5"/>
        <w:widowControl/>
        <w:rPr>
          <w:sz w:val="28"/>
          <w:szCs w:val="28"/>
        </w:rPr>
      </w:pPr>
    </w:p>
    <w:p w14:paraId="5F16259C" w14:textId="77777777" w:rsidR="00127326" w:rsidRDefault="00127326" w:rsidP="00127326">
      <w:pPr>
        <w:pStyle w:val="Style5"/>
        <w:widowControl/>
        <w:jc w:val="left"/>
      </w:pPr>
      <w:r>
        <w:rPr>
          <w:sz w:val="28"/>
          <w:szCs w:val="28"/>
        </w:rPr>
        <w:t>Дисциплина Б1.О Статистика относится к обязательной части Блока 1.</w:t>
      </w:r>
    </w:p>
    <w:p w14:paraId="6FADB4CD" w14:textId="77777777" w:rsidR="00127326" w:rsidRDefault="00127326" w:rsidP="00127326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75FE0239" w14:textId="77777777" w:rsidR="00127326" w:rsidRDefault="00127326" w:rsidP="001273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127326" w14:paraId="20F0C393" w14:textId="77777777" w:rsidTr="00127326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382C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C660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3B46" w14:textId="77777777" w:rsidR="00127326" w:rsidRDefault="0012732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bookmarkEnd w:id="5"/>
      <w:tr w:rsidR="00127326" w14:paraId="335C6F6D" w14:textId="77777777" w:rsidTr="00127326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9B65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45FD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BBA6" w14:textId="77777777" w:rsidR="00127326" w:rsidRDefault="001273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592DA6BF" w14:textId="77777777" w:rsidR="00127326" w:rsidRDefault="001273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4762C640" w14:textId="77777777" w:rsidR="00127326" w:rsidRDefault="0012732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7C2B6AD5" w14:textId="77777777" w:rsidR="00127326" w:rsidRDefault="00127326" w:rsidP="00127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AE5D19" w14:textId="77777777" w:rsidR="00127326" w:rsidRDefault="00127326" w:rsidP="001273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127326" w14:paraId="3E590BC5" w14:textId="77777777" w:rsidTr="0012732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5B54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77C9" w14:textId="77777777" w:rsidR="00127326" w:rsidRDefault="0012732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44CB" w14:textId="77777777" w:rsidR="00127326" w:rsidRDefault="0012732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B05F371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27326" w14:paraId="1F6D8D05" w14:textId="77777777" w:rsidTr="0012732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569C" w14:textId="77777777" w:rsidR="00127326" w:rsidRDefault="0012732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9AE8" w14:textId="77777777" w:rsidR="00127326" w:rsidRDefault="0012732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6FE7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BE8B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7ABB3B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27326" w14:paraId="40AA33DB" w14:textId="77777777" w:rsidTr="0012732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B057" w14:textId="77777777" w:rsidR="00127326" w:rsidRDefault="0012732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C3F0" w14:textId="77777777" w:rsidR="00127326" w:rsidRDefault="0012732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88DC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1C03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92DA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A776" w14:textId="77777777" w:rsidR="00127326" w:rsidRDefault="0012732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27326" w14:paraId="1B7AA01A" w14:textId="77777777" w:rsidTr="0012732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382A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9AC5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468B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0735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4562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A53B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27326" w14:paraId="4B4C8061" w14:textId="77777777" w:rsidTr="0012732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CCDA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A501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0116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8E26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0386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FC9B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27326" w14:paraId="71F50D04" w14:textId="77777777" w:rsidTr="0012732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DA4F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F712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365E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A345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4FED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2A56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27326" w14:paraId="3EA438D3" w14:textId="77777777" w:rsidTr="0012732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423F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4507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E4BA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7C79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240C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9E07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27326" w14:paraId="0D016285" w14:textId="77777777" w:rsidTr="0012732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DF07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EA5B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>Индексный метод анализа. Правила построения и интерпретация индексов в агрегатной форме и средних из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8498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8567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6D26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3581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27326" w14:paraId="5E094A77" w14:textId="77777777" w:rsidTr="0012732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34D4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5872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E66D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DBB4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8F30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F595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27326" w14:paraId="38F4C6BB" w14:textId="77777777" w:rsidTr="0012732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A24E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5377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E0DB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2FAA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5B22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010B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27326" w14:paraId="7EEE4FF6" w14:textId="77777777" w:rsidTr="0012732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D591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E927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127326" w14:paraId="523698EC" w14:textId="77777777" w:rsidTr="0012732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858F" w14:textId="77777777" w:rsidR="00127326" w:rsidRDefault="0012732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75B8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0B95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0A5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68A6" w14:textId="77777777" w:rsidR="00127326" w:rsidRDefault="001273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3956FE0" w14:textId="77777777" w:rsidR="00127326" w:rsidRDefault="00127326" w:rsidP="0012732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F1AB8E" w14:textId="77777777" w:rsidR="00127326" w:rsidRDefault="00127326" w:rsidP="0012732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04F55DA" w14:textId="77777777" w:rsidR="00127326" w:rsidRDefault="00127326" w:rsidP="0012732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9D8248" w14:textId="77777777" w:rsidR="00127326" w:rsidRDefault="00127326" w:rsidP="001273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B9BE82F" w14:textId="77777777" w:rsidR="00127326" w:rsidRDefault="00127326" w:rsidP="00127326"/>
    <w:p w14:paraId="07273FB9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127326" w14:paraId="4DB88F10" w14:textId="77777777" w:rsidTr="00127326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5E39" w14:textId="77777777" w:rsidR="00127326" w:rsidRDefault="0012732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6529" w14:textId="77777777" w:rsidR="00127326" w:rsidRDefault="00127326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27326" w14:paraId="2E0EF1DE" w14:textId="77777777" w:rsidTr="0012732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495B" w14:textId="77777777" w:rsidR="00127326" w:rsidRDefault="0012732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для вузов / ответственный редактор И. И. Елисеева. — 6-е изд., перераб. и доп. — Москва : Издательство Юрайт,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FB28" w14:textId="77777777" w:rsidR="00127326" w:rsidRDefault="001E4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127326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127326" w14:paraId="4EF9AE43" w14:textId="77777777" w:rsidTr="0012732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9E4E" w14:textId="77777777" w:rsidR="00127326" w:rsidRDefault="0012732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и практикум для вузов / под редакцией И. И. Елисеевой. — 4-е изд., перераб. и доп. — Москва : Издательство Юрайт,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C2D8" w14:textId="77777777" w:rsidR="00127326" w:rsidRDefault="001E4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127326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127326" w14:paraId="6D5F8431" w14:textId="77777777" w:rsidTr="0012732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195A" w14:textId="77777777" w:rsidR="00127326" w:rsidRDefault="0012732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Бизнес-статистика : учебник и практикум для вузов / под редакцией И. И. Елисеевой. — 2-е изд., перераб. и доп. — Москва : Издательство Юрайт,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89CF" w14:textId="77777777" w:rsidR="00127326" w:rsidRDefault="001E4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127326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127326" w:rsidRPr="00B574B5" w14:paraId="6577E5D5" w14:textId="77777777" w:rsidTr="0012732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3C46" w14:textId="77777777" w:rsidR="00127326" w:rsidRDefault="0012732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Демография и статистика населения : учебник для вузов / под редакцией И. И. Елисеевой, М. А. Клупта. — 3-е изд., перераб. и доп. — Москва : Издательство Юрайт,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FAA8" w14:textId="77777777" w:rsidR="00127326" w:rsidRDefault="001E4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127326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43B8FE4F" w14:textId="77777777" w:rsidR="00127326" w:rsidRDefault="00127326" w:rsidP="001273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B01060D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6151E308" w14:textId="77777777" w:rsidR="00127326" w:rsidRDefault="00127326" w:rsidP="0012732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27326" w14:paraId="4440B645" w14:textId="77777777" w:rsidTr="00127326">
        <w:tc>
          <w:tcPr>
            <w:tcW w:w="9345" w:type="dxa"/>
            <w:hideMark/>
          </w:tcPr>
          <w:p w14:paraId="1D7FA098" w14:textId="77777777" w:rsidR="00127326" w:rsidRDefault="00127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27326" w14:paraId="08C9A466" w14:textId="77777777" w:rsidTr="00127326">
        <w:tc>
          <w:tcPr>
            <w:tcW w:w="9345" w:type="dxa"/>
            <w:hideMark/>
          </w:tcPr>
          <w:p w14:paraId="019D40C0" w14:textId="77777777" w:rsidR="00127326" w:rsidRDefault="00127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27326" w14:paraId="3DC5DB4F" w14:textId="77777777" w:rsidTr="00127326">
        <w:tc>
          <w:tcPr>
            <w:tcW w:w="9345" w:type="dxa"/>
            <w:hideMark/>
          </w:tcPr>
          <w:p w14:paraId="3AB49BB2" w14:textId="77777777" w:rsidR="00127326" w:rsidRDefault="00127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27326" w14:paraId="175AEAA0" w14:textId="77777777" w:rsidTr="00127326">
        <w:tc>
          <w:tcPr>
            <w:tcW w:w="9345" w:type="dxa"/>
            <w:hideMark/>
          </w:tcPr>
          <w:p w14:paraId="6A7B4D8C" w14:textId="77777777" w:rsidR="00127326" w:rsidRDefault="00127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27326" w14:paraId="73B5DF36" w14:textId="77777777" w:rsidTr="00127326">
        <w:tc>
          <w:tcPr>
            <w:tcW w:w="9345" w:type="dxa"/>
            <w:hideMark/>
          </w:tcPr>
          <w:p w14:paraId="15E7ABC8" w14:textId="77777777" w:rsidR="00127326" w:rsidRDefault="00127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341065E" w14:textId="77777777" w:rsidR="00127326" w:rsidRDefault="00127326" w:rsidP="00127326">
      <w:pPr>
        <w:rPr>
          <w:rFonts w:ascii="Times New Roman" w:hAnsi="Times New Roman" w:cs="Times New Roman"/>
          <w:b/>
          <w:sz w:val="28"/>
          <w:szCs w:val="28"/>
        </w:rPr>
      </w:pPr>
    </w:p>
    <w:p w14:paraId="109DFF45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27326" w14:paraId="7C000667" w14:textId="77777777" w:rsidTr="00127326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B99C" w14:textId="77777777" w:rsidR="00127326" w:rsidRDefault="0012732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4A58" w14:textId="77777777" w:rsidR="00127326" w:rsidRDefault="0012732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27326" w14:paraId="54D9A67F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A7F6" w14:textId="77777777" w:rsidR="00127326" w:rsidRDefault="00127326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5CAA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27326" w14:paraId="625B8DA9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2D94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5FA1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127326" w14:paraId="47189A85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74FE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23FE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127326" w14:paraId="7C327752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B297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0F44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27326" w14:paraId="1D105072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79E7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6929" w14:textId="77777777" w:rsidR="00127326" w:rsidRDefault="00127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114265C" w14:textId="77777777" w:rsidR="00127326" w:rsidRDefault="001E4B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12732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2732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27326" w14:paraId="33023FC7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E1A9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C55E" w14:textId="77777777" w:rsidR="00127326" w:rsidRDefault="00127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9A3911A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27326" w14:paraId="3EEB48A8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8B02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C424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27326" w14:paraId="7A4F3170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3BFB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FC0C" w14:textId="77777777" w:rsidR="00127326" w:rsidRDefault="00127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A1E5FD4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27326" w14:paraId="53F770D0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8568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BA06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27326" w14:paraId="53B98109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C656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A4DD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27326" w14:paraId="04879A38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0C71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FA2D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27326" w14:paraId="3F6CA083" w14:textId="77777777" w:rsidTr="0012732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1236" w14:textId="77777777" w:rsidR="00127326" w:rsidRDefault="0012732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807A" w14:textId="77777777" w:rsidR="00127326" w:rsidRDefault="0012732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5569369" w14:textId="77777777" w:rsidR="00127326" w:rsidRDefault="00127326" w:rsidP="00127326">
      <w:pPr>
        <w:rPr>
          <w:rFonts w:ascii="Times New Roman" w:hAnsi="Times New Roman" w:cs="Times New Roman"/>
          <w:b/>
          <w:sz w:val="28"/>
          <w:szCs w:val="28"/>
        </w:rPr>
      </w:pPr>
    </w:p>
    <w:p w14:paraId="25620A79" w14:textId="77777777" w:rsidR="00127326" w:rsidRDefault="00127326" w:rsidP="00127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3889F1" w14:textId="77777777" w:rsidR="00127326" w:rsidRDefault="00127326" w:rsidP="001273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D10AF0E" w14:textId="77777777" w:rsidR="00127326" w:rsidRDefault="00127326" w:rsidP="0012732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4187105" w14:textId="77777777" w:rsidR="00127326" w:rsidRDefault="00127326" w:rsidP="0012732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B4AAD9" w14:textId="77777777" w:rsidR="00127326" w:rsidRDefault="00127326" w:rsidP="0012732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60B4576" w14:textId="77777777" w:rsidR="00127326" w:rsidRDefault="00127326" w:rsidP="0012732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27326" w14:paraId="370D1285" w14:textId="77777777" w:rsidTr="001273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98A8" w14:textId="77777777" w:rsidR="00127326" w:rsidRDefault="0012732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483C" w14:textId="77777777" w:rsidR="00127326" w:rsidRDefault="0012732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27326" w14:paraId="279D84E2" w14:textId="77777777" w:rsidTr="001273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414D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D74E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27326" w14:paraId="77E89615" w14:textId="77777777" w:rsidTr="001273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98C2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2F54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27326" w14:paraId="14DE3712" w14:textId="77777777" w:rsidTr="001273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AB66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46FE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27326" w14:paraId="40CC72BF" w14:textId="77777777" w:rsidTr="001273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7B3E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Chapion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BADD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27326" w14:paraId="39732F0A" w14:textId="77777777" w:rsidTr="001273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E7A5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1273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921E" w14:textId="77777777" w:rsidR="00127326" w:rsidRDefault="0012732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2E05792" w14:textId="77777777" w:rsidR="00127326" w:rsidRDefault="00127326" w:rsidP="0012732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38C3F2D" w14:textId="77777777" w:rsidR="00127326" w:rsidRDefault="00127326" w:rsidP="00127326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6607198" w14:textId="77777777" w:rsidR="00127326" w:rsidRDefault="00127326" w:rsidP="00127326">
      <w:bookmarkStart w:id="15" w:name="_Hlk71636079"/>
    </w:p>
    <w:p w14:paraId="6CF2C2A9" w14:textId="77777777" w:rsidR="00127326" w:rsidRDefault="00127326" w:rsidP="001273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22C38F" w14:textId="77777777" w:rsidR="00127326" w:rsidRDefault="00127326" w:rsidP="0012732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B509A9" w14:textId="77777777" w:rsidR="00127326" w:rsidRDefault="00127326" w:rsidP="0012732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44406186" w14:textId="77777777" w:rsidR="00127326" w:rsidRDefault="00127326" w:rsidP="0012732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4EA364E" w14:textId="77777777" w:rsidR="00127326" w:rsidRDefault="00127326" w:rsidP="001273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8324C5D" w14:textId="77777777" w:rsidR="00127326" w:rsidRDefault="00127326" w:rsidP="001273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A8798F" w14:textId="77777777" w:rsidR="00127326" w:rsidRDefault="00127326" w:rsidP="001273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64C1A66" w14:textId="77777777" w:rsidR="00127326" w:rsidRDefault="00127326" w:rsidP="0012732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9D7E6B" w14:textId="77777777" w:rsidR="00127326" w:rsidRDefault="00127326" w:rsidP="0012732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078DAA" w14:textId="77777777" w:rsidR="00127326" w:rsidRDefault="00127326" w:rsidP="0012732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D26E7A" w14:textId="77777777" w:rsidR="00127326" w:rsidRDefault="00127326" w:rsidP="0012732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CE50F3D" w14:textId="77777777" w:rsidR="00127326" w:rsidRDefault="00127326" w:rsidP="0012732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A869DF4" w14:textId="77777777" w:rsidR="00127326" w:rsidRDefault="00127326" w:rsidP="001273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9669127" w14:textId="77777777" w:rsidR="00127326" w:rsidRDefault="00127326" w:rsidP="00127326"/>
    <w:p w14:paraId="0EDB5438" w14:textId="77777777" w:rsidR="00127326" w:rsidRDefault="00127326" w:rsidP="001273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F3AB406" w14:textId="77777777" w:rsidR="00127326" w:rsidRDefault="00127326" w:rsidP="001273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A190F30" w14:textId="77777777" w:rsidR="00127326" w:rsidRDefault="00127326" w:rsidP="001273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E688972" w14:textId="77777777" w:rsidR="00127326" w:rsidRDefault="00127326" w:rsidP="001273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6D8832" w14:textId="77777777" w:rsidR="00127326" w:rsidRDefault="00127326" w:rsidP="001273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40EBF55" w14:textId="77777777" w:rsidR="00127326" w:rsidRDefault="00127326" w:rsidP="001273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4CED934" w14:textId="77777777" w:rsidR="00127326" w:rsidRDefault="00127326" w:rsidP="0012732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E6F51A4" w14:textId="77777777" w:rsidR="00127326" w:rsidRDefault="00127326" w:rsidP="0012732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9BF1CB" w14:textId="77777777" w:rsidR="00127326" w:rsidRDefault="00127326" w:rsidP="001273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C97E431" w14:textId="77777777" w:rsidR="00127326" w:rsidRDefault="00127326" w:rsidP="00127326"/>
    <w:p w14:paraId="7A1A17C5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60ED6F4" w14:textId="77777777" w:rsidR="00127326" w:rsidRDefault="00127326" w:rsidP="0012732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7326" w14:paraId="72637CE2" w14:textId="77777777" w:rsidTr="00127326">
        <w:tc>
          <w:tcPr>
            <w:tcW w:w="562" w:type="dxa"/>
            <w:hideMark/>
          </w:tcPr>
          <w:p w14:paraId="1259282F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016748E0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r>
              <w:rPr>
                <w:sz w:val="23"/>
                <w:szCs w:val="23"/>
                <w:lang w:val="en-US"/>
              </w:rPr>
              <w:t>Определение статистики как науки.</w:t>
            </w:r>
          </w:p>
        </w:tc>
      </w:tr>
      <w:tr w:rsidR="00127326" w14:paraId="725C6368" w14:textId="77777777" w:rsidTr="00127326">
        <w:tc>
          <w:tcPr>
            <w:tcW w:w="562" w:type="dxa"/>
            <w:hideMark/>
          </w:tcPr>
          <w:p w14:paraId="6DBADD31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34C4862E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Виды учета, особенности статистического учета. Задачи статистики на микро- и макроуровнях. </w:t>
            </w:r>
            <w:r>
              <w:rPr>
                <w:sz w:val="23"/>
                <w:szCs w:val="23"/>
                <w:lang w:val="en-US"/>
              </w:rPr>
              <w:t>Государственная и ведомственная статистики.</w:t>
            </w:r>
          </w:p>
        </w:tc>
      </w:tr>
      <w:tr w:rsidR="00127326" w14:paraId="48A2499E" w14:textId="77777777" w:rsidTr="00127326">
        <w:tc>
          <w:tcPr>
            <w:tcW w:w="562" w:type="dxa"/>
            <w:hideMark/>
          </w:tcPr>
          <w:p w14:paraId="5D5E7EAC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D2E69EC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127326" w14:paraId="08699F2D" w14:textId="77777777" w:rsidTr="00127326">
        <w:tc>
          <w:tcPr>
            <w:tcW w:w="562" w:type="dxa"/>
            <w:hideMark/>
          </w:tcPr>
          <w:p w14:paraId="14EF05CC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30BE1CF5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127326" w14:paraId="47C29B86" w14:textId="77777777" w:rsidTr="00127326">
        <w:tc>
          <w:tcPr>
            <w:tcW w:w="562" w:type="dxa"/>
            <w:hideMark/>
          </w:tcPr>
          <w:p w14:paraId="570C2F5A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09817DC5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r>
              <w:rPr>
                <w:sz w:val="23"/>
                <w:szCs w:val="23"/>
                <w:lang w:val="en-US"/>
              </w:rPr>
              <w:t>Признаки единицы совокупности.</w:t>
            </w:r>
          </w:p>
        </w:tc>
      </w:tr>
      <w:tr w:rsidR="00127326" w14:paraId="3FB4BC2D" w14:textId="77777777" w:rsidTr="00127326">
        <w:tc>
          <w:tcPr>
            <w:tcW w:w="562" w:type="dxa"/>
            <w:hideMark/>
          </w:tcPr>
          <w:p w14:paraId="0FD53CEC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28EEA07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средних, общие правила построения средних. </w:t>
            </w:r>
            <w:r>
              <w:rPr>
                <w:sz w:val="23"/>
                <w:szCs w:val="23"/>
                <w:lang w:val="en-US"/>
              </w:rPr>
              <w:t>Свойство мажорантности.</w:t>
            </w:r>
          </w:p>
        </w:tc>
      </w:tr>
      <w:tr w:rsidR="00127326" w14:paraId="7499F62D" w14:textId="77777777" w:rsidTr="00127326">
        <w:tc>
          <w:tcPr>
            <w:tcW w:w="562" w:type="dxa"/>
            <w:hideMark/>
          </w:tcPr>
          <w:p w14:paraId="13A3D595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F456756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Простая и взвешенная средняя; правило выбора признака – веса. Математические свойства средней арифметической. Условия достоверности средней. </w:t>
            </w:r>
            <w:r>
              <w:rPr>
                <w:sz w:val="23"/>
                <w:szCs w:val="23"/>
                <w:lang w:val="en-US"/>
              </w:rPr>
              <w:t>Роль средних и относительных величин в экономико-статистическом анализе.</w:t>
            </w:r>
          </w:p>
        </w:tc>
      </w:tr>
      <w:tr w:rsidR="00127326" w14:paraId="7D46C4F7" w14:textId="77777777" w:rsidTr="00127326">
        <w:tc>
          <w:tcPr>
            <w:tcW w:w="562" w:type="dxa"/>
            <w:hideMark/>
          </w:tcPr>
          <w:p w14:paraId="5186156E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FF10B2F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r>
              <w:rPr>
                <w:sz w:val="23"/>
                <w:szCs w:val="23"/>
                <w:lang w:val="en-US"/>
              </w:rPr>
              <w:t>Абсолютные и относительные показатели размера и интенсивности вариации.</w:t>
            </w:r>
          </w:p>
        </w:tc>
      </w:tr>
      <w:tr w:rsidR="00127326" w14:paraId="2A61FB4D" w14:textId="77777777" w:rsidTr="00127326">
        <w:tc>
          <w:tcPr>
            <w:tcW w:w="562" w:type="dxa"/>
            <w:hideMark/>
          </w:tcPr>
          <w:p w14:paraId="1EFF2F18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EBE6CD5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Размах вариации, среднее линейное и среднее квадратическое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127326" w14:paraId="57A641AD" w14:textId="77777777" w:rsidTr="00127326">
        <w:tc>
          <w:tcPr>
            <w:tcW w:w="562" w:type="dxa"/>
            <w:hideMark/>
          </w:tcPr>
          <w:p w14:paraId="0BF27D3C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70BB2C7A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r>
              <w:rPr>
                <w:sz w:val="23"/>
                <w:szCs w:val="23"/>
                <w:lang w:val="en-US"/>
              </w:rPr>
              <w:t>Причины использования выборочных наблюдений.</w:t>
            </w:r>
          </w:p>
        </w:tc>
      </w:tr>
      <w:tr w:rsidR="00127326" w14:paraId="2559C468" w14:textId="77777777" w:rsidTr="00127326">
        <w:tc>
          <w:tcPr>
            <w:tcW w:w="562" w:type="dxa"/>
            <w:hideMark/>
          </w:tcPr>
          <w:p w14:paraId="20325F58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780701C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127326" w14:paraId="37AC5672" w14:textId="77777777" w:rsidTr="00127326">
        <w:tc>
          <w:tcPr>
            <w:tcW w:w="562" w:type="dxa"/>
            <w:hideMark/>
          </w:tcPr>
          <w:p w14:paraId="7FD08246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D22B5FB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127326" w14:paraId="168E9FEF" w14:textId="77777777" w:rsidTr="00127326">
        <w:tc>
          <w:tcPr>
            <w:tcW w:w="562" w:type="dxa"/>
            <w:hideMark/>
          </w:tcPr>
          <w:p w14:paraId="697D1B6B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F91C710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127326" w14:paraId="55DCCC56" w14:textId="77777777" w:rsidTr="00127326">
        <w:tc>
          <w:tcPr>
            <w:tcW w:w="562" w:type="dxa"/>
            <w:hideMark/>
          </w:tcPr>
          <w:p w14:paraId="789A55AF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53D60DD0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r>
              <w:rPr>
                <w:sz w:val="23"/>
                <w:szCs w:val="23"/>
                <w:lang w:val="en-US"/>
              </w:rPr>
              <w:t>Коэффициент детерминации. Задачи корреляционного анализа и регрессионного моделирования.</w:t>
            </w:r>
          </w:p>
        </w:tc>
      </w:tr>
      <w:tr w:rsidR="00127326" w14:paraId="2094B154" w14:textId="77777777" w:rsidTr="00127326">
        <w:tc>
          <w:tcPr>
            <w:tcW w:w="562" w:type="dxa"/>
            <w:hideMark/>
          </w:tcPr>
          <w:p w14:paraId="1297EF0A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69BA0668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127326" w14:paraId="55ABED08" w14:textId="77777777" w:rsidTr="00127326">
        <w:tc>
          <w:tcPr>
            <w:tcW w:w="562" w:type="dxa"/>
            <w:hideMark/>
          </w:tcPr>
          <w:p w14:paraId="0363AC6D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21DA7AF6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r>
              <w:rPr>
                <w:sz w:val="23"/>
                <w:szCs w:val="23"/>
                <w:lang w:val="en-US"/>
              </w:rPr>
              <w:t>Агрегатные индексы. Средние индексы.</w:t>
            </w:r>
          </w:p>
        </w:tc>
      </w:tr>
      <w:tr w:rsidR="00127326" w14:paraId="24540566" w14:textId="77777777" w:rsidTr="00127326">
        <w:tc>
          <w:tcPr>
            <w:tcW w:w="562" w:type="dxa"/>
            <w:hideMark/>
          </w:tcPr>
          <w:p w14:paraId="3FB1388D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CD3619A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r>
              <w:rPr>
                <w:sz w:val="23"/>
                <w:szCs w:val="23"/>
                <w:lang w:val="en-US"/>
              </w:rPr>
              <w:t>Особенности построения индексов, рассчитанных по методу Ласпейреса, Пааше, Фишера.</w:t>
            </w:r>
          </w:p>
        </w:tc>
      </w:tr>
      <w:tr w:rsidR="00127326" w14:paraId="0F29C459" w14:textId="77777777" w:rsidTr="00127326">
        <w:tc>
          <w:tcPr>
            <w:tcW w:w="562" w:type="dxa"/>
            <w:hideMark/>
          </w:tcPr>
          <w:p w14:paraId="465FD33A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537223F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r>
              <w:rPr>
                <w:sz w:val="23"/>
                <w:szCs w:val="23"/>
                <w:lang w:val="en-US"/>
              </w:rPr>
              <w:t>Элементы динамического ряда, основные компоненты уровня динамического ряда.</w:t>
            </w:r>
          </w:p>
        </w:tc>
      </w:tr>
      <w:tr w:rsidR="00127326" w14:paraId="17C8F8CE" w14:textId="77777777" w:rsidTr="00127326">
        <w:tc>
          <w:tcPr>
            <w:tcW w:w="562" w:type="dxa"/>
            <w:hideMark/>
          </w:tcPr>
          <w:p w14:paraId="505E4EAA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CFCC2C6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127326" w14:paraId="2D91FF98" w14:textId="77777777" w:rsidTr="00127326">
        <w:tc>
          <w:tcPr>
            <w:tcW w:w="562" w:type="dxa"/>
            <w:hideMark/>
          </w:tcPr>
          <w:p w14:paraId="13FDA645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04E057B9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127326" w14:paraId="7513441E" w14:textId="77777777" w:rsidTr="00127326">
        <w:tc>
          <w:tcPr>
            <w:tcW w:w="562" w:type="dxa"/>
            <w:hideMark/>
          </w:tcPr>
          <w:p w14:paraId="55072436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0E051C17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127326" w14:paraId="4A80C799" w14:textId="77777777" w:rsidTr="00127326">
        <w:tc>
          <w:tcPr>
            <w:tcW w:w="562" w:type="dxa"/>
            <w:hideMark/>
          </w:tcPr>
          <w:p w14:paraId="7F2921B7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7FF5C32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r>
              <w:rPr>
                <w:sz w:val="23"/>
                <w:szCs w:val="23"/>
                <w:lang w:val="en-US"/>
              </w:rPr>
              <w:t>Суммарный показатель рождаемости.</w:t>
            </w:r>
          </w:p>
        </w:tc>
      </w:tr>
      <w:tr w:rsidR="00127326" w14:paraId="1AF3E15B" w14:textId="77777777" w:rsidTr="00127326">
        <w:tc>
          <w:tcPr>
            <w:tcW w:w="562" w:type="dxa"/>
            <w:hideMark/>
          </w:tcPr>
          <w:p w14:paraId="497625D4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54960969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127326" w14:paraId="461003C2" w14:textId="77777777" w:rsidTr="00127326">
        <w:tc>
          <w:tcPr>
            <w:tcW w:w="562" w:type="dxa"/>
            <w:hideMark/>
          </w:tcPr>
          <w:p w14:paraId="19191C3B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35CB170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Источники информации о населениию Особенности проведения Всероссийских переписей населения.</w:t>
            </w:r>
          </w:p>
        </w:tc>
      </w:tr>
      <w:tr w:rsidR="00127326" w14:paraId="50A661E0" w14:textId="77777777" w:rsidTr="00127326">
        <w:tc>
          <w:tcPr>
            <w:tcW w:w="562" w:type="dxa"/>
            <w:hideMark/>
          </w:tcPr>
          <w:p w14:paraId="6F6CFCDF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32DD738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о рабочей силы и категориях населения, не входящих в состав рабочей силы. </w:t>
            </w:r>
            <w:r>
              <w:rPr>
                <w:sz w:val="23"/>
                <w:szCs w:val="23"/>
                <w:lang w:val="en-US"/>
              </w:rPr>
              <w:t>Официальные и фактические возрастные границы трудоспособного населения.</w:t>
            </w:r>
          </w:p>
        </w:tc>
      </w:tr>
      <w:tr w:rsidR="00127326" w14:paraId="136B090B" w14:textId="77777777" w:rsidTr="00127326">
        <w:tc>
          <w:tcPr>
            <w:tcW w:w="562" w:type="dxa"/>
            <w:hideMark/>
          </w:tcPr>
          <w:p w14:paraId="1A05A2BF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5414117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127326" w14:paraId="4359FFC1" w14:textId="77777777" w:rsidTr="00127326">
        <w:tc>
          <w:tcPr>
            <w:tcW w:w="562" w:type="dxa"/>
            <w:hideMark/>
          </w:tcPr>
          <w:p w14:paraId="0C469DE0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0C235AAB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127326" w14:paraId="43296FD9" w14:textId="77777777" w:rsidTr="00127326">
        <w:tc>
          <w:tcPr>
            <w:tcW w:w="562" w:type="dxa"/>
            <w:hideMark/>
          </w:tcPr>
          <w:p w14:paraId="6EB55A57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3E57A388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предприятии. </w:t>
            </w:r>
            <w:r>
              <w:rPr>
                <w:sz w:val="23"/>
                <w:szCs w:val="23"/>
                <w:lang w:val="en-US"/>
              </w:rPr>
              <w:t>Коэффициенты годности, износа, обновления основных фондов.</w:t>
            </w:r>
          </w:p>
        </w:tc>
      </w:tr>
      <w:tr w:rsidR="00127326" w14:paraId="3BA0A858" w14:textId="77777777" w:rsidTr="00127326">
        <w:tc>
          <w:tcPr>
            <w:tcW w:w="562" w:type="dxa"/>
            <w:hideMark/>
          </w:tcPr>
          <w:p w14:paraId="27B4B0B3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59EB86D6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уровне предприятия, вида экономической деятельности, экономики в целом.</w:t>
            </w:r>
          </w:p>
        </w:tc>
      </w:tr>
      <w:tr w:rsidR="00127326" w14:paraId="13D55B75" w14:textId="77777777" w:rsidTr="00127326">
        <w:tc>
          <w:tcPr>
            <w:tcW w:w="562" w:type="dxa"/>
            <w:hideMark/>
          </w:tcPr>
          <w:p w14:paraId="1D670153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13AAA053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производственной деятельности на уровне региона.  </w:t>
            </w:r>
            <w:r>
              <w:rPr>
                <w:sz w:val="23"/>
                <w:szCs w:val="23"/>
                <w:lang w:val="en-US"/>
              </w:rPr>
              <w:t>Валовой региональный продукт, валовая добавленная стоимость.</w:t>
            </w:r>
          </w:p>
        </w:tc>
      </w:tr>
      <w:tr w:rsidR="00127326" w14:paraId="38ABF64D" w14:textId="77777777" w:rsidTr="00127326">
        <w:tc>
          <w:tcPr>
            <w:tcW w:w="562" w:type="dxa"/>
            <w:hideMark/>
          </w:tcPr>
          <w:p w14:paraId="7B226008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70CB0C83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127326" w14:paraId="2697DE2E" w14:textId="77777777" w:rsidTr="00127326">
        <w:tc>
          <w:tcPr>
            <w:tcW w:w="562" w:type="dxa"/>
            <w:hideMark/>
          </w:tcPr>
          <w:p w14:paraId="3814B36D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0D343311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r>
              <w:rPr>
                <w:sz w:val="23"/>
                <w:szCs w:val="23"/>
                <w:lang w:val="en-US"/>
              </w:rPr>
              <w:t>Показатели доходов и расходов населения.</w:t>
            </w:r>
          </w:p>
        </w:tc>
      </w:tr>
      <w:tr w:rsidR="00127326" w14:paraId="4595F488" w14:textId="77777777" w:rsidTr="00127326">
        <w:tc>
          <w:tcPr>
            <w:tcW w:w="562" w:type="dxa"/>
            <w:hideMark/>
          </w:tcPr>
          <w:p w14:paraId="2B335DBC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6C9FB2A9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127326" w14:paraId="0243CF0F" w14:textId="77777777" w:rsidTr="00127326">
        <w:tc>
          <w:tcPr>
            <w:tcW w:w="562" w:type="dxa"/>
            <w:hideMark/>
          </w:tcPr>
          <w:p w14:paraId="24D2D7E7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47B1923B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Статистическая оценка неравенства в доходах.</w:t>
            </w:r>
          </w:p>
        </w:tc>
      </w:tr>
      <w:tr w:rsidR="00127326" w14:paraId="55336080" w14:textId="77777777" w:rsidTr="00127326">
        <w:tc>
          <w:tcPr>
            <w:tcW w:w="562" w:type="dxa"/>
            <w:hideMark/>
          </w:tcPr>
          <w:p w14:paraId="7E6B1BF5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E1C77F8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2F09EEA2" w14:textId="77777777" w:rsidR="00127326" w:rsidRDefault="00127326" w:rsidP="00127326">
      <w:pPr>
        <w:pStyle w:val="Default"/>
        <w:spacing w:after="30"/>
        <w:jc w:val="both"/>
        <w:rPr>
          <w:sz w:val="23"/>
          <w:szCs w:val="23"/>
        </w:rPr>
      </w:pPr>
    </w:p>
    <w:p w14:paraId="2B14986A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027F2FF" w14:textId="77777777" w:rsidR="00127326" w:rsidRDefault="00127326" w:rsidP="0012732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7326" w14:paraId="73D7E5B0" w14:textId="77777777" w:rsidTr="00127326">
        <w:tc>
          <w:tcPr>
            <w:tcW w:w="562" w:type="dxa"/>
          </w:tcPr>
          <w:p w14:paraId="27A20E55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0CA9B9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9375B7" w14:textId="77777777" w:rsidR="00127326" w:rsidRDefault="00127326" w:rsidP="0012732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17D32A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D0C9207" w14:textId="77777777" w:rsidR="00127326" w:rsidRDefault="00127326" w:rsidP="0012732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27326" w14:paraId="34C1BC90" w14:textId="77777777" w:rsidTr="0012732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F0FB" w14:textId="77777777" w:rsidR="00127326" w:rsidRDefault="00127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BDE1" w14:textId="77777777" w:rsidR="00127326" w:rsidRDefault="00127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1B69" w14:textId="77777777" w:rsidR="00127326" w:rsidRDefault="00127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473D" w14:textId="77777777" w:rsidR="00127326" w:rsidRDefault="00127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27326" w14:paraId="300FA789" w14:textId="77777777" w:rsidTr="0012732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AC25" w14:textId="77777777" w:rsidR="00127326" w:rsidRDefault="001273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B406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26F1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C071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27326" w14:paraId="5E9E04D1" w14:textId="77777777" w:rsidTr="0012732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0F9B" w14:textId="77777777" w:rsidR="00127326" w:rsidRDefault="001273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892C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2AFC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E2C3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127326" w14:paraId="24A559A1" w14:textId="77777777" w:rsidTr="0012732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A5AE" w14:textId="77777777" w:rsidR="00127326" w:rsidRDefault="001273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09A8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5F33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1A64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66C2D28" w14:textId="77777777" w:rsidR="00127326" w:rsidRDefault="00127326" w:rsidP="001273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0D5629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DAF3BB0" w14:textId="77777777" w:rsidR="00127326" w:rsidRDefault="00127326" w:rsidP="0012732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7326" w14:paraId="52D3E86F" w14:textId="77777777" w:rsidTr="00127326">
        <w:tc>
          <w:tcPr>
            <w:tcW w:w="562" w:type="dxa"/>
          </w:tcPr>
          <w:p w14:paraId="36918BC8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AC3E05" w14:textId="77777777" w:rsidR="00127326" w:rsidRDefault="00127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88C105" w14:textId="77777777" w:rsidR="00127326" w:rsidRDefault="00127326" w:rsidP="001273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61965C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5D23472" w14:textId="77777777" w:rsidR="00127326" w:rsidRDefault="00127326" w:rsidP="0012732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27326" w14:paraId="17CD6DD2" w14:textId="77777777" w:rsidTr="0012732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B7E8" w14:textId="77777777" w:rsidR="00127326" w:rsidRDefault="00127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057E" w14:textId="77777777" w:rsidR="00127326" w:rsidRDefault="00127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27326" w14:paraId="58EDDF54" w14:textId="77777777" w:rsidTr="0012732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C9DC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DC15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27326" w14:paraId="1065D419" w14:textId="77777777" w:rsidTr="0012732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8138" w14:textId="77777777" w:rsidR="00127326" w:rsidRDefault="001273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03CF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27326" w14:paraId="3C96EDF1" w14:textId="77777777" w:rsidTr="0012732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89E4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BC42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127326" w14:paraId="1D2A2941" w14:textId="77777777" w:rsidTr="0012732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18B6" w14:textId="77777777" w:rsidR="00127326" w:rsidRDefault="001273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AFA6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27326" w14:paraId="19FA9433" w14:textId="77777777" w:rsidTr="0012732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740F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4E4B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127326" w14:paraId="280816E0" w14:textId="77777777" w:rsidTr="0012732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3328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5C13" w14:textId="77777777" w:rsidR="00127326" w:rsidRDefault="00127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9625E46" w14:textId="77777777" w:rsidR="00127326" w:rsidRDefault="00127326" w:rsidP="001273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C78789" w14:textId="77777777" w:rsidR="00127326" w:rsidRDefault="00127326" w:rsidP="001273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AA76005" w14:textId="77777777" w:rsidR="00127326" w:rsidRDefault="00127326" w:rsidP="001273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1B8412" w14:textId="77777777" w:rsidR="00127326" w:rsidRDefault="00127326" w:rsidP="001273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4A681BA" w14:textId="77777777" w:rsidR="00127326" w:rsidRDefault="00127326" w:rsidP="00127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CB9896" w14:textId="77777777" w:rsidR="00127326" w:rsidRDefault="00127326" w:rsidP="0012732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7A96811" w14:textId="77777777" w:rsidR="00127326" w:rsidRDefault="00127326" w:rsidP="0012732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27326" w14:paraId="7BE6BF1E" w14:textId="77777777" w:rsidTr="0012732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0A2925" w14:textId="77777777" w:rsidR="00127326" w:rsidRDefault="001273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94989" w14:textId="77777777" w:rsidR="00127326" w:rsidRDefault="001273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27326" w14:paraId="3E5761A9" w14:textId="77777777" w:rsidTr="0012732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EE47F" w14:textId="77777777" w:rsidR="00127326" w:rsidRDefault="00127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0CD0E" w14:textId="77777777" w:rsidR="00127326" w:rsidRDefault="00127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27326" w14:paraId="26B39374" w14:textId="77777777" w:rsidTr="0012732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A667D" w14:textId="77777777" w:rsidR="00127326" w:rsidRDefault="00127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A97EF" w14:textId="77777777" w:rsidR="00127326" w:rsidRDefault="00127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27326" w14:paraId="4859B71F" w14:textId="77777777" w:rsidTr="0012732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C84B5" w14:textId="77777777" w:rsidR="00127326" w:rsidRDefault="00127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BFD1B" w14:textId="77777777" w:rsidR="00127326" w:rsidRDefault="00127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27326" w14:paraId="7897952C" w14:textId="77777777" w:rsidTr="0012732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2F096" w14:textId="77777777" w:rsidR="00127326" w:rsidRDefault="00127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4798B" w14:textId="77777777" w:rsidR="00127326" w:rsidRDefault="00127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A42A45B" w14:textId="77777777" w:rsidR="00127326" w:rsidRDefault="00127326" w:rsidP="00127326">
      <w:pPr>
        <w:rPr>
          <w:rFonts w:ascii="Times New Roman" w:hAnsi="Times New Roman" w:cs="Times New Roman"/>
          <w:b/>
          <w:sz w:val="28"/>
          <w:szCs w:val="28"/>
        </w:rPr>
      </w:pPr>
    </w:p>
    <w:p w14:paraId="19A81C24" w14:textId="77777777" w:rsidR="00127326" w:rsidRDefault="00127326" w:rsidP="001273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27326" w14:paraId="3354D5D2" w14:textId="77777777" w:rsidTr="0012732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45D3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AB0F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7F23E82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27326" w14:paraId="5F641ABF" w14:textId="77777777" w:rsidTr="0012732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B5E6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25DF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61FDCBE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27326" w14:paraId="5DC10C44" w14:textId="77777777" w:rsidTr="0012732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F44B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B218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AB71C2E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27326" w14:paraId="43596B23" w14:textId="77777777" w:rsidTr="0012732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7AC6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D13F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AD25D7E" w14:textId="77777777" w:rsidR="00127326" w:rsidRDefault="00127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86FF8AD" w14:textId="77777777" w:rsidR="00127326" w:rsidRDefault="00127326" w:rsidP="0012732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A3F251" w14:textId="77777777" w:rsidR="00127326" w:rsidRDefault="00127326" w:rsidP="001273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28665DC7" w:rsidR="00142518" w:rsidRPr="0018274C" w:rsidRDefault="00142518" w:rsidP="00127326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6CF44" w14:textId="77777777" w:rsidR="001E4B73" w:rsidRDefault="001E4B73" w:rsidP="00315CA6">
      <w:pPr>
        <w:spacing w:after="0" w:line="240" w:lineRule="auto"/>
      </w:pPr>
      <w:r>
        <w:separator/>
      </w:r>
    </w:p>
  </w:endnote>
  <w:endnote w:type="continuationSeparator" w:id="0">
    <w:p w14:paraId="0D70CBF5" w14:textId="77777777" w:rsidR="001E4B73" w:rsidRDefault="001E4B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4B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AA266" w14:textId="77777777" w:rsidR="001E4B73" w:rsidRDefault="001E4B73" w:rsidP="00315CA6">
      <w:pPr>
        <w:spacing w:after="0" w:line="240" w:lineRule="auto"/>
      </w:pPr>
      <w:r>
        <w:separator/>
      </w:r>
    </w:p>
  </w:footnote>
  <w:footnote w:type="continuationSeparator" w:id="0">
    <w:p w14:paraId="58CAF351" w14:textId="77777777" w:rsidR="001E4B73" w:rsidRDefault="001E4B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7326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B7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39E8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4B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3B765D-D5AD-48C0-9666-755E2A8A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4476</Words>
  <Characters>25517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