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9E7D72" w:rsidR="00A77598" w:rsidRPr="00D64BDF" w:rsidRDefault="00D64B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52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5260">
              <w:rPr>
                <w:rFonts w:ascii="Times New Roman" w:hAnsi="Times New Roman" w:cs="Times New Roman"/>
                <w:sz w:val="20"/>
                <w:szCs w:val="20"/>
              </w:rPr>
              <w:t>к.э.н, Жилюк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3B16BC2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3581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5B504E" w:rsidR="004475DA" w:rsidRPr="00D64BDF" w:rsidRDefault="00D64B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1E2271" w14:textId="77777777" w:rsidR="00BF526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8792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_Toc207808792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3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6D1C0D4F" w14:textId="77777777" w:rsidR="00BF5260" w:rsidRDefault="00C35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93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_Toc207808793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3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68377BBE" w14:textId="77777777" w:rsidR="00BF5260" w:rsidRDefault="00C35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94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_Toc207808794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3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33932561" w14:textId="77777777" w:rsidR="00BF5260" w:rsidRDefault="00C35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95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_Toc207808795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4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2F0DCFA8" w14:textId="77777777" w:rsidR="00BF5260" w:rsidRDefault="00C35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96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_Toc207808796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6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3FE43C91" w14:textId="77777777" w:rsidR="00BF5260" w:rsidRDefault="00C35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97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_Toc207808797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6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31F46D07" w14:textId="77777777" w:rsidR="00BF5260" w:rsidRDefault="00C35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98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_Toc207808798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6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09078408" w14:textId="77777777" w:rsidR="00BF5260" w:rsidRDefault="00C35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99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_Toc207808799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7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0060DC42" w14:textId="77777777" w:rsidR="00BF5260" w:rsidRDefault="00C35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00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_Toc207808800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7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1EEE900B" w14:textId="77777777" w:rsidR="00BF5260" w:rsidRDefault="00C35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01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_Toc207808801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9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4118B516" w14:textId="77777777" w:rsidR="00BF5260" w:rsidRDefault="00C35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02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_Toc207808802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10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6BE7F2F8" w14:textId="77777777" w:rsidR="00BF5260" w:rsidRDefault="00C354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03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_Toc207808803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11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3C60F61A" w14:textId="77777777" w:rsidR="00BF5260" w:rsidRDefault="00C35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04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_Toc207808804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11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6ECE0D66" w14:textId="77777777" w:rsidR="00BF5260" w:rsidRDefault="00C35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05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_Toc207808805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12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71E4E69B" w14:textId="77777777" w:rsidR="00BF5260" w:rsidRDefault="00C35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06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_Toc207808806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14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756FBF5E" w14:textId="77777777" w:rsidR="00BF5260" w:rsidRDefault="00C35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07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_Toc207808807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15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5B0D6B1D" w14:textId="77777777" w:rsidR="00BF5260" w:rsidRDefault="00C35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08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_Toc207808808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15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2CD31C04" w14:textId="77777777" w:rsidR="00BF5260" w:rsidRDefault="00C354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09" w:history="1">
            <w:r w:rsidR="00BF5260" w:rsidRPr="003752F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5260">
              <w:rPr>
                <w:noProof/>
                <w:webHidden/>
              </w:rPr>
              <w:tab/>
            </w:r>
            <w:r w:rsidR="00BF5260">
              <w:rPr>
                <w:noProof/>
                <w:webHidden/>
              </w:rPr>
              <w:fldChar w:fldCharType="begin"/>
            </w:r>
            <w:r w:rsidR="00BF5260">
              <w:rPr>
                <w:noProof/>
                <w:webHidden/>
              </w:rPr>
              <w:instrText xml:space="preserve"> PAGEREF _Toc207808809 \h </w:instrText>
            </w:r>
            <w:r w:rsidR="00BF5260">
              <w:rPr>
                <w:noProof/>
                <w:webHidden/>
              </w:rPr>
            </w:r>
            <w:r w:rsidR="00BF5260">
              <w:rPr>
                <w:noProof/>
                <w:webHidden/>
              </w:rPr>
              <w:fldChar w:fldCharType="separate"/>
            </w:r>
            <w:r w:rsidR="00BF5260">
              <w:rPr>
                <w:noProof/>
                <w:webHidden/>
              </w:rPr>
              <w:t>15</w:t>
            </w:r>
            <w:r w:rsidR="00BF526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87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87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8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BF5260" w14:paraId="456F168A" w14:textId="77777777" w:rsidTr="00BF5260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52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526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526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526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526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526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F52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5260" w14:paraId="15D0A9B4" w14:textId="77777777" w:rsidTr="00BF5260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52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5260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52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5260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52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52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5260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 понятие экономических и финансовых рисков.</w:t>
            </w:r>
            <w:r w:rsidRPr="00BF526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52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52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5260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BF526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52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52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5260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BF5260">
              <w:rPr>
                <w:rFonts w:ascii="Times New Roman" w:hAnsi="Times New Roman" w:cs="Times New Roman"/>
              </w:rPr>
              <w:t>.</w:t>
            </w:r>
          </w:p>
        </w:tc>
      </w:tr>
    </w:tbl>
    <w:p w14:paraId="3E655EC1" w14:textId="77777777" w:rsidR="00BF5260" w:rsidRPr="005B37A7" w:rsidRDefault="00BF5260" w:rsidP="00BF52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bookmarkStart w:id="7" w:name="_Toc2078087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F5260" w:rsidRPr="005B37A7" w14:paraId="32101BF1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F0FA30" w14:textId="77777777" w:rsidR="00BF5260" w:rsidRPr="005B37A7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AF721" w14:textId="77777777" w:rsidR="00BF5260" w:rsidRPr="005B37A7" w:rsidRDefault="00BF5260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3A771D9" w14:textId="77777777" w:rsidR="00BF5260" w:rsidRPr="005B37A7" w:rsidRDefault="00BF5260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9C768E6" w14:textId="77777777" w:rsidR="00BF5260" w:rsidRPr="005B37A7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F5260" w:rsidRPr="005B37A7" w14:paraId="2A44F83C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F0CC4F8" w14:textId="77777777" w:rsidR="00BF5260" w:rsidRPr="005B37A7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7ED1E76" w14:textId="77777777" w:rsidR="00BF5260" w:rsidRPr="005B37A7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B64977" w14:textId="77777777" w:rsidR="00BF5260" w:rsidRPr="005B37A7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22D47B4" w14:textId="77777777" w:rsidR="00BF5260" w:rsidRPr="005B37A7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E248668" w14:textId="77777777" w:rsidR="00BF5260" w:rsidRPr="005B37A7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F5260" w:rsidRPr="005B37A7" w14:paraId="1CB47BB2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2F3CEF8" w14:textId="77777777" w:rsidR="00BF5260" w:rsidRPr="005B37A7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57CA46" w14:textId="77777777" w:rsidR="00BF5260" w:rsidRPr="005B37A7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8F7B287" w14:textId="77777777" w:rsidR="00BF5260" w:rsidRPr="005B37A7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188A960" w14:textId="77777777" w:rsidR="00BF5260" w:rsidRPr="005B37A7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2D6BAE4" w14:textId="77777777" w:rsidR="00BF5260" w:rsidRPr="005B37A7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2CC8FC7" w14:textId="77777777" w:rsidR="00BF5260" w:rsidRPr="005B37A7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F5260" w:rsidRPr="005B37A7" w14:paraId="44E63891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FA0A32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65F249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термина «финансы. Понятие финансов. Деньги vs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CB75B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2F9EC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9AA0BD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52983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F5260" w:rsidRPr="005B37A7" w14:paraId="5F4B173A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4F26F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A56B68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1661E0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B5BA32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B4F8B0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B560B1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F5260" w:rsidRPr="005B37A7" w14:paraId="25EAD8AB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C6FD5C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F2A4D7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AA8D99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06D09F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7E136C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BBCE6C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BF5260" w:rsidRPr="005B37A7" w14:paraId="28B23BD2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86E8A2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75C23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мегарегулятора финансового рынка. Стратегия развития финансового рынка в РФ до 2030г. Цифровизация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6A5AB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FE942C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8729FB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6285C2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BF5260" w:rsidRPr="005B37A7" w14:paraId="640AFB59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DA0AF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FA38A9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(общественных)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налогов. налоговые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налогового контроля в управлении налоговой системой РФ с применением современных информационных технологий. Таможенные платежи: понятие, виды, роль в формировании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5C7220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932172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76FAF1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5B203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BF5260" w:rsidRPr="005B37A7" w14:paraId="52A6BB64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597281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A8B4A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функции корпоративных финансов. Современные теории и концепции корпоративных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управлении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E7A36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734BC5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2EC2D1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4CE9A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BF5260" w:rsidRPr="005B37A7" w14:paraId="56ADB382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FD62D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7856F0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BFFD2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81CB79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678C91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86594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F5260" w:rsidRPr="005B37A7" w14:paraId="427E385A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C6CC6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Перспективные направления в развитии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75CD03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Новые направления в финансах.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6A0D7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952D26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1EADD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CBF4E2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F5260" w:rsidRPr="005B37A7" w14:paraId="4F837EFE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9BA6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3009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F5260" w:rsidRPr="005B37A7" w14:paraId="731FE7F6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B92F" w14:textId="77777777" w:rsidR="00BF5260" w:rsidRPr="00352B6F" w:rsidRDefault="00BF5260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EA90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496A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53B5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0551" w14:textId="77777777" w:rsidR="00BF5260" w:rsidRPr="00352B6F" w:rsidRDefault="00BF5260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2A12CC05" w14:textId="77777777" w:rsidR="00BF5260" w:rsidRPr="005B37A7" w:rsidRDefault="00BF5260" w:rsidP="00BF526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E2994D7" w14:textId="77777777" w:rsidR="00BF5260" w:rsidRPr="005B37A7" w:rsidRDefault="00BF5260" w:rsidP="00BF526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C3FB85A" w14:textId="77777777" w:rsidR="00BF5260" w:rsidRPr="005B37A7" w:rsidRDefault="00BF5260" w:rsidP="00BF526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9009AC" w14:textId="77777777" w:rsidR="00BF5260" w:rsidRPr="007E6725" w:rsidRDefault="00BF5260" w:rsidP="00BF52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7"/>
      <w:bookmarkStart w:id="10" w:name="_Toc20780879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7CFCF12" w14:textId="77777777" w:rsidR="00BF5260" w:rsidRPr="007E6725" w:rsidRDefault="00BF5260" w:rsidP="00BF5260"/>
    <w:p w14:paraId="0A47B93D" w14:textId="77777777" w:rsidR="00BF5260" w:rsidRPr="005F42A5" w:rsidRDefault="00BF5260" w:rsidP="00BF52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58"/>
      <w:bookmarkStart w:id="12" w:name="_Toc2078087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BF5260" w:rsidRPr="007E6725" w14:paraId="51990FF1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C9A0883" w14:textId="77777777" w:rsidR="00BF5260" w:rsidRPr="007E6725" w:rsidRDefault="00BF5260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458200" w14:textId="77777777" w:rsidR="00BF5260" w:rsidRPr="007E6725" w:rsidRDefault="00BF5260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F5260" w:rsidRPr="007E6725" w14:paraId="485F4C55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057780" w14:textId="77777777" w:rsidR="00BF5260" w:rsidRPr="00F70CC6" w:rsidRDefault="00BF5260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Финансы : учебник для вузов / под редакцией И. Ю. Евстафьевой, Д. А. Жилюка, Н. Г. Ивановой. — 2-е изд., перераб. и доп. — Москва : Издательство Юрайт,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C6595F" w14:textId="77777777" w:rsidR="00BF5260" w:rsidRPr="00F70CC6" w:rsidRDefault="00C3540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BF5260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BF5260" w:rsidRPr="007E6725" w14:paraId="29ACF06A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0022E9" w14:textId="77777777" w:rsidR="00BF5260" w:rsidRPr="007E6725" w:rsidRDefault="00BF5260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Финансы : учебное пособие / [Н.Г.Иванова и др.] ; под ред. Н.Г.Ивановой .—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4809CE" w14:textId="77777777" w:rsidR="00BF5260" w:rsidRPr="007E6725" w:rsidRDefault="00C3540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F5260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F5260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BF5260" w:rsidRPr="007E6725" w14:paraId="3690E417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8FDE68" w14:textId="77777777" w:rsidR="00BF5260" w:rsidRPr="007E6725" w:rsidRDefault="00BF5260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Е.А.Фирсова и др.] .—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543C0F" w14:textId="77777777" w:rsidR="00BF5260" w:rsidRPr="007E6725" w:rsidRDefault="00C3540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F5260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F5260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6F8B1B9F" w14:textId="77777777" w:rsidR="00BF5260" w:rsidRPr="007E6725" w:rsidRDefault="00BF5260" w:rsidP="00BF52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AF97BA" w14:textId="77777777" w:rsidR="00BF5260" w:rsidRPr="005F42A5" w:rsidRDefault="00BF5260" w:rsidP="00BF52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59"/>
      <w:bookmarkStart w:id="14" w:name="_Toc2078087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95C82E0" w14:textId="77777777" w:rsidR="00BF5260" w:rsidRPr="007E6725" w:rsidRDefault="00BF5260" w:rsidP="00BF526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F5260" w:rsidRPr="007E6725" w14:paraId="5410CDE6" w14:textId="77777777" w:rsidTr="00163156">
        <w:tc>
          <w:tcPr>
            <w:tcW w:w="9345" w:type="dxa"/>
          </w:tcPr>
          <w:p w14:paraId="4D15B014" w14:textId="77777777" w:rsidR="00BF5260" w:rsidRPr="007E6725" w:rsidRDefault="00BF5260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F5260" w:rsidRPr="007E6725" w14:paraId="5F3ADB13" w14:textId="77777777" w:rsidTr="00163156">
        <w:tc>
          <w:tcPr>
            <w:tcW w:w="9345" w:type="dxa"/>
          </w:tcPr>
          <w:p w14:paraId="23B7DA35" w14:textId="77777777" w:rsidR="00BF5260" w:rsidRPr="007E6725" w:rsidRDefault="00BF5260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BF5260" w:rsidRPr="007E6725" w14:paraId="6408325B" w14:textId="77777777" w:rsidTr="00163156">
        <w:tc>
          <w:tcPr>
            <w:tcW w:w="9345" w:type="dxa"/>
          </w:tcPr>
          <w:p w14:paraId="6FF34E1A" w14:textId="77777777" w:rsidR="00BF5260" w:rsidRPr="007E6725" w:rsidRDefault="00BF5260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BF5260" w:rsidRPr="007E6725" w14:paraId="491685A3" w14:textId="77777777" w:rsidTr="00163156">
        <w:tc>
          <w:tcPr>
            <w:tcW w:w="9345" w:type="dxa"/>
          </w:tcPr>
          <w:p w14:paraId="2980B117" w14:textId="77777777" w:rsidR="00BF5260" w:rsidRPr="007E6725" w:rsidRDefault="00BF5260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F5260" w:rsidRPr="007E6725" w14:paraId="4030C9AB" w14:textId="77777777" w:rsidTr="00163156">
        <w:tc>
          <w:tcPr>
            <w:tcW w:w="9345" w:type="dxa"/>
          </w:tcPr>
          <w:p w14:paraId="0011A698" w14:textId="77777777" w:rsidR="00BF5260" w:rsidRPr="007E6725" w:rsidRDefault="00BF5260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BF5260" w:rsidRPr="007E6725" w14:paraId="10AEF8DA" w14:textId="77777777" w:rsidTr="00163156">
        <w:tc>
          <w:tcPr>
            <w:tcW w:w="9345" w:type="dxa"/>
          </w:tcPr>
          <w:p w14:paraId="2AB584A8" w14:textId="77777777" w:rsidR="00BF5260" w:rsidRPr="007E6725" w:rsidRDefault="00BF5260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38D722D" w14:textId="77777777" w:rsidR="00BF5260" w:rsidRPr="007E6725" w:rsidRDefault="00BF5260" w:rsidP="00BF5260">
      <w:pPr>
        <w:rPr>
          <w:rFonts w:ascii="Times New Roman" w:hAnsi="Times New Roman" w:cs="Times New Roman"/>
          <w:b/>
          <w:sz w:val="28"/>
          <w:szCs w:val="28"/>
        </w:rPr>
      </w:pPr>
    </w:p>
    <w:p w14:paraId="0461FDEB" w14:textId="77777777" w:rsidR="00BF5260" w:rsidRPr="005F42A5" w:rsidRDefault="00BF5260" w:rsidP="00BF52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8560"/>
      <w:bookmarkStart w:id="16" w:name="_Toc2078087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F5260" w:rsidRPr="007E6725" w14:paraId="4F5EEAFB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E56E47B" w14:textId="77777777" w:rsidR="00BF5260" w:rsidRPr="007E6725" w:rsidRDefault="00BF5260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8820CC" w14:textId="77777777" w:rsidR="00BF5260" w:rsidRPr="007E6725" w:rsidRDefault="00BF5260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F5260" w:rsidRPr="007E6725" w14:paraId="367D762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6973DB" w14:textId="77777777" w:rsidR="00BF5260" w:rsidRPr="007E6725" w:rsidRDefault="00BF5260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8E55C6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F5260" w:rsidRPr="007E6725" w14:paraId="73655F0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29AABB" w14:textId="77777777" w:rsidR="00BF5260" w:rsidRPr="007E6725" w:rsidRDefault="00BF526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877A24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BF5260" w:rsidRPr="007E6725" w14:paraId="5189012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FAEF2D" w14:textId="77777777" w:rsidR="00BF5260" w:rsidRPr="007E6725" w:rsidRDefault="00BF526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B65934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BF5260" w:rsidRPr="007E6725" w14:paraId="5098385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FDDFCE" w14:textId="77777777" w:rsidR="00BF5260" w:rsidRPr="007E6725" w:rsidRDefault="00BF526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7FA2E0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F5260" w:rsidRPr="007E6725" w14:paraId="26D01E0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B5B6E5" w14:textId="77777777" w:rsidR="00BF5260" w:rsidRPr="007E6725" w:rsidRDefault="00BF526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365ADD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848AAE0" w14:textId="77777777" w:rsidR="00BF5260" w:rsidRPr="007E6725" w:rsidRDefault="00C35400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F526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F526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F5260" w:rsidRPr="007E6725" w14:paraId="3B4F91B2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1BE2E8" w14:textId="77777777" w:rsidR="00BF5260" w:rsidRPr="007E6725" w:rsidRDefault="00BF526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DCB040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6627C83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F5260" w:rsidRPr="007E6725" w14:paraId="2C09BC87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9526EA" w14:textId="77777777" w:rsidR="00BF5260" w:rsidRPr="007E6725" w:rsidRDefault="00BF526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02C343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F5260" w:rsidRPr="007E6725" w14:paraId="42A4C5E5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92630F" w14:textId="77777777" w:rsidR="00BF5260" w:rsidRPr="007E6725" w:rsidRDefault="00BF526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EEEC05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6E17725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F5260" w:rsidRPr="007E6725" w14:paraId="21E04CB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48BAFB" w14:textId="77777777" w:rsidR="00BF5260" w:rsidRPr="007E6725" w:rsidRDefault="00BF526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3A1263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F5260" w:rsidRPr="007E6725" w14:paraId="26E6A99D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AC4FE" w14:textId="77777777" w:rsidR="00BF5260" w:rsidRPr="007E6725" w:rsidRDefault="00BF526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421EF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F5260" w:rsidRPr="007E6725" w14:paraId="4A897744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05B310" w14:textId="77777777" w:rsidR="00BF5260" w:rsidRPr="007E6725" w:rsidRDefault="00BF526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B37482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F5260" w:rsidRPr="007E6725" w14:paraId="774D5C1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B155F4" w14:textId="77777777" w:rsidR="00BF5260" w:rsidRPr="007E6725" w:rsidRDefault="00BF5260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3B3AD9" w14:textId="77777777" w:rsidR="00BF5260" w:rsidRPr="007E6725" w:rsidRDefault="00BF5260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DD1CBB8" w14:textId="77777777" w:rsidR="00BF5260" w:rsidRPr="007E6725" w:rsidRDefault="00BF5260" w:rsidP="00BF5260">
      <w:pPr>
        <w:rPr>
          <w:rFonts w:ascii="Times New Roman" w:hAnsi="Times New Roman" w:cs="Times New Roman"/>
          <w:b/>
          <w:sz w:val="28"/>
          <w:szCs w:val="28"/>
        </w:rPr>
      </w:pPr>
    </w:p>
    <w:p w14:paraId="24814011" w14:textId="77777777" w:rsidR="00BF5260" w:rsidRPr="007E6725" w:rsidRDefault="00BF5260" w:rsidP="00BF52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838726" w14:textId="77777777" w:rsidR="00BF5260" w:rsidRPr="007E6725" w:rsidRDefault="00BF5260" w:rsidP="00BF52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1"/>
      <w:bookmarkStart w:id="18" w:name="_Toc207808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9E46E69" w14:textId="77777777" w:rsidR="00BF5260" w:rsidRPr="007E6725" w:rsidRDefault="00BF5260" w:rsidP="00BF526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B6C6F10" w14:textId="77777777" w:rsidR="00BF5260" w:rsidRPr="007E6725" w:rsidRDefault="00BF5260" w:rsidP="00BF526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9ED8624" w14:textId="77777777" w:rsidR="00BF5260" w:rsidRPr="007E6725" w:rsidRDefault="00BF5260" w:rsidP="00BF526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83FD7F1" w14:textId="77777777" w:rsidR="00BF5260" w:rsidRPr="007E6725" w:rsidRDefault="00BF5260" w:rsidP="00BF526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F5260" w:rsidRPr="00F70CC6" w14:paraId="6EBDBB6A" w14:textId="77777777" w:rsidTr="00163156">
        <w:tc>
          <w:tcPr>
            <w:tcW w:w="7797" w:type="dxa"/>
            <w:shd w:val="clear" w:color="auto" w:fill="auto"/>
          </w:tcPr>
          <w:p w14:paraId="644BE941" w14:textId="77777777" w:rsidR="00BF5260" w:rsidRPr="00F70CC6" w:rsidRDefault="00BF5260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F403F00" w14:textId="77777777" w:rsidR="00BF5260" w:rsidRPr="00F70CC6" w:rsidRDefault="00BF5260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F5260" w:rsidRPr="00F70CC6" w14:paraId="35F7CFE5" w14:textId="77777777" w:rsidTr="00163156">
        <w:tc>
          <w:tcPr>
            <w:tcW w:w="7797" w:type="dxa"/>
            <w:shd w:val="clear" w:color="auto" w:fill="auto"/>
          </w:tcPr>
          <w:p w14:paraId="7FCBB83B" w14:textId="77777777" w:rsidR="00BF5260" w:rsidRPr="00F70CC6" w:rsidRDefault="00BF526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изо10шт.Компьютер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шт.,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67B0D6" w14:textId="77777777" w:rsidR="00BF5260" w:rsidRPr="00F70CC6" w:rsidRDefault="00BF526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F5260" w:rsidRPr="00F70CC6" w14:paraId="7CDF0DF3" w14:textId="77777777" w:rsidTr="00163156">
        <w:tc>
          <w:tcPr>
            <w:tcW w:w="7797" w:type="dxa"/>
            <w:shd w:val="clear" w:color="auto" w:fill="auto"/>
          </w:tcPr>
          <w:p w14:paraId="7EEF48F9" w14:textId="77777777" w:rsidR="00BF5260" w:rsidRPr="00F70CC6" w:rsidRDefault="00BF526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 xml:space="preserve">3-2100 2.4 </w:t>
            </w:r>
            <w:r w:rsidRPr="00F70CC6">
              <w:rPr>
                <w:sz w:val="22"/>
                <w:szCs w:val="22"/>
                <w:lang w:val="en-US"/>
              </w:rPr>
              <w:t>Ghz</w:t>
            </w:r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r w:rsidRPr="00F70CC6">
              <w:rPr>
                <w:sz w:val="22"/>
                <w:szCs w:val="22"/>
                <w:lang w:val="en-US"/>
              </w:rPr>
              <w:t>ScreenMedia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Cinerollo</w:t>
            </w:r>
            <w:r w:rsidRPr="00F70CC6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CF6EEB" w14:textId="77777777" w:rsidR="00BF5260" w:rsidRPr="00F70CC6" w:rsidRDefault="00BF526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F5260" w:rsidRPr="00F70CC6" w14:paraId="2680C1E8" w14:textId="77777777" w:rsidTr="00163156">
        <w:tc>
          <w:tcPr>
            <w:tcW w:w="7797" w:type="dxa"/>
            <w:shd w:val="clear" w:color="auto" w:fill="auto"/>
          </w:tcPr>
          <w:p w14:paraId="142728A7" w14:textId="77777777" w:rsidR="00BF5260" w:rsidRPr="00F70CC6" w:rsidRDefault="00BF526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 xml:space="preserve">3-2100 2.4 </w:t>
            </w:r>
            <w:r w:rsidRPr="00F70CC6">
              <w:rPr>
                <w:sz w:val="22"/>
                <w:szCs w:val="22"/>
                <w:lang w:val="en-US"/>
              </w:rPr>
              <w:t>Ghz</w:t>
            </w:r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4F4E6F" w14:textId="77777777" w:rsidR="00BF5260" w:rsidRPr="00F70CC6" w:rsidRDefault="00BF526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F5260" w:rsidRPr="00F70CC6" w14:paraId="1FD02A6C" w14:textId="77777777" w:rsidTr="00163156">
        <w:tc>
          <w:tcPr>
            <w:tcW w:w="7797" w:type="dxa"/>
            <w:shd w:val="clear" w:color="auto" w:fill="auto"/>
          </w:tcPr>
          <w:p w14:paraId="349BA2FF" w14:textId="77777777" w:rsidR="00BF5260" w:rsidRPr="00F70CC6" w:rsidRDefault="00BF526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r w:rsidRPr="00F70CC6">
              <w:rPr>
                <w:sz w:val="22"/>
                <w:szCs w:val="22"/>
                <w:lang w:val="en-US"/>
              </w:rPr>
              <w:t>Viewsonic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r w:rsidRPr="00F70CC6">
              <w:rPr>
                <w:sz w:val="22"/>
                <w:szCs w:val="22"/>
                <w:lang w:val="en-US"/>
              </w:rPr>
              <w:t>mh</w:t>
            </w:r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pentium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клавиатура+мышь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 xml:space="preserve">,монитор </w:t>
            </w:r>
            <w:r w:rsidRPr="00F70CC6">
              <w:rPr>
                <w:sz w:val="22"/>
                <w:szCs w:val="22"/>
                <w:lang w:val="en-US"/>
              </w:rPr>
              <w:t>philips</w:t>
            </w:r>
            <w:r w:rsidRPr="00F70C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C8CF93" w14:textId="77777777" w:rsidR="00BF5260" w:rsidRPr="00F70CC6" w:rsidRDefault="00BF5260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FF839EB" w14:textId="77777777" w:rsidR="00BF5260" w:rsidRPr="007E6725" w:rsidRDefault="00BF5260" w:rsidP="00BF526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0D2A731" w14:textId="77777777" w:rsidR="00BF5260" w:rsidRPr="007E6725" w:rsidRDefault="00BF5260" w:rsidP="00BF52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2"/>
      <w:bookmarkStart w:id="20" w:name="_Toc20780880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C64CCD4" w14:textId="77777777" w:rsidR="00BF5260" w:rsidRPr="007E6725" w:rsidRDefault="00BF5260" w:rsidP="00BF5260">
      <w:bookmarkStart w:id="22" w:name="_Hlk71636079"/>
    </w:p>
    <w:p w14:paraId="7212CC89" w14:textId="77777777" w:rsidR="00BF5260" w:rsidRPr="007E6725" w:rsidRDefault="00BF5260" w:rsidP="00BF52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63D96C9" w14:textId="77777777" w:rsidR="00BF5260" w:rsidRPr="007E6725" w:rsidRDefault="00BF5260" w:rsidP="00BF526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CE6FF8" w14:textId="77777777" w:rsidR="00BF5260" w:rsidRPr="007E6725" w:rsidRDefault="00BF5260" w:rsidP="00BF526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1AA337D" w14:textId="77777777" w:rsidR="00BF5260" w:rsidRPr="007E6725" w:rsidRDefault="00BF5260" w:rsidP="00BF526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9863DAB" w14:textId="77777777" w:rsidR="00BF5260" w:rsidRPr="007E6725" w:rsidRDefault="00BF5260" w:rsidP="00BF52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DF89B52" w14:textId="77777777" w:rsidR="00BF5260" w:rsidRPr="007E6725" w:rsidRDefault="00BF5260" w:rsidP="00BF52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56B563A" w14:textId="77777777" w:rsidR="00BF5260" w:rsidRPr="007E6725" w:rsidRDefault="00BF5260" w:rsidP="00BF52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1D7ED2C" w14:textId="77777777" w:rsidR="00BF5260" w:rsidRPr="007E6725" w:rsidRDefault="00BF5260" w:rsidP="00BF526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3B2A5B9" w14:textId="77777777" w:rsidR="00BF5260" w:rsidRPr="007E6725" w:rsidRDefault="00BF5260" w:rsidP="00BF526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78C83E5" w14:textId="77777777" w:rsidR="00BF5260" w:rsidRPr="007E6725" w:rsidRDefault="00BF5260" w:rsidP="00BF526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4ACD24B" w14:textId="77777777" w:rsidR="00BF5260" w:rsidRPr="007E6725" w:rsidRDefault="00BF5260" w:rsidP="00BF526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50C4284" w14:textId="77777777" w:rsidR="00BF5260" w:rsidRPr="007E6725" w:rsidRDefault="00BF5260" w:rsidP="00BF526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2608F6F" w14:textId="77777777" w:rsidR="00BF5260" w:rsidRPr="007E6725" w:rsidRDefault="00BF5260" w:rsidP="00BF52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8563"/>
      <w:bookmarkStart w:id="25" w:name="_Toc2078088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D6B41C2" w14:textId="77777777" w:rsidR="00BF5260" w:rsidRPr="007E6725" w:rsidRDefault="00BF5260" w:rsidP="00BF5260"/>
    <w:p w14:paraId="26C67E4E" w14:textId="77777777" w:rsidR="00BF5260" w:rsidRPr="007E6725" w:rsidRDefault="00BF5260" w:rsidP="00BF526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7E8441D" w14:textId="77777777" w:rsidR="00BF5260" w:rsidRPr="007E6725" w:rsidRDefault="00BF5260" w:rsidP="00BF5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489D4D8" w14:textId="77777777" w:rsidR="00BF5260" w:rsidRPr="007E6725" w:rsidRDefault="00BF5260" w:rsidP="00BF5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6B720D0" w14:textId="77777777" w:rsidR="00BF5260" w:rsidRPr="007E6725" w:rsidRDefault="00BF5260" w:rsidP="00BF5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A7283D6" w14:textId="77777777" w:rsidR="00BF5260" w:rsidRPr="007E6725" w:rsidRDefault="00BF5260" w:rsidP="00BF5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6386C07" w14:textId="77777777" w:rsidR="00BF5260" w:rsidRPr="007E6725" w:rsidRDefault="00BF5260" w:rsidP="00BF5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D9526BA" w14:textId="77777777" w:rsidR="00BF5260" w:rsidRPr="007E6725" w:rsidRDefault="00BF5260" w:rsidP="00BF526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DFB93C5" w14:textId="77777777" w:rsidR="00BF5260" w:rsidRPr="007E6725" w:rsidRDefault="00BF5260" w:rsidP="00BF526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60E37A" w14:textId="77777777" w:rsidR="00BF5260" w:rsidRPr="007E6725" w:rsidRDefault="00BF5260" w:rsidP="00BF52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8564"/>
      <w:bookmarkStart w:id="27" w:name="_Toc2078088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B03A35A" w14:textId="77777777" w:rsidR="00BF5260" w:rsidRPr="007E6725" w:rsidRDefault="00BF5260" w:rsidP="00BF5260"/>
    <w:p w14:paraId="259E79FB" w14:textId="77777777" w:rsidR="00BF5260" w:rsidRPr="00853C95" w:rsidRDefault="00BF5260" w:rsidP="00BF52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8565"/>
      <w:bookmarkStart w:id="29" w:name="_Toc2078088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BBA5432" w14:textId="77777777" w:rsidR="00BF5260" w:rsidRPr="007E6725" w:rsidRDefault="00BF5260" w:rsidP="00BF526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5260" w14:paraId="2D5C673D" w14:textId="77777777" w:rsidTr="00163156">
        <w:tc>
          <w:tcPr>
            <w:tcW w:w="562" w:type="dxa"/>
          </w:tcPr>
          <w:p w14:paraId="463CDCFA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7F6425B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и функции финансов.</w:t>
            </w:r>
          </w:p>
        </w:tc>
      </w:tr>
      <w:tr w:rsidR="00BF5260" w14:paraId="0C23C3B8" w14:textId="77777777" w:rsidTr="00163156">
        <w:tc>
          <w:tcPr>
            <w:tcW w:w="562" w:type="dxa"/>
          </w:tcPr>
          <w:p w14:paraId="4CF16241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53424F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BF5260" w14:paraId="4C02A46D" w14:textId="77777777" w:rsidTr="00163156">
        <w:tc>
          <w:tcPr>
            <w:tcW w:w="562" w:type="dxa"/>
          </w:tcPr>
          <w:p w14:paraId="5318165A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E1E507D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BF5260" w14:paraId="72CD039E" w14:textId="77777777" w:rsidTr="00163156">
        <w:tc>
          <w:tcPr>
            <w:tcW w:w="562" w:type="dxa"/>
          </w:tcPr>
          <w:p w14:paraId="1C6ABB5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5A1FF54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BF5260" w14:paraId="4EB4E9CC" w14:textId="77777777" w:rsidTr="00163156">
        <w:tc>
          <w:tcPr>
            <w:tcW w:w="562" w:type="dxa"/>
          </w:tcPr>
          <w:p w14:paraId="3E10B6E4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2451149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BF5260" w14:paraId="1CD53BB3" w14:textId="77777777" w:rsidTr="00163156">
        <w:tc>
          <w:tcPr>
            <w:tcW w:w="562" w:type="dxa"/>
          </w:tcPr>
          <w:p w14:paraId="0D7A0D81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E64D1E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Финансовое планирование и прогнозирование.</w:t>
            </w:r>
          </w:p>
        </w:tc>
      </w:tr>
      <w:tr w:rsidR="00BF5260" w14:paraId="319A1446" w14:textId="77777777" w:rsidTr="00163156">
        <w:tc>
          <w:tcPr>
            <w:tcW w:w="562" w:type="dxa"/>
          </w:tcPr>
          <w:p w14:paraId="3B5FFF05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CC7371C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BF5260" w14:paraId="56E62A8C" w14:textId="77777777" w:rsidTr="00163156">
        <w:tc>
          <w:tcPr>
            <w:tcW w:w="562" w:type="dxa"/>
          </w:tcPr>
          <w:p w14:paraId="7F0898DE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DD7BE1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Органы государственного и муниципального финансового контроля.</w:t>
            </w:r>
          </w:p>
        </w:tc>
      </w:tr>
      <w:tr w:rsidR="00BF5260" w14:paraId="4B7802E1" w14:textId="77777777" w:rsidTr="00163156">
        <w:tc>
          <w:tcPr>
            <w:tcW w:w="562" w:type="dxa"/>
          </w:tcPr>
          <w:p w14:paraId="56FB2575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D8E938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BF5260" w14:paraId="5FD6E949" w14:textId="77777777" w:rsidTr="00163156">
        <w:tc>
          <w:tcPr>
            <w:tcW w:w="562" w:type="dxa"/>
          </w:tcPr>
          <w:p w14:paraId="56133D0A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B199787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BF5260" w14:paraId="4DD2E92C" w14:textId="77777777" w:rsidTr="00163156">
        <w:tc>
          <w:tcPr>
            <w:tcW w:w="562" w:type="dxa"/>
          </w:tcPr>
          <w:p w14:paraId="52C08E2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1A58F1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BF5260" w14:paraId="140007BA" w14:textId="77777777" w:rsidTr="00163156">
        <w:tc>
          <w:tcPr>
            <w:tcW w:w="562" w:type="dxa"/>
          </w:tcPr>
          <w:p w14:paraId="2F480BB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9F70176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BF5260" w14:paraId="3D6DC615" w14:textId="77777777" w:rsidTr="00163156">
        <w:tc>
          <w:tcPr>
            <w:tcW w:w="562" w:type="dxa"/>
          </w:tcPr>
          <w:p w14:paraId="603527C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443337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BF5260" w14:paraId="1AF5F9D8" w14:textId="77777777" w:rsidTr="00163156">
        <w:tc>
          <w:tcPr>
            <w:tcW w:w="562" w:type="dxa"/>
          </w:tcPr>
          <w:p w14:paraId="3754EC45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FF8E856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функции налогов.</w:t>
            </w:r>
          </w:p>
        </w:tc>
      </w:tr>
      <w:tr w:rsidR="00BF5260" w14:paraId="4E8BBE98" w14:textId="77777777" w:rsidTr="00163156">
        <w:tc>
          <w:tcPr>
            <w:tcW w:w="562" w:type="dxa"/>
          </w:tcPr>
          <w:p w14:paraId="697E9BB3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27FFC3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BF5260" w14:paraId="73BB0020" w14:textId="77777777" w:rsidTr="00163156">
        <w:tc>
          <w:tcPr>
            <w:tcW w:w="562" w:type="dxa"/>
          </w:tcPr>
          <w:p w14:paraId="621BB67E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C34E17B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принципы налогообложения.</w:t>
            </w:r>
          </w:p>
        </w:tc>
      </w:tr>
      <w:tr w:rsidR="00BF5260" w14:paraId="1D20789F" w14:textId="77777777" w:rsidTr="00163156">
        <w:tc>
          <w:tcPr>
            <w:tcW w:w="562" w:type="dxa"/>
          </w:tcPr>
          <w:p w14:paraId="6800C0A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FEC08F4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BF5260" w14:paraId="765B6736" w14:textId="77777777" w:rsidTr="00163156">
        <w:tc>
          <w:tcPr>
            <w:tcW w:w="562" w:type="dxa"/>
          </w:tcPr>
          <w:p w14:paraId="01C02888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3DFA8C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элементов налогов.</w:t>
            </w:r>
          </w:p>
        </w:tc>
      </w:tr>
      <w:tr w:rsidR="00BF5260" w14:paraId="1B9BF12F" w14:textId="77777777" w:rsidTr="00163156">
        <w:tc>
          <w:tcPr>
            <w:tcW w:w="562" w:type="dxa"/>
          </w:tcPr>
          <w:p w14:paraId="2B936FF0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3A24A0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налогов.</w:t>
            </w:r>
          </w:p>
        </w:tc>
      </w:tr>
      <w:tr w:rsidR="00BF5260" w14:paraId="07B1445E" w14:textId="77777777" w:rsidTr="00163156">
        <w:tc>
          <w:tcPr>
            <w:tcW w:w="562" w:type="dxa"/>
          </w:tcPr>
          <w:p w14:paraId="4880507F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D9CE95B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Налоговая политика государства.</w:t>
            </w:r>
          </w:p>
        </w:tc>
      </w:tr>
      <w:tr w:rsidR="00BF5260" w14:paraId="73171C41" w14:textId="77777777" w:rsidTr="00163156">
        <w:tc>
          <w:tcPr>
            <w:tcW w:w="562" w:type="dxa"/>
          </w:tcPr>
          <w:p w14:paraId="36988AD0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5121E0A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BF5260" w14:paraId="2DD7C1AA" w14:textId="77777777" w:rsidTr="00163156">
        <w:tc>
          <w:tcPr>
            <w:tcW w:w="562" w:type="dxa"/>
          </w:tcPr>
          <w:p w14:paraId="58A3D36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FF24F45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BF5260" w14:paraId="3A6EC278" w14:textId="77777777" w:rsidTr="00163156">
        <w:tc>
          <w:tcPr>
            <w:tcW w:w="562" w:type="dxa"/>
          </w:tcPr>
          <w:p w14:paraId="492D680E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DFDBDFF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BF5260" w14:paraId="0CD82D36" w14:textId="77777777" w:rsidTr="00163156">
        <w:tc>
          <w:tcPr>
            <w:tcW w:w="562" w:type="dxa"/>
          </w:tcPr>
          <w:p w14:paraId="46273F8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ABDC269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BF5260" w14:paraId="65D89A99" w14:textId="77777777" w:rsidTr="00163156">
        <w:tc>
          <w:tcPr>
            <w:tcW w:w="562" w:type="dxa"/>
          </w:tcPr>
          <w:p w14:paraId="5C4B15C8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78F771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коммерческих организаций.</w:t>
            </w:r>
          </w:p>
        </w:tc>
      </w:tr>
      <w:tr w:rsidR="00BF5260" w14:paraId="19721419" w14:textId="77777777" w:rsidTr="00163156">
        <w:tc>
          <w:tcPr>
            <w:tcW w:w="562" w:type="dxa"/>
          </w:tcPr>
          <w:p w14:paraId="41AFD95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231BED1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некоммерческих организаций.</w:t>
            </w:r>
          </w:p>
        </w:tc>
      </w:tr>
      <w:tr w:rsidR="00BF5260" w14:paraId="26C94422" w14:textId="77777777" w:rsidTr="00163156">
        <w:tc>
          <w:tcPr>
            <w:tcW w:w="562" w:type="dxa"/>
          </w:tcPr>
          <w:p w14:paraId="4879B116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F8B870F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Общие принципы и функции корпоративных финансов.</w:t>
            </w:r>
          </w:p>
        </w:tc>
      </w:tr>
      <w:tr w:rsidR="00BF5260" w14:paraId="1723E739" w14:textId="77777777" w:rsidTr="00163156">
        <w:tc>
          <w:tcPr>
            <w:tcW w:w="562" w:type="dxa"/>
          </w:tcPr>
          <w:p w14:paraId="1247A598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1A87881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BF5260" w14:paraId="0AD8B51F" w14:textId="77777777" w:rsidTr="00163156">
        <w:tc>
          <w:tcPr>
            <w:tcW w:w="562" w:type="dxa"/>
          </w:tcPr>
          <w:p w14:paraId="576A40EF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249F8C0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капиталом корпораций.</w:t>
            </w:r>
          </w:p>
        </w:tc>
      </w:tr>
      <w:tr w:rsidR="00BF5260" w14:paraId="547572DB" w14:textId="77777777" w:rsidTr="00163156">
        <w:tc>
          <w:tcPr>
            <w:tcW w:w="562" w:type="dxa"/>
          </w:tcPr>
          <w:p w14:paraId="36A911C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F1C870B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Корпоративное финансовое планирование.</w:t>
            </w:r>
          </w:p>
        </w:tc>
      </w:tr>
      <w:tr w:rsidR="00BF5260" w14:paraId="27EDE0E5" w14:textId="77777777" w:rsidTr="00163156">
        <w:tc>
          <w:tcPr>
            <w:tcW w:w="562" w:type="dxa"/>
          </w:tcPr>
          <w:p w14:paraId="38C42ECD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9442FE2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денежными потоками корпораций.</w:t>
            </w:r>
          </w:p>
        </w:tc>
      </w:tr>
      <w:tr w:rsidR="00BF5260" w14:paraId="3B5945B8" w14:textId="77777777" w:rsidTr="00163156">
        <w:tc>
          <w:tcPr>
            <w:tcW w:w="562" w:type="dxa"/>
          </w:tcPr>
          <w:p w14:paraId="6BD98B54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3C30310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деятельность корпораций.</w:t>
            </w:r>
          </w:p>
        </w:tc>
      </w:tr>
      <w:tr w:rsidR="00BF5260" w14:paraId="20E4971D" w14:textId="77777777" w:rsidTr="00163156">
        <w:tc>
          <w:tcPr>
            <w:tcW w:w="562" w:type="dxa"/>
          </w:tcPr>
          <w:p w14:paraId="6AD47391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36265B4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Внутрифирменный финансовый контроль.</w:t>
            </w:r>
          </w:p>
        </w:tc>
      </w:tr>
      <w:tr w:rsidR="00BF5260" w14:paraId="6FF845BD" w14:textId="77777777" w:rsidTr="00163156">
        <w:tc>
          <w:tcPr>
            <w:tcW w:w="562" w:type="dxa"/>
          </w:tcPr>
          <w:p w14:paraId="7C85FC96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B380A84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BF5260" w14:paraId="350E4BD7" w14:textId="77777777" w:rsidTr="00163156">
        <w:tc>
          <w:tcPr>
            <w:tcW w:w="562" w:type="dxa"/>
          </w:tcPr>
          <w:p w14:paraId="2298510F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86A676B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финансовых рынков.</w:t>
            </w:r>
          </w:p>
        </w:tc>
      </w:tr>
      <w:tr w:rsidR="00BF5260" w14:paraId="4EB91B16" w14:textId="77777777" w:rsidTr="00163156">
        <w:tc>
          <w:tcPr>
            <w:tcW w:w="562" w:type="dxa"/>
          </w:tcPr>
          <w:p w14:paraId="0080340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1589781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институты, их виды.</w:t>
            </w:r>
          </w:p>
        </w:tc>
      </w:tr>
      <w:tr w:rsidR="00BF5260" w14:paraId="43F9046E" w14:textId="77777777" w:rsidTr="00163156">
        <w:tc>
          <w:tcPr>
            <w:tcW w:w="562" w:type="dxa"/>
          </w:tcPr>
          <w:p w14:paraId="2E50FD86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41AD20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инструменты.</w:t>
            </w:r>
          </w:p>
        </w:tc>
      </w:tr>
      <w:tr w:rsidR="00BF5260" w14:paraId="6C7DC53B" w14:textId="77777777" w:rsidTr="00163156">
        <w:tc>
          <w:tcPr>
            <w:tcW w:w="562" w:type="dxa"/>
          </w:tcPr>
          <w:p w14:paraId="432BC35B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0F25A45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Виды профессиональной деятельности на рынке ценных бумаг</w:t>
            </w:r>
          </w:p>
        </w:tc>
      </w:tr>
      <w:tr w:rsidR="00BF5260" w14:paraId="1ACE85EC" w14:textId="77777777" w:rsidTr="00163156">
        <w:tc>
          <w:tcPr>
            <w:tcW w:w="562" w:type="dxa"/>
          </w:tcPr>
          <w:p w14:paraId="3004632B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35D3BDE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Страхование в системе финансов.</w:t>
            </w:r>
          </w:p>
        </w:tc>
      </w:tr>
      <w:tr w:rsidR="00BF5260" w14:paraId="67AB028F" w14:textId="77777777" w:rsidTr="00163156">
        <w:tc>
          <w:tcPr>
            <w:tcW w:w="562" w:type="dxa"/>
          </w:tcPr>
          <w:p w14:paraId="7FF47324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FF2260F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BF5260" w14:paraId="2BB599DB" w14:textId="77777777" w:rsidTr="00163156">
        <w:tc>
          <w:tcPr>
            <w:tcW w:w="562" w:type="dxa"/>
          </w:tcPr>
          <w:p w14:paraId="268E247B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61A582D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страхования.</w:t>
            </w:r>
          </w:p>
        </w:tc>
      </w:tr>
      <w:tr w:rsidR="00BF5260" w14:paraId="4A62F6B2" w14:textId="77777777" w:rsidTr="00163156">
        <w:tc>
          <w:tcPr>
            <w:tcW w:w="562" w:type="dxa"/>
          </w:tcPr>
          <w:p w14:paraId="70DC226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8218E75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Транснациональные корпорации: виды, характеристика.</w:t>
            </w:r>
          </w:p>
        </w:tc>
      </w:tr>
      <w:tr w:rsidR="00BF5260" w14:paraId="2419F0DC" w14:textId="77777777" w:rsidTr="00163156">
        <w:tc>
          <w:tcPr>
            <w:tcW w:w="562" w:type="dxa"/>
          </w:tcPr>
          <w:p w14:paraId="519EDC7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67D685F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BF5260" w14:paraId="6B344570" w14:textId="77777777" w:rsidTr="00163156">
        <w:tc>
          <w:tcPr>
            <w:tcW w:w="562" w:type="dxa"/>
          </w:tcPr>
          <w:p w14:paraId="1239F46D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462BE88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Классификация операций на международных финансовых рынках.</w:t>
            </w:r>
          </w:p>
        </w:tc>
      </w:tr>
      <w:tr w:rsidR="00BF5260" w14:paraId="34CA4530" w14:textId="77777777" w:rsidTr="00163156">
        <w:tc>
          <w:tcPr>
            <w:tcW w:w="562" w:type="dxa"/>
          </w:tcPr>
          <w:p w14:paraId="4F58D851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E6F7438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теории международных финансов.</w:t>
            </w:r>
          </w:p>
        </w:tc>
      </w:tr>
    </w:tbl>
    <w:p w14:paraId="4ECD08CB" w14:textId="77777777" w:rsidR="00BF5260" w:rsidRDefault="00BF5260" w:rsidP="00BF5260">
      <w:pPr>
        <w:pStyle w:val="Default"/>
        <w:spacing w:after="30"/>
        <w:jc w:val="both"/>
        <w:rPr>
          <w:sz w:val="23"/>
          <w:szCs w:val="23"/>
        </w:rPr>
      </w:pPr>
    </w:p>
    <w:p w14:paraId="2AD74317" w14:textId="77777777" w:rsidR="00BF5260" w:rsidRPr="00853C95" w:rsidRDefault="00BF5260" w:rsidP="00BF52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8566"/>
      <w:bookmarkStart w:id="31" w:name="_Toc2078088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F35A00D" w14:textId="77777777" w:rsidR="00BF5260" w:rsidRPr="007E6725" w:rsidRDefault="00BF5260" w:rsidP="00BF526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5260" w14:paraId="29695310" w14:textId="77777777" w:rsidTr="00163156">
        <w:tc>
          <w:tcPr>
            <w:tcW w:w="562" w:type="dxa"/>
          </w:tcPr>
          <w:p w14:paraId="6749CC44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52E39BA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BF5260" w14:paraId="3C3B11A4" w14:textId="77777777" w:rsidTr="00163156">
        <w:tc>
          <w:tcPr>
            <w:tcW w:w="562" w:type="dxa"/>
          </w:tcPr>
          <w:p w14:paraId="48A45305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11C83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Финансы как историческая категория.</w:t>
            </w:r>
          </w:p>
        </w:tc>
      </w:tr>
      <w:tr w:rsidR="00BF5260" w14:paraId="6CCB281F" w14:textId="77777777" w:rsidTr="00163156">
        <w:tc>
          <w:tcPr>
            <w:tcW w:w="562" w:type="dxa"/>
          </w:tcPr>
          <w:p w14:paraId="41209FBD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9CE35D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BF5260" w14:paraId="4E0AEC4A" w14:textId="77777777" w:rsidTr="00163156">
        <w:tc>
          <w:tcPr>
            <w:tcW w:w="562" w:type="dxa"/>
          </w:tcPr>
          <w:p w14:paraId="48CF1616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B8F2854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BF5260" w14:paraId="526DBCBB" w14:textId="77777777" w:rsidTr="00163156">
        <w:tc>
          <w:tcPr>
            <w:tcW w:w="562" w:type="dxa"/>
          </w:tcPr>
          <w:p w14:paraId="1417C18E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E6922E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Советская финансовая школа.</w:t>
            </w:r>
          </w:p>
        </w:tc>
      </w:tr>
      <w:tr w:rsidR="00BF5260" w14:paraId="462FCA28" w14:textId="77777777" w:rsidTr="00163156">
        <w:tc>
          <w:tcPr>
            <w:tcW w:w="562" w:type="dxa"/>
          </w:tcPr>
          <w:p w14:paraId="56EE3BA8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C738130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BF5260" w14:paraId="3B434B7A" w14:textId="77777777" w:rsidTr="00163156">
        <w:tc>
          <w:tcPr>
            <w:tcW w:w="562" w:type="dxa"/>
          </w:tcPr>
          <w:p w14:paraId="326B3174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5550F93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BF5260" w14:paraId="6D87A916" w14:textId="77777777" w:rsidTr="00163156">
        <w:tc>
          <w:tcPr>
            <w:tcW w:w="562" w:type="dxa"/>
          </w:tcPr>
          <w:p w14:paraId="1FB34F54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CF71259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BF5260" w14:paraId="1592D03B" w14:textId="77777777" w:rsidTr="00163156">
        <w:tc>
          <w:tcPr>
            <w:tcW w:w="562" w:type="dxa"/>
          </w:tcPr>
          <w:p w14:paraId="086E9925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5F5E65A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BF5260" w14:paraId="4FB8D353" w14:textId="77777777" w:rsidTr="00163156">
        <w:tc>
          <w:tcPr>
            <w:tcW w:w="562" w:type="dxa"/>
          </w:tcPr>
          <w:p w14:paraId="3C4B307D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B900912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BF5260" w14:paraId="3D103FC5" w14:textId="77777777" w:rsidTr="00163156">
        <w:tc>
          <w:tcPr>
            <w:tcW w:w="562" w:type="dxa"/>
          </w:tcPr>
          <w:p w14:paraId="0090048D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00B5031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BF5260" w14:paraId="51B8BCE3" w14:textId="77777777" w:rsidTr="00163156">
        <w:tc>
          <w:tcPr>
            <w:tcW w:w="562" w:type="dxa"/>
          </w:tcPr>
          <w:p w14:paraId="336B30F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2430F8F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BF5260" w14:paraId="098D773A" w14:textId="77777777" w:rsidTr="00163156">
        <w:tc>
          <w:tcPr>
            <w:tcW w:w="562" w:type="dxa"/>
          </w:tcPr>
          <w:p w14:paraId="3733256F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02FEC6A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корпоративных финансов.</w:t>
            </w:r>
          </w:p>
        </w:tc>
      </w:tr>
      <w:tr w:rsidR="00BF5260" w14:paraId="37D86A4C" w14:textId="77777777" w:rsidTr="00163156">
        <w:tc>
          <w:tcPr>
            <w:tcW w:w="562" w:type="dxa"/>
          </w:tcPr>
          <w:p w14:paraId="1323A1F2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9088B64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BF5260" w14:paraId="4871D69F" w14:textId="77777777" w:rsidTr="00163156">
        <w:tc>
          <w:tcPr>
            <w:tcW w:w="562" w:type="dxa"/>
          </w:tcPr>
          <w:p w14:paraId="0472BFD4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135CFCE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BF5260" w14:paraId="7D58F500" w14:textId="77777777" w:rsidTr="00163156">
        <w:tc>
          <w:tcPr>
            <w:tcW w:w="562" w:type="dxa"/>
          </w:tcPr>
          <w:p w14:paraId="524361D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E0E156D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BF5260" w14:paraId="6FD2FA7F" w14:textId="77777777" w:rsidTr="00163156">
        <w:tc>
          <w:tcPr>
            <w:tcW w:w="562" w:type="dxa"/>
          </w:tcPr>
          <w:p w14:paraId="58BBEB52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C3F9F67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BF5260" w14:paraId="0BA2A8B5" w14:textId="77777777" w:rsidTr="00163156">
        <w:tc>
          <w:tcPr>
            <w:tcW w:w="562" w:type="dxa"/>
          </w:tcPr>
          <w:p w14:paraId="0BE0D04D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AA3DEAE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BF5260" w14:paraId="1C19CD75" w14:textId="77777777" w:rsidTr="00163156">
        <w:tc>
          <w:tcPr>
            <w:tcW w:w="562" w:type="dxa"/>
          </w:tcPr>
          <w:p w14:paraId="7A2EE604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43B257B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BF5260" w14:paraId="08A24B0C" w14:textId="77777777" w:rsidTr="00163156">
        <w:tc>
          <w:tcPr>
            <w:tcW w:w="562" w:type="dxa"/>
          </w:tcPr>
          <w:p w14:paraId="24EBB90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2260BE0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Исторические аспекты формирования финансовой системы (на примере одной страны).</w:t>
            </w:r>
          </w:p>
        </w:tc>
      </w:tr>
      <w:tr w:rsidR="00BF5260" w14:paraId="2B190E9C" w14:textId="77777777" w:rsidTr="00163156">
        <w:tc>
          <w:tcPr>
            <w:tcW w:w="562" w:type="dxa"/>
          </w:tcPr>
          <w:p w14:paraId="5525C774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561918A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Органы управления государственными финансами на федеральном уровне.</w:t>
            </w:r>
          </w:p>
        </w:tc>
      </w:tr>
      <w:tr w:rsidR="00BF5260" w14:paraId="1BA864B9" w14:textId="77777777" w:rsidTr="00163156">
        <w:tc>
          <w:tcPr>
            <w:tcW w:w="562" w:type="dxa"/>
          </w:tcPr>
          <w:p w14:paraId="7B52485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EAE315C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Управление финансами на уровне корпораций.</w:t>
            </w:r>
          </w:p>
        </w:tc>
      </w:tr>
      <w:tr w:rsidR="00BF5260" w14:paraId="277C85AF" w14:textId="77777777" w:rsidTr="00163156">
        <w:tc>
          <w:tcPr>
            <w:tcW w:w="562" w:type="dxa"/>
          </w:tcPr>
          <w:p w14:paraId="262CDFEE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2977552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планирование и прогнозирование на государственном уровне.</w:t>
            </w:r>
          </w:p>
        </w:tc>
      </w:tr>
      <w:tr w:rsidR="00BF5260" w14:paraId="66CFD700" w14:textId="77777777" w:rsidTr="00163156">
        <w:tc>
          <w:tcPr>
            <w:tcW w:w="562" w:type="dxa"/>
          </w:tcPr>
          <w:p w14:paraId="6F215B92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DC2D770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планирование на уровне корпораций.</w:t>
            </w:r>
          </w:p>
        </w:tc>
      </w:tr>
      <w:tr w:rsidR="00BF5260" w14:paraId="7E335611" w14:textId="77777777" w:rsidTr="00163156">
        <w:tc>
          <w:tcPr>
            <w:tcW w:w="562" w:type="dxa"/>
          </w:tcPr>
          <w:p w14:paraId="4E7809D2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E1D8990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BF5260" w14:paraId="397BFB9D" w14:textId="77777777" w:rsidTr="00163156">
        <w:tc>
          <w:tcPr>
            <w:tcW w:w="562" w:type="dxa"/>
          </w:tcPr>
          <w:p w14:paraId="1279B4A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214227D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развитых странах.</w:t>
            </w:r>
          </w:p>
        </w:tc>
      </w:tr>
      <w:tr w:rsidR="00BF5260" w14:paraId="1A72994F" w14:textId="77777777" w:rsidTr="00163156">
        <w:tc>
          <w:tcPr>
            <w:tcW w:w="562" w:type="dxa"/>
          </w:tcPr>
          <w:p w14:paraId="64708695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BE7E615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аспекты социальной политики.</w:t>
            </w:r>
          </w:p>
        </w:tc>
      </w:tr>
      <w:tr w:rsidR="00BF5260" w14:paraId="1BF13EFC" w14:textId="77777777" w:rsidTr="00163156">
        <w:tc>
          <w:tcPr>
            <w:tcW w:w="562" w:type="dxa"/>
          </w:tcPr>
          <w:p w14:paraId="397031D5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03492D2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Финансовый контроль в России.</w:t>
            </w:r>
          </w:p>
        </w:tc>
      </w:tr>
      <w:tr w:rsidR="00BF5260" w14:paraId="6A1AF15E" w14:textId="77777777" w:rsidTr="00163156">
        <w:tc>
          <w:tcPr>
            <w:tcW w:w="562" w:type="dxa"/>
          </w:tcPr>
          <w:p w14:paraId="110A01F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7FA5851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BF5260" w14:paraId="23DCDB63" w14:textId="77777777" w:rsidTr="00163156">
        <w:tc>
          <w:tcPr>
            <w:tcW w:w="562" w:type="dxa"/>
          </w:tcPr>
          <w:p w14:paraId="26AA8A1A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780D0F2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BF5260" w14:paraId="0BD933DC" w14:textId="77777777" w:rsidTr="00163156">
        <w:tc>
          <w:tcPr>
            <w:tcW w:w="562" w:type="dxa"/>
          </w:tcPr>
          <w:p w14:paraId="6AD92806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7E15DD3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Финансовая политика США.</w:t>
            </w:r>
          </w:p>
        </w:tc>
      </w:tr>
      <w:tr w:rsidR="00BF5260" w14:paraId="572EEE28" w14:textId="77777777" w:rsidTr="00163156">
        <w:tc>
          <w:tcPr>
            <w:tcW w:w="562" w:type="dxa"/>
          </w:tcPr>
          <w:p w14:paraId="26A727F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5B5B6B3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BF5260" w14:paraId="46F63170" w14:textId="77777777" w:rsidTr="00163156">
        <w:tc>
          <w:tcPr>
            <w:tcW w:w="562" w:type="dxa"/>
          </w:tcPr>
          <w:p w14:paraId="3E735B6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A868DAE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BF5260" w14:paraId="74BCC0BF" w14:textId="77777777" w:rsidTr="00163156">
        <w:tc>
          <w:tcPr>
            <w:tcW w:w="562" w:type="dxa"/>
          </w:tcPr>
          <w:p w14:paraId="6DD37EB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5B1E576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BF5260" w14:paraId="5126B732" w14:textId="77777777" w:rsidTr="00163156">
        <w:tc>
          <w:tcPr>
            <w:tcW w:w="562" w:type="dxa"/>
          </w:tcPr>
          <w:p w14:paraId="083B5A46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802DEB5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налогов в государственном финансовом регулировании экономики в России.</w:t>
            </w:r>
          </w:p>
        </w:tc>
      </w:tr>
      <w:tr w:rsidR="00BF5260" w14:paraId="51CBC971" w14:textId="77777777" w:rsidTr="00163156">
        <w:tc>
          <w:tcPr>
            <w:tcW w:w="562" w:type="dxa"/>
          </w:tcPr>
          <w:p w14:paraId="554ED32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C075EC7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Содержание налоговой политики государства. Особенности налоговой политики Российской Федерации на современном этапе.</w:t>
            </w:r>
          </w:p>
        </w:tc>
      </w:tr>
      <w:tr w:rsidR="00BF5260" w14:paraId="76C48EBE" w14:textId="77777777" w:rsidTr="00163156">
        <w:tc>
          <w:tcPr>
            <w:tcW w:w="562" w:type="dxa"/>
          </w:tcPr>
          <w:p w14:paraId="11FBC30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275A842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Виды налоговых систем и их практическое воплощение в современном мире (по выбору студента на примере одной или нескольких стран).</w:t>
            </w:r>
          </w:p>
        </w:tc>
      </w:tr>
      <w:tr w:rsidR="00BF5260" w14:paraId="452B9405" w14:textId="77777777" w:rsidTr="00163156">
        <w:tc>
          <w:tcPr>
            <w:tcW w:w="562" w:type="dxa"/>
          </w:tcPr>
          <w:p w14:paraId="6DA4F3A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C243C56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Налоговая система Российской Федерации: история возникновения, основные этапы развития.</w:t>
            </w:r>
          </w:p>
        </w:tc>
      </w:tr>
      <w:tr w:rsidR="00BF5260" w14:paraId="7B3A7880" w14:textId="77777777" w:rsidTr="00163156">
        <w:tc>
          <w:tcPr>
            <w:tcW w:w="562" w:type="dxa"/>
          </w:tcPr>
          <w:p w14:paraId="33DA697F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D0DF345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BF5260" w14:paraId="3A9954C1" w14:textId="77777777" w:rsidTr="00163156">
        <w:tc>
          <w:tcPr>
            <w:tcW w:w="562" w:type="dxa"/>
          </w:tcPr>
          <w:p w14:paraId="0D2DCFE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18E4928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r>
              <w:rPr>
                <w:sz w:val="23"/>
                <w:szCs w:val="23"/>
                <w:lang w:val="en-US"/>
              </w:rPr>
              <w:t>Перспективы прямого налогообложения в РФ.</w:t>
            </w:r>
          </w:p>
        </w:tc>
      </w:tr>
      <w:tr w:rsidR="00BF5260" w14:paraId="3A233F23" w14:textId="77777777" w:rsidTr="00163156">
        <w:tc>
          <w:tcPr>
            <w:tcW w:w="562" w:type="dxa"/>
          </w:tcPr>
          <w:p w14:paraId="2755460F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D6D6E0A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r>
              <w:rPr>
                <w:sz w:val="23"/>
                <w:szCs w:val="23"/>
                <w:lang w:val="en-US"/>
              </w:rPr>
              <w:t>Современные тенденции развития косвенного налогообложения.</w:t>
            </w:r>
          </w:p>
        </w:tc>
      </w:tr>
      <w:tr w:rsidR="00BF5260" w14:paraId="6CB304D5" w14:textId="77777777" w:rsidTr="00163156">
        <w:tc>
          <w:tcPr>
            <w:tcW w:w="562" w:type="dxa"/>
          </w:tcPr>
          <w:p w14:paraId="753A02D2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D8B1BB6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Федеральные налоги: структура, содержание, роль в формировании доходов бюджетной системы РФ, тенденции развития.</w:t>
            </w:r>
          </w:p>
        </w:tc>
      </w:tr>
      <w:tr w:rsidR="00BF5260" w14:paraId="7355C997" w14:textId="77777777" w:rsidTr="00163156">
        <w:tc>
          <w:tcPr>
            <w:tcW w:w="562" w:type="dxa"/>
          </w:tcPr>
          <w:p w14:paraId="2ACD58EA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2D8D450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Региональные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BF5260" w14:paraId="706A7B24" w14:textId="77777777" w:rsidTr="00163156">
        <w:tc>
          <w:tcPr>
            <w:tcW w:w="562" w:type="dxa"/>
          </w:tcPr>
          <w:p w14:paraId="3D239F7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AA96A94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BF5260" w14:paraId="75FE6C5C" w14:textId="77777777" w:rsidTr="00163156">
        <w:tc>
          <w:tcPr>
            <w:tcW w:w="562" w:type="dxa"/>
          </w:tcPr>
          <w:p w14:paraId="400309F1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FA131C0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BF5260" w14:paraId="738E41CF" w14:textId="77777777" w:rsidTr="00163156">
        <w:tc>
          <w:tcPr>
            <w:tcW w:w="562" w:type="dxa"/>
          </w:tcPr>
          <w:p w14:paraId="3C900EEA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D990CD5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BF5260" w14:paraId="3DBEC9C5" w14:textId="77777777" w:rsidTr="00163156">
        <w:tc>
          <w:tcPr>
            <w:tcW w:w="562" w:type="dxa"/>
          </w:tcPr>
          <w:p w14:paraId="337F9AC3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160E85B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BF5260" w14:paraId="7CAD2145" w14:textId="77777777" w:rsidTr="00163156">
        <w:tc>
          <w:tcPr>
            <w:tcW w:w="562" w:type="dxa"/>
          </w:tcPr>
          <w:p w14:paraId="5B4F54D2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D75D65B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 (на примере одной или нескольких стран).</w:t>
            </w:r>
          </w:p>
        </w:tc>
      </w:tr>
      <w:tr w:rsidR="00BF5260" w14:paraId="0731ECC0" w14:textId="77777777" w:rsidTr="00163156">
        <w:tc>
          <w:tcPr>
            <w:tcW w:w="562" w:type="dxa"/>
          </w:tcPr>
          <w:p w14:paraId="18E24775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BDC22DB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BF5260" w14:paraId="0C5DF3E3" w14:textId="77777777" w:rsidTr="00163156">
        <w:tc>
          <w:tcPr>
            <w:tcW w:w="562" w:type="dxa"/>
          </w:tcPr>
          <w:p w14:paraId="2154364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6B301EF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Региональная бюджетная политика (на примере одного или нескольких регионов).</w:t>
            </w:r>
          </w:p>
        </w:tc>
      </w:tr>
      <w:tr w:rsidR="00BF5260" w14:paraId="6C6B7C63" w14:textId="77777777" w:rsidTr="00163156">
        <w:tc>
          <w:tcPr>
            <w:tcW w:w="562" w:type="dxa"/>
          </w:tcPr>
          <w:p w14:paraId="0B61F893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889E03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Зарубежные модели бюджетного федерализма.</w:t>
            </w:r>
          </w:p>
        </w:tc>
      </w:tr>
      <w:tr w:rsidR="00BF5260" w14:paraId="4D2A9F04" w14:textId="77777777" w:rsidTr="00163156">
        <w:tc>
          <w:tcPr>
            <w:tcW w:w="562" w:type="dxa"/>
          </w:tcPr>
          <w:p w14:paraId="728FDD12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420E62A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BF5260" w14:paraId="09A54CD3" w14:textId="77777777" w:rsidTr="00163156">
        <w:tc>
          <w:tcPr>
            <w:tcW w:w="562" w:type="dxa"/>
          </w:tcPr>
          <w:p w14:paraId="77233A6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D84C5CF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BF5260" w14:paraId="0812FC80" w14:textId="77777777" w:rsidTr="00163156">
        <w:tc>
          <w:tcPr>
            <w:tcW w:w="562" w:type="dxa"/>
          </w:tcPr>
          <w:p w14:paraId="2580FE1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0A07E1D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BF5260" w14:paraId="3D1C50A1" w14:textId="77777777" w:rsidTr="00163156">
        <w:tc>
          <w:tcPr>
            <w:tcW w:w="562" w:type="dxa"/>
          </w:tcPr>
          <w:p w14:paraId="5B6D656F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ED9303D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BF5260" w14:paraId="5AD0921E" w14:textId="77777777" w:rsidTr="00163156">
        <w:tc>
          <w:tcPr>
            <w:tcW w:w="562" w:type="dxa"/>
          </w:tcPr>
          <w:p w14:paraId="024DFA5F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48AC5BD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BF5260" w14:paraId="22BF958A" w14:textId="77777777" w:rsidTr="00163156">
        <w:tc>
          <w:tcPr>
            <w:tcW w:w="562" w:type="dxa"/>
          </w:tcPr>
          <w:p w14:paraId="0E826B0E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C51A1F9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BF5260" w14:paraId="249CA008" w14:textId="77777777" w:rsidTr="00163156">
        <w:tc>
          <w:tcPr>
            <w:tcW w:w="562" w:type="dxa"/>
          </w:tcPr>
          <w:p w14:paraId="2AD89EEF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355FB75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BF5260" w14:paraId="50BE3A0F" w14:textId="77777777" w:rsidTr="00163156">
        <w:tc>
          <w:tcPr>
            <w:tcW w:w="562" w:type="dxa"/>
          </w:tcPr>
          <w:p w14:paraId="27B4154B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2A1B58A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государственным долгом.</w:t>
            </w:r>
          </w:p>
        </w:tc>
      </w:tr>
      <w:tr w:rsidR="00BF5260" w14:paraId="53CFD81D" w14:textId="77777777" w:rsidTr="00163156">
        <w:tc>
          <w:tcPr>
            <w:tcW w:w="562" w:type="dxa"/>
          </w:tcPr>
          <w:p w14:paraId="2CC643DE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D265D23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BF5260" w14:paraId="51EE19D3" w14:textId="77777777" w:rsidTr="00163156">
        <w:tc>
          <w:tcPr>
            <w:tcW w:w="562" w:type="dxa"/>
          </w:tcPr>
          <w:p w14:paraId="67A2A68D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5DC5D24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Суверенные фонды в РФ.</w:t>
            </w:r>
          </w:p>
        </w:tc>
      </w:tr>
      <w:tr w:rsidR="00BF5260" w14:paraId="04F2DBA8" w14:textId="77777777" w:rsidTr="00163156">
        <w:tc>
          <w:tcPr>
            <w:tcW w:w="562" w:type="dxa"/>
          </w:tcPr>
          <w:p w14:paraId="36619523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8A31F41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BF5260" w14:paraId="5BF7232F" w14:textId="77777777" w:rsidTr="00163156">
        <w:tc>
          <w:tcPr>
            <w:tcW w:w="562" w:type="dxa"/>
          </w:tcPr>
          <w:p w14:paraId="73E163BE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8BC5434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BF5260" w14:paraId="1BE4F040" w14:textId="77777777" w:rsidTr="00163156">
        <w:tc>
          <w:tcPr>
            <w:tcW w:w="562" w:type="dxa"/>
          </w:tcPr>
          <w:p w14:paraId="330DA92D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E1FFACA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BF5260" w14:paraId="11356715" w14:textId="77777777" w:rsidTr="00163156">
        <w:tc>
          <w:tcPr>
            <w:tcW w:w="562" w:type="dxa"/>
          </w:tcPr>
          <w:p w14:paraId="38E18B10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FA0A70D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Федеральное казначейство: структура и основные полномочия, роль в управлении бюджетными платежами.</w:t>
            </w:r>
          </w:p>
        </w:tc>
      </w:tr>
      <w:tr w:rsidR="00BF5260" w14:paraId="67BC24CD" w14:textId="77777777" w:rsidTr="00163156">
        <w:tc>
          <w:tcPr>
            <w:tcW w:w="562" w:type="dxa"/>
          </w:tcPr>
          <w:p w14:paraId="48C03D70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201BCFE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Инициативное бюджетирование: зарубежный опыт и российские перспективы.</w:t>
            </w:r>
          </w:p>
        </w:tc>
      </w:tr>
      <w:tr w:rsidR="00BF5260" w14:paraId="632B9353" w14:textId="77777777" w:rsidTr="00163156">
        <w:tc>
          <w:tcPr>
            <w:tcW w:w="562" w:type="dxa"/>
          </w:tcPr>
          <w:p w14:paraId="37DCC615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BA7E5E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«Открытый бюджет». «Бюджет для граждан».</w:t>
            </w:r>
          </w:p>
        </w:tc>
      </w:tr>
      <w:tr w:rsidR="00BF5260" w14:paraId="62837D65" w14:textId="77777777" w:rsidTr="00163156">
        <w:tc>
          <w:tcPr>
            <w:tcW w:w="562" w:type="dxa"/>
          </w:tcPr>
          <w:p w14:paraId="19BFD123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6EC6FA76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BF5260" w14:paraId="17CF7705" w14:textId="77777777" w:rsidTr="00163156">
        <w:tc>
          <w:tcPr>
            <w:tcW w:w="562" w:type="dxa"/>
          </w:tcPr>
          <w:p w14:paraId="696E878C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052E95D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функционирования государственных вне-бюджетных фондов в РФ и пути их решения.</w:t>
            </w:r>
          </w:p>
        </w:tc>
      </w:tr>
      <w:tr w:rsidR="00BF5260" w14:paraId="7AEA7B6F" w14:textId="77777777" w:rsidTr="00163156">
        <w:tc>
          <w:tcPr>
            <w:tcW w:w="562" w:type="dxa"/>
          </w:tcPr>
          <w:p w14:paraId="0D15B351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48CDC42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пенсионного обеспечения (на примере одной или нескольких стран).</w:t>
            </w:r>
          </w:p>
        </w:tc>
      </w:tr>
      <w:tr w:rsidR="00BF5260" w14:paraId="5B2DC70A" w14:textId="77777777" w:rsidTr="00163156">
        <w:tc>
          <w:tcPr>
            <w:tcW w:w="562" w:type="dxa"/>
          </w:tcPr>
          <w:p w14:paraId="108E38A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B2024BA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BF5260" w14:paraId="07C0A56B" w14:textId="77777777" w:rsidTr="00163156">
        <w:tc>
          <w:tcPr>
            <w:tcW w:w="562" w:type="dxa"/>
          </w:tcPr>
          <w:p w14:paraId="0639B1D0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E67309B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социального страхования в России и за рубежом.</w:t>
            </w:r>
          </w:p>
        </w:tc>
      </w:tr>
      <w:tr w:rsidR="00BF5260" w14:paraId="3E210443" w14:textId="77777777" w:rsidTr="00163156">
        <w:tc>
          <w:tcPr>
            <w:tcW w:w="562" w:type="dxa"/>
          </w:tcPr>
          <w:p w14:paraId="0496BE22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2608E409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BF5260" w14:paraId="09205772" w14:textId="77777777" w:rsidTr="00163156">
        <w:tc>
          <w:tcPr>
            <w:tcW w:w="562" w:type="dxa"/>
          </w:tcPr>
          <w:p w14:paraId="13AD53C3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B731602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обязательного медицинского страхования РФ: организация финансирования, проблемы функционирования.</w:t>
            </w:r>
          </w:p>
        </w:tc>
      </w:tr>
      <w:tr w:rsidR="00BF5260" w14:paraId="4F4AF41C" w14:textId="77777777" w:rsidTr="00163156">
        <w:tc>
          <w:tcPr>
            <w:tcW w:w="562" w:type="dxa"/>
          </w:tcPr>
          <w:p w14:paraId="38C7688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55022B7B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BF5260" w14:paraId="2D0B1349" w14:textId="77777777" w:rsidTr="00163156">
        <w:tc>
          <w:tcPr>
            <w:tcW w:w="562" w:type="dxa"/>
          </w:tcPr>
          <w:p w14:paraId="0983BBA1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DC1C0B8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BF5260" w14:paraId="1C7C9E48" w14:textId="77777777" w:rsidTr="00163156">
        <w:tc>
          <w:tcPr>
            <w:tcW w:w="562" w:type="dxa"/>
          </w:tcPr>
          <w:p w14:paraId="1CEF931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2DEA9C58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BF5260" w14:paraId="54A9210C" w14:textId="77777777" w:rsidTr="00163156">
        <w:tc>
          <w:tcPr>
            <w:tcW w:w="562" w:type="dxa"/>
          </w:tcPr>
          <w:p w14:paraId="73D1007A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340C3DBC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государства на современном финансовом рынке.</w:t>
            </w:r>
          </w:p>
        </w:tc>
      </w:tr>
      <w:tr w:rsidR="00BF5260" w14:paraId="3C1C993D" w14:textId="77777777" w:rsidTr="00163156">
        <w:tc>
          <w:tcPr>
            <w:tcW w:w="562" w:type="dxa"/>
          </w:tcPr>
          <w:p w14:paraId="7765BBB2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14DEA2EA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BF5260" w14:paraId="67E345D4" w14:textId="77777777" w:rsidTr="00163156">
        <w:tc>
          <w:tcPr>
            <w:tcW w:w="562" w:type="dxa"/>
          </w:tcPr>
          <w:p w14:paraId="302F95C6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2C9193E3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финансовых институтов в повышении финансовой грамотности населения.</w:t>
            </w:r>
          </w:p>
        </w:tc>
      </w:tr>
      <w:tr w:rsidR="00BF5260" w14:paraId="4A22B78B" w14:textId="77777777" w:rsidTr="00163156">
        <w:tc>
          <w:tcPr>
            <w:tcW w:w="562" w:type="dxa"/>
          </w:tcPr>
          <w:p w14:paraId="14FAB21B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708F7259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BF5260" w14:paraId="6EB1D7D5" w14:textId="77777777" w:rsidTr="00163156">
        <w:tc>
          <w:tcPr>
            <w:tcW w:w="562" w:type="dxa"/>
          </w:tcPr>
          <w:p w14:paraId="30E8290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557B1A6E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BF5260" w14:paraId="6F8055FE" w14:textId="77777777" w:rsidTr="00163156">
        <w:tc>
          <w:tcPr>
            <w:tcW w:w="562" w:type="dxa"/>
          </w:tcPr>
          <w:p w14:paraId="37B1F978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41BC4A6F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BF5260" w14:paraId="7A629C30" w14:textId="77777777" w:rsidTr="00163156">
        <w:tc>
          <w:tcPr>
            <w:tcW w:w="562" w:type="dxa"/>
          </w:tcPr>
          <w:p w14:paraId="296FF10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467E67D8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отношения в корпоративных структурах.</w:t>
            </w:r>
          </w:p>
        </w:tc>
      </w:tr>
      <w:tr w:rsidR="00BF5260" w14:paraId="5E7E40C0" w14:textId="77777777" w:rsidTr="00163156">
        <w:tc>
          <w:tcPr>
            <w:tcW w:w="562" w:type="dxa"/>
          </w:tcPr>
          <w:p w14:paraId="340ECBA8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36A7CD5D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работа и финансовые службы в корпорациях.</w:t>
            </w:r>
          </w:p>
        </w:tc>
      </w:tr>
      <w:tr w:rsidR="00BF5260" w14:paraId="6A1DB3A7" w14:textId="77777777" w:rsidTr="00163156">
        <w:tc>
          <w:tcPr>
            <w:tcW w:w="562" w:type="dxa"/>
          </w:tcPr>
          <w:p w14:paraId="2C86E908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4EA6A53B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BF5260" w14:paraId="1462C603" w14:textId="77777777" w:rsidTr="00163156">
        <w:tc>
          <w:tcPr>
            <w:tcW w:w="562" w:type="dxa"/>
          </w:tcPr>
          <w:p w14:paraId="10820B1A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67F09A77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BF5260" w14:paraId="3DBCE4EA" w14:textId="77777777" w:rsidTr="00163156">
        <w:tc>
          <w:tcPr>
            <w:tcW w:w="562" w:type="dxa"/>
          </w:tcPr>
          <w:p w14:paraId="2C532174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0C373A1B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BF5260" w14:paraId="59A36F26" w14:textId="77777777" w:rsidTr="00163156">
        <w:tc>
          <w:tcPr>
            <w:tcW w:w="562" w:type="dxa"/>
          </w:tcPr>
          <w:p w14:paraId="12A6CD50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241F238C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планирование и прогнозирование в корпоративных структурах.</w:t>
            </w:r>
          </w:p>
        </w:tc>
      </w:tr>
      <w:tr w:rsidR="00BF5260" w14:paraId="7B7870D7" w14:textId="77777777" w:rsidTr="00163156">
        <w:tc>
          <w:tcPr>
            <w:tcW w:w="562" w:type="dxa"/>
          </w:tcPr>
          <w:p w14:paraId="6DEBF4F8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1021CB14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BF5260" w14:paraId="586A21E0" w14:textId="77777777" w:rsidTr="00163156">
        <w:tc>
          <w:tcPr>
            <w:tcW w:w="562" w:type="dxa"/>
          </w:tcPr>
          <w:p w14:paraId="568DD93F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1AD42A5E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BF5260" w14:paraId="51BD81F2" w14:textId="77777777" w:rsidTr="00163156">
        <w:tc>
          <w:tcPr>
            <w:tcW w:w="562" w:type="dxa"/>
          </w:tcPr>
          <w:p w14:paraId="7AA28462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47BDA707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BF5260" w14:paraId="4CD318D2" w14:textId="77777777" w:rsidTr="00163156">
        <w:tc>
          <w:tcPr>
            <w:tcW w:w="562" w:type="dxa"/>
          </w:tcPr>
          <w:p w14:paraId="6E2F08E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1D75D758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дебиторской задолженностью корпорации.</w:t>
            </w:r>
          </w:p>
        </w:tc>
      </w:tr>
      <w:tr w:rsidR="00BF5260" w14:paraId="45F98B33" w14:textId="77777777" w:rsidTr="00163156">
        <w:tc>
          <w:tcPr>
            <w:tcW w:w="562" w:type="dxa"/>
          </w:tcPr>
          <w:p w14:paraId="596BFF90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1F3817E6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BF5260" w14:paraId="60ECB7BF" w14:textId="77777777" w:rsidTr="00163156">
        <w:tc>
          <w:tcPr>
            <w:tcW w:w="562" w:type="dxa"/>
          </w:tcPr>
          <w:p w14:paraId="115E09A8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5FA53B9C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BF5260" w14:paraId="6CD769C2" w14:textId="77777777" w:rsidTr="00163156">
        <w:tc>
          <w:tcPr>
            <w:tcW w:w="562" w:type="dxa"/>
          </w:tcPr>
          <w:p w14:paraId="7451FFB0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08CAF2F6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Международный рынок суверенных долгов.</w:t>
            </w:r>
          </w:p>
        </w:tc>
      </w:tr>
      <w:tr w:rsidR="00BF5260" w14:paraId="3E6BF397" w14:textId="77777777" w:rsidTr="00163156">
        <w:tc>
          <w:tcPr>
            <w:tcW w:w="562" w:type="dxa"/>
          </w:tcPr>
          <w:p w14:paraId="1F011FA1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09272966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BF5260" w14:paraId="346A6420" w14:textId="77777777" w:rsidTr="00163156">
        <w:tc>
          <w:tcPr>
            <w:tcW w:w="562" w:type="dxa"/>
          </w:tcPr>
          <w:p w14:paraId="4E6CB0E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3ACBB84E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BF5260" w14:paraId="55CB73D3" w14:textId="77777777" w:rsidTr="00163156">
        <w:tc>
          <w:tcPr>
            <w:tcW w:w="562" w:type="dxa"/>
          </w:tcPr>
          <w:p w14:paraId="708FE6A8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5B909C5D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международных финансовых отношений.</w:t>
            </w:r>
          </w:p>
        </w:tc>
      </w:tr>
      <w:tr w:rsidR="00BF5260" w14:paraId="1AC402F0" w14:textId="77777777" w:rsidTr="00163156">
        <w:tc>
          <w:tcPr>
            <w:tcW w:w="562" w:type="dxa"/>
          </w:tcPr>
          <w:p w14:paraId="79274FE6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74311A1F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BF5260" w14:paraId="60043B41" w14:textId="77777777" w:rsidTr="00163156">
        <w:tc>
          <w:tcPr>
            <w:tcW w:w="562" w:type="dxa"/>
          </w:tcPr>
          <w:p w14:paraId="6CB1656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6C8C5E22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BF5260" w14:paraId="1B540558" w14:textId="77777777" w:rsidTr="00163156">
        <w:tc>
          <w:tcPr>
            <w:tcW w:w="562" w:type="dxa"/>
          </w:tcPr>
          <w:p w14:paraId="1D622507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59332D0C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BF5260" w14:paraId="47ABC039" w14:textId="77777777" w:rsidTr="00163156">
        <w:tc>
          <w:tcPr>
            <w:tcW w:w="562" w:type="dxa"/>
          </w:tcPr>
          <w:p w14:paraId="015DCE9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06CB7DF4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BF5260" w14:paraId="5BBEDF0B" w14:textId="77777777" w:rsidTr="00163156">
        <w:tc>
          <w:tcPr>
            <w:tcW w:w="562" w:type="dxa"/>
          </w:tcPr>
          <w:p w14:paraId="22FA3419" w14:textId="77777777" w:rsidR="00BF5260" w:rsidRPr="009E6058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73AD55BB" w14:textId="77777777" w:rsidR="00BF5260" w:rsidRPr="00F70CC6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447F896E" w14:textId="77777777" w:rsidR="00BF5260" w:rsidRDefault="00BF5260" w:rsidP="00BF526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BC81208" w14:textId="77777777" w:rsidR="00BF5260" w:rsidRPr="00853C95" w:rsidRDefault="00BF5260" w:rsidP="00BF52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8567"/>
      <w:bookmarkStart w:id="34" w:name="_Toc2078088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568AB46" w14:textId="77777777" w:rsidR="00BF5260" w:rsidRPr="00F70CC6" w:rsidRDefault="00BF5260" w:rsidP="00BF526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F5260" w:rsidRPr="00F70CC6" w14:paraId="5A168BC4" w14:textId="77777777" w:rsidTr="00163156">
        <w:tc>
          <w:tcPr>
            <w:tcW w:w="2336" w:type="dxa"/>
          </w:tcPr>
          <w:p w14:paraId="4B7F8BB3" w14:textId="77777777" w:rsidR="00BF5260" w:rsidRPr="00F70CC6" w:rsidRDefault="00BF5260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71F21D3" w14:textId="77777777" w:rsidR="00BF5260" w:rsidRPr="00F70CC6" w:rsidRDefault="00BF5260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06186A7" w14:textId="77777777" w:rsidR="00BF5260" w:rsidRPr="00F70CC6" w:rsidRDefault="00BF5260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87776D5" w14:textId="77777777" w:rsidR="00BF5260" w:rsidRPr="00F70CC6" w:rsidRDefault="00BF5260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F5260" w:rsidRPr="00F70CC6" w14:paraId="7FD7E8FA" w14:textId="77777777" w:rsidTr="00163156">
        <w:tc>
          <w:tcPr>
            <w:tcW w:w="2336" w:type="dxa"/>
          </w:tcPr>
          <w:p w14:paraId="2DFCC3E2" w14:textId="77777777" w:rsidR="00BF5260" w:rsidRPr="00F70CC6" w:rsidRDefault="00BF5260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4F37B3C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BCB873D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0FEBDA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F5260" w:rsidRPr="00F70CC6" w14:paraId="352BED2A" w14:textId="77777777" w:rsidTr="00163156">
        <w:tc>
          <w:tcPr>
            <w:tcW w:w="2336" w:type="dxa"/>
          </w:tcPr>
          <w:p w14:paraId="1911B669" w14:textId="77777777" w:rsidR="00BF5260" w:rsidRPr="00F70CC6" w:rsidRDefault="00BF5260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8F89B9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8A36529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6C9F66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F5260" w:rsidRPr="00F70CC6" w14:paraId="29394FEF" w14:textId="77777777" w:rsidTr="00163156">
        <w:tc>
          <w:tcPr>
            <w:tcW w:w="2336" w:type="dxa"/>
          </w:tcPr>
          <w:p w14:paraId="71362751" w14:textId="77777777" w:rsidR="00BF5260" w:rsidRPr="00F70CC6" w:rsidRDefault="00BF5260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8F3E12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4D04BE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BBBC72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6BC5A98" w14:textId="77777777" w:rsidR="00BF5260" w:rsidRPr="00F70CC6" w:rsidRDefault="00BF5260" w:rsidP="00BF52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EC39BB" w14:textId="77777777" w:rsidR="00BF5260" w:rsidRPr="00F70CC6" w:rsidRDefault="00BF5260" w:rsidP="00BF52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8568"/>
      <w:bookmarkStart w:id="37" w:name="_Toc207808807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B6FA3D5" w14:textId="77777777" w:rsidR="00BF5260" w:rsidRDefault="00BF5260" w:rsidP="00BF52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5260" w14:paraId="79B2CC38" w14:textId="77777777" w:rsidTr="00163156">
        <w:tc>
          <w:tcPr>
            <w:tcW w:w="562" w:type="dxa"/>
          </w:tcPr>
          <w:p w14:paraId="14ED079C" w14:textId="77777777" w:rsidR="00BF5260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49AE5B" w14:textId="77777777" w:rsidR="00BF5260" w:rsidRDefault="00BF5260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518783" w14:textId="77777777" w:rsidR="00BF5260" w:rsidRPr="00F70CC6" w:rsidRDefault="00BF5260" w:rsidP="00BF52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C8A081" w14:textId="77777777" w:rsidR="00BF5260" w:rsidRPr="00F70CC6" w:rsidRDefault="00BF5260" w:rsidP="00BF52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8569"/>
      <w:bookmarkStart w:id="40" w:name="_Toc207808808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8C24EA0" w14:textId="77777777" w:rsidR="00BF5260" w:rsidRPr="00F70CC6" w:rsidRDefault="00BF5260" w:rsidP="00BF526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F5260" w:rsidRPr="00F70CC6" w14:paraId="7A8514E9" w14:textId="77777777" w:rsidTr="00163156">
        <w:tc>
          <w:tcPr>
            <w:tcW w:w="2500" w:type="pct"/>
          </w:tcPr>
          <w:p w14:paraId="014F4132" w14:textId="77777777" w:rsidR="00BF5260" w:rsidRPr="00F70CC6" w:rsidRDefault="00BF5260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884D24F" w14:textId="77777777" w:rsidR="00BF5260" w:rsidRPr="00F70CC6" w:rsidRDefault="00BF5260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F5260" w:rsidRPr="00F70CC6" w14:paraId="074660D1" w14:textId="77777777" w:rsidTr="00163156">
        <w:tc>
          <w:tcPr>
            <w:tcW w:w="2500" w:type="pct"/>
          </w:tcPr>
          <w:p w14:paraId="5E802FBF" w14:textId="77777777" w:rsidR="00BF5260" w:rsidRPr="00F70CC6" w:rsidRDefault="00BF5260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6B48B06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F5260" w:rsidRPr="00F70CC6" w14:paraId="5858AA25" w14:textId="77777777" w:rsidTr="00163156">
        <w:tc>
          <w:tcPr>
            <w:tcW w:w="2500" w:type="pct"/>
          </w:tcPr>
          <w:p w14:paraId="31FCDA2A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C4A457D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F5260" w:rsidRPr="00F70CC6" w14:paraId="040AC566" w14:textId="77777777" w:rsidTr="00163156">
        <w:tc>
          <w:tcPr>
            <w:tcW w:w="2500" w:type="pct"/>
          </w:tcPr>
          <w:p w14:paraId="5C843032" w14:textId="77777777" w:rsidR="00BF5260" w:rsidRPr="00F70CC6" w:rsidRDefault="00BF5260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639D770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F5260" w:rsidRPr="00F70CC6" w14:paraId="33064C87" w14:textId="77777777" w:rsidTr="00163156">
        <w:tc>
          <w:tcPr>
            <w:tcW w:w="2500" w:type="pct"/>
          </w:tcPr>
          <w:p w14:paraId="2C438823" w14:textId="77777777" w:rsidR="00BF5260" w:rsidRPr="00F70CC6" w:rsidRDefault="00BF5260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5CA7564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F5260" w:rsidRPr="00F70CC6" w14:paraId="51830AA5" w14:textId="77777777" w:rsidTr="00163156">
        <w:tc>
          <w:tcPr>
            <w:tcW w:w="2500" w:type="pct"/>
          </w:tcPr>
          <w:p w14:paraId="13B2B0A9" w14:textId="77777777" w:rsidR="00BF5260" w:rsidRPr="00F70CC6" w:rsidRDefault="00BF5260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9300029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F5260" w:rsidRPr="00F70CC6" w14:paraId="1618E584" w14:textId="77777777" w:rsidTr="00163156">
        <w:tc>
          <w:tcPr>
            <w:tcW w:w="2500" w:type="pct"/>
          </w:tcPr>
          <w:p w14:paraId="2B3C4F68" w14:textId="77777777" w:rsidR="00BF5260" w:rsidRPr="00F70CC6" w:rsidRDefault="00BF5260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3BF1F19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F5260" w:rsidRPr="00F70CC6" w14:paraId="2A26012A" w14:textId="77777777" w:rsidTr="00163156">
        <w:tc>
          <w:tcPr>
            <w:tcW w:w="2500" w:type="pct"/>
          </w:tcPr>
          <w:p w14:paraId="5429ADDA" w14:textId="77777777" w:rsidR="00BF5260" w:rsidRPr="00F70CC6" w:rsidRDefault="00BF5260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DFF672D" w14:textId="77777777" w:rsidR="00BF5260" w:rsidRPr="00F70CC6" w:rsidRDefault="00BF5260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F077D9B" w14:textId="77777777" w:rsidR="00BF5260" w:rsidRPr="00F70CC6" w:rsidRDefault="00BF5260" w:rsidP="00BF52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6A5284" w14:textId="77777777" w:rsidR="00BF5260" w:rsidRPr="00F70CC6" w:rsidRDefault="00BF5260" w:rsidP="00BF52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8570"/>
      <w:bookmarkStart w:id="43" w:name="_Toc207808809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2EC5610" w14:textId="77777777" w:rsidR="00BF5260" w:rsidRPr="00F70CC6" w:rsidRDefault="00BF5260" w:rsidP="00BF52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FAE81ED" w14:textId="77777777" w:rsidR="00BF5260" w:rsidRPr="00142518" w:rsidRDefault="00BF5260" w:rsidP="00BF52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балльно-рейтинговой системе. </w:t>
      </w:r>
    </w:p>
    <w:p w14:paraId="04BB19F9" w14:textId="77777777" w:rsidR="00BF5260" w:rsidRPr="00142518" w:rsidRDefault="00BF5260" w:rsidP="00BF5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8E013C4" w14:textId="77777777" w:rsidR="00BF5260" w:rsidRPr="00142518" w:rsidRDefault="00BF5260" w:rsidP="00BF52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763036B" w14:textId="77777777" w:rsidR="00BF5260" w:rsidRPr="00142518" w:rsidRDefault="00BF5260" w:rsidP="00BF526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F5260" w:rsidRPr="00142518" w14:paraId="4D56C65C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70912" w14:textId="77777777" w:rsidR="00BF5260" w:rsidRPr="00142518" w:rsidRDefault="00BF5260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73D247" w14:textId="77777777" w:rsidR="00BF5260" w:rsidRPr="00142518" w:rsidRDefault="00BF5260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F5260" w:rsidRPr="00142518" w14:paraId="0F4A5E52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485BA" w14:textId="77777777" w:rsidR="00BF5260" w:rsidRPr="00142518" w:rsidRDefault="00BF5260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ADCED" w14:textId="77777777" w:rsidR="00BF5260" w:rsidRPr="00142518" w:rsidRDefault="00BF5260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F5260" w:rsidRPr="00142518" w14:paraId="5E496470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12AAF" w14:textId="77777777" w:rsidR="00BF5260" w:rsidRPr="00142518" w:rsidRDefault="00BF5260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F4C93" w14:textId="77777777" w:rsidR="00BF5260" w:rsidRPr="00142518" w:rsidRDefault="00BF5260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F5260" w:rsidRPr="00142518" w14:paraId="75E36AB1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9F1001" w14:textId="77777777" w:rsidR="00BF5260" w:rsidRPr="00142518" w:rsidRDefault="00BF5260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5BEBF" w14:textId="77777777" w:rsidR="00BF5260" w:rsidRPr="00142518" w:rsidRDefault="00BF5260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F5260" w:rsidRPr="00142518" w14:paraId="6C24302C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81092E" w14:textId="77777777" w:rsidR="00BF5260" w:rsidRPr="00142518" w:rsidRDefault="00BF5260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9ED5F" w14:textId="77777777" w:rsidR="00BF5260" w:rsidRPr="00142518" w:rsidRDefault="00BF5260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358FFF2" w14:textId="77777777" w:rsidR="00BF5260" w:rsidRDefault="00BF5260" w:rsidP="00BF5260">
      <w:pPr>
        <w:rPr>
          <w:rFonts w:ascii="Times New Roman" w:hAnsi="Times New Roman" w:cs="Times New Roman"/>
          <w:b/>
          <w:sz w:val="28"/>
          <w:szCs w:val="28"/>
        </w:rPr>
      </w:pPr>
    </w:p>
    <w:p w14:paraId="485FB969" w14:textId="77777777" w:rsidR="00BF5260" w:rsidRPr="00142518" w:rsidRDefault="00BF5260" w:rsidP="00BF526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F5260" w:rsidRPr="00142518" w14:paraId="441BE11A" w14:textId="77777777" w:rsidTr="00163156">
        <w:trPr>
          <w:trHeight w:val="521"/>
        </w:trPr>
        <w:tc>
          <w:tcPr>
            <w:tcW w:w="903" w:type="pct"/>
          </w:tcPr>
          <w:p w14:paraId="1B58CA76" w14:textId="77777777" w:rsidR="00BF5260" w:rsidRPr="00142518" w:rsidRDefault="00BF526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5BD820" w14:textId="77777777" w:rsidR="00BF5260" w:rsidRPr="00142518" w:rsidRDefault="00BF526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67F1380" w14:textId="77777777" w:rsidR="00BF5260" w:rsidRPr="00142518" w:rsidRDefault="00BF526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F5260" w:rsidRPr="00142518" w14:paraId="4B71BD7C" w14:textId="77777777" w:rsidTr="00163156">
        <w:trPr>
          <w:trHeight w:val="522"/>
        </w:trPr>
        <w:tc>
          <w:tcPr>
            <w:tcW w:w="903" w:type="pct"/>
          </w:tcPr>
          <w:p w14:paraId="7C9786D9" w14:textId="77777777" w:rsidR="00BF5260" w:rsidRPr="00142518" w:rsidRDefault="00BF526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C1D1BF4" w14:textId="77777777" w:rsidR="00BF5260" w:rsidRPr="00142518" w:rsidRDefault="00BF526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3C659D9" w14:textId="77777777" w:rsidR="00BF5260" w:rsidRPr="00142518" w:rsidRDefault="00BF526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F5260" w:rsidRPr="00142518" w14:paraId="47406775" w14:textId="77777777" w:rsidTr="00163156">
        <w:trPr>
          <w:trHeight w:val="661"/>
        </w:trPr>
        <w:tc>
          <w:tcPr>
            <w:tcW w:w="903" w:type="pct"/>
          </w:tcPr>
          <w:p w14:paraId="657F2E36" w14:textId="77777777" w:rsidR="00BF5260" w:rsidRPr="00142518" w:rsidRDefault="00BF526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B1CCA99" w14:textId="77777777" w:rsidR="00BF5260" w:rsidRPr="00142518" w:rsidRDefault="00BF526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A952885" w14:textId="77777777" w:rsidR="00BF5260" w:rsidRPr="00142518" w:rsidRDefault="00BF526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F5260" w:rsidRPr="00CA0A1D" w14:paraId="127B7B1D" w14:textId="77777777" w:rsidTr="00163156">
        <w:trPr>
          <w:trHeight w:val="800"/>
        </w:trPr>
        <w:tc>
          <w:tcPr>
            <w:tcW w:w="903" w:type="pct"/>
          </w:tcPr>
          <w:p w14:paraId="0CCDD7FC" w14:textId="77777777" w:rsidR="00BF5260" w:rsidRPr="00142518" w:rsidRDefault="00BF526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FE3A847" w14:textId="77777777" w:rsidR="00BF5260" w:rsidRPr="00142518" w:rsidRDefault="00BF526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BBB7B70" w14:textId="77777777" w:rsidR="00BF5260" w:rsidRPr="00CA0A1D" w:rsidRDefault="00BF526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62ED1F1" w14:textId="77777777" w:rsidR="00BF5260" w:rsidRPr="0018274C" w:rsidRDefault="00BF5260" w:rsidP="00BF526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D38CC2F" w14:textId="77777777" w:rsidR="00BF5260" w:rsidRPr="007E6725" w:rsidRDefault="00BF5260" w:rsidP="00BF52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F52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F36D6" w14:textId="77777777" w:rsidR="00C35400" w:rsidRDefault="00C35400" w:rsidP="00315CA6">
      <w:pPr>
        <w:spacing w:after="0" w:line="240" w:lineRule="auto"/>
      </w:pPr>
      <w:r>
        <w:separator/>
      </w:r>
    </w:p>
  </w:endnote>
  <w:endnote w:type="continuationSeparator" w:id="0">
    <w:p w14:paraId="79835165" w14:textId="77777777" w:rsidR="00C35400" w:rsidRDefault="00C354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BD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565FF3" w14:textId="77777777" w:rsidR="00C35400" w:rsidRDefault="00C35400" w:rsidP="00315CA6">
      <w:pPr>
        <w:spacing w:after="0" w:line="240" w:lineRule="auto"/>
      </w:pPr>
      <w:r>
        <w:separator/>
      </w:r>
    </w:p>
  </w:footnote>
  <w:footnote w:type="continuationSeparator" w:id="0">
    <w:p w14:paraId="60C6954E" w14:textId="77777777" w:rsidR="00C35400" w:rsidRDefault="00C354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56EF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5260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400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4BDF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BF526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BF52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1%8B_%D0%98%D0%B2%D0%B0%D0%BD%D0%BE%D0%B2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B4B5D6-6E04-47E0-B4F7-9E088F9C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5043</Words>
  <Characters>28750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