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95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95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95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95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19BFB73" w:rsidR="00C52FB4" w:rsidRPr="00352B6F" w:rsidRDefault="00D63B5A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63B5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07E399" w:rsidR="00A77598" w:rsidRPr="001F4B6E" w:rsidRDefault="001F4B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54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4BA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11FA443E" w14:textId="77777777" w:rsidTr="00ED54AA">
        <w:tc>
          <w:tcPr>
            <w:tcW w:w="9345" w:type="dxa"/>
          </w:tcPr>
          <w:p w14:paraId="656294FB" w14:textId="77777777" w:rsidR="007A7979" w:rsidRPr="002954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54B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954B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54BA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2954BA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957490" w:rsidR="004475DA" w:rsidRPr="001F4B6E" w:rsidRDefault="001F4B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86284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AD962DB" w:rsidR="00D75436" w:rsidRDefault="00B36B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D8EE168" w:rsidR="00D75436" w:rsidRDefault="00B36B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78A50F" w:rsidR="00D75436" w:rsidRDefault="00B36B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4814C66" w:rsidR="00D75436" w:rsidRDefault="00B36B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7EB1CD" w:rsidR="00D75436" w:rsidRDefault="00B36B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901C447" w:rsidR="00D75436" w:rsidRDefault="00B36B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44C0DD" w:rsidR="00D75436" w:rsidRDefault="00B36B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C9911EA" w:rsidR="00D75436" w:rsidRDefault="00B36B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9B1B1E6" w:rsidR="00D75436" w:rsidRDefault="00B36B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AB17B20" w:rsidR="00D75436" w:rsidRDefault="00B36B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A243EE" w:rsidR="00D75436" w:rsidRDefault="00B36B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481579" w:rsidR="00D75436" w:rsidRDefault="00B36B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CAC52E" w:rsidR="00D75436" w:rsidRDefault="00B36B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2032F52" w:rsidR="00D75436" w:rsidRDefault="00B36B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7FBCBEA" w:rsidR="00D75436" w:rsidRDefault="00B36B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D5AC57" w:rsidR="00D75436" w:rsidRDefault="00B36B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4FC5B7" w:rsidR="00D75436" w:rsidRDefault="00B36B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95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954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954B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54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54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54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4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54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954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54B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54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54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54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54BA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2954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954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54BA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2954BA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2954B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954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54BA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2954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954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954B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954B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954B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954B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(ак</w:t>
            </w:r>
            <w:r w:rsidR="00AE2B1A" w:rsidRPr="002954BA">
              <w:rPr>
                <w:rFonts w:ascii="Times New Roman" w:hAnsi="Times New Roman" w:cs="Times New Roman"/>
                <w:b/>
              </w:rPr>
              <w:t>адемические</w:t>
            </w:r>
            <w:r w:rsidRPr="002954B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95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95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95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95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95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95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95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95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95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954B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95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95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95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4BA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2954BA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95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95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535F4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18B6F2" w14:textId="77777777" w:rsidR="004475DA" w:rsidRPr="00295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F3323" w14:textId="77777777" w:rsidR="004475DA" w:rsidRPr="00295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4BA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99BA9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562FC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3270D" w14:textId="77777777" w:rsidR="004475DA" w:rsidRPr="00295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DFED4" w14:textId="77777777" w:rsidR="004475DA" w:rsidRPr="00295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47E72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EF5C54" w14:textId="77777777" w:rsidR="004475DA" w:rsidRPr="00295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5F514" w14:textId="77777777" w:rsidR="004475DA" w:rsidRPr="00295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4BA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7F60D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73F3F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42045E" w14:textId="77777777" w:rsidR="004475DA" w:rsidRPr="00295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E51A1" w14:textId="77777777" w:rsidR="004475DA" w:rsidRPr="00295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58342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28062" w14:textId="77777777" w:rsidR="004475DA" w:rsidRPr="00295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3F5BB" w14:textId="77777777" w:rsidR="004475DA" w:rsidRPr="00295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4BA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707BC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A09A6E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12D59" w14:textId="77777777" w:rsidR="004475DA" w:rsidRPr="00295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45A2CB" w14:textId="77777777" w:rsidR="004475DA" w:rsidRPr="00295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CED07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83307" w14:textId="77777777" w:rsidR="004475DA" w:rsidRPr="00295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A6ECF" w14:textId="77777777" w:rsidR="004475DA" w:rsidRPr="00295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954BA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9B7D1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DA4BD" w14:textId="77777777" w:rsidR="004475DA" w:rsidRPr="00295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5E25F" w14:textId="77777777" w:rsidR="004475DA" w:rsidRPr="00295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EA05CC" w14:textId="77777777" w:rsidR="004475DA" w:rsidRPr="00295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954B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54B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954B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954B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954B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954B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95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54B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95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954B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95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95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954B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2954BA" w14:paraId="5F00FF08" w14:textId="77777777" w:rsidTr="002954B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2954B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4B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2954B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54B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63B5A" w14:paraId="1433EE91" w14:textId="77777777" w:rsidTr="002954B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2954BA" w:rsidRDefault="00984247" w:rsidP="002954BA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954BA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2954B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4BA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2954BA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2954BA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2954BA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2954BA" w:rsidRDefault="00B36BA5" w:rsidP="002954B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954B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2954BA" w14:paraId="0E1560BD" w14:textId="77777777" w:rsidTr="002954B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C5203A5" w14:textId="77777777" w:rsidR="00262CF0" w:rsidRPr="002954BA" w:rsidRDefault="00984247" w:rsidP="002954B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2954B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4BA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2954BA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2954BA">
              <w:rPr>
                <w:rFonts w:ascii="Times New Roman" w:hAnsi="Times New Roman" w:cs="Times New Roman"/>
              </w:rPr>
              <w:t xml:space="preserve">, 2022. - 150 с. - </w:t>
            </w:r>
            <w:r w:rsidRPr="002954BA">
              <w:rPr>
                <w:rFonts w:ascii="Times New Roman" w:hAnsi="Times New Roman" w:cs="Times New Roman"/>
                <w:lang w:val="en-US"/>
              </w:rPr>
              <w:t>ISBN</w:t>
            </w:r>
            <w:r w:rsidRPr="002954BA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16295B1" w14:textId="77777777" w:rsidR="00262CF0" w:rsidRPr="002954BA" w:rsidRDefault="00B36BA5" w:rsidP="002954B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2954BA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2954BA" w14:paraId="37BB61A5" w14:textId="77777777" w:rsidTr="002954B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52CDBAE" w14:textId="77777777" w:rsidR="00262CF0" w:rsidRPr="002954BA" w:rsidRDefault="00984247" w:rsidP="002954B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2954BA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2954B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954BA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2954B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954B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2954BA">
              <w:rPr>
                <w:rFonts w:ascii="Times New Roman" w:hAnsi="Times New Roman" w:cs="Times New Roman"/>
                <w:lang w:val="en-US"/>
              </w:rPr>
              <w:t>ISBN</w:t>
            </w:r>
            <w:r w:rsidRPr="002954BA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4F4A06E" w14:textId="77777777" w:rsidR="00262CF0" w:rsidRPr="002954BA" w:rsidRDefault="00B36BA5" w:rsidP="002954B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954B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2954BA" w14:paraId="1DA56A10" w14:textId="77777777" w:rsidTr="002954B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A9DCDEF" w14:textId="77777777" w:rsidR="00262CF0" w:rsidRPr="002954BA" w:rsidRDefault="00984247" w:rsidP="002954BA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954BA">
              <w:rPr>
                <w:rFonts w:ascii="Times New Roman" w:hAnsi="Times New Roman" w:cs="Times New Roman"/>
              </w:rPr>
              <w:t>Мячин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, Юрий </w:t>
            </w:r>
            <w:proofErr w:type="spellStart"/>
            <w:r w:rsidRPr="002954BA">
              <w:rPr>
                <w:rFonts w:ascii="Times New Roman" w:hAnsi="Times New Roman" w:cs="Times New Roman"/>
              </w:rPr>
              <w:t>ВасильевичМенеджмент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 : практикум / </w:t>
            </w:r>
            <w:proofErr w:type="spellStart"/>
            <w:r w:rsidRPr="002954BA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954BA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2954B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954B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954B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954BA">
              <w:rPr>
                <w:rFonts w:ascii="Times New Roman" w:hAnsi="Times New Roman" w:cs="Times New Roman"/>
              </w:rPr>
              <w:t>экон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. ун-т, Каф. менеджмента и </w:t>
            </w:r>
            <w:proofErr w:type="spellStart"/>
            <w:r w:rsidRPr="002954BA">
              <w:rPr>
                <w:rFonts w:ascii="Times New Roman" w:hAnsi="Times New Roman" w:cs="Times New Roman"/>
              </w:rPr>
              <w:t>инновацийСанкт</w:t>
            </w:r>
            <w:proofErr w:type="spellEnd"/>
            <w:r w:rsidRPr="002954BA">
              <w:rPr>
                <w:rFonts w:ascii="Times New Roman" w:hAnsi="Times New Roman" w:cs="Times New Roman"/>
              </w:rPr>
              <w:t>-Петербург : [б. и.], 2024 1 файл (17,5 Мб</w:t>
            </w:r>
            <w:proofErr w:type="gramStart"/>
            <w:r w:rsidRPr="002954BA">
              <w:rPr>
                <w:rFonts w:ascii="Times New Roman" w:hAnsi="Times New Roman" w:cs="Times New Roman"/>
              </w:rPr>
              <w:t>)</w:t>
            </w:r>
            <w:proofErr w:type="spellStart"/>
            <w:r w:rsidRPr="002954BA">
              <w:rPr>
                <w:rFonts w:ascii="Times New Roman" w:hAnsi="Times New Roman" w:cs="Times New Roman"/>
              </w:rPr>
              <w:t>З</w:t>
            </w:r>
            <w:proofErr w:type="gramEnd"/>
            <w:r w:rsidRPr="002954BA">
              <w:rPr>
                <w:rFonts w:ascii="Times New Roman" w:hAnsi="Times New Roman" w:cs="Times New Roman"/>
              </w:rPr>
              <w:t>агл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2954BA">
              <w:rPr>
                <w:rFonts w:ascii="Times New Roman" w:hAnsi="Times New Roman" w:cs="Times New Roman"/>
              </w:rPr>
              <w:t>экранаАвторизованный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2954BA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2954BA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2954BA">
              <w:rPr>
                <w:rFonts w:ascii="Times New Roman" w:hAnsi="Times New Roman" w:cs="Times New Roman"/>
              </w:rPr>
              <w:t>электронныйПеч</w:t>
            </w:r>
            <w:proofErr w:type="spellEnd"/>
            <w:r w:rsidRPr="002954BA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2F21F3F" w14:textId="77777777" w:rsidR="00262CF0" w:rsidRPr="002954BA" w:rsidRDefault="00B36BA5" w:rsidP="002954B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2954BA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4C58F6" w14:textId="77777777" w:rsidTr="007B550D">
        <w:tc>
          <w:tcPr>
            <w:tcW w:w="9345" w:type="dxa"/>
          </w:tcPr>
          <w:p w14:paraId="6DE2A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236257" w14:textId="77777777" w:rsidTr="007B550D">
        <w:tc>
          <w:tcPr>
            <w:tcW w:w="9345" w:type="dxa"/>
          </w:tcPr>
          <w:p w14:paraId="2AFDA8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13FC2C" w14:textId="77777777" w:rsidTr="007B550D">
        <w:tc>
          <w:tcPr>
            <w:tcW w:w="9345" w:type="dxa"/>
          </w:tcPr>
          <w:p w14:paraId="488088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8EFE0D" w14:textId="77777777" w:rsidTr="007B550D">
        <w:tc>
          <w:tcPr>
            <w:tcW w:w="9345" w:type="dxa"/>
          </w:tcPr>
          <w:p w14:paraId="47BDE8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36BA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954BA" w14:paraId="0854247E" w14:textId="77777777" w:rsidTr="002954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A173" w14:textId="77777777" w:rsidR="002954BA" w:rsidRDefault="002954B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82BB" w14:textId="77777777" w:rsidR="002954BA" w:rsidRDefault="002954B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954BA" w14:paraId="11C73977" w14:textId="77777777" w:rsidTr="002954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A01C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1DB4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954BA" w14:paraId="3D6FC2AB" w14:textId="77777777" w:rsidTr="002954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511D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98EF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954BA" w14:paraId="3C45B257" w14:textId="77777777" w:rsidTr="002954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FCA8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670A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2954BA" w14:paraId="029FC8E6" w14:textId="77777777" w:rsidTr="002954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86ED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2954B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0B56" w14:textId="77777777" w:rsidR="002954BA" w:rsidRDefault="002954BA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54BA" w14:paraId="23C6E693" w14:textId="77777777" w:rsidTr="002954BA">
        <w:tc>
          <w:tcPr>
            <w:tcW w:w="562" w:type="dxa"/>
          </w:tcPr>
          <w:p w14:paraId="2D24A7A5" w14:textId="77777777" w:rsidR="002954BA" w:rsidRPr="001F4B6E" w:rsidRDefault="002954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24031E4" w14:textId="77777777" w:rsidR="002954BA" w:rsidRDefault="002954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954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54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954BA" w14:paraId="5A1C9382" w14:textId="77777777" w:rsidTr="00801458">
        <w:tc>
          <w:tcPr>
            <w:tcW w:w="2336" w:type="dxa"/>
          </w:tcPr>
          <w:p w14:paraId="4C518DAB" w14:textId="77777777" w:rsidR="005D65A5" w:rsidRPr="00295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95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95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95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954BA" w14:paraId="07658034" w14:textId="77777777" w:rsidTr="00801458">
        <w:tc>
          <w:tcPr>
            <w:tcW w:w="2336" w:type="dxa"/>
          </w:tcPr>
          <w:p w14:paraId="1553D698" w14:textId="78F29BFB" w:rsidR="005D65A5" w:rsidRPr="002954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954BA" w14:paraId="4066D011" w14:textId="77777777" w:rsidTr="00801458">
        <w:tc>
          <w:tcPr>
            <w:tcW w:w="2336" w:type="dxa"/>
          </w:tcPr>
          <w:p w14:paraId="5F43C22D" w14:textId="77777777" w:rsidR="005D65A5" w:rsidRPr="002954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7D15B5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AB6A707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32B56B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2954BA" w14:paraId="4B6ABC7A" w14:textId="77777777" w:rsidTr="00801458">
        <w:tc>
          <w:tcPr>
            <w:tcW w:w="2336" w:type="dxa"/>
          </w:tcPr>
          <w:p w14:paraId="4349024E" w14:textId="77777777" w:rsidR="005D65A5" w:rsidRPr="002954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EA33EA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D68015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FC8AEF" w14:textId="77777777" w:rsidR="005D65A5" w:rsidRPr="002954BA" w:rsidRDefault="007478E0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2954BA" w14:paraId="3B956EB3" w14:textId="77777777" w:rsidTr="003D0D34">
        <w:tc>
          <w:tcPr>
            <w:tcW w:w="1667" w:type="pct"/>
          </w:tcPr>
          <w:p w14:paraId="52850E9F" w14:textId="77777777" w:rsidR="00C23E7F" w:rsidRPr="002954B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2954B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2954B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2954BA" w14:paraId="70B5AD95" w14:textId="77777777" w:rsidTr="003D0D34">
        <w:tc>
          <w:tcPr>
            <w:tcW w:w="1667" w:type="pct"/>
          </w:tcPr>
          <w:p w14:paraId="6EC48C9C" w14:textId="350A096E" w:rsidR="00C23E7F" w:rsidRPr="002954B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2954BA" w:rsidRDefault="003D0D34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2954BA" w:rsidRDefault="003D0D34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954BA" w14:paraId="0267C479" w14:textId="77777777" w:rsidTr="00801458">
        <w:tc>
          <w:tcPr>
            <w:tcW w:w="2500" w:type="pct"/>
          </w:tcPr>
          <w:p w14:paraId="37F699C9" w14:textId="77777777" w:rsidR="00B8237E" w:rsidRPr="002954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954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54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954BA" w14:paraId="3F240151" w14:textId="77777777" w:rsidTr="00801458">
        <w:tc>
          <w:tcPr>
            <w:tcW w:w="2500" w:type="pct"/>
          </w:tcPr>
          <w:p w14:paraId="61E91592" w14:textId="61A0874C" w:rsidR="00B8237E" w:rsidRPr="002954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2954BA" w:rsidRDefault="005C548A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2954BA" w14:paraId="1EE25F20" w14:textId="77777777" w:rsidTr="00801458">
        <w:tc>
          <w:tcPr>
            <w:tcW w:w="2500" w:type="pct"/>
          </w:tcPr>
          <w:p w14:paraId="58CD835D" w14:textId="77777777" w:rsidR="00B8237E" w:rsidRPr="002954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3567F7" w14:textId="77777777" w:rsidR="00B8237E" w:rsidRPr="002954BA" w:rsidRDefault="005C548A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2954BA" w14:paraId="425B03A2" w14:textId="77777777" w:rsidTr="00801458">
        <w:tc>
          <w:tcPr>
            <w:tcW w:w="2500" w:type="pct"/>
          </w:tcPr>
          <w:p w14:paraId="6D6813C8" w14:textId="77777777" w:rsidR="00B8237E" w:rsidRPr="002954BA" w:rsidRDefault="00B8237E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CBD299" w14:textId="77777777" w:rsidR="00B8237E" w:rsidRPr="002954BA" w:rsidRDefault="005C548A" w:rsidP="00801458">
            <w:pPr>
              <w:rPr>
                <w:rFonts w:ascii="Times New Roman" w:hAnsi="Times New Roman" w:cs="Times New Roman"/>
              </w:rPr>
            </w:pPr>
            <w:r w:rsidRPr="002954BA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95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50D3E" w14:textId="77777777" w:rsidR="00B36BA5" w:rsidRDefault="00B36BA5" w:rsidP="00315CA6">
      <w:pPr>
        <w:spacing w:after="0" w:line="240" w:lineRule="auto"/>
      </w:pPr>
      <w:r>
        <w:separator/>
      </w:r>
    </w:p>
  </w:endnote>
  <w:endnote w:type="continuationSeparator" w:id="0">
    <w:p w14:paraId="1814B88E" w14:textId="77777777" w:rsidR="00B36BA5" w:rsidRDefault="00B36BA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B5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C00B8" w14:textId="77777777" w:rsidR="00B36BA5" w:rsidRDefault="00B36BA5" w:rsidP="00315CA6">
      <w:pPr>
        <w:spacing w:after="0" w:line="240" w:lineRule="auto"/>
      </w:pPr>
      <w:r>
        <w:separator/>
      </w:r>
    </w:p>
  </w:footnote>
  <w:footnote w:type="continuationSeparator" w:id="0">
    <w:p w14:paraId="1CF2BFAD" w14:textId="77777777" w:rsidR="00B36BA5" w:rsidRDefault="00B36BA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4B6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4BA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325F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743D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6BA5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3B5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AD4202-17AB-4B7B-B47F-F89F0F21E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3386</Words>
  <Characters>19305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