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A516357" w:rsidR="00C52FB4" w:rsidRPr="00352B6F" w:rsidRDefault="00301C2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01C2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957BD3" w:rsidR="00A77598" w:rsidRPr="00F53337" w:rsidRDefault="00F533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1E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E12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76FD93" w:rsidR="004475DA" w:rsidRPr="00F53337" w:rsidRDefault="00F533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927A3F" w14:textId="77777777" w:rsidR="00921E1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4897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_Toc199854897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6168B500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98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_Toc199854898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8F4B36B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899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_Toc199854899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2E93D15C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0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_Toc199854900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4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77D386D1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1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_Toc199854901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8E7FC4F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2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_Toc199854902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46C72A41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3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_Toc199854903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61ACEB5C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4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_Toc199854904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9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41CE09E7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5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_Toc199854905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10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85EC8D3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6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_Toc199854906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12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74AFB55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7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_Toc199854907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13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62989397" w14:textId="77777777" w:rsidR="00921E12" w:rsidRDefault="009F2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8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_Toc199854908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14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262EC0A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09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_Toc199854909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14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7805E97C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0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_Toc199854910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5DB408C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1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_Toc199854911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1747F023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2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_Toc199854912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3DD427D0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3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_Toc199854913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F0819C7" w14:textId="77777777" w:rsidR="00921E12" w:rsidRDefault="009F2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14" w:history="1">
            <w:r w:rsidR="00921E12" w:rsidRPr="007C70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1E12">
              <w:rPr>
                <w:noProof/>
                <w:webHidden/>
              </w:rPr>
              <w:tab/>
            </w:r>
            <w:r w:rsidR="00921E12">
              <w:rPr>
                <w:noProof/>
                <w:webHidden/>
              </w:rPr>
              <w:fldChar w:fldCharType="begin"/>
            </w:r>
            <w:r w:rsidR="00921E12">
              <w:rPr>
                <w:noProof/>
                <w:webHidden/>
              </w:rPr>
              <w:instrText xml:space="preserve"> PAGEREF _Toc199854914 \h </w:instrText>
            </w:r>
            <w:r w:rsidR="00921E12">
              <w:rPr>
                <w:noProof/>
                <w:webHidden/>
              </w:rPr>
            </w:r>
            <w:r w:rsidR="00921E12">
              <w:rPr>
                <w:noProof/>
                <w:webHidden/>
              </w:rPr>
              <w:fldChar w:fldCharType="separate"/>
            </w:r>
            <w:r w:rsidR="00921E12">
              <w:rPr>
                <w:noProof/>
                <w:webHidden/>
              </w:rPr>
              <w:t>16</w:t>
            </w:r>
            <w:r w:rsidR="00921E1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4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4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4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921E12" w14:paraId="456F168A" w14:textId="77777777" w:rsidTr="00921E12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1E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1E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1E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1E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1E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1E1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21E1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21E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1E12" w14:paraId="15D0A9B4" w14:textId="77777777" w:rsidTr="00921E12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1E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1E1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21E1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1E12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1E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1E12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921E12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921E12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1E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E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1E12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921E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1E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21E12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921E12">
              <w:rPr>
                <w:rFonts w:ascii="Times New Roman" w:hAnsi="Times New Roman" w:cs="Times New Roman"/>
              </w:rPr>
              <w:t>оделировать</w:t>
            </w:r>
            <w:proofErr w:type="spellEnd"/>
            <w:r w:rsidR="00FD518F" w:rsidRPr="00921E12">
              <w:rPr>
                <w:rFonts w:ascii="Times New Roman" w:hAnsi="Times New Roman" w:cs="Times New Roman"/>
              </w:rPr>
              <w:t xml:space="preserve">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921E1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21E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1E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1E12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921E1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B2E725E" w14:textId="77777777" w:rsidR="00921E12" w:rsidRPr="00D67BC6" w:rsidRDefault="00921E12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63A4C" w14:textId="77777777" w:rsidR="00921E12" w:rsidRPr="005B37A7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49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21E12" w:rsidRPr="005B37A7" w14:paraId="6829A81F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573E49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D2217" w14:textId="77777777" w:rsidR="00921E12" w:rsidRPr="005B37A7" w:rsidRDefault="00921E1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11AAF3" w14:textId="77777777" w:rsidR="00921E12" w:rsidRPr="005B37A7" w:rsidRDefault="00921E1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D825A8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21E12" w:rsidRPr="005B37A7" w14:paraId="5AFFFD4A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23A47A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F698F6B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AFF76E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CB3FEAA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03DB972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21E12" w:rsidRPr="005B37A7" w14:paraId="28C76D86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9A4E68A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62CF827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638B699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C201E4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5CF80D6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48E7911" w14:textId="77777777" w:rsidR="00921E12" w:rsidRPr="005B37A7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1E12" w:rsidRPr="005B37A7" w14:paraId="6A792202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C17A2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921E12" w:rsidRPr="005B37A7" w14:paraId="1EBE6F0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A84C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64051B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,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. Эффект дохода и эффект замены по Дж. </w:t>
            </w:r>
            <w:proofErr w:type="spellStart"/>
            <w:r w:rsidRPr="00352B6F">
              <w:rPr>
                <w:lang w:bidi="ru-RU"/>
              </w:rPr>
              <w:t>Хиксу</w:t>
            </w:r>
            <w:proofErr w:type="spellEnd"/>
            <w:r w:rsidRPr="00352B6F">
              <w:rPr>
                <w:lang w:bidi="ru-RU"/>
              </w:rPr>
              <w:t xml:space="preserve"> и по Е.Е. Слуцкому. Парадокс Р. </w:t>
            </w:r>
            <w:proofErr w:type="spellStart"/>
            <w:r w:rsidRPr="00352B6F">
              <w:rPr>
                <w:lang w:bidi="ru-RU"/>
              </w:rPr>
              <w:t>Гиффена</w:t>
            </w:r>
            <w:proofErr w:type="spellEnd"/>
            <w:r w:rsidRPr="00352B6F">
              <w:rPr>
                <w:lang w:bidi="ru-RU"/>
              </w:rPr>
              <w:t>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4B59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791C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0B8B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C1A0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423B38E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74BF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B3C4C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</w:t>
            </w:r>
            <w:proofErr w:type="spellStart"/>
            <w:r w:rsidRPr="00352B6F">
              <w:rPr>
                <w:lang w:bidi="ru-RU"/>
              </w:rPr>
              <w:t>Веблена</w:t>
            </w:r>
            <w:proofErr w:type="spellEnd"/>
            <w:r w:rsidRPr="00352B6F">
              <w:rPr>
                <w:lang w:bidi="ru-RU"/>
              </w:rPr>
              <w:t>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4EE1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F21A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AE514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2E8D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068F592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2C39E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76C1A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AE3E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6198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EB04E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E6CC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31C3B22F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5CA8C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921E12" w:rsidRPr="005B37A7" w14:paraId="25434C1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7916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1546A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 Ломаная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02AF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E2CD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BE4F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C9B6C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5B58304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AB74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58C48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3AB8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8402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2A19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CF962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4CE7FD69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090B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FCD1E4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</w:t>
            </w:r>
            <w:proofErr w:type="spellStart"/>
            <w:r w:rsidRPr="00352B6F">
              <w:rPr>
                <w:lang w:bidi="ru-RU"/>
              </w:rPr>
              <w:t>изопрофита</w:t>
            </w:r>
            <w:proofErr w:type="spellEnd"/>
            <w:r w:rsidRPr="00352B6F">
              <w:rPr>
                <w:lang w:bidi="ru-RU"/>
              </w:rPr>
              <w:t xml:space="preserve">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CD2A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9F45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F4C6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2D81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3720A68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17AE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62234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</w:t>
            </w:r>
            <w:proofErr w:type="spellEnd"/>
            <w:r w:rsidRPr="00352B6F">
              <w:rPr>
                <w:lang w:bidi="ru-RU"/>
              </w:rPr>
              <w:t xml:space="preserve">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AF6A4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4AB9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6F082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5775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0913C7D4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A0E23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921E12" w:rsidRPr="005B37A7" w14:paraId="0B9101B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5D42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7ADBC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0E48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6C0A1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B5E7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47DF6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575C410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B778F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69DFD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7C21C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E85C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F5326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5BE9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2C390CB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8660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F7C87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Гутенберга</w:t>
            </w:r>
            <w:proofErr w:type="spellEnd"/>
            <w:r w:rsidRPr="00352B6F">
              <w:rPr>
                <w:lang w:bidi="ru-RU"/>
              </w:rPr>
              <w:t xml:space="preserve">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491A4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25B28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FD1F2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5DE2C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56AFAFF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A5E7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6D0B9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</w:t>
            </w:r>
            <w:proofErr w:type="spellStart"/>
            <w:r w:rsidRPr="00352B6F">
              <w:rPr>
                <w:lang w:bidi="ru-RU"/>
              </w:rPr>
              <w:t>Изопрофиты</w:t>
            </w:r>
            <w:proofErr w:type="spellEnd"/>
            <w:r w:rsidRPr="00352B6F">
              <w:rPr>
                <w:lang w:bidi="ru-RU"/>
              </w:rPr>
              <w:t xml:space="preserve">. Модель дуополии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 xml:space="preserve">. Кривая реакции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 Модель дуополии </w:t>
            </w:r>
            <w:proofErr w:type="spellStart"/>
            <w:r w:rsidRPr="00352B6F">
              <w:rPr>
                <w:lang w:bidi="ru-RU"/>
              </w:rPr>
              <w:t>Штакельберга</w:t>
            </w:r>
            <w:proofErr w:type="spellEnd"/>
            <w:r w:rsidRPr="00352B6F">
              <w:rPr>
                <w:lang w:bidi="ru-RU"/>
              </w:rPr>
              <w:t xml:space="preserve">. Модель дуополии Бертрана. Некооперативная игра как модель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>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22CB6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A245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14945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494D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617D0E7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F3E4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3DFB6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рынке фактора; 4 -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A276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57B0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E47C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4CE5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75E8CB48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A1A94E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921E12" w:rsidRPr="005B37A7" w14:paraId="100D3B3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B80F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F6EA7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</w:t>
            </w:r>
            <w:proofErr w:type="spellStart"/>
            <w:r w:rsidRPr="00352B6F">
              <w:rPr>
                <w:lang w:bidi="ru-RU"/>
              </w:rPr>
              <w:t>Эджуорта</w:t>
            </w:r>
            <w:proofErr w:type="spell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</w:t>
            </w:r>
            <w:proofErr w:type="spellStart"/>
            <w:r w:rsidRPr="00352B6F">
              <w:rPr>
                <w:lang w:bidi="ru-RU"/>
              </w:rPr>
              <w:t>Роулза</w:t>
            </w:r>
            <w:proofErr w:type="spellEnd"/>
            <w:r w:rsidRPr="00352B6F">
              <w:rPr>
                <w:lang w:bidi="ru-RU"/>
              </w:rPr>
              <w:t xml:space="preserve">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</w:t>
            </w:r>
            <w:proofErr w:type="spellStart"/>
            <w:r w:rsidRPr="00352B6F">
              <w:rPr>
                <w:lang w:bidi="ru-RU"/>
              </w:rPr>
              <w:t>Эрроу</w:t>
            </w:r>
            <w:proofErr w:type="spellEnd"/>
            <w:r w:rsidRPr="00352B6F">
              <w:rPr>
                <w:lang w:bidi="ru-RU"/>
              </w:rPr>
              <w:t xml:space="preserve">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4DE4D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30FD7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7F794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61913A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921E12" w:rsidRPr="005B37A7" w14:paraId="6B78632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531A0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DAB01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 xml:space="preserve"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62413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2B727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95399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8D4CB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921E12" w:rsidRPr="005B37A7" w14:paraId="7C4F908A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0511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1E70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21E12" w:rsidRPr="005B37A7" w14:paraId="68F53553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06E1" w14:textId="77777777" w:rsidR="00921E12" w:rsidRPr="00352B6F" w:rsidRDefault="00921E1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AC3F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C3CE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8449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C52E" w14:textId="77777777" w:rsidR="00921E12" w:rsidRPr="00352B6F" w:rsidRDefault="00921E1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220B9329" w14:textId="77777777" w:rsidR="00921E12" w:rsidRPr="005B37A7" w:rsidRDefault="00921E12" w:rsidP="00921E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1955DA" w14:textId="77777777" w:rsidR="00921E12" w:rsidRPr="005B37A7" w:rsidRDefault="00921E12" w:rsidP="00921E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FF4A63" w14:textId="77777777" w:rsidR="00921E12" w:rsidRPr="005B37A7" w:rsidRDefault="00921E12" w:rsidP="00921E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D588A9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49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1E8AD4A" w14:textId="77777777" w:rsidR="00921E12" w:rsidRPr="007E6725" w:rsidRDefault="00921E12" w:rsidP="00921E12"/>
    <w:p w14:paraId="264CA6F5" w14:textId="77777777" w:rsidR="00921E12" w:rsidRPr="005F42A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4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921E12" w:rsidRPr="007E6725" w14:paraId="086F5622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5ADCBE2" w14:textId="77777777" w:rsidR="00921E12" w:rsidRPr="007E6725" w:rsidRDefault="00921E12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7396DC" w14:textId="77777777" w:rsidR="00921E12" w:rsidRPr="007E6725" w:rsidRDefault="00921E12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21E12" w:rsidRPr="007E6725" w14:paraId="70B9C3A4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481285" w14:textId="77777777" w:rsidR="00921E12" w:rsidRPr="00D67BC6" w:rsidRDefault="00921E12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мысли. 2-е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B4CB0" w14:textId="77777777" w:rsidR="00921E12" w:rsidRPr="007E6725" w:rsidRDefault="009F243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21E12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921E12" w:rsidRPr="007E6725" w14:paraId="21B30F6B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936444" w14:textId="77777777" w:rsidR="00921E12" w:rsidRPr="007E6725" w:rsidRDefault="00921E12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7A3795" w14:textId="77777777" w:rsidR="00921E12" w:rsidRPr="007E6725" w:rsidRDefault="009F243F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21E12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21E12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6D634FDD" w14:textId="77777777" w:rsidR="00921E12" w:rsidRPr="007E6725" w:rsidRDefault="00921E12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BC2E1" w14:textId="77777777" w:rsidR="00921E12" w:rsidRPr="005F42A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4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66FF34C" w14:textId="77777777" w:rsidR="00921E12" w:rsidRPr="007E6725" w:rsidRDefault="00921E12" w:rsidP="00921E1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21E12" w:rsidRPr="007E6725" w14:paraId="02A7E382" w14:textId="77777777" w:rsidTr="005D0CF5">
        <w:tc>
          <w:tcPr>
            <w:tcW w:w="9345" w:type="dxa"/>
          </w:tcPr>
          <w:p w14:paraId="3FD5A857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21E12" w:rsidRPr="007E6725" w14:paraId="1F65BAFA" w14:textId="77777777" w:rsidTr="005D0CF5">
        <w:tc>
          <w:tcPr>
            <w:tcW w:w="9345" w:type="dxa"/>
          </w:tcPr>
          <w:p w14:paraId="7DCF93CA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921E12" w:rsidRPr="007E6725" w14:paraId="773FAFF3" w14:textId="77777777" w:rsidTr="005D0CF5">
        <w:tc>
          <w:tcPr>
            <w:tcW w:w="9345" w:type="dxa"/>
          </w:tcPr>
          <w:p w14:paraId="1CC2C657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21E12" w:rsidRPr="007E6725" w14:paraId="05AC4456" w14:textId="77777777" w:rsidTr="005D0CF5">
        <w:tc>
          <w:tcPr>
            <w:tcW w:w="9345" w:type="dxa"/>
          </w:tcPr>
          <w:p w14:paraId="614DEDE5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21E12" w:rsidRPr="007E6725" w14:paraId="1B6186B8" w14:textId="77777777" w:rsidTr="005D0CF5">
        <w:tc>
          <w:tcPr>
            <w:tcW w:w="9345" w:type="dxa"/>
          </w:tcPr>
          <w:p w14:paraId="3CC63810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21E12" w:rsidRPr="007E6725" w14:paraId="70DA6EB4" w14:textId="77777777" w:rsidTr="005D0CF5">
        <w:tc>
          <w:tcPr>
            <w:tcW w:w="9345" w:type="dxa"/>
          </w:tcPr>
          <w:p w14:paraId="077A1092" w14:textId="77777777" w:rsidR="00921E12" w:rsidRPr="007E6725" w:rsidRDefault="00921E1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D5DC0A" w14:textId="77777777" w:rsidR="00921E12" w:rsidRPr="007E6725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</w:p>
    <w:p w14:paraId="55672DA5" w14:textId="77777777" w:rsidR="00921E12" w:rsidRPr="005F42A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4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21E12" w:rsidRPr="007E6725" w14:paraId="05677E90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24EEDC0" w14:textId="77777777" w:rsidR="00921E12" w:rsidRPr="007E6725" w:rsidRDefault="00921E1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03E4A5" w14:textId="77777777" w:rsidR="00921E12" w:rsidRPr="007E6725" w:rsidRDefault="00921E1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21E12" w:rsidRPr="007E6725" w14:paraId="0EBDC03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F0E03" w14:textId="77777777" w:rsidR="00921E12" w:rsidRPr="007E6725" w:rsidRDefault="00921E12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796FAB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21E12" w:rsidRPr="007E6725" w14:paraId="2E1729F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42107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F3C69D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21E12" w:rsidRPr="007E6725" w14:paraId="1AEA520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B098CE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2EEA8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21E12" w:rsidRPr="007E6725" w14:paraId="0F99AFF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5912A9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2DA181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21E12" w:rsidRPr="007E6725" w14:paraId="5B2EDCA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00C2B2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39D4F8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AC11AC" w14:textId="77777777" w:rsidR="00921E12" w:rsidRPr="007E6725" w:rsidRDefault="009F243F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21E1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21E1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1E12" w:rsidRPr="007E6725" w14:paraId="50D2CB1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D50050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9D5A1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2054FC9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21E12" w:rsidRPr="007E6725" w14:paraId="56311B73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C692AA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F56503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21E12" w:rsidRPr="007E6725" w14:paraId="70162797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6F241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87B8A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67FB08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21E12" w:rsidRPr="007E6725" w14:paraId="089BA11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F9AE50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A10077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21E12" w:rsidRPr="007E6725" w14:paraId="5D152108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E8F65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FF273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21E12" w:rsidRPr="007E6725" w14:paraId="53BDCE0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A12878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A4109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1E12" w:rsidRPr="007E6725" w14:paraId="3E33667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51777" w14:textId="77777777" w:rsidR="00921E12" w:rsidRPr="007E6725" w:rsidRDefault="00921E1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B209EB" w14:textId="77777777" w:rsidR="00921E12" w:rsidRPr="007E6725" w:rsidRDefault="00921E1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EEEB39" w14:textId="77777777" w:rsidR="00921E12" w:rsidRPr="007E6725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</w:p>
    <w:p w14:paraId="6CC2DD8B" w14:textId="77777777" w:rsidR="00921E12" w:rsidRPr="007E6725" w:rsidRDefault="00921E12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A16A9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4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003F9EF" w14:textId="77777777" w:rsidR="00921E12" w:rsidRPr="007E6725" w:rsidRDefault="00921E12" w:rsidP="00921E1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980390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CD9EEE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056CE5A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21E12" w:rsidRPr="00D67BC6" w14:paraId="1A321B7A" w14:textId="77777777" w:rsidTr="005D0CF5">
        <w:tc>
          <w:tcPr>
            <w:tcW w:w="7797" w:type="dxa"/>
            <w:shd w:val="clear" w:color="auto" w:fill="auto"/>
          </w:tcPr>
          <w:p w14:paraId="0D372DE3" w14:textId="77777777" w:rsidR="00921E12" w:rsidRPr="00D67BC6" w:rsidRDefault="00921E1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E8131E" w14:textId="77777777" w:rsidR="00921E12" w:rsidRPr="00D67BC6" w:rsidRDefault="00921E1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21E12" w:rsidRPr="00D67BC6" w14:paraId="43738027" w14:textId="77777777" w:rsidTr="005D0CF5">
        <w:tc>
          <w:tcPr>
            <w:tcW w:w="7797" w:type="dxa"/>
            <w:shd w:val="clear" w:color="auto" w:fill="auto"/>
          </w:tcPr>
          <w:p w14:paraId="0F54C5EE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39EE30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21E12" w:rsidRPr="00D67BC6" w14:paraId="147A86F3" w14:textId="77777777" w:rsidTr="005D0CF5">
        <w:tc>
          <w:tcPr>
            <w:tcW w:w="7797" w:type="dxa"/>
            <w:shd w:val="clear" w:color="auto" w:fill="auto"/>
          </w:tcPr>
          <w:p w14:paraId="41083468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7BC6">
              <w:rPr>
                <w:sz w:val="22"/>
                <w:szCs w:val="22"/>
              </w:rPr>
              <w:t>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>учной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CF4442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21E12" w:rsidRPr="00D67BC6" w14:paraId="11167FC2" w14:textId="77777777" w:rsidTr="005D0CF5">
        <w:tc>
          <w:tcPr>
            <w:tcW w:w="7797" w:type="dxa"/>
            <w:shd w:val="clear" w:color="auto" w:fill="auto"/>
          </w:tcPr>
          <w:p w14:paraId="3B97CC34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 xml:space="preserve">3-2100 2.4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81BC02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21E12" w:rsidRPr="00D67BC6" w14:paraId="3318E41F" w14:textId="77777777" w:rsidTr="005D0CF5">
        <w:tc>
          <w:tcPr>
            <w:tcW w:w="7797" w:type="dxa"/>
            <w:shd w:val="clear" w:color="auto" w:fill="auto"/>
          </w:tcPr>
          <w:p w14:paraId="272FDF97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7BC6">
              <w:rPr>
                <w:sz w:val="22"/>
                <w:szCs w:val="22"/>
              </w:rPr>
              <w:t>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</w:t>
            </w:r>
            <w:proofErr w:type="spellStart"/>
            <w:r w:rsidRPr="00D67BC6">
              <w:rPr>
                <w:sz w:val="22"/>
                <w:szCs w:val="22"/>
              </w:rPr>
              <w:t>клавиатура+мышь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7B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2A15A7A" w14:textId="77777777" w:rsidR="00921E12" w:rsidRPr="00D67BC6" w:rsidRDefault="00921E1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F43F05" w14:textId="77777777" w:rsidR="00921E12" w:rsidRPr="007E6725" w:rsidRDefault="00921E12" w:rsidP="00921E12">
      <w:pPr>
        <w:pStyle w:val="Style214"/>
        <w:ind w:firstLine="709"/>
        <w:rPr>
          <w:sz w:val="28"/>
          <w:szCs w:val="28"/>
        </w:rPr>
      </w:pPr>
    </w:p>
    <w:p w14:paraId="212280C7" w14:textId="77777777" w:rsidR="00921E12" w:rsidRPr="007E6725" w:rsidRDefault="00921E12" w:rsidP="00921E1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3B32397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49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A6934C4" w14:textId="77777777" w:rsidR="00921E12" w:rsidRPr="007E6725" w:rsidRDefault="00921E12" w:rsidP="00921E12">
      <w:bookmarkStart w:id="15" w:name="_Hlk71636079"/>
    </w:p>
    <w:p w14:paraId="411A2609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31F127" w14:textId="77777777" w:rsidR="00921E12" w:rsidRPr="007E6725" w:rsidRDefault="00921E12" w:rsidP="00921E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DFD1C64" w14:textId="77777777" w:rsidR="00921E12" w:rsidRPr="007E6725" w:rsidRDefault="00921E12" w:rsidP="00921E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236FD27" w14:textId="77777777" w:rsidR="00921E12" w:rsidRPr="007E6725" w:rsidRDefault="00921E12" w:rsidP="00921E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29A65F6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84648F7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69F7DB" w14:textId="77777777" w:rsidR="00921E12" w:rsidRPr="007E6725" w:rsidRDefault="00921E12" w:rsidP="00921E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B567B61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C80483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621259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66A471" w14:textId="77777777" w:rsidR="00921E12" w:rsidRPr="007E6725" w:rsidRDefault="00921E12" w:rsidP="00921E1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BF612A" w14:textId="77777777" w:rsidR="00921E12" w:rsidRPr="007E6725" w:rsidRDefault="00921E12" w:rsidP="00921E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FF4120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4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77263A8" w14:textId="77777777" w:rsidR="00921E12" w:rsidRPr="007E6725" w:rsidRDefault="00921E12" w:rsidP="00921E12"/>
    <w:p w14:paraId="0A66079D" w14:textId="77777777" w:rsidR="00921E12" w:rsidRPr="007E6725" w:rsidRDefault="00921E12" w:rsidP="00921E1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3ED4E0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7949C1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0F2351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7CAA8BB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B7BA4A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772971B" w14:textId="77777777" w:rsidR="00921E12" w:rsidRPr="007E6725" w:rsidRDefault="00921E12" w:rsidP="00921E1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1BA1B3" w14:textId="77777777" w:rsidR="00921E12" w:rsidRPr="007E6725" w:rsidRDefault="00921E12" w:rsidP="00921E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174764" w14:textId="77777777" w:rsidR="00921E12" w:rsidRPr="007E6725" w:rsidRDefault="00921E12" w:rsidP="00921E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4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D1A8870" w14:textId="77777777" w:rsidR="00921E12" w:rsidRPr="007E6725" w:rsidRDefault="00921E12" w:rsidP="00921E12"/>
    <w:p w14:paraId="7DF12AF8" w14:textId="77777777" w:rsidR="00921E12" w:rsidRPr="00853C9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4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80A56B8" w14:textId="77777777" w:rsidR="00921E12" w:rsidRPr="007E6725" w:rsidRDefault="00921E12" w:rsidP="00921E1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E12" w14:paraId="4E0CE894" w14:textId="77777777" w:rsidTr="005D0CF5">
        <w:tc>
          <w:tcPr>
            <w:tcW w:w="562" w:type="dxa"/>
          </w:tcPr>
          <w:p w14:paraId="2FAD969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1776FE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921E12" w14:paraId="315F7217" w14:textId="77777777" w:rsidTr="005D0CF5">
        <w:tc>
          <w:tcPr>
            <w:tcW w:w="562" w:type="dxa"/>
          </w:tcPr>
          <w:p w14:paraId="604352A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1C799A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921E12" w14:paraId="78DD32A9" w14:textId="77777777" w:rsidTr="005D0CF5">
        <w:tc>
          <w:tcPr>
            <w:tcW w:w="562" w:type="dxa"/>
          </w:tcPr>
          <w:p w14:paraId="35A8B9F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F2275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921E12" w14:paraId="1C4E6A9E" w14:textId="77777777" w:rsidTr="005D0CF5">
        <w:tc>
          <w:tcPr>
            <w:tcW w:w="562" w:type="dxa"/>
          </w:tcPr>
          <w:p w14:paraId="58ED84B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093BF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921E12" w14:paraId="2E666BC3" w14:textId="77777777" w:rsidTr="005D0CF5">
        <w:tc>
          <w:tcPr>
            <w:tcW w:w="562" w:type="dxa"/>
          </w:tcPr>
          <w:p w14:paraId="075CFA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1053A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proofErr w:type="spellStart"/>
            <w:r>
              <w:rPr>
                <w:sz w:val="23"/>
                <w:szCs w:val="23"/>
                <w:lang w:val="en-US"/>
              </w:rPr>
              <w:t>Хиксу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790A2070" w14:textId="77777777" w:rsidTr="005D0CF5">
        <w:tc>
          <w:tcPr>
            <w:tcW w:w="562" w:type="dxa"/>
          </w:tcPr>
          <w:p w14:paraId="2A40EAD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7EDDA7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921E12" w14:paraId="62E49279" w14:textId="77777777" w:rsidTr="005D0CF5">
        <w:tc>
          <w:tcPr>
            <w:tcW w:w="562" w:type="dxa"/>
          </w:tcPr>
          <w:p w14:paraId="148B618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2A1140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921E12" w14:paraId="41E6BA9F" w14:textId="77777777" w:rsidTr="005D0CF5">
        <w:tc>
          <w:tcPr>
            <w:tcW w:w="562" w:type="dxa"/>
          </w:tcPr>
          <w:p w14:paraId="75D41E1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928AE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04FBD08E" w14:textId="77777777" w:rsidTr="005D0CF5">
        <w:tc>
          <w:tcPr>
            <w:tcW w:w="562" w:type="dxa"/>
          </w:tcPr>
          <w:p w14:paraId="4B923A4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D2B1CD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</w:t>
            </w:r>
            <w:proofErr w:type="spellStart"/>
            <w:r w:rsidRPr="00D67BC6">
              <w:rPr>
                <w:sz w:val="23"/>
                <w:szCs w:val="23"/>
              </w:rPr>
              <w:t>Веблена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921E12" w14:paraId="7AC56037" w14:textId="77777777" w:rsidTr="005D0CF5">
        <w:tc>
          <w:tcPr>
            <w:tcW w:w="562" w:type="dxa"/>
          </w:tcPr>
          <w:p w14:paraId="4B7C8B3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F5763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921E12" w14:paraId="5B74F8A1" w14:textId="77777777" w:rsidTr="005D0CF5">
        <w:tc>
          <w:tcPr>
            <w:tcW w:w="562" w:type="dxa"/>
          </w:tcPr>
          <w:p w14:paraId="0109135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36F57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921E12" w14:paraId="5E12CE5A" w14:textId="77777777" w:rsidTr="005D0CF5">
        <w:tc>
          <w:tcPr>
            <w:tcW w:w="562" w:type="dxa"/>
          </w:tcPr>
          <w:p w14:paraId="3173289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E8ABC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</w:t>
            </w:r>
            <w:proofErr w:type="spellStart"/>
            <w:r w:rsidRPr="00D67BC6">
              <w:rPr>
                <w:sz w:val="23"/>
                <w:szCs w:val="23"/>
              </w:rPr>
              <w:t>межвременого</w:t>
            </w:r>
            <w:proofErr w:type="spellEnd"/>
            <w:r w:rsidRPr="00D67BC6">
              <w:rPr>
                <w:sz w:val="23"/>
                <w:szCs w:val="23"/>
              </w:rPr>
              <w:t xml:space="preserve"> выбора индивидуума и формирование индивидуального предложения заемных средств.</w:t>
            </w:r>
          </w:p>
        </w:tc>
      </w:tr>
      <w:tr w:rsidR="00921E12" w14:paraId="6E153BFB" w14:textId="77777777" w:rsidTr="005D0CF5">
        <w:tc>
          <w:tcPr>
            <w:tcW w:w="562" w:type="dxa"/>
          </w:tcPr>
          <w:p w14:paraId="1283437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BFEDD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921E12" w14:paraId="6DDAC534" w14:textId="77777777" w:rsidTr="005D0CF5">
        <w:tc>
          <w:tcPr>
            <w:tcW w:w="562" w:type="dxa"/>
          </w:tcPr>
          <w:p w14:paraId="3FAB005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383876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71CBECAA" w14:textId="77777777" w:rsidTr="005D0CF5">
        <w:tc>
          <w:tcPr>
            <w:tcW w:w="562" w:type="dxa"/>
          </w:tcPr>
          <w:p w14:paraId="7CCC60E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ADCE30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предельная норма технической замены.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Взаимозаменяемость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4DFCB8CF" w14:textId="77777777" w:rsidTr="005D0CF5">
        <w:tc>
          <w:tcPr>
            <w:tcW w:w="562" w:type="dxa"/>
          </w:tcPr>
          <w:p w14:paraId="37431EC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01B80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921E12" w14:paraId="21FACFA9" w14:textId="77777777" w:rsidTr="005D0CF5">
        <w:tc>
          <w:tcPr>
            <w:tcW w:w="562" w:type="dxa"/>
          </w:tcPr>
          <w:p w14:paraId="734AAAB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856184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921E12" w14:paraId="093BE49C" w14:textId="77777777" w:rsidTr="005D0CF5">
        <w:tc>
          <w:tcPr>
            <w:tcW w:w="562" w:type="dxa"/>
          </w:tcPr>
          <w:p w14:paraId="2DFD3D8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2ECB5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Изокоста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376F1ADF" w14:textId="77777777" w:rsidTr="005D0CF5">
        <w:tc>
          <w:tcPr>
            <w:tcW w:w="562" w:type="dxa"/>
          </w:tcPr>
          <w:p w14:paraId="59BDEEE4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827FD6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</w:t>
            </w: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устойчивость технологии при изменении цен на факторы.</w:t>
            </w:r>
          </w:p>
        </w:tc>
      </w:tr>
      <w:tr w:rsidR="00921E12" w14:paraId="4C6F4DC3" w14:textId="77777777" w:rsidTr="005D0CF5">
        <w:tc>
          <w:tcPr>
            <w:tcW w:w="562" w:type="dxa"/>
          </w:tcPr>
          <w:p w14:paraId="3C66A69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11D6E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7A389E20" w14:textId="77777777" w:rsidTr="005D0CF5">
        <w:tc>
          <w:tcPr>
            <w:tcW w:w="562" w:type="dxa"/>
          </w:tcPr>
          <w:p w14:paraId="650721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AABD9A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921E12" w14:paraId="65F6E965" w14:textId="77777777" w:rsidTr="005D0CF5">
        <w:tc>
          <w:tcPr>
            <w:tcW w:w="562" w:type="dxa"/>
          </w:tcPr>
          <w:p w14:paraId="69172204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780DEFA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921E12" w14:paraId="363BA103" w14:textId="77777777" w:rsidTr="005D0CF5">
        <w:tc>
          <w:tcPr>
            <w:tcW w:w="562" w:type="dxa"/>
          </w:tcPr>
          <w:p w14:paraId="4C64B9F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F3EC5E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921E12" w14:paraId="01CE936A" w14:textId="77777777" w:rsidTr="005D0CF5">
        <w:tc>
          <w:tcPr>
            <w:tcW w:w="562" w:type="dxa"/>
          </w:tcPr>
          <w:p w14:paraId="289CC55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14C2906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921E12" w14:paraId="0833D3FB" w14:textId="77777777" w:rsidTr="005D0CF5">
        <w:tc>
          <w:tcPr>
            <w:tcW w:w="562" w:type="dxa"/>
          </w:tcPr>
          <w:p w14:paraId="6CFA00E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009A7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921E12" w14:paraId="6BD9AF7B" w14:textId="77777777" w:rsidTr="005D0CF5">
        <w:tc>
          <w:tcPr>
            <w:tcW w:w="562" w:type="dxa"/>
          </w:tcPr>
          <w:p w14:paraId="4757EF7E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38B8E2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6E02BB87" w14:textId="77777777" w:rsidTr="005D0CF5">
        <w:tc>
          <w:tcPr>
            <w:tcW w:w="562" w:type="dxa"/>
          </w:tcPr>
          <w:p w14:paraId="192DF3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EECB87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921E12" w14:paraId="3D2AFD10" w14:textId="77777777" w:rsidTr="005D0CF5">
        <w:tc>
          <w:tcPr>
            <w:tcW w:w="562" w:type="dxa"/>
          </w:tcPr>
          <w:p w14:paraId="79E120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B454E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921E12" w14:paraId="2B408EB1" w14:textId="77777777" w:rsidTr="005D0CF5">
        <w:tc>
          <w:tcPr>
            <w:tcW w:w="562" w:type="dxa"/>
          </w:tcPr>
          <w:p w14:paraId="353B170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EFDEB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921E12" w14:paraId="299DD099" w14:textId="77777777" w:rsidTr="005D0CF5">
        <w:tc>
          <w:tcPr>
            <w:tcW w:w="562" w:type="dxa"/>
          </w:tcPr>
          <w:p w14:paraId="66AEDF3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DB5FC52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921E12" w14:paraId="50544AF6" w14:textId="77777777" w:rsidTr="005D0CF5">
        <w:tc>
          <w:tcPr>
            <w:tcW w:w="562" w:type="dxa"/>
          </w:tcPr>
          <w:p w14:paraId="26584C4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4724F2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921E12" w14:paraId="713B42ED" w14:textId="77777777" w:rsidTr="005D0CF5">
        <w:tc>
          <w:tcPr>
            <w:tcW w:w="562" w:type="dxa"/>
          </w:tcPr>
          <w:p w14:paraId="4CCCA27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82C7E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Паутинообразная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5FD71F78" w14:textId="77777777" w:rsidTr="005D0CF5">
        <w:tc>
          <w:tcPr>
            <w:tcW w:w="562" w:type="dxa"/>
          </w:tcPr>
          <w:p w14:paraId="09837AC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0A07B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576825B0" w14:textId="77777777" w:rsidTr="005D0CF5">
        <w:tc>
          <w:tcPr>
            <w:tcW w:w="562" w:type="dxa"/>
          </w:tcPr>
          <w:p w14:paraId="5ADF219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17DC3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921E12" w14:paraId="1F04FA5B" w14:textId="77777777" w:rsidTr="005D0CF5">
        <w:tc>
          <w:tcPr>
            <w:tcW w:w="562" w:type="dxa"/>
          </w:tcPr>
          <w:p w14:paraId="517AA68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9528D5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Черныйрынок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и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5CD34D91" w14:textId="77777777" w:rsidTr="005D0CF5">
        <w:tc>
          <w:tcPr>
            <w:tcW w:w="562" w:type="dxa"/>
          </w:tcPr>
          <w:p w14:paraId="1D052DEE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ABFD82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921E12" w14:paraId="37C7E91A" w14:textId="77777777" w:rsidTr="005D0CF5">
        <w:tc>
          <w:tcPr>
            <w:tcW w:w="562" w:type="dxa"/>
          </w:tcPr>
          <w:p w14:paraId="31539CE0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FB6181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921E12" w14:paraId="113E7C08" w14:textId="77777777" w:rsidTr="005D0CF5">
        <w:tc>
          <w:tcPr>
            <w:tcW w:w="562" w:type="dxa"/>
          </w:tcPr>
          <w:p w14:paraId="0B4658C0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4C76A1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244628FF" w14:textId="77777777" w:rsidTr="005D0CF5">
        <w:tc>
          <w:tcPr>
            <w:tcW w:w="562" w:type="dxa"/>
          </w:tcPr>
          <w:p w14:paraId="2528F9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003FE79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921E12" w14:paraId="766C3177" w14:textId="77777777" w:rsidTr="005D0CF5">
        <w:tc>
          <w:tcPr>
            <w:tcW w:w="562" w:type="dxa"/>
          </w:tcPr>
          <w:p w14:paraId="329F8B9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DBAE83D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921E12" w14:paraId="674CC20A" w14:textId="77777777" w:rsidTr="005D0CF5">
        <w:tc>
          <w:tcPr>
            <w:tcW w:w="562" w:type="dxa"/>
          </w:tcPr>
          <w:p w14:paraId="2FB2A31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3282CD4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921E12" w14:paraId="571033EC" w14:textId="77777777" w:rsidTr="005D0CF5">
        <w:tc>
          <w:tcPr>
            <w:tcW w:w="562" w:type="dxa"/>
          </w:tcPr>
          <w:p w14:paraId="06BCF199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8D26A4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921E12" w14:paraId="6B4BA869" w14:textId="77777777" w:rsidTr="005D0CF5">
        <w:tc>
          <w:tcPr>
            <w:tcW w:w="562" w:type="dxa"/>
          </w:tcPr>
          <w:p w14:paraId="23A4D67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C4D5D3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921E12" w14:paraId="6B2E961E" w14:textId="77777777" w:rsidTr="005D0CF5">
        <w:tc>
          <w:tcPr>
            <w:tcW w:w="562" w:type="dxa"/>
          </w:tcPr>
          <w:p w14:paraId="5088BD2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8CD687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921E12" w14:paraId="49F3B7B2" w14:textId="77777777" w:rsidTr="005D0CF5">
        <w:tc>
          <w:tcPr>
            <w:tcW w:w="562" w:type="dxa"/>
          </w:tcPr>
          <w:p w14:paraId="7541EFC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97F73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921E12" w14:paraId="24176A31" w14:textId="77777777" w:rsidTr="005D0CF5">
        <w:tc>
          <w:tcPr>
            <w:tcW w:w="562" w:type="dxa"/>
          </w:tcPr>
          <w:p w14:paraId="25DB02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E09413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</w:t>
            </w:r>
            <w:proofErr w:type="spellStart"/>
            <w:r w:rsidRPr="00D67BC6">
              <w:rPr>
                <w:sz w:val="23"/>
                <w:szCs w:val="23"/>
              </w:rPr>
              <w:t>Чемберлина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921E12" w14:paraId="1C15C9C0" w14:textId="77777777" w:rsidTr="005D0CF5">
        <w:tc>
          <w:tcPr>
            <w:tcW w:w="562" w:type="dxa"/>
          </w:tcPr>
          <w:p w14:paraId="3151AEC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5AA94A8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Характеристика </w:t>
            </w:r>
            <w:proofErr w:type="spellStart"/>
            <w:r w:rsidRPr="00D67BC6">
              <w:rPr>
                <w:sz w:val="23"/>
                <w:szCs w:val="23"/>
              </w:rPr>
              <w:t>олигопольной</w:t>
            </w:r>
            <w:proofErr w:type="spellEnd"/>
            <w:r w:rsidRPr="00D67BC6">
              <w:rPr>
                <w:sz w:val="23"/>
                <w:szCs w:val="23"/>
              </w:rPr>
              <w:t xml:space="preserve"> структуры рынка. Стратегии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616CB6EA" w14:textId="77777777" w:rsidTr="005D0CF5">
        <w:tc>
          <w:tcPr>
            <w:tcW w:w="562" w:type="dxa"/>
          </w:tcPr>
          <w:p w14:paraId="0AE980A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AF8449B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картеля как вариант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921E12" w14:paraId="026CC5B6" w14:textId="77777777" w:rsidTr="005D0CF5">
        <w:tc>
          <w:tcPr>
            <w:tcW w:w="562" w:type="dxa"/>
          </w:tcPr>
          <w:p w14:paraId="22B20939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3189DD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кривая спроса на продукцию </w:t>
            </w:r>
            <w:proofErr w:type="spellStart"/>
            <w:r w:rsidRPr="00D67BC6">
              <w:rPr>
                <w:sz w:val="23"/>
                <w:szCs w:val="23"/>
              </w:rPr>
              <w:t>олигополиста</w:t>
            </w:r>
            <w:proofErr w:type="spellEnd"/>
            <w:r w:rsidRPr="00D67BC6">
              <w:rPr>
                <w:sz w:val="23"/>
                <w:szCs w:val="23"/>
              </w:rPr>
              <w:t xml:space="preserve"> и жесткость цен.</w:t>
            </w:r>
          </w:p>
        </w:tc>
      </w:tr>
      <w:tr w:rsidR="00921E12" w14:paraId="412AE76F" w14:textId="77777777" w:rsidTr="005D0CF5">
        <w:tc>
          <w:tcPr>
            <w:tcW w:w="562" w:type="dxa"/>
          </w:tcPr>
          <w:p w14:paraId="21E980D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6010BB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921E12" w14:paraId="403F1823" w14:textId="77777777" w:rsidTr="005D0CF5">
        <w:tc>
          <w:tcPr>
            <w:tcW w:w="562" w:type="dxa"/>
          </w:tcPr>
          <w:p w14:paraId="25FD6E8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6853B4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proofErr w:type="spellStart"/>
            <w:r>
              <w:rPr>
                <w:sz w:val="23"/>
                <w:szCs w:val="23"/>
                <w:lang w:val="en-US"/>
              </w:rPr>
              <w:t>Лимитная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2068EBB9" w14:textId="77777777" w:rsidTr="005D0CF5">
        <w:tc>
          <w:tcPr>
            <w:tcW w:w="562" w:type="dxa"/>
          </w:tcPr>
          <w:p w14:paraId="4F8DC34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89E02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Курно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689E0E06" w14:textId="77777777" w:rsidTr="005D0CF5">
        <w:tc>
          <w:tcPr>
            <w:tcW w:w="562" w:type="dxa"/>
          </w:tcPr>
          <w:p w14:paraId="7427CA7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58FCC5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Штакельберга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7955DB83" w14:textId="77777777" w:rsidTr="005D0CF5">
        <w:tc>
          <w:tcPr>
            <w:tcW w:w="562" w:type="dxa"/>
          </w:tcPr>
          <w:p w14:paraId="128CEAC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3178BAA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921E12" w14:paraId="09F908AB" w14:textId="77777777" w:rsidTr="005D0CF5">
        <w:tc>
          <w:tcPr>
            <w:tcW w:w="562" w:type="dxa"/>
          </w:tcPr>
          <w:p w14:paraId="6DD319D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694151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921E12" w14:paraId="56606323" w14:textId="77777777" w:rsidTr="005D0CF5">
        <w:tc>
          <w:tcPr>
            <w:tcW w:w="562" w:type="dxa"/>
          </w:tcPr>
          <w:p w14:paraId="31CE3348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E921C9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921E12" w14:paraId="63B47B08" w14:textId="77777777" w:rsidTr="005D0CF5">
        <w:tc>
          <w:tcPr>
            <w:tcW w:w="562" w:type="dxa"/>
          </w:tcPr>
          <w:p w14:paraId="4AC8271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B9023A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921E12" w14:paraId="60371DFA" w14:textId="77777777" w:rsidTr="005D0CF5">
        <w:tc>
          <w:tcPr>
            <w:tcW w:w="562" w:type="dxa"/>
          </w:tcPr>
          <w:p w14:paraId="1DE0D91F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5F62D5D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921E12" w14:paraId="07B27C28" w14:textId="77777777" w:rsidTr="005D0CF5">
        <w:tc>
          <w:tcPr>
            <w:tcW w:w="562" w:type="dxa"/>
          </w:tcPr>
          <w:p w14:paraId="3D85EDD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6013747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921E12" w14:paraId="0B70E04C" w14:textId="77777777" w:rsidTr="005D0CF5">
        <w:tc>
          <w:tcPr>
            <w:tcW w:w="562" w:type="dxa"/>
          </w:tcPr>
          <w:p w14:paraId="6551CA71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DD04EE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921E12" w14:paraId="4B3DB753" w14:textId="77777777" w:rsidTr="005D0CF5">
        <w:tc>
          <w:tcPr>
            <w:tcW w:w="562" w:type="dxa"/>
          </w:tcPr>
          <w:p w14:paraId="0459834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90EE395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921E12" w14:paraId="37B3F61F" w14:textId="77777777" w:rsidTr="005D0CF5">
        <w:tc>
          <w:tcPr>
            <w:tcW w:w="562" w:type="dxa"/>
          </w:tcPr>
          <w:p w14:paraId="19AED015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27182CE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</w:t>
            </w:r>
            <w:proofErr w:type="spellStart"/>
            <w:r w:rsidRPr="00D67BC6">
              <w:rPr>
                <w:sz w:val="23"/>
                <w:szCs w:val="23"/>
              </w:rPr>
              <w:t>Роулса</w:t>
            </w:r>
            <w:proofErr w:type="spellEnd"/>
            <w:r w:rsidRPr="00D67BC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справедливость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3A958A4F" w14:textId="77777777" w:rsidTr="005D0CF5">
        <w:tc>
          <w:tcPr>
            <w:tcW w:w="562" w:type="dxa"/>
          </w:tcPr>
          <w:p w14:paraId="0DF5E293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D01D6AE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Общественный выбор. Процедуры голосования. Теорема </w:t>
            </w:r>
            <w:proofErr w:type="spellStart"/>
            <w:r w:rsidRPr="00D67BC6">
              <w:rPr>
                <w:sz w:val="23"/>
                <w:szCs w:val="23"/>
              </w:rPr>
              <w:t>Эрроу</w:t>
            </w:r>
            <w:proofErr w:type="spellEnd"/>
            <w:r w:rsidRPr="00D67BC6">
              <w:rPr>
                <w:sz w:val="23"/>
                <w:szCs w:val="23"/>
              </w:rPr>
              <w:t xml:space="preserve"> о невозможности.</w:t>
            </w:r>
          </w:p>
        </w:tc>
      </w:tr>
      <w:tr w:rsidR="00921E12" w14:paraId="5F2DD23E" w14:textId="77777777" w:rsidTr="005D0CF5">
        <w:tc>
          <w:tcPr>
            <w:tcW w:w="562" w:type="dxa"/>
          </w:tcPr>
          <w:p w14:paraId="15E7BBE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620B0D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921E12" w14:paraId="0D06B2E9" w14:textId="77777777" w:rsidTr="005D0CF5">
        <w:tc>
          <w:tcPr>
            <w:tcW w:w="562" w:type="dxa"/>
          </w:tcPr>
          <w:p w14:paraId="7BE78B22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CD185CB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proofErr w:type="spellStart"/>
            <w:r>
              <w:rPr>
                <w:sz w:val="23"/>
                <w:szCs w:val="23"/>
                <w:lang w:val="en-US"/>
              </w:rPr>
              <w:t>Перегружаемые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исключаемые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21E12" w14:paraId="2F8A3311" w14:textId="77777777" w:rsidTr="005D0CF5">
        <w:tc>
          <w:tcPr>
            <w:tcW w:w="562" w:type="dxa"/>
          </w:tcPr>
          <w:p w14:paraId="550A595A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912C13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Внешние эффекты. Проблема </w:t>
            </w:r>
            <w:proofErr w:type="spellStart"/>
            <w:r w:rsidRPr="00D67BC6">
              <w:rPr>
                <w:sz w:val="23"/>
                <w:szCs w:val="23"/>
              </w:rPr>
              <w:t>интернализации</w:t>
            </w:r>
            <w:proofErr w:type="spellEnd"/>
            <w:r w:rsidRPr="00D67BC6">
              <w:rPr>
                <w:sz w:val="23"/>
                <w:szCs w:val="23"/>
              </w:rPr>
              <w:t xml:space="preserve"> внешних эффектов.</w:t>
            </w:r>
          </w:p>
        </w:tc>
      </w:tr>
      <w:tr w:rsidR="00921E12" w14:paraId="14C99A30" w14:textId="77777777" w:rsidTr="005D0CF5">
        <w:tc>
          <w:tcPr>
            <w:tcW w:w="562" w:type="dxa"/>
          </w:tcPr>
          <w:p w14:paraId="63D5EAD7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09F27E1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Корректирующие налоги и дотации. Теорема </w:t>
            </w:r>
            <w:proofErr w:type="spellStart"/>
            <w:r w:rsidRPr="00D67BC6">
              <w:rPr>
                <w:sz w:val="23"/>
                <w:szCs w:val="23"/>
              </w:rPr>
              <w:t>Коуза</w:t>
            </w:r>
            <w:proofErr w:type="spellEnd"/>
            <w:r w:rsidRPr="00D67BC6">
              <w:rPr>
                <w:sz w:val="23"/>
                <w:szCs w:val="23"/>
              </w:rPr>
              <w:t xml:space="preserve"> и распределение прав собственности.</w:t>
            </w:r>
          </w:p>
        </w:tc>
      </w:tr>
      <w:tr w:rsidR="00921E12" w14:paraId="4D99BD6C" w14:textId="77777777" w:rsidTr="005D0CF5">
        <w:tc>
          <w:tcPr>
            <w:tcW w:w="562" w:type="dxa"/>
          </w:tcPr>
          <w:p w14:paraId="152CE6CD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69F0542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1E04A93C" w14:textId="77777777" w:rsidR="00921E12" w:rsidRDefault="00921E12" w:rsidP="00921E12">
      <w:pPr>
        <w:pStyle w:val="Default"/>
        <w:spacing w:after="30"/>
        <w:jc w:val="both"/>
        <w:rPr>
          <w:sz w:val="23"/>
          <w:szCs w:val="23"/>
        </w:rPr>
      </w:pPr>
    </w:p>
    <w:p w14:paraId="33DD23D6" w14:textId="77777777" w:rsidR="00921E12" w:rsidRPr="00853C9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4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5B495B2" w14:textId="77777777" w:rsidR="00921E12" w:rsidRPr="007E6725" w:rsidRDefault="00921E12" w:rsidP="00921E1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E12" w14:paraId="1741EDA3" w14:textId="77777777" w:rsidTr="005D0CF5">
        <w:tc>
          <w:tcPr>
            <w:tcW w:w="562" w:type="dxa"/>
          </w:tcPr>
          <w:p w14:paraId="3BDF960C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8C0FAC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4649E0" w14:textId="77777777" w:rsidR="00921E12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8CF10A" w14:textId="77777777" w:rsidR="00921E12" w:rsidRPr="00853C95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4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007DE3B" w14:textId="77777777" w:rsidR="00921E12" w:rsidRPr="00D67BC6" w:rsidRDefault="00921E12" w:rsidP="00921E1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21E12" w:rsidRPr="00D67BC6" w14:paraId="353A6F64" w14:textId="77777777" w:rsidTr="005D0CF5">
        <w:tc>
          <w:tcPr>
            <w:tcW w:w="2336" w:type="dxa"/>
          </w:tcPr>
          <w:p w14:paraId="08E54FDC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3556E7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53CDA8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059BE5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1E12" w:rsidRPr="00D67BC6" w14:paraId="66D3B1B2" w14:textId="77777777" w:rsidTr="005D0CF5">
        <w:tc>
          <w:tcPr>
            <w:tcW w:w="2336" w:type="dxa"/>
          </w:tcPr>
          <w:p w14:paraId="1DD028F2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BF88AE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EB60F7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3F3B0D4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21E12" w:rsidRPr="00D67BC6" w14:paraId="21BC711E" w14:textId="77777777" w:rsidTr="005D0CF5">
        <w:tc>
          <w:tcPr>
            <w:tcW w:w="2336" w:type="dxa"/>
          </w:tcPr>
          <w:p w14:paraId="6254DD18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B2BCFB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008CC2B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C8D3F27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921E12" w:rsidRPr="00D67BC6" w14:paraId="68670F8A" w14:textId="77777777" w:rsidTr="005D0CF5">
        <w:tc>
          <w:tcPr>
            <w:tcW w:w="2336" w:type="dxa"/>
          </w:tcPr>
          <w:p w14:paraId="554C5D58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A5E3D0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21A384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8AC9A7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54CC1558" w14:textId="77777777" w:rsidR="00921E12" w:rsidRPr="00D67BC6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5BC69B" w14:textId="77777777" w:rsidR="00921E12" w:rsidRPr="00D67BC6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4912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FDF08E4" w14:textId="77777777" w:rsidR="00921E12" w:rsidRDefault="00921E12" w:rsidP="00921E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E12" w14:paraId="055C2898" w14:textId="77777777" w:rsidTr="005D0CF5">
        <w:tc>
          <w:tcPr>
            <w:tcW w:w="562" w:type="dxa"/>
          </w:tcPr>
          <w:p w14:paraId="6A64F1D6" w14:textId="77777777" w:rsidR="00921E12" w:rsidRPr="009E6058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9E84DF" w14:textId="77777777" w:rsidR="00921E12" w:rsidRPr="00D67BC6" w:rsidRDefault="00921E1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8E10EE" w14:textId="77777777" w:rsidR="00921E12" w:rsidRPr="00D67BC6" w:rsidRDefault="00921E12" w:rsidP="00921E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2C5FC3" w14:textId="77777777" w:rsidR="00921E12" w:rsidRPr="00D67BC6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491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562ABDC" w14:textId="77777777" w:rsidR="00921E12" w:rsidRPr="00D67BC6" w:rsidRDefault="00921E12" w:rsidP="00921E1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21E12" w:rsidRPr="00D67BC6" w14:paraId="0CB0D419" w14:textId="77777777" w:rsidTr="005D0CF5">
        <w:tc>
          <w:tcPr>
            <w:tcW w:w="2500" w:type="pct"/>
          </w:tcPr>
          <w:p w14:paraId="7567DF99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F9F821" w14:textId="77777777" w:rsidR="00921E12" w:rsidRPr="00D67BC6" w:rsidRDefault="00921E1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1E12" w:rsidRPr="00D67BC6" w14:paraId="4AC1843C" w14:textId="77777777" w:rsidTr="005D0CF5">
        <w:tc>
          <w:tcPr>
            <w:tcW w:w="2500" w:type="pct"/>
          </w:tcPr>
          <w:p w14:paraId="76C568D8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E54154B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921E12" w:rsidRPr="00D67BC6" w14:paraId="7BA037C9" w14:textId="77777777" w:rsidTr="005D0CF5">
        <w:tc>
          <w:tcPr>
            <w:tcW w:w="2500" w:type="pct"/>
          </w:tcPr>
          <w:p w14:paraId="7CFACF27" w14:textId="77777777" w:rsidR="00921E12" w:rsidRPr="00D67BC6" w:rsidRDefault="00921E12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CEA17CF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921E12" w:rsidRPr="00D67BC6" w14:paraId="58F2C7B6" w14:textId="77777777" w:rsidTr="005D0CF5">
        <w:tc>
          <w:tcPr>
            <w:tcW w:w="2500" w:type="pct"/>
          </w:tcPr>
          <w:p w14:paraId="4C89272F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B11801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921E12" w:rsidRPr="00D67BC6" w14:paraId="20644E97" w14:textId="77777777" w:rsidTr="005D0CF5">
        <w:tc>
          <w:tcPr>
            <w:tcW w:w="2500" w:type="pct"/>
          </w:tcPr>
          <w:p w14:paraId="74E479CA" w14:textId="77777777" w:rsidR="00921E12" w:rsidRPr="00D67BC6" w:rsidRDefault="00921E12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C213111" w14:textId="77777777" w:rsidR="00921E12" w:rsidRPr="00D67BC6" w:rsidRDefault="00921E1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4327C29C" w14:textId="77777777" w:rsidR="00921E12" w:rsidRPr="00D67BC6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61A6A6" w14:textId="77777777" w:rsidR="00921E12" w:rsidRPr="00D67BC6" w:rsidRDefault="00921E12" w:rsidP="00921E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4914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8430F30" w14:textId="77777777" w:rsidR="00921E12" w:rsidRPr="00D67BC6" w:rsidRDefault="00921E12" w:rsidP="00921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AA78F5" w14:textId="77777777" w:rsidR="00921E12" w:rsidRPr="00D67BC6" w:rsidRDefault="00921E12" w:rsidP="00921E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EF24A6" w14:textId="77777777" w:rsidR="00921E12" w:rsidRPr="00142518" w:rsidRDefault="00921E12" w:rsidP="00921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5DBF62" w14:textId="77777777" w:rsidR="00921E12" w:rsidRPr="00142518" w:rsidRDefault="00921E12" w:rsidP="00921E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583EC96" w14:textId="77777777" w:rsidR="00921E12" w:rsidRPr="00142518" w:rsidRDefault="00921E12" w:rsidP="00921E1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21E12" w:rsidRPr="00142518" w14:paraId="6634C236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3C76" w14:textId="77777777" w:rsidR="00921E12" w:rsidRPr="00142518" w:rsidRDefault="00921E12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47260" w14:textId="77777777" w:rsidR="00921E12" w:rsidRPr="00142518" w:rsidRDefault="00921E12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21E12" w:rsidRPr="00142518" w14:paraId="2EAF6F97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B7CB1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B5B6F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21E12" w:rsidRPr="00142518" w14:paraId="53F7B4F3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8CB86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4A697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21E12" w:rsidRPr="00142518" w14:paraId="639BDE97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5B873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1FC60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21E12" w:rsidRPr="00142518" w14:paraId="42E79A75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74063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E07A2" w14:textId="77777777" w:rsidR="00921E12" w:rsidRPr="00142518" w:rsidRDefault="00921E1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A1D54B8" w14:textId="77777777" w:rsidR="00921E12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</w:p>
    <w:p w14:paraId="6247E4FE" w14:textId="77777777" w:rsidR="00921E12" w:rsidRPr="00142518" w:rsidRDefault="00921E12" w:rsidP="00921E1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21E12" w:rsidRPr="00142518" w14:paraId="1A45D8E1" w14:textId="77777777" w:rsidTr="005D0CF5">
        <w:trPr>
          <w:trHeight w:val="521"/>
        </w:trPr>
        <w:tc>
          <w:tcPr>
            <w:tcW w:w="903" w:type="pct"/>
          </w:tcPr>
          <w:p w14:paraId="7B28CF6B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7AA3255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59C777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21E12" w:rsidRPr="00142518" w14:paraId="3DFE04EE" w14:textId="77777777" w:rsidTr="005D0CF5">
        <w:trPr>
          <w:trHeight w:val="522"/>
        </w:trPr>
        <w:tc>
          <w:tcPr>
            <w:tcW w:w="903" w:type="pct"/>
          </w:tcPr>
          <w:p w14:paraId="049DEF82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9F9F172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B06420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21E12" w:rsidRPr="00142518" w14:paraId="748C914E" w14:textId="77777777" w:rsidTr="005D0CF5">
        <w:trPr>
          <w:trHeight w:val="661"/>
        </w:trPr>
        <w:tc>
          <w:tcPr>
            <w:tcW w:w="903" w:type="pct"/>
          </w:tcPr>
          <w:p w14:paraId="550FE81D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488F94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B901F3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21E12" w:rsidRPr="00CA0A1D" w14:paraId="566BD139" w14:textId="77777777" w:rsidTr="005D0CF5">
        <w:trPr>
          <w:trHeight w:val="800"/>
        </w:trPr>
        <w:tc>
          <w:tcPr>
            <w:tcW w:w="903" w:type="pct"/>
          </w:tcPr>
          <w:p w14:paraId="4FAF48DB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8AEC94" w14:textId="77777777" w:rsidR="00921E12" w:rsidRPr="00142518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A29645" w14:textId="77777777" w:rsidR="00921E12" w:rsidRPr="00CA0A1D" w:rsidRDefault="00921E1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4650CD" w14:textId="77777777" w:rsidR="00921E12" w:rsidRPr="0018274C" w:rsidRDefault="00921E12" w:rsidP="00921E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967AD4" w14:textId="77777777" w:rsidR="00921E12" w:rsidRPr="007E6725" w:rsidRDefault="00921E12" w:rsidP="00921E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21E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AA13D" w14:textId="77777777" w:rsidR="009F243F" w:rsidRDefault="009F243F" w:rsidP="00315CA6">
      <w:pPr>
        <w:spacing w:after="0" w:line="240" w:lineRule="auto"/>
      </w:pPr>
      <w:r>
        <w:separator/>
      </w:r>
    </w:p>
  </w:endnote>
  <w:endnote w:type="continuationSeparator" w:id="0">
    <w:p w14:paraId="3915F078" w14:textId="77777777" w:rsidR="009F243F" w:rsidRDefault="009F24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C2E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6A9E8" w14:textId="77777777" w:rsidR="009F243F" w:rsidRDefault="009F243F" w:rsidP="00315CA6">
      <w:pPr>
        <w:spacing w:after="0" w:line="240" w:lineRule="auto"/>
      </w:pPr>
      <w:r>
        <w:separator/>
      </w:r>
    </w:p>
  </w:footnote>
  <w:footnote w:type="continuationSeparator" w:id="0">
    <w:p w14:paraId="242E1094" w14:textId="77777777" w:rsidR="009F243F" w:rsidRDefault="009F24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1C2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1E12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243F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1F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7A8C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337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489D8B-3046-43C5-81ED-E6A2E24C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17</Pages>
  <Words>5317</Words>
  <Characters>30312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