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C537F7" w:rsidR="00A77598" w:rsidRPr="00970C18" w:rsidRDefault="00970C1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65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656D">
              <w:rPr>
                <w:rFonts w:ascii="Times New Roman" w:hAnsi="Times New Roman" w:cs="Times New Roman"/>
                <w:sz w:val="20"/>
                <w:szCs w:val="20"/>
              </w:rPr>
              <w:t>к.э.н, Жилюк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DDF984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B71CF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8E9A71" w:rsidR="004475DA" w:rsidRPr="00970C18" w:rsidRDefault="00970C1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0958A7B" w14:textId="77777777" w:rsidR="0074656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8720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_Toc207808720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3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03EE3674" w14:textId="77777777" w:rsidR="0074656D" w:rsidRDefault="00986C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1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_Toc207808721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3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64ABA23B" w14:textId="77777777" w:rsidR="0074656D" w:rsidRDefault="00986C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2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_Toc207808722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3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277BAF94" w14:textId="77777777" w:rsidR="0074656D" w:rsidRDefault="00986C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3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_Toc207808723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4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4F0B7F7B" w14:textId="77777777" w:rsidR="0074656D" w:rsidRDefault="00986C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4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_Toc207808724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6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07266CCD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5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_Toc207808725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6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6828A327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6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_Toc207808726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6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7A07EF39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7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_Toc207808727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7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1D7158AB" w14:textId="77777777" w:rsidR="0074656D" w:rsidRDefault="00986C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8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_Toc207808728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7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20634E72" w14:textId="77777777" w:rsidR="0074656D" w:rsidRDefault="00986C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29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_Toc207808729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9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1CC53958" w14:textId="77777777" w:rsidR="0074656D" w:rsidRDefault="00986C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30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_Toc207808730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10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553594D9" w14:textId="77777777" w:rsidR="0074656D" w:rsidRDefault="00986C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31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_Toc207808731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11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039C254C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32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_Toc207808732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11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184F8DA2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33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_Toc207808733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12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3EF93C18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34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_Toc207808734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14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7A83400E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35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_Toc207808735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15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183D430A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36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_Toc207808736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15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014183F8" w14:textId="77777777" w:rsidR="0074656D" w:rsidRDefault="00986C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8737" w:history="1">
            <w:r w:rsidR="0074656D" w:rsidRPr="00045FB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4656D">
              <w:rPr>
                <w:noProof/>
                <w:webHidden/>
              </w:rPr>
              <w:tab/>
            </w:r>
            <w:r w:rsidR="0074656D">
              <w:rPr>
                <w:noProof/>
                <w:webHidden/>
              </w:rPr>
              <w:fldChar w:fldCharType="begin"/>
            </w:r>
            <w:r w:rsidR="0074656D">
              <w:rPr>
                <w:noProof/>
                <w:webHidden/>
              </w:rPr>
              <w:instrText xml:space="preserve"> PAGEREF _Toc207808737 \h </w:instrText>
            </w:r>
            <w:r w:rsidR="0074656D">
              <w:rPr>
                <w:noProof/>
                <w:webHidden/>
              </w:rPr>
            </w:r>
            <w:r w:rsidR="0074656D">
              <w:rPr>
                <w:noProof/>
                <w:webHidden/>
              </w:rPr>
              <w:fldChar w:fldCharType="separate"/>
            </w:r>
            <w:r w:rsidR="0074656D">
              <w:rPr>
                <w:noProof/>
                <w:webHidden/>
              </w:rPr>
              <w:t>15</w:t>
            </w:r>
            <w:r w:rsidR="0074656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87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87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87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74656D" w14:paraId="456F168A" w14:textId="77777777" w:rsidTr="0074656D">
        <w:trPr>
          <w:trHeight w:val="848"/>
          <w:tblHeader/>
        </w:trPr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65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65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65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65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65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65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465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656D" w14:paraId="15D0A9B4" w14:textId="77777777" w:rsidTr="0074656D"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65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656D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65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656D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65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65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656D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планирования; понятие экономических и финансовых рисков.</w:t>
            </w:r>
            <w:r w:rsidRPr="007465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465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65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656D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оценивать и контролировать экономические и финансовые риски; обосновывать и логически выстраивать выводы по результатам полученных расчетов.</w:t>
            </w:r>
            <w:r w:rsidRPr="007465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465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65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656D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7465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72E77ABA" w14:textId="77777777" w:rsidR="0074656D" w:rsidRPr="005B37A7" w:rsidRDefault="0074656D" w:rsidP="007465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8556"/>
      <w:bookmarkStart w:id="7" w:name="_Toc2078087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4656D" w:rsidRPr="005B37A7" w14:paraId="151304DE" w14:textId="77777777" w:rsidTr="0016315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5C2DCD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5F175" w14:textId="77777777" w:rsidR="0074656D" w:rsidRPr="005B37A7" w:rsidRDefault="0074656D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81CE320" w14:textId="77777777" w:rsidR="0074656D" w:rsidRPr="005B37A7" w:rsidRDefault="0074656D" w:rsidP="0016315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74249B9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4656D" w:rsidRPr="005B37A7" w14:paraId="37B5F9E1" w14:textId="77777777" w:rsidTr="0016315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AE7724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11D6649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E9DFED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A406609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3972010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4656D" w:rsidRPr="005B37A7" w14:paraId="3DCE7A31" w14:textId="77777777" w:rsidTr="0016315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B3FEE13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E9D37BA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06FB8D5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9128A30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74C1FDD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E6F459D" w14:textId="77777777" w:rsidR="0074656D" w:rsidRPr="005B37A7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4656D" w:rsidRPr="005B37A7" w14:paraId="001BEF74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281B1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63F9C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33B7C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6DC89C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B5C3DD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7E227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656D" w:rsidRPr="005B37A7" w14:paraId="6F10DF3F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BDDD3A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DCDABA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005EF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07F1C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09347C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F2E53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656D" w:rsidRPr="005B37A7" w14:paraId="0F997A20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515D75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B4F28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8A2E7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AE2494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BDFF23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18C20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74656D" w:rsidRPr="005B37A7" w14:paraId="0EFB52B5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ED094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48506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30070E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B6FB1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489758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2CDBA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74656D" w:rsidRPr="005B37A7" w14:paraId="7E00B8BE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0A013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29ED31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7D470B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1B4D74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760E4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CC725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74656D" w:rsidRPr="005B37A7" w14:paraId="035749E7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C5D36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0DB20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F333DD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198BF1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A4A30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CB84D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74656D" w:rsidRPr="005B37A7" w14:paraId="63104303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BAD3EC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0D6A2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16CCC9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BAFCE2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436FB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3DFC99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4656D" w:rsidRPr="005B37A7" w14:paraId="4420995B" w14:textId="77777777" w:rsidTr="0016315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E7A43C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4329E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66A04F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20B710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BBBC7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FF8866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4656D" w:rsidRPr="005B37A7" w14:paraId="4A9A5135" w14:textId="77777777" w:rsidTr="0016315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0BE8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D8093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4656D" w:rsidRPr="005B37A7" w14:paraId="6DC6463E" w14:textId="77777777" w:rsidTr="0016315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34E0" w14:textId="77777777" w:rsidR="0074656D" w:rsidRPr="00352B6F" w:rsidRDefault="0074656D" w:rsidP="0016315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B27F3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866C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9B5A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9956D" w14:textId="77777777" w:rsidR="0074656D" w:rsidRPr="00352B6F" w:rsidRDefault="0074656D" w:rsidP="0016315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6A81BBF2" w14:textId="77777777" w:rsidR="0074656D" w:rsidRPr="005B37A7" w:rsidRDefault="0074656D" w:rsidP="0074656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1423AF" w14:textId="77777777" w:rsidR="0074656D" w:rsidRPr="005B37A7" w:rsidRDefault="0074656D" w:rsidP="0074656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5A9B236" w14:textId="77777777" w:rsidR="0074656D" w:rsidRPr="005B37A7" w:rsidRDefault="0074656D" w:rsidP="0074656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A269FF4" w14:textId="77777777" w:rsidR="0074656D" w:rsidRPr="007E6725" w:rsidRDefault="0074656D" w:rsidP="007465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8557"/>
      <w:bookmarkStart w:id="10" w:name="_Toc20780872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46D3216B" w14:textId="77777777" w:rsidR="0074656D" w:rsidRPr="007E6725" w:rsidRDefault="0074656D" w:rsidP="0074656D"/>
    <w:p w14:paraId="2CB5CE2E" w14:textId="77777777" w:rsidR="0074656D" w:rsidRPr="005F42A5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8558"/>
      <w:bookmarkStart w:id="12" w:name="_Toc2078087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74656D" w:rsidRPr="007E6725" w14:paraId="33C17AB5" w14:textId="77777777" w:rsidTr="001631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5B3790D" w14:textId="77777777" w:rsidR="0074656D" w:rsidRPr="007E6725" w:rsidRDefault="0074656D" w:rsidP="001631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37C65B" w14:textId="77777777" w:rsidR="0074656D" w:rsidRPr="007E6725" w:rsidRDefault="0074656D" w:rsidP="001631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4656D" w:rsidRPr="007E6725" w14:paraId="0FF01CE1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8D4FF1" w14:textId="77777777" w:rsidR="0074656D" w:rsidRPr="00F70CC6" w:rsidRDefault="0074656D" w:rsidP="00163156">
            <w:pPr>
              <w:rPr>
                <w:rFonts w:ascii="Times New Roman" w:hAnsi="Times New Roman" w:cs="Times New Roman"/>
                <w:lang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учебник для вузов / под редакцией И. Ю. Евстафьевой, Д. А. Жилюка, Н. Г. Ивановой. — 2-е изд., перераб. и доп. — Москва : Издательство Юрайт,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409063" w14:textId="77777777" w:rsidR="0074656D" w:rsidRPr="00F70CC6" w:rsidRDefault="00986C13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74656D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74656D" w:rsidRPr="007E6725" w14:paraId="2429B94D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90A155" w14:textId="77777777" w:rsidR="0074656D" w:rsidRPr="007E6725" w:rsidRDefault="0074656D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Финансы : учебное пособие / [Н.Г.Иванова и др.] ; под ред. Н.Г.Ивановой .—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89F932" w14:textId="77777777" w:rsidR="0074656D" w:rsidRPr="007E6725" w:rsidRDefault="00986C13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4656D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4656D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74656D" w:rsidRPr="007E6725" w14:paraId="53939F4B" w14:textId="77777777" w:rsidTr="001631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B6730C" w14:textId="77777777" w:rsidR="0074656D" w:rsidRPr="007E6725" w:rsidRDefault="0074656D" w:rsidP="00163156">
            <w:pPr>
              <w:rPr>
                <w:rFonts w:ascii="Times New Roman" w:hAnsi="Times New Roman" w:cs="Times New Roman"/>
                <w:lang w:val="en-US" w:bidi="ru-RU"/>
              </w:rPr>
            </w:pPr>
            <w:r w:rsidRPr="00F70CC6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Е.А.Фирсова и др.] .—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68766A" w14:textId="77777777" w:rsidR="0074656D" w:rsidRPr="007E6725" w:rsidRDefault="00986C13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4656D" w:rsidRPr="00F70CC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4656D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6152D177" w14:textId="77777777" w:rsidR="0074656D" w:rsidRPr="007E6725" w:rsidRDefault="0074656D" w:rsidP="00746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3ABE89" w14:textId="77777777" w:rsidR="0074656D" w:rsidRPr="005F42A5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8559"/>
      <w:bookmarkStart w:id="14" w:name="_Toc2078087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05AC74BA" w14:textId="77777777" w:rsidR="0074656D" w:rsidRPr="007E6725" w:rsidRDefault="0074656D" w:rsidP="0074656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4656D" w:rsidRPr="007E6725" w14:paraId="4E367539" w14:textId="77777777" w:rsidTr="00163156">
        <w:tc>
          <w:tcPr>
            <w:tcW w:w="9345" w:type="dxa"/>
          </w:tcPr>
          <w:p w14:paraId="4406A6B6" w14:textId="77777777" w:rsidR="0074656D" w:rsidRPr="007E6725" w:rsidRDefault="0074656D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4656D" w:rsidRPr="007E6725" w14:paraId="0937E2A3" w14:textId="77777777" w:rsidTr="00163156">
        <w:tc>
          <w:tcPr>
            <w:tcW w:w="9345" w:type="dxa"/>
          </w:tcPr>
          <w:p w14:paraId="1A3BF522" w14:textId="77777777" w:rsidR="0074656D" w:rsidRPr="007E6725" w:rsidRDefault="0074656D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4656D" w:rsidRPr="007E6725" w14:paraId="15134183" w14:textId="77777777" w:rsidTr="00163156">
        <w:tc>
          <w:tcPr>
            <w:tcW w:w="9345" w:type="dxa"/>
          </w:tcPr>
          <w:p w14:paraId="3FFE2D0E" w14:textId="77777777" w:rsidR="0074656D" w:rsidRPr="007E6725" w:rsidRDefault="0074656D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4656D" w:rsidRPr="007E6725" w14:paraId="07A0A428" w14:textId="77777777" w:rsidTr="00163156">
        <w:tc>
          <w:tcPr>
            <w:tcW w:w="9345" w:type="dxa"/>
          </w:tcPr>
          <w:p w14:paraId="1EC506C0" w14:textId="77777777" w:rsidR="0074656D" w:rsidRPr="007E6725" w:rsidRDefault="0074656D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4656D" w:rsidRPr="007E6725" w14:paraId="2B6CB5E6" w14:textId="77777777" w:rsidTr="00163156">
        <w:tc>
          <w:tcPr>
            <w:tcW w:w="9345" w:type="dxa"/>
          </w:tcPr>
          <w:p w14:paraId="38C6530C" w14:textId="77777777" w:rsidR="0074656D" w:rsidRPr="007E6725" w:rsidRDefault="0074656D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4656D" w:rsidRPr="007E6725" w14:paraId="6242ACEB" w14:textId="77777777" w:rsidTr="00163156">
        <w:tc>
          <w:tcPr>
            <w:tcW w:w="9345" w:type="dxa"/>
          </w:tcPr>
          <w:p w14:paraId="048AF76C" w14:textId="77777777" w:rsidR="0074656D" w:rsidRPr="007E6725" w:rsidRDefault="0074656D" w:rsidP="001631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2F0A689" w14:textId="77777777" w:rsidR="0074656D" w:rsidRPr="007E6725" w:rsidRDefault="0074656D" w:rsidP="0074656D">
      <w:pPr>
        <w:rPr>
          <w:rFonts w:ascii="Times New Roman" w:hAnsi="Times New Roman" w:cs="Times New Roman"/>
          <w:b/>
          <w:sz w:val="28"/>
          <w:szCs w:val="28"/>
        </w:rPr>
      </w:pPr>
    </w:p>
    <w:p w14:paraId="5531B693" w14:textId="77777777" w:rsidR="0074656D" w:rsidRPr="005F42A5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08560"/>
      <w:bookmarkStart w:id="16" w:name="_Toc2078087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4656D" w:rsidRPr="007E6725" w14:paraId="11A4AC82" w14:textId="77777777" w:rsidTr="001631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F361950" w14:textId="77777777" w:rsidR="0074656D" w:rsidRPr="007E6725" w:rsidRDefault="0074656D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761232" w14:textId="77777777" w:rsidR="0074656D" w:rsidRPr="007E6725" w:rsidRDefault="0074656D" w:rsidP="001631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4656D" w:rsidRPr="007E6725" w14:paraId="1EF1BCEC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7AAE5F" w14:textId="77777777" w:rsidR="0074656D" w:rsidRPr="007E6725" w:rsidRDefault="0074656D" w:rsidP="001631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8066B9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4656D" w:rsidRPr="007E6725" w14:paraId="3CC5B62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E96AFF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BA9A7F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4656D" w:rsidRPr="007E6725" w14:paraId="620EFEC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E9E2F8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B4EDAE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4656D" w:rsidRPr="007E6725" w14:paraId="55FF1E2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511EF0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1CC6AF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4656D" w:rsidRPr="007E6725" w14:paraId="329929EF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35DF85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CCC11E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2196088" w14:textId="77777777" w:rsidR="0074656D" w:rsidRPr="007E6725" w:rsidRDefault="00986C13" w:rsidP="001631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74656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4656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4656D" w:rsidRPr="007E6725" w14:paraId="0BCECA75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EA7836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1286E9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FCE6392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4656D" w:rsidRPr="007E6725" w14:paraId="6E683F80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39ABFE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87FFAD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4656D" w:rsidRPr="007E6725" w14:paraId="2EA52C8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58FF6C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4B97B1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2C0749C1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4656D" w:rsidRPr="007E6725" w14:paraId="5E0B200B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AA38D2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29AD8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4656D" w:rsidRPr="007E6725" w14:paraId="34B8DB5D" w14:textId="77777777" w:rsidTr="001631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91C16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76CE2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4656D" w:rsidRPr="007E6725" w14:paraId="01ACFD1A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C460A5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BC6CF7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4656D" w:rsidRPr="007E6725" w14:paraId="2097D568" w14:textId="77777777" w:rsidTr="001631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7678DA" w14:textId="77777777" w:rsidR="0074656D" w:rsidRPr="007E6725" w:rsidRDefault="0074656D" w:rsidP="001631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073C0F" w14:textId="77777777" w:rsidR="0074656D" w:rsidRPr="007E6725" w:rsidRDefault="0074656D" w:rsidP="001631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BE2B4F8" w14:textId="77777777" w:rsidR="0074656D" w:rsidRPr="007E6725" w:rsidRDefault="0074656D" w:rsidP="0074656D">
      <w:pPr>
        <w:rPr>
          <w:rFonts w:ascii="Times New Roman" w:hAnsi="Times New Roman" w:cs="Times New Roman"/>
          <w:b/>
          <w:sz w:val="28"/>
          <w:szCs w:val="28"/>
        </w:rPr>
      </w:pPr>
    </w:p>
    <w:p w14:paraId="43458528" w14:textId="77777777" w:rsidR="0074656D" w:rsidRPr="007E6725" w:rsidRDefault="0074656D" w:rsidP="00746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121B22" w14:textId="77777777" w:rsidR="0074656D" w:rsidRPr="007E6725" w:rsidRDefault="0074656D" w:rsidP="007465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8561"/>
      <w:bookmarkStart w:id="18" w:name="_Toc2078087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1AA7CBC2" w14:textId="77777777" w:rsidR="0074656D" w:rsidRPr="007E6725" w:rsidRDefault="0074656D" w:rsidP="0074656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240943D" w14:textId="77777777" w:rsidR="0074656D" w:rsidRPr="007E6725" w:rsidRDefault="0074656D" w:rsidP="0074656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283BBED" w14:textId="77777777" w:rsidR="0074656D" w:rsidRPr="007E6725" w:rsidRDefault="0074656D" w:rsidP="0074656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2CD7626" w14:textId="77777777" w:rsidR="0074656D" w:rsidRPr="007E6725" w:rsidRDefault="0074656D" w:rsidP="0074656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4656D" w:rsidRPr="00F70CC6" w14:paraId="3655F5B3" w14:textId="77777777" w:rsidTr="00163156">
        <w:tc>
          <w:tcPr>
            <w:tcW w:w="7797" w:type="dxa"/>
            <w:shd w:val="clear" w:color="auto" w:fill="auto"/>
          </w:tcPr>
          <w:p w14:paraId="5F3A5DCE" w14:textId="77777777" w:rsidR="0074656D" w:rsidRPr="00F70CC6" w:rsidRDefault="0074656D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D2D850C" w14:textId="77777777" w:rsidR="0074656D" w:rsidRPr="00F70CC6" w:rsidRDefault="0074656D" w:rsidP="001631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70CC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4656D" w:rsidRPr="00F70CC6" w14:paraId="700DA38A" w14:textId="77777777" w:rsidTr="00163156">
        <w:tc>
          <w:tcPr>
            <w:tcW w:w="7797" w:type="dxa"/>
            <w:shd w:val="clear" w:color="auto" w:fill="auto"/>
          </w:tcPr>
          <w:p w14:paraId="1ABFB3CA" w14:textId="77777777" w:rsidR="0074656D" w:rsidRPr="00F70CC6" w:rsidRDefault="0074656D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изо10шт.Компьютер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5-7400/16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/1</w:t>
            </w:r>
            <w:r w:rsidRPr="00F70CC6">
              <w:rPr>
                <w:sz w:val="22"/>
                <w:szCs w:val="22"/>
                <w:lang w:val="en-US"/>
              </w:rPr>
              <w:t>Tb</w:t>
            </w:r>
            <w:r w:rsidRPr="00F70CC6">
              <w:rPr>
                <w:sz w:val="22"/>
                <w:szCs w:val="22"/>
              </w:rPr>
              <w:t xml:space="preserve">/ видеокарта </w:t>
            </w:r>
            <w:r w:rsidRPr="00F70CC6">
              <w:rPr>
                <w:sz w:val="22"/>
                <w:szCs w:val="22"/>
                <w:lang w:val="en-US"/>
              </w:rPr>
              <w:t>NVIDIA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GeForce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GT</w:t>
            </w:r>
            <w:r w:rsidRPr="00F70CC6">
              <w:rPr>
                <w:sz w:val="22"/>
                <w:szCs w:val="22"/>
              </w:rPr>
              <w:t xml:space="preserve"> 710/Монитор. </w:t>
            </w:r>
            <w:r w:rsidRPr="00F70CC6">
              <w:rPr>
                <w:sz w:val="22"/>
                <w:szCs w:val="22"/>
                <w:lang w:val="en-US"/>
              </w:rPr>
              <w:t>DELL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S</w:t>
            </w:r>
            <w:r w:rsidRPr="00F70CC6">
              <w:rPr>
                <w:sz w:val="22"/>
                <w:szCs w:val="22"/>
              </w:rPr>
              <w:t>2218</w:t>
            </w:r>
            <w:r w:rsidRPr="00F70CC6">
              <w:rPr>
                <w:sz w:val="22"/>
                <w:szCs w:val="22"/>
                <w:lang w:val="en-US"/>
              </w:rPr>
              <w:t>H</w:t>
            </w:r>
            <w:r w:rsidRPr="00F70CC6">
              <w:rPr>
                <w:sz w:val="22"/>
                <w:szCs w:val="22"/>
              </w:rPr>
              <w:t xml:space="preserve"> - 17 шт., Точка беспроводного доступа </w:t>
            </w:r>
            <w:r w:rsidRPr="00F70CC6">
              <w:rPr>
                <w:sz w:val="22"/>
                <w:szCs w:val="22"/>
                <w:lang w:val="en-US"/>
              </w:rPr>
              <w:t>Wi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Тип1 </w:t>
            </w:r>
            <w:r w:rsidRPr="00F70CC6">
              <w:rPr>
                <w:sz w:val="22"/>
                <w:szCs w:val="22"/>
                <w:lang w:val="en-US"/>
              </w:rPr>
              <w:t>UBIQUITI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UAP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AC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61051A" w14:textId="77777777" w:rsidR="0074656D" w:rsidRPr="00F70CC6" w:rsidRDefault="0074656D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4656D" w:rsidRPr="00F70CC6" w14:paraId="46F47902" w14:textId="77777777" w:rsidTr="00163156">
        <w:tc>
          <w:tcPr>
            <w:tcW w:w="7797" w:type="dxa"/>
            <w:shd w:val="clear" w:color="auto" w:fill="auto"/>
          </w:tcPr>
          <w:p w14:paraId="5647D0F4" w14:textId="77777777" w:rsidR="0074656D" w:rsidRPr="00F70CC6" w:rsidRDefault="0074656D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 xml:space="preserve">3-2100 2.4 </w:t>
            </w:r>
            <w:r w:rsidRPr="00F70CC6">
              <w:rPr>
                <w:sz w:val="22"/>
                <w:szCs w:val="22"/>
                <w:lang w:val="en-US"/>
              </w:rPr>
              <w:t>Ghz</w:t>
            </w:r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 xml:space="preserve">610Е - 1 шт., Экран с электроприводом </w:t>
            </w:r>
            <w:r w:rsidRPr="00F70CC6">
              <w:rPr>
                <w:sz w:val="22"/>
                <w:szCs w:val="22"/>
                <w:lang w:val="en-US"/>
              </w:rPr>
              <w:t>ScreenMedia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Champion</w:t>
            </w:r>
            <w:r w:rsidRPr="00F70CC6">
              <w:rPr>
                <w:sz w:val="22"/>
                <w:szCs w:val="22"/>
              </w:rPr>
              <w:t xml:space="preserve"> 244х183см </w:t>
            </w:r>
            <w:r w:rsidRPr="00F70CC6">
              <w:rPr>
                <w:sz w:val="22"/>
                <w:szCs w:val="22"/>
                <w:lang w:val="en-US"/>
              </w:rPr>
              <w:t>SCM</w:t>
            </w:r>
            <w:r w:rsidRPr="00F70CC6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70CC6">
              <w:rPr>
                <w:sz w:val="22"/>
                <w:szCs w:val="22"/>
                <w:lang w:val="en-US"/>
              </w:rPr>
              <w:t>MW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Cinerollo</w:t>
            </w:r>
            <w:r w:rsidRPr="00F70CC6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28092B" w14:textId="77777777" w:rsidR="0074656D" w:rsidRPr="00F70CC6" w:rsidRDefault="0074656D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4656D" w:rsidRPr="00F70CC6" w14:paraId="5AC42E70" w14:textId="77777777" w:rsidTr="00163156">
        <w:tc>
          <w:tcPr>
            <w:tcW w:w="7797" w:type="dxa"/>
            <w:shd w:val="clear" w:color="auto" w:fill="auto"/>
          </w:tcPr>
          <w:p w14:paraId="2BD31905" w14:textId="77777777" w:rsidR="0074656D" w:rsidRPr="00F70CC6" w:rsidRDefault="0074656D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 xml:space="preserve">3-2100 2.4 </w:t>
            </w:r>
            <w:r w:rsidRPr="00F70CC6">
              <w:rPr>
                <w:sz w:val="22"/>
                <w:szCs w:val="22"/>
                <w:lang w:val="en-US"/>
              </w:rPr>
              <w:t>Ghz</w:t>
            </w:r>
            <w:r w:rsidRPr="00F70CC6">
              <w:rPr>
                <w:sz w:val="22"/>
                <w:szCs w:val="22"/>
              </w:rPr>
              <w:t>/500/4/</w:t>
            </w:r>
            <w:r w:rsidRPr="00F70CC6">
              <w:rPr>
                <w:sz w:val="22"/>
                <w:szCs w:val="22"/>
                <w:lang w:val="en-US"/>
              </w:rPr>
              <w:t>Acer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</w:t>
            </w:r>
            <w:r w:rsidRPr="00F70CC6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70CC6">
              <w:rPr>
                <w:sz w:val="22"/>
                <w:szCs w:val="22"/>
                <w:lang w:val="en-US"/>
              </w:rPr>
              <w:t>Panasonic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VX</w:t>
            </w:r>
            <w:r w:rsidRPr="00F70CC6">
              <w:rPr>
                <w:sz w:val="22"/>
                <w:szCs w:val="22"/>
              </w:rPr>
              <w:t>610</w:t>
            </w:r>
            <w:r w:rsidRPr="00F70CC6">
              <w:rPr>
                <w:sz w:val="22"/>
                <w:szCs w:val="22"/>
                <w:lang w:val="en-US"/>
              </w:rPr>
              <w:t>E</w:t>
            </w:r>
            <w:r w:rsidRPr="00F70CC6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F70CC6">
              <w:rPr>
                <w:sz w:val="22"/>
                <w:szCs w:val="22"/>
                <w:lang w:val="en-US"/>
              </w:rPr>
              <w:t>Hi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Fi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PRO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MASKGT</w:t>
            </w:r>
            <w:r w:rsidRPr="00F70CC6">
              <w:rPr>
                <w:sz w:val="22"/>
                <w:szCs w:val="22"/>
              </w:rPr>
              <w:t>-</w:t>
            </w:r>
            <w:r w:rsidRPr="00F70CC6">
              <w:rPr>
                <w:sz w:val="22"/>
                <w:szCs w:val="22"/>
                <w:lang w:val="en-US"/>
              </w:rPr>
              <w:t>W</w:t>
            </w:r>
            <w:r w:rsidRPr="00F70CC6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739FBE" w14:textId="77777777" w:rsidR="0074656D" w:rsidRPr="00F70CC6" w:rsidRDefault="0074656D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4656D" w:rsidRPr="00F70CC6" w14:paraId="6804136C" w14:textId="77777777" w:rsidTr="00163156">
        <w:tc>
          <w:tcPr>
            <w:tcW w:w="7797" w:type="dxa"/>
            <w:shd w:val="clear" w:color="auto" w:fill="auto"/>
          </w:tcPr>
          <w:p w14:paraId="3336668A" w14:textId="77777777" w:rsidR="0074656D" w:rsidRPr="00F70CC6" w:rsidRDefault="0074656D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F70CC6">
              <w:rPr>
                <w:sz w:val="22"/>
                <w:szCs w:val="22"/>
                <w:lang w:val="en-US"/>
              </w:rPr>
              <w:t>i</w:t>
            </w:r>
            <w:r w:rsidRPr="00F70CC6">
              <w:rPr>
                <w:sz w:val="22"/>
                <w:szCs w:val="22"/>
              </w:rPr>
              <w:t>5-8400/8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/500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>_</w:t>
            </w:r>
            <w:r w:rsidRPr="00F70CC6">
              <w:rPr>
                <w:sz w:val="22"/>
                <w:szCs w:val="22"/>
                <w:lang w:val="en-US"/>
              </w:rPr>
              <w:t>SSD</w:t>
            </w:r>
            <w:r w:rsidRPr="00F70CC6">
              <w:rPr>
                <w:sz w:val="22"/>
                <w:szCs w:val="22"/>
              </w:rPr>
              <w:t>/</w:t>
            </w:r>
            <w:r w:rsidRPr="00F70CC6">
              <w:rPr>
                <w:sz w:val="22"/>
                <w:szCs w:val="22"/>
                <w:lang w:val="en-US"/>
              </w:rPr>
              <w:t>Viewsonic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VA</w:t>
            </w:r>
            <w:r w:rsidRPr="00F70CC6">
              <w:rPr>
                <w:sz w:val="22"/>
                <w:szCs w:val="22"/>
              </w:rPr>
              <w:t>2410-</w:t>
            </w:r>
            <w:r w:rsidRPr="00F70CC6">
              <w:rPr>
                <w:sz w:val="22"/>
                <w:szCs w:val="22"/>
                <w:lang w:val="en-US"/>
              </w:rPr>
              <w:t>mh</w:t>
            </w:r>
            <w:r w:rsidRPr="00F70CC6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70CC6">
              <w:rPr>
                <w:sz w:val="22"/>
                <w:szCs w:val="22"/>
                <w:lang w:val="en-US"/>
              </w:rPr>
              <w:t>Intel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pentium</w:t>
            </w:r>
            <w:r w:rsidRPr="00F70CC6">
              <w:rPr>
                <w:sz w:val="22"/>
                <w:szCs w:val="22"/>
              </w:rPr>
              <w:t xml:space="preserve"> </w:t>
            </w:r>
            <w:r w:rsidRPr="00F70CC6">
              <w:rPr>
                <w:sz w:val="22"/>
                <w:szCs w:val="22"/>
                <w:lang w:val="en-US"/>
              </w:rPr>
              <w:t>x</w:t>
            </w:r>
            <w:r w:rsidRPr="00F70CC6">
              <w:rPr>
                <w:sz w:val="22"/>
                <w:szCs w:val="22"/>
              </w:rPr>
              <w:t xml:space="preserve">2 </w:t>
            </w:r>
            <w:r w:rsidRPr="00F70CC6">
              <w:rPr>
                <w:sz w:val="22"/>
                <w:szCs w:val="22"/>
                <w:lang w:val="en-US"/>
              </w:rPr>
              <w:t>g</w:t>
            </w:r>
            <w:r w:rsidRPr="00F70CC6">
              <w:rPr>
                <w:sz w:val="22"/>
                <w:szCs w:val="22"/>
              </w:rPr>
              <w:t xml:space="preserve">3250 клавиатура+мышь </w:t>
            </w:r>
            <w:r w:rsidRPr="00F70CC6">
              <w:rPr>
                <w:sz w:val="22"/>
                <w:szCs w:val="22"/>
                <w:lang w:val="en-US"/>
              </w:rPr>
              <w:t>L</w:t>
            </w:r>
            <w:r w:rsidRPr="00F70CC6">
              <w:rPr>
                <w:sz w:val="22"/>
                <w:szCs w:val="22"/>
              </w:rPr>
              <w:t xml:space="preserve"> (жесткий диск500</w:t>
            </w:r>
            <w:r w:rsidRPr="00F70CC6">
              <w:rPr>
                <w:sz w:val="22"/>
                <w:szCs w:val="22"/>
                <w:lang w:val="en-US"/>
              </w:rPr>
              <w:t>gb</w:t>
            </w:r>
            <w:r w:rsidRPr="00F70CC6">
              <w:rPr>
                <w:sz w:val="22"/>
                <w:szCs w:val="22"/>
              </w:rPr>
              <w:t xml:space="preserve">,монитор </w:t>
            </w:r>
            <w:r w:rsidRPr="00F70CC6">
              <w:rPr>
                <w:sz w:val="22"/>
                <w:szCs w:val="22"/>
                <w:lang w:val="en-US"/>
              </w:rPr>
              <w:t>philips</w:t>
            </w:r>
            <w:r w:rsidRPr="00F70CC6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088C88" w14:textId="77777777" w:rsidR="0074656D" w:rsidRPr="00F70CC6" w:rsidRDefault="0074656D" w:rsidP="00163156">
            <w:pPr>
              <w:pStyle w:val="Style214"/>
              <w:ind w:firstLine="0"/>
              <w:rPr>
                <w:sz w:val="22"/>
                <w:szCs w:val="22"/>
              </w:rPr>
            </w:pPr>
            <w:r w:rsidRPr="00F70CC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F6A0427" w14:textId="77777777" w:rsidR="0074656D" w:rsidRPr="007E6725" w:rsidRDefault="0074656D" w:rsidP="0074656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12E37EB" w14:textId="77777777" w:rsidR="0074656D" w:rsidRPr="007E6725" w:rsidRDefault="0074656D" w:rsidP="007465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8562"/>
      <w:bookmarkStart w:id="20" w:name="_Toc20780872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523ED7E" w14:textId="77777777" w:rsidR="0074656D" w:rsidRPr="007E6725" w:rsidRDefault="0074656D" w:rsidP="0074656D">
      <w:bookmarkStart w:id="22" w:name="_Hlk71636079"/>
    </w:p>
    <w:p w14:paraId="4E5ABA50" w14:textId="77777777" w:rsidR="0074656D" w:rsidRPr="007E6725" w:rsidRDefault="0074656D" w:rsidP="007465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9AA6A1B" w14:textId="77777777" w:rsidR="0074656D" w:rsidRPr="007E6725" w:rsidRDefault="0074656D" w:rsidP="007465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9B53585" w14:textId="77777777" w:rsidR="0074656D" w:rsidRPr="007E6725" w:rsidRDefault="0074656D" w:rsidP="007465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67D3137E" w14:textId="77777777" w:rsidR="0074656D" w:rsidRPr="007E6725" w:rsidRDefault="0074656D" w:rsidP="007465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79FC35C" w14:textId="77777777" w:rsidR="0074656D" w:rsidRPr="007E6725" w:rsidRDefault="0074656D" w:rsidP="007465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7165A31" w14:textId="77777777" w:rsidR="0074656D" w:rsidRPr="007E6725" w:rsidRDefault="0074656D" w:rsidP="007465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8EE55C" w14:textId="77777777" w:rsidR="0074656D" w:rsidRPr="007E6725" w:rsidRDefault="0074656D" w:rsidP="007465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801F946" w14:textId="77777777" w:rsidR="0074656D" w:rsidRPr="007E6725" w:rsidRDefault="0074656D" w:rsidP="007465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EC4E033" w14:textId="77777777" w:rsidR="0074656D" w:rsidRPr="007E6725" w:rsidRDefault="0074656D" w:rsidP="007465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1D9E256" w14:textId="77777777" w:rsidR="0074656D" w:rsidRPr="007E6725" w:rsidRDefault="0074656D" w:rsidP="007465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ECCE6F7" w14:textId="77777777" w:rsidR="0074656D" w:rsidRPr="007E6725" w:rsidRDefault="0074656D" w:rsidP="0074656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5C576E1" w14:textId="77777777" w:rsidR="0074656D" w:rsidRPr="007E6725" w:rsidRDefault="0074656D" w:rsidP="007465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36E9E2F" w14:textId="77777777" w:rsidR="0074656D" w:rsidRPr="007E6725" w:rsidRDefault="0074656D" w:rsidP="007465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08563"/>
      <w:bookmarkStart w:id="25" w:name="_Toc2078087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5B74213" w14:textId="77777777" w:rsidR="0074656D" w:rsidRPr="007E6725" w:rsidRDefault="0074656D" w:rsidP="0074656D"/>
    <w:p w14:paraId="526E93F0" w14:textId="77777777" w:rsidR="0074656D" w:rsidRPr="007E6725" w:rsidRDefault="0074656D" w:rsidP="0074656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72E5180" w14:textId="77777777" w:rsidR="0074656D" w:rsidRPr="007E6725" w:rsidRDefault="0074656D" w:rsidP="007465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6F98A3E" w14:textId="77777777" w:rsidR="0074656D" w:rsidRPr="007E6725" w:rsidRDefault="0074656D" w:rsidP="007465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6E395831" w14:textId="77777777" w:rsidR="0074656D" w:rsidRPr="007E6725" w:rsidRDefault="0074656D" w:rsidP="007465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8F950AE" w14:textId="77777777" w:rsidR="0074656D" w:rsidRPr="007E6725" w:rsidRDefault="0074656D" w:rsidP="007465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F98E6DE" w14:textId="77777777" w:rsidR="0074656D" w:rsidRPr="007E6725" w:rsidRDefault="0074656D" w:rsidP="007465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7DDD3AD" w14:textId="77777777" w:rsidR="0074656D" w:rsidRPr="007E6725" w:rsidRDefault="0074656D" w:rsidP="0074656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40E6573" w14:textId="77777777" w:rsidR="0074656D" w:rsidRPr="007E6725" w:rsidRDefault="0074656D" w:rsidP="0074656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5698D6" w14:textId="77777777" w:rsidR="0074656D" w:rsidRPr="007E6725" w:rsidRDefault="0074656D" w:rsidP="007465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08564"/>
      <w:bookmarkStart w:id="27" w:name="_Toc207808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0321C17" w14:textId="77777777" w:rsidR="0074656D" w:rsidRPr="007E6725" w:rsidRDefault="0074656D" w:rsidP="0074656D"/>
    <w:p w14:paraId="6D6C69BB" w14:textId="77777777" w:rsidR="0074656D" w:rsidRPr="00853C95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08565"/>
      <w:bookmarkStart w:id="29" w:name="_Toc2078087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32120CB" w14:textId="77777777" w:rsidR="0074656D" w:rsidRPr="007E6725" w:rsidRDefault="0074656D" w:rsidP="0074656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656D" w14:paraId="58857910" w14:textId="77777777" w:rsidTr="00163156">
        <w:tc>
          <w:tcPr>
            <w:tcW w:w="562" w:type="dxa"/>
          </w:tcPr>
          <w:p w14:paraId="58F4014F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3E30D6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74656D" w14:paraId="202333A0" w14:textId="77777777" w:rsidTr="00163156">
        <w:tc>
          <w:tcPr>
            <w:tcW w:w="562" w:type="dxa"/>
          </w:tcPr>
          <w:p w14:paraId="13823C7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55AEE5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74656D" w14:paraId="259E85E2" w14:textId="77777777" w:rsidTr="00163156">
        <w:tc>
          <w:tcPr>
            <w:tcW w:w="562" w:type="dxa"/>
          </w:tcPr>
          <w:p w14:paraId="01804FF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287FA6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74656D" w14:paraId="1B5FA2AF" w14:textId="77777777" w:rsidTr="00163156">
        <w:tc>
          <w:tcPr>
            <w:tcW w:w="562" w:type="dxa"/>
          </w:tcPr>
          <w:p w14:paraId="4D82F81E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4758442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74656D" w14:paraId="6302B3B9" w14:textId="77777777" w:rsidTr="00163156">
        <w:tc>
          <w:tcPr>
            <w:tcW w:w="562" w:type="dxa"/>
          </w:tcPr>
          <w:p w14:paraId="3EF0CAB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69DE90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74656D" w14:paraId="67DA9674" w14:textId="77777777" w:rsidTr="00163156">
        <w:tc>
          <w:tcPr>
            <w:tcW w:w="562" w:type="dxa"/>
          </w:tcPr>
          <w:p w14:paraId="79B5A0C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7E6446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74656D" w14:paraId="1BB7E7B2" w14:textId="77777777" w:rsidTr="00163156">
        <w:tc>
          <w:tcPr>
            <w:tcW w:w="562" w:type="dxa"/>
          </w:tcPr>
          <w:p w14:paraId="47CAD01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9D9DB4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74656D" w14:paraId="460F8FC7" w14:textId="77777777" w:rsidTr="00163156">
        <w:tc>
          <w:tcPr>
            <w:tcW w:w="562" w:type="dxa"/>
          </w:tcPr>
          <w:p w14:paraId="7940615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5E24F7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Органы государственного и муниципального финансового контроля.</w:t>
            </w:r>
          </w:p>
        </w:tc>
      </w:tr>
      <w:tr w:rsidR="0074656D" w14:paraId="41C551A4" w14:textId="77777777" w:rsidTr="00163156">
        <w:tc>
          <w:tcPr>
            <w:tcW w:w="562" w:type="dxa"/>
          </w:tcPr>
          <w:p w14:paraId="5E0B8F5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86284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74656D" w14:paraId="15CE1A3A" w14:textId="77777777" w:rsidTr="00163156">
        <w:tc>
          <w:tcPr>
            <w:tcW w:w="562" w:type="dxa"/>
          </w:tcPr>
          <w:p w14:paraId="49D9CC7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3866499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74656D" w14:paraId="3DDF2177" w14:textId="77777777" w:rsidTr="00163156">
        <w:tc>
          <w:tcPr>
            <w:tcW w:w="562" w:type="dxa"/>
          </w:tcPr>
          <w:p w14:paraId="1ED0D1F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C14326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74656D" w14:paraId="610B7352" w14:textId="77777777" w:rsidTr="00163156">
        <w:tc>
          <w:tcPr>
            <w:tcW w:w="562" w:type="dxa"/>
          </w:tcPr>
          <w:p w14:paraId="3413AFF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52797C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74656D" w14:paraId="2F377AB2" w14:textId="77777777" w:rsidTr="00163156">
        <w:tc>
          <w:tcPr>
            <w:tcW w:w="562" w:type="dxa"/>
          </w:tcPr>
          <w:p w14:paraId="0F53F293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28DA674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74656D" w14:paraId="03201C38" w14:textId="77777777" w:rsidTr="00163156">
        <w:tc>
          <w:tcPr>
            <w:tcW w:w="562" w:type="dxa"/>
          </w:tcPr>
          <w:p w14:paraId="7E6ACE3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276D040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74656D" w14:paraId="0A85B974" w14:textId="77777777" w:rsidTr="00163156">
        <w:tc>
          <w:tcPr>
            <w:tcW w:w="562" w:type="dxa"/>
          </w:tcPr>
          <w:p w14:paraId="01E7323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D7E1F5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74656D" w14:paraId="62C2C0C9" w14:textId="77777777" w:rsidTr="00163156">
        <w:tc>
          <w:tcPr>
            <w:tcW w:w="562" w:type="dxa"/>
          </w:tcPr>
          <w:p w14:paraId="4728495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F92834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74656D" w14:paraId="5B0E9FDE" w14:textId="77777777" w:rsidTr="00163156">
        <w:tc>
          <w:tcPr>
            <w:tcW w:w="562" w:type="dxa"/>
          </w:tcPr>
          <w:p w14:paraId="646ACD3D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0507E6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74656D" w14:paraId="1060291F" w14:textId="77777777" w:rsidTr="00163156">
        <w:tc>
          <w:tcPr>
            <w:tcW w:w="562" w:type="dxa"/>
          </w:tcPr>
          <w:p w14:paraId="5B17EF20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03D728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74656D" w14:paraId="34B912B3" w14:textId="77777777" w:rsidTr="00163156">
        <w:tc>
          <w:tcPr>
            <w:tcW w:w="562" w:type="dxa"/>
          </w:tcPr>
          <w:p w14:paraId="54164FF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705CDE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74656D" w14:paraId="37D16B3E" w14:textId="77777777" w:rsidTr="00163156">
        <w:tc>
          <w:tcPr>
            <w:tcW w:w="562" w:type="dxa"/>
          </w:tcPr>
          <w:p w14:paraId="3B0F3990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202FA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74656D" w14:paraId="0E02313D" w14:textId="77777777" w:rsidTr="00163156">
        <w:tc>
          <w:tcPr>
            <w:tcW w:w="562" w:type="dxa"/>
          </w:tcPr>
          <w:p w14:paraId="780C053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031B53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74656D" w14:paraId="5099662B" w14:textId="77777777" w:rsidTr="00163156">
        <w:tc>
          <w:tcPr>
            <w:tcW w:w="562" w:type="dxa"/>
          </w:tcPr>
          <w:p w14:paraId="0527A95D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D98F91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74656D" w14:paraId="2D76767E" w14:textId="77777777" w:rsidTr="00163156">
        <w:tc>
          <w:tcPr>
            <w:tcW w:w="562" w:type="dxa"/>
          </w:tcPr>
          <w:p w14:paraId="27F1581D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CE17DD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74656D" w14:paraId="30C824D3" w14:textId="77777777" w:rsidTr="00163156">
        <w:tc>
          <w:tcPr>
            <w:tcW w:w="562" w:type="dxa"/>
          </w:tcPr>
          <w:p w14:paraId="34AC875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9D08D43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74656D" w14:paraId="2633B22F" w14:textId="77777777" w:rsidTr="00163156">
        <w:tc>
          <w:tcPr>
            <w:tcW w:w="562" w:type="dxa"/>
          </w:tcPr>
          <w:p w14:paraId="0939723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BDE9CD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74656D" w14:paraId="623DD17E" w14:textId="77777777" w:rsidTr="00163156">
        <w:tc>
          <w:tcPr>
            <w:tcW w:w="562" w:type="dxa"/>
          </w:tcPr>
          <w:p w14:paraId="284772E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80F690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74656D" w14:paraId="7C355CB3" w14:textId="77777777" w:rsidTr="00163156">
        <w:tc>
          <w:tcPr>
            <w:tcW w:w="562" w:type="dxa"/>
          </w:tcPr>
          <w:p w14:paraId="789AAA5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0857DB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Общие принципы и функции корпоративных финансов.</w:t>
            </w:r>
          </w:p>
        </w:tc>
      </w:tr>
      <w:tr w:rsidR="0074656D" w14:paraId="148FAD68" w14:textId="77777777" w:rsidTr="00163156">
        <w:tc>
          <w:tcPr>
            <w:tcW w:w="562" w:type="dxa"/>
          </w:tcPr>
          <w:p w14:paraId="2632433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48E54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74656D" w14:paraId="1295ACAC" w14:textId="77777777" w:rsidTr="00163156">
        <w:tc>
          <w:tcPr>
            <w:tcW w:w="562" w:type="dxa"/>
          </w:tcPr>
          <w:p w14:paraId="66FC2A7F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2F7416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74656D" w14:paraId="73034DB4" w14:textId="77777777" w:rsidTr="00163156">
        <w:tc>
          <w:tcPr>
            <w:tcW w:w="562" w:type="dxa"/>
          </w:tcPr>
          <w:p w14:paraId="130DED4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8543F0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74656D" w14:paraId="16C7009A" w14:textId="77777777" w:rsidTr="00163156">
        <w:tc>
          <w:tcPr>
            <w:tcW w:w="562" w:type="dxa"/>
          </w:tcPr>
          <w:p w14:paraId="60C8E1E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58E7FB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74656D" w14:paraId="73C7E396" w14:textId="77777777" w:rsidTr="00163156">
        <w:tc>
          <w:tcPr>
            <w:tcW w:w="562" w:type="dxa"/>
          </w:tcPr>
          <w:p w14:paraId="6B6EDB5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6E1E98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74656D" w14:paraId="5F07691A" w14:textId="77777777" w:rsidTr="00163156">
        <w:tc>
          <w:tcPr>
            <w:tcW w:w="562" w:type="dxa"/>
          </w:tcPr>
          <w:p w14:paraId="5672D6A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EA15A0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74656D" w14:paraId="300C1592" w14:textId="77777777" w:rsidTr="00163156">
        <w:tc>
          <w:tcPr>
            <w:tcW w:w="562" w:type="dxa"/>
          </w:tcPr>
          <w:p w14:paraId="3A57EAE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9DA8AC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74656D" w14:paraId="0224E85C" w14:textId="77777777" w:rsidTr="00163156">
        <w:tc>
          <w:tcPr>
            <w:tcW w:w="562" w:type="dxa"/>
          </w:tcPr>
          <w:p w14:paraId="5AA44ADE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BD915C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74656D" w14:paraId="5C3F038C" w14:textId="77777777" w:rsidTr="00163156">
        <w:tc>
          <w:tcPr>
            <w:tcW w:w="562" w:type="dxa"/>
          </w:tcPr>
          <w:p w14:paraId="5CF2B0F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57BDFA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74656D" w14:paraId="274BCF12" w14:textId="77777777" w:rsidTr="00163156">
        <w:tc>
          <w:tcPr>
            <w:tcW w:w="562" w:type="dxa"/>
          </w:tcPr>
          <w:p w14:paraId="7877E673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AD0CCC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74656D" w14:paraId="502C5245" w14:textId="77777777" w:rsidTr="00163156">
        <w:tc>
          <w:tcPr>
            <w:tcW w:w="562" w:type="dxa"/>
          </w:tcPr>
          <w:p w14:paraId="2253BFE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1F5DD02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Виды профессиональной деятельности на рынке ценных бумаг</w:t>
            </w:r>
          </w:p>
        </w:tc>
      </w:tr>
      <w:tr w:rsidR="0074656D" w14:paraId="589BAA72" w14:textId="77777777" w:rsidTr="00163156">
        <w:tc>
          <w:tcPr>
            <w:tcW w:w="562" w:type="dxa"/>
          </w:tcPr>
          <w:p w14:paraId="4F5CF1E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BB98E7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74656D" w14:paraId="1355874C" w14:textId="77777777" w:rsidTr="00163156">
        <w:tc>
          <w:tcPr>
            <w:tcW w:w="562" w:type="dxa"/>
          </w:tcPr>
          <w:p w14:paraId="66E6C63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E4FB813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74656D" w14:paraId="3620F7FC" w14:textId="77777777" w:rsidTr="00163156">
        <w:tc>
          <w:tcPr>
            <w:tcW w:w="562" w:type="dxa"/>
          </w:tcPr>
          <w:p w14:paraId="533432A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487BB1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74656D" w14:paraId="6EE36DB1" w14:textId="77777777" w:rsidTr="00163156">
        <w:tc>
          <w:tcPr>
            <w:tcW w:w="562" w:type="dxa"/>
          </w:tcPr>
          <w:p w14:paraId="29D652D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E34E93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74656D" w14:paraId="4A6F2594" w14:textId="77777777" w:rsidTr="00163156">
        <w:tc>
          <w:tcPr>
            <w:tcW w:w="562" w:type="dxa"/>
          </w:tcPr>
          <w:p w14:paraId="25F41E8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1440B3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74656D" w14:paraId="44FC75A6" w14:textId="77777777" w:rsidTr="00163156">
        <w:tc>
          <w:tcPr>
            <w:tcW w:w="562" w:type="dxa"/>
          </w:tcPr>
          <w:p w14:paraId="25018E7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7C3FE3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Классификация операций на международных финансовых рынках.</w:t>
            </w:r>
          </w:p>
        </w:tc>
      </w:tr>
      <w:tr w:rsidR="0074656D" w14:paraId="1D48C12F" w14:textId="77777777" w:rsidTr="00163156">
        <w:tc>
          <w:tcPr>
            <w:tcW w:w="562" w:type="dxa"/>
          </w:tcPr>
          <w:p w14:paraId="243A29D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663C9F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0B27EC7D" w14:textId="77777777" w:rsidR="0074656D" w:rsidRDefault="0074656D" w:rsidP="0074656D">
      <w:pPr>
        <w:pStyle w:val="Default"/>
        <w:spacing w:after="30"/>
        <w:jc w:val="both"/>
        <w:rPr>
          <w:sz w:val="23"/>
          <w:szCs w:val="23"/>
        </w:rPr>
      </w:pPr>
    </w:p>
    <w:p w14:paraId="15A824AB" w14:textId="77777777" w:rsidR="0074656D" w:rsidRPr="00853C95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08566"/>
      <w:bookmarkStart w:id="31" w:name="_Toc2078087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6E9382DE" w14:textId="77777777" w:rsidR="0074656D" w:rsidRPr="007E6725" w:rsidRDefault="0074656D" w:rsidP="0074656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656D" w14:paraId="679AD365" w14:textId="77777777" w:rsidTr="00163156">
        <w:tc>
          <w:tcPr>
            <w:tcW w:w="562" w:type="dxa"/>
          </w:tcPr>
          <w:p w14:paraId="2C107B2E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F526935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74656D" w14:paraId="7C62AE68" w14:textId="77777777" w:rsidTr="00163156">
        <w:tc>
          <w:tcPr>
            <w:tcW w:w="562" w:type="dxa"/>
          </w:tcPr>
          <w:p w14:paraId="39ACABE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4C5B9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74656D" w14:paraId="65747F81" w14:textId="77777777" w:rsidTr="00163156">
        <w:tc>
          <w:tcPr>
            <w:tcW w:w="562" w:type="dxa"/>
          </w:tcPr>
          <w:p w14:paraId="70C9C3F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6FC20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74656D" w14:paraId="5BD13684" w14:textId="77777777" w:rsidTr="00163156">
        <w:tc>
          <w:tcPr>
            <w:tcW w:w="562" w:type="dxa"/>
          </w:tcPr>
          <w:p w14:paraId="414C71B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CB2A0D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74656D" w14:paraId="5BED61B2" w14:textId="77777777" w:rsidTr="00163156">
        <w:tc>
          <w:tcPr>
            <w:tcW w:w="562" w:type="dxa"/>
          </w:tcPr>
          <w:p w14:paraId="04253AB3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349A93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74656D" w14:paraId="3A81524D" w14:textId="77777777" w:rsidTr="00163156">
        <w:tc>
          <w:tcPr>
            <w:tcW w:w="562" w:type="dxa"/>
          </w:tcPr>
          <w:p w14:paraId="3CC9C4C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8EDB57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74656D" w14:paraId="413120D7" w14:textId="77777777" w:rsidTr="00163156">
        <w:tc>
          <w:tcPr>
            <w:tcW w:w="562" w:type="dxa"/>
          </w:tcPr>
          <w:p w14:paraId="0E3F289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8041F4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74656D" w14:paraId="1AE7D31E" w14:textId="77777777" w:rsidTr="00163156">
        <w:tc>
          <w:tcPr>
            <w:tcW w:w="562" w:type="dxa"/>
          </w:tcPr>
          <w:p w14:paraId="14C5B27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5C81AD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74656D" w14:paraId="26573E64" w14:textId="77777777" w:rsidTr="00163156">
        <w:tc>
          <w:tcPr>
            <w:tcW w:w="562" w:type="dxa"/>
          </w:tcPr>
          <w:p w14:paraId="4A9AF6BF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F8D6D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74656D" w14:paraId="22302648" w14:textId="77777777" w:rsidTr="00163156">
        <w:tc>
          <w:tcPr>
            <w:tcW w:w="562" w:type="dxa"/>
          </w:tcPr>
          <w:p w14:paraId="7C0149F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7F2EB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74656D" w14:paraId="04C2AAC1" w14:textId="77777777" w:rsidTr="00163156">
        <w:tc>
          <w:tcPr>
            <w:tcW w:w="562" w:type="dxa"/>
          </w:tcPr>
          <w:p w14:paraId="2C395F0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FFFD60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74656D" w14:paraId="2B83A2C0" w14:textId="77777777" w:rsidTr="00163156">
        <w:tc>
          <w:tcPr>
            <w:tcW w:w="562" w:type="dxa"/>
          </w:tcPr>
          <w:p w14:paraId="3B1D6A4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32086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74656D" w14:paraId="1378ECD7" w14:textId="77777777" w:rsidTr="00163156">
        <w:tc>
          <w:tcPr>
            <w:tcW w:w="562" w:type="dxa"/>
          </w:tcPr>
          <w:p w14:paraId="7407732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CD932A6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Состав и развитие корпоративных финансов.</w:t>
            </w:r>
          </w:p>
        </w:tc>
      </w:tr>
      <w:tr w:rsidR="0074656D" w14:paraId="6ED9EFD7" w14:textId="77777777" w:rsidTr="00163156">
        <w:tc>
          <w:tcPr>
            <w:tcW w:w="562" w:type="dxa"/>
          </w:tcPr>
          <w:p w14:paraId="2122A21D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8B1FA3E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74656D" w14:paraId="14A251A6" w14:textId="77777777" w:rsidTr="00163156">
        <w:tc>
          <w:tcPr>
            <w:tcW w:w="562" w:type="dxa"/>
          </w:tcPr>
          <w:p w14:paraId="39D30AB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04EA87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74656D" w14:paraId="642C3142" w14:textId="77777777" w:rsidTr="00163156">
        <w:tc>
          <w:tcPr>
            <w:tcW w:w="562" w:type="dxa"/>
          </w:tcPr>
          <w:p w14:paraId="3223146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6D2E873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74656D" w14:paraId="64EF07A5" w14:textId="77777777" w:rsidTr="00163156">
        <w:tc>
          <w:tcPr>
            <w:tcW w:w="562" w:type="dxa"/>
          </w:tcPr>
          <w:p w14:paraId="0E6A94A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D4D4A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74656D" w14:paraId="6B52313C" w14:textId="77777777" w:rsidTr="00163156">
        <w:tc>
          <w:tcPr>
            <w:tcW w:w="562" w:type="dxa"/>
          </w:tcPr>
          <w:p w14:paraId="4105443F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217EFA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74656D" w14:paraId="70CE99CE" w14:textId="77777777" w:rsidTr="00163156">
        <w:tc>
          <w:tcPr>
            <w:tcW w:w="562" w:type="dxa"/>
          </w:tcPr>
          <w:p w14:paraId="4B37BAE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409A36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74656D" w14:paraId="117901E8" w14:textId="77777777" w:rsidTr="00163156">
        <w:tc>
          <w:tcPr>
            <w:tcW w:w="562" w:type="dxa"/>
          </w:tcPr>
          <w:p w14:paraId="40EF698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B1077C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Исторические аспекты формирования финансовой системы (на примере одной страны).</w:t>
            </w:r>
          </w:p>
        </w:tc>
      </w:tr>
      <w:tr w:rsidR="0074656D" w14:paraId="2BC1FABB" w14:textId="77777777" w:rsidTr="00163156">
        <w:tc>
          <w:tcPr>
            <w:tcW w:w="562" w:type="dxa"/>
          </w:tcPr>
          <w:p w14:paraId="6A4ADD4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5189967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Органы управления государственными финансами на федеральном уровне.</w:t>
            </w:r>
          </w:p>
        </w:tc>
      </w:tr>
      <w:tr w:rsidR="0074656D" w14:paraId="54472FF1" w14:textId="77777777" w:rsidTr="00163156">
        <w:tc>
          <w:tcPr>
            <w:tcW w:w="562" w:type="dxa"/>
          </w:tcPr>
          <w:p w14:paraId="4BBCAA8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E5F726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Управление финансами на уровне корпораций.</w:t>
            </w:r>
          </w:p>
        </w:tc>
      </w:tr>
      <w:tr w:rsidR="0074656D" w14:paraId="396E9763" w14:textId="77777777" w:rsidTr="00163156">
        <w:tc>
          <w:tcPr>
            <w:tcW w:w="562" w:type="dxa"/>
          </w:tcPr>
          <w:p w14:paraId="4A0700C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B6808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и прогнозирование на государственном уровне.</w:t>
            </w:r>
          </w:p>
        </w:tc>
      </w:tr>
      <w:tr w:rsidR="0074656D" w14:paraId="52588F8F" w14:textId="77777777" w:rsidTr="00163156">
        <w:tc>
          <w:tcPr>
            <w:tcW w:w="562" w:type="dxa"/>
          </w:tcPr>
          <w:p w14:paraId="62B2759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356571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на уровне корпораций.</w:t>
            </w:r>
          </w:p>
        </w:tc>
      </w:tr>
      <w:tr w:rsidR="0074656D" w14:paraId="778DC731" w14:textId="77777777" w:rsidTr="00163156">
        <w:tc>
          <w:tcPr>
            <w:tcW w:w="562" w:type="dxa"/>
          </w:tcPr>
          <w:p w14:paraId="2A88383E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6E26D74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74656D" w14:paraId="6A5DD731" w14:textId="77777777" w:rsidTr="00163156">
        <w:tc>
          <w:tcPr>
            <w:tcW w:w="562" w:type="dxa"/>
          </w:tcPr>
          <w:p w14:paraId="151F8AA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616F91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Финансирование национальной экономики в развитых странах.</w:t>
            </w:r>
          </w:p>
        </w:tc>
      </w:tr>
      <w:tr w:rsidR="0074656D" w14:paraId="4935A856" w14:textId="77777777" w:rsidTr="00163156">
        <w:tc>
          <w:tcPr>
            <w:tcW w:w="562" w:type="dxa"/>
          </w:tcPr>
          <w:p w14:paraId="2D1560B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82C5E9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74656D" w14:paraId="44E263C2" w14:textId="77777777" w:rsidTr="00163156">
        <w:tc>
          <w:tcPr>
            <w:tcW w:w="562" w:type="dxa"/>
          </w:tcPr>
          <w:p w14:paraId="2A87D12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76F537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74656D" w14:paraId="435EE962" w14:textId="77777777" w:rsidTr="00163156">
        <w:tc>
          <w:tcPr>
            <w:tcW w:w="562" w:type="dxa"/>
          </w:tcPr>
          <w:p w14:paraId="3C19EDA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9BF1A4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74656D" w14:paraId="1D70F416" w14:textId="77777777" w:rsidTr="00163156">
        <w:tc>
          <w:tcPr>
            <w:tcW w:w="562" w:type="dxa"/>
          </w:tcPr>
          <w:p w14:paraId="2B2C302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4093B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74656D" w14:paraId="0A5BF278" w14:textId="77777777" w:rsidTr="00163156">
        <w:tc>
          <w:tcPr>
            <w:tcW w:w="562" w:type="dxa"/>
          </w:tcPr>
          <w:p w14:paraId="1150A07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D290970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74656D" w14:paraId="60A4F6D7" w14:textId="77777777" w:rsidTr="00163156">
        <w:tc>
          <w:tcPr>
            <w:tcW w:w="562" w:type="dxa"/>
          </w:tcPr>
          <w:p w14:paraId="0471A4D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6CD64E9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74656D" w14:paraId="69E2EAFA" w14:textId="77777777" w:rsidTr="00163156">
        <w:tc>
          <w:tcPr>
            <w:tcW w:w="562" w:type="dxa"/>
          </w:tcPr>
          <w:p w14:paraId="339E78C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18C9953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74656D" w14:paraId="68DE2700" w14:textId="77777777" w:rsidTr="00163156">
        <w:tc>
          <w:tcPr>
            <w:tcW w:w="562" w:type="dxa"/>
          </w:tcPr>
          <w:p w14:paraId="415D734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91B56C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74656D" w14:paraId="071747C4" w14:textId="77777777" w:rsidTr="00163156">
        <w:tc>
          <w:tcPr>
            <w:tcW w:w="562" w:type="dxa"/>
          </w:tcPr>
          <w:p w14:paraId="2D8B291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EB4BF2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налогов в государственном финансовом регулировании экономики в России.</w:t>
            </w:r>
          </w:p>
        </w:tc>
      </w:tr>
      <w:tr w:rsidR="0074656D" w14:paraId="6115D2C3" w14:textId="77777777" w:rsidTr="00163156">
        <w:tc>
          <w:tcPr>
            <w:tcW w:w="562" w:type="dxa"/>
          </w:tcPr>
          <w:p w14:paraId="2328EDF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43CF1D1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Содержание налоговой политики государства. Особенности налоговой политики Российской Федерации на современном этапе.</w:t>
            </w:r>
          </w:p>
        </w:tc>
      </w:tr>
      <w:tr w:rsidR="0074656D" w14:paraId="25EFADCA" w14:textId="77777777" w:rsidTr="00163156">
        <w:tc>
          <w:tcPr>
            <w:tcW w:w="562" w:type="dxa"/>
          </w:tcPr>
          <w:p w14:paraId="1D437C00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0F8DAD3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Виды налоговых систем и их практическое воплощение в современном мире (по выбору студента на примере одной или нескольких стран).</w:t>
            </w:r>
          </w:p>
        </w:tc>
      </w:tr>
      <w:tr w:rsidR="0074656D" w14:paraId="5005C90F" w14:textId="77777777" w:rsidTr="00163156">
        <w:tc>
          <w:tcPr>
            <w:tcW w:w="562" w:type="dxa"/>
          </w:tcPr>
          <w:p w14:paraId="76EAEFC0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DFCA2FE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74656D" w14:paraId="4114658D" w14:textId="77777777" w:rsidTr="00163156">
        <w:tc>
          <w:tcPr>
            <w:tcW w:w="562" w:type="dxa"/>
          </w:tcPr>
          <w:p w14:paraId="08FF15AD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CEF3D6D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74656D" w14:paraId="66254945" w14:textId="77777777" w:rsidTr="00163156">
        <w:tc>
          <w:tcPr>
            <w:tcW w:w="562" w:type="dxa"/>
          </w:tcPr>
          <w:p w14:paraId="46889BB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1CB0FAE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r>
              <w:rPr>
                <w:sz w:val="23"/>
                <w:szCs w:val="23"/>
                <w:lang w:val="en-US"/>
              </w:rPr>
              <w:t>Перспективы прямого налогообложения в РФ.</w:t>
            </w:r>
          </w:p>
        </w:tc>
      </w:tr>
      <w:tr w:rsidR="0074656D" w14:paraId="677C7E82" w14:textId="77777777" w:rsidTr="00163156">
        <w:tc>
          <w:tcPr>
            <w:tcW w:w="562" w:type="dxa"/>
          </w:tcPr>
          <w:p w14:paraId="3F78CBB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82BE853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r>
              <w:rPr>
                <w:sz w:val="23"/>
                <w:szCs w:val="23"/>
                <w:lang w:val="en-US"/>
              </w:rPr>
              <w:t>Современные тенденции развития косвенного налогообложения.</w:t>
            </w:r>
          </w:p>
        </w:tc>
      </w:tr>
      <w:tr w:rsidR="0074656D" w14:paraId="108310D8" w14:textId="77777777" w:rsidTr="00163156">
        <w:tc>
          <w:tcPr>
            <w:tcW w:w="562" w:type="dxa"/>
          </w:tcPr>
          <w:p w14:paraId="2E0E309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16A27B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Федеральные налоги: структура, содержание, роль в формировании доходов бюджетной системы РФ, тенденции развития.</w:t>
            </w:r>
          </w:p>
        </w:tc>
      </w:tr>
      <w:tr w:rsidR="0074656D" w14:paraId="3D7E81E4" w14:textId="77777777" w:rsidTr="00163156">
        <w:tc>
          <w:tcPr>
            <w:tcW w:w="562" w:type="dxa"/>
          </w:tcPr>
          <w:p w14:paraId="0F29F52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7ADB17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Региональные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74656D" w14:paraId="13CEC218" w14:textId="77777777" w:rsidTr="00163156">
        <w:tc>
          <w:tcPr>
            <w:tcW w:w="562" w:type="dxa"/>
          </w:tcPr>
          <w:p w14:paraId="3949E93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38581B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Местные налоги: структура, содержание, роль в формировании доходов региональных и местных бюджетов, проблемы и тенденции развития.</w:t>
            </w:r>
          </w:p>
        </w:tc>
      </w:tr>
      <w:tr w:rsidR="0074656D" w14:paraId="060DD9DE" w14:textId="77777777" w:rsidTr="00163156">
        <w:tc>
          <w:tcPr>
            <w:tcW w:w="562" w:type="dxa"/>
          </w:tcPr>
          <w:p w14:paraId="7DF8E06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FC65092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74656D" w14:paraId="1203A28D" w14:textId="77777777" w:rsidTr="00163156">
        <w:tc>
          <w:tcPr>
            <w:tcW w:w="562" w:type="dxa"/>
          </w:tcPr>
          <w:p w14:paraId="5C6BD18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2F52AEA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74656D" w14:paraId="531DC71C" w14:textId="77777777" w:rsidTr="00163156">
        <w:tc>
          <w:tcPr>
            <w:tcW w:w="562" w:type="dxa"/>
          </w:tcPr>
          <w:p w14:paraId="307FB93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2EF0489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74656D" w14:paraId="5072BB9F" w14:textId="77777777" w:rsidTr="00163156">
        <w:tc>
          <w:tcPr>
            <w:tcW w:w="562" w:type="dxa"/>
          </w:tcPr>
          <w:p w14:paraId="386C597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FB1BB7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Бюджетное устройство (на примере одной или нескольких стран).</w:t>
            </w:r>
          </w:p>
        </w:tc>
      </w:tr>
      <w:tr w:rsidR="0074656D" w14:paraId="65C756B1" w14:textId="77777777" w:rsidTr="00163156">
        <w:tc>
          <w:tcPr>
            <w:tcW w:w="562" w:type="dxa"/>
          </w:tcPr>
          <w:p w14:paraId="5C949D5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4C655053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74656D" w14:paraId="149CA4A4" w14:textId="77777777" w:rsidTr="00163156">
        <w:tc>
          <w:tcPr>
            <w:tcW w:w="562" w:type="dxa"/>
          </w:tcPr>
          <w:p w14:paraId="2B55BCA3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332881E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Региональная бюджетная политика (на примере одного или нескольких регионов).</w:t>
            </w:r>
          </w:p>
        </w:tc>
      </w:tr>
      <w:tr w:rsidR="0074656D" w14:paraId="16CE2B42" w14:textId="77777777" w:rsidTr="00163156">
        <w:tc>
          <w:tcPr>
            <w:tcW w:w="562" w:type="dxa"/>
          </w:tcPr>
          <w:p w14:paraId="5864F4D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4114D4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74656D" w14:paraId="7E86F0DA" w14:textId="77777777" w:rsidTr="00163156">
        <w:tc>
          <w:tcPr>
            <w:tcW w:w="562" w:type="dxa"/>
          </w:tcPr>
          <w:p w14:paraId="7E5E389F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FAF2E0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74656D" w14:paraId="2694BCA6" w14:textId="77777777" w:rsidTr="00163156">
        <w:tc>
          <w:tcPr>
            <w:tcW w:w="562" w:type="dxa"/>
          </w:tcPr>
          <w:p w14:paraId="19D2E1B2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A291EF0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74656D" w14:paraId="6C32C5F1" w14:textId="77777777" w:rsidTr="00163156">
        <w:tc>
          <w:tcPr>
            <w:tcW w:w="562" w:type="dxa"/>
          </w:tcPr>
          <w:p w14:paraId="3315EF8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B92722B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74656D" w14:paraId="6D0F2D59" w14:textId="77777777" w:rsidTr="00163156">
        <w:tc>
          <w:tcPr>
            <w:tcW w:w="562" w:type="dxa"/>
          </w:tcPr>
          <w:p w14:paraId="72E0A52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F2D046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74656D" w14:paraId="56AD2D4D" w14:textId="77777777" w:rsidTr="00163156">
        <w:tc>
          <w:tcPr>
            <w:tcW w:w="562" w:type="dxa"/>
          </w:tcPr>
          <w:p w14:paraId="7A4B9D2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1D9AC2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74656D" w14:paraId="7BE25AF5" w14:textId="77777777" w:rsidTr="00163156">
        <w:tc>
          <w:tcPr>
            <w:tcW w:w="562" w:type="dxa"/>
          </w:tcPr>
          <w:p w14:paraId="4CAFCF7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0FB70909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74656D" w14:paraId="7B907523" w14:textId="77777777" w:rsidTr="00163156">
        <w:tc>
          <w:tcPr>
            <w:tcW w:w="562" w:type="dxa"/>
          </w:tcPr>
          <w:p w14:paraId="35C86E2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5369F77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74656D" w14:paraId="7D2F3E35" w14:textId="77777777" w:rsidTr="00163156">
        <w:tc>
          <w:tcPr>
            <w:tcW w:w="562" w:type="dxa"/>
          </w:tcPr>
          <w:p w14:paraId="6FEAC8E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1D2A5C9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74656D" w14:paraId="7536B9E8" w14:textId="77777777" w:rsidTr="00163156">
        <w:tc>
          <w:tcPr>
            <w:tcW w:w="562" w:type="dxa"/>
          </w:tcPr>
          <w:p w14:paraId="1872754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A0A38EC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74656D" w14:paraId="4201C3E8" w14:textId="77777777" w:rsidTr="00163156">
        <w:tc>
          <w:tcPr>
            <w:tcW w:w="562" w:type="dxa"/>
          </w:tcPr>
          <w:p w14:paraId="4F86E30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4BF829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74656D" w14:paraId="599A6C3D" w14:textId="77777777" w:rsidTr="00163156">
        <w:tc>
          <w:tcPr>
            <w:tcW w:w="562" w:type="dxa"/>
          </w:tcPr>
          <w:p w14:paraId="58C5681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2836CE7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74656D" w14:paraId="52BCACFB" w14:textId="77777777" w:rsidTr="00163156">
        <w:tc>
          <w:tcPr>
            <w:tcW w:w="562" w:type="dxa"/>
          </w:tcPr>
          <w:p w14:paraId="143739ED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5B603CE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74656D" w14:paraId="46AE6419" w14:textId="77777777" w:rsidTr="00163156">
        <w:tc>
          <w:tcPr>
            <w:tcW w:w="562" w:type="dxa"/>
          </w:tcPr>
          <w:p w14:paraId="2B450D6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31FD155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74656D" w14:paraId="4F5958A0" w14:textId="77777777" w:rsidTr="00163156">
        <w:tc>
          <w:tcPr>
            <w:tcW w:w="562" w:type="dxa"/>
          </w:tcPr>
          <w:p w14:paraId="2B42F21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424E427C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Федеральное казначейство: структура и основные полномочия, роль в управлении бюджетными платежами.</w:t>
            </w:r>
          </w:p>
        </w:tc>
      </w:tr>
      <w:tr w:rsidR="0074656D" w14:paraId="0846A40A" w14:textId="77777777" w:rsidTr="00163156">
        <w:tc>
          <w:tcPr>
            <w:tcW w:w="562" w:type="dxa"/>
          </w:tcPr>
          <w:p w14:paraId="31A9DA3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C24BBD4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Инициативное бюджетирование: зарубежный опыт и российские перспективы.</w:t>
            </w:r>
          </w:p>
        </w:tc>
      </w:tr>
      <w:tr w:rsidR="0074656D" w14:paraId="1E1ED4E6" w14:textId="77777777" w:rsidTr="00163156">
        <w:tc>
          <w:tcPr>
            <w:tcW w:w="562" w:type="dxa"/>
          </w:tcPr>
          <w:p w14:paraId="190FB5F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0AC40C7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70CC6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«Открытый бюджет». «Бюджет для граждан».</w:t>
            </w:r>
          </w:p>
        </w:tc>
      </w:tr>
      <w:tr w:rsidR="0074656D" w14:paraId="54BE005A" w14:textId="77777777" w:rsidTr="00163156">
        <w:tc>
          <w:tcPr>
            <w:tcW w:w="562" w:type="dxa"/>
          </w:tcPr>
          <w:p w14:paraId="1FDA40B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12F1790F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74656D" w14:paraId="52990D55" w14:textId="77777777" w:rsidTr="00163156">
        <w:tc>
          <w:tcPr>
            <w:tcW w:w="562" w:type="dxa"/>
          </w:tcPr>
          <w:p w14:paraId="1820569D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2BA7775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проблемы функционирования государственных вне-бюджетных фондов в РФ и пути их решения.</w:t>
            </w:r>
          </w:p>
        </w:tc>
      </w:tr>
      <w:tr w:rsidR="0074656D" w14:paraId="555CF0BE" w14:textId="77777777" w:rsidTr="00163156">
        <w:tc>
          <w:tcPr>
            <w:tcW w:w="562" w:type="dxa"/>
          </w:tcPr>
          <w:p w14:paraId="54A1447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9CCEAE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пенсионного обеспечения (на примере одной или нескольких стран).</w:t>
            </w:r>
          </w:p>
        </w:tc>
      </w:tr>
      <w:tr w:rsidR="0074656D" w14:paraId="2862AE62" w14:textId="77777777" w:rsidTr="00163156">
        <w:tc>
          <w:tcPr>
            <w:tcW w:w="562" w:type="dxa"/>
          </w:tcPr>
          <w:p w14:paraId="698C8BC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4FDB3A91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74656D" w14:paraId="7B4A8177" w14:textId="77777777" w:rsidTr="00163156">
        <w:tc>
          <w:tcPr>
            <w:tcW w:w="562" w:type="dxa"/>
          </w:tcPr>
          <w:p w14:paraId="6CC8BA0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6B962D0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История развития социального страхования в России и за рубежом.</w:t>
            </w:r>
          </w:p>
        </w:tc>
      </w:tr>
      <w:tr w:rsidR="0074656D" w14:paraId="6120A530" w14:textId="77777777" w:rsidTr="00163156">
        <w:tc>
          <w:tcPr>
            <w:tcW w:w="562" w:type="dxa"/>
          </w:tcPr>
          <w:p w14:paraId="7455B248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16A55E55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74656D" w14:paraId="6F4E4B86" w14:textId="77777777" w:rsidTr="00163156">
        <w:tc>
          <w:tcPr>
            <w:tcW w:w="562" w:type="dxa"/>
          </w:tcPr>
          <w:p w14:paraId="3C6E1920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6C6AFAC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74656D" w14:paraId="75822595" w14:textId="77777777" w:rsidTr="00163156">
        <w:tc>
          <w:tcPr>
            <w:tcW w:w="562" w:type="dxa"/>
          </w:tcPr>
          <w:p w14:paraId="29B43F0E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2E3BACE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74656D" w14:paraId="378A3CE8" w14:textId="77777777" w:rsidTr="00163156">
        <w:tc>
          <w:tcPr>
            <w:tcW w:w="562" w:type="dxa"/>
          </w:tcPr>
          <w:p w14:paraId="1CE8C08A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82F3ED5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74656D" w14:paraId="1FDC9CF8" w14:textId="77777777" w:rsidTr="00163156">
        <w:tc>
          <w:tcPr>
            <w:tcW w:w="562" w:type="dxa"/>
          </w:tcPr>
          <w:p w14:paraId="4D4F6DB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B30F2B9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74656D" w14:paraId="4354ED1B" w14:textId="77777777" w:rsidTr="00163156">
        <w:tc>
          <w:tcPr>
            <w:tcW w:w="562" w:type="dxa"/>
          </w:tcPr>
          <w:p w14:paraId="6D7E9003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2B67AC97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государства на современном финансовом рынке.</w:t>
            </w:r>
          </w:p>
        </w:tc>
      </w:tr>
      <w:tr w:rsidR="0074656D" w14:paraId="0E1F0320" w14:textId="77777777" w:rsidTr="00163156">
        <w:tc>
          <w:tcPr>
            <w:tcW w:w="562" w:type="dxa"/>
          </w:tcPr>
          <w:p w14:paraId="2C18ECE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5344B6A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74656D" w14:paraId="3FA9ABDC" w14:textId="77777777" w:rsidTr="00163156">
        <w:tc>
          <w:tcPr>
            <w:tcW w:w="562" w:type="dxa"/>
          </w:tcPr>
          <w:p w14:paraId="56C7A4C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44099BC5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Роль финансовых институтов в повышении финансовой грамотности населения.</w:t>
            </w:r>
          </w:p>
        </w:tc>
      </w:tr>
      <w:tr w:rsidR="0074656D" w14:paraId="54543CD0" w14:textId="77777777" w:rsidTr="00163156">
        <w:tc>
          <w:tcPr>
            <w:tcW w:w="562" w:type="dxa"/>
          </w:tcPr>
          <w:p w14:paraId="6B32E1D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A0F344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74656D" w14:paraId="67AC5B5A" w14:textId="77777777" w:rsidTr="00163156">
        <w:tc>
          <w:tcPr>
            <w:tcW w:w="562" w:type="dxa"/>
          </w:tcPr>
          <w:p w14:paraId="3EADCEEE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2CE8525C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74656D" w14:paraId="2FE1D573" w14:textId="77777777" w:rsidTr="00163156">
        <w:tc>
          <w:tcPr>
            <w:tcW w:w="562" w:type="dxa"/>
          </w:tcPr>
          <w:p w14:paraId="5A3973E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6920F19C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74656D" w14:paraId="23DFBEE0" w14:textId="77777777" w:rsidTr="00163156">
        <w:tc>
          <w:tcPr>
            <w:tcW w:w="562" w:type="dxa"/>
          </w:tcPr>
          <w:p w14:paraId="05C6663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274BD965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отношения в корпоративных структурах.</w:t>
            </w:r>
          </w:p>
        </w:tc>
      </w:tr>
      <w:tr w:rsidR="0074656D" w14:paraId="431C90C5" w14:textId="77777777" w:rsidTr="00163156">
        <w:tc>
          <w:tcPr>
            <w:tcW w:w="562" w:type="dxa"/>
          </w:tcPr>
          <w:p w14:paraId="59AA6047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783C79E0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работа и финансовые службы в корпорациях.</w:t>
            </w:r>
          </w:p>
        </w:tc>
      </w:tr>
      <w:tr w:rsidR="0074656D" w14:paraId="79AC81F4" w14:textId="77777777" w:rsidTr="00163156">
        <w:tc>
          <w:tcPr>
            <w:tcW w:w="562" w:type="dxa"/>
          </w:tcPr>
          <w:p w14:paraId="39EA9BED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786C9C13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74656D" w14:paraId="5B8E0E5F" w14:textId="77777777" w:rsidTr="00163156">
        <w:tc>
          <w:tcPr>
            <w:tcW w:w="562" w:type="dxa"/>
          </w:tcPr>
          <w:p w14:paraId="6A0273F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7B287E9C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74656D" w14:paraId="02788BAD" w14:textId="77777777" w:rsidTr="00163156">
        <w:tc>
          <w:tcPr>
            <w:tcW w:w="562" w:type="dxa"/>
          </w:tcPr>
          <w:p w14:paraId="73CA3B5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30533081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74656D" w14:paraId="1729789E" w14:textId="77777777" w:rsidTr="00163156">
        <w:tc>
          <w:tcPr>
            <w:tcW w:w="562" w:type="dxa"/>
          </w:tcPr>
          <w:p w14:paraId="659311E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5622FBF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планирование и прогнозирование в корпоративных структурах.</w:t>
            </w:r>
          </w:p>
        </w:tc>
      </w:tr>
      <w:tr w:rsidR="0074656D" w14:paraId="23FE4ED8" w14:textId="77777777" w:rsidTr="00163156">
        <w:tc>
          <w:tcPr>
            <w:tcW w:w="562" w:type="dxa"/>
          </w:tcPr>
          <w:p w14:paraId="2D05143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36E5ABD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74656D" w14:paraId="73C8413A" w14:textId="77777777" w:rsidTr="00163156">
        <w:tc>
          <w:tcPr>
            <w:tcW w:w="562" w:type="dxa"/>
          </w:tcPr>
          <w:p w14:paraId="6E2371F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60D8AF41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74656D" w14:paraId="527BED82" w14:textId="77777777" w:rsidTr="00163156">
        <w:tc>
          <w:tcPr>
            <w:tcW w:w="562" w:type="dxa"/>
          </w:tcPr>
          <w:p w14:paraId="647B4E7F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697F44B6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74656D" w14:paraId="43C59C87" w14:textId="77777777" w:rsidTr="00163156">
        <w:tc>
          <w:tcPr>
            <w:tcW w:w="562" w:type="dxa"/>
          </w:tcPr>
          <w:p w14:paraId="77536393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551FE5F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74656D" w14:paraId="230EBFD8" w14:textId="77777777" w:rsidTr="00163156">
        <w:tc>
          <w:tcPr>
            <w:tcW w:w="562" w:type="dxa"/>
          </w:tcPr>
          <w:p w14:paraId="0F12CD8C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5F6439EA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74656D" w14:paraId="5E7CA96B" w14:textId="77777777" w:rsidTr="00163156">
        <w:tc>
          <w:tcPr>
            <w:tcW w:w="562" w:type="dxa"/>
          </w:tcPr>
          <w:p w14:paraId="07E28249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17ACE292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74656D" w14:paraId="3D7A7677" w14:textId="77777777" w:rsidTr="00163156">
        <w:tc>
          <w:tcPr>
            <w:tcW w:w="562" w:type="dxa"/>
          </w:tcPr>
          <w:p w14:paraId="6F7C586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1058E5F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74656D" w14:paraId="602898D6" w14:textId="77777777" w:rsidTr="00163156">
        <w:tc>
          <w:tcPr>
            <w:tcW w:w="562" w:type="dxa"/>
          </w:tcPr>
          <w:p w14:paraId="1E1F8F3F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3BC71976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74656D" w14:paraId="13FC5AF5" w14:textId="77777777" w:rsidTr="00163156">
        <w:tc>
          <w:tcPr>
            <w:tcW w:w="562" w:type="dxa"/>
          </w:tcPr>
          <w:p w14:paraId="107C22D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05511E19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74656D" w14:paraId="7AB1B4E1" w14:textId="77777777" w:rsidTr="00163156">
        <w:tc>
          <w:tcPr>
            <w:tcW w:w="562" w:type="dxa"/>
          </w:tcPr>
          <w:p w14:paraId="533A337B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7AD5E4A6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74656D" w14:paraId="0051C307" w14:textId="77777777" w:rsidTr="00163156">
        <w:tc>
          <w:tcPr>
            <w:tcW w:w="562" w:type="dxa"/>
          </w:tcPr>
          <w:p w14:paraId="0E75104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3BFD5279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74656D" w14:paraId="5769EF78" w14:textId="77777777" w:rsidTr="00163156">
        <w:tc>
          <w:tcPr>
            <w:tcW w:w="562" w:type="dxa"/>
          </w:tcPr>
          <w:p w14:paraId="5BB39991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1417281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74656D" w14:paraId="26BD7A63" w14:textId="77777777" w:rsidTr="00163156">
        <w:tc>
          <w:tcPr>
            <w:tcW w:w="562" w:type="dxa"/>
          </w:tcPr>
          <w:p w14:paraId="1614A4C4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3101A256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74656D" w14:paraId="490C995A" w14:textId="77777777" w:rsidTr="00163156">
        <w:tc>
          <w:tcPr>
            <w:tcW w:w="562" w:type="dxa"/>
          </w:tcPr>
          <w:p w14:paraId="4E0CE3D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5F8D413D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74656D" w14:paraId="14F55E24" w14:textId="77777777" w:rsidTr="00163156">
        <w:tc>
          <w:tcPr>
            <w:tcW w:w="562" w:type="dxa"/>
          </w:tcPr>
          <w:p w14:paraId="0363E385" w14:textId="77777777" w:rsidR="0074656D" w:rsidRPr="009E6058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2A1C2648" w14:textId="77777777" w:rsidR="0074656D" w:rsidRPr="00F70CC6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70CC6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24295795" w14:textId="77777777" w:rsidR="0074656D" w:rsidRDefault="0074656D" w:rsidP="0074656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111B410" w14:textId="77777777" w:rsidR="0074656D" w:rsidRPr="00853C95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08567"/>
      <w:bookmarkStart w:id="34" w:name="_Toc2078087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F35A7D8" w14:textId="77777777" w:rsidR="0074656D" w:rsidRPr="00F70CC6" w:rsidRDefault="0074656D" w:rsidP="0074656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4656D" w:rsidRPr="00F70CC6" w14:paraId="7F13BD5E" w14:textId="77777777" w:rsidTr="00163156">
        <w:tc>
          <w:tcPr>
            <w:tcW w:w="2336" w:type="dxa"/>
          </w:tcPr>
          <w:p w14:paraId="48750819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CC47FDF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96A7138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38637B3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4656D" w:rsidRPr="00F70CC6" w14:paraId="16AAB7E2" w14:textId="77777777" w:rsidTr="00163156">
        <w:tc>
          <w:tcPr>
            <w:tcW w:w="2336" w:type="dxa"/>
          </w:tcPr>
          <w:p w14:paraId="3354BC34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C4F6DF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33FBD01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4289BB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4656D" w:rsidRPr="00F70CC6" w14:paraId="0CC88D75" w14:textId="77777777" w:rsidTr="00163156">
        <w:tc>
          <w:tcPr>
            <w:tcW w:w="2336" w:type="dxa"/>
          </w:tcPr>
          <w:p w14:paraId="2E5D10A0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539474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7873072B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E70570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74656D" w:rsidRPr="00F70CC6" w14:paraId="155F51FC" w14:textId="77777777" w:rsidTr="00163156">
        <w:tc>
          <w:tcPr>
            <w:tcW w:w="2336" w:type="dxa"/>
          </w:tcPr>
          <w:p w14:paraId="04E7670C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68EAE9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08C549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8556CB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04D8F8C8" w14:textId="77777777" w:rsidR="0074656D" w:rsidRPr="00F70CC6" w:rsidRDefault="0074656D" w:rsidP="007465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CCC808" w14:textId="77777777" w:rsidR="0074656D" w:rsidRPr="00F70CC6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08568"/>
      <w:bookmarkStart w:id="37" w:name="_Toc207808735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522974C" w14:textId="77777777" w:rsidR="0074656D" w:rsidRDefault="0074656D" w:rsidP="007465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656D" w14:paraId="7A55DBA4" w14:textId="77777777" w:rsidTr="00163156">
        <w:tc>
          <w:tcPr>
            <w:tcW w:w="562" w:type="dxa"/>
          </w:tcPr>
          <w:p w14:paraId="2B1327E3" w14:textId="77777777" w:rsidR="0074656D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8EDEAD0" w14:textId="77777777" w:rsidR="0074656D" w:rsidRDefault="0074656D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D8179E" w14:textId="77777777" w:rsidR="0074656D" w:rsidRPr="00F70CC6" w:rsidRDefault="0074656D" w:rsidP="007465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0ED799" w14:textId="77777777" w:rsidR="0074656D" w:rsidRPr="00F70CC6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08569"/>
      <w:bookmarkStart w:id="40" w:name="_Toc207808736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771E232" w14:textId="77777777" w:rsidR="0074656D" w:rsidRPr="00F70CC6" w:rsidRDefault="0074656D" w:rsidP="0074656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4656D" w:rsidRPr="00F70CC6" w14:paraId="296A171A" w14:textId="77777777" w:rsidTr="00163156">
        <w:tc>
          <w:tcPr>
            <w:tcW w:w="2500" w:type="pct"/>
          </w:tcPr>
          <w:p w14:paraId="46FF7B4B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229D1FF" w14:textId="77777777" w:rsidR="0074656D" w:rsidRPr="00F70CC6" w:rsidRDefault="0074656D" w:rsidP="001631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70CC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4656D" w:rsidRPr="00F70CC6" w14:paraId="7EC7A453" w14:textId="77777777" w:rsidTr="00163156">
        <w:tc>
          <w:tcPr>
            <w:tcW w:w="2500" w:type="pct"/>
          </w:tcPr>
          <w:p w14:paraId="660516C3" w14:textId="77777777" w:rsidR="0074656D" w:rsidRPr="00F70CC6" w:rsidRDefault="0074656D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C471A44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656D" w:rsidRPr="00F70CC6" w14:paraId="2B3D7DDB" w14:textId="77777777" w:rsidTr="00163156">
        <w:tc>
          <w:tcPr>
            <w:tcW w:w="2500" w:type="pct"/>
          </w:tcPr>
          <w:p w14:paraId="4BF80D7F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62A9908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656D" w:rsidRPr="00F70CC6" w14:paraId="6D618B34" w14:textId="77777777" w:rsidTr="00163156">
        <w:tc>
          <w:tcPr>
            <w:tcW w:w="2500" w:type="pct"/>
          </w:tcPr>
          <w:p w14:paraId="71120C01" w14:textId="77777777" w:rsidR="0074656D" w:rsidRPr="00F70CC6" w:rsidRDefault="0074656D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C636D36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74656D" w:rsidRPr="00F70CC6" w14:paraId="68AA79E9" w14:textId="77777777" w:rsidTr="00163156">
        <w:tc>
          <w:tcPr>
            <w:tcW w:w="2500" w:type="pct"/>
          </w:tcPr>
          <w:p w14:paraId="52263AE2" w14:textId="77777777" w:rsidR="0074656D" w:rsidRPr="00F70CC6" w:rsidRDefault="0074656D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FADC6A5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656D" w:rsidRPr="00F70CC6" w14:paraId="14711F38" w14:textId="77777777" w:rsidTr="00163156">
        <w:tc>
          <w:tcPr>
            <w:tcW w:w="2500" w:type="pct"/>
          </w:tcPr>
          <w:p w14:paraId="6F13D4E8" w14:textId="77777777" w:rsidR="0074656D" w:rsidRPr="00F70CC6" w:rsidRDefault="0074656D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6DBAC62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74656D" w:rsidRPr="00F70CC6" w14:paraId="3F51648F" w14:textId="77777777" w:rsidTr="00163156">
        <w:tc>
          <w:tcPr>
            <w:tcW w:w="2500" w:type="pct"/>
          </w:tcPr>
          <w:p w14:paraId="52C7653C" w14:textId="77777777" w:rsidR="0074656D" w:rsidRPr="00F70CC6" w:rsidRDefault="0074656D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8389FC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74656D" w:rsidRPr="00F70CC6" w14:paraId="42DF956A" w14:textId="77777777" w:rsidTr="00163156">
        <w:tc>
          <w:tcPr>
            <w:tcW w:w="2500" w:type="pct"/>
          </w:tcPr>
          <w:p w14:paraId="308B9DE3" w14:textId="77777777" w:rsidR="0074656D" w:rsidRPr="00F70CC6" w:rsidRDefault="0074656D" w:rsidP="00163156">
            <w:pPr>
              <w:rPr>
                <w:rFonts w:ascii="Times New Roman" w:hAnsi="Times New Roman" w:cs="Times New Roman"/>
                <w:lang w:val="en-US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7734E26E" w14:textId="77777777" w:rsidR="0074656D" w:rsidRPr="00F70CC6" w:rsidRDefault="0074656D" w:rsidP="00163156">
            <w:pPr>
              <w:rPr>
                <w:rFonts w:ascii="Times New Roman" w:hAnsi="Times New Roman" w:cs="Times New Roman"/>
              </w:rPr>
            </w:pPr>
            <w:r w:rsidRPr="00F70CC6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1673DC4D" w14:textId="77777777" w:rsidR="0074656D" w:rsidRPr="00F70CC6" w:rsidRDefault="0074656D" w:rsidP="007465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D732D0" w14:textId="77777777" w:rsidR="0074656D" w:rsidRPr="00F70CC6" w:rsidRDefault="0074656D" w:rsidP="007465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08570"/>
      <w:bookmarkStart w:id="43" w:name="_Toc207808737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F70CC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BC54248" w14:textId="77777777" w:rsidR="0074656D" w:rsidRPr="00F70CC6" w:rsidRDefault="0074656D" w:rsidP="0074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98CB393" w14:textId="77777777" w:rsidR="0074656D" w:rsidRPr="00142518" w:rsidRDefault="0074656D" w:rsidP="0074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CC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70C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70CC6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межуточной аттестации обучающихся по программам высшего образования и Положением о балльно-рейтинговой системе. </w:t>
      </w:r>
    </w:p>
    <w:p w14:paraId="65D1EC10" w14:textId="77777777" w:rsidR="0074656D" w:rsidRPr="00142518" w:rsidRDefault="0074656D" w:rsidP="007465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159FD9A" w14:textId="77777777" w:rsidR="0074656D" w:rsidRPr="00142518" w:rsidRDefault="0074656D" w:rsidP="0074656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462C3FA" w14:textId="77777777" w:rsidR="0074656D" w:rsidRPr="00142518" w:rsidRDefault="0074656D" w:rsidP="0074656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4656D" w:rsidRPr="00142518" w14:paraId="4BC0D2A2" w14:textId="77777777" w:rsidTr="001631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052F27" w14:textId="77777777" w:rsidR="0074656D" w:rsidRPr="00142518" w:rsidRDefault="0074656D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EEC321" w14:textId="77777777" w:rsidR="0074656D" w:rsidRPr="00142518" w:rsidRDefault="0074656D" w:rsidP="001631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4656D" w:rsidRPr="00142518" w14:paraId="1B585500" w14:textId="77777777" w:rsidTr="001631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D5E41" w14:textId="77777777" w:rsidR="0074656D" w:rsidRPr="00142518" w:rsidRDefault="0074656D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F5AF70" w14:textId="77777777" w:rsidR="0074656D" w:rsidRPr="00142518" w:rsidRDefault="0074656D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74656D" w:rsidRPr="00142518" w14:paraId="1276BE4B" w14:textId="77777777" w:rsidTr="001631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C1977A" w14:textId="77777777" w:rsidR="0074656D" w:rsidRPr="00142518" w:rsidRDefault="0074656D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CD8D1" w14:textId="77777777" w:rsidR="0074656D" w:rsidRPr="00142518" w:rsidRDefault="0074656D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74656D" w:rsidRPr="00142518" w14:paraId="0AC8E01A" w14:textId="77777777" w:rsidTr="001631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EFA2A" w14:textId="77777777" w:rsidR="0074656D" w:rsidRPr="00142518" w:rsidRDefault="0074656D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8022ED" w14:textId="77777777" w:rsidR="0074656D" w:rsidRPr="00142518" w:rsidRDefault="0074656D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74656D" w:rsidRPr="00142518" w14:paraId="0CAAA9DD" w14:textId="77777777" w:rsidTr="001631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49FE9D" w14:textId="77777777" w:rsidR="0074656D" w:rsidRPr="00142518" w:rsidRDefault="0074656D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B9BD94" w14:textId="77777777" w:rsidR="0074656D" w:rsidRPr="00142518" w:rsidRDefault="0074656D" w:rsidP="001631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0A4347A0" w14:textId="77777777" w:rsidR="0074656D" w:rsidRDefault="0074656D" w:rsidP="0074656D">
      <w:pPr>
        <w:rPr>
          <w:rFonts w:ascii="Times New Roman" w:hAnsi="Times New Roman" w:cs="Times New Roman"/>
          <w:b/>
          <w:sz w:val="28"/>
          <w:szCs w:val="28"/>
        </w:rPr>
      </w:pPr>
    </w:p>
    <w:p w14:paraId="521F6B6A" w14:textId="77777777" w:rsidR="0074656D" w:rsidRPr="00142518" w:rsidRDefault="0074656D" w:rsidP="0074656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4656D" w:rsidRPr="00142518" w14:paraId="1737A97C" w14:textId="77777777" w:rsidTr="00163156">
        <w:trPr>
          <w:trHeight w:val="521"/>
        </w:trPr>
        <w:tc>
          <w:tcPr>
            <w:tcW w:w="903" w:type="pct"/>
          </w:tcPr>
          <w:p w14:paraId="1A689462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9112308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179C2EB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4656D" w:rsidRPr="00142518" w14:paraId="754390DB" w14:textId="77777777" w:rsidTr="00163156">
        <w:trPr>
          <w:trHeight w:val="522"/>
        </w:trPr>
        <w:tc>
          <w:tcPr>
            <w:tcW w:w="903" w:type="pct"/>
          </w:tcPr>
          <w:p w14:paraId="4D6DB40A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4A0D41B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8F5B593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74656D" w:rsidRPr="00142518" w14:paraId="47CF87B5" w14:textId="77777777" w:rsidTr="00163156">
        <w:trPr>
          <w:trHeight w:val="661"/>
        </w:trPr>
        <w:tc>
          <w:tcPr>
            <w:tcW w:w="903" w:type="pct"/>
          </w:tcPr>
          <w:p w14:paraId="3C191433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928BEEC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B3127C6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74656D" w:rsidRPr="00CA0A1D" w14:paraId="13D8BC32" w14:textId="77777777" w:rsidTr="00163156">
        <w:trPr>
          <w:trHeight w:val="800"/>
        </w:trPr>
        <w:tc>
          <w:tcPr>
            <w:tcW w:w="903" w:type="pct"/>
          </w:tcPr>
          <w:p w14:paraId="7F960E1B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AA81C78" w14:textId="77777777" w:rsidR="0074656D" w:rsidRPr="00142518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E58E868" w14:textId="77777777" w:rsidR="0074656D" w:rsidRPr="00CA0A1D" w:rsidRDefault="0074656D" w:rsidP="001631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CB8788B" w14:textId="77777777" w:rsidR="0074656D" w:rsidRPr="0018274C" w:rsidRDefault="0074656D" w:rsidP="0074656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BF5570B" w14:textId="77777777" w:rsidR="0074656D" w:rsidRPr="007E6725" w:rsidRDefault="0074656D" w:rsidP="007465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465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6F12A8" w14:textId="77777777" w:rsidR="00986C13" w:rsidRDefault="00986C13" w:rsidP="00315CA6">
      <w:pPr>
        <w:spacing w:after="0" w:line="240" w:lineRule="auto"/>
      </w:pPr>
      <w:r>
        <w:separator/>
      </w:r>
    </w:p>
  </w:endnote>
  <w:endnote w:type="continuationSeparator" w:id="0">
    <w:p w14:paraId="43AFABB9" w14:textId="77777777" w:rsidR="00986C13" w:rsidRDefault="00986C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C1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48920" w14:textId="77777777" w:rsidR="00986C13" w:rsidRDefault="00986C13" w:rsidP="00315CA6">
      <w:pPr>
        <w:spacing w:after="0" w:line="240" w:lineRule="auto"/>
      </w:pPr>
      <w:r>
        <w:separator/>
      </w:r>
    </w:p>
  </w:footnote>
  <w:footnote w:type="continuationSeparator" w:id="0">
    <w:p w14:paraId="741224E0" w14:textId="77777777" w:rsidR="00986C13" w:rsidRDefault="00986C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656D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0C18"/>
    <w:rsid w:val="0097537E"/>
    <w:rsid w:val="00984247"/>
    <w:rsid w:val="00986C13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1638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74656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7465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FDD91B-5BDE-46E4-8779-8BAC48918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5037</Words>
  <Characters>28716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