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51F010" w:rsidR="00A77598" w:rsidRPr="008C6F45" w:rsidRDefault="008C6F4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00F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0FD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00FD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00FD0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6F0DF284" w14:textId="77777777" w:rsidTr="00ED54AA">
        <w:tc>
          <w:tcPr>
            <w:tcW w:w="9345" w:type="dxa"/>
          </w:tcPr>
          <w:p w14:paraId="23BB99F4" w14:textId="77777777" w:rsidR="007A7979" w:rsidRPr="00900F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0FD0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5B9F6470" w14:textId="77777777" w:rsidTr="00ED54AA">
        <w:tc>
          <w:tcPr>
            <w:tcW w:w="9345" w:type="dxa"/>
          </w:tcPr>
          <w:p w14:paraId="051D99BC" w14:textId="77777777" w:rsidR="007A7979" w:rsidRPr="00900F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0FD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900FD0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900FD0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900FD0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15013E2C" w14:textId="77777777" w:rsidTr="00ED54AA">
        <w:tc>
          <w:tcPr>
            <w:tcW w:w="9345" w:type="dxa"/>
          </w:tcPr>
          <w:p w14:paraId="0CDCFDCC" w14:textId="77777777" w:rsidR="007A7979" w:rsidRPr="00900F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0FD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00FD0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900FD0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7C46E7E7" w14:textId="77777777" w:rsidTr="00ED54AA">
        <w:tc>
          <w:tcPr>
            <w:tcW w:w="9345" w:type="dxa"/>
          </w:tcPr>
          <w:p w14:paraId="6BBAE743" w14:textId="77777777" w:rsidR="007A7979" w:rsidRPr="00900F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0FD0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8EE3E8" w:rsidR="004475DA" w:rsidRPr="008C6F45" w:rsidRDefault="008C6F4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785B4757" w14:textId="77777777" w:rsidR="00900FD0" w:rsidRDefault="00511619" w:rsidP="00900FD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/>
      <w:sdtContent>
        <w:p w14:paraId="60CCBA48" w14:textId="77777777" w:rsidR="00900FD0" w:rsidRDefault="00900FD0" w:rsidP="00900FD0">
          <w:pPr>
            <w:pStyle w:val="a9"/>
          </w:pPr>
        </w:p>
        <w:p w14:paraId="291348BB" w14:textId="77777777" w:rsidR="00900FD0" w:rsidRDefault="00900FD0" w:rsidP="00900F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12" w:anchor="_Toc203472924" w:history="1">
            <w:r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rStyle w:val="a8"/>
                <w:noProof/>
                <w:webHidden/>
              </w:rPr>
              <w:tab/>
            </w:r>
            <w:r>
              <w:rPr>
                <w:rStyle w:val="a8"/>
                <w:noProof/>
                <w:webHidden/>
              </w:rPr>
              <w:fldChar w:fldCharType="begin"/>
            </w:r>
            <w:r>
              <w:rPr>
                <w:rStyle w:val="a8"/>
                <w:noProof/>
                <w:webHidden/>
              </w:rPr>
              <w:instrText xml:space="preserve"> PAGEREF _Toc203472924 \h </w:instrText>
            </w:r>
            <w:r>
              <w:rPr>
                <w:rStyle w:val="a8"/>
                <w:noProof/>
                <w:webHidden/>
              </w:rPr>
            </w:r>
            <w:r>
              <w:rPr>
                <w:rStyle w:val="a8"/>
                <w:noProof/>
                <w:webHidden/>
              </w:rPr>
              <w:fldChar w:fldCharType="separate"/>
            </w:r>
            <w:r>
              <w:rPr>
                <w:rStyle w:val="a8"/>
                <w:noProof/>
                <w:webHidden/>
              </w:rPr>
              <w:t>3</w:t>
            </w:r>
            <w:r>
              <w:rPr>
                <w:rStyle w:val="a8"/>
                <w:noProof/>
                <w:webHidden/>
              </w:rPr>
              <w:fldChar w:fldCharType="end"/>
            </w:r>
          </w:hyperlink>
        </w:p>
        <w:p w14:paraId="63D9E8FA" w14:textId="77777777" w:rsidR="00900FD0" w:rsidRDefault="00F76798" w:rsidP="00900F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3" w:anchor="_Toc203472925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_Toc203472925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3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39CB9DC1" w14:textId="77777777" w:rsidR="00900FD0" w:rsidRDefault="00F76798" w:rsidP="00900F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4" w:anchor="_Toc203472926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_Toc203472926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3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536FD445" w14:textId="77777777" w:rsidR="00900FD0" w:rsidRDefault="00F76798" w:rsidP="00900F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5" w:anchor="_Toc203472927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_Toc203472927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4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042F4F22" w14:textId="77777777" w:rsidR="00900FD0" w:rsidRDefault="00F76798" w:rsidP="00900F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6" w:anchor="_Toc203472928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_Toc203472928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5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25FB8CB1" w14:textId="77777777" w:rsidR="00900FD0" w:rsidRDefault="00F76798" w:rsidP="00900F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7" w:anchor="_Toc203472929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_Toc203472929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5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3E5124C3" w14:textId="77777777" w:rsidR="00900FD0" w:rsidRDefault="00F76798" w:rsidP="00900F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8" w:anchor="_Toc203472930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_Toc203472930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6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49FC2B19" w14:textId="77777777" w:rsidR="00900FD0" w:rsidRDefault="00F76798" w:rsidP="00900F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9" w:anchor="_Toc203472931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_Toc203472931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6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6A0E4B40" w14:textId="77777777" w:rsidR="00900FD0" w:rsidRDefault="00F76798" w:rsidP="00900F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0" w:anchor="_Toc203472932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_Toc203472932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7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4169C90A" w14:textId="77777777" w:rsidR="00900FD0" w:rsidRDefault="00F76798" w:rsidP="00900F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1" w:anchor="_Toc203472933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_Toc203472933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8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125268F7" w14:textId="77777777" w:rsidR="00900FD0" w:rsidRDefault="00F76798" w:rsidP="00900F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2" w:anchor="_Toc203472934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_Toc203472934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9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7E918785" w14:textId="77777777" w:rsidR="00900FD0" w:rsidRDefault="00F76798" w:rsidP="00900F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3" w:anchor="_Toc203472935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_Toc203472935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11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3008F792" w14:textId="77777777" w:rsidR="00900FD0" w:rsidRDefault="00F76798" w:rsidP="00900F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4" w:anchor="_Toc203472936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_Toc203472936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11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630E786D" w14:textId="77777777" w:rsidR="00900FD0" w:rsidRDefault="00F76798" w:rsidP="00900F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5" w:anchor="_Toc203472937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_Toc203472937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12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3D2EC603" w14:textId="77777777" w:rsidR="00900FD0" w:rsidRDefault="00F76798" w:rsidP="00900F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6" w:anchor="_Toc203472938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_Toc203472938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12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466F47D1" w14:textId="77777777" w:rsidR="00900FD0" w:rsidRDefault="00F76798" w:rsidP="00900F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7" w:anchor="_Toc203472939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_Toc203472939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13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3622F7E4" w14:textId="77777777" w:rsidR="00900FD0" w:rsidRDefault="00F76798" w:rsidP="00900F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8" w:anchor="_Toc203472940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_Toc203472940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13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768CACEF" w14:textId="77777777" w:rsidR="00900FD0" w:rsidRDefault="00F76798" w:rsidP="00900F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9" w:anchor="_Toc203472941" w:history="1">
            <w:r w:rsidR="00900F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00FD0">
              <w:rPr>
                <w:rStyle w:val="a8"/>
                <w:noProof/>
                <w:webHidden/>
              </w:rPr>
              <w:tab/>
            </w:r>
            <w:r w:rsidR="00900FD0">
              <w:rPr>
                <w:rStyle w:val="a8"/>
                <w:noProof/>
                <w:webHidden/>
              </w:rPr>
              <w:fldChar w:fldCharType="begin"/>
            </w:r>
            <w:r w:rsidR="00900FD0">
              <w:rPr>
                <w:rStyle w:val="a8"/>
                <w:noProof/>
                <w:webHidden/>
              </w:rPr>
              <w:instrText xml:space="preserve"> PAGEREF _Toc203472941 \h </w:instrText>
            </w:r>
            <w:r w:rsidR="00900FD0">
              <w:rPr>
                <w:rStyle w:val="a8"/>
                <w:noProof/>
                <w:webHidden/>
              </w:rPr>
            </w:r>
            <w:r w:rsidR="00900FD0">
              <w:rPr>
                <w:rStyle w:val="a8"/>
                <w:noProof/>
                <w:webHidden/>
              </w:rPr>
              <w:fldChar w:fldCharType="separate"/>
            </w:r>
            <w:r w:rsidR="00900FD0">
              <w:rPr>
                <w:rStyle w:val="a8"/>
                <w:noProof/>
                <w:webHidden/>
              </w:rPr>
              <w:t>13</w:t>
            </w:r>
            <w:r w:rsidR="00900FD0">
              <w:rPr>
                <w:rStyle w:val="a8"/>
                <w:noProof/>
                <w:webHidden/>
              </w:rPr>
              <w:fldChar w:fldCharType="end"/>
            </w:r>
          </w:hyperlink>
        </w:p>
        <w:p w14:paraId="0DD33521" w14:textId="77777777" w:rsidR="00900FD0" w:rsidRDefault="00900FD0" w:rsidP="00900FD0"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AA9E077" w14:textId="77777777" w:rsidR="00900FD0" w:rsidRDefault="00900FD0" w:rsidP="00900F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2153F3F" w14:textId="77777777" w:rsidR="00900FD0" w:rsidRDefault="00900FD0" w:rsidP="00900FD0">
      <w:pPr>
        <w:jc w:val="center"/>
        <w:rPr>
          <w:rFonts w:ascii="Times New Roman" w:hAnsi="Times New Roman" w:cs="Times New Roman"/>
        </w:rPr>
      </w:pPr>
    </w:p>
    <w:p w14:paraId="6428440D" w14:textId="77777777" w:rsidR="00900FD0" w:rsidRDefault="00900FD0" w:rsidP="00900F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900FD0" w14:paraId="6DD2CCBB" w14:textId="77777777" w:rsidTr="00900FD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A3B3" w14:textId="77777777" w:rsidR="00900FD0" w:rsidRDefault="00900F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0955" w14:textId="77777777" w:rsidR="00900FD0" w:rsidRDefault="00900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4B050D61" w14:textId="77777777" w:rsidR="00900FD0" w:rsidRDefault="00900FD0" w:rsidP="00900FD0">
      <w:pPr>
        <w:rPr>
          <w:rFonts w:ascii="Times New Roman" w:hAnsi="Times New Roman" w:cs="Times New Roman"/>
          <w:b/>
          <w:sz w:val="28"/>
          <w:szCs w:val="28"/>
        </w:rPr>
      </w:pPr>
    </w:p>
    <w:p w14:paraId="1BDF2E36" w14:textId="77777777" w:rsidR="00900FD0" w:rsidRDefault="00900FD0" w:rsidP="00900FD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5BFC9DA4" w14:textId="77777777" w:rsidR="00900FD0" w:rsidRDefault="00900FD0" w:rsidP="00900FD0">
      <w:pPr>
        <w:pStyle w:val="Style5"/>
        <w:widowControl/>
        <w:rPr>
          <w:sz w:val="28"/>
          <w:szCs w:val="28"/>
        </w:rPr>
      </w:pPr>
    </w:p>
    <w:p w14:paraId="0538761F" w14:textId="77777777" w:rsidR="00900FD0" w:rsidRDefault="00900FD0" w:rsidP="00900FD0">
      <w:pPr>
        <w:pStyle w:val="Style5"/>
        <w:widowControl/>
        <w:jc w:val="left"/>
      </w:pPr>
      <w:r>
        <w:rPr>
          <w:sz w:val="28"/>
          <w:szCs w:val="28"/>
        </w:rPr>
        <w:t>Дисциплина Б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.О Статистика относится к обязательной части Блока 1.</w:t>
      </w:r>
    </w:p>
    <w:p w14:paraId="6218390F" w14:textId="77777777" w:rsidR="00900FD0" w:rsidRDefault="00900FD0" w:rsidP="00900FD0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5651DE52" w14:textId="77777777" w:rsidR="00900FD0" w:rsidRDefault="00900FD0" w:rsidP="00900F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900FD0" w14:paraId="6BD18813" w14:textId="77777777" w:rsidTr="00900FD0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E2E2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AB95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1E70" w14:textId="77777777" w:rsidR="00900FD0" w:rsidRDefault="00900FD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5"/>
      <w:tr w:rsidR="00900FD0" w14:paraId="11E06C60" w14:textId="77777777" w:rsidTr="00900FD0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357D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EE87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7D05" w14:textId="77777777" w:rsidR="00900FD0" w:rsidRDefault="00900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Основные категории статистики:</w:t>
            </w:r>
            <w:r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>
              <w:rPr>
                <w:rFonts w:ascii="Times New Roman" w:hAnsi="Times New Roman" w:cs="Times New Roman"/>
              </w:rPr>
              <w:br/>
              <w:t>динамики.</w:t>
            </w:r>
            <w:r>
              <w:rPr>
                <w:rFonts w:ascii="Times New Roman" w:hAnsi="Times New Roman" w:cs="Times New Roman"/>
              </w:rPr>
              <w:br/>
              <w:t>Особенности</w:t>
            </w:r>
            <w:r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>
              <w:rPr>
                <w:rFonts w:ascii="Times New Roman" w:hAnsi="Times New Roman" w:cs="Times New Roman"/>
              </w:rPr>
              <w:br/>
              <w:t>населения и рынка труда,</w:t>
            </w:r>
            <w:r>
              <w:rPr>
                <w:rFonts w:ascii="Times New Roman" w:hAnsi="Times New Roman" w:cs="Times New Roman"/>
              </w:rPr>
              <w:br/>
              <w:t>статистика производства</w:t>
            </w:r>
            <w:r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48EE09B3" w14:textId="77777777" w:rsidR="00900FD0" w:rsidRDefault="00900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использовать источники экономической,</w:t>
            </w:r>
            <w:r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>
              <w:rPr>
                <w:rFonts w:ascii="Times New Roman" w:hAnsi="Times New Roman" w:cs="Times New Roman"/>
              </w:rPr>
              <w:br/>
              <w:t xml:space="preserve">. </w:t>
            </w:r>
          </w:p>
          <w:p w14:paraId="6EF6EC9E" w14:textId="77777777" w:rsidR="00900FD0" w:rsidRDefault="00900FD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и методами расчета основных</w:t>
            </w:r>
            <w:r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>
              <w:rPr>
                <w:rFonts w:ascii="Times New Roman" w:hAnsi="Times New Roman" w:cs="Times New Roman"/>
              </w:rPr>
              <w:br/>
              <w:t>.</w:t>
            </w:r>
          </w:p>
        </w:tc>
      </w:tr>
    </w:tbl>
    <w:p w14:paraId="69AA65D4" w14:textId="77777777" w:rsidR="00900FD0" w:rsidRDefault="00900FD0" w:rsidP="00900F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1176BE" w14:textId="77777777" w:rsidR="00900FD0" w:rsidRDefault="00900FD0" w:rsidP="00900F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900FD0" w14:paraId="62335B31" w14:textId="77777777" w:rsidTr="00900FD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331C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9C13" w14:textId="77777777" w:rsidR="00900FD0" w:rsidRDefault="00900FD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7C1E" w14:textId="77777777" w:rsidR="00900FD0" w:rsidRDefault="00900FD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F8C3E00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00FD0" w14:paraId="50628AAA" w14:textId="77777777" w:rsidTr="00900FD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54CB" w14:textId="77777777" w:rsidR="00900FD0" w:rsidRDefault="00900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E276" w14:textId="77777777" w:rsidR="00900FD0" w:rsidRDefault="00900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A63B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E558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3AB5ED9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00FD0" w14:paraId="39C96BEE" w14:textId="77777777" w:rsidTr="00900FD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81CF" w14:textId="77777777" w:rsidR="00900FD0" w:rsidRDefault="00900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CB2C" w14:textId="77777777" w:rsidR="00900FD0" w:rsidRDefault="00900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4341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0097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4A85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837E" w14:textId="77777777" w:rsidR="00900FD0" w:rsidRDefault="00900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00FD0" w14:paraId="5D223212" w14:textId="77777777" w:rsidTr="00900FD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5B0E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20E0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Краткие сведения из истории статистики. Организация статистики в РФ и мире.</w:t>
            </w:r>
            <w:r>
              <w:rPr>
                <w:lang w:eastAsia="en-US" w:bidi="ru-RU"/>
              </w:rPr>
              <w:br/>
              <w:t>Предмет и метод статистики.</w:t>
            </w:r>
            <w:r>
              <w:rPr>
                <w:lang w:eastAsia="en-US" w:bidi="ru-RU"/>
              </w:rPr>
              <w:br/>
              <w:t>Понятие об этапах статистического исследования.</w:t>
            </w:r>
            <w:r>
              <w:rPr>
                <w:lang w:eastAsia="en-US"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>
              <w:rPr>
                <w:lang w:eastAsia="en-US" w:bidi="ru-RU"/>
              </w:rPr>
              <w:br/>
              <w:t>Абсолютные и относительные статистические показатели.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DD5D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DDCD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D0FA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C695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00FD0" w14:paraId="3ABA9545" w14:textId="77777777" w:rsidTr="00900FD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C49E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A056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Ряды распределения. Средние величины.</w:t>
            </w:r>
            <w:r>
              <w:rPr>
                <w:lang w:eastAsia="en-US" w:bidi="ru-RU"/>
              </w:rPr>
              <w:br/>
              <w:t>Оценки центра распределения и структурные характеристики распределения.</w:t>
            </w:r>
            <w:r>
              <w:rPr>
                <w:lang w:eastAsia="en-US" w:bidi="ru-RU"/>
              </w:rPr>
              <w:br/>
              <w:t>Измерение вариации и характеристика формы распределения. Разложение дисперсии.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F343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1A18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F2DF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1AEB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00FD0" w14:paraId="247F452D" w14:textId="77777777" w:rsidTr="00900FD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4120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1FEC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7C85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E7B6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1273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9DD2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00FD0" w14:paraId="07A3A5BE" w14:textId="77777777" w:rsidTr="00900FD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988E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44D1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FFD5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7C9A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DAEA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1AF9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00FD0" w14:paraId="3B4E8FF4" w14:textId="77777777" w:rsidTr="00900FD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10FD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7EC4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>
              <w:rPr>
                <w:lang w:eastAsia="en-US"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>
              <w:rPr>
                <w:lang w:eastAsia="en-US" w:bidi="ru-RU"/>
              </w:rPr>
              <w:t>из</w:t>
            </w:r>
            <w:proofErr w:type="gramEnd"/>
            <w:r>
              <w:rPr>
                <w:lang w:eastAsia="en-US"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22A2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7D3D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6593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9F21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00FD0" w14:paraId="396072A5" w14:textId="77777777" w:rsidTr="00900FD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4ABF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69B1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Статистическая оценка ресурсов и результатов экономической деятельности.</w:t>
            </w:r>
            <w:r>
              <w:rPr>
                <w:lang w:eastAsia="en-US" w:bidi="ru-RU"/>
              </w:rPr>
              <w:br/>
              <w:t>Статистический анализ демографических процессов.</w:t>
            </w:r>
            <w:r>
              <w:rPr>
                <w:lang w:eastAsia="en-US"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>
              <w:rPr>
                <w:lang w:eastAsia="en-US"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58C8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D450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CADF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7D44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00FD0" w14:paraId="564571BB" w14:textId="77777777" w:rsidTr="00900FD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EEB8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ED52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Система показателей результатов экономической деятельности на микро и макроуровнях.</w:t>
            </w:r>
            <w:r>
              <w:rPr>
                <w:lang w:eastAsia="en-US"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52E1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77C0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DD0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3EF8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00FD0" w14:paraId="13FF73C7" w14:textId="77777777" w:rsidTr="00900FD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F145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B1D7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900FD0" w14:paraId="712A98D1" w14:textId="77777777" w:rsidTr="00900FD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57A2" w14:textId="77777777" w:rsidR="00900FD0" w:rsidRDefault="00900FD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C07C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3EB2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10D9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3B0A" w14:textId="77777777" w:rsidR="00900FD0" w:rsidRDefault="00900F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A356DE2" w14:textId="77777777" w:rsidR="00900FD0" w:rsidRDefault="00900FD0" w:rsidP="00900FD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EC5366B" w14:textId="77777777" w:rsidR="00900FD0" w:rsidRDefault="00900FD0" w:rsidP="00900FD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EC56D01" w14:textId="77777777" w:rsidR="00900FD0" w:rsidRDefault="00900FD0" w:rsidP="00900FD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F399CD" w14:textId="77777777" w:rsidR="00900FD0" w:rsidRDefault="00900FD0" w:rsidP="00900F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A603088" w14:textId="77777777" w:rsidR="00900FD0" w:rsidRDefault="00900FD0" w:rsidP="00900FD0"/>
    <w:p w14:paraId="473289D4" w14:textId="77777777" w:rsidR="00900FD0" w:rsidRDefault="00900FD0" w:rsidP="00900F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900FD0" w14:paraId="29ED1179" w14:textId="77777777" w:rsidTr="00900FD0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5B3C" w14:textId="77777777" w:rsidR="00900FD0" w:rsidRDefault="00900FD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091B" w14:textId="77777777" w:rsidR="00900FD0" w:rsidRDefault="00900FD0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00FD0" w14:paraId="0BC97CB7" w14:textId="77777777" w:rsidTr="00900FD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1F6F" w14:textId="77777777" w:rsidR="00900FD0" w:rsidRDefault="00900FD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9BF3" w14:textId="77777777" w:rsidR="00900FD0" w:rsidRDefault="00F767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0" w:history="1">
              <w:r w:rsidR="00900FD0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900FD0" w14:paraId="5BA4DE8F" w14:textId="77777777" w:rsidTr="00900FD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3E3D" w14:textId="77777777" w:rsidR="00900FD0" w:rsidRDefault="00900FD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881E" w14:textId="77777777" w:rsidR="00900FD0" w:rsidRDefault="00F767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900FD0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900FD0" w14:paraId="1DAAC1E3" w14:textId="77777777" w:rsidTr="00900FD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F0EF" w14:textId="77777777" w:rsidR="00900FD0" w:rsidRDefault="00900FD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EA9F" w14:textId="77777777" w:rsidR="00900FD0" w:rsidRDefault="00F767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2" w:history="1">
              <w:r w:rsidR="00900FD0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  <w:tr w:rsidR="00900FD0" w:rsidRPr="008C6F45" w14:paraId="5C5D6B15" w14:textId="77777777" w:rsidTr="00900FD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D910" w14:textId="77777777" w:rsidR="00900FD0" w:rsidRDefault="00900FD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0C1C" w14:textId="77777777" w:rsidR="00900FD0" w:rsidRDefault="00F767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3" w:history="1">
              <w:r w:rsidR="00900FD0">
                <w:rPr>
                  <w:rStyle w:val="a8"/>
                  <w:color w:val="00008B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06E1E777" w14:textId="77777777" w:rsidR="00900FD0" w:rsidRDefault="00900FD0" w:rsidP="00900FD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37963C0" w14:textId="77777777" w:rsidR="00900FD0" w:rsidRDefault="00900FD0" w:rsidP="00900F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2F473FA" w14:textId="77777777" w:rsidR="00900FD0" w:rsidRDefault="00900FD0" w:rsidP="00900FD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00FD0" w14:paraId="05A22AF4" w14:textId="77777777" w:rsidTr="00900FD0">
        <w:tc>
          <w:tcPr>
            <w:tcW w:w="9345" w:type="dxa"/>
            <w:hideMark/>
          </w:tcPr>
          <w:p w14:paraId="7711EC46" w14:textId="77777777" w:rsidR="00900FD0" w:rsidRDefault="00900FD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00FD0" w14:paraId="4627CCCC" w14:textId="77777777" w:rsidTr="00900FD0">
        <w:tc>
          <w:tcPr>
            <w:tcW w:w="9345" w:type="dxa"/>
            <w:hideMark/>
          </w:tcPr>
          <w:p w14:paraId="39567DE0" w14:textId="77777777" w:rsidR="00900FD0" w:rsidRDefault="00900FD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00FD0" w14:paraId="1594D3E2" w14:textId="77777777" w:rsidTr="00900FD0">
        <w:tc>
          <w:tcPr>
            <w:tcW w:w="9345" w:type="dxa"/>
            <w:hideMark/>
          </w:tcPr>
          <w:p w14:paraId="7FE88074" w14:textId="77777777" w:rsidR="00900FD0" w:rsidRDefault="00900FD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00FD0" w14:paraId="27676712" w14:textId="77777777" w:rsidTr="00900FD0">
        <w:tc>
          <w:tcPr>
            <w:tcW w:w="9345" w:type="dxa"/>
            <w:hideMark/>
          </w:tcPr>
          <w:p w14:paraId="0991549B" w14:textId="77777777" w:rsidR="00900FD0" w:rsidRDefault="00900FD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00FD0" w14:paraId="5DB02253" w14:textId="77777777" w:rsidTr="00900FD0">
        <w:tc>
          <w:tcPr>
            <w:tcW w:w="9345" w:type="dxa"/>
            <w:hideMark/>
          </w:tcPr>
          <w:p w14:paraId="44E9F02F" w14:textId="77777777" w:rsidR="00900FD0" w:rsidRDefault="00900FD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921AF88" w14:textId="77777777" w:rsidR="00900FD0" w:rsidRDefault="00900FD0" w:rsidP="00900FD0">
      <w:pPr>
        <w:rPr>
          <w:rFonts w:ascii="Times New Roman" w:hAnsi="Times New Roman" w:cs="Times New Roman"/>
          <w:b/>
          <w:sz w:val="28"/>
          <w:szCs w:val="28"/>
        </w:rPr>
      </w:pPr>
    </w:p>
    <w:p w14:paraId="2C57C508" w14:textId="77777777" w:rsidR="00900FD0" w:rsidRDefault="00900FD0" w:rsidP="00900F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00FD0" w14:paraId="2947F1E4" w14:textId="77777777" w:rsidTr="00900FD0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8877" w14:textId="77777777" w:rsidR="00900FD0" w:rsidRDefault="00900FD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1ECA" w14:textId="77777777" w:rsidR="00900FD0" w:rsidRDefault="00900FD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00FD0" w14:paraId="0FBC0967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8EBF" w14:textId="77777777" w:rsidR="00900FD0" w:rsidRDefault="00900FD0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03D6" w14:textId="77777777" w:rsidR="00900FD0" w:rsidRDefault="00900FD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00FD0" w14:paraId="4FCD32F6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7408" w14:textId="77777777" w:rsidR="00900FD0" w:rsidRDefault="00900FD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38EB" w14:textId="77777777" w:rsidR="00900FD0" w:rsidRDefault="00900FD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00FD0" w14:paraId="4B11A6DA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EBED" w14:textId="77777777" w:rsidR="00900FD0" w:rsidRDefault="00900FD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8D6E" w14:textId="77777777" w:rsidR="00900FD0" w:rsidRDefault="00900FD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00FD0" w14:paraId="76BCBEB0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D6A1" w14:textId="77777777" w:rsidR="00900FD0" w:rsidRDefault="00900FD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CBBD" w14:textId="77777777" w:rsidR="00900FD0" w:rsidRDefault="00900FD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00FD0" w14:paraId="4799FB8A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6C82" w14:textId="77777777" w:rsidR="00900FD0" w:rsidRDefault="00900FD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99C2" w14:textId="77777777" w:rsidR="00900FD0" w:rsidRDefault="00900FD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6167BD9" w14:textId="77777777" w:rsidR="00900FD0" w:rsidRDefault="00F76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6" w:history="1">
              <w:r w:rsidR="00900FD0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00FD0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00FD0" w14:paraId="7810F4B1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B073" w14:textId="77777777" w:rsidR="00900FD0" w:rsidRDefault="00900FD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2B62" w14:textId="77777777" w:rsidR="00900FD0" w:rsidRDefault="00900FD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D7E0EF7" w14:textId="77777777" w:rsidR="00900FD0" w:rsidRDefault="00900FD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00FD0" w14:paraId="379DA05D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17C6" w14:textId="77777777" w:rsidR="00900FD0" w:rsidRDefault="00900FD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C8F1" w14:textId="77777777" w:rsidR="00900FD0" w:rsidRDefault="00900FD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00FD0" w14:paraId="47CF9B23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EF52" w14:textId="77777777" w:rsidR="00900FD0" w:rsidRDefault="00900FD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E6F8" w14:textId="77777777" w:rsidR="00900FD0" w:rsidRDefault="00900FD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B138B30" w14:textId="77777777" w:rsidR="00900FD0" w:rsidRDefault="00900FD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00FD0" w14:paraId="13D9E49D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5A5F" w14:textId="77777777" w:rsidR="00900FD0" w:rsidRDefault="00900FD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9B04" w14:textId="77777777" w:rsidR="00900FD0" w:rsidRDefault="00900FD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00FD0" w14:paraId="2602185E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24B1" w14:textId="77777777" w:rsidR="00900FD0" w:rsidRDefault="00900FD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62FB" w14:textId="77777777" w:rsidR="00900FD0" w:rsidRDefault="00900FD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00FD0" w14:paraId="44ACF497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982E" w14:textId="77777777" w:rsidR="00900FD0" w:rsidRDefault="00900FD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E1DF" w14:textId="77777777" w:rsidR="00900FD0" w:rsidRDefault="00900FD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00FD0" w14:paraId="4DEB20F8" w14:textId="77777777" w:rsidTr="00900FD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10C2" w14:textId="77777777" w:rsidR="00900FD0" w:rsidRDefault="00900FD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BC64" w14:textId="77777777" w:rsidR="00900FD0" w:rsidRDefault="00900FD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05C9F5D" w14:textId="77777777" w:rsidR="00900FD0" w:rsidRDefault="00900FD0" w:rsidP="00900FD0">
      <w:pPr>
        <w:rPr>
          <w:rFonts w:ascii="Times New Roman" w:hAnsi="Times New Roman" w:cs="Times New Roman"/>
          <w:b/>
          <w:sz w:val="28"/>
          <w:szCs w:val="28"/>
        </w:rPr>
      </w:pPr>
    </w:p>
    <w:p w14:paraId="0C5A8163" w14:textId="77777777" w:rsidR="00900FD0" w:rsidRDefault="00900FD0" w:rsidP="00900F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227B33" w14:textId="77777777" w:rsidR="00900FD0" w:rsidRDefault="00900FD0" w:rsidP="00900F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0DD0AE6" w14:textId="77777777" w:rsidR="00900FD0" w:rsidRDefault="00900FD0" w:rsidP="00900FD0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AF7FC4F" w14:textId="77777777" w:rsidR="00900FD0" w:rsidRDefault="00900FD0" w:rsidP="00900FD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6974BFA" w14:textId="77777777" w:rsidR="00900FD0" w:rsidRDefault="00900FD0" w:rsidP="00900FD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54A712B" w14:textId="77777777" w:rsidR="00900FD0" w:rsidRDefault="00900FD0" w:rsidP="00900FD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00FD0" w14:paraId="16D58F61" w14:textId="77777777" w:rsidTr="00900F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2CB3" w14:textId="77777777" w:rsidR="00900FD0" w:rsidRDefault="00900FD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C411" w14:textId="77777777" w:rsidR="00900FD0" w:rsidRDefault="00900FD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900FD0" w14:paraId="75A3E0E2" w14:textId="77777777" w:rsidTr="00900F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2F7E" w14:textId="77777777" w:rsidR="00900FD0" w:rsidRDefault="00900FD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-4304) - 1 шт.  Наборы демонстрационного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B18A" w14:textId="77777777" w:rsidR="00900FD0" w:rsidRDefault="00900FD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00FD0" w14:paraId="62669C92" w14:textId="77777777" w:rsidTr="00900F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3191" w14:textId="77777777" w:rsidR="00900FD0" w:rsidRDefault="00900FD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5E11" w14:textId="77777777" w:rsidR="00900FD0" w:rsidRDefault="00900FD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00FD0" w14:paraId="4FBE547D" w14:textId="77777777" w:rsidTr="00900F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8A8C" w14:textId="77777777" w:rsidR="00900FD0" w:rsidRDefault="00900FD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D9DB" w14:textId="77777777" w:rsidR="00900FD0" w:rsidRDefault="00900FD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00FD0" w14:paraId="4897D6C5" w14:textId="77777777" w:rsidTr="00900F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2683" w14:textId="77777777" w:rsidR="00900FD0" w:rsidRDefault="00900FD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4707" w14:textId="77777777" w:rsidR="00900FD0" w:rsidRDefault="00900FD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00FD0" w14:paraId="7D3E97B1" w14:textId="77777777" w:rsidTr="00900F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2DBE" w14:textId="77777777" w:rsidR="00900FD0" w:rsidRDefault="00900FD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900F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9444" w14:textId="77777777" w:rsidR="00900FD0" w:rsidRDefault="00900FD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654E5AD5" w14:textId="77777777" w:rsidR="00900FD0" w:rsidRDefault="00900FD0" w:rsidP="00900FD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9FF8F0C" w14:textId="77777777" w:rsidR="00900FD0" w:rsidRDefault="00900FD0" w:rsidP="00900FD0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347293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C1F87E4" w14:textId="77777777" w:rsidR="00900FD0" w:rsidRDefault="00900FD0" w:rsidP="00900FD0">
      <w:bookmarkStart w:id="15" w:name="_Hlk71636079"/>
    </w:p>
    <w:p w14:paraId="50AD0913" w14:textId="77777777" w:rsidR="00900FD0" w:rsidRDefault="00900FD0" w:rsidP="00900F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941F02D" w14:textId="77777777" w:rsidR="00900FD0" w:rsidRDefault="00900FD0" w:rsidP="00900FD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1A7B2C3" w14:textId="77777777" w:rsidR="00900FD0" w:rsidRDefault="00900FD0" w:rsidP="00900FD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9819018" w14:textId="77777777" w:rsidR="00900FD0" w:rsidRDefault="00900FD0" w:rsidP="00900FD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A81DDD5" w14:textId="77777777" w:rsidR="00900FD0" w:rsidRDefault="00900FD0" w:rsidP="00900F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3280A8C" w14:textId="77777777" w:rsidR="00900FD0" w:rsidRDefault="00900FD0" w:rsidP="00900F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229725A" w14:textId="77777777" w:rsidR="00900FD0" w:rsidRDefault="00900FD0" w:rsidP="00900F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B14CA33" w14:textId="77777777" w:rsidR="00900FD0" w:rsidRDefault="00900FD0" w:rsidP="00900FD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79DE8C1" w14:textId="77777777" w:rsidR="00900FD0" w:rsidRDefault="00900FD0" w:rsidP="00900FD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FF73955" w14:textId="77777777" w:rsidR="00900FD0" w:rsidRDefault="00900FD0" w:rsidP="00900FD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A5F706F" w14:textId="77777777" w:rsidR="00900FD0" w:rsidRDefault="00900FD0" w:rsidP="00900FD0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A692438" w14:textId="77777777" w:rsidR="00900FD0" w:rsidRDefault="00900FD0" w:rsidP="00900FD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E9F66A3" w14:textId="77777777" w:rsidR="00900FD0" w:rsidRDefault="00900FD0" w:rsidP="00900F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4316372" w14:textId="77777777" w:rsidR="00900FD0" w:rsidRDefault="00900FD0" w:rsidP="00900FD0"/>
    <w:p w14:paraId="75C0B2ED" w14:textId="77777777" w:rsidR="00900FD0" w:rsidRDefault="00900FD0" w:rsidP="00900F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C9D15DF" w14:textId="77777777" w:rsidR="00900FD0" w:rsidRDefault="00900FD0" w:rsidP="00900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15CFBE2" w14:textId="77777777" w:rsidR="00900FD0" w:rsidRDefault="00900FD0" w:rsidP="00900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37C7EB" w14:textId="77777777" w:rsidR="00900FD0" w:rsidRDefault="00900FD0" w:rsidP="00900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1FD72C4" w14:textId="77777777" w:rsidR="00900FD0" w:rsidRDefault="00900FD0" w:rsidP="00900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3288E5D" w14:textId="77777777" w:rsidR="00900FD0" w:rsidRDefault="00900FD0" w:rsidP="00900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5EA525E" w14:textId="77777777" w:rsidR="00900FD0" w:rsidRDefault="00900FD0" w:rsidP="00900FD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96685B1" w14:textId="77777777" w:rsidR="00900FD0" w:rsidRDefault="00900FD0" w:rsidP="00900FD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238ADA" w14:textId="77777777" w:rsidR="00900FD0" w:rsidRDefault="00900FD0" w:rsidP="00900F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792A5D7" w14:textId="77777777" w:rsidR="00900FD0" w:rsidRDefault="00900FD0" w:rsidP="00900FD0"/>
    <w:p w14:paraId="6FF0D802" w14:textId="77777777" w:rsidR="00900FD0" w:rsidRDefault="00900FD0" w:rsidP="00900F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59BB9B2" w14:textId="77777777" w:rsidR="00900FD0" w:rsidRDefault="00900FD0" w:rsidP="00900FD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0FD0" w14:paraId="1BCB6FBA" w14:textId="77777777" w:rsidTr="00900FD0">
        <w:tc>
          <w:tcPr>
            <w:tcW w:w="562" w:type="dxa"/>
            <w:hideMark/>
          </w:tcPr>
          <w:p w14:paraId="422F839B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3D8B603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69EE4F39" w14:textId="77777777" w:rsidTr="00900FD0">
        <w:tc>
          <w:tcPr>
            <w:tcW w:w="562" w:type="dxa"/>
            <w:hideMark/>
          </w:tcPr>
          <w:p w14:paraId="6689F5DB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55A9B0BE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>
              <w:rPr>
                <w:sz w:val="23"/>
                <w:szCs w:val="23"/>
              </w:rPr>
              <w:t>о-</w:t>
            </w:r>
            <w:proofErr w:type="gramEnd"/>
            <w:r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900FD0" w14:paraId="2467E360" w14:textId="77777777" w:rsidTr="00900FD0">
        <w:tc>
          <w:tcPr>
            <w:tcW w:w="562" w:type="dxa"/>
            <w:hideMark/>
          </w:tcPr>
          <w:p w14:paraId="7662349D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3089755B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900FD0" w14:paraId="479BF950" w14:textId="77777777" w:rsidTr="00900FD0">
        <w:tc>
          <w:tcPr>
            <w:tcW w:w="562" w:type="dxa"/>
            <w:hideMark/>
          </w:tcPr>
          <w:p w14:paraId="408AA002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2129472B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900FD0" w14:paraId="3611FD08" w14:textId="77777777" w:rsidTr="00900FD0">
        <w:tc>
          <w:tcPr>
            <w:tcW w:w="562" w:type="dxa"/>
            <w:hideMark/>
          </w:tcPr>
          <w:p w14:paraId="45B850D9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4B02660E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29171DC3" w14:textId="77777777" w:rsidTr="00900FD0">
        <w:tc>
          <w:tcPr>
            <w:tcW w:w="562" w:type="dxa"/>
            <w:hideMark/>
          </w:tcPr>
          <w:p w14:paraId="6B24DC7E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002BBDA5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>
              <w:rPr>
                <w:sz w:val="23"/>
                <w:szCs w:val="23"/>
              </w:rPr>
              <w:t>средних</w:t>
            </w:r>
            <w:proofErr w:type="gramEnd"/>
            <w:r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70B3DECE" w14:textId="77777777" w:rsidTr="00900FD0">
        <w:tc>
          <w:tcPr>
            <w:tcW w:w="562" w:type="dxa"/>
            <w:hideMark/>
          </w:tcPr>
          <w:p w14:paraId="76DD8BDE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2C4BBD8F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</w:rPr>
              <w:t>Простая</w:t>
            </w:r>
            <w:proofErr w:type="gramEnd"/>
            <w:r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>
              <w:rPr>
                <w:sz w:val="23"/>
                <w:szCs w:val="23"/>
              </w:rPr>
              <w:t>средней</w:t>
            </w:r>
            <w:proofErr w:type="gramEnd"/>
            <w:r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экономико-статистическом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74C18EE1" w14:textId="77777777" w:rsidTr="00900FD0">
        <w:tc>
          <w:tcPr>
            <w:tcW w:w="562" w:type="dxa"/>
            <w:hideMark/>
          </w:tcPr>
          <w:p w14:paraId="3F776618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29477B7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интенсивности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0E8A66C7" w14:textId="77777777" w:rsidTr="00900FD0">
        <w:tc>
          <w:tcPr>
            <w:tcW w:w="562" w:type="dxa"/>
            <w:hideMark/>
          </w:tcPr>
          <w:p w14:paraId="4093410E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6C337E8A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>
              <w:rPr>
                <w:sz w:val="23"/>
                <w:szCs w:val="23"/>
              </w:rPr>
              <w:t>квадратическое</w:t>
            </w:r>
            <w:proofErr w:type="spellEnd"/>
            <w:r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900FD0" w14:paraId="5FB1FC94" w14:textId="77777777" w:rsidTr="00900FD0">
        <w:tc>
          <w:tcPr>
            <w:tcW w:w="562" w:type="dxa"/>
            <w:hideMark/>
          </w:tcPr>
          <w:p w14:paraId="6E959052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7ACE842F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7726D293" w14:textId="77777777" w:rsidTr="00900FD0">
        <w:tc>
          <w:tcPr>
            <w:tcW w:w="562" w:type="dxa"/>
            <w:hideMark/>
          </w:tcPr>
          <w:p w14:paraId="4A339D32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3922626D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900FD0" w14:paraId="50FCE386" w14:textId="77777777" w:rsidTr="00900FD0">
        <w:tc>
          <w:tcPr>
            <w:tcW w:w="562" w:type="dxa"/>
            <w:hideMark/>
          </w:tcPr>
          <w:p w14:paraId="27694F95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E1EDC7A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900FD0" w14:paraId="615B4706" w14:textId="77777777" w:rsidTr="00900FD0">
        <w:tc>
          <w:tcPr>
            <w:tcW w:w="562" w:type="dxa"/>
            <w:hideMark/>
          </w:tcPr>
          <w:p w14:paraId="10B17628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30E9448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900FD0" w14:paraId="29AB1AA9" w14:textId="77777777" w:rsidTr="00900FD0">
        <w:tc>
          <w:tcPr>
            <w:tcW w:w="562" w:type="dxa"/>
            <w:hideMark/>
          </w:tcPr>
          <w:p w14:paraId="05C0AC38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B9B8E33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регрессионного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14F26279" w14:textId="77777777" w:rsidTr="00900FD0">
        <w:tc>
          <w:tcPr>
            <w:tcW w:w="562" w:type="dxa"/>
            <w:hideMark/>
          </w:tcPr>
          <w:p w14:paraId="242AA0F5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126DAF7F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900FD0" w14:paraId="1DB97267" w14:textId="77777777" w:rsidTr="00900FD0">
        <w:tc>
          <w:tcPr>
            <w:tcW w:w="562" w:type="dxa"/>
            <w:hideMark/>
          </w:tcPr>
          <w:p w14:paraId="31B86C70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0B24CC2C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73682E95" w14:textId="77777777" w:rsidTr="00900FD0">
        <w:tc>
          <w:tcPr>
            <w:tcW w:w="562" w:type="dxa"/>
            <w:hideMark/>
          </w:tcPr>
          <w:p w14:paraId="6E6698A8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0FB4A8E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Ласпейреса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Пааше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Фишера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22B7335C" w14:textId="77777777" w:rsidTr="00900FD0">
        <w:tc>
          <w:tcPr>
            <w:tcW w:w="562" w:type="dxa"/>
            <w:hideMark/>
          </w:tcPr>
          <w:p w14:paraId="7ECFF3D9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0ACAD76D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5868B156" w14:textId="77777777" w:rsidTr="00900FD0">
        <w:tc>
          <w:tcPr>
            <w:tcW w:w="562" w:type="dxa"/>
            <w:hideMark/>
          </w:tcPr>
          <w:p w14:paraId="693A2431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768B487C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900FD0" w14:paraId="536D1D9C" w14:textId="77777777" w:rsidTr="00900FD0">
        <w:tc>
          <w:tcPr>
            <w:tcW w:w="562" w:type="dxa"/>
            <w:hideMark/>
          </w:tcPr>
          <w:p w14:paraId="4368067C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08CD9F83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900FD0" w14:paraId="482E2AF0" w14:textId="77777777" w:rsidTr="00900FD0">
        <w:tc>
          <w:tcPr>
            <w:tcW w:w="562" w:type="dxa"/>
            <w:hideMark/>
          </w:tcPr>
          <w:p w14:paraId="1C15CC48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0B4A9B22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900FD0" w14:paraId="15DCBD57" w14:textId="77777777" w:rsidTr="00900FD0">
        <w:tc>
          <w:tcPr>
            <w:tcW w:w="562" w:type="dxa"/>
            <w:hideMark/>
          </w:tcPr>
          <w:p w14:paraId="2E320CE2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51250FD2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6CB14828" w14:textId="77777777" w:rsidTr="00900FD0">
        <w:tc>
          <w:tcPr>
            <w:tcW w:w="562" w:type="dxa"/>
            <w:hideMark/>
          </w:tcPr>
          <w:p w14:paraId="5058621C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9B8AC27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900FD0" w14:paraId="6446E846" w14:textId="77777777" w:rsidTr="00900FD0">
        <w:tc>
          <w:tcPr>
            <w:tcW w:w="562" w:type="dxa"/>
            <w:hideMark/>
          </w:tcPr>
          <w:p w14:paraId="682A0743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2F65825D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>
              <w:rPr>
                <w:sz w:val="23"/>
                <w:szCs w:val="23"/>
              </w:rPr>
              <w:t>населениию</w:t>
            </w:r>
            <w:proofErr w:type="spellEnd"/>
            <w:r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900FD0" w14:paraId="0F76F3B8" w14:textId="77777777" w:rsidTr="00900FD0">
        <w:tc>
          <w:tcPr>
            <w:tcW w:w="562" w:type="dxa"/>
            <w:hideMark/>
          </w:tcPr>
          <w:p w14:paraId="0F49B201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193E8B69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рабочей</w:t>
            </w:r>
            <w:proofErr w:type="gramEnd"/>
            <w:r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трудоспособного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900FD0" w14:paraId="0F3E6A7F" w14:textId="77777777" w:rsidTr="00900FD0">
        <w:tc>
          <w:tcPr>
            <w:tcW w:w="562" w:type="dxa"/>
            <w:hideMark/>
          </w:tcPr>
          <w:p w14:paraId="617092A3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36B66B48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900FD0" w14:paraId="2E6F9047" w14:textId="77777777" w:rsidTr="00900FD0">
        <w:tc>
          <w:tcPr>
            <w:tcW w:w="562" w:type="dxa"/>
            <w:hideMark/>
          </w:tcPr>
          <w:p w14:paraId="68884C99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4FEF67D7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900FD0" w14:paraId="7E5690A3" w14:textId="77777777" w:rsidTr="00900FD0">
        <w:tc>
          <w:tcPr>
            <w:tcW w:w="562" w:type="dxa"/>
            <w:hideMark/>
          </w:tcPr>
          <w:p w14:paraId="08FEC039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302108AD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>
              <w:rPr>
                <w:sz w:val="23"/>
                <w:szCs w:val="23"/>
              </w:rPr>
              <w:t>предприятии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фондов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16E1639A" w14:textId="77777777" w:rsidTr="00900FD0">
        <w:tc>
          <w:tcPr>
            <w:tcW w:w="562" w:type="dxa"/>
            <w:hideMark/>
          </w:tcPr>
          <w:p w14:paraId="59F7BB78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0FDFC6FC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>
              <w:rPr>
                <w:sz w:val="23"/>
                <w:szCs w:val="23"/>
              </w:rPr>
              <w:t>уровне</w:t>
            </w:r>
            <w:proofErr w:type="gramEnd"/>
            <w:r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900FD0" w14:paraId="2CC8F0DE" w14:textId="77777777" w:rsidTr="00900FD0">
        <w:tc>
          <w:tcPr>
            <w:tcW w:w="562" w:type="dxa"/>
            <w:hideMark/>
          </w:tcPr>
          <w:p w14:paraId="5FB6CB4F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02A270AB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>
              <w:rPr>
                <w:sz w:val="23"/>
                <w:szCs w:val="23"/>
              </w:rPr>
              <w:t>производственной</w:t>
            </w:r>
            <w:proofErr w:type="gramEnd"/>
            <w:r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добавленная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0FD0" w14:paraId="2EF0FB32" w14:textId="77777777" w:rsidTr="00900FD0">
        <w:tc>
          <w:tcPr>
            <w:tcW w:w="562" w:type="dxa"/>
            <w:hideMark/>
          </w:tcPr>
          <w:p w14:paraId="33CD3697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62B40357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900FD0" w14:paraId="697C51ED" w14:textId="77777777" w:rsidTr="00900FD0">
        <w:tc>
          <w:tcPr>
            <w:tcW w:w="562" w:type="dxa"/>
            <w:hideMark/>
          </w:tcPr>
          <w:p w14:paraId="6DE177CA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7DBD7D49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900FD0" w14:paraId="42745904" w14:textId="77777777" w:rsidTr="00900FD0">
        <w:tc>
          <w:tcPr>
            <w:tcW w:w="562" w:type="dxa"/>
            <w:hideMark/>
          </w:tcPr>
          <w:p w14:paraId="615FED67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38236F5F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900FD0" w14:paraId="52F34E27" w14:textId="77777777" w:rsidTr="00900FD0">
        <w:tc>
          <w:tcPr>
            <w:tcW w:w="562" w:type="dxa"/>
            <w:hideMark/>
          </w:tcPr>
          <w:p w14:paraId="0487CF90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69328A5F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>
              <w:rPr>
                <w:sz w:val="23"/>
                <w:szCs w:val="23"/>
              </w:rPr>
              <w:t>доходах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900FD0" w14:paraId="62E0D05C" w14:textId="77777777" w:rsidTr="00900FD0">
        <w:tc>
          <w:tcPr>
            <w:tcW w:w="562" w:type="dxa"/>
            <w:hideMark/>
          </w:tcPr>
          <w:p w14:paraId="5B0A20BB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2E969BB9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65A6568D" w14:textId="77777777" w:rsidR="00900FD0" w:rsidRDefault="00900FD0" w:rsidP="00900FD0">
      <w:pPr>
        <w:pStyle w:val="Default"/>
        <w:spacing w:after="30"/>
        <w:jc w:val="both"/>
        <w:rPr>
          <w:sz w:val="23"/>
          <w:szCs w:val="23"/>
        </w:rPr>
      </w:pPr>
    </w:p>
    <w:p w14:paraId="3953461A" w14:textId="77777777" w:rsidR="00900FD0" w:rsidRDefault="00900FD0" w:rsidP="00900F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AB515FB" w14:textId="77777777" w:rsidR="00900FD0" w:rsidRDefault="00900FD0" w:rsidP="00900F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0FD0" w14:paraId="148DB6F8" w14:textId="77777777" w:rsidTr="00900FD0">
        <w:tc>
          <w:tcPr>
            <w:tcW w:w="562" w:type="dxa"/>
          </w:tcPr>
          <w:p w14:paraId="2019236A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705C31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B1029E" w14:textId="77777777" w:rsidR="00900FD0" w:rsidRDefault="00900FD0" w:rsidP="00900FD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0BE158D" w14:textId="77777777" w:rsidR="00900FD0" w:rsidRDefault="00900FD0" w:rsidP="00900F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3472938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74DBE3B" w14:textId="77777777" w:rsidR="00900FD0" w:rsidRDefault="00900FD0" w:rsidP="00900FD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00FD0" w14:paraId="7E793485" w14:textId="77777777" w:rsidTr="00900FD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A897" w14:textId="77777777" w:rsidR="00900FD0" w:rsidRDefault="00900F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6373" w14:textId="77777777" w:rsidR="00900FD0" w:rsidRDefault="00900F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0E45" w14:textId="77777777" w:rsidR="00900FD0" w:rsidRDefault="00900F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1839" w14:textId="77777777" w:rsidR="00900FD0" w:rsidRDefault="00900F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00FD0" w14:paraId="615AFC3F" w14:textId="77777777" w:rsidTr="00900FD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CF3A" w14:textId="77777777" w:rsidR="00900FD0" w:rsidRDefault="0090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8FC0" w14:textId="77777777" w:rsidR="00900FD0" w:rsidRDefault="00900FD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B4FC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E12B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00FD0" w14:paraId="75F0D87E" w14:textId="77777777" w:rsidTr="00900FD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DD9E" w14:textId="77777777" w:rsidR="00900FD0" w:rsidRDefault="0090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E358" w14:textId="77777777" w:rsidR="00900FD0" w:rsidRDefault="00900FD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84DB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8FE3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900FD0" w14:paraId="1E60193C" w14:textId="77777777" w:rsidTr="00900FD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6298" w14:textId="77777777" w:rsidR="00900FD0" w:rsidRDefault="0090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2E9F" w14:textId="77777777" w:rsidR="00900FD0" w:rsidRDefault="00900FD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5597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54CC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7B4E7B0" w14:textId="77777777" w:rsidR="00900FD0" w:rsidRDefault="00900FD0" w:rsidP="00900F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29436D" w14:textId="77777777" w:rsidR="00900FD0" w:rsidRDefault="00900FD0" w:rsidP="00900F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2939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40C6313" w14:textId="77777777" w:rsidR="00900FD0" w:rsidRDefault="00900FD0" w:rsidP="00900FD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0FD0" w14:paraId="4D0F7C15" w14:textId="77777777" w:rsidTr="00900FD0">
        <w:tc>
          <w:tcPr>
            <w:tcW w:w="562" w:type="dxa"/>
          </w:tcPr>
          <w:p w14:paraId="0A418568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A78E6C" w14:textId="77777777" w:rsidR="00900FD0" w:rsidRDefault="00900F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1809F8" w14:textId="77777777" w:rsidR="00900FD0" w:rsidRDefault="00900FD0" w:rsidP="00900F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434EDA" w14:textId="77777777" w:rsidR="00900FD0" w:rsidRDefault="00900FD0" w:rsidP="00900F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2940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834E048" w14:textId="77777777" w:rsidR="00900FD0" w:rsidRDefault="00900FD0" w:rsidP="00900FD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00FD0" w14:paraId="259D790C" w14:textId="77777777" w:rsidTr="00900FD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F0E3" w14:textId="77777777" w:rsidR="00900FD0" w:rsidRDefault="00900F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204A" w14:textId="77777777" w:rsidR="00900FD0" w:rsidRDefault="00900F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00FD0" w14:paraId="0D999725" w14:textId="77777777" w:rsidTr="00900FD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83BF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0DAE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00FD0" w14:paraId="0C4C4982" w14:textId="77777777" w:rsidTr="00900FD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0C21" w14:textId="77777777" w:rsidR="00900FD0" w:rsidRDefault="00900FD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35D6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00FD0" w14:paraId="4A5E70C7" w14:textId="77777777" w:rsidTr="00900FD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AFE1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38A9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900FD0" w14:paraId="3E2F2E6B" w14:textId="77777777" w:rsidTr="00900FD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63C7" w14:textId="77777777" w:rsidR="00900FD0" w:rsidRDefault="00900FD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88D4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00FD0" w14:paraId="70A04AD3" w14:textId="77777777" w:rsidTr="00900FD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8D06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E3F7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900FD0" w14:paraId="2AF63818" w14:textId="77777777" w:rsidTr="00900FD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8786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F7B9" w14:textId="77777777" w:rsidR="00900FD0" w:rsidRDefault="0090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2D2B9ED" w14:textId="77777777" w:rsidR="00900FD0" w:rsidRDefault="00900FD0" w:rsidP="00900F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337E55" w14:textId="77777777" w:rsidR="00900FD0" w:rsidRDefault="00900FD0" w:rsidP="00900F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82566D" w14:textId="77777777" w:rsidR="00900FD0" w:rsidRDefault="00900FD0" w:rsidP="00900F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3A5B62" w14:textId="77777777" w:rsidR="00900FD0" w:rsidRDefault="00900FD0" w:rsidP="00900F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FD07287" w14:textId="77777777" w:rsidR="00900FD0" w:rsidRDefault="00900FD0" w:rsidP="00900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AC67A2A" w14:textId="77777777" w:rsidR="00900FD0" w:rsidRDefault="00900FD0" w:rsidP="00900F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B495DEB" w14:textId="77777777" w:rsidR="00900FD0" w:rsidRDefault="00900FD0" w:rsidP="00900F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00FD0" w14:paraId="5519D308" w14:textId="77777777" w:rsidTr="00900FD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4F734" w14:textId="77777777" w:rsidR="00900FD0" w:rsidRDefault="00900F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C893D" w14:textId="77777777" w:rsidR="00900FD0" w:rsidRDefault="00900F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00FD0" w14:paraId="09177FE3" w14:textId="77777777" w:rsidTr="00900FD0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1CD12" w14:textId="77777777" w:rsidR="00900FD0" w:rsidRDefault="00900FD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50C58" w14:textId="77777777" w:rsidR="00900FD0" w:rsidRDefault="00900FD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00FD0" w14:paraId="6485F734" w14:textId="77777777" w:rsidTr="00900FD0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1DADD" w14:textId="77777777" w:rsidR="00900FD0" w:rsidRDefault="00900FD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6415B" w14:textId="77777777" w:rsidR="00900FD0" w:rsidRDefault="00900FD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00FD0" w14:paraId="3A945F37" w14:textId="77777777" w:rsidTr="00900FD0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697A1C" w14:textId="77777777" w:rsidR="00900FD0" w:rsidRDefault="00900FD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E2D16" w14:textId="77777777" w:rsidR="00900FD0" w:rsidRDefault="00900FD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00FD0" w14:paraId="525DE4A0" w14:textId="77777777" w:rsidTr="00900FD0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590A1" w14:textId="77777777" w:rsidR="00900FD0" w:rsidRDefault="00900FD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5A4D8C" w14:textId="77777777" w:rsidR="00900FD0" w:rsidRDefault="00900FD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718B633" w14:textId="77777777" w:rsidR="00900FD0" w:rsidRDefault="00900FD0" w:rsidP="00900FD0">
      <w:pPr>
        <w:rPr>
          <w:rFonts w:ascii="Times New Roman" w:hAnsi="Times New Roman" w:cs="Times New Roman"/>
          <w:b/>
          <w:sz w:val="28"/>
          <w:szCs w:val="28"/>
        </w:rPr>
      </w:pPr>
    </w:p>
    <w:p w14:paraId="0A12A7D6" w14:textId="77777777" w:rsidR="00900FD0" w:rsidRDefault="00900FD0" w:rsidP="00900F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900FD0" w14:paraId="575080E5" w14:textId="77777777" w:rsidTr="00900FD0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600A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01F3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C9A875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00FD0" w14:paraId="45E1C2AF" w14:textId="77777777" w:rsidTr="00900FD0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BCB7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850E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165C5B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00FD0" w14:paraId="7DCAF9C8" w14:textId="77777777" w:rsidTr="00900FD0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9330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433A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14B0AE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00FD0" w14:paraId="019EAB4C" w14:textId="77777777" w:rsidTr="00900FD0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6BD5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C616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820FA2" w14:textId="77777777" w:rsidR="00900FD0" w:rsidRDefault="0090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F1E363C" w14:textId="77777777" w:rsidR="00900FD0" w:rsidRDefault="00900FD0" w:rsidP="00900FD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137B69" w14:textId="77777777" w:rsidR="00900FD0" w:rsidRDefault="00900FD0" w:rsidP="00900F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77B849B3" w:rsidR="00142518" w:rsidRPr="0018274C" w:rsidRDefault="00142518" w:rsidP="00900FD0">
      <w:pPr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6F4239" w14:textId="77777777" w:rsidR="00F76798" w:rsidRDefault="00F76798" w:rsidP="00315CA6">
      <w:pPr>
        <w:spacing w:after="0" w:line="240" w:lineRule="auto"/>
      </w:pPr>
      <w:r>
        <w:separator/>
      </w:r>
    </w:p>
  </w:endnote>
  <w:endnote w:type="continuationSeparator" w:id="0">
    <w:p w14:paraId="2BD7296C" w14:textId="77777777" w:rsidR="00F76798" w:rsidRDefault="00F767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F4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C0FEA" w14:textId="77777777" w:rsidR="00F76798" w:rsidRDefault="00F76798" w:rsidP="00315CA6">
      <w:pPr>
        <w:spacing w:after="0" w:line="240" w:lineRule="auto"/>
      </w:pPr>
      <w:r>
        <w:separator/>
      </w:r>
    </w:p>
  </w:footnote>
  <w:footnote w:type="continuationSeparator" w:id="0">
    <w:p w14:paraId="39C99AE8" w14:textId="77777777" w:rsidR="00F76798" w:rsidRDefault="00F767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6F45"/>
    <w:rsid w:val="008D1454"/>
    <w:rsid w:val="008D1AA2"/>
    <w:rsid w:val="008D3F1C"/>
    <w:rsid w:val="008D6B94"/>
    <w:rsid w:val="00900BC5"/>
    <w:rsid w:val="00900FD0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10D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6798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4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3" Type="http://schemas.openxmlformats.org/officeDocument/2006/relationships/hyperlink" Target="https://urait.ru/book/demografiya-i-statistika-naseleniya-560210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0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2" Type="http://schemas.openxmlformats.org/officeDocument/2006/relationships/hyperlink" Target="https://urait.ru/book/biznes-statistika-561216" TargetMode="External"/><Relationship Id="rId37" Type="http://schemas.openxmlformats.org/officeDocument/2006/relationships/hyperlink" Target="http://www.znanium.com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6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1" Type="http://schemas.openxmlformats.org/officeDocument/2006/relationships/hyperlink" Target="https://urait.ru/book/statistika-55966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0" Type="http://schemas.openxmlformats.org/officeDocument/2006/relationships/hyperlink" Target="https://urait.ru/book/statistika-565726" TargetMode="External"/><Relationship Id="rId35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482187-EEEA-43A8-9E30-C8914C24C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4474</Words>
  <Characters>25502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