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6A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A7B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D1AA62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67CB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064D3F" w14:textId="0D0EC9D5" w:rsidR="00AE6A7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0182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_Toc177740182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</w:t>
            </w:r>
            <w:r w:rsidR="00AE6A7B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22CE28C1" w14:textId="07D89BCA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3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_Toc177740183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59FE36CC" w14:textId="58695453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4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_Toc177740184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8892347" w14:textId="3FF028DC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5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_Toc177740185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4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101B153E" w14:textId="0BFC10D0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6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_Toc177740186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25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7A0A92B5" w14:textId="6E711DC3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7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_Toc177740187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25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2AB29E3" w14:textId="7E481991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8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_Toc177740188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25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7B728DF4" w14:textId="4FA3E450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9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_Toc177740189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26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74BCB516" w14:textId="64A818BD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0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_Toc177740190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26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67C100C" w14:textId="0D85FFD5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1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_Toc177740191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28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608043FF" w14:textId="61A2880C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2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_Toc177740192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29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33BD6AD9" w14:textId="465968F9" w:rsidR="00AE6A7B" w:rsidRDefault="00076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3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_Toc177740193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4B8DF2D" w14:textId="5E0E84E4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4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_Toc177740194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43567ABE" w14:textId="3D9E63C4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5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_Toc177740195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67AFAA1B" w14:textId="1B34EF06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6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_Toc177740196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591DBAE7" w14:textId="3A367753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7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_Toc177740197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64981BBD" w14:textId="5D91E5E8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8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_Toc177740198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3A6D0A1C" w14:textId="09718838" w:rsidR="00AE6A7B" w:rsidRDefault="00076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9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_Toc177740199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DD49713" w14:textId="0DA5003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01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0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01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1918"/>
        <w:gridCol w:w="5333"/>
      </w:tblGrid>
      <w:tr w:rsidR="00751095" w:rsidRPr="00AE6A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6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6A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6A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6A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6A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6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6A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D3DEEB0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6A7B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6E71ED">
              <w:rPr>
                <w:rFonts w:ascii="Times New Roman" w:hAnsi="Times New Roman" w:cs="Times New Roman"/>
              </w:rPr>
              <w:t>.</w:t>
            </w:r>
            <w:r w:rsidRPr="00AE6A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FAA2BE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6A7B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AE6A7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E6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6A7B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AE6A7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E6A7B" w14:paraId="1926CB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4EA8" w14:textId="77777777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3083" w14:textId="77777777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F53F" w14:textId="77777777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6A7B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AE6A7B">
              <w:rPr>
                <w:rFonts w:ascii="Times New Roman" w:hAnsi="Times New Roman" w:cs="Times New Roman"/>
              </w:rPr>
              <w:t xml:space="preserve"> </w:t>
            </w:r>
          </w:p>
          <w:p w14:paraId="653452B1" w14:textId="77777777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6A7B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AE6A7B">
              <w:rPr>
                <w:rFonts w:ascii="Times New Roman" w:hAnsi="Times New Roman" w:cs="Times New Roman"/>
              </w:rPr>
              <w:t xml:space="preserve">. </w:t>
            </w:r>
          </w:p>
          <w:p w14:paraId="23554438" w14:textId="77777777" w:rsidR="00751095" w:rsidRPr="00AE6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6A7B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AE6A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E6A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01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E71E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E71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E71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E71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E71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(ак</w:t>
            </w:r>
            <w:r w:rsidR="00AE2B1A" w:rsidRPr="006E71ED">
              <w:rPr>
                <w:rFonts w:ascii="Times New Roman" w:hAnsi="Times New Roman" w:cs="Times New Roman"/>
                <w:b/>
              </w:rPr>
              <w:t>адемические</w:t>
            </w:r>
            <w:r w:rsidRPr="006E71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71E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71E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E71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E71E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6E71E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6E71ED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6E71ED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6E71ED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DC3E7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32918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C34DD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6E71ED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6E71ED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4F67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A16A3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562A1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5845F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AECBA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DEC1E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8060D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6E71ED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6E71ED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D01A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64BB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2E38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063AD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423A7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4806F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FCEF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6E71ED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456E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71FC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B0E28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AC77B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D587A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62B36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44825F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6E71ED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6E71ED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6E71ED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6E71ED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A427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5964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38FC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F27D8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2EAF27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2F682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678E5A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Противодействие агрессии крестоносцев князя Ярослава Всеволодовича и его сына Александра. Шведский поход на Великий Новгород. Невская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битва.</w:t>
            </w:r>
            <w:r w:rsidRPr="006E71ED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6E71ED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6E71ED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CE43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C03C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A7F94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D1BC5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6B0E9C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E893A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33207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6E71ED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6E71ED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6E71ED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1E12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87B07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482C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4AC259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F18E2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86C3F9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6E71ED" w14:paraId="153126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7C81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B39B07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6E71ED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6E71ED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присоединения русских земель к Москве (аккуратное и умелое привлечение ордынских войск, провокации).</w:t>
            </w:r>
            <w:r w:rsidRPr="006E71ED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F4DB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5F83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13F5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188849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4A1D62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9F9988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1A863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6E71ED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6E71ED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5975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FC8382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DD90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8BFAB2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6302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B8C6D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72FD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6E71ED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6E71ED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6E71ED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6E71ED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6E71ED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Внешняя политика Московского государства в первой трети XVI в. Военные конфликты с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Великим княжеством Литовским, Крымским и Казанским ханствами.</w:t>
            </w:r>
            <w:r w:rsidRPr="006E71ED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6E71ED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39A8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B3EA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03757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7A98B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F745F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8A579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E74C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6E71ED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6E71ED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1B52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E827D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0C48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08E6A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5BEA12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8A7B01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9DB40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6E71ED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6E71ED">
              <w:rPr>
                <w:sz w:val="22"/>
                <w:szCs w:val="22"/>
                <w:lang w:bidi="ru-RU"/>
              </w:rPr>
              <w:br/>
            </w:r>
            <w:r w:rsidRPr="006E71ED">
              <w:rPr>
                <w:sz w:val="22"/>
                <w:szCs w:val="22"/>
                <w:lang w:bidi="ru-RU"/>
              </w:rPr>
              <w:lastRenderedPageBreak/>
              <w:t>Поход атамана Ермака Тимофеевича и его историческое значение. Начало присоединения Западной Сибири.</w:t>
            </w:r>
            <w:r w:rsidRPr="006E71ED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F274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62F9B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25499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41BC3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08BEC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76E5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E1937E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6E71ED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6E71ED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41AF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B7FE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6724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B9BFC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405665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2A3E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669D2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6E71ED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6E71ED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6E71ED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6912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A71E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1BA97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FE162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1986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0D9D4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6175E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6E71ED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6E71ED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6E71ED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406B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35DF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7EC3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E2258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47B5E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1642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CC333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6E71ED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Восстановление утраченных в Смутное время позиций на международной арене. Расширение круга дипломатических партнеров Московского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государства.</w:t>
            </w:r>
            <w:r w:rsidRPr="006E71ED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6E71ED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6E71ED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6E71ED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97150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CF89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942E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83237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4459182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F15511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6E71ED" w14:paraId="66EAEF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1A6F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EBD5A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Царь Федор Алексеевич.</w:t>
            </w:r>
            <w:r w:rsidRPr="006E71ED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6E71ED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6E71ED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6E71ED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6E71ED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2EFF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C1757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384B2F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9172C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4C6410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93030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A7CB3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(«налоги в обмен на права»). Введение подушной подати и усиление крепостного права.</w:t>
            </w:r>
            <w:r w:rsidRPr="006E71ED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6E71ED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6E71ED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6E71ED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6E71ED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6E71ED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6E71ED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6E71ED">
              <w:rPr>
                <w:sz w:val="22"/>
                <w:szCs w:val="22"/>
                <w:lang w:bidi="ru-RU"/>
              </w:rPr>
              <w:br/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EC20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59E8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00FD6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C80C0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3B564B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66F01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D58F8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6E71ED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Смерть Петра II. А.И. Остерман и его роль в дворцовых интригах. Анна Иоанновна и ее приход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B199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621E4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09B3B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FEF91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1C2759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C3437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C26C2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6E71ED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6E71ED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6E71ED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6E71ED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78ED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0521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AC65B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83DCB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D53EC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152C9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1A42D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6E71ED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6E71ED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6E71ED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6E71ED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A4288D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4956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D50EC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59BBA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5325FD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625E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 xml:space="preserve">Тема 22. «Просвещенный </w:t>
            </w: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9CCFC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lastRenderedPageBreak/>
              <w:t>Просвещенный абсолютизм в Европе - теория и практика.</w:t>
            </w:r>
            <w:r w:rsidRPr="006E71ED">
              <w:rPr>
                <w:sz w:val="22"/>
                <w:szCs w:val="22"/>
                <w:lang w:bidi="ru-RU"/>
              </w:rPr>
              <w:br/>
            </w:r>
            <w:r w:rsidRPr="006E71ED">
              <w:rPr>
                <w:sz w:val="22"/>
                <w:szCs w:val="22"/>
                <w:lang w:bidi="ru-RU"/>
              </w:rPr>
              <w:lastRenderedPageBreak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6E71ED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6E71ED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6E71ED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9E23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87627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9A10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2F10A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22D8D4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FB9AA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2A719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6E71ED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6E71ED">
              <w:rPr>
                <w:sz w:val="22"/>
                <w:szCs w:val="22"/>
                <w:lang w:bidi="ru-RU"/>
              </w:rPr>
              <w:br/>
            </w:r>
            <w:r w:rsidRPr="006E71ED">
              <w:rPr>
                <w:sz w:val="22"/>
                <w:szCs w:val="22"/>
                <w:lang w:bidi="ru-RU"/>
              </w:rPr>
              <w:lastRenderedPageBreak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6E71ED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D112C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9DB3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CC4E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A6A32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879DF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5B3D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204F8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6E71ED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6E71ED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6E71ED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5764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7A05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CF10EF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966CF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A3078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7C15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06B3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Николая I.</w:t>
            </w:r>
            <w:r w:rsidRPr="006E71ED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6E71ED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6E71ED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CE8B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81A2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139EB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7B2BB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DF4E9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B7FB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ED5EF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6E71ED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6E71ED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6E71ED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21ED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6296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EFB3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8E3B8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27422B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A158CE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 xml:space="preserve">Тема 27. Проблемы и противоречия российской модернизации на рубеже XIX–XX </w:t>
            </w: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8B64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lastRenderedPageBreak/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Экономический рост 1890-х гг.: причины и масштабы. С.Ю. Витте: реформы, финансовая и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таможенная политика. Индустриализация и развитие капитализма в России.</w:t>
            </w:r>
            <w:r w:rsidRPr="006E71ED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6E71ED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6E71ED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6E71ED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644D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1B0382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25630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13F9C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9B596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E24BA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3B7D4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Причины революции.</w:t>
            </w:r>
            <w:r w:rsidRPr="006E71ED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6E71ED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6E71ED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6E71ED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02C1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738F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0CC00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EC9EE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3BDD69F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5DE9C0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6E71ED" w14:paraId="555257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785FF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 xml:space="preserve">Тема 29. Первая мировая война, Февральская революция и </w:t>
            </w: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C49E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lastRenderedPageBreak/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Начало Первой мировой войны и российское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6E71ED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6E71ED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6E71ED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6E71ED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ADFB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5DC1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9C31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EF824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52523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BA66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B5BD7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6E71ED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6E71ED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6E71ED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F173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A066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44F18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B35F8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3AFCF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2F2F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F1F95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6E71ED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6E71ED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6E71ED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6E71ED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B5FA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1A9A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5CAD9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3D19C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16F6EE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34B37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92CC9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6E71ED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6E71ED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7F08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2B51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A3BF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AB822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075EF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80C2E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808A4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6E71ED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6E71ED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6E71ED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6E71ED">
              <w:rPr>
                <w:sz w:val="22"/>
                <w:szCs w:val="22"/>
                <w:lang w:bidi="ru-RU"/>
              </w:rPr>
              <w:br/>
            </w:r>
            <w:r w:rsidRPr="006E71ED">
              <w:rPr>
                <w:sz w:val="22"/>
                <w:szCs w:val="22"/>
                <w:lang w:bidi="ru-RU"/>
              </w:rPr>
              <w:lastRenderedPageBreak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6E71ED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6E71ED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6E71ED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063C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1A2C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EE7C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E0F83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36DE7A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2A278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FB042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6E71ED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6E71ED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6E71ED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6E71ED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9B10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9970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41C4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D6166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6050A1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029879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 xml:space="preserve">Тема 35. СССР во второй половине 1960-х – первой половине 1980-х </w:t>
            </w: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0184C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lastRenderedPageBreak/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6E71ED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6E71ED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6E71ED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6E71ED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6E71ED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6E71ED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0FA3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D062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2A45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6AB91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40D9291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62FEE4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6E71ED" w14:paraId="16DF74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A8DBB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C1D1E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6E71ED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6E71ED">
              <w:rPr>
                <w:sz w:val="22"/>
                <w:szCs w:val="22"/>
                <w:lang w:bidi="ru-RU"/>
              </w:rPr>
              <w:br/>
              <w:t xml:space="preserve"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</w:t>
            </w:r>
            <w:r w:rsidRPr="006E71ED">
              <w:rPr>
                <w:sz w:val="22"/>
                <w:szCs w:val="22"/>
                <w:lang w:bidi="ru-RU"/>
              </w:rPr>
              <w:lastRenderedPageBreak/>
              <w:t>«Бархатные революции» в Восточной Европе. Окончание «холодной войны».</w:t>
            </w:r>
            <w:r w:rsidRPr="006E71ED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6E71ED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6E71ED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6E71ED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6E71ED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6E71ED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6E71ED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5EE1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C2BFF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0933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CFDC0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E71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E71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E71E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E71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71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01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01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6"/>
        <w:gridCol w:w="3739"/>
      </w:tblGrid>
      <w:tr w:rsidR="000A228B" w:rsidRPr="000A228B" w14:paraId="76DEA905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09BE" w14:textId="77777777" w:rsidR="000A228B" w:rsidRPr="000A228B" w:rsidRDefault="000A228B" w:rsidP="000A228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2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BE27" w14:textId="77777777" w:rsidR="000A228B" w:rsidRPr="000A228B" w:rsidRDefault="000A228B" w:rsidP="000A228B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2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A228B" w:rsidRPr="000A228B" w14:paraId="56557AD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1043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Павленко,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0A228B">
              <w:rPr>
                <w:rFonts w:ascii="Times New Roman" w:hAnsi="Times New Roman" w:cs="Times New Roman"/>
                <w:lang w:val="en-US"/>
              </w:rPr>
              <w:t>XVII</w:t>
            </w:r>
            <w:r w:rsidRPr="000A228B">
              <w:rPr>
                <w:rFonts w:ascii="Times New Roman" w:hAnsi="Times New Roman" w:cs="Times New Roman"/>
              </w:rPr>
              <w:t xml:space="preserve"> века (с картами)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Павленко, 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Л.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Андреев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; под редакцией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Павленко.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6-е изд., перераб. и доп.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247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676" w14:textId="77777777" w:rsidR="000A228B" w:rsidRPr="000A228B" w:rsidRDefault="000A228B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Pr="000A228B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0A228B" w:rsidRPr="000A228B" w14:paraId="532A304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E851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Федоров, 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Федоров,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Федорова.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5-е изд., испр.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376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21FA" w14:textId="77777777" w:rsidR="000A228B" w:rsidRPr="000A228B" w:rsidRDefault="000A228B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Pr="000A228B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0A228B" w:rsidRPr="000A228B" w14:paraId="678F70B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50C4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 [и др.]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; под редакцией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8-е изд., перераб. и доп.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270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3D6E" w14:textId="77777777" w:rsidR="000A228B" w:rsidRPr="000A228B" w:rsidRDefault="000A228B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Pr="000A228B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0A228B" w:rsidRPr="000A228B" w14:paraId="29F6F77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E876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 [и др.]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; под редакцией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8-е изд., перераб. и доп.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300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B163" w14:textId="77777777" w:rsidR="000A228B" w:rsidRPr="000A228B" w:rsidRDefault="000A228B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Pr="000A228B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0A228B" w:rsidRPr="000A228B" w14:paraId="3920DD3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25B2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A228B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0A228B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C261" w14:textId="77777777" w:rsidR="000A228B" w:rsidRPr="000A228B" w:rsidRDefault="000A228B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Pr="000A22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Pr="000A228B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01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9E9D0E" w14:textId="77777777" w:rsidTr="007B550D">
        <w:tc>
          <w:tcPr>
            <w:tcW w:w="9345" w:type="dxa"/>
          </w:tcPr>
          <w:p w14:paraId="59148E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F20A58" w14:textId="77777777" w:rsidTr="007B550D">
        <w:tc>
          <w:tcPr>
            <w:tcW w:w="9345" w:type="dxa"/>
          </w:tcPr>
          <w:p w14:paraId="53FBD3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E0C238" w14:textId="77777777" w:rsidTr="007B550D">
        <w:tc>
          <w:tcPr>
            <w:tcW w:w="9345" w:type="dxa"/>
          </w:tcPr>
          <w:p w14:paraId="2683C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1A09A4" w14:textId="77777777" w:rsidTr="007B550D">
        <w:tc>
          <w:tcPr>
            <w:tcW w:w="9345" w:type="dxa"/>
          </w:tcPr>
          <w:p w14:paraId="518799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01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76C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01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E71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71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E71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71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6E71ED">
              <w:rPr>
                <w:sz w:val="22"/>
                <w:szCs w:val="22"/>
              </w:rPr>
              <w:lastRenderedPageBreak/>
              <w:t xml:space="preserve">комплексом.Специализированная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6E71ED">
              <w:rPr>
                <w:sz w:val="22"/>
                <w:szCs w:val="22"/>
                <w:lang w:val="en-US"/>
              </w:rPr>
              <w:t>Gigabyte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>77</w:t>
            </w:r>
            <w:r w:rsidRPr="006E71ED">
              <w:rPr>
                <w:sz w:val="22"/>
                <w:szCs w:val="22"/>
                <w:lang w:val="en-US"/>
              </w:rPr>
              <w:t>M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D</w:t>
            </w:r>
            <w:r w:rsidRPr="006E71ED">
              <w:rPr>
                <w:sz w:val="22"/>
                <w:szCs w:val="22"/>
              </w:rPr>
              <w:t>3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Intel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Core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5-3570 3.4</w:t>
            </w:r>
            <w:r w:rsidRPr="006E71ED">
              <w:rPr>
                <w:sz w:val="22"/>
                <w:szCs w:val="22"/>
                <w:lang w:val="en-US"/>
              </w:rPr>
              <w:t>GHz</w:t>
            </w:r>
            <w:r w:rsidRPr="006E71ED">
              <w:rPr>
                <w:sz w:val="22"/>
                <w:szCs w:val="22"/>
              </w:rPr>
              <w:t>/ 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 /500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</w:t>
            </w:r>
            <w:r w:rsidRPr="006E71ED">
              <w:rPr>
                <w:sz w:val="22"/>
                <w:szCs w:val="22"/>
                <w:lang w:val="en-US"/>
              </w:rPr>
              <w:t>LG</w:t>
            </w:r>
            <w:r w:rsidRPr="006E71ED">
              <w:rPr>
                <w:sz w:val="22"/>
                <w:szCs w:val="22"/>
              </w:rPr>
              <w:t xml:space="preserve"> 942 </w:t>
            </w:r>
            <w:r w:rsidRPr="006E71ED">
              <w:rPr>
                <w:sz w:val="22"/>
                <w:szCs w:val="22"/>
                <w:lang w:val="en-US"/>
              </w:rPr>
              <w:t>SE</w:t>
            </w:r>
            <w:r w:rsidRPr="006E71ED">
              <w:rPr>
                <w:sz w:val="22"/>
                <w:szCs w:val="22"/>
              </w:rPr>
              <w:t xml:space="preserve"> - 1 шт., Мультимедийный проектор </w:t>
            </w:r>
            <w:r w:rsidRPr="006E71ED">
              <w:rPr>
                <w:sz w:val="22"/>
                <w:szCs w:val="22"/>
                <w:lang w:val="en-US"/>
              </w:rPr>
              <w:t>NEC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ME</w:t>
            </w:r>
            <w:r w:rsidRPr="006E71ED">
              <w:rPr>
                <w:sz w:val="22"/>
                <w:szCs w:val="22"/>
              </w:rPr>
              <w:t>401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- 1 шт.,  Акустическая система </w:t>
            </w:r>
            <w:r w:rsidRPr="006E71ED">
              <w:rPr>
                <w:sz w:val="22"/>
                <w:szCs w:val="22"/>
                <w:lang w:val="en-US"/>
              </w:rPr>
              <w:t>Hi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Fi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PRO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MASK</w:t>
            </w:r>
            <w:r w:rsidRPr="006E71ED">
              <w:rPr>
                <w:sz w:val="22"/>
                <w:szCs w:val="22"/>
              </w:rPr>
              <w:t>6</w:t>
            </w:r>
            <w:r w:rsidRPr="006E71ED">
              <w:rPr>
                <w:sz w:val="22"/>
                <w:szCs w:val="22"/>
                <w:lang w:val="en-US"/>
              </w:rPr>
              <w:t>T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W</w:t>
            </w:r>
            <w:r w:rsidRPr="006E71ED">
              <w:rPr>
                <w:sz w:val="22"/>
                <w:szCs w:val="22"/>
              </w:rPr>
              <w:t xml:space="preserve"> - 2 шт., Экран  с электроприводом </w:t>
            </w:r>
            <w:r w:rsidRPr="006E71ED">
              <w:rPr>
                <w:sz w:val="22"/>
                <w:szCs w:val="22"/>
                <w:lang w:val="en-US"/>
              </w:rPr>
              <w:t>Draper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Baronet</w:t>
            </w:r>
            <w:r w:rsidRPr="006E71ED">
              <w:rPr>
                <w:sz w:val="22"/>
                <w:szCs w:val="22"/>
              </w:rPr>
              <w:t xml:space="preserve"> 153х200 см213/84 - 1 шт., Микшер усилитель  </w:t>
            </w:r>
            <w:r w:rsidRPr="006E71ED">
              <w:rPr>
                <w:sz w:val="22"/>
                <w:szCs w:val="22"/>
                <w:lang w:val="en-US"/>
              </w:rPr>
              <w:t>Jedia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TA</w:t>
            </w:r>
            <w:r w:rsidRPr="006E71E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9A48027" w14:textId="77777777" w:rsidTr="008416EB">
        <w:tc>
          <w:tcPr>
            <w:tcW w:w="7797" w:type="dxa"/>
            <w:shd w:val="clear" w:color="auto" w:fill="auto"/>
          </w:tcPr>
          <w:p w14:paraId="33F0AF7F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6E71ED">
              <w:rPr>
                <w:sz w:val="22"/>
                <w:szCs w:val="22"/>
                <w:lang w:val="en-US"/>
              </w:rPr>
              <w:t>Acer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Aspire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Z</w:t>
            </w:r>
            <w:r w:rsidRPr="006E71ED">
              <w:rPr>
                <w:sz w:val="22"/>
                <w:szCs w:val="22"/>
              </w:rPr>
              <w:t xml:space="preserve">1811 в компл.: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5 2400</w:t>
            </w:r>
            <w:r w:rsidRPr="006E71ED">
              <w:rPr>
                <w:sz w:val="22"/>
                <w:szCs w:val="22"/>
                <w:lang w:val="en-US"/>
              </w:rPr>
              <w:t>s</w:t>
            </w:r>
            <w:r w:rsidRPr="006E71ED">
              <w:rPr>
                <w:sz w:val="22"/>
                <w:szCs w:val="22"/>
              </w:rPr>
              <w:t>/4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/1</w:t>
            </w:r>
            <w:r w:rsidRPr="006E71ED">
              <w:rPr>
                <w:sz w:val="22"/>
                <w:szCs w:val="22"/>
                <w:lang w:val="en-US"/>
              </w:rPr>
              <w:t>T</w:t>
            </w:r>
            <w:r w:rsidRPr="006E71ED">
              <w:rPr>
                <w:sz w:val="22"/>
                <w:szCs w:val="22"/>
              </w:rPr>
              <w:t xml:space="preserve">б/ - 1 шт., Мультимедийный проектор </w:t>
            </w:r>
            <w:r w:rsidRPr="006E71ED">
              <w:rPr>
                <w:sz w:val="22"/>
                <w:szCs w:val="22"/>
                <w:lang w:val="en-US"/>
              </w:rPr>
              <w:t>NEC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ME</w:t>
            </w:r>
            <w:r w:rsidRPr="006E71ED">
              <w:rPr>
                <w:sz w:val="22"/>
                <w:szCs w:val="22"/>
              </w:rPr>
              <w:t>402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896996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E5D84B7" w14:textId="77777777" w:rsidTr="008416EB">
        <w:tc>
          <w:tcPr>
            <w:tcW w:w="7797" w:type="dxa"/>
            <w:shd w:val="clear" w:color="auto" w:fill="auto"/>
          </w:tcPr>
          <w:p w14:paraId="76D517C7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6E71ED">
              <w:rPr>
                <w:sz w:val="22"/>
                <w:szCs w:val="22"/>
                <w:lang w:val="en-US"/>
              </w:rPr>
              <w:t>Gigabyte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>77</w:t>
            </w:r>
            <w:r w:rsidRPr="006E71ED">
              <w:rPr>
                <w:sz w:val="22"/>
                <w:szCs w:val="22"/>
                <w:lang w:val="en-US"/>
              </w:rPr>
              <w:t>M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D</w:t>
            </w:r>
            <w:r w:rsidRPr="006E71ED">
              <w:rPr>
                <w:sz w:val="22"/>
                <w:szCs w:val="22"/>
              </w:rPr>
              <w:t>3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Intel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Core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5-3570 3.4</w:t>
            </w:r>
            <w:r w:rsidRPr="006E71ED">
              <w:rPr>
                <w:sz w:val="22"/>
                <w:szCs w:val="22"/>
                <w:lang w:val="en-US"/>
              </w:rPr>
              <w:t>GHz</w:t>
            </w:r>
            <w:r w:rsidRPr="006E71ED">
              <w:rPr>
                <w:sz w:val="22"/>
                <w:szCs w:val="22"/>
              </w:rPr>
              <w:t>/4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 /500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/ </w:t>
            </w:r>
            <w:r w:rsidRPr="006E71ED">
              <w:rPr>
                <w:sz w:val="22"/>
                <w:szCs w:val="22"/>
                <w:lang w:val="en-US"/>
              </w:rPr>
              <w:t>VievSonic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VA</w:t>
            </w:r>
            <w:r w:rsidRPr="006E71ED">
              <w:rPr>
                <w:sz w:val="22"/>
                <w:szCs w:val="22"/>
              </w:rPr>
              <w:t>703</w:t>
            </w:r>
            <w:r w:rsidRPr="006E71ED">
              <w:rPr>
                <w:sz w:val="22"/>
                <w:szCs w:val="22"/>
                <w:lang w:val="en-US"/>
              </w:rPr>
              <w:t>b</w:t>
            </w:r>
            <w:r w:rsidRPr="006E71ED">
              <w:rPr>
                <w:sz w:val="22"/>
                <w:szCs w:val="22"/>
              </w:rPr>
              <w:t xml:space="preserve"> - 1 шт., Мультимедийный проектор  </w:t>
            </w:r>
            <w:r w:rsidRPr="006E71ED">
              <w:rPr>
                <w:sz w:val="22"/>
                <w:szCs w:val="22"/>
                <w:lang w:val="en-US"/>
              </w:rPr>
              <w:t>Optoma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400 - 1 шт., Экран проекцион. </w:t>
            </w:r>
            <w:r w:rsidRPr="006E71ED">
              <w:rPr>
                <w:sz w:val="22"/>
                <w:szCs w:val="22"/>
                <w:lang w:val="en-US"/>
              </w:rPr>
              <w:t>Projecta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Compact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Electrol</w:t>
            </w:r>
            <w:r w:rsidRPr="006E71ED">
              <w:rPr>
                <w:sz w:val="22"/>
                <w:szCs w:val="22"/>
              </w:rPr>
              <w:t xml:space="preserve"> 153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200 </w:t>
            </w:r>
            <w:r w:rsidRPr="006E71ED">
              <w:rPr>
                <w:sz w:val="22"/>
                <w:szCs w:val="22"/>
                <w:lang w:val="en-US"/>
              </w:rPr>
              <w:t>c</w:t>
            </w:r>
            <w:r w:rsidRPr="006E71ED">
              <w:rPr>
                <w:sz w:val="22"/>
                <w:szCs w:val="22"/>
              </w:rPr>
              <w:t xml:space="preserve">м </w:t>
            </w:r>
            <w:r w:rsidRPr="006E71ED">
              <w:rPr>
                <w:sz w:val="22"/>
                <w:szCs w:val="22"/>
                <w:lang w:val="en-US"/>
              </w:rPr>
              <w:t>MATTE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White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S</w:t>
            </w:r>
            <w:r w:rsidRPr="006E71E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E35A9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5013F99" w14:textId="77777777" w:rsidTr="008416EB">
        <w:tc>
          <w:tcPr>
            <w:tcW w:w="7797" w:type="dxa"/>
            <w:shd w:val="clear" w:color="auto" w:fill="auto"/>
          </w:tcPr>
          <w:p w14:paraId="04B91EAD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6E71ED">
              <w:rPr>
                <w:sz w:val="22"/>
                <w:szCs w:val="22"/>
                <w:lang w:val="en-US"/>
              </w:rPr>
              <w:t>Acer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Aspire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Z</w:t>
            </w:r>
            <w:r w:rsidRPr="006E71ED">
              <w:rPr>
                <w:sz w:val="22"/>
                <w:szCs w:val="22"/>
              </w:rPr>
              <w:t xml:space="preserve">1811 в компл.: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5 2400</w:t>
            </w:r>
            <w:r w:rsidRPr="006E71ED">
              <w:rPr>
                <w:sz w:val="22"/>
                <w:szCs w:val="22"/>
                <w:lang w:val="en-US"/>
              </w:rPr>
              <w:t>s</w:t>
            </w:r>
            <w:r w:rsidRPr="006E71ED">
              <w:rPr>
                <w:sz w:val="22"/>
                <w:szCs w:val="22"/>
              </w:rPr>
              <w:t>/4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/1</w:t>
            </w:r>
            <w:r w:rsidRPr="006E71ED">
              <w:rPr>
                <w:sz w:val="22"/>
                <w:szCs w:val="22"/>
                <w:lang w:val="en-US"/>
              </w:rPr>
              <w:t>T</w:t>
            </w:r>
            <w:r w:rsidRPr="006E71ED">
              <w:rPr>
                <w:sz w:val="22"/>
                <w:szCs w:val="22"/>
              </w:rPr>
              <w:t xml:space="preserve">б - 16 шт.,  Проектор </w:t>
            </w:r>
            <w:r w:rsidRPr="006E71ED">
              <w:rPr>
                <w:sz w:val="22"/>
                <w:szCs w:val="22"/>
                <w:lang w:val="en-US"/>
              </w:rPr>
              <w:t>NEC</w:t>
            </w:r>
            <w:r w:rsidRPr="006E71ED">
              <w:rPr>
                <w:sz w:val="22"/>
                <w:szCs w:val="22"/>
              </w:rPr>
              <w:t xml:space="preserve"> М350 Х  - 1 шт., Ноутбук </w:t>
            </w:r>
            <w:r w:rsidRPr="006E71ED">
              <w:rPr>
                <w:sz w:val="22"/>
                <w:szCs w:val="22"/>
                <w:lang w:val="en-US"/>
              </w:rPr>
              <w:t>Samsung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NP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R</w:t>
            </w:r>
            <w:r w:rsidRPr="006E71ED">
              <w:rPr>
                <w:sz w:val="22"/>
                <w:szCs w:val="22"/>
              </w:rPr>
              <w:t>780-</w:t>
            </w:r>
            <w:r w:rsidRPr="006E71ED">
              <w:rPr>
                <w:sz w:val="22"/>
                <w:szCs w:val="22"/>
                <w:lang w:val="en-US"/>
              </w:rPr>
              <w:t>JS</w:t>
            </w:r>
            <w:r w:rsidRPr="006E71ED">
              <w:rPr>
                <w:sz w:val="22"/>
                <w:szCs w:val="22"/>
              </w:rPr>
              <w:t xml:space="preserve">04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DA7D2F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E039A50" w14:textId="77777777" w:rsidTr="008416EB">
        <w:tc>
          <w:tcPr>
            <w:tcW w:w="7797" w:type="dxa"/>
            <w:shd w:val="clear" w:color="auto" w:fill="auto"/>
          </w:tcPr>
          <w:p w14:paraId="4BF1D461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6E71ED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E71ED">
              <w:rPr>
                <w:sz w:val="22"/>
                <w:szCs w:val="22"/>
                <w:lang w:val="en-US"/>
              </w:rPr>
              <w:t>LENOVO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ideaCentre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A</w:t>
            </w:r>
            <w:r w:rsidRPr="006E71ED">
              <w:rPr>
                <w:sz w:val="22"/>
                <w:szCs w:val="22"/>
              </w:rPr>
              <w:t>310 (</w:t>
            </w:r>
            <w:r w:rsidRPr="006E71ED">
              <w:rPr>
                <w:sz w:val="22"/>
                <w:szCs w:val="22"/>
                <w:lang w:val="en-US"/>
              </w:rPr>
              <w:t>Intel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Pentium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CPU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P</w:t>
            </w:r>
            <w:r w:rsidRPr="006E71ED">
              <w:rPr>
                <w:sz w:val="22"/>
                <w:szCs w:val="22"/>
              </w:rPr>
              <w:t>6100 @ 2.00</w:t>
            </w:r>
            <w:r w:rsidRPr="006E71ED">
              <w:rPr>
                <w:sz w:val="22"/>
                <w:szCs w:val="22"/>
                <w:lang w:val="en-US"/>
              </w:rPr>
              <w:t>GHz</w:t>
            </w:r>
            <w:r w:rsidRPr="006E71ED">
              <w:rPr>
                <w:sz w:val="22"/>
                <w:szCs w:val="22"/>
              </w:rPr>
              <w:t>/2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/250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)- 15 шт., Мультимедийный проектор </w:t>
            </w:r>
            <w:r w:rsidRPr="006E71ED">
              <w:rPr>
                <w:sz w:val="22"/>
                <w:szCs w:val="22"/>
                <w:lang w:val="en-US"/>
              </w:rPr>
              <w:t>Optoma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400 - 1 шт.,  Экран с электроприводом </w:t>
            </w:r>
            <w:r w:rsidRPr="006E71ED">
              <w:rPr>
                <w:sz w:val="22"/>
                <w:szCs w:val="22"/>
                <w:lang w:val="en-US"/>
              </w:rPr>
              <w:t>Draper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Baronet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NTSC</w:t>
            </w:r>
            <w:r w:rsidRPr="006E71E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6D7A90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6E71ED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01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01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0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01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6A7B" w14:paraId="1AC59B56" w14:textId="77777777" w:rsidTr="00AE6A7B">
        <w:tc>
          <w:tcPr>
            <w:tcW w:w="562" w:type="dxa"/>
          </w:tcPr>
          <w:p w14:paraId="76264538" w14:textId="77777777" w:rsidR="00AE6A7B" w:rsidRPr="006E71ED" w:rsidRDefault="00AE6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3A5B19" w14:textId="77777777" w:rsidR="00AE6A7B" w:rsidRDefault="00AE6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01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6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6A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01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E6A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6A7B" w14:paraId="5A1C9382" w14:textId="77777777" w:rsidTr="00801458">
        <w:tc>
          <w:tcPr>
            <w:tcW w:w="2336" w:type="dxa"/>
          </w:tcPr>
          <w:p w14:paraId="4C518DAB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6A7B" w14:paraId="07658034" w14:textId="77777777" w:rsidTr="00801458">
        <w:tc>
          <w:tcPr>
            <w:tcW w:w="2336" w:type="dxa"/>
          </w:tcPr>
          <w:p w14:paraId="1553D698" w14:textId="78F29BFB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E6A7B" w14:paraId="57B9985C" w14:textId="77777777" w:rsidTr="00801458">
        <w:tc>
          <w:tcPr>
            <w:tcW w:w="2336" w:type="dxa"/>
          </w:tcPr>
          <w:p w14:paraId="4B43CB26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D553B7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F93DF7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CB0633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E6A7B" w14:paraId="7211C801" w14:textId="77777777" w:rsidTr="00801458">
        <w:tc>
          <w:tcPr>
            <w:tcW w:w="2336" w:type="dxa"/>
          </w:tcPr>
          <w:p w14:paraId="0616E65B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8FD7DF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59634D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4339EC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E6A7B" w14:paraId="44430328" w14:textId="77777777" w:rsidTr="00801458">
        <w:tc>
          <w:tcPr>
            <w:tcW w:w="2336" w:type="dxa"/>
          </w:tcPr>
          <w:p w14:paraId="2F32D430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C02F8CC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0F8F44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F7DF6C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E6A7B" w14:paraId="2CACFCBB" w14:textId="77777777" w:rsidTr="00801458">
        <w:tc>
          <w:tcPr>
            <w:tcW w:w="2336" w:type="dxa"/>
          </w:tcPr>
          <w:p w14:paraId="59DCF5F6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CD4D5CE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1B07D7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408B24D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E6A7B" w14:paraId="0802E7E7" w14:textId="77777777" w:rsidTr="00801458">
        <w:tc>
          <w:tcPr>
            <w:tcW w:w="2336" w:type="dxa"/>
          </w:tcPr>
          <w:p w14:paraId="036853BA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460A61D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D1926F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EB7560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AE6A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E6A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0197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03097C9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6A7B" w14:paraId="1E705A08" w14:textId="77777777" w:rsidTr="00AE6A7B">
        <w:tc>
          <w:tcPr>
            <w:tcW w:w="562" w:type="dxa"/>
          </w:tcPr>
          <w:p w14:paraId="5338EE3B" w14:textId="77777777" w:rsidR="00AE6A7B" w:rsidRDefault="00AE6A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1839DB" w14:textId="77777777" w:rsidR="00AE6A7B" w:rsidRDefault="00AE6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3BC9F7" w14:textId="77777777" w:rsidR="00AE6A7B" w:rsidRPr="00AE6A7B" w:rsidRDefault="00AE6A7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E6A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0198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E6A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E6A7B" w14:paraId="0267C479" w14:textId="77777777" w:rsidTr="00801458">
        <w:tc>
          <w:tcPr>
            <w:tcW w:w="2500" w:type="pct"/>
          </w:tcPr>
          <w:p w14:paraId="37F699C9" w14:textId="77777777" w:rsidR="00B8237E" w:rsidRPr="00AE6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6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6A7B" w14:paraId="3F240151" w14:textId="77777777" w:rsidTr="00801458">
        <w:tc>
          <w:tcPr>
            <w:tcW w:w="2500" w:type="pct"/>
          </w:tcPr>
          <w:p w14:paraId="61E91592" w14:textId="61A0874C" w:rsidR="00B8237E" w:rsidRPr="00AE6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E6A7B" w:rsidRDefault="005C548A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E6A7B" w14:paraId="31A81E44" w14:textId="77777777" w:rsidTr="00801458">
        <w:tc>
          <w:tcPr>
            <w:tcW w:w="2500" w:type="pct"/>
          </w:tcPr>
          <w:p w14:paraId="72873E7D" w14:textId="77777777" w:rsidR="00B8237E" w:rsidRPr="00AE6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753CBE" w14:textId="77777777" w:rsidR="00B8237E" w:rsidRPr="00AE6A7B" w:rsidRDefault="005C548A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E6A7B" w14:paraId="5856FC4B" w14:textId="77777777" w:rsidTr="00801458">
        <w:tc>
          <w:tcPr>
            <w:tcW w:w="2500" w:type="pct"/>
          </w:tcPr>
          <w:p w14:paraId="199DD6FF" w14:textId="77777777" w:rsidR="00B8237E" w:rsidRPr="00AE6A7B" w:rsidRDefault="00B8237E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4DA244" w14:textId="77777777" w:rsidR="00B8237E" w:rsidRPr="00AE6A7B" w:rsidRDefault="005C548A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AE6A7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E6A7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0199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E6A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E6A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A7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E6A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E6A7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AE6A7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A7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r w:rsidRPr="00AE6A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AE6A7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6A7B">
        <w:rPr>
          <w:rFonts w:ascii="Times New Roman" w:hAnsi="Times New Roman"/>
          <w:sz w:val="28"/>
          <w:szCs w:val="28"/>
        </w:rPr>
        <w:t>Формой итогового контроля по</w:t>
      </w:r>
      <w:r w:rsidRPr="00142518">
        <w:rPr>
          <w:rFonts w:ascii="Times New Roman" w:hAnsi="Times New Roman"/>
          <w:sz w:val="28"/>
          <w:szCs w:val="28"/>
        </w:rPr>
        <w:t xml:space="preserve">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80C63" w14:textId="77777777" w:rsidR="00076C9B" w:rsidRDefault="00076C9B" w:rsidP="00315CA6">
      <w:pPr>
        <w:spacing w:after="0" w:line="240" w:lineRule="auto"/>
      </w:pPr>
      <w:r>
        <w:separator/>
      </w:r>
    </w:p>
  </w:endnote>
  <w:endnote w:type="continuationSeparator" w:id="0">
    <w:p w14:paraId="64E095A4" w14:textId="77777777" w:rsidR="00076C9B" w:rsidRDefault="00076C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674CA0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A7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EFD3D" w14:textId="77777777" w:rsidR="00076C9B" w:rsidRDefault="00076C9B" w:rsidP="00315CA6">
      <w:pPr>
        <w:spacing w:after="0" w:line="240" w:lineRule="auto"/>
      </w:pPr>
      <w:r>
        <w:separator/>
      </w:r>
    </w:p>
  </w:footnote>
  <w:footnote w:type="continuationSeparator" w:id="0">
    <w:p w14:paraId="097F33E2" w14:textId="77777777" w:rsidR="00076C9B" w:rsidRDefault="00076C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6C9B"/>
    <w:rsid w:val="00090AC1"/>
    <w:rsid w:val="000922F5"/>
    <w:rsid w:val="000A0ED4"/>
    <w:rsid w:val="000A228B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1ED"/>
    <w:rsid w:val="00710C8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785"/>
    <w:rsid w:val="00AD3A54"/>
    <w:rsid w:val="00AD6122"/>
    <w:rsid w:val="00AE2B1A"/>
    <w:rsid w:val="00AE6A7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94C35A-7BC7-4C3B-B3F1-402A2645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32</Pages>
  <Words>10614</Words>
  <Characters>60503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2024-12-17T13:51:00Z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