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F1D1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F1D1C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EF1D1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EF1D1C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32CC2AA7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BA228C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0A520853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D8D21AE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51C305E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8161227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78537F6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C687C6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6D7DB1EA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4AC53E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EF1D1C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2B1F8AB0" w14:textId="73C592A5" w:rsidR="00BC6A7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991149" w:history="1">
            <w:r w:rsidR="00BC6A73" w:rsidRPr="004001B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C6A73">
              <w:rPr>
                <w:noProof/>
                <w:webHidden/>
              </w:rPr>
              <w:tab/>
            </w:r>
            <w:r w:rsidR="00BC6A73">
              <w:rPr>
                <w:noProof/>
                <w:webHidden/>
              </w:rPr>
              <w:fldChar w:fldCharType="begin"/>
            </w:r>
            <w:r w:rsidR="00BC6A73">
              <w:rPr>
                <w:noProof/>
                <w:webHidden/>
              </w:rPr>
              <w:instrText xml:space="preserve"> PAGEREF _Toc177991149 \h </w:instrText>
            </w:r>
            <w:r w:rsidR="00BC6A73">
              <w:rPr>
                <w:noProof/>
                <w:webHidden/>
              </w:rPr>
            </w:r>
            <w:r w:rsidR="00BC6A73">
              <w:rPr>
                <w:noProof/>
                <w:webHidden/>
              </w:rPr>
              <w:fldChar w:fldCharType="separate"/>
            </w:r>
            <w:r w:rsidR="00CC30B8">
              <w:rPr>
                <w:noProof/>
                <w:webHidden/>
              </w:rPr>
              <w:t>3</w:t>
            </w:r>
            <w:r w:rsidR="00BC6A73">
              <w:rPr>
                <w:noProof/>
                <w:webHidden/>
              </w:rPr>
              <w:fldChar w:fldCharType="end"/>
            </w:r>
          </w:hyperlink>
        </w:p>
        <w:p w14:paraId="7418466B" w14:textId="2C293EE6" w:rsidR="00BC6A73" w:rsidRDefault="001B66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150" w:history="1">
            <w:r w:rsidR="00BC6A73" w:rsidRPr="004001B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C6A73">
              <w:rPr>
                <w:noProof/>
                <w:webHidden/>
              </w:rPr>
              <w:tab/>
            </w:r>
            <w:r w:rsidR="00BC6A73">
              <w:rPr>
                <w:noProof/>
                <w:webHidden/>
              </w:rPr>
              <w:fldChar w:fldCharType="begin"/>
            </w:r>
            <w:r w:rsidR="00BC6A73">
              <w:rPr>
                <w:noProof/>
                <w:webHidden/>
              </w:rPr>
              <w:instrText xml:space="preserve"> PAGEREF _Toc177991150 \h </w:instrText>
            </w:r>
            <w:r w:rsidR="00BC6A73">
              <w:rPr>
                <w:noProof/>
                <w:webHidden/>
              </w:rPr>
            </w:r>
            <w:r w:rsidR="00BC6A73">
              <w:rPr>
                <w:noProof/>
                <w:webHidden/>
              </w:rPr>
              <w:fldChar w:fldCharType="separate"/>
            </w:r>
            <w:r w:rsidR="00CC30B8">
              <w:rPr>
                <w:noProof/>
                <w:webHidden/>
              </w:rPr>
              <w:t>3</w:t>
            </w:r>
            <w:r w:rsidR="00BC6A73">
              <w:rPr>
                <w:noProof/>
                <w:webHidden/>
              </w:rPr>
              <w:fldChar w:fldCharType="end"/>
            </w:r>
          </w:hyperlink>
        </w:p>
        <w:p w14:paraId="625277D2" w14:textId="3B0A1F1F" w:rsidR="00BC6A73" w:rsidRDefault="001B66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151" w:history="1">
            <w:r w:rsidR="00BC6A73" w:rsidRPr="004001B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C6A73">
              <w:rPr>
                <w:noProof/>
                <w:webHidden/>
              </w:rPr>
              <w:tab/>
            </w:r>
            <w:r w:rsidR="00BC6A73">
              <w:rPr>
                <w:noProof/>
                <w:webHidden/>
              </w:rPr>
              <w:fldChar w:fldCharType="begin"/>
            </w:r>
            <w:r w:rsidR="00BC6A73">
              <w:rPr>
                <w:noProof/>
                <w:webHidden/>
              </w:rPr>
              <w:instrText xml:space="preserve"> PAGEREF _Toc177991151 \h </w:instrText>
            </w:r>
            <w:r w:rsidR="00BC6A73">
              <w:rPr>
                <w:noProof/>
                <w:webHidden/>
              </w:rPr>
            </w:r>
            <w:r w:rsidR="00BC6A73">
              <w:rPr>
                <w:noProof/>
                <w:webHidden/>
              </w:rPr>
              <w:fldChar w:fldCharType="separate"/>
            </w:r>
            <w:r w:rsidR="00CC30B8">
              <w:rPr>
                <w:noProof/>
                <w:webHidden/>
              </w:rPr>
              <w:t>3</w:t>
            </w:r>
            <w:r w:rsidR="00BC6A73">
              <w:rPr>
                <w:noProof/>
                <w:webHidden/>
              </w:rPr>
              <w:fldChar w:fldCharType="end"/>
            </w:r>
          </w:hyperlink>
        </w:p>
        <w:p w14:paraId="10CBA45C" w14:textId="72130702" w:rsidR="00BC6A73" w:rsidRDefault="001B66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152" w:history="1">
            <w:r w:rsidR="00BC6A73" w:rsidRPr="004001B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C6A73">
              <w:rPr>
                <w:noProof/>
                <w:webHidden/>
              </w:rPr>
              <w:tab/>
            </w:r>
            <w:r w:rsidR="00BC6A73">
              <w:rPr>
                <w:noProof/>
                <w:webHidden/>
              </w:rPr>
              <w:fldChar w:fldCharType="begin"/>
            </w:r>
            <w:r w:rsidR="00BC6A73">
              <w:rPr>
                <w:noProof/>
                <w:webHidden/>
              </w:rPr>
              <w:instrText xml:space="preserve"> PAGEREF _Toc177991152 \h </w:instrText>
            </w:r>
            <w:r w:rsidR="00BC6A73">
              <w:rPr>
                <w:noProof/>
                <w:webHidden/>
              </w:rPr>
            </w:r>
            <w:r w:rsidR="00BC6A73">
              <w:rPr>
                <w:noProof/>
                <w:webHidden/>
              </w:rPr>
              <w:fldChar w:fldCharType="separate"/>
            </w:r>
            <w:r w:rsidR="00CC30B8">
              <w:rPr>
                <w:noProof/>
                <w:webHidden/>
              </w:rPr>
              <w:t>4</w:t>
            </w:r>
            <w:r w:rsidR="00BC6A73">
              <w:rPr>
                <w:noProof/>
                <w:webHidden/>
              </w:rPr>
              <w:fldChar w:fldCharType="end"/>
            </w:r>
          </w:hyperlink>
        </w:p>
        <w:p w14:paraId="6F6D1491" w14:textId="5F949A0A" w:rsidR="00BC6A73" w:rsidRDefault="001B66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153" w:history="1">
            <w:r w:rsidR="00BC6A73" w:rsidRPr="004001B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C6A73">
              <w:rPr>
                <w:noProof/>
                <w:webHidden/>
              </w:rPr>
              <w:tab/>
            </w:r>
            <w:r w:rsidR="00BC6A73">
              <w:rPr>
                <w:noProof/>
                <w:webHidden/>
              </w:rPr>
              <w:fldChar w:fldCharType="begin"/>
            </w:r>
            <w:r w:rsidR="00BC6A73">
              <w:rPr>
                <w:noProof/>
                <w:webHidden/>
              </w:rPr>
              <w:instrText xml:space="preserve"> PAGEREF _Toc177991153 \h </w:instrText>
            </w:r>
            <w:r w:rsidR="00BC6A73">
              <w:rPr>
                <w:noProof/>
                <w:webHidden/>
              </w:rPr>
            </w:r>
            <w:r w:rsidR="00BC6A73">
              <w:rPr>
                <w:noProof/>
                <w:webHidden/>
              </w:rPr>
              <w:fldChar w:fldCharType="separate"/>
            </w:r>
            <w:r w:rsidR="00CC30B8">
              <w:rPr>
                <w:noProof/>
                <w:webHidden/>
              </w:rPr>
              <w:t>13</w:t>
            </w:r>
            <w:r w:rsidR="00BC6A73">
              <w:rPr>
                <w:noProof/>
                <w:webHidden/>
              </w:rPr>
              <w:fldChar w:fldCharType="end"/>
            </w:r>
          </w:hyperlink>
        </w:p>
        <w:p w14:paraId="46BAF2E4" w14:textId="39D0420C" w:rsidR="00BC6A73" w:rsidRDefault="001B66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154" w:history="1">
            <w:r w:rsidR="00BC6A73" w:rsidRPr="004001B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C6A73">
              <w:rPr>
                <w:noProof/>
                <w:webHidden/>
              </w:rPr>
              <w:tab/>
            </w:r>
            <w:r w:rsidR="00BC6A73">
              <w:rPr>
                <w:noProof/>
                <w:webHidden/>
              </w:rPr>
              <w:fldChar w:fldCharType="begin"/>
            </w:r>
            <w:r w:rsidR="00BC6A73">
              <w:rPr>
                <w:noProof/>
                <w:webHidden/>
              </w:rPr>
              <w:instrText xml:space="preserve"> PAGEREF _Toc177991154 \h </w:instrText>
            </w:r>
            <w:r w:rsidR="00BC6A73">
              <w:rPr>
                <w:noProof/>
                <w:webHidden/>
              </w:rPr>
            </w:r>
            <w:r w:rsidR="00BC6A73">
              <w:rPr>
                <w:noProof/>
                <w:webHidden/>
              </w:rPr>
              <w:fldChar w:fldCharType="separate"/>
            </w:r>
            <w:r w:rsidR="00CC30B8">
              <w:rPr>
                <w:noProof/>
                <w:webHidden/>
              </w:rPr>
              <w:t>13</w:t>
            </w:r>
            <w:r w:rsidR="00BC6A73">
              <w:rPr>
                <w:noProof/>
                <w:webHidden/>
              </w:rPr>
              <w:fldChar w:fldCharType="end"/>
            </w:r>
          </w:hyperlink>
        </w:p>
        <w:p w14:paraId="0D04E42E" w14:textId="6B711DA6" w:rsidR="00BC6A73" w:rsidRDefault="001B66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155" w:history="1">
            <w:r w:rsidR="00BC6A73" w:rsidRPr="004001B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C6A73">
              <w:rPr>
                <w:noProof/>
                <w:webHidden/>
              </w:rPr>
              <w:tab/>
            </w:r>
            <w:r w:rsidR="00BC6A73">
              <w:rPr>
                <w:noProof/>
                <w:webHidden/>
              </w:rPr>
              <w:fldChar w:fldCharType="begin"/>
            </w:r>
            <w:r w:rsidR="00BC6A73">
              <w:rPr>
                <w:noProof/>
                <w:webHidden/>
              </w:rPr>
              <w:instrText xml:space="preserve"> PAGEREF _Toc177991155 \h </w:instrText>
            </w:r>
            <w:r w:rsidR="00BC6A73">
              <w:rPr>
                <w:noProof/>
                <w:webHidden/>
              </w:rPr>
            </w:r>
            <w:r w:rsidR="00BC6A73">
              <w:rPr>
                <w:noProof/>
                <w:webHidden/>
              </w:rPr>
              <w:fldChar w:fldCharType="separate"/>
            </w:r>
            <w:r w:rsidR="00CC30B8">
              <w:rPr>
                <w:noProof/>
                <w:webHidden/>
              </w:rPr>
              <w:t>14</w:t>
            </w:r>
            <w:r w:rsidR="00BC6A73">
              <w:rPr>
                <w:noProof/>
                <w:webHidden/>
              </w:rPr>
              <w:fldChar w:fldCharType="end"/>
            </w:r>
          </w:hyperlink>
        </w:p>
        <w:p w14:paraId="0FB279E7" w14:textId="4230C984" w:rsidR="00BC6A73" w:rsidRDefault="001B66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156" w:history="1">
            <w:r w:rsidR="00BC6A73" w:rsidRPr="004001B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C6A73">
              <w:rPr>
                <w:noProof/>
                <w:webHidden/>
              </w:rPr>
              <w:tab/>
            </w:r>
            <w:r w:rsidR="00BC6A73">
              <w:rPr>
                <w:noProof/>
                <w:webHidden/>
              </w:rPr>
              <w:fldChar w:fldCharType="begin"/>
            </w:r>
            <w:r w:rsidR="00BC6A73">
              <w:rPr>
                <w:noProof/>
                <w:webHidden/>
              </w:rPr>
              <w:instrText xml:space="preserve"> PAGEREF _Toc177991156 \h </w:instrText>
            </w:r>
            <w:r w:rsidR="00BC6A73">
              <w:rPr>
                <w:noProof/>
                <w:webHidden/>
              </w:rPr>
            </w:r>
            <w:r w:rsidR="00BC6A73">
              <w:rPr>
                <w:noProof/>
                <w:webHidden/>
              </w:rPr>
              <w:fldChar w:fldCharType="separate"/>
            </w:r>
            <w:r w:rsidR="00CC30B8">
              <w:rPr>
                <w:noProof/>
                <w:webHidden/>
              </w:rPr>
              <w:t>14</w:t>
            </w:r>
            <w:r w:rsidR="00BC6A73">
              <w:rPr>
                <w:noProof/>
                <w:webHidden/>
              </w:rPr>
              <w:fldChar w:fldCharType="end"/>
            </w:r>
          </w:hyperlink>
        </w:p>
        <w:p w14:paraId="4CFB4771" w14:textId="3B2BB630" w:rsidR="00BC6A73" w:rsidRDefault="001B66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157" w:history="1">
            <w:r w:rsidR="00BC6A73" w:rsidRPr="004001B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C6A73">
              <w:rPr>
                <w:noProof/>
                <w:webHidden/>
              </w:rPr>
              <w:tab/>
            </w:r>
            <w:r w:rsidR="00BC6A73">
              <w:rPr>
                <w:noProof/>
                <w:webHidden/>
              </w:rPr>
              <w:fldChar w:fldCharType="begin"/>
            </w:r>
            <w:r w:rsidR="00BC6A73">
              <w:rPr>
                <w:noProof/>
                <w:webHidden/>
              </w:rPr>
              <w:instrText xml:space="preserve"> PAGEREF _Toc177991157 \h </w:instrText>
            </w:r>
            <w:r w:rsidR="00BC6A73">
              <w:rPr>
                <w:noProof/>
                <w:webHidden/>
              </w:rPr>
            </w:r>
            <w:r w:rsidR="00BC6A73">
              <w:rPr>
                <w:noProof/>
                <w:webHidden/>
              </w:rPr>
              <w:fldChar w:fldCharType="separate"/>
            </w:r>
            <w:r w:rsidR="00CC30B8">
              <w:rPr>
                <w:noProof/>
                <w:webHidden/>
              </w:rPr>
              <w:t>15</w:t>
            </w:r>
            <w:r w:rsidR="00BC6A73">
              <w:rPr>
                <w:noProof/>
                <w:webHidden/>
              </w:rPr>
              <w:fldChar w:fldCharType="end"/>
            </w:r>
          </w:hyperlink>
        </w:p>
        <w:p w14:paraId="5EF0A08D" w14:textId="7498242C" w:rsidR="00BC6A73" w:rsidRDefault="001B66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158" w:history="1">
            <w:r w:rsidR="00BC6A73" w:rsidRPr="004001B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C6A73">
              <w:rPr>
                <w:noProof/>
                <w:webHidden/>
              </w:rPr>
              <w:tab/>
            </w:r>
            <w:r w:rsidR="00BC6A73">
              <w:rPr>
                <w:noProof/>
                <w:webHidden/>
              </w:rPr>
              <w:fldChar w:fldCharType="begin"/>
            </w:r>
            <w:r w:rsidR="00BC6A73">
              <w:rPr>
                <w:noProof/>
                <w:webHidden/>
              </w:rPr>
              <w:instrText xml:space="preserve"> PAGEREF _Toc177991158 \h </w:instrText>
            </w:r>
            <w:r w:rsidR="00BC6A73">
              <w:rPr>
                <w:noProof/>
                <w:webHidden/>
              </w:rPr>
            </w:r>
            <w:r w:rsidR="00BC6A73">
              <w:rPr>
                <w:noProof/>
                <w:webHidden/>
              </w:rPr>
              <w:fldChar w:fldCharType="separate"/>
            </w:r>
            <w:r w:rsidR="00CC30B8">
              <w:rPr>
                <w:noProof/>
                <w:webHidden/>
              </w:rPr>
              <w:t>16</w:t>
            </w:r>
            <w:r w:rsidR="00BC6A73">
              <w:rPr>
                <w:noProof/>
                <w:webHidden/>
              </w:rPr>
              <w:fldChar w:fldCharType="end"/>
            </w:r>
          </w:hyperlink>
        </w:p>
        <w:p w14:paraId="504C2DA5" w14:textId="5B38BD12" w:rsidR="00BC6A73" w:rsidRDefault="001B66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159" w:history="1">
            <w:r w:rsidR="00BC6A73" w:rsidRPr="004001B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C6A73">
              <w:rPr>
                <w:noProof/>
                <w:webHidden/>
              </w:rPr>
              <w:tab/>
            </w:r>
            <w:r w:rsidR="00BC6A73">
              <w:rPr>
                <w:noProof/>
                <w:webHidden/>
              </w:rPr>
              <w:fldChar w:fldCharType="begin"/>
            </w:r>
            <w:r w:rsidR="00BC6A73">
              <w:rPr>
                <w:noProof/>
                <w:webHidden/>
              </w:rPr>
              <w:instrText xml:space="preserve"> PAGEREF _Toc177991159 \h </w:instrText>
            </w:r>
            <w:r w:rsidR="00BC6A73">
              <w:rPr>
                <w:noProof/>
                <w:webHidden/>
              </w:rPr>
            </w:r>
            <w:r w:rsidR="00BC6A73">
              <w:rPr>
                <w:noProof/>
                <w:webHidden/>
              </w:rPr>
              <w:fldChar w:fldCharType="separate"/>
            </w:r>
            <w:r w:rsidR="00CC30B8">
              <w:rPr>
                <w:noProof/>
                <w:webHidden/>
              </w:rPr>
              <w:t>17</w:t>
            </w:r>
            <w:r w:rsidR="00BC6A73">
              <w:rPr>
                <w:noProof/>
                <w:webHidden/>
              </w:rPr>
              <w:fldChar w:fldCharType="end"/>
            </w:r>
          </w:hyperlink>
        </w:p>
        <w:p w14:paraId="157FE66A" w14:textId="61D5874C" w:rsidR="00BC6A73" w:rsidRDefault="001B66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160" w:history="1">
            <w:r w:rsidR="00BC6A73" w:rsidRPr="004001B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C6A73">
              <w:rPr>
                <w:noProof/>
                <w:webHidden/>
              </w:rPr>
              <w:tab/>
            </w:r>
            <w:r w:rsidR="00BC6A73">
              <w:rPr>
                <w:noProof/>
                <w:webHidden/>
              </w:rPr>
              <w:fldChar w:fldCharType="begin"/>
            </w:r>
            <w:r w:rsidR="00BC6A73">
              <w:rPr>
                <w:noProof/>
                <w:webHidden/>
              </w:rPr>
              <w:instrText xml:space="preserve"> PAGEREF _Toc177991160 \h </w:instrText>
            </w:r>
            <w:r w:rsidR="00BC6A73">
              <w:rPr>
                <w:noProof/>
                <w:webHidden/>
              </w:rPr>
            </w:r>
            <w:r w:rsidR="00BC6A73">
              <w:rPr>
                <w:noProof/>
                <w:webHidden/>
              </w:rPr>
              <w:fldChar w:fldCharType="separate"/>
            </w:r>
            <w:r w:rsidR="00CC30B8">
              <w:rPr>
                <w:noProof/>
                <w:webHidden/>
              </w:rPr>
              <w:t>19</w:t>
            </w:r>
            <w:r w:rsidR="00BC6A73">
              <w:rPr>
                <w:noProof/>
                <w:webHidden/>
              </w:rPr>
              <w:fldChar w:fldCharType="end"/>
            </w:r>
          </w:hyperlink>
        </w:p>
        <w:p w14:paraId="66B73152" w14:textId="33A92662" w:rsidR="00BC6A73" w:rsidRDefault="001B66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161" w:history="1">
            <w:r w:rsidR="00BC6A73" w:rsidRPr="004001B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C6A73">
              <w:rPr>
                <w:noProof/>
                <w:webHidden/>
              </w:rPr>
              <w:tab/>
            </w:r>
            <w:r w:rsidR="00BC6A73">
              <w:rPr>
                <w:noProof/>
                <w:webHidden/>
              </w:rPr>
              <w:fldChar w:fldCharType="begin"/>
            </w:r>
            <w:r w:rsidR="00BC6A73">
              <w:rPr>
                <w:noProof/>
                <w:webHidden/>
              </w:rPr>
              <w:instrText xml:space="preserve"> PAGEREF _Toc177991161 \h </w:instrText>
            </w:r>
            <w:r w:rsidR="00BC6A73">
              <w:rPr>
                <w:noProof/>
                <w:webHidden/>
              </w:rPr>
            </w:r>
            <w:r w:rsidR="00BC6A73">
              <w:rPr>
                <w:noProof/>
                <w:webHidden/>
              </w:rPr>
              <w:fldChar w:fldCharType="separate"/>
            </w:r>
            <w:r w:rsidR="00CC30B8">
              <w:rPr>
                <w:noProof/>
                <w:webHidden/>
              </w:rPr>
              <w:t>19</w:t>
            </w:r>
            <w:r w:rsidR="00BC6A73">
              <w:rPr>
                <w:noProof/>
                <w:webHidden/>
              </w:rPr>
              <w:fldChar w:fldCharType="end"/>
            </w:r>
          </w:hyperlink>
        </w:p>
        <w:p w14:paraId="1CEBF534" w14:textId="49103D8F" w:rsidR="00BC6A73" w:rsidRDefault="001B66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162" w:history="1">
            <w:r w:rsidR="00BC6A73" w:rsidRPr="004001B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C6A73">
              <w:rPr>
                <w:noProof/>
                <w:webHidden/>
              </w:rPr>
              <w:tab/>
            </w:r>
            <w:r w:rsidR="00BC6A73">
              <w:rPr>
                <w:noProof/>
                <w:webHidden/>
              </w:rPr>
              <w:fldChar w:fldCharType="begin"/>
            </w:r>
            <w:r w:rsidR="00BC6A73">
              <w:rPr>
                <w:noProof/>
                <w:webHidden/>
              </w:rPr>
              <w:instrText xml:space="preserve"> PAGEREF _Toc177991162 \h </w:instrText>
            </w:r>
            <w:r w:rsidR="00BC6A73">
              <w:rPr>
                <w:noProof/>
                <w:webHidden/>
              </w:rPr>
            </w:r>
            <w:r w:rsidR="00BC6A73">
              <w:rPr>
                <w:noProof/>
                <w:webHidden/>
              </w:rPr>
              <w:fldChar w:fldCharType="separate"/>
            </w:r>
            <w:r w:rsidR="00CC30B8">
              <w:rPr>
                <w:noProof/>
                <w:webHidden/>
              </w:rPr>
              <w:t>19</w:t>
            </w:r>
            <w:r w:rsidR="00BC6A73">
              <w:rPr>
                <w:noProof/>
                <w:webHidden/>
              </w:rPr>
              <w:fldChar w:fldCharType="end"/>
            </w:r>
          </w:hyperlink>
        </w:p>
        <w:p w14:paraId="232A7A46" w14:textId="38A9BC47" w:rsidR="00BC6A73" w:rsidRDefault="001B66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163" w:history="1">
            <w:r w:rsidR="00BC6A73" w:rsidRPr="004001B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C6A73">
              <w:rPr>
                <w:noProof/>
                <w:webHidden/>
              </w:rPr>
              <w:tab/>
            </w:r>
            <w:r w:rsidR="00BC6A73">
              <w:rPr>
                <w:noProof/>
                <w:webHidden/>
              </w:rPr>
              <w:fldChar w:fldCharType="begin"/>
            </w:r>
            <w:r w:rsidR="00BC6A73">
              <w:rPr>
                <w:noProof/>
                <w:webHidden/>
              </w:rPr>
              <w:instrText xml:space="preserve"> PAGEREF _Toc177991163 \h </w:instrText>
            </w:r>
            <w:r w:rsidR="00BC6A73">
              <w:rPr>
                <w:noProof/>
                <w:webHidden/>
              </w:rPr>
            </w:r>
            <w:r w:rsidR="00BC6A73">
              <w:rPr>
                <w:noProof/>
                <w:webHidden/>
              </w:rPr>
              <w:fldChar w:fldCharType="separate"/>
            </w:r>
            <w:r w:rsidR="00CC30B8">
              <w:rPr>
                <w:noProof/>
                <w:webHidden/>
              </w:rPr>
              <w:t>19</w:t>
            </w:r>
            <w:r w:rsidR="00BC6A73">
              <w:rPr>
                <w:noProof/>
                <w:webHidden/>
              </w:rPr>
              <w:fldChar w:fldCharType="end"/>
            </w:r>
          </w:hyperlink>
        </w:p>
        <w:p w14:paraId="2FA1939E" w14:textId="12C90C03" w:rsidR="00BC6A73" w:rsidRDefault="001B66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164" w:history="1">
            <w:r w:rsidR="00BC6A73" w:rsidRPr="004001B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C6A73">
              <w:rPr>
                <w:noProof/>
                <w:webHidden/>
              </w:rPr>
              <w:tab/>
            </w:r>
            <w:r w:rsidR="00BC6A73">
              <w:rPr>
                <w:noProof/>
                <w:webHidden/>
              </w:rPr>
              <w:fldChar w:fldCharType="begin"/>
            </w:r>
            <w:r w:rsidR="00BC6A73">
              <w:rPr>
                <w:noProof/>
                <w:webHidden/>
              </w:rPr>
              <w:instrText xml:space="preserve"> PAGEREF _Toc177991164 \h </w:instrText>
            </w:r>
            <w:r w:rsidR="00BC6A73">
              <w:rPr>
                <w:noProof/>
                <w:webHidden/>
              </w:rPr>
            </w:r>
            <w:r w:rsidR="00BC6A73">
              <w:rPr>
                <w:noProof/>
                <w:webHidden/>
              </w:rPr>
              <w:fldChar w:fldCharType="separate"/>
            </w:r>
            <w:r w:rsidR="00CC30B8">
              <w:rPr>
                <w:noProof/>
                <w:webHidden/>
              </w:rPr>
              <w:t>19</w:t>
            </w:r>
            <w:r w:rsidR="00BC6A73">
              <w:rPr>
                <w:noProof/>
                <w:webHidden/>
              </w:rPr>
              <w:fldChar w:fldCharType="end"/>
            </w:r>
          </w:hyperlink>
        </w:p>
        <w:p w14:paraId="64A8D31D" w14:textId="42B6258C" w:rsidR="00BC6A73" w:rsidRDefault="001B66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165" w:history="1">
            <w:r w:rsidR="00BC6A73" w:rsidRPr="004001B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C6A73">
              <w:rPr>
                <w:noProof/>
                <w:webHidden/>
              </w:rPr>
              <w:tab/>
            </w:r>
            <w:r w:rsidR="00BC6A73">
              <w:rPr>
                <w:noProof/>
                <w:webHidden/>
              </w:rPr>
              <w:fldChar w:fldCharType="begin"/>
            </w:r>
            <w:r w:rsidR="00BC6A73">
              <w:rPr>
                <w:noProof/>
                <w:webHidden/>
              </w:rPr>
              <w:instrText xml:space="preserve"> PAGEREF _Toc177991165 \h </w:instrText>
            </w:r>
            <w:r w:rsidR="00BC6A73">
              <w:rPr>
                <w:noProof/>
                <w:webHidden/>
              </w:rPr>
            </w:r>
            <w:r w:rsidR="00BC6A73">
              <w:rPr>
                <w:noProof/>
                <w:webHidden/>
              </w:rPr>
              <w:fldChar w:fldCharType="separate"/>
            </w:r>
            <w:r w:rsidR="00CC30B8">
              <w:rPr>
                <w:noProof/>
                <w:webHidden/>
              </w:rPr>
              <w:t>19</w:t>
            </w:r>
            <w:r w:rsidR="00BC6A73">
              <w:rPr>
                <w:noProof/>
                <w:webHidden/>
              </w:rPr>
              <w:fldChar w:fldCharType="end"/>
            </w:r>
          </w:hyperlink>
        </w:p>
        <w:p w14:paraId="3BB7DAA6" w14:textId="00E4B0E5" w:rsidR="00BC6A73" w:rsidRDefault="001B66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166" w:history="1">
            <w:r w:rsidR="00BC6A73" w:rsidRPr="004001B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C6A73">
              <w:rPr>
                <w:noProof/>
                <w:webHidden/>
              </w:rPr>
              <w:tab/>
            </w:r>
            <w:r w:rsidR="00BC6A73">
              <w:rPr>
                <w:noProof/>
                <w:webHidden/>
              </w:rPr>
              <w:fldChar w:fldCharType="begin"/>
            </w:r>
            <w:r w:rsidR="00BC6A73">
              <w:rPr>
                <w:noProof/>
                <w:webHidden/>
              </w:rPr>
              <w:instrText xml:space="preserve"> PAGEREF _Toc177991166 \h </w:instrText>
            </w:r>
            <w:r w:rsidR="00BC6A73">
              <w:rPr>
                <w:noProof/>
                <w:webHidden/>
              </w:rPr>
            </w:r>
            <w:r w:rsidR="00BC6A73">
              <w:rPr>
                <w:noProof/>
                <w:webHidden/>
              </w:rPr>
              <w:fldChar w:fldCharType="separate"/>
            </w:r>
            <w:r w:rsidR="00CC30B8">
              <w:rPr>
                <w:noProof/>
                <w:webHidden/>
              </w:rPr>
              <w:t>19</w:t>
            </w:r>
            <w:r w:rsidR="00BC6A7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9911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9911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ЭД</w:t>
      </w:r>
      <w:r w:rsidRPr="00352B6F">
        <w:rPr>
          <w:sz w:val="28"/>
          <w:szCs w:val="28"/>
        </w:rPr>
        <w:t xml:space="preserve"> Физическая культура и спорт (элективные дисциплины)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0BE6DAB5" w14:textId="0BE1F3EE" w:rsidR="00142518" w:rsidRDefault="00751095" w:rsidP="00EF1D1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9911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p w14:paraId="1DD4E08A" w14:textId="77777777" w:rsidR="00EF1D1C" w:rsidRPr="007E6725" w:rsidRDefault="00EF1D1C" w:rsidP="00EF1D1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EF1D1C" w:rsidRPr="00C50C8A" w14:paraId="32765CE1" w14:textId="77777777" w:rsidTr="006D67D2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6D372" w14:textId="77777777" w:rsidR="00EF1D1C" w:rsidRPr="00C50C8A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50C8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A7091" w14:textId="77777777" w:rsidR="00EF1D1C" w:rsidRPr="00C50C8A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50C8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D2E56" w14:textId="77777777" w:rsidR="00EF1D1C" w:rsidRPr="00C50C8A" w:rsidRDefault="00EF1D1C" w:rsidP="006D67D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0C8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78773E8" w14:textId="77777777" w:rsidR="00EF1D1C" w:rsidRPr="00C50C8A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EF1D1C" w:rsidRPr="00C50C8A" w14:paraId="56651280" w14:textId="77777777" w:rsidTr="006D67D2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5F62A" w14:textId="77777777" w:rsidR="00EF1D1C" w:rsidRPr="00C50C8A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1553F" w14:textId="77777777" w:rsidR="00EF1D1C" w:rsidRPr="00C50C8A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C8A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FF6E8" w14:textId="77777777" w:rsidR="00EF1D1C" w:rsidRPr="00C50C8A" w:rsidRDefault="00EF1D1C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 xml:space="preserve">Знать: 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к конкретной профессиональной деятельности </w:t>
            </w:r>
          </w:p>
          <w:p w14:paraId="37EFE269" w14:textId="77777777" w:rsidR="00EF1D1C" w:rsidRPr="00C50C8A" w:rsidRDefault="00EF1D1C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 xml:space="preserve">Уметь: 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комплексы физических упражнений с учетом собственного статуса здоровья. Самостоятельно поддерживать и развивать физические качества в процессе применения  упражнений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среды. </w:t>
            </w:r>
          </w:p>
          <w:p w14:paraId="08CDB352" w14:textId="77777777" w:rsidR="00EF1D1C" w:rsidRPr="00C50C8A" w:rsidRDefault="00EF1D1C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50C8A">
              <w:rPr>
                <w:rFonts w:ascii="Times New Roman" w:hAnsi="Times New Roman" w:cs="Times New Roman"/>
              </w:rPr>
              <w:t xml:space="preserve">Владеть: 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</w:t>
            </w:r>
            <w:proofErr w:type="spellStart"/>
            <w:r w:rsidRPr="00C50C8A">
              <w:rPr>
                <w:rFonts w:ascii="Times New Roman" w:hAnsi="Times New Roman" w:cs="Times New Roman"/>
              </w:rPr>
              <w:t>здоровьесберегающих</w:t>
            </w:r>
            <w:proofErr w:type="spellEnd"/>
            <w:r w:rsidRPr="00C50C8A">
              <w:rPr>
                <w:rFonts w:ascii="Times New Roman" w:hAnsi="Times New Roman" w:cs="Times New Roman"/>
              </w:rPr>
              <w:t xml:space="preserve"> технологий, средств и методов </w:t>
            </w:r>
            <w:r w:rsidRPr="00C50C8A">
              <w:rPr>
                <w:rFonts w:ascii="Times New Roman" w:hAnsi="Times New Roman" w:cs="Times New Roman"/>
              </w:rPr>
              <w:lastRenderedPageBreak/>
              <w:t>развития прикладных физических и психических качеств, необходимых для эффективной трудовой деятельности.</w:t>
            </w:r>
          </w:p>
        </w:tc>
      </w:tr>
      <w:tr w:rsidR="00EF1D1C" w:rsidRPr="00C50C8A" w14:paraId="732EA06F" w14:textId="77777777" w:rsidTr="006D67D2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39DCD" w14:textId="77777777" w:rsidR="00EF1D1C" w:rsidRPr="00C50C8A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lastRenderedPageBreak/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9B17E" w14:textId="77777777" w:rsidR="00EF1D1C" w:rsidRPr="00C50C8A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C8A">
              <w:rPr>
                <w:rFonts w:ascii="Times New Roman" w:hAnsi="Times New Roman" w:cs="Times New Roman"/>
                <w:lang w:bidi="ru-RU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AF788" w14:textId="77777777" w:rsidR="00EF1D1C" w:rsidRPr="00C50C8A" w:rsidRDefault="00EF1D1C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 xml:space="preserve">Знать: этиологию дефектологических проблем и базовые методики их  коррекции и компенсации в трудовой и социальной адаптации лиц с ограниченными возможностями и инвалидов </w:t>
            </w:r>
          </w:p>
          <w:p w14:paraId="4366DE32" w14:textId="77777777" w:rsidR="00EF1D1C" w:rsidRPr="00C50C8A" w:rsidRDefault="00EF1D1C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 xml:space="preserve">Уметь: прогнозировать и осуществлять социальное общение и профессиональную деятельность   с лицами, имеющими инвалидность или ограниченные возможности здоровья. </w:t>
            </w:r>
          </w:p>
          <w:p w14:paraId="5C66EA12" w14:textId="77777777" w:rsidR="00EF1D1C" w:rsidRPr="00C50C8A" w:rsidRDefault="00EF1D1C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50C8A">
              <w:rPr>
                <w:rFonts w:ascii="Times New Roman" w:hAnsi="Times New Roman" w:cs="Times New Roman"/>
              </w:rPr>
              <w:t>Владеть: навыками социального взаимодействия и профессиональных коммуникаций с лицами, имеющими ограниченные возможности с учетом характера нарушения психофизических функций.</w:t>
            </w:r>
          </w:p>
        </w:tc>
      </w:tr>
    </w:tbl>
    <w:p w14:paraId="5ECDB1BE" w14:textId="77777777" w:rsidR="00EF1D1C" w:rsidRPr="00C50C8A" w:rsidRDefault="00EF1D1C" w:rsidP="00EF1D1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28A3C3" w14:textId="77777777" w:rsidR="00EF1D1C" w:rsidRDefault="00EF1D1C" w:rsidP="00EF1D1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99115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  <w:bookmarkEnd w:id="7"/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5017"/>
        <w:gridCol w:w="8"/>
        <w:gridCol w:w="635"/>
        <w:gridCol w:w="9"/>
        <w:gridCol w:w="560"/>
        <w:gridCol w:w="592"/>
        <w:gridCol w:w="682"/>
      </w:tblGrid>
      <w:tr w:rsidR="00EF1D1C" w:rsidRPr="00CC30B8" w14:paraId="23EA74E8" w14:textId="77777777" w:rsidTr="00CC30B8">
        <w:trPr>
          <w:trHeight w:val="331"/>
        </w:trPr>
        <w:tc>
          <w:tcPr>
            <w:tcW w:w="1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44D89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C30B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F5C2E" w14:textId="77777777" w:rsidR="00EF1D1C" w:rsidRPr="00CC30B8" w:rsidRDefault="00EF1D1C" w:rsidP="006D67D2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C30B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2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041A1" w14:textId="77777777" w:rsidR="00EF1D1C" w:rsidRPr="00CC30B8" w:rsidRDefault="00EF1D1C" w:rsidP="006D67D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C30B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3028D10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C30B8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EF1D1C" w:rsidRPr="00CC30B8" w14:paraId="6BC24908" w14:textId="77777777" w:rsidTr="00CC30B8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3B6CE" w14:textId="77777777" w:rsidR="00EF1D1C" w:rsidRPr="00CC30B8" w:rsidRDefault="00EF1D1C" w:rsidP="006D67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8E476" w14:textId="77777777" w:rsidR="00EF1D1C" w:rsidRPr="00CC30B8" w:rsidRDefault="00EF1D1C" w:rsidP="006D67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64CC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C30B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4CF76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00D7A42F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C30B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EF1D1C" w:rsidRPr="00CC30B8" w14:paraId="0C31A96D" w14:textId="77777777" w:rsidTr="00CC30B8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8AD53" w14:textId="77777777" w:rsidR="00EF1D1C" w:rsidRPr="00CC30B8" w:rsidRDefault="00EF1D1C" w:rsidP="006D67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DF9EF" w14:textId="77777777" w:rsidR="00EF1D1C" w:rsidRPr="00CC30B8" w:rsidRDefault="00EF1D1C" w:rsidP="006D67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A02D1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C30B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AE039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C30B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8AB72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C30B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60BDB" w14:textId="77777777" w:rsidR="00EF1D1C" w:rsidRPr="00CC30B8" w:rsidRDefault="00EF1D1C" w:rsidP="006D67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F1D1C" w:rsidRPr="00CC30B8" w14:paraId="1A274462" w14:textId="77777777" w:rsidTr="006D67D2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D7E68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30B8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EF1D1C" w:rsidRPr="00CC30B8" w14:paraId="2243B64D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72CF4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4862D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Средства физической культуры, их классификация. Спортивная игра как индивидуальное или командное противоборство, при 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котором  действия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соперников с общим для всех участников предметом игры направлены на достижение  победы над соперником. Многообразие спортивных </w:t>
            </w:r>
            <w:proofErr w:type="spellStart"/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игр.Особенности</w:t>
            </w:r>
            <w:proofErr w:type="spellEnd"/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средств спортивных игр.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C37A7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FCA33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CD9C5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B5333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F1D1C" w:rsidRPr="00CC30B8" w14:paraId="78A1D2A0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57B98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 xml:space="preserve">Тема 2. Контроль и коррекция нагрузки с учетом статуса здоровья и нозологии заболевания при </w:t>
            </w:r>
            <w:proofErr w:type="gramStart"/>
            <w:r w:rsidRPr="00CC30B8">
              <w:rPr>
                <w:rFonts w:ascii="Times New Roman" w:hAnsi="Times New Roman" w:cs="Times New Roman"/>
                <w:lang w:bidi="ru-RU"/>
              </w:rPr>
              <w:t>занятиях  спортивными</w:t>
            </w:r>
            <w:proofErr w:type="gramEnd"/>
            <w:r w:rsidRPr="00CC30B8">
              <w:rPr>
                <w:rFonts w:ascii="Times New Roman" w:hAnsi="Times New Roman" w:cs="Times New Roman"/>
                <w:lang w:bidi="ru-RU"/>
              </w:rPr>
              <w:t xml:space="preserve"> играми. Профилактика травматизма.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344F8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).Простейшие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</w:t>
            </w:r>
            <w:proofErr w:type="spellStart"/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играми.Учет</w:t>
            </w:r>
            <w:proofErr w:type="spellEnd"/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показаний и противопоказаний к занятиям физической </w:t>
            </w:r>
            <w:r w:rsidRPr="00CC30B8">
              <w:rPr>
                <w:sz w:val="22"/>
                <w:szCs w:val="22"/>
                <w:lang w:eastAsia="en-US" w:bidi="ru-RU"/>
              </w:rPr>
              <w:lastRenderedPageBreak/>
              <w:t xml:space="preserve">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</w:t>
            </w:r>
            <w:proofErr w:type="spellStart"/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норм.Причины</w:t>
            </w:r>
            <w:proofErr w:type="spellEnd"/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травм и меры по предотвращению травматизма в занятиях спортивными играми.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9B442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543D5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825F5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51133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F1D1C" w:rsidRPr="00CC30B8" w14:paraId="4E470C41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A4320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E1E55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Понятие </w:t>
            </w:r>
            <w:proofErr w:type="spellStart"/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самоконтроля.Субъективные</w:t>
            </w:r>
            <w:proofErr w:type="spellEnd"/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).Оценка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человека.Контроль</w:t>
            </w:r>
            <w:proofErr w:type="spellEnd"/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показателей  при занятиях спортивными играми.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E7885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277C3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2777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BDFD6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F1D1C" w:rsidRPr="00CC30B8" w14:paraId="6838D846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DE8AA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4. Базовые технические приемы в баскетболе.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38D70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>Основы правил игры. Судейство. Совершенствование техники передвижений, остановок, поворотов, стоек. Стойка защитника. повороты на месте и в движении. Остановка прыжком, в один или два шага после ускорения.  Совершенствование ловли и передачи мяча. Техника передачи мяча на месте и в движении. Техника ловли мяча на месте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5C6B2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47FAA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29743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1E4F1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F1D1C" w:rsidRPr="00CC30B8" w14:paraId="11E4FE64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DF6C1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03795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1376E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84ACF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AA47D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53F95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F1D1C" w:rsidRPr="00CC30B8" w14:paraId="7EC794D1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FEBD7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6. Развитие специальной (</w:t>
            </w:r>
            <w:proofErr w:type="gramStart"/>
            <w:r w:rsidRPr="00CC30B8">
              <w:rPr>
                <w:rFonts w:ascii="Times New Roman" w:hAnsi="Times New Roman" w:cs="Times New Roman"/>
                <w:lang w:bidi="ru-RU"/>
              </w:rPr>
              <w:t>игровой)  выносливости</w:t>
            </w:r>
            <w:proofErr w:type="gramEnd"/>
            <w:r w:rsidRPr="00CC30B8">
              <w:rPr>
                <w:rFonts w:ascii="Times New Roman" w:hAnsi="Times New Roman" w:cs="Times New Roman"/>
                <w:lang w:bidi="ru-RU"/>
              </w:rPr>
              <w:t xml:space="preserve"> в баскетболе.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762B6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29E29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A4DA8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1F9CE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90A29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F1D1C" w:rsidRPr="00CC30B8" w14:paraId="7E943CF5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51288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7. Овладение техникой владения мячом и тактикой игры в волейболе.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4C7F1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движении правым и левым боком, лицом и спиной к направлению передвижения, в парах на месте, в движении, через сетку. Совершенствование техники подачи мяча. </w:t>
            </w:r>
            <w:r w:rsidRPr="00CC30B8">
              <w:rPr>
                <w:sz w:val="22"/>
                <w:szCs w:val="22"/>
                <w:lang w:eastAsia="en-US" w:bidi="ru-RU"/>
              </w:rPr>
              <w:lastRenderedPageBreak/>
              <w:t>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74EE8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AD267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69521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3F96B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F1D1C" w:rsidRPr="00CC30B8" w14:paraId="0DFD1097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380F6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8. Общая и специальная (игровая) подготовка в волейболе.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71DE1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>Комплексное развитие психомоторных способностей. Выполнение специальных упражнений и заданий на развитие игровой выносливости: ускорения, темповые передачи, игровые комбинации. 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29A3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43772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FD32C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5391F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F1D1C" w:rsidRPr="00CC30B8" w14:paraId="4D09B5E1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2186B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F971C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Освоение техники перемещения по площадке: шагом, бегом, приставным шагом, двойным шагом,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скрестным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 шагом, скачком, прыжком. Освоение техники блокирования: одиночное у стены, одиночное в игре.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50FFE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38906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C677F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B5572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F1D1C" w:rsidRPr="00CC30B8" w14:paraId="06F48CCF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34CD0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10. Овладение техникой владения мячом и тактикой игры в футболе.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67366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Основные правила игры. Основы судейства. Специальные и подготовительные 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упражнения  без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мяча и с мячом. Освоение техники передвижений, остановок, поворотов, стоек. Освоение техники владения мячом: передвижения, прыжки, остановки 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мяча  (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>ногой, туловищем, головой). Освоение техники ударов по мячу ногой и головой. варианты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5CD7F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958E1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37E1D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9F839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F1D1C" w:rsidRPr="00CC30B8" w14:paraId="2249E74D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A9C77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17511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50655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0E024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3A941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11D33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F1D1C" w:rsidRPr="00CC30B8" w14:paraId="4113AF07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B2A2D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DB279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Техника игры в настольный теннис. Основная стойка </w:t>
            </w:r>
            <w:proofErr w:type="spellStart"/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теннисиста,перемещения</w:t>
            </w:r>
            <w:proofErr w:type="spellEnd"/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4B9A7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31283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9F312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EDE52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F1D1C" w:rsidRPr="00CC30B8" w14:paraId="4E8B9AE9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E8513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средств спортивных игр.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3E21A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</w:t>
            </w:r>
            <w:r w:rsidRPr="00CC30B8">
              <w:rPr>
                <w:sz w:val="22"/>
                <w:szCs w:val="22"/>
                <w:lang w:eastAsia="en-US" w:bidi="ru-RU"/>
              </w:rPr>
              <w:lastRenderedPageBreak/>
              <w:t xml:space="preserve">направленности с использованием средств общеразвивающих </w:t>
            </w:r>
            <w:proofErr w:type="spellStart"/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упражнений.Спортивные</w:t>
            </w:r>
            <w:proofErr w:type="spellEnd"/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игры в рамках  рекреационной и фоновой физической культуры.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5BBC3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10A26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F1345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31222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F1D1C" w:rsidRPr="00CC30B8" w14:paraId="3660B364" w14:textId="77777777" w:rsidTr="006D67D2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2C086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30B8"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EF1D1C" w:rsidRPr="00CC30B8" w14:paraId="44347151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ECD95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14. Организационно-методические основы занятий оздоровительной аэробикой.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1A732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Средства физической культуры, их классификация. Аэробика: спортивные, оздоровительные и прикладные направления. Многообразие оздоровительных </w:t>
            </w:r>
            <w:proofErr w:type="spellStart"/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методик.Особенности</w:t>
            </w:r>
            <w:proofErr w:type="spellEnd"/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организации мест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занятий.Современные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 программы оздоровительной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аэробики.Базовая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 аэробика: определяющие черты методики. Базовые шаги.  Инвентарь (степ-платформы,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фитболлы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 и пр.) Противопоказания для занятий.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7E960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0FB44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42F0D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DED45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F1D1C" w:rsidRPr="00CC30B8" w14:paraId="6655C303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C1701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B4E64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Здоровье: понятие и </w:t>
            </w:r>
            <w:proofErr w:type="spellStart"/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компоненты.Сущность</w:t>
            </w:r>
            <w:proofErr w:type="spellEnd"/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).Простейшие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</w:t>
            </w:r>
            <w:proofErr w:type="spellStart"/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интенсивности.Причины</w:t>
            </w:r>
            <w:proofErr w:type="spellEnd"/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травм и меры по предотвращению травматизма в занятиях оздоровительной аэробикой.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B21AE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7D165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910F1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BD421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F1D1C" w:rsidRPr="00CC30B8" w14:paraId="69285231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73FCE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 xml:space="preserve">Тема 16. Освоение методов самоконтроля физического развития, физического </w:t>
            </w:r>
            <w:proofErr w:type="gramStart"/>
            <w:r w:rsidRPr="00CC30B8">
              <w:rPr>
                <w:rFonts w:ascii="Times New Roman" w:hAnsi="Times New Roman" w:cs="Times New Roman"/>
                <w:lang w:bidi="ru-RU"/>
              </w:rPr>
              <w:t>состояния  и</w:t>
            </w:r>
            <w:proofErr w:type="gramEnd"/>
            <w:r w:rsidRPr="00CC30B8">
              <w:rPr>
                <w:rFonts w:ascii="Times New Roman" w:hAnsi="Times New Roman" w:cs="Times New Roman"/>
                <w:lang w:bidi="ru-RU"/>
              </w:rPr>
              <w:t xml:space="preserve"> подготовленности при занятиях оздоровительной аэробикой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78307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Понятие </w:t>
            </w:r>
            <w:proofErr w:type="spellStart"/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самоконтроля.Субъективные</w:t>
            </w:r>
            <w:proofErr w:type="spellEnd"/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).Оценка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человека.Контроль</w:t>
            </w:r>
            <w:proofErr w:type="spellEnd"/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показателей  при занятиях оздоровительной аэробикой.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A5811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181AF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D390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935F8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EF1D1C" w:rsidRPr="00CC30B8" w14:paraId="0F26759B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61F9B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 xml:space="preserve">Тема 17. Освоение базовых </w:t>
            </w:r>
            <w:proofErr w:type="gramStart"/>
            <w:r w:rsidRPr="00CC30B8">
              <w:rPr>
                <w:rFonts w:ascii="Times New Roman" w:hAnsi="Times New Roman" w:cs="Times New Roman"/>
                <w:lang w:bidi="ru-RU"/>
              </w:rPr>
              <w:t>программ  занятий</w:t>
            </w:r>
            <w:proofErr w:type="gramEnd"/>
            <w:r w:rsidRPr="00CC30B8">
              <w:rPr>
                <w:rFonts w:ascii="Times New Roman" w:hAnsi="Times New Roman" w:cs="Times New Roman"/>
                <w:lang w:bidi="ru-RU"/>
              </w:rPr>
              <w:t xml:space="preserve"> оздоровительной аэробикой.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7562C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Освоение базовых вариантов оздоровительных занятий </w:t>
            </w:r>
            <w:proofErr w:type="spellStart"/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аэробикой.Использование</w:t>
            </w:r>
            <w:proofErr w:type="spellEnd"/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статодинамических и дыхательных упражнений. Элементы релаксации и стретчинга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</w:t>
            </w:r>
            <w:r w:rsidRPr="00CC30B8">
              <w:rPr>
                <w:sz w:val="22"/>
                <w:szCs w:val="22"/>
                <w:lang w:eastAsia="en-US" w:bidi="ru-RU"/>
              </w:rPr>
              <w:lastRenderedPageBreak/>
              <w:t>состояния организма (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пилатес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,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калланетика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,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изотон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>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1C029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5A735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C6C93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E38D0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F1D1C" w:rsidRPr="00CC30B8" w14:paraId="562FCE04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A8051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9886D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зумба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,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латина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>, сальса).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3B81C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ABCF9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07C25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74932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EF1D1C" w:rsidRPr="00CC30B8" w14:paraId="2AD5B31E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F5AE8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19. Сопряженное развитие двигательных способностей в аэробике.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F1587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растягивании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( степ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- комплекс, слайд аэробика, аэробика с гантелями, со скакалкой -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скиппинг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>).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9AC13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AF8B8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47DF1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04AE3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EF1D1C" w:rsidRPr="00CC30B8" w14:paraId="5E0A2356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558C4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B535B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</w:t>
            </w:r>
            <w:proofErr w:type="spellStart"/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аэробики.Физическая</w:t>
            </w:r>
            <w:proofErr w:type="spellEnd"/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калланетики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>. Выполнение комплексов аэробики низкой и средней интенсивности.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9C971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19F70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E45AF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414AD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EF1D1C" w:rsidRPr="00CC30B8" w14:paraId="3768F717" w14:textId="77777777" w:rsidTr="006D67D2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A8910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30B8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EF1D1C" w:rsidRPr="00CC30B8" w14:paraId="4E6AB4E5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C03BF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8A0C9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</w:t>
            </w:r>
            <w:proofErr w:type="spellStart"/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инвентарь.Особенности</w:t>
            </w:r>
            <w:proofErr w:type="spellEnd"/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организации мест занятий. Гигиенические основы обеспечения занятий атлетической гимнастикой. </w:t>
            </w:r>
            <w:r w:rsidRPr="00CC30B8">
              <w:rPr>
                <w:sz w:val="22"/>
                <w:szCs w:val="22"/>
                <w:lang w:eastAsia="en-US" w:bidi="ru-RU"/>
              </w:rPr>
              <w:lastRenderedPageBreak/>
              <w:t>Противопоказания к занятиям атлетической гимнастикой.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D1629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8063F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4998C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350AC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F1D1C" w:rsidRPr="00CC30B8" w14:paraId="0C567587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A89EF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A8060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Здоровье: понятие и </w:t>
            </w:r>
            <w:proofErr w:type="spellStart"/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компоненты.Сущность</w:t>
            </w:r>
            <w:proofErr w:type="spellEnd"/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).Простейшие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занятиях корригирующей направленности. Причины травм и меры по предотвращению травматизма в занятиях атлетической гимнастикой.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BA197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2F8F8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61722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279C7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EF1D1C" w:rsidRPr="00CC30B8" w14:paraId="7CC29950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7724A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86E34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Понятие </w:t>
            </w:r>
            <w:proofErr w:type="spellStart"/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самоконтроля.Субъективные</w:t>
            </w:r>
            <w:proofErr w:type="spellEnd"/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).Оценка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человека.Контроль</w:t>
            </w:r>
            <w:proofErr w:type="spellEnd"/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показателей  при занятиях атлетической гимнастикой.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89B55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BC892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A67D2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DDAE0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EF1D1C" w:rsidRPr="00CC30B8" w14:paraId="4FBBEBEA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09F60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F15BE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</w:t>
            </w:r>
            <w:proofErr w:type="spellStart"/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направленности.Круговая</w:t>
            </w:r>
            <w:proofErr w:type="spellEnd"/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).Освоение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1FB21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C0A69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84DC9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D0A95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F1D1C" w:rsidRPr="00CC30B8" w14:paraId="6B5CB911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65E86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 xml:space="preserve">Тема 25. </w:t>
            </w:r>
            <w:r w:rsidRPr="00CC30B8">
              <w:rPr>
                <w:rFonts w:ascii="Times New Roman" w:hAnsi="Times New Roman" w:cs="Times New Roman"/>
                <w:lang w:bidi="ru-RU"/>
              </w:rPr>
              <w:lastRenderedPageBreak/>
              <w:t>Совершенствование техники силовых упражнений для разных групп мышц.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537CF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lastRenderedPageBreak/>
              <w:t xml:space="preserve">Современные подходы на развитие силовых и </w:t>
            </w:r>
            <w:r w:rsidRPr="00CC30B8">
              <w:rPr>
                <w:sz w:val="22"/>
                <w:szCs w:val="22"/>
                <w:lang w:eastAsia="en-US" w:bidi="ru-RU"/>
              </w:rPr>
              <w:lastRenderedPageBreak/>
              <w:t>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AE713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FACCE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519B3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7D115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EF1D1C" w:rsidRPr="00CC30B8" w14:paraId="0D9F6325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4A1FB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 xml:space="preserve">Тема 26. Формирование индивидуальных маршрутов физической </w:t>
            </w:r>
            <w:proofErr w:type="gramStart"/>
            <w:r w:rsidRPr="00CC30B8">
              <w:rPr>
                <w:rFonts w:ascii="Times New Roman" w:hAnsi="Times New Roman" w:cs="Times New Roman"/>
                <w:lang w:bidi="ru-RU"/>
              </w:rPr>
              <w:t>подготовки  с</w:t>
            </w:r>
            <w:proofErr w:type="gramEnd"/>
            <w:r w:rsidRPr="00CC30B8">
              <w:rPr>
                <w:rFonts w:ascii="Times New Roman" w:hAnsi="Times New Roman" w:cs="Times New Roman"/>
                <w:lang w:bidi="ru-RU"/>
              </w:rPr>
              <w:t xml:space="preserve"> использованием средств атлетической гимнастики.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70E1A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</w:t>
            </w:r>
            <w:proofErr w:type="spellStart"/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гимнастики.Физическая</w:t>
            </w:r>
            <w:proofErr w:type="spellEnd"/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4AED9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48589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3C1BF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C824B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F1D1C" w:rsidRPr="00CC30B8" w14:paraId="647C24CC" w14:textId="77777777" w:rsidTr="006D67D2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B4B7F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30B8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EF1D1C" w:rsidRPr="00CC30B8" w14:paraId="616E5ADC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C81E6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 xml:space="preserve">Тема 27. Организационно-методические основы </w:t>
            </w:r>
            <w:proofErr w:type="gramStart"/>
            <w:r w:rsidRPr="00CC30B8">
              <w:rPr>
                <w:rFonts w:ascii="Times New Roman" w:hAnsi="Times New Roman" w:cs="Times New Roman"/>
                <w:lang w:bidi="ru-RU"/>
              </w:rPr>
              <w:t>занятий  легкой</w:t>
            </w:r>
            <w:proofErr w:type="gramEnd"/>
            <w:r w:rsidRPr="00CC30B8">
              <w:rPr>
                <w:rFonts w:ascii="Times New Roman" w:hAnsi="Times New Roman" w:cs="Times New Roman"/>
                <w:lang w:bidi="ru-RU"/>
              </w:rPr>
              <w:t xml:space="preserve"> атлетикой.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01B96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Средства физической культуры, их классификация. Легкая 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атлетика  как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спортивно-педагогическая дисциплина. Многообразие легкоатлетических 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F2AD3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AB89D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968AD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1A89D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D1C" w:rsidRPr="00CC30B8" w14:paraId="65E89729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0A33B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 xml:space="preserve">Тема 28. Контроль и коррекция нагрузки с учетом статуса здоровья и нозологии заболевания при занятиях легкой </w:t>
            </w:r>
            <w:proofErr w:type="spellStart"/>
            <w:proofErr w:type="gramStart"/>
            <w:r w:rsidRPr="00CC30B8">
              <w:rPr>
                <w:rFonts w:ascii="Times New Roman" w:hAnsi="Times New Roman" w:cs="Times New Roman"/>
                <w:lang w:bidi="ru-RU"/>
              </w:rPr>
              <w:t>атлетикой.Профилактика</w:t>
            </w:r>
            <w:proofErr w:type="spellEnd"/>
            <w:proofErr w:type="gramEnd"/>
            <w:r w:rsidRPr="00CC30B8">
              <w:rPr>
                <w:rFonts w:ascii="Times New Roman" w:hAnsi="Times New Roman" w:cs="Times New Roman"/>
                <w:lang w:bidi="ru-RU"/>
              </w:rPr>
              <w:t xml:space="preserve"> травматизма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2EB31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Здоровье: понятие и </w:t>
            </w:r>
            <w:proofErr w:type="spellStart"/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компоненты.Сущность</w:t>
            </w:r>
            <w:proofErr w:type="spellEnd"/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</w:t>
            </w:r>
            <w:proofErr w:type="spellStart"/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спорта.Основы</w:t>
            </w:r>
            <w:proofErr w:type="spellEnd"/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</w:t>
            </w:r>
            <w:proofErr w:type="spellStart"/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интенсивности.Ведение</w:t>
            </w:r>
            <w:proofErr w:type="spellEnd"/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дневника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самоконтроля.Причины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 травм и меры по предотвращению травматизма в занятиях легкой атлетикой.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5B210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CBB92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4ACDF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8E93C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D1C" w:rsidRPr="00CC30B8" w14:paraId="27BA92B6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BDD2F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 xml:space="preserve">Тема 29.  Освоение методов самоконтроля физического развития, физического состояния и подготовленности при занятиях легкой </w:t>
            </w:r>
            <w:r w:rsidRPr="00CC30B8">
              <w:rPr>
                <w:rFonts w:ascii="Times New Roman" w:hAnsi="Times New Roman" w:cs="Times New Roman"/>
                <w:lang w:bidi="ru-RU"/>
              </w:rPr>
              <w:lastRenderedPageBreak/>
              <w:t>атлетикой.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10D06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lastRenderedPageBreak/>
              <w:t xml:space="preserve">Понятие </w:t>
            </w:r>
            <w:proofErr w:type="spellStart"/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самоконтроля.Субъективные</w:t>
            </w:r>
            <w:proofErr w:type="spellEnd"/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).Оценка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физического состояния в </w:t>
            </w:r>
            <w:r w:rsidRPr="00CC30B8">
              <w:rPr>
                <w:sz w:val="22"/>
                <w:szCs w:val="22"/>
                <w:lang w:eastAsia="en-US" w:bidi="ru-RU"/>
              </w:rPr>
              <w:lastRenderedPageBreak/>
              <w:t xml:space="preserve">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человека.Контроль</w:t>
            </w:r>
            <w:proofErr w:type="spellEnd"/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показателей  при занятиях легкой атлетикой.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D5474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DC59A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26828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29DC0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F1D1C" w:rsidRPr="00CC30B8" w14:paraId="12E55D40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B204B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 xml:space="preserve">Тема 30. Освоение и совершенствование техники базовых легкоатлетических </w:t>
            </w:r>
            <w:proofErr w:type="spellStart"/>
            <w:proofErr w:type="gramStart"/>
            <w:r w:rsidRPr="00CC30B8">
              <w:rPr>
                <w:rFonts w:ascii="Times New Roman" w:hAnsi="Times New Roman" w:cs="Times New Roman"/>
                <w:lang w:bidi="ru-RU"/>
              </w:rPr>
              <w:t>упражнений.Кроссовая</w:t>
            </w:r>
            <w:proofErr w:type="spellEnd"/>
            <w:proofErr w:type="gramEnd"/>
            <w:r w:rsidRPr="00CC30B8">
              <w:rPr>
                <w:rFonts w:ascii="Times New Roman" w:hAnsi="Times New Roman" w:cs="Times New Roman"/>
                <w:lang w:bidi="ru-RU"/>
              </w:rPr>
              <w:t xml:space="preserve"> подготовка.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29E5C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Освоение основ техники различных беговых упражнений: бега трусцой, семенящего бега, бега по различному покрытию, бега в подъем и на спуске. Устранение излишнего мышечного напряжения, повышение согласованности движений в беговом цикле. техника и тактика бега на длинные </w:t>
            </w:r>
            <w:proofErr w:type="spellStart"/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дистанции.Специальные</w:t>
            </w:r>
            <w:proofErr w:type="spellEnd"/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0358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70B3B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69C1F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001E4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F1D1C" w:rsidRPr="00CC30B8" w14:paraId="1BC81AF9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7166D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 xml:space="preserve">Тема 31. </w:t>
            </w:r>
            <w:proofErr w:type="spellStart"/>
            <w:r w:rsidRPr="00CC30B8">
              <w:rPr>
                <w:rFonts w:ascii="Times New Roman" w:hAnsi="Times New Roman" w:cs="Times New Roman"/>
                <w:lang w:bidi="ru-RU"/>
              </w:rPr>
              <w:t>Полисоревновательная</w:t>
            </w:r>
            <w:proofErr w:type="spellEnd"/>
            <w:r w:rsidRPr="00CC30B8">
              <w:rPr>
                <w:rFonts w:ascii="Times New Roman" w:hAnsi="Times New Roman" w:cs="Times New Roman"/>
                <w:lang w:bidi="ru-RU"/>
              </w:rPr>
              <w:t xml:space="preserve"> подготовка в легкой атлетике.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41396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>Участие в спаррингах,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занятиях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03FFA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33588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988D5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338D6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D1C" w:rsidRPr="00CC30B8" w14:paraId="2A88974F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F82E5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32. Формирование индивидуальных маршрутов физической подготовки с использованием средств легкой атлетики.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D6D1F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легкой </w:t>
            </w:r>
            <w:proofErr w:type="spellStart"/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атлетики.Физическая</w:t>
            </w:r>
            <w:proofErr w:type="spellEnd"/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культура рекреационной и фоновой направленности в режиме  самостоятельных занятий. Разработка индивидуальных программ оздоровительной ходьбы и бега.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0279D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C745A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84AA8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4DE14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EF1D1C" w:rsidRPr="00CC30B8" w14:paraId="7FD3E2C1" w14:textId="77777777" w:rsidTr="006D67D2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176B5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30B8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EF1D1C" w:rsidRPr="00CC30B8" w14:paraId="58FF903B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F009E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7AD01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плавании. Оздоровительное плавание. Противопоказания для занятий плаванием.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4BFBB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C1D8A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5D7E0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794AE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F1D1C" w:rsidRPr="00CC30B8" w14:paraId="3D3ADA27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D0A0A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 xml:space="preserve">Тема 34. Контроль и коррекция нагрузки с учетом статуса здоровья и нозологии заболевания при занятиях </w:t>
            </w:r>
            <w:proofErr w:type="spellStart"/>
            <w:proofErr w:type="gramStart"/>
            <w:r w:rsidRPr="00CC30B8">
              <w:rPr>
                <w:rFonts w:ascii="Times New Roman" w:hAnsi="Times New Roman" w:cs="Times New Roman"/>
                <w:lang w:bidi="ru-RU"/>
              </w:rPr>
              <w:t>плаванием.Профилактика</w:t>
            </w:r>
            <w:proofErr w:type="spellEnd"/>
            <w:proofErr w:type="gramEnd"/>
            <w:r w:rsidRPr="00CC30B8">
              <w:rPr>
                <w:rFonts w:ascii="Times New Roman" w:hAnsi="Times New Roman" w:cs="Times New Roman"/>
                <w:lang w:bidi="ru-RU"/>
              </w:rPr>
              <w:t xml:space="preserve"> травматизма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6FCF9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Здоровье: понятие и </w:t>
            </w:r>
            <w:proofErr w:type="spellStart"/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компоненты.Сущность</w:t>
            </w:r>
            <w:proofErr w:type="spellEnd"/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).Простейшие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</w:t>
            </w:r>
            <w:r w:rsidRPr="00CC30B8">
              <w:rPr>
                <w:sz w:val="22"/>
                <w:szCs w:val="22"/>
                <w:lang w:eastAsia="en-US" w:bidi="ru-RU"/>
              </w:rPr>
              <w:lastRenderedPageBreak/>
              <w:t xml:space="preserve">полученных данных относительно возрастных норм. Выбор программ оздоровительных занятий низкой </w:t>
            </w:r>
            <w:proofErr w:type="spellStart"/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интенсивности.Ведение</w:t>
            </w:r>
            <w:proofErr w:type="spellEnd"/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дневника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самоконтроля.Причины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 травм и меры по предотвращению травматизма в занятиях плаванием.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3A00B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F99B1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7F105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61EDC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D1C" w:rsidRPr="00CC30B8" w14:paraId="3011791C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FEA27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6A7CB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Понятие </w:t>
            </w:r>
            <w:proofErr w:type="spellStart"/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самоконтроля.Субъективные</w:t>
            </w:r>
            <w:proofErr w:type="spellEnd"/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).Оценка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человека.Контроль</w:t>
            </w:r>
            <w:proofErr w:type="spellEnd"/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показателей  при занятиях плаванием.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FF77A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5F044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F3E96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0F12F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F1D1C" w:rsidRPr="00CC30B8" w14:paraId="30AD151D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FE344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E751A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предметом,  на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проплывание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F58A2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8382A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F59BB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236CC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EF1D1C" w:rsidRPr="00CC30B8" w14:paraId="52D3A0E2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FCDAD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 xml:space="preserve">Тема 37. Освоение и совершенствование техники плавания кролем и </w:t>
            </w:r>
            <w:proofErr w:type="spellStart"/>
            <w:proofErr w:type="gramStart"/>
            <w:r w:rsidRPr="00CC30B8">
              <w:rPr>
                <w:rFonts w:ascii="Times New Roman" w:hAnsi="Times New Roman" w:cs="Times New Roman"/>
                <w:lang w:bidi="ru-RU"/>
              </w:rPr>
              <w:t>брассом.Освоение</w:t>
            </w:r>
            <w:proofErr w:type="spellEnd"/>
            <w:proofErr w:type="gramEnd"/>
            <w:r w:rsidRPr="00CC30B8">
              <w:rPr>
                <w:rFonts w:ascii="Times New Roman" w:hAnsi="Times New Roman" w:cs="Times New Roman"/>
                <w:lang w:bidi="ru-RU"/>
              </w:rPr>
              <w:t xml:space="preserve"> прикладных способов плавания.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26561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>Освоение основ дыхания в плавании.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ластах). Освоение прикладных упражнений плавания.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F38E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8D10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B9008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147FD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EF1D1C" w:rsidRPr="00CC30B8" w14:paraId="7E3E5AB3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FCE34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 xml:space="preserve">Тема 38.  Формирование индивидуальных </w:t>
            </w:r>
            <w:r w:rsidRPr="00CC30B8">
              <w:rPr>
                <w:rFonts w:ascii="Times New Roman" w:hAnsi="Times New Roman" w:cs="Times New Roman"/>
                <w:lang w:bidi="ru-RU"/>
              </w:rPr>
              <w:lastRenderedPageBreak/>
              <w:t>маршрутов физической подготовки с использованием средств плавания.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65B0A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lastRenderedPageBreak/>
              <w:t xml:space="preserve">Профилактика профессиональных заболеваний. Производственная физическая культура в рабочее </w:t>
            </w:r>
            <w:r w:rsidRPr="00CC30B8">
              <w:rPr>
                <w:sz w:val="22"/>
                <w:szCs w:val="22"/>
                <w:lang w:eastAsia="en-US" w:bidi="ru-RU"/>
              </w:rPr>
              <w:lastRenderedPageBreak/>
              <w:t xml:space="preserve">время. Физическая культура рекреационной и фоновой направленности в 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режиме  самостоятельных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занятий.Составление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 и выполнение комплексов упражнений профессионально-прикладной направленности с использованием средств плавания. Разработка индивидуальных программ оздоровительного плавания.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F404F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300F2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8337C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BE147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F1D1C" w:rsidRPr="00CC30B8" w14:paraId="4898514F" w14:textId="77777777" w:rsidTr="00CC30B8">
        <w:trPr>
          <w:trHeight w:val="521"/>
        </w:trPr>
        <w:tc>
          <w:tcPr>
            <w:tcW w:w="46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A733F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C30B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41938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C30B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EF1D1C" w:rsidRPr="00CC30B8" w14:paraId="2E66D016" w14:textId="77777777" w:rsidTr="00CC30B8">
        <w:trPr>
          <w:trHeight w:val="521"/>
        </w:trPr>
        <w:tc>
          <w:tcPr>
            <w:tcW w:w="37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426FB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C30B8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83884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C30B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CBE73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C30B8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318D8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C30B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CFE5B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C30B8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14:paraId="3949AC77" w14:textId="77777777" w:rsidR="00EF1D1C" w:rsidRDefault="00EF1D1C" w:rsidP="00EF1D1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A6A2E37" w14:textId="77777777" w:rsidR="00EF1D1C" w:rsidRDefault="00EF1D1C" w:rsidP="00EF1D1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367BDDC8" w14:textId="77777777" w:rsidR="00EF1D1C" w:rsidRDefault="00EF1D1C" w:rsidP="00EF1D1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8F8076A" w14:textId="77777777" w:rsidR="00EF1D1C" w:rsidRDefault="00EF1D1C" w:rsidP="00EF1D1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991153"/>
      <w:r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6E414B77" w14:textId="77777777" w:rsidR="00EF1D1C" w:rsidRDefault="00EF1D1C" w:rsidP="00EF1D1C"/>
    <w:p w14:paraId="59F90BE4" w14:textId="77777777" w:rsidR="00EF1D1C" w:rsidRDefault="00EF1D1C" w:rsidP="00EF1D1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991154"/>
      <w:r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EF1D1C" w:rsidRPr="00CC30B8" w14:paraId="31C90C8B" w14:textId="77777777" w:rsidTr="006D67D2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A06D0" w14:textId="77777777" w:rsidR="00EF1D1C" w:rsidRPr="00CC30B8" w:rsidRDefault="00EF1D1C" w:rsidP="006D67D2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30B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4435D" w14:textId="77777777" w:rsidR="00EF1D1C" w:rsidRPr="00CC30B8" w:rsidRDefault="00EF1D1C" w:rsidP="006D67D2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30B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EF1D1C" w:rsidRPr="00CC30B8" w14:paraId="6093E862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30E76" w14:textId="77777777" w:rsidR="00EF1D1C" w:rsidRPr="00CC30B8" w:rsidRDefault="00EF1D1C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CC30B8">
              <w:rPr>
                <w:rFonts w:ascii="Times New Roman" w:hAnsi="Times New Roman" w:cs="Times New Roman"/>
              </w:rPr>
              <w:t xml:space="preserve">Архипова Ю.А., Григорьев В.И., Кудашова </w:t>
            </w:r>
            <w:proofErr w:type="spellStart"/>
            <w:r w:rsidRPr="00CC30B8">
              <w:rPr>
                <w:rFonts w:ascii="Times New Roman" w:hAnsi="Times New Roman" w:cs="Times New Roman"/>
              </w:rPr>
              <w:t>Л.Т.Физическая</w:t>
            </w:r>
            <w:proofErr w:type="spellEnd"/>
            <w:r w:rsidRPr="00CC30B8">
              <w:rPr>
                <w:rFonts w:ascii="Times New Roman" w:hAnsi="Times New Roman" w:cs="Times New Roman"/>
              </w:rPr>
              <w:t xml:space="preserve"> культура и </w:t>
            </w:r>
            <w:proofErr w:type="spellStart"/>
            <w:proofErr w:type="gramStart"/>
            <w:r w:rsidRPr="00CC30B8">
              <w:rPr>
                <w:rFonts w:ascii="Times New Roman" w:hAnsi="Times New Roman" w:cs="Times New Roman"/>
              </w:rPr>
              <w:t>спорт.Конспект</w:t>
            </w:r>
            <w:proofErr w:type="spellEnd"/>
            <w:proofErr w:type="gramEnd"/>
            <w:r w:rsidRPr="00CC30B8">
              <w:rPr>
                <w:rFonts w:ascii="Times New Roman" w:hAnsi="Times New Roman" w:cs="Times New Roman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CC30B8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CC30B8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CC30B8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CC30B8">
              <w:rPr>
                <w:rFonts w:ascii="Times New Roman" w:hAnsi="Times New Roman" w:cs="Times New Roman"/>
                <w:lang w:val="en-US"/>
              </w:rPr>
              <w:t>, 2020.- 140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E6FCC" w14:textId="77777777" w:rsidR="00EF1D1C" w:rsidRPr="00CC30B8" w:rsidRDefault="001B663B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EF1D1C" w:rsidRPr="00CC30B8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EF1D1C" w:rsidRPr="00CC30B8">
                <w:rPr>
                  <w:rStyle w:val="a8"/>
                  <w:color w:val="00008B"/>
                </w:rPr>
                <w:t>0%D1%82_%D0%B8%D0%BD%D0%B2.pdf</w:t>
              </w:r>
            </w:hyperlink>
          </w:p>
        </w:tc>
      </w:tr>
      <w:tr w:rsidR="00EF1D1C" w:rsidRPr="00CC30B8" w14:paraId="0C600E7B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6DA6F" w14:textId="77777777" w:rsidR="00EF1D1C" w:rsidRPr="00CC30B8" w:rsidRDefault="00EF1D1C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CC30B8">
              <w:rPr>
                <w:rFonts w:ascii="Times New Roman" w:hAnsi="Times New Roman" w:cs="Times New Roman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здоровья. </w:t>
            </w:r>
            <w:proofErr w:type="spellStart"/>
            <w:r w:rsidRPr="00CC30B8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CC30B8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CC30B8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CC30B8">
              <w:rPr>
                <w:rFonts w:ascii="Times New Roman" w:hAnsi="Times New Roman" w:cs="Times New Roman"/>
                <w:lang w:val="en-US"/>
              </w:rPr>
              <w:t>, 2020.- 88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69E35" w14:textId="77777777" w:rsidR="00EF1D1C" w:rsidRPr="00CC30B8" w:rsidRDefault="001B663B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EF1D1C" w:rsidRPr="00CC30B8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EF1D1C" w:rsidRPr="00CC30B8">
                <w:rPr>
                  <w:rStyle w:val="a8"/>
                  <w:color w:val="00008B"/>
                </w:rPr>
                <w:t>D1%81%D0%BA%D0%B0%D1%8F_20.pdf</w:t>
              </w:r>
            </w:hyperlink>
          </w:p>
        </w:tc>
      </w:tr>
      <w:tr w:rsidR="00EF1D1C" w:rsidRPr="00CC30B8" w14:paraId="5D783364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83323" w14:textId="77777777" w:rsidR="00EF1D1C" w:rsidRPr="00CC30B8" w:rsidRDefault="00EF1D1C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CC30B8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занятиях физической культурой со </w:t>
            </w:r>
            <w:proofErr w:type="gramStart"/>
            <w:r w:rsidRPr="00CC30B8">
              <w:rPr>
                <w:rFonts w:ascii="Times New Roman" w:hAnsi="Times New Roman" w:cs="Times New Roman"/>
              </w:rPr>
              <w:t>студентами  вуза</w:t>
            </w:r>
            <w:proofErr w:type="gramEnd"/>
            <w:r w:rsidRPr="00CC30B8">
              <w:rPr>
                <w:rFonts w:ascii="Times New Roman" w:hAnsi="Times New Roman" w:cs="Times New Roman"/>
              </w:rPr>
              <w:t xml:space="preserve"> Санкт-Петербург, СПбГЭУ, 2017 .- </w:t>
            </w:r>
            <w:r w:rsidRPr="00CC30B8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EB73C" w14:textId="77777777" w:rsidR="00EF1D1C" w:rsidRPr="00CC30B8" w:rsidRDefault="001B663B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EF1D1C" w:rsidRPr="00CC30B8">
                <w:rPr>
                  <w:rStyle w:val="a8"/>
                  <w:color w:val="00008B"/>
                </w:rPr>
                <w:t xml:space="preserve">http://opac.unecon.ru/elibrary ... е современных.pdf </w:t>
              </w:r>
            </w:hyperlink>
          </w:p>
        </w:tc>
      </w:tr>
      <w:tr w:rsidR="00EF1D1C" w:rsidRPr="00CC30B8" w14:paraId="0B208C3C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85ED0" w14:textId="77777777" w:rsidR="00EF1D1C" w:rsidRPr="00CC30B8" w:rsidRDefault="00EF1D1C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CC30B8">
              <w:rPr>
                <w:rFonts w:ascii="Times New Roman" w:hAnsi="Times New Roman" w:cs="Times New Roman"/>
              </w:rPr>
              <w:t xml:space="preserve">Григорьев В.И. Адаптивное управление в фитнес-культуре студентов. </w:t>
            </w:r>
            <w:proofErr w:type="spellStart"/>
            <w:r w:rsidRPr="00CC30B8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CC30B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C30B8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CC30B8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CC30B8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CC30B8">
              <w:rPr>
                <w:rFonts w:ascii="Times New Roman" w:hAnsi="Times New Roman" w:cs="Times New Roman"/>
                <w:lang w:val="en-US"/>
              </w:rPr>
              <w:t>Петербург,СПбГЭУ</w:t>
            </w:r>
            <w:proofErr w:type="spellEnd"/>
            <w:proofErr w:type="gramEnd"/>
            <w:r w:rsidRPr="00CC30B8">
              <w:rPr>
                <w:rFonts w:ascii="Times New Roman" w:hAnsi="Times New Roman" w:cs="Times New Roman"/>
                <w:lang w:val="en-US"/>
              </w:rPr>
              <w:t>, 2018.- 165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A4973" w14:textId="77777777" w:rsidR="00EF1D1C" w:rsidRPr="00CC30B8" w:rsidRDefault="001B663B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EF1D1C" w:rsidRPr="00CC30B8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EF1D1C" w:rsidRPr="00CC30B8">
                <w:rPr>
                  <w:rStyle w:val="a8"/>
                  <w:color w:val="00008B"/>
                </w:rPr>
                <w:t>BB%D0%B5%D0%BD%D0%B8%D0%B5.pdf</w:t>
              </w:r>
            </w:hyperlink>
          </w:p>
        </w:tc>
      </w:tr>
      <w:tr w:rsidR="00EF1D1C" w:rsidRPr="00CC30B8" w14:paraId="659989D4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089E6" w14:textId="77777777" w:rsidR="00EF1D1C" w:rsidRPr="00CC30B8" w:rsidRDefault="00EF1D1C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CC30B8">
              <w:rPr>
                <w:rFonts w:ascii="Times New Roman" w:hAnsi="Times New Roman" w:cs="Times New Roman"/>
              </w:rPr>
              <w:t xml:space="preserve">Кудашова Л.Т, Венгерова Н.Н. Фитнес-технологии в формировании динамической осанки студентов. </w:t>
            </w:r>
            <w:proofErr w:type="spellStart"/>
            <w:r w:rsidRPr="00CC30B8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CC30B8">
              <w:rPr>
                <w:rFonts w:ascii="Times New Roman" w:hAnsi="Times New Roman" w:cs="Times New Roman"/>
                <w:lang w:val="en-US"/>
              </w:rPr>
              <w:t>, СПбГЭУ,2018, - 80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72DEB" w14:textId="77777777" w:rsidR="00EF1D1C" w:rsidRPr="00CC30B8" w:rsidRDefault="001B663B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EF1D1C" w:rsidRPr="00CC30B8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EF1D1C" w:rsidRPr="00CC30B8">
                <w:rPr>
                  <w:rStyle w:val="a8"/>
                  <w:color w:val="00008B"/>
                </w:rPr>
                <w:t xml:space="preserve">2%D0%B0%D0%BD%D0%B8%D0%B8.pdf </w:t>
              </w:r>
            </w:hyperlink>
          </w:p>
        </w:tc>
      </w:tr>
      <w:tr w:rsidR="00EF1D1C" w:rsidRPr="00CC30B8" w14:paraId="2F74B439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974B7" w14:textId="77777777" w:rsidR="00EF1D1C" w:rsidRPr="00CC30B8" w:rsidRDefault="00EF1D1C" w:rsidP="006D67D2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</w:rPr>
              <w:t xml:space="preserve">Пахомов Ю.М. Организация самостоятельных занятий по физической культуре для студентов неспортивных </w:t>
            </w:r>
            <w:proofErr w:type="gramStart"/>
            <w:r w:rsidRPr="00CC30B8">
              <w:rPr>
                <w:rFonts w:ascii="Times New Roman" w:hAnsi="Times New Roman" w:cs="Times New Roman"/>
              </w:rPr>
              <w:t>вузов :</w:t>
            </w:r>
            <w:proofErr w:type="gramEnd"/>
            <w:r w:rsidRPr="00CC30B8">
              <w:rPr>
                <w:rFonts w:ascii="Times New Roman" w:hAnsi="Times New Roman" w:cs="Times New Roman"/>
              </w:rPr>
              <w:t xml:space="preserve"> учебное пособие / Ю.М. Пахомов. – СПб</w:t>
            </w:r>
            <w:proofErr w:type="gramStart"/>
            <w:r w:rsidRPr="00CC30B8">
              <w:rPr>
                <w:rFonts w:ascii="Times New Roman" w:hAnsi="Times New Roman" w:cs="Times New Roman"/>
              </w:rPr>
              <w:t>. :</w:t>
            </w:r>
            <w:proofErr w:type="gramEnd"/>
            <w:r w:rsidRPr="00CC30B8">
              <w:rPr>
                <w:rFonts w:ascii="Times New Roman" w:hAnsi="Times New Roman" w:cs="Times New Roman"/>
              </w:rPr>
              <w:t xml:space="preserve"> Изд-во СПбГЭУ, 2017. – 102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F5D21" w14:textId="77777777" w:rsidR="00EF1D1C" w:rsidRPr="00CC30B8" w:rsidRDefault="001B663B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EF1D1C" w:rsidRPr="00CC30B8">
                <w:rPr>
                  <w:rStyle w:val="a8"/>
                  <w:color w:val="00008B"/>
                </w:rPr>
                <w:t>http://opac.unecon.ru/elibrary ... BD%D1%8F%D1%82%D0%B8%D0%B9.pdf</w:t>
              </w:r>
            </w:hyperlink>
          </w:p>
        </w:tc>
      </w:tr>
      <w:tr w:rsidR="00EF1D1C" w:rsidRPr="00CC30B8" w14:paraId="585D08B3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2C480" w14:textId="77777777" w:rsidR="00EF1D1C" w:rsidRPr="00CC30B8" w:rsidRDefault="00EF1D1C" w:rsidP="006D67D2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</w:rPr>
              <w:t xml:space="preserve">Федорова А.В., </w:t>
            </w:r>
            <w:proofErr w:type="spellStart"/>
            <w:r w:rsidRPr="00CC30B8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CC30B8">
              <w:rPr>
                <w:rFonts w:ascii="Times New Roman" w:hAnsi="Times New Roman" w:cs="Times New Roman"/>
              </w:rPr>
              <w:t xml:space="preserve"> К.С. Физическая культура и спорт (элективная дисциплина). Обучение студентов прикладному </w:t>
            </w:r>
            <w:r w:rsidRPr="00CC30B8">
              <w:rPr>
                <w:rFonts w:ascii="Times New Roman" w:hAnsi="Times New Roman" w:cs="Times New Roman"/>
              </w:rPr>
              <w:lastRenderedPageBreak/>
              <w:t xml:space="preserve">плаванию: практикум / А.В. Федорова, К.С. </w:t>
            </w:r>
            <w:proofErr w:type="spellStart"/>
            <w:r w:rsidRPr="00CC30B8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CC30B8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CC30B8">
              <w:rPr>
                <w:rFonts w:ascii="Times New Roman" w:hAnsi="Times New Roman" w:cs="Times New Roman"/>
              </w:rPr>
              <w:t>. :</w:t>
            </w:r>
            <w:proofErr w:type="gramEnd"/>
            <w:r w:rsidRPr="00CC30B8">
              <w:rPr>
                <w:rFonts w:ascii="Times New Roman" w:hAnsi="Times New Roman" w:cs="Times New Roman"/>
              </w:rPr>
              <w:t xml:space="preserve"> Изд-во СПбГЭУ, 2019. – 69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93B84" w14:textId="77777777" w:rsidR="00EF1D1C" w:rsidRPr="00CC30B8" w:rsidRDefault="001B663B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EF1D1C" w:rsidRPr="00CC30B8">
                <w:rPr>
                  <w:rStyle w:val="a8"/>
                  <w:color w:val="00008B"/>
                </w:rPr>
                <w:t>http://opac.unecon.ru/elibrary ... ‚</w:t>
              </w:r>
              <w:proofErr w:type="spellStart"/>
              <w:r w:rsidR="00EF1D1C" w:rsidRPr="00CC30B8">
                <w:rPr>
                  <w:rStyle w:val="a8"/>
                  <w:color w:val="00008B"/>
                </w:rPr>
                <w:t>СѓСЂР</w:t>
              </w:r>
              <w:proofErr w:type="spellEnd"/>
              <w:r w:rsidR="00EF1D1C" w:rsidRPr="00CC30B8">
                <w:rPr>
                  <w:rStyle w:val="a8"/>
                  <w:color w:val="00008B"/>
                </w:rPr>
                <w:t xml:space="preserve">° </w:t>
              </w:r>
              <w:proofErr w:type="spellStart"/>
              <w:r w:rsidR="00EF1D1C" w:rsidRPr="00CC30B8">
                <w:rPr>
                  <w:rStyle w:val="a8"/>
                  <w:color w:val="00008B"/>
                </w:rPr>
                <w:t>Рё</w:t>
              </w:r>
              <w:proofErr w:type="spellEnd"/>
              <w:r w:rsidR="00EF1D1C" w:rsidRPr="00CC30B8">
                <w:rPr>
                  <w:rStyle w:val="a8"/>
                  <w:color w:val="00008B"/>
                </w:rPr>
                <w:t xml:space="preserve"> СЃРїРѕСЂС‚_СЌРґ.pdf</w:t>
              </w:r>
            </w:hyperlink>
          </w:p>
        </w:tc>
      </w:tr>
      <w:tr w:rsidR="00EF1D1C" w:rsidRPr="00CC30B8" w14:paraId="3C3C51AB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39B64" w14:textId="77777777" w:rsidR="00EF1D1C" w:rsidRPr="00CC30B8" w:rsidRDefault="00EF1D1C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C30B8">
              <w:rPr>
                <w:rFonts w:ascii="Times New Roman" w:hAnsi="Times New Roman" w:cs="Times New Roman"/>
              </w:rPr>
              <w:t>Конеева</w:t>
            </w:r>
            <w:proofErr w:type="spellEnd"/>
            <w:r w:rsidRPr="00CC30B8">
              <w:rPr>
                <w:rFonts w:ascii="Times New Roman" w:hAnsi="Times New Roman" w:cs="Times New Roman"/>
              </w:rPr>
              <w:t xml:space="preserve"> Е.В. [и др.] Спортивные игры: правила, тактика, техника. Учебное пособие для вузов; под общей редакцией Е. В. </w:t>
            </w:r>
            <w:proofErr w:type="spellStart"/>
            <w:r w:rsidRPr="00CC30B8">
              <w:rPr>
                <w:rFonts w:ascii="Times New Roman" w:hAnsi="Times New Roman" w:cs="Times New Roman"/>
              </w:rPr>
              <w:t>Конеевой</w:t>
            </w:r>
            <w:proofErr w:type="spellEnd"/>
            <w:r w:rsidRPr="00CC30B8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CC30B8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CC30B8">
              <w:rPr>
                <w:rFonts w:ascii="Times New Roman" w:hAnsi="Times New Roman" w:cs="Times New Roman"/>
              </w:rPr>
              <w:t>.</w:t>
            </w:r>
            <w:proofErr w:type="gramEnd"/>
            <w:r w:rsidRPr="00CC30B8">
              <w:rPr>
                <w:rFonts w:ascii="Times New Roman" w:hAnsi="Times New Roman" w:cs="Times New Roman"/>
              </w:rPr>
              <w:t xml:space="preserve"> и доп. </w:t>
            </w:r>
            <w:proofErr w:type="spellStart"/>
            <w:r w:rsidRPr="00CC30B8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CC30B8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CC30B8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CC30B8">
              <w:rPr>
                <w:rFonts w:ascii="Times New Roman" w:hAnsi="Times New Roman" w:cs="Times New Roman"/>
                <w:lang w:val="en-US"/>
              </w:rPr>
              <w:t>, 2021. — 322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CEF11" w14:textId="77777777" w:rsidR="00EF1D1C" w:rsidRPr="00CC30B8" w:rsidRDefault="001B663B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EF1D1C" w:rsidRPr="00CC30B8">
                <w:rPr>
                  <w:rStyle w:val="a8"/>
                  <w:color w:val="00008B"/>
                </w:rPr>
                <w:t>https://urait.ru/bcode/475335</w:t>
              </w:r>
            </w:hyperlink>
          </w:p>
        </w:tc>
      </w:tr>
      <w:tr w:rsidR="00EF1D1C" w:rsidRPr="00CC30B8" w14:paraId="7B448B63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5D593" w14:textId="77777777" w:rsidR="00EF1D1C" w:rsidRPr="00CC30B8" w:rsidRDefault="00EF1D1C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CC30B8">
              <w:rPr>
                <w:rFonts w:ascii="Times New Roman" w:hAnsi="Times New Roman" w:cs="Times New Roman"/>
              </w:rPr>
              <w:t xml:space="preserve">Зайцев, Анатолий Александрович. Элективные курсы по физической культуре. Практическая </w:t>
            </w:r>
            <w:proofErr w:type="gramStart"/>
            <w:r w:rsidRPr="00CC30B8">
              <w:rPr>
                <w:rFonts w:ascii="Times New Roman" w:hAnsi="Times New Roman" w:cs="Times New Roman"/>
              </w:rPr>
              <w:t>подготовка :</w:t>
            </w:r>
            <w:proofErr w:type="gramEnd"/>
            <w:r w:rsidRPr="00CC30B8">
              <w:rPr>
                <w:rFonts w:ascii="Times New Roman" w:hAnsi="Times New Roman" w:cs="Times New Roman"/>
              </w:rPr>
              <w:t xml:space="preserve"> учебное пособие для вузов / А. А. Зайцев [и др.] ; под общей редакцией А. А. Зайцева. 2-е изд., пер. и доп. </w:t>
            </w:r>
            <w:proofErr w:type="gramStart"/>
            <w:r w:rsidRPr="00CC30B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CC30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30B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C30B8">
              <w:rPr>
                <w:rFonts w:ascii="Times New Roman" w:hAnsi="Times New Roman" w:cs="Times New Roman"/>
              </w:rPr>
              <w:t>, 2020. 227 с. (Высшее образование</w:t>
            </w:r>
            <w:proofErr w:type="gramStart"/>
            <w:r w:rsidRPr="00CC30B8">
              <w:rPr>
                <w:rFonts w:ascii="Times New Roman" w:hAnsi="Times New Roman" w:cs="Times New Roman"/>
              </w:rPr>
              <w:t>) .</w:t>
            </w:r>
            <w:proofErr w:type="gramEnd"/>
            <w:r w:rsidRPr="00CC30B8">
              <w:rPr>
                <w:rFonts w:ascii="Times New Roman" w:hAnsi="Times New Roman" w:cs="Times New Roman"/>
              </w:rPr>
              <w:t xml:space="preserve"> </w:t>
            </w:r>
            <w:r w:rsidRPr="00CC30B8">
              <w:rPr>
                <w:rFonts w:ascii="Times New Roman" w:hAnsi="Times New Roman" w:cs="Times New Roman"/>
                <w:lang w:val="en-US"/>
              </w:rPr>
              <w:t>ISBN 978-5-534-12624-2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F5B0A" w14:textId="77777777" w:rsidR="00EF1D1C" w:rsidRPr="00CC30B8" w:rsidRDefault="001B663B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EF1D1C" w:rsidRPr="00CC30B8">
                <w:rPr>
                  <w:rStyle w:val="a8"/>
                  <w:color w:val="00008B"/>
                </w:rPr>
                <w:t>https://urait.ru/bcode/447870</w:t>
              </w:r>
            </w:hyperlink>
          </w:p>
        </w:tc>
      </w:tr>
      <w:tr w:rsidR="00EF1D1C" w:rsidRPr="00CC30B8" w14:paraId="67101636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43F71" w14:textId="77777777" w:rsidR="00EF1D1C" w:rsidRPr="00CC30B8" w:rsidRDefault="00EF1D1C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CC30B8">
              <w:rPr>
                <w:rFonts w:ascii="Times New Roman" w:hAnsi="Times New Roman" w:cs="Times New Roman"/>
              </w:rPr>
              <w:t xml:space="preserve">Физическая культура и спорт в современных </w:t>
            </w:r>
            <w:proofErr w:type="gramStart"/>
            <w:r w:rsidRPr="00CC30B8">
              <w:rPr>
                <w:rFonts w:ascii="Times New Roman" w:hAnsi="Times New Roman" w:cs="Times New Roman"/>
              </w:rPr>
              <w:t>профессиях :</w:t>
            </w:r>
            <w:proofErr w:type="gramEnd"/>
            <w:r w:rsidRPr="00CC30B8">
              <w:rPr>
                <w:rFonts w:ascii="Times New Roman" w:hAnsi="Times New Roman" w:cs="Times New Roman"/>
              </w:rPr>
              <w:t xml:space="preserve"> учебное пособие / А. Э. Буров, И. А. </w:t>
            </w:r>
            <w:proofErr w:type="spellStart"/>
            <w:r w:rsidRPr="00CC30B8">
              <w:rPr>
                <w:rFonts w:ascii="Times New Roman" w:hAnsi="Times New Roman" w:cs="Times New Roman"/>
              </w:rPr>
              <w:t>Лакейкина</w:t>
            </w:r>
            <w:proofErr w:type="spellEnd"/>
            <w:r w:rsidRPr="00CC30B8">
              <w:rPr>
                <w:rFonts w:ascii="Times New Roman" w:hAnsi="Times New Roman" w:cs="Times New Roman"/>
              </w:rPr>
              <w:t xml:space="preserve">, М. Х. </w:t>
            </w:r>
            <w:proofErr w:type="spellStart"/>
            <w:r w:rsidRPr="00CC30B8">
              <w:rPr>
                <w:rFonts w:ascii="Times New Roman" w:hAnsi="Times New Roman" w:cs="Times New Roman"/>
              </w:rPr>
              <w:t>Бегметова</w:t>
            </w:r>
            <w:proofErr w:type="spellEnd"/>
            <w:r w:rsidRPr="00CC30B8">
              <w:rPr>
                <w:rFonts w:ascii="Times New Roman" w:hAnsi="Times New Roman" w:cs="Times New Roman"/>
              </w:rPr>
              <w:t xml:space="preserve">, С. В. </w:t>
            </w:r>
            <w:proofErr w:type="spellStart"/>
            <w:r w:rsidRPr="00CC30B8">
              <w:rPr>
                <w:rFonts w:ascii="Times New Roman" w:hAnsi="Times New Roman" w:cs="Times New Roman"/>
              </w:rPr>
              <w:t>Небратенко</w:t>
            </w:r>
            <w:proofErr w:type="spellEnd"/>
            <w:r w:rsidRPr="00CC30B8">
              <w:rPr>
                <w:rFonts w:ascii="Times New Roman" w:hAnsi="Times New Roman" w:cs="Times New Roman"/>
              </w:rPr>
              <w:t xml:space="preserve">. Физическая культура и спорт в современных профессиях, Весь срок охраны авторского права. </w:t>
            </w:r>
            <w:proofErr w:type="spellStart"/>
            <w:proofErr w:type="gramStart"/>
            <w:r w:rsidRPr="00CC30B8">
              <w:rPr>
                <w:rFonts w:ascii="Times New Roman" w:hAnsi="Times New Roman" w:cs="Times New Roman"/>
                <w:lang w:val="en-US"/>
              </w:rPr>
              <w:t>Саратов</w:t>
            </w:r>
            <w:proofErr w:type="spellEnd"/>
            <w:r w:rsidRPr="00CC30B8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CC30B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C30B8">
              <w:rPr>
                <w:rFonts w:ascii="Times New Roman" w:hAnsi="Times New Roman" w:cs="Times New Roman"/>
                <w:lang w:val="en-US"/>
              </w:rPr>
              <w:t>Вузовское</w:t>
            </w:r>
            <w:proofErr w:type="spellEnd"/>
            <w:r w:rsidRPr="00CC30B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C30B8">
              <w:rPr>
                <w:rFonts w:ascii="Times New Roman" w:hAnsi="Times New Roman" w:cs="Times New Roman"/>
                <w:lang w:val="en-US"/>
              </w:rPr>
              <w:t>образование</w:t>
            </w:r>
            <w:proofErr w:type="spellEnd"/>
            <w:r w:rsidRPr="00CC30B8">
              <w:rPr>
                <w:rFonts w:ascii="Times New Roman" w:hAnsi="Times New Roman" w:cs="Times New Roman"/>
                <w:lang w:val="en-US"/>
              </w:rPr>
              <w:t>, 2022. 261 с. ISBN 978-5-4487-0807-7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289E0" w14:textId="77777777" w:rsidR="00EF1D1C" w:rsidRPr="00CC30B8" w:rsidRDefault="001B663B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EF1D1C" w:rsidRPr="00CC30B8">
                <w:rPr>
                  <w:rStyle w:val="a8"/>
                  <w:color w:val="00008B"/>
                  <w:lang w:val="en-US"/>
                </w:rPr>
                <w:t>https://www.iprbookshop.ru/116615.html</w:t>
              </w:r>
            </w:hyperlink>
          </w:p>
        </w:tc>
      </w:tr>
      <w:tr w:rsidR="00EF1D1C" w:rsidRPr="00CC30B8" w14:paraId="580D6E50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10C87" w14:textId="77777777" w:rsidR="00EF1D1C" w:rsidRPr="00CC30B8" w:rsidRDefault="00EF1D1C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C30B8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CC30B8">
              <w:rPr>
                <w:rFonts w:ascii="Times New Roman" w:hAnsi="Times New Roman" w:cs="Times New Roman"/>
              </w:rPr>
              <w:t xml:space="preserve">, Арон Беркович. Физическая </w:t>
            </w:r>
            <w:proofErr w:type="gramStart"/>
            <w:r w:rsidRPr="00CC30B8">
              <w:rPr>
                <w:rFonts w:ascii="Times New Roman" w:hAnsi="Times New Roman" w:cs="Times New Roman"/>
              </w:rPr>
              <w:t>культура :</w:t>
            </w:r>
            <w:proofErr w:type="gramEnd"/>
            <w:r w:rsidRPr="00CC30B8">
              <w:rPr>
                <w:rFonts w:ascii="Times New Roman" w:hAnsi="Times New Roman" w:cs="Times New Roman"/>
              </w:rPr>
              <w:t xml:space="preserve"> учебник и практикум для вузов / А. Б. </w:t>
            </w:r>
            <w:proofErr w:type="spellStart"/>
            <w:r w:rsidRPr="00CC30B8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CC30B8">
              <w:rPr>
                <w:rFonts w:ascii="Times New Roman" w:hAnsi="Times New Roman" w:cs="Times New Roman"/>
              </w:rPr>
              <w:t xml:space="preserve">, Н. С. </w:t>
            </w:r>
            <w:proofErr w:type="spellStart"/>
            <w:r w:rsidRPr="00CC30B8">
              <w:rPr>
                <w:rFonts w:ascii="Times New Roman" w:hAnsi="Times New Roman" w:cs="Times New Roman"/>
              </w:rPr>
              <w:t>Дядичкина</w:t>
            </w:r>
            <w:proofErr w:type="spellEnd"/>
            <w:r w:rsidRPr="00CC30B8">
              <w:rPr>
                <w:rFonts w:ascii="Times New Roman" w:hAnsi="Times New Roman" w:cs="Times New Roman"/>
              </w:rPr>
              <w:t xml:space="preserve">, Ю. А. Богащенко. </w:t>
            </w:r>
            <w:proofErr w:type="spellStart"/>
            <w:proofErr w:type="gramStart"/>
            <w:r w:rsidRPr="00CC30B8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CC30B8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CC30B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C30B8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CC30B8">
              <w:rPr>
                <w:rFonts w:ascii="Times New Roman" w:hAnsi="Times New Roman" w:cs="Times New Roman"/>
                <w:lang w:val="en-US"/>
              </w:rPr>
              <w:t>, 2022. 424 с. (</w:t>
            </w:r>
            <w:proofErr w:type="spellStart"/>
            <w:r w:rsidRPr="00CC30B8">
              <w:rPr>
                <w:rFonts w:ascii="Times New Roman" w:hAnsi="Times New Roman" w:cs="Times New Roman"/>
                <w:lang w:val="en-US"/>
              </w:rPr>
              <w:t>Высшее</w:t>
            </w:r>
            <w:proofErr w:type="spellEnd"/>
            <w:r w:rsidRPr="00CC30B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C30B8">
              <w:rPr>
                <w:rFonts w:ascii="Times New Roman" w:hAnsi="Times New Roman" w:cs="Times New Roman"/>
                <w:lang w:val="en-US"/>
              </w:rPr>
              <w:t>образование</w:t>
            </w:r>
            <w:proofErr w:type="spellEnd"/>
            <w:proofErr w:type="gramStart"/>
            <w:r w:rsidRPr="00CC30B8">
              <w:rPr>
                <w:rFonts w:ascii="Times New Roman" w:hAnsi="Times New Roman" w:cs="Times New Roman"/>
                <w:lang w:val="en-US"/>
              </w:rPr>
              <w:t>) .</w:t>
            </w:r>
            <w:proofErr w:type="gramEnd"/>
            <w:r w:rsidRPr="00CC30B8">
              <w:rPr>
                <w:rFonts w:ascii="Times New Roman" w:hAnsi="Times New Roman" w:cs="Times New Roman"/>
                <w:lang w:val="en-US"/>
              </w:rPr>
              <w:t xml:space="preserve"> ISBN 978-5-534-02483-8.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A7AFF" w14:textId="77777777" w:rsidR="00EF1D1C" w:rsidRPr="00CC30B8" w:rsidRDefault="001B663B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EF1D1C" w:rsidRPr="00CC30B8">
                <w:rPr>
                  <w:rStyle w:val="a8"/>
                  <w:color w:val="00008B"/>
                </w:rPr>
                <w:t>https://urait.ru/bcode/488898</w:t>
              </w:r>
            </w:hyperlink>
          </w:p>
        </w:tc>
      </w:tr>
      <w:tr w:rsidR="00EF1D1C" w:rsidRPr="00CC30B8" w14:paraId="6F06F804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DDF90" w14:textId="77777777" w:rsidR="00EF1D1C" w:rsidRPr="00CC30B8" w:rsidRDefault="00EF1D1C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CC30B8">
              <w:rPr>
                <w:rFonts w:ascii="Times New Roman" w:hAnsi="Times New Roman" w:cs="Times New Roman"/>
              </w:rPr>
              <w:t xml:space="preserve"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</w:t>
            </w:r>
            <w:proofErr w:type="spellStart"/>
            <w:r w:rsidRPr="00CC30B8">
              <w:rPr>
                <w:rFonts w:ascii="Times New Roman" w:hAnsi="Times New Roman" w:cs="Times New Roman"/>
              </w:rPr>
              <w:t>А.В.Шаронова</w:t>
            </w:r>
            <w:proofErr w:type="spellEnd"/>
            <w:r w:rsidRPr="00CC30B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C30B8">
              <w:rPr>
                <w:rFonts w:ascii="Times New Roman" w:hAnsi="Times New Roman" w:cs="Times New Roman"/>
              </w:rPr>
              <w:t>Ю.А.Архипова</w:t>
            </w:r>
            <w:proofErr w:type="spellEnd"/>
            <w:r w:rsidRPr="00CC30B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CC30B8">
              <w:rPr>
                <w:rFonts w:ascii="Times New Roman" w:hAnsi="Times New Roman" w:cs="Times New Roman"/>
              </w:rPr>
              <w:t>Л.А.Онучин</w:t>
            </w:r>
            <w:proofErr w:type="spellEnd"/>
            <w:r w:rsidRPr="00CC30B8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CC30B8">
              <w:rPr>
                <w:rFonts w:ascii="Times New Roman" w:hAnsi="Times New Roman" w:cs="Times New Roman"/>
              </w:rPr>
              <w:t xml:space="preserve"> Минобрнауки России, С.-</w:t>
            </w:r>
            <w:proofErr w:type="spellStart"/>
            <w:r w:rsidRPr="00CC30B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C30B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C30B8">
              <w:rPr>
                <w:rFonts w:ascii="Times New Roman" w:hAnsi="Times New Roman" w:cs="Times New Roman"/>
              </w:rPr>
              <w:t>экон</w:t>
            </w:r>
            <w:proofErr w:type="spellEnd"/>
            <w:r w:rsidRPr="00CC30B8">
              <w:rPr>
                <w:rFonts w:ascii="Times New Roman" w:hAnsi="Times New Roman" w:cs="Times New Roman"/>
              </w:rPr>
              <w:t xml:space="preserve">. ун-т, Каф. физ. культ. </w:t>
            </w:r>
            <w:proofErr w:type="spellStart"/>
            <w:r w:rsidRPr="00CC30B8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CC30B8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CC30B8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CC30B8">
              <w:rPr>
                <w:rFonts w:ascii="Times New Roman" w:hAnsi="Times New Roman" w:cs="Times New Roman"/>
                <w:lang w:val="en-US"/>
              </w:rPr>
              <w:t xml:space="preserve"> [б. и.], 2021. 1 </w:t>
            </w:r>
            <w:proofErr w:type="spellStart"/>
            <w:r w:rsidRPr="00CC30B8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CC30B8">
              <w:rPr>
                <w:rFonts w:ascii="Times New Roman" w:hAnsi="Times New Roman" w:cs="Times New Roman"/>
                <w:lang w:val="en-US"/>
              </w:rPr>
              <w:t xml:space="preserve"> (4,45 МБ).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64B63" w14:textId="77777777" w:rsidR="00EF1D1C" w:rsidRPr="00CC30B8" w:rsidRDefault="001B663B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2" w:history="1">
              <w:r w:rsidR="00EF1D1C" w:rsidRPr="00CC30B8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EF1D1C" w:rsidRPr="00CC30B8">
                <w:rPr>
                  <w:rStyle w:val="a8"/>
                  <w:color w:val="00008B"/>
                </w:rPr>
                <w:t>А,%20Онучин%20ЛА,.pdf</w:t>
              </w:r>
            </w:hyperlink>
          </w:p>
        </w:tc>
      </w:tr>
    </w:tbl>
    <w:p w14:paraId="7965B699" w14:textId="77777777" w:rsidR="00EF1D1C" w:rsidRDefault="00EF1D1C" w:rsidP="00EF1D1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1B033E" w14:textId="77777777" w:rsidR="00EF1D1C" w:rsidRDefault="00EF1D1C" w:rsidP="00EF1D1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991155"/>
      <w:r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7D583E82" w14:textId="77777777" w:rsidR="00EF1D1C" w:rsidRDefault="00EF1D1C" w:rsidP="00EF1D1C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EF1D1C" w14:paraId="16DF314E" w14:textId="77777777" w:rsidTr="006D67D2">
        <w:tc>
          <w:tcPr>
            <w:tcW w:w="9345" w:type="dxa"/>
            <w:hideMark/>
          </w:tcPr>
          <w:p w14:paraId="3D62EB07" w14:textId="77777777" w:rsidR="00EF1D1C" w:rsidRDefault="00EF1D1C" w:rsidP="006D67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EF1D1C" w14:paraId="5DC2861F" w14:textId="77777777" w:rsidTr="006D67D2">
        <w:tc>
          <w:tcPr>
            <w:tcW w:w="9345" w:type="dxa"/>
            <w:hideMark/>
          </w:tcPr>
          <w:p w14:paraId="0B7334F0" w14:textId="77777777" w:rsidR="00EF1D1C" w:rsidRDefault="00EF1D1C" w:rsidP="006D67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EF1D1C" w14:paraId="3E64EAD1" w14:textId="77777777" w:rsidTr="006D67D2">
        <w:tc>
          <w:tcPr>
            <w:tcW w:w="9345" w:type="dxa"/>
            <w:hideMark/>
          </w:tcPr>
          <w:p w14:paraId="0AA0302D" w14:textId="77777777" w:rsidR="00EF1D1C" w:rsidRDefault="00EF1D1C" w:rsidP="006D67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EF1D1C" w14:paraId="1A31456D" w14:textId="77777777" w:rsidTr="006D67D2">
        <w:tc>
          <w:tcPr>
            <w:tcW w:w="9345" w:type="dxa"/>
            <w:hideMark/>
          </w:tcPr>
          <w:p w14:paraId="40911DCE" w14:textId="77777777" w:rsidR="00EF1D1C" w:rsidRDefault="00EF1D1C" w:rsidP="006D67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EF1D1C" w14:paraId="2ED1853E" w14:textId="77777777" w:rsidTr="006D67D2">
        <w:tc>
          <w:tcPr>
            <w:tcW w:w="9345" w:type="dxa"/>
            <w:hideMark/>
          </w:tcPr>
          <w:p w14:paraId="6F41150D" w14:textId="77777777" w:rsidR="00EF1D1C" w:rsidRDefault="00EF1D1C" w:rsidP="006D67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36F15631" w14:textId="77777777" w:rsidR="00EF1D1C" w:rsidRDefault="00EF1D1C" w:rsidP="00EF1D1C">
      <w:pPr>
        <w:rPr>
          <w:rFonts w:ascii="Times New Roman" w:hAnsi="Times New Roman" w:cs="Times New Roman"/>
          <w:b/>
          <w:sz w:val="28"/>
          <w:szCs w:val="28"/>
        </w:rPr>
      </w:pPr>
    </w:p>
    <w:p w14:paraId="63847841" w14:textId="77777777" w:rsidR="00EF1D1C" w:rsidRDefault="00EF1D1C" w:rsidP="00EF1D1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991156"/>
      <w:r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bottomFromText="16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EF1D1C" w14:paraId="6E6F911E" w14:textId="77777777" w:rsidTr="006D67D2">
        <w:trPr>
          <w:trHeight w:val="276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64960" w14:textId="77777777" w:rsidR="00EF1D1C" w:rsidRDefault="00EF1D1C" w:rsidP="006D67D2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9DA11" w14:textId="77777777" w:rsidR="00EF1D1C" w:rsidRDefault="00EF1D1C" w:rsidP="006D67D2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EF1D1C" w14:paraId="78FD8105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F2F06" w14:textId="77777777" w:rsidR="00EF1D1C" w:rsidRDefault="00EF1D1C" w:rsidP="006D67D2">
            <w:pPr>
              <w:shd w:val="clear" w:color="auto" w:fill="FFFFFF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BCE13" w14:textId="77777777" w:rsidR="00EF1D1C" w:rsidRDefault="00EF1D1C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EF1D1C" w14:paraId="0EDDF24D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BA004" w14:textId="77777777" w:rsidR="00EF1D1C" w:rsidRDefault="00EF1D1C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69563" w14:textId="77777777" w:rsidR="00EF1D1C" w:rsidRDefault="00EF1D1C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EF1D1C" w14:paraId="6FAD4A42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526B2" w14:textId="77777777" w:rsidR="00EF1D1C" w:rsidRDefault="00EF1D1C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A79BF" w14:textId="77777777" w:rsidR="00EF1D1C" w:rsidRDefault="00EF1D1C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EF1D1C" w14:paraId="65655167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6B6D1" w14:textId="77777777" w:rsidR="00EF1D1C" w:rsidRDefault="00EF1D1C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05EE5" w14:textId="77777777" w:rsidR="00EF1D1C" w:rsidRDefault="00EF1D1C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EF1D1C" w14:paraId="31C9E313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0D0EE" w14:textId="77777777" w:rsidR="00EF1D1C" w:rsidRDefault="00EF1D1C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C259D" w14:textId="77777777" w:rsidR="00EF1D1C" w:rsidRDefault="00EF1D1C" w:rsidP="006D67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328BA1C5" w14:textId="77777777" w:rsidR="00EF1D1C" w:rsidRDefault="001B663B" w:rsidP="006D67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EF1D1C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EF1D1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F1D1C" w14:paraId="4CB9F772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927F2" w14:textId="77777777" w:rsidR="00EF1D1C" w:rsidRDefault="00EF1D1C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E32CD" w14:textId="77777777" w:rsidR="00EF1D1C" w:rsidRDefault="00EF1D1C" w:rsidP="006D67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28FABAE" w14:textId="77777777" w:rsidR="00EF1D1C" w:rsidRDefault="00EF1D1C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EF1D1C" w14:paraId="2EF67818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6A3F6" w14:textId="77777777" w:rsidR="00EF1D1C" w:rsidRDefault="00EF1D1C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CDC26" w14:textId="77777777" w:rsidR="00EF1D1C" w:rsidRDefault="00EF1D1C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EF1D1C" w14:paraId="08946B9F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A05D6" w14:textId="77777777" w:rsidR="00EF1D1C" w:rsidRDefault="00EF1D1C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EC9C5" w14:textId="77777777" w:rsidR="00EF1D1C" w:rsidRDefault="00EF1D1C" w:rsidP="006D67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3B3F5B0A" w14:textId="77777777" w:rsidR="00EF1D1C" w:rsidRDefault="00EF1D1C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EF1D1C" w14:paraId="44F1F67B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17633" w14:textId="77777777" w:rsidR="00EF1D1C" w:rsidRDefault="00EF1D1C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0484A" w14:textId="77777777" w:rsidR="00EF1D1C" w:rsidRDefault="00EF1D1C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EF1D1C" w14:paraId="7B78128C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99DFC" w14:textId="77777777" w:rsidR="00EF1D1C" w:rsidRDefault="00EF1D1C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E8318" w14:textId="77777777" w:rsidR="00EF1D1C" w:rsidRDefault="00EF1D1C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EF1D1C" w14:paraId="279FBBBA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C751A" w14:textId="77777777" w:rsidR="00EF1D1C" w:rsidRDefault="00EF1D1C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54409" w14:textId="77777777" w:rsidR="00EF1D1C" w:rsidRDefault="00EF1D1C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F1D1C" w14:paraId="5F5539BE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199B9" w14:textId="77777777" w:rsidR="00EF1D1C" w:rsidRDefault="00EF1D1C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32F2B" w14:textId="77777777" w:rsidR="00EF1D1C" w:rsidRDefault="00EF1D1C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6BDC2718" w14:textId="77777777" w:rsidR="00EF1D1C" w:rsidRDefault="00EF1D1C" w:rsidP="00EF1D1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D4C08C" w14:textId="77777777" w:rsidR="00EF1D1C" w:rsidRDefault="00EF1D1C" w:rsidP="00EF1D1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991157"/>
      <w:r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37EBAC3A" w14:textId="77777777" w:rsidR="00EF1D1C" w:rsidRDefault="00EF1D1C" w:rsidP="00EF1D1C">
      <w:pPr>
        <w:pStyle w:val="Style214"/>
        <w:ind w:firstLine="709"/>
        <w:rPr>
          <w:color w:val="E36C0A"/>
          <w:sz w:val="28"/>
          <w:szCs w:val="28"/>
        </w:rPr>
      </w:pPr>
      <w:r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>
        <w:rPr>
          <w:color w:val="E36C0A"/>
          <w:sz w:val="28"/>
          <w:szCs w:val="28"/>
        </w:rPr>
        <w:t xml:space="preserve"> </w:t>
      </w:r>
    </w:p>
    <w:p w14:paraId="673B002A" w14:textId="77777777" w:rsidR="00EF1D1C" w:rsidRDefault="00EF1D1C" w:rsidP="00EF1D1C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5D8235F4" w14:textId="77777777" w:rsidR="00EF1D1C" w:rsidRDefault="00EF1D1C" w:rsidP="00EF1D1C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2FFF8060" w14:textId="77777777" w:rsidR="00EF1D1C" w:rsidRDefault="00EF1D1C" w:rsidP="00EF1D1C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BC6A73" w:rsidRPr="00CC30B8" w14:paraId="32930614" w14:textId="77777777" w:rsidTr="00AC74DE">
        <w:tc>
          <w:tcPr>
            <w:tcW w:w="7797" w:type="dxa"/>
            <w:shd w:val="clear" w:color="auto" w:fill="auto"/>
          </w:tcPr>
          <w:p w14:paraId="28E09EE1" w14:textId="77777777" w:rsidR="00BC6A73" w:rsidRPr="00CC30B8" w:rsidRDefault="00BC6A73" w:rsidP="00AC74D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C30B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4C3BF0D5" w14:textId="77777777" w:rsidR="00BC6A73" w:rsidRPr="00CC30B8" w:rsidRDefault="00BC6A73" w:rsidP="00AC74D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C30B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BC6A73" w:rsidRPr="00CC30B8" w14:paraId="45DA4351" w14:textId="77777777" w:rsidTr="00AC74DE">
        <w:tc>
          <w:tcPr>
            <w:tcW w:w="7797" w:type="dxa"/>
            <w:shd w:val="clear" w:color="auto" w:fill="auto"/>
          </w:tcPr>
          <w:p w14:paraId="4D5CF9EB" w14:textId="77777777" w:rsidR="00BC6A73" w:rsidRPr="00CC30B8" w:rsidRDefault="00BC6A73" w:rsidP="00AC74DE">
            <w:pPr>
              <w:pStyle w:val="Style214"/>
              <w:ind w:firstLine="0"/>
              <w:rPr>
                <w:sz w:val="22"/>
                <w:szCs w:val="22"/>
              </w:rPr>
            </w:pPr>
            <w:r w:rsidRPr="00CC30B8">
              <w:rPr>
                <w:sz w:val="22"/>
                <w:szCs w:val="22"/>
              </w:rPr>
              <w:t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спас. круг- 1 шт. Оборудование: спортивный инвентарь для практических и методико-практических занятий (плавательные доски - 30 шт., ласты - 10 шт.)</w:t>
            </w:r>
            <w:r w:rsidRPr="00CC30B8">
              <w:rPr>
                <w:sz w:val="22"/>
                <w:szCs w:val="22"/>
              </w:rPr>
              <w:br/>
              <w:t xml:space="preserve">Тренажерный зал. Оборудование: 12 тренажеров консольного типа, </w:t>
            </w:r>
            <w:proofErr w:type="spellStart"/>
            <w:r w:rsidRPr="00CC30B8">
              <w:rPr>
                <w:sz w:val="22"/>
                <w:szCs w:val="22"/>
              </w:rPr>
              <w:t>велотренажерры</w:t>
            </w:r>
            <w:proofErr w:type="spellEnd"/>
            <w:r w:rsidRPr="00CC30B8">
              <w:rPr>
                <w:sz w:val="22"/>
                <w:szCs w:val="22"/>
              </w:rPr>
              <w:t xml:space="preserve">- 4 шт., </w:t>
            </w:r>
            <w:proofErr w:type="spellStart"/>
            <w:r w:rsidRPr="00CC30B8">
              <w:rPr>
                <w:sz w:val="22"/>
                <w:szCs w:val="22"/>
              </w:rPr>
              <w:t>бодибары</w:t>
            </w:r>
            <w:proofErr w:type="spellEnd"/>
            <w:r w:rsidRPr="00CC30B8">
              <w:rPr>
                <w:sz w:val="22"/>
                <w:szCs w:val="22"/>
              </w:rPr>
              <w:t xml:space="preserve">- 10 шт., </w:t>
            </w:r>
            <w:proofErr w:type="spellStart"/>
            <w:r w:rsidRPr="00CC30B8">
              <w:rPr>
                <w:sz w:val="22"/>
                <w:szCs w:val="22"/>
              </w:rPr>
              <w:t>тредмил</w:t>
            </w:r>
            <w:proofErr w:type="spellEnd"/>
            <w:r w:rsidRPr="00CC30B8">
              <w:rPr>
                <w:sz w:val="22"/>
                <w:szCs w:val="22"/>
              </w:rPr>
              <w:t xml:space="preserve"> с "обратной" связью - 3 шт., гимнастические коврики -20 шт., набор отягощений (2 штанги, набор гантелей 1,5, 2,0, 3 кг).</w:t>
            </w:r>
            <w:r w:rsidRPr="00CC30B8">
              <w:rPr>
                <w:sz w:val="22"/>
                <w:szCs w:val="22"/>
              </w:rPr>
              <w:br/>
            </w:r>
            <w:proofErr w:type="gramStart"/>
            <w:r w:rsidRPr="00CC30B8">
              <w:rPr>
                <w:sz w:val="22"/>
                <w:szCs w:val="22"/>
              </w:rPr>
              <w:t>Зал  спортивной</w:t>
            </w:r>
            <w:proofErr w:type="gramEnd"/>
            <w:r w:rsidRPr="00CC30B8">
              <w:rPr>
                <w:sz w:val="22"/>
                <w:szCs w:val="22"/>
              </w:rPr>
              <w:t xml:space="preserve"> аэробики. Оборудование: зал </w:t>
            </w:r>
            <w:proofErr w:type="spellStart"/>
            <w:r w:rsidRPr="00CC30B8">
              <w:rPr>
                <w:sz w:val="22"/>
                <w:szCs w:val="22"/>
              </w:rPr>
              <w:t>радифицирован</w:t>
            </w:r>
            <w:proofErr w:type="spellEnd"/>
            <w:r w:rsidRPr="00CC30B8">
              <w:rPr>
                <w:sz w:val="22"/>
                <w:szCs w:val="22"/>
              </w:rPr>
              <w:t xml:space="preserve">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</w:t>
            </w:r>
            <w:r w:rsidRPr="00CC30B8">
              <w:rPr>
                <w:sz w:val="22"/>
                <w:szCs w:val="22"/>
              </w:rPr>
              <w:lastRenderedPageBreak/>
              <w:t>шт. , скакалки -30 шт.</w:t>
            </w:r>
            <w:r w:rsidRPr="00CC30B8">
              <w:rPr>
                <w:sz w:val="22"/>
                <w:szCs w:val="22"/>
              </w:rPr>
              <w:br/>
              <w:t>Большой игровой зал  для занятий спортивными играми (волейбол, баскетбол, мини-</w:t>
            </w:r>
            <w:proofErr w:type="spellStart"/>
            <w:r w:rsidRPr="00CC30B8">
              <w:rPr>
                <w:sz w:val="22"/>
                <w:szCs w:val="22"/>
              </w:rPr>
              <w:t>футбл</w:t>
            </w:r>
            <w:proofErr w:type="spellEnd"/>
            <w:r w:rsidRPr="00CC30B8">
              <w:rPr>
                <w:sz w:val="22"/>
                <w:szCs w:val="22"/>
              </w:rPr>
              <w:t xml:space="preserve">) и при проведении общеуниверситетских спортивно-массовых </w:t>
            </w:r>
            <w:proofErr w:type="spellStart"/>
            <w:r w:rsidRPr="00CC30B8">
              <w:rPr>
                <w:sz w:val="22"/>
                <w:szCs w:val="22"/>
              </w:rPr>
              <w:t>мерпоприятий</w:t>
            </w:r>
            <w:proofErr w:type="spellEnd"/>
            <w:r w:rsidRPr="00CC30B8">
              <w:rPr>
                <w:sz w:val="22"/>
                <w:szCs w:val="22"/>
              </w:rPr>
              <w:t>,  мужское и женское раздевальное помещение с душевыми и санузлами. 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</w:t>
            </w:r>
            <w:r w:rsidRPr="00CC30B8">
              <w:rPr>
                <w:sz w:val="22"/>
                <w:szCs w:val="22"/>
              </w:rPr>
              <w:br/>
              <w:t>Зал настольного тенниса. Специализированная мебель: столы -2 шт., стулья -4 шт. Оборудование: столы для настольного тенниса - 6 шт., ракетки - 30 шт., мячи - 60 шт.</w:t>
            </w:r>
            <w:r w:rsidRPr="00CC30B8">
              <w:rPr>
                <w:sz w:val="22"/>
                <w:szCs w:val="22"/>
              </w:rPr>
              <w:br/>
            </w:r>
          </w:p>
        </w:tc>
        <w:tc>
          <w:tcPr>
            <w:tcW w:w="2262" w:type="dxa"/>
            <w:shd w:val="clear" w:color="auto" w:fill="auto"/>
          </w:tcPr>
          <w:p w14:paraId="02EC7F3F" w14:textId="77777777" w:rsidR="00BC6A73" w:rsidRPr="00CC30B8" w:rsidRDefault="00BC6A73" w:rsidP="00AC74DE">
            <w:pPr>
              <w:pStyle w:val="Style214"/>
              <w:ind w:firstLine="0"/>
              <w:rPr>
                <w:sz w:val="22"/>
                <w:szCs w:val="22"/>
              </w:rPr>
            </w:pPr>
            <w:r w:rsidRPr="00CC30B8">
              <w:rPr>
                <w:sz w:val="22"/>
                <w:szCs w:val="22"/>
              </w:rPr>
              <w:lastRenderedPageBreak/>
              <w:t>191023, г. Санкт-Петербург, Апраксин пер. д. 13, литер «А»</w:t>
            </w:r>
          </w:p>
        </w:tc>
      </w:tr>
      <w:tr w:rsidR="00BC6A73" w:rsidRPr="00CC30B8" w14:paraId="3A31D5C4" w14:textId="77777777" w:rsidTr="00AC74DE">
        <w:tc>
          <w:tcPr>
            <w:tcW w:w="7797" w:type="dxa"/>
            <w:shd w:val="clear" w:color="auto" w:fill="auto"/>
          </w:tcPr>
          <w:p w14:paraId="61555371" w14:textId="77777777" w:rsidR="00BC6A73" w:rsidRPr="00CC30B8" w:rsidRDefault="00BC6A73" w:rsidP="00AC74DE">
            <w:pPr>
              <w:pStyle w:val="Style214"/>
              <w:ind w:firstLine="0"/>
              <w:rPr>
                <w:sz w:val="22"/>
                <w:szCs w:val="22"/>
              </w:rPr>
            </w:pPr>
            <w:r w:rsidRPr="00CC30B8">
              <w:rPr>
                <w:sz w:val="22"/>
                <w:szCs w:val="22"/>
              </w:rPr>
              <w:lastRenderedPageBreak/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30B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C30B8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CC30B8">
              <w:rPr>
                <w:sz w:val="22"/>
                <w:szCs w:val="22"/>
              </w:rPr>
              <w:t>мКомпьютер</w:t>
            </w:r>
            <w:proofErr w:type="spellEnd"/>
            <w:r w:rsidRPr="00CC30B8">
              <w:rPr>
                <w:sz w:val="22"/>
                <w:szCs w:val="22"/>
              </w:rPr>
              <w:t xml:space="preserve"> </w:t>
            </w:r>
            <w:r w:rsidRPr="00CC30B8">
              <w:rPr>
                <w:sz w:val="22"/>
                <w:szCs w:val="22"/>
                <w:lang w:val="en-US"/>
              </w:rPr>
              <w:t>I</w:t>
            </w:r>
            <w:r w:rsidRPr="00CC30B8">
              <w:rPr>
                <w:sz w:val="22"/>
                <w:szCs w:val="22"/>
              </w:rPr>
              <w:t xml:space="preserve">3-8100/ 8Гб/500Гб/ </w:t>
            </w:r>
            <w:r w:rsidRPr="00CC30B8">
              <w:rPr>
                <w:sz w:val="22"/>
                <w:szCs w:val="22"/>
                <w:lang w:val="en-US"/>
              </w:rPr>
              <w:t>Philips</w:t>
            </w:r>
            <w:r w:rsidRPr="00CC30B8">
              <w:rPr>
                <w:sz w:val="22"/>
                <w:szCs w:val="22"/>
              </w:rPr>
              <w:t>224</w:t>
            </w:r>
            <w:r w:rsidRPr="00CC30B8">
              <w:rPr>
                <w:sz w:val="22"/>
                <w:szCs w:val="22"/>
                <w:lang w:val="en-US"/>
              </w:rPr>
              <w:t>E</w:t>
            </w:r>
            <w:r w:rsidRPr="00CC30B8">
              <w:rPr>
                <w:sz w:val="22"/>
                <w:szCs w:val="22"/>
              </w:rPr>
              <w:t>5</w:t>
            </w:r>
            <w:r w:rsidRPr="00CC30B8">
              <w:rPr>
                <w:sz w:val="22"/>
                <w:szCs w:val="22"/>
                <w:lang w:val="en-US"/>
              </w:rPr>
              <w:t>QSB</w:t>
            </w:r>
            <w:r w:rsidRPr="00CC30B8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CC30B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C30B8">
              <w:rPr>
                <w:sz w:val="22"/>
                <w:szCs w:val="22"/>
              </w:rPr>
              <w:t xml:space="preserve">5-7400 3 </w:t>
            </w:r>
            <w:proofErr w:type="spellStart"/>
            <w:r w:rsidRPr="00CC30B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C30B8">
              <w:rPr>
                <w:sz w:val="22"/>
                <w:szCs w:val="22"/>
              </w:rPr>
              <w:t>/8</w:t>
            </w:r>
            <w:r w:rsidRPr="00CC30B8">
              <w:rPr>
                <w:sz w:val="22"/>
                <w:szCs w:val="22"/>
                <w:lang w:val="en-US"/>
              </w:rPr>
              <w:t>Gb</w:t>
            </w:r>
            <w:r w:rsidRPr="00CC30B8">
              <w:rPr>
                <w:sz w:val="22"/>
                <w:szCs w:val="22"/>
              </w:rPr>
              <w:t>/1</w:t>
            </w:r>
            <w:r w:rsidRPr="00CC30B8">
              <w:rPr>
                <w:sz w:val="22"/>
                <w:szCs w:val="22"/>
                <w:lang w:val="en-US"/>
              </w:rPr>
              <w:t>Tb</w:t>
            </w:r>
            <w:r w:rsidRPr="00CC30B8">
              <w:rPr>
                <w:sz w:val="22"/>
                <w:szCs w:val="22"/>
              </w:rPr>
              <w:t>/</w:t>
            </w:r>
            <w:r w:rsidRPr="00CC30B8">
              <w:rPr>
                <w:sz w:val="22"/>
                <w:szCs w:val="22"/>
                <w:lang w:val="en-US"/>
              </w:rPr>
              <w:t>Dell</w:t>
            </w:r>
            <w:r w:rsidRPr="00CC30B8">
              <w:rPr>
                <w:sz w:val="22"/>
                <w:szCs w:val="22"/>
              </w:rPr>
              <w:t xml:space="preserve"> </w:t>
            </w:r>
            <w:r w:rsidRPr="00CC30B8">
              <w:rPr>
                <w:sz w:val="22"/>
                <w:szCs w:val="22"/>
                <w:lang w:val="en-US"/>
              </w:rPr>
              <w:t>e</w:t>
            </w:r>
            <w:r w:rsidRPr="00CC30B8">
              <w:rPr>
                <w:sz w:val="22"/>
                <w:szCs w:val="22"/>
              </w:rPr>
              <w:t>2318</w:t>
            </w:r>
            <w:r w:rsidRPr="00CC30B8">
              <w:rPr>
                <w:sz w:val="22"/>
                <w:szCs w:val="22"/>
                <w:lang w:val="en-US"/>
              </w:rPr>
              <w:t>h</w:t>
            </w:r>
            <w:r w:rsidRPr="00CC30B8">
              <w:rPr>
                <w:sz w:val="22"/>
                <w:szCs w:val="22"/>
              </w:rPr>
              <w:t xml:space="preserve"> - 1 шт., Мультимедийный проектор 1 </w:t>
            </w:r>
            <w:r w:rsidRPr="00CC30B8">
              <w:rPr>
                <w:sz w:val="22"/>
                <w:szCs w:val="22"/>
                <w:lang w:val="en-US"/>
              </w:rPr>
              <w:t>NEC</w:t>
            </w:r>
            <w:r w:rsidRPr="00CC30B8">
              <w:rPr>
                <w:sz w:val="22"/>
                <w:szCs w:val="22"/>
              </w:rPr>
              <w:t xml:space="preserve"> </w:t>
            </w:r>
            <w:r w:rsidRPr="00CC30B8">
              <w:rPr>
                <w:sz w:val="22"/>
                <w:szCs w:val="22"/>
                <w:lang w:val="en-US"/>
              </w:rPr>
              <w:t>ME</w:t>
            </w:r>
            <w:r w:rsidRPr="00CC30B8">
              <w:rPr>
                <w:sz w:val="22"/>
                <w:szCs w:val="22"/>
              </w:rPr>
              <w:t>401</w:t>
            </w:r>
            <w:r w:rsidRPr="00CC30B8">
              <w:rPr>
                <w:sz w:val="22"/>
                <w:szCs w:val="22"/>
                <w:lang w:val="en-US"/>
              </w:rPr>
              <w:t>X</w:t>
            </w:r>
            <w:r w:rsidRPr="00CC30B8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CC30B8">
              <w:rPr>
                <w:sz w:val="22"/>
                <w:szCs w:val="22"/>
                <w:lang w:val="en-US"/>
              </w:rPr>
              <w:t>Matte</w:t>
            </w:r>
            <w:r w:rsidRPr="00CC30B8">
              <w:rPr>
                <w:sz w:val="22"/>
                <w:szCs w:val="22"/>
              </w:rPr>
              <w:t xml:space="preserve"> </w:t>
            </w:r>
            <w:r w:rsidRPr="00CC30B8">
              <w:rPr>
                <w:sz w:val="22"/>
                <w:szCs w:val="22"/>
                <w:lang w:val="en-US"/>
              </w:rPr>
              <w:t>White</w:t>
            </w:r>
            <w:r w:rsidRPr="00CC30B8">
              <w:rPr>
                <w:sz w:val="22"/>
                <w:szCs w:val="22"/>
              </w:rPr>
              <w:t xml:space="preserve"> - 1 шт., Коммутатор </w:t>
            </w:r>
            <w:r w:rsidRPr="00CC30B8">
              <w:rPr>
                <w:sz w:val="22"/>
                <w:szCs w:val="22"/>
                <w:lang w:val="en-US"/>
              </w:rPr>
              <w:t>HP</w:t>
            </w:r>
            <w:r w:rsidRPr="00CC30B8">
              <w:rPr>
                <w:sz w:val="22"/>
                <w:szCs w:val="22"/>
              </w:rPr>
              <w:t xml:space="preserve"> </w:t>
            </w:r>
            <w:proofErr w:type="spellStart"/>
            <w:r w:rsidRPr="00CC30B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C30B8">
              <w:rPr>
                <w:sz w:val="22"/>
                <w:szCs w:val="22"/>
              </w:rPr>
              <w:t xml:space="preserve"> </w:t>
            </w:r>
            <w:r w:rsidRPr="00CC30B8">
              <w:rPr>
                <w:sz w:val="22"/>
                <w:szCs w:val="22"/>
                <w:lang w:val="en-US"/>
              </w:rPr>
              <w:t>Switch</w:t>
            </w:r>
            <w:r w:rsidRPr="00CC30B8">
              <w:rPr>
                <w:sz w:val="22"/>
                <w:szCs w:val="22"/>
              </w:rPr>
              <w:t xml:space="preserve"> 2610-24 (24 </w:t>
            </w:r>
            <w:r w:rsidRPr="00CC30B8">
              <w:rPr>
                <w:sz w:val="22"/>
                <w:szCs w:val="22"/>
                <w:lang w:val="en-US"/>
              </w:rPr>
              <w:t>ports</w:t>
            </w:r>
            <w:r w:rsidRPr="00CC30B8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16EFECD" w14:textId="77777777" w:rsidR="00BC6A73" w:rsidRPr="00CC30B8" w:rsidRDefault="00BC6A73" w:rsidP="00AC74DE">
            <w:pPr>
              <w:pStyle w:val="Style214"/>
              <w:ind w:firstLine="0"/>
              <w:rPr>
                <w:sz w:val="22"/>
                <w:szCs w:val="22"/>
              </w:rPr>
            </w:pPr>
            <w:r w:rsidRPr="00CC30B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C30B8">
              <w:rPr>
                <w:sz w:val="22"/>
                <w:szCs w:val="22"/>
                <w:lang w:val="en-US"/>
              </w:rPr>
              <w:t>А</w:t>
            </w:r>
          </w:p>
        </w:tc>
      </w:tr>
      <w:tr w:rsidR="00BC6A73" w:rsidRPr="00CC30B8" w14:paraId="03F24E46" w14:textId="77777777" w:rsidTr="00AC74DE">
        <w:tc>
          <w:tcPr>
            <w:tcW w:w="7797" w:type="dxa"/>
            <w:shd w:val="clear" w:color="auto" w:fill="auto"/>
          </w:tcPr>
          <w:p w14:paraId="24E28B22" w14:textId="77777777" w:rsidR="00BC6A73" w:rsidRPr="00CC30B8" w:rsidRDefault="00BC6A73" w:rsidP="00AC74DE">
            <w:pPr>
              <w:pStyle w:val="Style214"/>
              <w:ind w:firstLine="0"/>
              <w:rPr>
                <w:sz w:val="22"/>
                <w:szCs w:val="22"/>
              </w:rPr>
            </w:pPr>
            <w:r w:rsidRPr="00CC30B8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30B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C30B8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CC30B8">
              <w:rPr>
                <w:sz w:val="22"/>
                <w:szCs w:val="22"/>
              </w:rPr>
              <w:t>мМоноблок</w:t>
            </w:r>
            <w:proofErr w:type="spellEnd"/>
            <w:r w:rsidRPr="00CC30B8">
              <w:rPr>
                <w:sz w:val="22"/>
                <w:szCs w:val="22"/>
              </w:rPr>
              <w:t xml:space="preserve"> </w:t>
            </w:r>
            <w:r w:rsidRPr="00CC30B8">
              <w:rPr>
                <w:sz w:val="22"/>
                <w:szCs w:val="22"/>
                <w:lang w:val="en-US"/>
              </w:rPr>
              <w:t>Acer</w:t>
            </w:r>
            <w:r w:rsidRPr="00CC30B8">
              <w:rPr>
                <w:sz w:val="22"/>
                <w:szCs w:val="22"/>
              </w:rPr>
              <w:t xml:space="preserve"> </w:t>
            </w:r>
            <w:r w:rsidRPr="00CC30B8">
              <w:rPr>
                <w:sz w:val="22"/>
                <w:szCs w:val="22"/>
                <w:lang w:val="en-US"/>
              </w:rPr>
              <w:t>Aspire</w:t>
            </w:r>
            <w:r w:rsidRPr="00CC30B8">
              <w:rPr>
                <w:sz w:val="22"/>
                <w:szCs w:val="22"/>
              </w:rPr>
              <w:t xml:space="preserve"> </w:t>
            </w:r>
            <w:r w:rsidRPr="00CC30B8">
              <w:rPr>
                <w:sz w:val="22"/>
                <w:szCs w:val="22"/>
                <w:lang w:val="en-US"/>
              </w:rPr>
              <w:t>Z</w:t>
            </w:r>
            <w:r w:rsidRPr="00CC30B8">
              <w:rPr>
                <w:sz w:val="22"/>
                <w:szCs w:val="22"/>
              </w:rPr>
              <w:t xml:space="preserve">1811 в </w:t>
            </w:r>
            <w:proofErr w:type="spellStart"/>
            <w:r w:rsidRPr="00CC30B8">
              <w:rPr>
                <w:sz w:val="22"/>
                <w:szCs w:val="22"/>
              </w:rPr>
              <w:t>компл</w:t>
            </w:r>
            <w:proofErr w:type="spellEnd"/>
            <w:r w:rsidRPr="00CC30B8">
              <w:rPr>
                <w:sz w:val="22"/>
                <w:szCs w:val="22"/>
              </w:rPr>
              <w:t xml:space="preserve">.: </w:t>
            </w:r>
            <w:proofErr w:type="spellStart"/>
            <w:r w:rsidRPr="00CC30B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C30B8">
              <w:rPr>
                <w:sz w:val="22"/>
                <w:szCs w:val="22"/>
              </w:rPr>
              <w:t>5 2400</w:t>
            </w:r>
            <w:r w:rsidRPr="00CC30B8">
              <w:rPr>
                <w:sz w:val="22"/>
                <w:szCs w:val="22"/>
                <w:lang w:val="en-US"/>
              </w:rPr>
              <w:t>s</w:t>
            </w:r>
            <w:r w:rsidRPr="00CC30B8">
              <w:rPr>
                <w:sz w:val="22"/>
                <w:szCs w:val="22"/>
              </w:rPr>
              <w:t>/4</w:t>
            </w:r>
            <w:r w:rsidRPr="00CC30B8">
              <w:rPr>
                <w:sz w:val="22"/>
                <w:szCs w:val="22"/>
                <w:lang w:val="en-US"/>
              </w:rPr>
              <w:t>Gb</w:t>
            </w:r>
            <w:r w:rsidRPr="00CC30B8">
              <w:rPr>
                <w:sz w:val="22"/>
                <w:szCs w:val="22"/>
              </w:rPr>
              <w:t>/1</w:t>
            </w:r>
            <w:r w:rsidRPr="00CC30B8">
              <w:rPr>
                <w:sz w:val="22"/>
                <w:szCs w:val="22"/>
                <w:lang w:val="en-US"/>
              </w:rPr>
              <w:t>T</w:t>
            </w:r>
            <w:r w:rsidRPr="00CC30B8">
              <w:rPr>
                <w:sz w:val="22"/>
                <w:szCs w:val="22"/>
              </w:rPr>
              <w:t xml:space="preserve">б - 16 шт.,  Проектор </w:t>
            </w:r>
            <w:r w:rsidRPr="00CC30B8">
              <w:rPr>
                <w:sz w:val="22"/>
                <w:szCs w:val="22"/>
                <w:lang w:val="en-US"/>
              </w:rPr>
              <w:t>NEC</w:t>
            </w:r>
            <w:r w:rsidRPr="00CC30B8">
              <w:rPr>
                <w:sz w:val="22"/>
                <w:szCs w:val="22"/>
              </w:rPr>
              <w:t xml:space="preserve"> М350 Х  - 1 шт., Ноутбук </w:t>
            </w:r>
            <w:r w:rsidRPr="00CC30B8">
              <w:rPr>
                <w:sz w:val="22"/>
                <w:szCs w:val="22"/>
                <w:lang w:val="en-US"/>
              </w:rPr>
              <w:t>Samsung</w:t>
            </w:r>
            <w:r w:rsidRPr="00CC30B8">
              <w:rPr>
                <w:sz w:val="22"/>
                <w:szCs w:val="22"/>
              </w:rPr>
              <w:t xml:space="preserve"> </w:t>
            </w:r>
            <w:r w:rsidRPr="00CC30B8">
              <w:rPr>
                <w:sz w:val="22"/>
                <w:szCs w:val="22"/>
                <w:lang w:val="en-US"/>
              </w:rPr>
              <w:t>NP</w:t>
            </w:r>
            <w:r w:rsidRPr="00CC30B8">
              <w:rPr>
                <w:sz w:val="22"/>
                <w:szCs w:val="22"/>
              </w:rPr>
              <w:t>-</w:t>
            </w:r>
            <w:r w:rsidRPr="00CC30B8">
              <w:rPr>
                <w:sz w:val="22"/>
                <w:szCs w:val="22"/>
                <w:lang w:val="en-US"/>
              </w:rPr>
              <w:t>R</w:t>
            </w:r>
            <w:r w:rsidRPr="00CC30B8">
              <w:rPr>
                <w:sz w:val="22"/>
                <w:szCs w:val="22"/>
              </w:rPr>
              <w:t>780-</w:t>
            </w:r>
            <w:r w:rsidRPr="00CC30B8">
              <w:rPr>
                <w:sz w:val="22"/>
                <w:szCs w:val="22"/>
                <w:lang w:val="en-US"/>
              </w:rPr>
              <w:t>JS</w:t>
            </w:r>
            <w:r w:rsidRPr="00CC30B8">
              <w:rPr>
                <w:sz w:val="22"/>
                <w:szCs w:val="22"/>
              </w:rPr>
              <w:t xml:space="preserve">04 </w:t>
            </w:r>
            <w:proofErr w:type="spellStart"/>
            <w:r w:rsidRPr="00CC30B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C30B8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2006368" w14:textId="77777777" w:rsidR="00BC6A73" w:rsidRPr="00CC30B8" w:rsidRDefault="00BC6A73" w:rsidP="00AC74DE">
            <w:pPr>
              <w:pStyle w:val="Style214"/>
              <w:ind w:firstLine="0"/>
              <w:rPr>
                <w:sz w:val="22"/>
                <w:szCs w:val="22"/>
              </w:rPr>
            </w:pPr>
            <w:r w:rsidRPr="00CC30B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C30B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14AC164F" w14:textId="77777777" w:rsidR="00BC6A73" w:rsidRDefault="00BC6A73" w:rsidP="00EF1D1C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77ECA436" w14:textId="77777777" w:rsidR="00EF1D1C" w:rsidRDefault="00EF1D1C" w:rsidP="00EF1D1C">
      <w:pPr>
        <w:pStyle w:val="1"/>
        <w:jc w:val="center"/>
        <w:rPr>
          <w:b/>
          <w:color w:val="auto"/>
          <w:sz w:val="28"/>
          <w:szCs w:val="28"/>
        </w:rPr>
      </w:pPr>
      <w:bookmarkStart w:id="13" w:name="_Toc177991158"/>
      <w:bookmarkStart w:id="14" w:name="_Hlk70518379"/>
      <w:r>
        <w:rPr>
          <w:rFonts w:ascii="Times New Roman" w:hAnsi="Times New Roman" w:cs="Times New Roman"/>
          <w:b/>
          <w:color w:val="auto"/>
          <w:sz w:val="28"/>
          <w:szCs w:val="28"/>
        </w:rPr>
        <w:t>7. МЕТОДИЧЕСКИЕ УКАЗАНИЯ ДЛЯ ОБУЧАЮЩЕГОСЯ ПО ОСВОЕНИЮ ДИСЦИПЛИНЫ</w:t>
      </w:r>
      <w:bookmarkEnd w:id="1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499F9163" w14:textId="77777777" w:rsidR="00EF1D1C" w:rsidRDefault="00EF1D1C" w:rsidP="00EF1D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099950BE" w14:textId="77777777" w:rsidR="00EF1D1C" w:rsidRDefault="00EF1D1C" w:rsidP="00EF1D1C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учебно-методической документацией; </w:t>
      </w:r>
    </w:p>
    <w:p w14:paraId="59BB5154" w14:textId="77777777" w:rsidR="00EF1D1C" w:rsidRDefault="00EF1D1C" w:rsidP="00EF1D1C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>
        <w:rPr>
          <w:rFonts w:ascii="Times New Roman" w:hAnsi="Times New Roman"/>
          <w:sz w:val="28"/>
          <w:szCs w:val="28"/>
        </w:rPr>
        <w:t>;</w:t>
      </w:r>
    </w:p>
    <w:p w14:paraId="022BE839" w14:textId="77777777" w:rsidR="00EF1D1C" w:rsidRDefault="00EF1D1C" w:rsidP="00EF1D1C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69788AFA" w14:textId="77777777" w:rsidR="00EF1D1C" w:rsidRDefault="00EF1D1C" w:rsidP="00EF1D1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50788279" w14:textId="77777777" w:rsidR="00EF1D1C" w:rsidRDefault="00EF1D1C" w:rsidP="00EF1D1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3A322AC8" w14:textId="77777777" w:rsidR="00EF1D1C" w:rsidRDefault="00EF1D1C" w:rsidP="00EF1D1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31A017CB" w14:textId="77777777" w:rsidR="00EF1D1C" w:rsidRDefault="00EF1D1C" w:rsidP="00EF1D1C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65BD981E" w14:textId="77777777" w:rsidR="00EF1D1C" w:rsidRDefault="00EF1D1C" w:rsidP="00EF1D1C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35819AC7" w14:textId="77777777" w:rsidR="00EF1D1C" w:rsidRDefault="00EF1D1C" w:rsidP="00EF1D1C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481BA301" w14:textId="77777777" w:rsidR="00EF1D1C" w:rsidRDefault="00EF1D1C" w:rsidP="00EF1D1C">
      <w:pPr>
        <w:pStyle w:val="Default"/>
        <w:numPr>
          <w:ilvl w:val="0"/>
          <w:numId w:val="10"/>
        </w:numPr>
        <w:jc w:val="both"/>
      </w:pPr>
      <w:r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6749279D" w14:textId="77777777" w:rsidR="00EF1D1C" w:rsidRDefault="00EF1D1C" w:rsidP="00EF1D1C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метанавыков</w:t>
      </w:r>
      <w:proofErr w:type="spellEnd"/>
      <w:r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7C81B275" w14:textId="77777777" w:rsidR="00EF1D1C" w:rsidRDefault="00EF1D1C" w:rsidP="00EF1D1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991159"/>
      <w:r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16A83F72" w14:textId="77777777" w:rsidR="00EF1D1C" w:rsidRDefault="00EF1D1C" w:rsidP="00EF1D1C"/>
    <w:p w14:paraId="4F96C584" w14:textId="77777777" w:rsidR="00EF1D1C" w:rsidRDefault="00EF1D1C" w:rsidP="00EF1D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66242F45" w14:textId="77777777" w:rsidR="00EF1D1C" w:rsidRDefault="00EF1D1C" w:rsidP="00EF1D1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5364D80" w14:textId="77777777" w:rsidR="00EF1D1C" w:rsidRDefault="00EF1D1C" w:rsidP="00EF1D1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F47DC66" w14:textId="77777777" w:rsidR="00EF1D1C" w:rsidRDefault="00EF1D1C" w:rsidP="00EF1D1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62DF1808" w14:textId="77777777" w:rsidR="00EF1D1C" w:rsidRDefault="00EF1D1C" w:rsidP="00EF1D1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23A9E916" w14:textId="77777777" w:rsidR="00EF1D1C" w:rsidRDefault="00EF1D1C" w:rsidP="00EF1D1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85FC656" w14:textId="77777777" w:rsidR="00EF1D1C" w:rsidRDefault="00EF1D1C" w:rsidP="00EF1D1C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14:paraId="1D48A6D0" w14:textId="77777777" w:rsidR="00EF1D1C" w:rsidRDefault="00EF1D1C" w:rsidP="00EF1D1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7343DAD" w14:textId="77777777" w:rsidR="00EF1D1C" w:rsidRDefault="00EF1D1C" w:rsidP="00EF1D1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991160"/>
      <w:r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7A2ECD97" w14:textId="77777777" w:rsidR="00EF1D1C" w:rsidRDefault="00EF1D1C" w:rsidP="00EF1D1C"/>
    <w:p w14:paraId="70921F73" w14:textId="77777777" w:rsidR="00EF1D1C" w:rsidRDefault="00EF1D1C" w:rsidP="00EF1D1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991161"/>
      <w:r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30CD79E3" w14:textId="77777777" w:rsidR="00EF1D1C" w:rsidRDefault="00EF1D1C" w:rsidP="00EF1D1C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F1D1C" w14:paraId="5046EA9B" w14:textId="77777777" w:rsidTr="006D67D2">
        <w:tc>
          <w:tcPr>
            <w:tcW w:w="562" w:type="dxa"/>
          </w:tcPr>
          <w:p w14:paraId="55C9BDB9" w14:textId="77777777" w:rsidR="00EF1D1C" w:rsidRDefault="00EF1D1C" w:rsidP="006D67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7804E41" w14:textId="77777777" w:rsidR="00EF1D1C" w:rsidRDefault="00EF1D1C" w:rsidP="006D67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BA311BA" w14:textId="77777777" w:rsidR="00EF1D1C" w:rsidRDefault="00EF1D1C" w:rsidP="00EF1D1C">
      <w:pPr>
        <w:pStyle w:val="Default"/>
        <w:spacing w:after="30"/>
        <w:jc w:val="both"/>
        <w:rPr>
          <w:sz w:val="23"/>
          <w:szCs w:val="23"/>
        </w:rPr>
      </w:pPr>
    </w:p>
    <w:p w14:paraId="49EBE91B" w14:textId="77777777" w:rsidR="00EF1D1C" w:rsidRDefault="00EF1D1C" w:rsidP="00EF1D1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991162"/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7A5A9728" w14:textId="77777777" w:rsidR="00EF1D1C" w:rsidRDefault="00EF1D1C" w:rsidP="00EF1D1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F1D1C" w14:paraId="2BE0D294" w14:textId="77777777" w:rsidTr="006D67D2">
        <w:tc>
          <w:tcPr>
            <w:tcW w:w="562" w:type="dxa"/>
          </w:tcPr>
          <w:p w14:paraId="0065DE62" w14:textId="77777777" w:rsidR="00EF1D1C" w:rsidRDefault="00EF1D1C" w:rsidP="006D67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F110B06" w14:textId="77777777" w:rsidR="00EF1D1C" w:rsidRDefault="00EF1D1C" w:rsidP="006D67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AFB411E" w14:textId="77777777" w:rsidR="00EF1D1C" w:rsidRDefault="00EF1D1C" w:rsidP="00EF1D1C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3FE156F" w14:textId="77777777" w:rsidR="00EF1D1C" w:rsidRDefault="00EF1D1C" w:rsidP="00EF1D1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991163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05890EA2" w14:textId="77777777" w:rsidR="00EF1D1C" w:rsidRDefault="00EF1D1C" w:rsidP="00EF1D1C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F1D1C" w14:paraId="126CD629" w14:textId="77777777" w:rsidTr="006D67D2">
        <w:tc>
          <w:tcPr>
            <w:tcW w:w="562" w:type="dxa"/>
          </w:tcPr>
          <w:p w14:paraId="7602FF04" w14:textId="77777777" w:rsidR="00EF1D1C" w:rsidRDefault="00EF1D1C" w:rsidP="006D67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BFE360F" w14:textId="77777777" w:rsidR="00EF1D1C" w:rsidRDefault="00EF1D1C" w:rsidP="006D67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460AE58" w14:textId="77777777" w:rsidR="00EF1D1C" w:rsidRDefault="00EF1D1C" w:rsidP="00EF1D1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C0D62CD" w14:textId="77777777" w:rsidR="00EF1D1C" w:rsidRDefault="00EF1D1C" w:rsidP="00EF1D1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991164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68941D79" w14:textId="77777777" w:rsidR="00EF1D1C" w:rsidRDefault="00EF1D1C" w:rsidP="00EF1D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F1D1C" w14:paraId="5C9A9103" w14:textId="77777777" w:rsidTr="006D67D2">
        <w:tc>
          <w:tcPr>
            <w:tcW w:w="562" w:type="dxa"/>
          </w:tcPr>
          <w:p w14:paraId="153BA458" w14:textId="77777777" w:rsidR="00EF1D1C" w:rsidRDefault="00EF1D1C" w:rsidP="006D67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C1C8156" w14:textId="77777777" w:rsidR="00EF1D1C" w:rsidRDefault="00EF1D1C" w:rsidP="006D67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BA18F3" w14:textId="77777777" w:rsidR="00EF1D1C" w:rsidRDefault="00EF1D1C" w:rsidP="00EF1D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E5BFB97" w14:textId="77777777" w:rsidR="00EF1D1C" w:rsidRDefault="00EF1D1C" w:rsidP="00EF1D1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991165"/>
      <w:r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59CFBD79" w14:textId="77777777" w:rsidR="00EF1D1C" w:rsidRDefault="00EF1D1C" w:rsidP="00EF1D1C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EF1D1C" w14:paraId="5E7DBB7F" w14:textId="77777777" w:rsidTr="006D67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4C146" w14:textId="77777777" w:rsidR="00EF1D1C" w:rsidRDefault="00EF1D1C" w:rsidP="006D67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46A2" w14:textId="77777777" w:rsidR="00EF1D1C" w:rsidRDefault="00EF1D1C" w:rsidP="006D67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EF1D1C" w14:paraId="50881034" w14:textId="77777777" w:rsidTr="006D67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EE0B7" w14:textId="77777777" w:rsidR="00EF1D1C" w:rsidRDefault="00EF1D1C" w:rsidP="006D67D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F7D56" w14:textId="77777777" w:rsidR="00EF1D1C" w:rsidRDefault="00EF1D1C" w:rsidP="006D67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EF1D1C" w14:paraId="62D9E6CD" w14:textId="77777777" w:rsidTr="006D67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26B11" w14:textId="77777777" w:rsidR="00EF1D1C" w:rsidRDefault="00EF1D1C" w:rsidP="006D67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22C4A" w14:textId="77777777" w:rsidR="00EF1D1C" w:rsidRDefault="00EF1D1C" w:rsidP="006D67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14:paraId="5C783118" w14:textId="77777777" w:rsidR="00EF1D1C" w:rsidRDefault="00EF1D1C" w:rsidP="00EF1D1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A0051C5" w14:textId="77777777" w:rsidR="00EF1D1C" w:rsidRDefault="00EF1D1C" w:rsidP="00EF1D1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991166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94DA332" w14:textId="77777777" w:rsidR="00EF1D1C" w:rsidRDefault="00EF1D1C" w:rsidP="00EF1D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27A8A95" w14:textId="77777777" w:rsidR="00EF1D1C" w:rsidRDefault="00EF1D1C" w:rsidP="00EF1D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722352AA" w14:textId="77777777" w:rsidR="00EF1D1C" w:rsidRDefault="00EF1D1C" w:rsidP="00EF1D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0272A1C" w14:textId="77777777" w:rsidR="00EF1D1C" w:rsidRDefault="00EF1D1C" w:rsidP="00EF1D1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F1D1C" w14:paraId="2DF3A974" w14:textId="77777777" w:rsidTr="006D67D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8752A9" w14:textId="77777777" w:rsidR="00EF1D1C" w:rsidRDefault="00EF1D1C" w:rsidP="006D67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7AD2BF" w14:textId="77777777" w:rsidR="00EF1D1C" w:rsidRDefault="00EF1D1C" w:rsidP="006D67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F1D1C" w14:paraId="5EB7960E" w14:textId="77777777" w:rsidTr="006D67D2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B8863A" w14:textId="77777777" w:rsidR="00EF1D1C" w:rsidRDefault="00EF1D1C" w:rsidP="006D67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025D05" w14:textId="77777777" w:rsidR="00EF1D1C" w:rsidRDefault="00EF1D1C" w:rsidP="006D67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F1D1C" w14:paraId="6A12BDDE" w14:textId="77777777" w:rsidTr="006D67D2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048010" w14:textId="77777777" w:rsidR="00EF1D1C" w:rsidRDefault="00EF1D1C" w:rsidP="006D67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B1ABA4" w14:textId="77777777" w:rsidR="00EF1D1C" w:rsidRDefault="00EF1D1C" w:rsidP="006D67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6C0AE143" w14:textId="57ACE0E7" w:rsidR="00EF1D1C" w:rsidRDefault="00EF1D1C" w:rsidP="00EF1D1C">
      <w:pPr>
        <w:rPr>
          <w:rFonts w:ascii="Times New Roman" w:hAnsi="Times New Roman" w:cs="Times New Roman"/>
          <w:b/>
          <w:sz w:val="28"/>
          <w:szCs w:val="28"/>
        </w:rPr>
      </w:pPr>
    </w:p>
    <w:p w14:paraId="1E3CE998" w14:textId="77777777" w:rsidR="00CC30B8" w:rsidRDefault="00CC30B8" w:rsidP="00EF1D1C">
      <w:pPr>
        <w:rPr>
          <w:rFonts w:ascii="Times New Roman" w:hAnsi="Times New Roman" w:cs="Times New Roman"/>
          <w:b/>
          <w:sz w:val="28"/>
          <w:szCs w:val="28"/>
        </w:rPr>
      </w:pPr>
    </w:p>
    <w:p w14:paraId="7870AB97" w14:textId="77777777" w:rsidR="00EF1D1C" w:rsidRDefault="00EF1D1C" w:rsidP="00EF1D1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7842"/>
      </w:tblGrid>
      <w:tr w:rsidR="00EF1D1C" w14:paraId="597CC16F" w14:textId="77777777" w:rsidTr="006D67D2">
        <w:trPr>
          <w:trHeight w:val="52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3C169" w14:textId="77777777" w:rsidR="00EF1D1C" w:rsidRDefault="00EF1D1C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F8EDF" w14:textId="77777777" w:rsidR="00EF1D1C" w:rsidRDefault="00EF1D1C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79A8BD8D" w14:textId="77777777" w:rsidR="00EF1D1C" w:rsidRDefault="00EF1D1C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EF1D1C" w14:paraId="08AEC89D" w14:textId="77777777" w:rsidTr="006D67D2">
        <w:trPr>
          <w:trHeight w:val="522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598DE" w14:textId="77777777" w:rsidR="00EF1D1C" w:rsidRDefault="00EF1D1C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63273" w14:textId="77777777" w:rsidR="00EF1D1C" w:rsidRDefault="00EF1D1C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6A1A2949" w14:textId="77777777" w:rsidR="00EF1D1C" w:rsidRDefault="00EF1D1C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EF1D1C" w14:paraId="72BB003B" w14:textId="77777777" w:rsidTr="006D67D2">
        <w:trPr>
          <w:trHeight w:val="66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2E283" w14:textId="77777777" w:rsidR="00EF1D1C" w:rsidRDefault="00EF1D1C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88D42" w14:textId="77777777" w:rsidR="00EF1D1C" w:rsidRDefault="00EF1D1C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2AE01CBB" w14:textId="77777777" w:rsidR="00EF1D1C" w:rsidRDefault="00EF1D1C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F1D1C" w14:paraId="7BC40685" w14:textId="77777777" w:rsidTr="006D67D2">
        <w:trPr>
          <w:trHeight w:val="80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4D085" w14:textId="77777777" w:rsidR="00EF1D1C" w:rsidRDefault="00EF1D1C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462C" w14:textId="77777777" w:rsidR="00EF1D1C" w:rsidRDefault="00EF1D1C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550E73E" w14:textId="77777777" w:rsidR="00EF1D1C" w:rsidRDefault="00EF1D1C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2A3B03B8" w14:textId="77777777" w:rsidR="00EF1D1C" w:rsidRDefault="00EF1D1C" w:rsidP="00EF1D1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350A76CC" w14:textId="77777777" w:rsidR="00EF1D1C" w:rsidRDefault="00EF1D1C" w:rsidP="00EF1D1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D7C387D" w14:textId="77777777" w:rsidR="00EF1D1C" w:rsidRDefault="00EF1D1C" w:rsidP="00EF1D1C"/>
    <w:p w14:paraId="518FFF15" w14:textId="77777777" w:rsidR="00EF1D1C" w:rsidRDefault="00EF1D1C" w:rsidP="00EF1D1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39A338" w14:textId="77777777" w:rsidR="00EF1D1C" w:rsidRPr="00C50C8A" w:rsidRDefault="00EF1D1C" w:rsidP="00EF1D1C"/>
    <w:p w14:paraId="6A3765F8" w14:textId="77777777" w:rsidR="00EF1D1C" w:rsidRPr="007E6725" w:rsidRDefault="00EF1D1C" w:rsidP="00EF1D1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657B558" w14:textId="77777777" w:rsidR="00EF1D1C" w:rsidRPr="00EF1D1C" w:rsidRDefault="00EF1D1C" w:rsidP="00EF1D1C"/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295759" w14:textId="77777777" w:rsidR="001B663B" w:rsidRDefault="001B663B" w:rsidP="00315CA6">
      <w:pPr>
        <w:spacing w:after="0" w:line="240" w:lineRule="auto"/>
      </w:pPr>
      <w:r>
        <w:separator/>
      </w:r>
    </w:p>
  </w:endnote>
  <w:endnote w:type="continuationSeparator" w:id="0">
    <w:p w14:paraId="14DD85E3" w14:textId="77777777" w:rsidR="001B663B" w:rsidRDefault="001B663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A73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E069C6" w14:textId="77777777" w:rsidR="001B663B" w:rsidRDefault="001B663B" w:rsidP="00315CA6">
      <w:pPr>
        <w:spacing w:after="0" w:line="240" w:lineRule="auto"/>
      </w:pPr>
      <w:r>
        <w:separator/>
      </w:r>
    </w:p>
  </w:footnote>
  <w:footnote w:type="continuationSeparator" w:id="0">
    <w:p w14:paraId="1A690367" w14:textId="77777777" w:rsidR="001B663B" w:rsidRDefault="001B663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663B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C7CA5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5669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C6A73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30B8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1D1C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  <w15:docId w15:val="{FF15808A-B5B6-4DB5-B4A7-2C3CFC0F7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18" Type="http://schemas.openxmlformats.org/officeDocument/2006/relationships/hyperlink" Target="https://urait.ru/bcode/475335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88898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7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0" Type="http://schemas.openxmlformats.org/officeDocument/2006/relationships/hyperlink" Target="https://www.iprbookshop.ru/116615.htm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urait.ru/bcode/447870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2" Type="http://schemas.openxmlformats.org/officeDocument/2006/relationships/hyperlink" Target="http://opac.unecon.ru/elibrary/2015/rabprog/&#1060;&#1080;&#1079;&#1080;&#1095;&#1077;&#1089;&#1082;&#1072;&#1103;%20&#1082;&#1091;&#1083;&#1100;&#1090;&#1091;&#1088;&#1072;%20&#1080;%20&#1089;&#1087;&#1086;&#1088;&#1090;%20(&#1069;&#1044;)_&#1064;&#1072;&#1088;&#1086;&#1085;&#1086;&#1074;&#1072;%20&#1040;&#1042;,%20%20&#1040;&#1088;&#1093;&#1080;&#1087;&#1086;&#1074;&#1072;%20&#1070;&#1040;,%20&#1054;&#1085;&#1091;&#1095;&#1080;&#1085;%20&#1051;&#1040;,.pdf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C7BBD1-0771-49E2-A371-114E2B563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6908</Words>
  <Characters>39378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2024-11-11T13:11:00Z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