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1C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C7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0D439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523BF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5F344EF" w14:textId="7EB60C55" w:rsidR="00401C7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401C7D" w:rsidRPr="00A57C73">
            <w:rPr>
              <w:rStyle w:val="a8"/>
              <w:noProof/>
            </w:rPr>
            <w:fldChar w:fldCharType="begin"/>
          </w:r>
          <w:r w:rsidR="00401C7D" w:rsidRPr="00A57C73">
            <w:rPr>
              <w:rStyle w:val="a8"/>
              <w:noProof/>
            </w:rPr>
            <w:instrText xml:space="preserve"> </w:instrText>
          </w:r>
          <w:r w:rsidR="00401C7D">
            <w:rPr>
              <w:noProof/>
            </w:rPr>
            <w:instrText>HYPERLINK \l "_Toc177739893"</w:instrText>
          </w:r>
          <w:r w:rsidR="00401C7D" w:rsidRPr="00A57C73">
            <w:rPr>
              <w:rStyle w:val="a8"/>
              <w:noProof/>
            </w:rPr>
            <w:instrText xml:space="preserve"> </w:instrText>
          </w:r>
          <w:r w:rsidR="00401C7D" w:rsidRPr="00A57C73">
            <w:rPr>
              <w:rStyle w:val="a8"/>
              <w:noProof/>
            </w:rPr>
          </w:r>
          <w:r w:rsidR="00401C7D" w:rsidRPr="00A57C73">
            <w:rPr>
              <w:rStyle w:val="a8"/>
              <w:noProof/>
            </w:rPr>
            <w:fldChar w:fldCharType="separate"/>
          </w:r>
          <w:r w:rsidR="00401C7D" w:rsidRPr="00A57C73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401C7D">
            <w:rPr>
              <w:noProof/>
              <w:webHidden/>
            </w:rPr>
            <w:tab/>
          </w:r>
          <w:r w:rsidR="00401C7D">
            <w:rPr>
              <w:noProof/>
              <w:webHidden/>
            </w:rPr>
            <w:fldChar w:fldCharType="begin"/>
          </w:r>
          <w:r w:rsidR="00401C7D">
            <w:rPr>
              <w:noProof/>
              <w:webHidden/>
            </w:rPr>
            <w:instrText xml:space="preserve"> PAGEREF _Toc177739893 \h </w:instrText>
          </w:r>
          <w:r w:rsidR="00401C7D">
            <w:rPr>
              <w:noProof/>
              <w:webHidden/>
            </w:rPr>
          </w:r>
          <w:r w:rsidR="00401C7D">
            <w:rPr>
              <w:noProof/>
              <w:webHidden/>
            </w:rPr>
            <w:fldChar w:fldCharType="separate"/>
          </w:r>
          <w:r w:rsidR="00401C7D">
            <w:rPr>
              <w:noProof/>
              <w:webHidden/>
            </w:rPr>
            <w:t>3</w:t>
          </w:r>
          <w:r w:rsidR="00401C7D">
            <w:rPr>
              <w:noProof/>
              <w:webHidden/>
            </w:rPr>
            <w:fldChar w:fldCharType="end"/>
          </w:r>
          <w:r w:rsidR="00401C7D" w:rsidRPr="00A57C73">
            <w:rPr>
              <w:rStyle w:val="a8"/>
              <w:noProof/>
            </w:rPr>
            <w:fldChar w:fldCharType="end"/>
          </w:r>
        </w:p>
        <w:p w14:paraId="60A82F15" w14:textId="0826D9E3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4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3238E" w14:textId="285C6329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5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7B9C7" w14:textId="31C616FF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6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EF42B" w14:textId="3A74633E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7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9C63F" w14:textId="52067198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8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75AAA" w14:textId="13EA4A0E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9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E2EA9" w14:textId="1B18BC12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0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0C963" w14:textId="202EAB23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1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A9316" w14:textId="631C8916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2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98EB5" w14:textId="3BBAC789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3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475D1" w14:textId="27292DEE" w:rsidR="00401C7D" w:rsidRDefault="0040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4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8B860" w14:textId="53188A58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5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638D5" w14:textId="558CFAEC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6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F03E4" w14:textId="3264EFF4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7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52ABA" w14:textId="5ED26213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8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506CC" w14:textId="17E495AC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9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2A929" w14:textId="686DEC6E" w:rsidR="00401C7D" w:rsidRDefault="0040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10" w:history="1">
            <w:r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_Toc177739910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0E32AF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9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9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9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401C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1C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1C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1C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1C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1C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1C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1C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1C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1C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1C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1C7D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иностранный(-ые).</w:t>
            </w:r>
            <w:r w:rsidRPr="00401C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1C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1C7D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иностранный(-ые).</w:t>
            </w:r>
            <w:r w:rsidRPr="00401C7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1C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1C7D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иностранный(-ые).</w:t>
            </w:r>
            <w:r w:rsidRPr="00401C7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1C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98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032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FB5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FDB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</w:t>
            </w:r>
            <w:r w:rsidRPr="00352B6F">
              <w:rPr>
                <w:lang w:bidi="ru-RU"/>
              </w:rPr>
              <w:lastRenderedPageBreak/>
              <w:t>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Этика в бизнесе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658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058D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251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BFA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8123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4D8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F0A1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 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815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A3E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166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3F5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9403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066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E54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C8A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5F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D37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4CC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98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98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1C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(основной)(Английский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О.В.Абрамова, Е.Е.Курсанина, Е.Е.Петрова ; СПбГИЭУ .— Санкт-Петербург : СПбГИЭУ, 2011 .— 94 с. - — 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1C7D" w:rsidRDefault="001236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401C7D" w14:paraId="4D4D59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EB9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: учебное пособие / О.В.Суслова, А.В.Набирухина, В.В.Тепкеева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37BCA8" w14:textId="77777777" w:rsidR="00262CF0" w:rsidRPr="007E6725" w:rsidRDefault="001236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01C7D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14:paraId="2F5B94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69AE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ресурс]: учебное пособие для всех направлений / О.В.Суслова ; Министерство образования и науки Российской Федерации, Санкт-Петербургский гос. экономический ун-т.—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Санкт-Петербург : Изд-во СПбГЭУ, 2016 .— 230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1E505" w14:textId="77777777" w:rsidR="00262CF0" w:rsidRPr="007E6725" w:rsidRDefault="001236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1C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14:paraId="101885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93E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ресурс]: учебное пособие для студентов высших учебных заведений, обучающихся по направлению подготовки Менеджмент / О.В. Суслова, О.А. Карабецкая, О.В. Абрамова ; М-во образования и науки Рос. Федерации, Санкт-Петербургский гос. экономический ун-т,.— Санкт-Петербург :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B94853" w14:textId="77777777" w:rsidR="00262CF0" w:rsidRPr="007E6725" w:rsidRDefault="001236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01C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98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60E134" w14:textId="77777777" w:rsidTr="007B550D">
        <w:tc>
          <w:tcPr>
            <w:tcW w:w="9345" w:type="dxa"/>
          </w:tcPr>
          <w:p w14:paraId="17BCA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5EC6E5" w14:textId="77777777" w:rsidTr="007B550D">
        <w:tc>
          <w:tcPr>
            <w:tcW w:w="9345" w:type="dxa"/>
          </w:tcPr>
          <w:p w14:paraId="6BAC69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9F71BF" w14:textId="77777777" w:rsidTr="007B550D">
        <w:tc>
          <w:tcPr>
            <w:tcW w:w="9345" w:type="dxa"/>
          </w:tcPr>
          <w:p w14:paraId="5F013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297736" w14:textId="77777777" w:rsidTr="007B550D">
        <w:tc>
          <w:tcPr>
            <w:tcW w:w="9345" w:type="dxa"/>
          </w:tcPr>
          <w:p w14:paraId="3EDB82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99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236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99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D6429C0" w14:textId="77777777" w:rsidTr="008416EB">
        <w:tc>
          <w:tcPr>
            <w:tcW w:w="7797" w:type="dxa"/>
            <w:shd w:val="clear" w:color="auto" w:fill="auto"/>
          </w:tcPr>
          <w:p w14:paraId="7FCF13E0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</w:t>
            </w:r>
            <w:r w:rsidRPr="00401C7D">
              <w:rPr>
                <w:sz w:val="28"/>
                <w:szCs w:val="28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3A809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4E6F06B" w14:textId="77777777" w:rsidTr="008416EB">
        <w:tc>
          <w:tcPr>
            <w:tcW w:w="7797" w:type="dxa"/>
            <w:shd w:val="clear" w:color="auto" w:fill="auto"/>
          </w:tcPr>
          <w:p w14:paraId="16A27F1F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F38FF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BA884A0" w14:textId="77777777" w:rsidTr="008416EB">
        <w:tc>
          <w:tcPr>
            <w:tcW w:w="7797" w:type="dxa"/>
            <w:shd w:val="clear" w:color="auto" w:fill="auto"/>
          </w:tcPr>
          <w:p w14:paraId="2AA1EBC0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мест, рабочее место преподавателя, доска меловая 1 шт.Переносной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DDE50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9210826" w14:textId="77777777" w:rsidTr="008416EB">
        <w:tc>
          <w:tcPr>
            <w:tcW w:w="7797" w:type="dxa"/>
            <w:shd w:val="clear" w:color="auto" w:fill="auto"/>
          </w:tcPr>
          <w:p w14:paraId="0AF4DFB8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>
              <w:rPr>
                <w:sz w:val="28"/>
                <w:szCs w:val="28"/>
                <w:lang w:val="en-US"/>
              </w:rPr>
              <w:t>I</w:t>
            </w:r>
            <w:r w:rsidRPr="00401C7D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401C7D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401C7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401C7D">
              <w:rPr>
                <w:sz w:val="28"/>
                <w:szCs w:val="28"/>
              </w:rPr>
              <w:t xml:space="preserve"> - 20 шт., Компьютер </w:t>
            </w:r>
            <w:r>
              <w:rPr>
                <w:sz w:val="28"/>
                <w:szCs w:val="28"/>
                <w:lang w:val="en-US"/>
              </w:rPr>
              <w:t>i</w:t>
            </w:r>
            <w:r w:rsidRPr="00401C7D">
              <w:rPr>
                <w:sz w:val="28"/>
                <w:szCs w:val="28"/>
              </w:rPr>
              <w:t xml:space="preserve">5-7400 3 </w:t>
            </w:r>
            <w:r>
              <w:rPr>
                <w:sz w:val="28"/>
                <w:szCs w:val="28"/>
                <w:lang w:val="en-US"/>
              </w:rPr>
              <w:t>Gh</w:t>
            </w:r>
            <w:r w:rsidRPr="00401C7D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401C7D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401C7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401C7D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401C7D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01C7D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401C7D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401C7D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ProCurve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401C7D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401C7D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</w:t>
            </w:r>
            <w:r w:rsidRPr="00401C7D">
              <w:rPr>
                <w:sz w:val="28"/>
                <w:szCs w:val="28"/>
              </w:rPr>
              <w:lastRenderedPageBreak/>
              <w:t>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37576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7399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9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99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99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1C7D" w14:paraId="054C975A" w14:textId="77777777" w:rsidTr="00401C7D">
        <w:tc>
          <w:tcPr>
            <w:tcW w:w="562" w:type="dxa"/>
          </w:tcPr>
          <w:p w14:paraId="104A16BF" w14:textId="77777777" w:rsid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576865" w14:textId="77777777" w:rsid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99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1C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1C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9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01C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1C7D" w14:paraId="5A1C9382" w14:textId="77777777" w:rsidTr="00801458">
        <w:tc>
          <w:tcPr>
            <w:tcW w:w="2336" w:type="dxa"/>
          </w:tcPr>
          <w:p w14:paraId="4C518DAB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1C7D" w14:paraId="07658034" w14:textId="77777777" w:rsidTr="00801458">
        <w:tc>
          <w:tcPr>
            <w:tcW w:w="2336" w:type="dxa"/>
          </w:tcPr>
          <w:p w14:paraId="1553D698" w14:textId="78F29BFB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01C7D" w14:paraId="53E49D07" w14:textId="77777777" w:rsidTr="00801458">
        <w:tc>
          <w:tcPr>
            <w:tcW w:w="2336" w:type="dxa"/>
          </w:tcPr>
          <w:p w14:paraId="43426BDA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306010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E225CB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D0D0BC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01C7D" w14:paraId="59C6B2CC" w14:textId="77777777" w:rsidTr="00801458">
        <w:tc>
          <w:tcPr>
            <w:tcW w:w="2336" w:type="dxa"/>
          </w:tcPr>
          <w:p w14:paraId="0469027E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91534C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3554F1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085C39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1C7D" w14:paraId="0026F4A2" w14:textId="77777777" w:rsidTr="00801458">
        <w:tc>
          <w:tcPr>
            <w:tcW w:w="2336" w:type="dxa"/>
          </w:tcPr>
          <w:p w14:paraId="36C62FE0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C277033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084DD6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9EE795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01C7D" w14:paraId="3386DBFC" w14:textId="77777777" w:rsidTr="00801458">
        <w:tc>
          <w:tcPr>
            <w:tcW w:w="2336" w:type="dxa"/>
          </w:tcPr>
          <w:p w14:paraId="7183927C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F97A29F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46947D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BB5A5F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01C7D" w14:paraId="2C1A01D0" w14:textId="77777777" w:rsidTr="00801458">
        <w:tc>
          <w:tcPr>
            <w:tcW w:w="2336" w:type="dxa"/>
          </w:tcPr>
          <w:p w14:paraId="57B2147C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5C8ACE4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9D8A7B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D680DA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401C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01C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9908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97968AD" w:rsidR="00C23E7F" w:rsidRPr="00401C7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1C7D" w:rsidRPr="00401C7D" w14:paraId="16531D3A" w14:textId="77777777" w:rsidTr="00401C7D">
        <w:tc>
          <w:tcPr>
            <w:tcW w:w="562" w:type="dxa"/>
          </w:tcPr>
          <w:p w14:paraId="4D17CF09" w14:textId="77777777" w:rsidR="00401C7D" w:rsidRP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6E5F84" w14:textId="77777777" w:rsidR="00401C7D" w:rsidRP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1C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B15C30" w14:textId="77777777" w:rsidR="00401C7D" w:rsidRPr="00401C7D" w:rsidRDefault="00401C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01C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9909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01C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01C7D" w14:paraId="0267C479" w14:textId="77777777" w:rsidTr="00801458">
        <w:tc>
          <w:tcPr>
            <w:tcW w:w="2500" w:type="pct"/>
          </w:tcPr>
          <w:p w14:paraId="37F699C9" w14:textId="77777777" w:rsidR="00B8237E" w:rsidRPr="00401C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1C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1C7D" w14:paraId="3F240151" w14:textId="77777777" w:rsidTr="00801458">
        <w:tc>
          <w:tcPr>
            <w:tcW w:w="2500" w:type="pct"/>
          </w:tcPr>
          <w:p w14:paraId="61E91592" w14:textId="61A0874C" w:rsidR="00B8237E" w:rsidRPr="00401C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1C7D" w14:paraId="0B37E436" w14:textId="77777777" w:rsidTr="00801458">
        <w:tc>
          <w:tcPr>
            <w:tcW w:w="2500" w:type="pct"/>
          </w:tcPr>
          <w:p w14:paraId="7CC46180" w14:textId="77777777" w:rsidR="00B8237E" w:rsidRPr="00401C7D" w:rsidRDefault="00B8237E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DD5CA5" w14:textId="7777777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1C7D" w14:paraId="423E2FF7" w14:textId="77777777" w:rsidTr="00801458">
        <w:tc>
          <w:tcPr>
            <w:tcW w:w="2500" w:type="pct"/>
          </w:tcPr>
          <w:p w14:paraId="7A3A9CEB" w14:textId="77777777" w:rsidR="00B8237E" w:rsidRPr="00401C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5A2D124" w14:textId="7777777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01C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01C7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9910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C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401C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C7D">
        <w:rPr>
          <w:rFonts w:ascii="Times New Roman" w:hAnsi="Times New Roman"/>
          <w:sz w:val="28"/>
          <w:szCs w:val="28"/>
        </w:rPr>
        <w:t>Формой итогового</w:t>
      </w:r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FEF3C" w14:textId="77777777" w:rsidR="001236BB" w:rsidRDefault="001236BB" w:rsidP="00315CA6">
      <w:pPr>
        <w:spacing w:after="0" w:line="240" w:lineRule="auto"/>
      </w:pPr>
      <w:r>
        <w:separator/>
      </w:r>
    </w:p>
  </w:endnote>
  <w:endnote w:type="continuationSeparator" w:id="0">
    <w:p w14:paraId="66CA51CF" w14:textId="77777777" w:rsidR="001236BB" w:rsidRDefault="001236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32DD25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C7D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57C7C" w14:textId="77777777" w:rsidR="001236BB" w:rsidRDefault="001236BB" w:rsidP="00315CA6">
      <w:pPr>
        <w:spacing w:after="0" w:line="240" w:lineRule="auto"/>
      </w:pPr>
      <w:r>
        <w:separator/>
      </w:r>
    </w:p>
  </w:footnote>
  <w:footnote w:type="continuationSeparator" w:id="0">
    <w:p w14:paraId="6EF2A8DC" w14:textId="77777777" w:rsidR="001236BB" w:rsidRDefault="001236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6B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C7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nglish%20for%20students%20in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bibl/fulltext/Study/798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5FB4A8-02B0-43D9-9377-6DD2BEFB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4008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