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 инновации электронного бизнеса / Management and Innovation of E-Business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A1797A" w:rsidR="00A77598" w:rsidRPr="002F38B1" w:rsidRDefault="002F38B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C440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403">
              <w:rPr>
                <w:rFonts w:ascii="Times New Roman" w:hAnsi="Times New Roman" w:cs="Times New Roman"/>
                <w:sz w:val="20"/>
                <w:szCs w:val="20"/>
              </w:rPr>
              <w:t>к.э.н, Байков Вениамин Германович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66927F" w:rsidR="004475DA" w:rsidRPr="002F38B1" w:rsidRDefault="002F38B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5B73A72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9D022B" w:rsidR="00D75436" w:rsidRDefault="003824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8645A2" w:rsidR="00D75436" w:rsidRDefault="003824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6CBB6C" w:rsidR="00D75436" w:rsidRDefault="003824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355990" w:rsidR="00D75436" w:rsidRDefault="003824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6659F3" w:rsidR="00D75436" w:rsidRDefault="003824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78B138" w:rsidR="00D75436" w:rsidRDefault="003824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9EB79D" w:rsidR="00D75436" w:rsidRDefault="003824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EC1203" w:rsidR="00D75436" w:rsidRDefault="003824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B4519EE" w:rsidR="00D75436" w:rsidRDefault="003824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64354F" w:rsidR="00D75436" w:rsidRDefault="003824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2D0AE9" w:rsidR="00D75436" w:rsidRDefault="003824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4D0CA4" w:rsidR="00D75436" w:rsidRDefault="003824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E40E1C9" w:rsidR="00D75436" w:rsidRDefault="003824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809424" w:rsidR="00D75436" w:rsidRDefault="003824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0B6FA1" w:rsidR="00D75436" w:rsidRDefault="003824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D34A3A" w:rsidR="00D75436" w:rsidRDefault="003824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80CFDD3" w:rsidR="00D75436" w:rsidRDefault="003824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68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обучающимися теоретических и практических основ анализа, обработки и представления данных с использованием цифровых технологий при принятии бизнес-решений.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 инновации электронного бизнеса / Management and Innovation of E-Business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2452"/>
        <w:gridCol w:w="4938"/>
      </w:tblGrid>
      <w:tr w:rsidR="00751095" w:rsidRPr="003C4403" w14:paraId="456F168A" w14:textId="77777777" w:rsidTr="00F1681A">
        <w:trPr>
          <w:trHeight w:val="848"/>
          <w:tblHeader/>
        </w:trPr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44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440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440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440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440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C44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4403" w14:paraId="15D0A9B4" w14:textId="77777777" w:rsidTr="00F1681A"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44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</w:rPr>
              <w:t>ПК-4 - Разработка стратегии развития бизнеса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44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ПК-4.3 - Способен инициировать формирование патентных заявок на новые технологии, создаваемые в рамках продуктов, исследование существующих на рынке технологий, продуктов и организаций, как потенциальных активов для приобретения, формирование предложений по приобретению привлекательных для целей и интересов организации сторонних активов, анализ бизнес-эффективности существующих у организации активов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C44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4403">
              <w:rPr>
                <w:rFonts w:ascii="Times New Roman" w:hAnsi="Times New Roman" w:cs="Times New Roman"/>
              </w:rPr>
              <w:t>основное ресурсное обеспечения для решения конкретных задач при управлении и развития бизнеса.</w:t>
            </w:r>
            <w:r w:rsidRPr="003C440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9C1E73B" w:rsidR="00751095" w:rsidRPr="003C44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4403">
              <w:rPr>
                <w:rFonts w:ascii="Times New Roman" w:hAnsi="Times New Roman" w:cs="Times New Roman"/>
              </w:rPr>
              <w:t>разрабатывать стратегии развития бизнеса, принимать решения в рамках управления электронным бизнесом, формировать предложения по приобретению сторонних активов и анализировать бизнес-эффективность.</w:t>
            </w:r>
            <w:r w:rsidRPr="003C440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ED0A770" w:rsidR="00751095" w:rsidRPr="003C44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4403">
              <w:rPr>
                <w:rFonts w:ascii="Times New Roman" w:hAnsi="Times New Roman" w:cs="Times New Roman"/>
              </w:rPr>
              <w:t>навыками разработки стратегии развития электронного бизнеса и навыками формирования патентных заявок на новые технологии, проводить исследования существующих на рынке технологий, продуктов и организаций.</w:t>
            </w:r>
          </w:p>
        </w:tc>
      </w:tr>
    </w:tbl>
    <w:p w14:paraId="010B1EC2" w14:textId="77777777" w:rsidR="00E1429F" w:rsidRPr="003C440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C440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C44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C440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C440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C44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(ак</w:t>
            </w:r>
            <w:r w:rsidR="00AE2B1A" w:rsidRPr="003C4403">
              <w:rPr>
                <w:rFonts w:ascii="Times New Roman" w:hAnsi="Times New Roman" w:cs="Times New Roman"/>
                <w:b/>
              </w:rPr>
              <w:t>адемические</w:t>
            </w:r>
            <w:r w:rsidRPr="003C440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C440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C4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C4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C4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C4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C44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C440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C4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C4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C4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C4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C440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C44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C440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C4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Тема 1. Управление инновациями как механизм системы менеджмента экономических показателей деятельности электронного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C4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4403">
              <w:rPr>
                <w:sz w:val="22"/>
                <w:szCs w:val="22"/>
                <w:lang w:bidi="ru-RU"/>
              </w:rPr>
              <w:t>Конкурентные стратегии, основные виды рыночных стратегий, 12 основ конкурентоспособности, модели оценки влияния инновационных технологий, критерии отнесения товаров, работ, услуг к инновационной и высокотехнологичной продукции, показатели инновационности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C4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C44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4403" w14:paraId="68D8E6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AAA45" w14:textId="77777777" w:rsidR="004475DA" w:rsidRPr="003C4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Тема 2. Методы оценки и ранжирования инновационных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B2C2A7" w14:textId="77777777" w:rsidR="004475DA" w:rsidRPr="003C4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4403">
              <w:rPr>
                <w:sz w:val="22"/>
                <w:szCs w:val="22"/>
                <w:lang w:bidi="ru-RU"/>
              </w:rPr>
              <w:t>Алгоритм реализации методики ранжирования инновационных проектов, алгоритм оптимизации использования ресурсов по стоимости, срокам реализации и возникающим рискам при реализации программ и проектов инновационного развития электронного бизнеса, алгоритм оценки эффективности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E2533E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A02B71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F778D" w14:textId="77777777" w:rsidR="004475DA" w:rsidRPr="003C4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8A2C78" w14:textId="77777777" w:rsidR="004475DA" w:rsidRPr="003C44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4403" w14:paraId="74E607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FDDD94" w14:textId="77777777" w:rsidR="004475DA" w:rsidRPr="003C4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Тема 3. Модели электронного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A6FB4" w14:textId="77777777" w:rsidR="004475DA" w:rsidRPr="003C4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4403">
              <w:rPr>
                <w:sz w:val="22"/>
                <w:szCs w:val="22"/>
                <w:lang w:bidi="ru-RU"/>
              </w:rPr>
              <w:t>Сокращение издержек электронного бизнеса, преимущества, ограничения и риски разных моделей ценообразования, особенности построения системы управления взаимоотношениями с поставщиками и клиентами (SRM и CRM), определение типа бизнес-модели для разных рыночных сегментов с учетом отраслевых особенностей.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0C0650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AEE32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70EAC8" w14:textId="77777777" w:rsidR="004475DA" w:rsidRPr="003C4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BAA03" w14:textId="77777777" w:rsidR="004475DA" w:rsidRPr="003C44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C4403" w14:paraId="0BBB08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AC9F95" w14:textId="77777777" w:rsidR="004475DA" w:rsidRPr="003C4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Тема 4. Роль инноваций в формировании конкурентоспособности продукции электронного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72F742" w14:textId="77777777" w:rsidR="004475DA" w:rsidRPr="003C4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4403">
              <w:rPr>
                <w:sz w:val="22"/>
                <w:szCs w:val="22"/>
                <w:lang w:bidi="ru-RU"/>
              </w:rPr>
              <w:t>Основные факторы, оказывающие влияние на конкурентоспособность продукции, цепочка создания ценности, динамика показателей конкурентоспособности продукции наукоемкой промышленности в обеспечение инновационного развития, этапы процесса инвестирования.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84A0E6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D968E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25C14B" w14:textId="77777777" w:rsidR="004475DA" w:rsidRPr="003C4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52FE3" w14:textId="77777777" w:rsidR="004475DA" w:rsidRPr="003C44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C4403" w14:paraId="0206D1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518646" w14:textId="77777777" w:rsidR="004475DA" w:rsidRPr="003C4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Тема 5. Организация и управления инновационной деятельности электронного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8E4AD" w14:textId="77777777" w:rsidR="004475DA" w:rsidRPr="003C4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4403">
              <w:rPr>
                <w:sz w:val="22"/>
                <w:szCs w:val="22"/>
                <w:lang w:bidi="ru-RU"/>
              </w:rPr>
              <w:t>Управление инновационной деятельностью электронного бизнеса, эффективность новой техники и прогрессивной технологии, план освоения новой продукции и высоких технологий производства, сетевое планирование и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8991FF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B2B29D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7AF5BE" w14:textId="77777777" w:rsidR="004475DA" w:rsidRPr="003C4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326985" w14:textId="77777777" w:rsidR="004475DA" w:rsidRPr="003C44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C4403" w14:paraId="300AAC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318CB" w14:textId="77777777" w:rsidR="004475DA" w:rsidRPr="003C4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Тема 6. Оценка рисков электронного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FB1185" w14:textId="77777777" w:rsidR="004475DA" w:rsidRPr="003C4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4403">
              <w:rPr>
                <w:sz w:val="22"/>
                <w:szCs w:val="22"/>
                <w:lang w:bidi="ru-RU"/>
              </w:rPr>
              <w:t>Базовые принципы риск-менеджмента, схема управления рисками, задачи менеджмента по созданию системы риск-менеджмента, модели организации управления системой риск-менеджмента.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BE9C4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A3E4DD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8FB1E6" w14:textId="77777777" w:rsidR="004475DA" w:rsidRPr="003C4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A8A690" w14:textId="77777777" w:rsidR="004475DA" w:rsidRPr="003C44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4403" w14:paraId="446C31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7F9142" w14:textId="77777777" w:rsidR="004475DA" w:rsidRPr="003C4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Тема 7. Проблемы управления электронным бизнесом.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461AD" w14:textId="77777777" w:rsidR="004475DA" w:rsidRPr="003C4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4403">
              <w:rPr>
                <w:sz w:val="22"/>
                <w:szCs w:val="22"/>
                <w:lang w:bidi="ru-RU"/>
              </w:rPr>
              <w:t>Методы защиты информации и личных данных, пути решения проблемы мошенничества в сети Интернет, сказывающегося на рыночной деятельности электронного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53F560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F9414F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B60F3" w14:textId="77777777" w:rsidR="004475DA" w:rsidRPr="003C4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D2F775" w14:textId="77777777" w:rsidR="004475DA" w:rsidRPr="003C44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4403" w14:paraId="039E4C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987BF" w14:textId="77777777" w:rsidR="004475DA" w:rsidRPr="003C4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Тема 8. Анализ и диагностика рентабельности активов и собственного капитала электронного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996714" w14:textId="77777777" w:rsidR="004475DA" w:rsidRPr="003C4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4403">
              <w:rPr>
                <w:sz w:val="22"/>
                <w:szCs w:val="22"/>
                <w:lang w:bidi="ru-RU"/>
              </w:rPr>
              <w:t>Оценка экономической эффективности, оборотные и внеоборотные активы, динамика и техническое состояние основных производственных средств, метод Монте-Карло, NPV и IRR.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4490D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348F3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5241DC" w14:textId="77777777" w:rsidR="004475DA" w:rsidRPr="003C4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55582" w14:textId="77777777" w:rsidR="004475DA" w:rsidRPr="003C44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4403" w14:paraId="692F33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DA15E6" w14:textId="77777777" w:rsidR="004475DA" w:rsidRPr="003C44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Тема 9. Перспективы развития электронного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708F2" w14:textId="77777777" w:rsidR="004475DA" w:rsidRPr="003C44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4403">
              <w:rPr>
                <w:sz w:val="22"/>
                <w:szCs w:val="22"/>
                <w:lang w:bidi="ru-RU"/>
              </w:rPr>
              <w:t>Интернет вещей, клиентономика и Big Data, машинное обучение, технологии Индустрии 4.0.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F1770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2F044" w14:textId="77777777" w:rsidR="004475DA" w:rsidRPr="003C44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282C9C" w14:textId="77777777" w:rsidR="004475DA" w:rsidRPr="003C44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41039" w14:textId="77777777" w:rsidR="004475DA" w:rsidRPr="003C44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440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C440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440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C440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440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C440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C440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C440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C440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C44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4403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C44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440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C44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440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C44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C4403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3C440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C440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440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C440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440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C440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C44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4403">
              <w:rPr>
                <w:rFonts w:ascii="Times New Roman" w:hAnsi="Times New Roman" w:cs="Times New Roman"/>
              </w:rPr>
              <w:t>Цифровая экономика: Управление электронным бизнесом и электронной коммерцией (</w:t>
            </w:r>
            <w:proofErr w:type="spellStart"/>
            <w:r w:rsidRPr="003C4403">
              <w:rPr>
                <w:rFonts w:ascii="Times New Roman" w:hAnsi="Times New Roman" w:cs="Times New Roman"/>
              </w:rPr>
              <w:t>Лапидус</w:t>
            </w:r>
            <w:proofErr w:type="spellEnd"/>
            <w:r w:rsidRPr="003C4403">
              <w:rPr>
                <w:rFonts w:ascii="Times New Roman" w:hAnsi="Times New Roman" w:cs="Times New Roman"/>
              </w:rPr>
              <w:t xml:space="preserve"> Лариса Владимировна, 2022, НИЦ ИНФРА-М, Москва)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C4403" w:rsidRDefault="003824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C4403">
                <w:rPr>
                  <w:color w:val="00008B"/>
                  <w:u w:val="single"/>
                </w:rPr>
                <w:t>https://znanium.com/catalog/document?id=395601</w:t>
              </w:r>
            </w:hyperlink>
          </w:p>
        </w:tc>
      </w:tr>
      <w:tr w:rsidR="00262CF0" w:rsidRPr="003C4403" w14:paraId="6FC59F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D1B299" w14:textId="77777777" w:rsidR="00262CF0" w:rsidRPr="003C44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C4403">
              <w:rPr>
                <w:rFonts w:ascii="Times New Roman" w:hAnsi="Times New Roman" w:cs="Times New Roman"/>
              </w:rPr>
              <w:t>Радиевский</w:t>
            </w:r>
            <w:proofErr w:type="spellEnd"/>
            <w:r w:rsidRPr="003C4403">
              <w:rPr>
                <w:rFonts w:ascii="Times New Roman" w:hAnsi="Times New Roman" w:cs="Times New Roman"/>
              </w:rPr>
              <w:t>, М. В. Организация производства: инновационная стратегия устойчивого развития предприятия</w:t>
            </w:r>
            <w:proofErr w:type="gramStart"/>
            <w:r w:rsidRPr="003C44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C4403">
              <w:rPr>
                <w:rFonts w:ascii="Times New Roman" w:hAnsi="Times New Roman" w:cs="Times New Roman"/>
              </w:rPr>
              <w:t xml:space="preserve"> учебник / М.В. </w:t>
            </w:r>
            <w:proofErr w:type="spellStart"/>
            <w:r w:rsidRPr="003C4403">
              <w:rPr>
                <w:rFonts w:ascii="Times New Roman" w:hAnsi="Times New Roman" w:cs="Times New Roman"/>
              </w:rPr>
              <w:t>Радиевский</w:t>
            </w:r>
            <w:proofErr w:type="spellEnd"/>
            <w:r w:rsidRPr="003C4403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3C44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C4403">
              <w:rPr>
                <w:rFonts w:ascii="Times New Roman" w:hAnsi="Times New Roman" w:cs="Times New Roman"/>
              </w:rPr>
              <w:t xml:space="preserve"> ИНФРА-М, 2023. — 377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BD8C8B" w14:textId="77777777" w:rsidR="00262CF0" w:rsidRPr="003C4403" w:rsidRDefault="003824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C4403">
                <w:rPr>
                  <w:color w:val="00008B"/>
                  <w:u w:val="single"/>
                </w:rPr>
                <w:t>https://znanium.com/catalog/document?id=422782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6A3C30" w14:textId="77777777" w:rsidTr="007B550D">
        <w:tc>
          <w:tcPr>
            <w:tcW w:w="9345" w:type="dxa"/>
          </w:tcPr>
          <w:p w14:paraId="0B7513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524C02" w14:textId="77777777" w:rsidTr="007B550D">
        <w:tc>
          <w:tcPr>
            <w:tcW w:w="9345" w:type="dxa"/>
          </w:tcPr>
          <w:p w14:paraId="7793C7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490CBF" w14:textId="77777777" w:rsidTr="007B550D">
        <w:tc>
          <w:tcPr>
            <w:tcW w:w="9345" w:type="dxa"/>
          </w:tcPr>
          <w:p w14:paraId="1F3AE3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1174C2" w14:textId="77777777" w:rsidTr="007B550D">
        <w:tc>
          <w:tcPr>
            <w:tcW w:w="9345" w:type="dxa"/>
          </w:tcPr>
          <w:p w14:paraId="5A7AB8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24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440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C44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440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C44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440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440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C44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403">
              <w:rPr>
                <w:sz w:val="22"/>
                <w:szCs w:val="22"/>
              </w:rPr>
              <w:t xml:space="preserve">Ауд. 3-4-5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44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4403">
              <w:rPr>
                <w:sz w:val="22"/>
                <w:szCs w:val="22"/>
              </w:rPr>
              <w:t xml:space="preserve">  мебель и оборудование: Учебная мебель на 40 посадочных мест,  рабочее место преподавателя, кафедра 1шт., доска меловая 3-х секционная 1шт., стул 1шт., вешалка стойка 1шт. Переносной мультимедийный комплект: Ноутбук </w:t>
            </w:r>
            <w:r w:rsidRPr="003C4403">
              <w:rPr>
                <w:sz w:val="22"/>
                <w:szCs w:val="22"/>
                <w:lang w:val="en-US"/>
              </w:rPr>
              <w:t>HP</w:t>
            </w:r>
            <w:r w:rsidRPr="003C4403">
              <w:rPr>
                <w:sz w:val="22"/>
                <w:szCs w:val="22"/>
              </w:rPr>
              <w:t xml:space="preserve"> 250 </w:t>
            </w:r>
            <w:r w:rsidRPr="003C4403">
              <w:rPr>
                <w:sz w:val="22"/>
                <w:szCs w:val="22"/>
                <w:lang w:val="en-US"/>
              </w:rPr>
              <w:t>G</w:t>
            </w:r>
            <w:r w:rsidRPr="003C4403">
              <w:rPr>
                <w:sz w:val="22"/>
                <w:szCs w:val="22"/>
              </w:rPr>
              <w:t>6 1</w:t>
            </w:r>
            <w:r w:rsidRPr="003C4403">
              <w:rPr>
                <w:sz w:val="22"/>
                <w:szCs w:val="22"/>
                <w:lang w:val="en-US"/>
              </w:rPr>
              <w:t>WY</w:t>
            </w:r>
            <w:r w:rsidRPr="003C4403">
              <w:rPr>
                <w:sz w:val="22"/>
                <w:szCs w:val="22"/>
              </w:rPr>
              <w:t>58</w:t>
            </w:r>
            <w:r w:rsidRPr="003C4403">
              <w:rPr>
                <w:sz w:val="22"/>
                <w:szCs w:val="22"/>
                <w:lang w:val="en-US"/>
              </w:rPr>
              <w:t>EA</w:t>
            </w:r>
            <w:r w:rsidRPr="003C4403">
              <w:rPr>
                <w:sz w:val="22"/>
                <w:szCs w:val="22"/>
              </w:rPr>
              <w:t xml:space="preserve">, Мультимедийный проектор </w:t>
            </w:r>
            <w:r w:rsidRPr="003C4403">
              <w:rPr>
                <w:sz w:val="22"/>
                <w:szCs w:val="22"/>
                <w:lang w:val="en-US"/>
              </w:rPr>
              <w:t>LG</w:t>
            </w:r>
            <w:r w:rsidRPr="003C4403">
              <w:rPr>
                <w:sz w:val="22"/>
                <w:szCs w:val="22"/>
              </w:rPr>
              <w:t xml:space="preserve"> </w:t>
            </w:r>
            <w:r w:rsidRPr="003C4403">
              <w:rPr>
                <w:sz w:val="22"/>
                <w:szCs w:val="22"/>
                <w:lang w:val="en-US"/>
              </w:rPr>
              <w:t>PF</w:t>
            </w:r>
            <w:r w:rsidRPr="003C4403">
              <w:rPr>
                <w:sz w:val="22"/>
                <w:szCs w:val="22"/>
              </w:rPr>
              <w:t>1500</w:t>
            </w:r>
            <w:r w:rsidRPr="003C4403">
              <w:rPr>
                <w:sz w:val="22"/>
                <w:szCs w:val="22"/>
                <w:lang w:val="en-US"/>
              </w:rPr>
              <w:t>G</w:t>
            </w:r>
            <w:r w:rsidRPr="003C440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C44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4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4403" w14:paraId="4E87E033" w14:textId="77777777" w:rsidTr="008416EB">
        <w:tc>
          <w:tcPr>
            <w:tcW w:w="7797" w:type="dxa"/>
            <w:shd w:val="clear" w:color="auto" w:fill="auto"/>
          </w:tcPr>
          <w:p w14:paraId="05B904DB" w14:textId="77777777" w:rsidR="002C735C" w:rsidRPr="003C44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403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44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4403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3C4403">
              <w:rPr>
                <w:sz w:val="22"/>
                <w:szCs w:val="22"/>
                <w:lang w:val="en-US"/>
              </w:rPr>
              <w:t>HP</w:t>
            </w:r>
            <w:r w:rsidRPr="003C4403">
              <w:rPr>
                <w:sz w:val="22"/>
                <w:szCs w:val="22"/>
              </w:rPr>
              <w:t xml:space="preserve"> 250 </w:t>
            </w:r>
            <w:r w:rsidRPr="003C4403">
              <w:rPr>
                <w:sz w:val="22"/>
                <w:szCs w:val="22"/>
                <w:lang w:val="en-US"/>
              </w:rPr>
              <w:t>G</w:t>
            </w:r>
            <w:r w:rsidRPr="003C4403">
              <w:rPr>
                <w:sz w:val="22"/>
                <w:szCs w:val="22"/>
              </w:rPr>
              <w:t>6 1</w:t>
            </w:r>
            <w:r w:rsidRPr="003C4403">
              <w:rPr>
                <w:sz w:val="22"/>
                <w:szCs w:val="22"/>
                <w:lang w:val="en-US"/>
              </w:rPr>
              <w:t>WY</w:t>
            </w:r>
            <w:r w:rsidRPr="003C4403">
              <w:rPr>
                <w:sz w:val="22"/>
                <w:szCs w:val="22"/>
              </w:rPr>
              <w:t>58</w:t>
            </w:r>
            <w:r w:rsidRPr="003C4403">
              <w:rPr>
                <w:sz w:val="22"/>
                <w:szCs w:val="22"/>
                <w:lang w:val="en-US"/>
              </w:rPr>
              <w:t>EA</w:t>
            </w:r>
            <w:r w:rsidRPr="003C4403">
              <w:rPr>
                <w:sz w:val="22"/>
                <w:szCs w:val="22"/>
              </w:rPr>
              <w:t xml:space="preserve">, Мультимедийный проектор </w:t>
            </w:r>
            <w:r w:rsidRPr="003C4403">
              <w:rPr>
                <w:sz w:val="22"/>
                <w:szCs w:val="22"/>
                <w:lang w:val="en-US"/>
              </w:rPr>
              <w:t>LG</w:t>
            </w:r>
            <w:r w:rsidRPr="003C4403">
              <w:rPr>
                <w:sz w:val="22"/>
                <w:szCs w:val="22"/>
              </w:rPr>
              <w:t xml:space="preserve"> </w:t>
            </w:r>
            <w:r w:rsidRPr="003C4403">
              <w:rPr>
                <w:sz w:val="22"/>
                <w:szCs w:val="22"/>
                <w:lang w:val="en-US"/>
              </w:rPr>
              <w:t>PF</w:t>
            </w:r>
            <w:r w:rsidRPr="003C4403">
              <w:rPr>
                <w:sz w:val="22"/>
                <w:szCs w:val="22"/>
              </w:rPr>
              <w:t>1500</w:t>
            </w:r>
            <w:r w:rsidRPr="003C4403">
              <w:rPr>
                <w:sz w:val="22"/>
                <w:szCs w:val="22"/>
                <w:lang w:val="en-US"/>
              </w:rPr>
              <w:t>G</w:t>
            </w:r>
            <w:r w:rsidRPr="003C440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FBF8E3" w14:textId="77777777" w:rsidR="002C735C" w:rsidRPr="003C44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440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1B91F553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Ответ бизнеса на вызовы эпохи мобильного интернета.</w:t>
      </w:r>
    </w:p>
    <w:p w14:paraId="497D27DA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Сценарии развития российского рынка "экономики совместного потребления".</w:t>
      </w:r>
    </w:p>
    <w:p w14:paraId="616EA099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Интернет вещей (</w:t>
      </w:r>
      <w:proofErr w:type="spellStart"/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IoT</w:t>
      </w:r>
      <w:proofErr w:type="spellEnd"/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), виртуальная и дополненная реальность, 3D-принтеры.</w:t>
      </w:r>
    </w:p>
    <w:p w14:paraId="6C13F595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Ключевые ориентиры инновационного бизнеса.</w:t>
      </w:r>
    </w:p>
    <w:p w14:paraId="54C13376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Поиск успешных идей для ведения бизнеса в интернете.</w:t>
      </w:r>
    </w:p>
    <w:p w14:paraId="12E02A16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Основная идея модели удовлетворения потребителя качеством Н. </w:t>
      </w:r>
      <w:proofErr w:type="spellStart"/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Кано</w:t>
      </w:r>
      <w:proofErr w:type="spellEnd"/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3CBB36E7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Методология оценки качества услуг SERVQUAL.</w:t>
      </w:r>
    </w:p>
    <w:p w14:paraId="75361C7F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Методы, используемые на практике для систематической обработки жалоб, анализа их причин и выявления проблем в качестве электронных услуг.</w:t>
      </w:r>
    </w:p>
    <w:p w14:paraId="37F03983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Оценка качества электронных услуг с использованием методологии e-SQMSU.</w:t>
      </w:r>
    </w:p>
    <w:p w14:paraId="15DB165B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Мошенничество в Интернете: причины и последствия.</w:t>
      </w:r>
    </w:p>
    <w:p w14:paraId="10F56AA4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Методы защиты информации и персональных данных.</w:t>
      </w:r>
    </w:p>
    <w:p w14:paraId="3208D74B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Ущерб для бизнеса от киберпреступности.</w:t>
      </w:r>
    </w:p>
    <w:p w14:paraId="18381730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Мировая практика борьбы с мошенничеством в Интернете.</w:t>
      </w:r>
    </w:p>
    <w:p w14:paraId="3ADE5618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Какую роль играет таргетирование потребителя? Какие параметры определяют качество таргетирования?</w:t>
      </w:r>
    </w:p>
    <w:p w14:paraId="7E999F65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Цифровая реклама для бизнеса.</w:t>
      </w:r>
    </w:p>
    <w:p w14:paraId="6684ED3C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Как поведение потребителя в Интернете влияет на ведение электронного бизнеса.</w:t>
      </w:r>
    </w:p>
    <w:p w14:paraId="148E0744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Разработка маркетинговой стратегии для компании, ведущей бизнес в Интернете.</w:t>
      </w:r>
    </w:p>
    <w:p w14:paraId="27B987D5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Проведение маркетинговых исследований в Интернете.</w:t>
      </w:r>
    </w:p>
    <w:p w14:paraId="139CBED6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Критерии классификации товаров, работ, услуг как инновационных и высокотехнологичных продуктов.</w:t>
      </w:r>
    </w:p>
    <w:p w14:paraId="7F51E404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Алгоритм оценки загрузки производственных мощностей предприятия.</w:t>
      </w:r>
    </w:p>
    <w:p w14:paraId="03A56A36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12 основ конкурентоспособности.</w:t>
      </w:r>
    </w:p>
    <w:p w14:paraId="7BE85DB9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Цепочка создания стоимости.</w:t>
      </w:r>
    </w:p>
    <w:p w14:paraId="1C6086AF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Основные этапы инвестиционного процесса.</w:t>
      </w:r>
    </w:p>
    <w:p w14:paraId="3E1BA072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Факторы, влияющие на конкурентоспособность продуктов.</w:t>
      </w:r>
    </w:p>
    <w:p w14:paraId="44E70A15" w14:textId="77777777" w:rsidR="003C4403" w:rsidRPr="003C4403" w:rsidRDefault="003C4403" w:rsidP="003C4403">
      <w:pPr>
        <w:pStyle w:val="a3"/>
        <w:numPr>
          <w:ilvl w:val="0"/>
          <w:numId w:val="9"/>
        </w:numPr>
        <w:suppressAutoHyphens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C4403">
        <w:rPr>
          <w:rFonts w:ascii="Times New Roman" w:hAnsi="Times New Roman"/>
          <w:color w:val="000000"/>
          <w:sz w:val="24"/>
          <w:szCs w:val="24"/>
          <w:lang w:eastAsia="ru-RU"/>
        </w:rPr>
        <w:t>Основные модели организации системы управления управлением рисками.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C440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44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4403" w14:paraId="5A1C9382" w14:textId="77777777" w:rsidTr="00801458">
        <w:tc>
          <w:tcPr>
            <w:tcW w:w="2336" w:type="dxa"/>
          </w:tcPr>
          <w:p w14:paraId="4C518DAB" w14:textId="77777777" w:rsidR="005D65A5" w:rsidRPr="003C44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C44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C44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C44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4403" w14:paraId="07658034" w14:textId="77777777" w:rsidTr="00801458">
        <w:tc>
          <w:tcPr>
            <w:tcW w:w="2336" w:type="dxa"/>
          </w:tcPr>
          <w:p w14:paraId="1553D698" w14:textId="78F29BFB" w:rsidR="005D65A5" w:rsidRPr="003C44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C4403" w:rsidRDefault="007478E0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C4403" w:rsidRDefault="007478E0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C4403" w:rsidRDefault="007478E0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C4403" w14:paraId="0247B7E2" w14:textId="77777777" w:rsidTr="00801458">
        <w:tc>
          <w:tcPr>
            <w:tcW w:w="2336" w:type="dxa"/>
          </w:tcPr>
          <w:p w14:paraId="64B85944" w14:textId="77777777" w:rsidR="005D65A5" w:rsidRPr="003C44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4561F1" w14:textId="77777777" w:rsidR="005D65A5" w:rsidRPr="003C4403" w:rsidRDefault="007478E0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3CB2507" w14:textId="77777777" w:rsidR="005D65A5" w:rsidRPr="003C4403" w:rsidRDefault="007478E0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3586C83" w14:textId="77777777" w:rsidR="005D65A5" w:rsidRPr="003C4403" w:rsidRDefault="007478E0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3C4403" w14:paraId="30101BB7" w14:textId="77777777" w:rsidTr="00801458">
        <w:tc>
          <w:tcPr>
            <w:tcW w:w="2336" w:type="dxa"/>
          </w:tcPr>
          <w:p w14:paraId="146607DC" w14:textId="77777777" w:rsidR="005D65A5" w:rsidRPr="003C44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484397" w14:textId="77777777" w:rsidR="005D65A5" w:rsidRPr="003C4403" w:rsidRDefault="007478E0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55B8F8" w14:textId="77777777" w:rsidR="005D65A5" w:rsidRPr="003C4403" w:rsidRDefault="007478E0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A5D603" w14:textId="77777777" w:rsidR="005D65A5" w:rsidRPr="003C4403" w:rsidRDefault="007478E0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4403" w14:paraId="0878EFAA" w14:textId="77777777" w:rsidTr="00B2288D">
        <w:tc>
          <w:tcPr>
            <w:tcW w:w="562" w:type="dxa"/>
          </w:tcPr>
          <w:p w14:paraId="2B1F4523" w14:textId="77777777" w:rsidR="003C4403" w:rsidRPr="009E6058" w:rsidRDefault="003C4403" w:rsidP="00B228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9AC0CEE" w14:textId="77777777" w:rsidR="003C4403" w:rsidRPr="003C4403" w:rsidRDefault="003C4403" w:rsidP="00B228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44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4403" w14:paraId="0267C479" w14:textId="77777777" w:rsidTr="00801458">
        <w:tc>
          <w:tcPr>
            <w:tcW w:w="2500" w:type="pct"/>
          </w:tcPr>
          <w:p w14:paraId="37F699C9" w14:textId="77777777" w:rsidR="00B8237E" w:rsidRPr="003C44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44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4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4403" w14:paraId="3F240151" w14:textId="77777777" w:rsidTr="00801458">
        <w:tc>
          <w:tcPr>
            <w:tcW w:w="2500" w:type="pct"/>
          </w:tcPr>
          <w:p w14:paraId="61E91592" w14:textId="61A0874C" w:rsidR="00B8237E" w:rsidRPr="003C44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3C4403" w:rsidRDefault="005C548A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C4403" w14:paraId="4A3DF9B5" w14:textId="77777777" w:rsidTr="00801458">
        <w:tc>
          <w:tcPr>
            <w:tcW w:w="2500" w:type="pct"/>
          </w:tcPr>
          <w:p w14:paraId="7504013C" w14:textId="77777777" w:rsidR="00B8237E" w:rsidRPr="003C44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5B05F1F" w14:textId="77777777" w:rsidR="00B8237E" w:rsidRPr="003C4403" w:rsidRDefault="005C548A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C4403" w14:paraId="3D127F66" w14:textId="77777777" w:rsidTr="00801458">
        <w:tc>
          <w:tcPr>
            <w:tcW w:w="2500" w:type="pct"/>
          </w:tcPr>
          <w:p w14:paraId="46A17F9A" w14:textId="77777777" w:rsidR="00B8237E" w:rsidRPr="003C4403" w:rsidRDefault="00B8237E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A91189" w14:textId="77777777" w:rsidR="00B8237E" w:rsidRPr="003C4403" w:rsidRDefault="005C548A" w:rsidP="00801458">
            <w:pPr>
              <w:rPr>
                <w:rFonts w:ascii="Times New Roman" w:hAnsi="Times New Roman" w:cs="Times New Roman"/>
              </w:rPr>
            </w:pPr>
            <w:r w:rsidRPr="003C440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F1681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0B10A" w14:textId="77777777" w:rsidR="0038241D" w:rsidRDefault="0038241D" w:rsidP="00315CA6">
      <w:pPr>
        <w:spacing w:after="0" w:line="240" w:lineRule="auto"/>
      </w:pPr>
      <w:r>
        <w:separator/>
      </w:r>
    </w:p>
  </w:endnote>
  <w:endnote w:type="continuationSeparator" w:id="0">
    <w:p w14:paraId="23EA8D37" w14:textId="77777777" w:rsidR="0038241D" w:rsidRDefault="003824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8B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2B63D" w14:textId="77777777" w:rsidR="0038241D" w:rsidRDefault="0038241D" w:rsidP="00315CA6">
      <w:pPr>
        <w:spacing w:after="0" w:line="240" w:lineRule="auto"/>
      </w:pPr>
      <w:r>
        <w:separator/>
      </w:r>
    </w:p>
  </w:footnote>
  <w:footnote w:type="continuationSeparator" w:id="0">
    <w:p w14:paraId="79903EF6" w14:textId="77777777" w:rsidR="0038241D" w:rsidRDefault="003824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CD73902"/>
    <w:multiLevelType w:val="hybridMultilevel"/>
    <w:tmpl w:val="7626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8B1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241D"/>
    <w:rsid w:val="003830D3"/>
    <w:rsid w:val="0039407B"/>
    <w:rsid w:val="003A3814"/>
    <w:rsid w:val="003C34AB"/>
    <w:rsid w:val="003C4403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04AA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81A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3C440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3C440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2278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560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390CF7-FC28-4BFF-92DF-A3E48627E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3019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