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маркетинг / International marketing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2F479D" w:rsidR="00A77598" w:rsidRPr="0079653E" w:rsidRDefault="0079653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90D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DD7">
              <w:rPr>
                <w:rFonts w:ascii="Times New Roman" w:hAnsi="Times New Roman" w:cs="Times New Roman"/>
                <w:sz w:val="20"/>
                <w:szCs w:val="20"/>
              </w:rPr>
              <w:t>к.э.н, Лизовская Вероника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9F0F374" w:rsidR="004475DA" w:rsidRPr="0079653E" w:rsidRDefault="007965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C41B5E8" w:rsidR="006945E7" w:rsidRPr="0079653E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79653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79653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C5E39F3" w:rsidR="004475DA" w:rsidRPr="0079653E" w:rsidRDefault="007965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FCDA8FE" w:rsidR="0092300D" w:rsidRPr="00E17BC2" w:rsidRDefault="00E17BC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21B2B2C" w:rsidR="0092300D" w:rsidRPr="0079653E" w:rsidRDefault="0079653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674E97E" w:rsidR="0092300D" w:rsidRPr="0079653E" w:rsidRDefault="0079653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CBF4860" w:rsidR="0092300D" w:rsidRPr="0079653E" w:rsidRDefault="0079653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6AC9CD5B" w:rsidR="0092300D" w:rsidRPr="0079653E" w:rsidRDefault="0079653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6B462BB5" w:rsidR="00C624FA" w:rsidRPr="0079653E" w:rsidRDefault="0079653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09F002" w:rsidR="004475DA" w:rsidRPr="0079653E" w:rsidRDefault="0079653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7C03F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66F91C" w:rsidR="00D75436" w:rsidRDefault="00E17B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711FF8" w:rsidR="00D75436" w:rsidRDefault="00E17B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32521F" w:rsidR="00D75436" w:rsidRDefault="00E17B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742A33" w:rsidR="00D75436" w:rsidRDefault="00E17B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4E5539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220992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C5814F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DAB212" w:rsidR="00D75436" w:rsidRDefault="00E17B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6938848" w:rsidR="00D75436" w:rsidRDefault="00E17B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044348" w:rsidR="00D75436" w:rsidRDefault="00E17B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D14612" w:rsidR="00D75436" w:rsidRDefault="00E17B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13FE95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DDFF8A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4C332C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31BF7C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FE4FBC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89DE85" w:rsidR="00D75436" w:rsidRDefault="00E17B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3EB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Заложить основы маркетинговой деятельности компании на международном рынке, завоевания конкурентных преимуществ компаний на глобальном рынке, обеспечив понимание магистрантами факторов успеха, оказывающих влияние на глобальные маркетинговые стратегии.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5D10AA2" w14:textId="3A6B9004" w:rsidR="0079653E" w:rsidRPr="0079653E" w:rsidRDefault="00ED39ED" w:rsidP="0079653E">
      <w:pPr>
        <w:pStyle w:val="Style5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r w:rsidR="0079653E" w:rsidRPr="0079653E">
        <w:rPr>
          <w:sz w:val="28"/>
          <w:szCs w:val="28"/>
        </w:rPr>
        <w:t>ДВ</w:t>
      </w:r>
      <w:r w:rsidR="0079653E" w:rsidRPr="00352B6F">
        <w:rPr>
          <w:sz w:val="28"/>
          <w:szCs w:val="28"/>
        </w:rPr>
        <w:t xml:space="preserve"> </w:t>
      </w:r>
      <w:r w:rsidRPr="00352B6F">
        <w:rPr>
          <w:sz w:val="28"/>
          <w:szCs w:val="28"/>
        </w:rPr>
        <w:t xml:space="preserve">Международный маркетинг / </w:t>
      </w:r>
      <w:proofErr w:type="spellStart"/>
      <w:r w:rsidRPr="00352B6F">
        <w:rPr>
          <w:sz w:val="28"/>
          <w:szCs w:val="28"/>
        </w:rPr>
        <w:t>International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marketing</w:t>
      </w:r>
      <w:proofErr w:type="spellEnd"/>
      <w:r w:rsidR="00FF4AA6" w:rsidRPr="00352B6F">
        <w:rPr>
          <w:sz w:val="28"/>
          <w:szCs w:val="28"/>
        </w:rPr>
        <w:t xml:space="preserve"> </w:t>
      </w:r>
    </w:p>
    <w:p w14:paraId="4EC5CDE9" w14:textId="7F91B979" w:rsidR="00C220D9" w:rsidRPr="00352B6F" w:rsidRDefault="0079653E" w:rsidP="0079653E">
      <w:pPr>
        <w:pStyle w:val="Style5"/>
        <w:widowControl/>
        <w:jc w:val="left"/>
      </w:pPr>
      <w:r w:rsidRPr="0079653E">
        <w:rPr>
          <w:sz w:val="28"/>
          <w:szCs w:val="28"/>
        </w:rPr>
        <w:t>относится к элективным дисциплинам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90D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90D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90D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90D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0D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90D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90D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90D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90D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>ПК-1 - Способен сформировать возможные решения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90D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ПК-1.3 - Определяет связи и зависимости между элементами информации бизнес-анализа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90D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90DD7">
              <w:rPr>
                <w:rFonts w:ascii="Times New Roman" w:hAnsi="Times New Roman" w:cs="Times New Roman"/>
              </w:rPr>
              <w:t>подходы и методы анализа международных рынков, специфику маркетинговых решений на международных рынках.</w:t>
            </w:r>
            <w:r w:rsidRPr="00390D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CB9ACF5" w:rsidR="00751095" w:rsidRPr="00390D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90DD7">
              <w:rPr>
                <w:rFonts w:ascii="Times New Roman" w:hAnsi="Times New Roman" w:cs="Times New Roman"/>
              </w:rPr>
              <w:t>выбирать и использовать различные инструменты бизнес-анализа и инструменты комплекса маркетинга с учетом специфики рынков в разных странах, обосновывать маркетинговые решения на международных рынках</w:t>
            </w:r>
            <w:r w:rsidRPr="00390DD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A2D0E7F" w:rsidR="00751095" w:rsidRPr="00390D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90DD7">
              <w:rPr>
                <w:rFonts w:ascii="Times New Roman" w:hAnsi="Times New Roman" w:cs="Times New Roman"/>
              </w:rPr>
              <w:t>методами стратегического анализа и разработки маркетинговые решений на международных рынках</w:t>
            </w:r>
            <w:r w:rsidRPr="00390DD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90D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90DD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90D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90DD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90DD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90DD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(ак</w:t>
            </w:r>
            <w:r w:rsidR="00AE2B1A" w:rsidRPr="00390DD7">
              <w:rPr>
                <w:rFonts w:ascii="Times New Roman" w:hAnsi="Times New Roman" w:cs="Times New Roman"/>
                <w:b/>
              </w:rPr>
              <w:t>адемические</w:t>
            </w:r>
            <w:r w:rsidRPr="00390DD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90DD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90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90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90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90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90DD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90DD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90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90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90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90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90DD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90DD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90DD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90DD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0DD7">
              <w:rPr>
                <w:rFonts w:ascii="Times New Roman" w:hAnsi="Times New Roman" w:cs="Times New Roman"/>
                <w:b/>
                <w:lang w:bidi="ru-RU"/>
              </w:rPr>
              <w:t>Раздел I. Понятие, значение, специфика международного маркетинга.</w:t>
            </w:r>
          </w:p>
        </w:tc>
      </w:tr>
      <w:tr w:rsidR="005B37A7" w:rsidRPr="00390DD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90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1. Содержание и специфика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90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Предмет и содержание курса «Международный маркетинг». Взаимосвязь с другими дисциплинами учебного плана. Функции и задачи специалиста в области организации международной маркетинговой деятельности на международных рынках. Общая характеристика международной маркетинговой деятельности фирм и предприятий. Требования и методические рекомендации по изучению курса. Библиографическое и программно-информационное обеспечение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90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90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90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90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90DD7" w14:paraId="4BB95B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302F4F" w14:textId="77777777" w:rsidR="004475DA" w:rsidRPr="00390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2. Влияние процессов глобализации и интернационализации на развитие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3E315" w14:textId="77777777" w:rsidR="004475DA" w:rsidRPr="00390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Необходимость стратегического подхода в системе международного маркетинга. Влияние процессов глобализации экономики и интернационализации предпринимательства на международный маркетинг. Мотивы интернационализации фирмы. Формы интернационализации фирмы и эволюция международного маркетинга. Сущность EPRG-модели (этноцентризм, полицентризм, регионоцентризм, геоцентризм). Влияние деятельности в области международного маркетинга на экономику. Современные тенденции и их влияние на развитие международного маркетинга: последствия BREXIT, перспективы развития международных рынков и Евросоюза, имидж России на международной арене. Санкции против России: влияние на бизнес и основные угрозы для экономики России, влияние санкций на бизнес в других странах.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B805C" w14:textId="77777777" w:rsidR="004475DA" w:rsidRPr="00390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81A32" w14:textId="366DA45D" w:rsidR="004475DA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1C2A9" w14:textId="77777777" w:rsidR="004475DA" w:rsidRPr="00390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5A6B5" w14:textId="77777777" w:rsidR="004475DA" w:rsidRPr="00390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90DD7" w14:paraId="447A08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F341D3" w14:textId="77777777" w:rsidR="004475DA" w:rsidRPr="00390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3. Маркетинговые исследования на международных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310E3A" w14:textId="77777777" w:rsidR="004475DA" w:rsidRPr="00390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Виды международных маркетинговых исследований. Технология проведения и организации маркетинговых исследований иностранных рынков. Общие и предварительные исследования. Источники вторичной информации. Конъюнктурные исследования международных рынков. Тесты (опросы). Специальные исследования. Альтернатива собственного или заказного исследования. Сегментация и отбор целевых международных рынков. Профильный анализ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FB80FE" w14:textId="77777777" w:rsidR="004475DA" w:rsidRPr="00390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905368" w14:textId="6A159D9B" w:rsidR="004475DA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DCB364" w14:textId="77777777" w:rsidR="004475DA" w:rsidRPr="00390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AF1C6" w14:textId="77777777" w:rsidR="004475DA" w:rsidRPr="00390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90DD7" w14:paraId="5F2F18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37250" w14:textId="77777777" w:rsidR="004475DA" w:rsidRPr="00390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4. Структура и характеристика окружающей среды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3520FC" w14:textId="77777777" w:rsidR="004475DA" w:rsidRPr="00390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Понятие «окружающая среда» в международном маркетинге. Структура международной маркетинговой среды: экономические факторы, политические, факторы госрегулирования, правовые, социально-культурные и прочие (технологические, географические, демографические, научно-технические), состав которых зависит от характеристики рынка, глубины исследования. Анализ факторов международной маркетинговой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3F26B0" w14:textId="77777777" w:rsidR="004475DA" w:rsidRPr="00390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BBD7D2" w14:textId="77777777" w:rsidR="004475DA" w:rsidRPr="00390DD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5381BB" w14:textId="77777777" w:rsidR="004475DA" w:rsidRPr="00390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A4D93F" w14:textId="77777777" w:rsidR="004475DA" w:rsidRPr="00390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90DD7" w14:paraId="69A7A8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A20CA" w14:textId="77777777" w:rsidR="004475DA" w:rsidRPr="00390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5. Факторы окружающей среды и их роль в международном маркетинге.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58A884" w14:textId="77777777" w:rsidR="004475DA" w:rsidRPr="00390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Экономические факторы и их влияние на деятельность фирмы в области международного маркетинга. Общая характеристика экономической системы и модели рыночной экономики. Классификация экономических систем в зависимости от отраслевой структуры. Использование показателя уровня доходов населения для оценки перспективной покупательной способности и классификации стран. Анализ макроэкономических показателей страны: ВВП, НД, инфляции, внешнеторгового баланса и т.п. Экономические факторы, включающие показатели, характеризующие состояние рыночного спроса. Политические факторы: тип политической системы, политическая стабильность, политические отношения между странами, политико-экономические и региональные союзы. Факторы госрегулирования: тарифные и нетарифные барьеры, таможенное регулирование, регулирование предпринимательской деятельности. Правовые факторы: мировая правовая практика в области ВЭД, правовая система России в области международной купли-продажи, принципы разработки международных коммерческих контрактов. Международное правовое регулирование инструментов маркетинга. Социально-культурные факторы: культурные факторы – язык и общение, верования и установки, привычки, традиции, ценности и нормы, самооценка и статус в обществе, осознание времени. Человеческие факторы: физические особенности людей, специфические характеристики поведения, отношения к труду, к групповым достижениям, восприятие цветов и т.п. Географические, технологические факторы и другие факторы внешней среды и их влияние на выбор международного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5C691" w14:textId="16C8F34E" w:rsidR="004475DA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F70C3" w14:textId="0063ED09" w:rsidR="004475DA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F59246" w14:textId="77777777" w:rsidR="004475DA" w:rsidRPr="00390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9726D" w14:textId="77777777" w:rsidR="004475DA" w:rsidRPr="00390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90DD7" w14:paraId="1F2CC86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FE99603" w14:textId="77777777" w:rsidR="00313ACD" w:rsidRPr="00390DD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0DD7">
              <w:rPr>
                <w:rFonts w:ascii="Times New Roman" w:hAnsi="Times New Roman" w:cs="Times New Roman"/>
                <w:b/>
                <w:lang w:bidi="ru-RU"/>
              </w:rPr>
              <w:t>Раздел II. Маркетинговая стратегия работы на международном рынке.</w:t>
            </w:r>
          </w:p>
        </w:tc>
      </w:tr>
      <w:tr w:rsidR="0079653E" w:rsidRPr="00390DD7" w14:paraId="58274D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102288" w14:textId="77777777" w:rsidR="0079653E" w:rsidRPr="00390DD7" w:rsidRDefault="0079653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6. Способы присутствия на международных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98775" w14:textId="77777777" w:rsidR="0079653E" w:rsidRPr="00390DD7" w:rsidRDefault="0079653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Характеристика методов выхода на международный рынок. Экспорт (прямой и косвенный). Компенсационные сделки: встречная торговля, торговля с блокированного счета, клиринговые операции, оплата готовой продукцией, выкуп техники бывшей в употреблении, толлинг. Совместные предприятия и прямое инвестирование.  Лицензионные соглашения и франчайзинг, виды франчайзинга (товарный, производственный, деловой. Управленческие контракты. Торговля ноу-хау. Международные инжиниринговые соглашения. Достоинства и недостатки методов. Условия выбора и анализ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9E7B5A" w14:textId="1AB3AA32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EF2275" w14:textId="7B4644C7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9B885" w14:textId="77777777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F8B43C" w14:textId="77777777" w:rsidR="0079653E" w:rsidRPr="00390DD7" w:rsidRDefault="007965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79653E" w:rsidRPr="00390DD7" w14:paraId="30B1CF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D6AEFA" w14:textId="77777777" w:rsidR="0079653E" w:rsidRPr="00390DD7" w:rsidRDefault="0079653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7. Специфика разработки международного маркетинг-микса.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0392BA" w14:textId="77777777" w:rsidR="0079653E" w:rsidRPr="00390DD7" w:rsidRDefault="0079653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Особенности разработки маркетинга-микс на международном рынке. Особенности товарных и рынков услуг. Значение комплексного подхода при разработке маркетинга-микс на международном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09E3F" w14:textId="62596BFD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63A4F7" w14:textId="38E68294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C558C" w14:textId="77777777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AB013" w14:textId="77777777" w:rsidR="0079653E" w:rsidRPr="00390DD7" w:rsidRDefault="007965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79653E" w:rsidRPr="00390DD7" w14:paraId="324E7F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6E57B1" w14:textId="77777777" w:rsidR="0079653E" w:rsidRPr="00390DD7" w:rsidRDefault="0079653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8. Специфика товарной и коммуникативной политик в международном маркетинге.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700C3" w14:textId="77777777" w:rsidR="0079653E" w:rsidRPr="00390DD7" w:rsidRDefault="0079653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Международная товарная стратегия. Жизненный цикл международного продукта. Особенности планирования экспортной упаковки и использования товарных марок на внешних рынках.  Коммуникативная политика в международном маркетинге: адаптация или стандартизация.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4FC0D" w14:textId="1B32BE36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5655F0" w14:textId="04283A1D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2BC283" w14:textId="77777777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D1EBC4" w14:textId="77777777" w:rsidR="0079653E" w:rsidRPr="00390DD7" w:rsidRDefault="007965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79653E" w:rsidRPr="00390DD7" w14:paraId="419922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771A59" w14:textId="77777777" w:rsidR="0079653E" w:rsidRPr="00390DD7" w:rsidRDefault="0079653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9. Специфика ценовой и сбытовой политик в международном маркетинге.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A8C97" w14:textId="77777777" w:rsidR="0079653E" w:rsidRPr="00390DD7" w:rsidRDefault="0079653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Ценовая политика в международном маркетинге. Основные факторы ценообразование и структура цены в международном маркетинге. ИНКОТЕРМС 2020: базовые условия поставки. Ценовые стратегии международного маркетинга. Антидемпинговое законодательство. Торговые войны. Сбытовая политика в международном маркетинге. Особенности формирования каналов товародвижения на международных рынках. Свободные экономические зоны и их преимущества. Управление каналами сбыта в международном маркетинге. Виды международных посредников. Коммуникативная политика в международном маркетинге: адаптация или стандартизация.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068E7" w14:textId="1D7279A6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353CE9" w14:textId="325782D1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6E8C0F" w14:textId="77777777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01E5A" w14:textId="77777777" w:rsidR="0079653E" w:rsidRPr="00390DD7" w:rsidRDefault="007965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79653E" w:rsidRPr="00390DD7" w14:paraId="5DA00E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D751EE" w14:textId="77777777" w:rsidR="0079653E" w:rsidRPr="00390DD7" w:rsidRDefault="0079653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10. Стратегическое планирование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EEF0E" w14:textId="77777777" w:rsidR="0079653E" w:rsidRPr="00390DD7" w:rsidRDefault="0079653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Необходимость и сущность стратегического подхода в международном маркетинге. Этапы планирования международного маркетинга. Базовые стратегии международного маркетинга: адаптация или стандартизация. Стратегия глобализации в международном маркетинге. Многофакторная классификация рыночных стратегий (с точки зрения границ рынка, географии рынка, времени выхода на рынок, капитальных вложений, способа ухода с рынка. Тактика международного маркетинга.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5AC86" w14:textId="76771FB4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48729D" w14:textId="2818E3F2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1B405" w14:textId="77777777" w:rsidR="0079653E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40C7E" w14:textId="77777777" w:rsidR="0079653E" w:rsidRPr="00390DD7" w:rsidRDefault="0079653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90DD7" w14:paraId="2614C7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9A421" w14:textId="77777777" w:rsidR="004475DA" w:rsidRPr="00390DD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Тема 11. Ключевые факторы успеха международного бизнеса и оценка эффективности решений в системе международного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2A7808" w14:textId="77777777" w:rsidR="004475DA" w:rsidRPr="00390DD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90DD7">
              <w:rPr>
                <w:sz w:val="22"/>
                <w:szCs w:val="22"/>
                <w:lang w:bidi="ru-RU"/>
              </w:rPr>
              <w:t>Определение понятия «глокальность». Рассмотрение данного подхода как способа достичь оптимальных результатов в международном бизнесе. Подход к определению КФУ компании на международном рынке. КФУ на региональном и международном рынках. Оценка затрат и результатов в международном маркетинге. Виды контроля международной маркетинговой деятельности. Составление технико-экономических обоснований международных контрактов. Риски международной маркетинговой деятельности. Необходимость оценки эффективности. Подходы к оценке международных маркетинговых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B8FEA" w14:textId="08029F94" w:rsidR="004475DA" w:rsidRPr="00390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DCE903" w14:textId="7CC1552E" w:rsidR="004475DA" w:rsidRPr="00390DD7" w:rsidRDefault="0079653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E3EC3D" w14:textId="77777777" w:rsidR="004475DA" w:rsidRPr="00390DD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A92F6" w14:textId="77777777" w:rsidR="004475DA" w:rsidRPr="00390DD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90DD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90DD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0DD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90DD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0DD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90DD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90DD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90DD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90DD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FFE5E2B" w:rsidR="00CA7DE7" w:rsidRPr="00390DD7" w:rsidRDefault="0079653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0556B50" w:rsidR="00CA7DE7" w:rsidRPr="00390DD7" w:rsidRDefault="0079653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90D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90DD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90DD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90DD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390DD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8"/>
        <w:gridCol w:w="4149"/>
      </w:tblGrid>
      <w:tr w:rsidR="00262CF0" w:rsidRPr="00390DD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90DD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0DD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90DD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0DD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7B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90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</w:rPr>
              <w:t>Диденко, Н. И. Международный маркетинг. Основы теории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0DD7">
              <w:rPr>
                <w:rFonts w:ascii="Times New Roman" w:hAnsi="Times New Roman" w:cs="Times New Roman"/>
              </w:rPr>
              <w:t xml:space="preserve"> учебник для бакалавриата и магистратуры / Н. И. Диденко, Д. Ф. </w:t>
            </w:r>
            <w:proofErr w:type="spellStart"/>
            <w:r w:rsidRPr="00390DD7">
              <w:rPr>
                <w:rFonts w:ascii="Times New Roman" w:hAnsi="Times New Roman" w:cs="Times New Roman"/>
              </w:rPr>
              <w:t>Скрипнюк</w:t>
            </w:r>
            <w:proofErr w:type="spellEnd"/>
            <w:r w:rsidRPr="00390DD7">
              <w:rPr>
                <w:rFonts w:ascii="Times New Roman" w:hAnsi="Times New Roman" w:cs="Times New Roman"/>
              </w:rPr>
              <w:t>. — М.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0DD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0D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0DD7">
              <w:rPr>
                <w:rFonts w:ascii="Times New Roman" w:hAnsi="Times New Roman" w:cs="Times New Roman"/>
              </w:rPr>
              <w:t>, 2019. —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90DD7" w:rsidRDefault="00E17B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90DD7">
                <w:rPr>
                  <w:color w:val="00008B"/>
                  <w:u w:val="single"/>
                  <w:lang w:val="en-US"/>
                </w:rPr>
                <w:t>https://www.urait.ru/book/mezh ... marketing-osnovy-teorii-434714</w:t>
              </w:r>
            </w:hyperlink>
          </w:p>
        </w:tc>
      </w:tr>
      <w:tr w:rsidR="00262CF0" w:rsidRPr="00E17BC2" w14:paraId="0775D9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2515D8" w14:textId="77777777" w:rsidR="00262CF0" w:rsidRPr="00390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</w:rPr>
              <w:t>Диденко, Н. И. Международный маркетинг. Практика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0DD7">
              <w:rPr>
                <w:rFonts w:ascii="Times New Roman" w:hAnsi="Times New Roman" w:cs="Times New Roman"/>
              </w:rPr>
              <w:t xml:space="preserve"> учебник для бакалавриата и магистратуры / Н. И. Диденко, Д. Ф. </w:t>
            </w:r>
            <w:proofErr w:type="spellStart"/>
            <w:r w:rsidRPr="00390DD7">
              <w:rPr>
                <w:rFonts w:ascii="Times New Roman" w:hAnsi="Times New Roman" w:cs="Times New Roman"/>
              </w:rPr>
              <w:t>Скрипнюк</w:t>
            </w:r>
            <w:proofErr w:type="spellEnd"/>
            <w:r w:rsidRPr="00390DD7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0DD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0D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0DD7">
              <w:rPr>
                <w:rFonts w:ascii="Times New Roman" w:hAnsi="Times New Roman" w:cs="Times New Roman"/>
              </w:rPr>
              <w:t>, 2019.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C3A3F5" w14:textId="77777777" w:rsidR="00262CF0" w:rsidRPr="00390DD7" w:rsidRDefault="00E17B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90DD7">
                <w:rPr>
                  <w:color w:val="00008B"/>
                  <w:u w:val="single"/>
                  <w:lang w:val="en-US"/>
                </w:rPr>
                <w:t>https://www.urait.ru/book/mezh ... dnyy-marketing-praktika-434715</w:t>
              </w:r>
            </w:hyperlink>
          </w:p>
        </w:tc>
      </w:tr>
      <w:tr w:rsidR="00262CF0" w:rsidRPr="00390DD7" w14:paraId="5DB082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23FCC0" w14:textId="77777777" w:rsidR="00262CF0" w:rsidRPr="00390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</w:rPr>
              <w:t>Международный маркетинг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0DD7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Л. Абаев [и др.] ; под редакцией А. Л. </w:t>
            </w:r>
            <w:proofErr w:type="spellStart"/>
            <w:r w:rsidRPr="00390DD7">
              <w:rPr>
                <w:rFonts w:ascii="Times New Roman" w:hAnsi="Times New Roman" w:cs="Times New Roman"/>
              </w:rPr>
              <w:t>Абаева</w:t>
            </w:r>
            <w:proofErr w:type="spellEnd"/>
            <w:r w:rsidRPr="00390DD7">
              <w:rPr>
                <w:rFonts w:ascii="Times New Roman" w:hAnsi="Times New Roman" w:cs="Times New Roman"/>
              </w:rPr>
              <w:t xml:space="preserve">, В. А. </w:t>
            </w:r>
            <w:proofErr w:type="spellStart"/>
            <w:r w:rsidRPr="00390DD7">
              <w:rPr>
                <w:rFonts w:ascii="Times New Roman" w:hAnsi="Times New Roman" w:cs="Times New Roman"/>
              </w:rPr>
              <w:t>Алексунин</w:t>
            </w:r>
            <w:proofErr w:type="spellEnd"/>
            <w:r w:rsidRPr="00390DD7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0DD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90DD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90DD7">
              <w:rPr>
                <w:rFonts w:ascii="Times New Roman" w:hAnsi="Times New Roman" w:cs="Times New Roman"/>
              </w:rPr>
              <w:t>, 2019. — 362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A421C6" w14:textId="77777777" w:rsidR="00262CF0" w:rsidRPr="00390DD7" w:rsidRDefault="00E17B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90DD7">
                <w:rPr>
                  <w:color w:val="00008B"/>
                  <w:u w:val="single"/>
                </w:rPr>
                <w:t>https://www.urait.ru/book/mezhdunarodnyy-marketing-433073</w:t>
              </w:r>
            </w:hyperlink>
          </w:p>
        </w:tc>
      </w:tr>
      <w:tr w:rsidR="00262CF0" w:rsidRPr="00E17BC2" w14:paraId="07F770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8A11C1" w14:textId="77777777" w:rsidR="00262CF0" w:rsidRPr="00390DD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90DD7">
              <w:rPr>
                <w:rFonts w:ascii="Times New Roman" w:hAnsi="Times New Roman" w:cs="Times New Roman"/>
              </w:rPr>
              <w:t>Международный маркетинг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90DD7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В. Воробьева [и др.] ; под редакцией И. В. Воробьевой, К. .. </w:t>
            </w:r>
            <w:proofErr w:type="spellStart"/>
            <w:r w:rsidRPr="00390DD7">
              <w:rPr>
                <w:rFonts w:ascii="Times New Roman" w:hAnsi="Times New Roman" w:cs="Times New Roman"/>
                <w:lang w:val="en-US"/>
              </w:rPr>
              <w:t>Пецольдт</w:t>
            </w:r>
            <w:proofErr w:type="spellEnd"/>
            <w:r w:rsidRPr="00390DD7">
              <w:rPr>
                <w:rFonts w:ascii="Times New Roman" w:hAnsi="Times New Roman" w:cs="Times New Roman"/>
                <w:lang w:val="en-US"/>
              </w:rPr>
              <w:t xml:space="preserve">, С. Ф. Сутырина. — </w:t>
            </w:r>
            <w:proofErr w:type="gramStart"/>
            <w:r w:rsidRPr="00390DD7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390DD7">
              <w:rPr>
                <w:rFonts w:ascii="Times New Roman" w:hAnsi="Times New Roman" w:cs="Times New Roman"/>
                <w:lang w:val="en-US"/>
              </w:rPr>
              <w:t xml:space="preserve"> Издательство Юрайт, 2019. — 398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D802FC" w14:textId="77777777" w:rsidR="00262CF0" w:rsidRPr="00390DD7" w:rsidRDefault="00E17B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90DD7">
                <w:rPr>
                  <w:color w:val="00008B"/>
                  <w:u w:val="single"/>
                  <w:lang w:val="en-US"/>
                </w:rPr>
                <w:t>https://www.urait.ru/book/mezhdunarodnyy-marketing-432949</w:t>
              </w:r>
            </w:hyperlink>
          </w:p>
        </w:tc>
      </w:tr>
      <w:tr w:rsidR="00262CF0" w:rsidRPr="00390DD7" w14:paraId="3C55DC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A8F70E" w14:textId="77777777" w:rsidR="00262CF0" w:rsidRPr="00390D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0DD7">
              <w:rPr>
                <w:rFonts w:ascii="Times New Roman" w:hAnsi="Times New Roman" w:cs="Times New Roman"/>
              </w:rPr>
              <w:t xml:space="preserve">Лизовская В.В. Маркетинговые стратегии на глобальных рынках : учебное пособие / </w:t>
            </w:r>
            <w:proofErr w:type="spellStart"/>
            <w:r w:rsidRPr="00390DD7">
              <w:rPr>
                <w:rFonts w:ascii="Times New Roman" w:hAnsi="Times New Roman" w:cs="Times New Roman"/>
              </w:rPr>
              <w:t>В.В.Лизовская</w:t>
            </w:r>
            <w:proofErr w:type="spellEnd"/>
            <w:r w:rsidRPr="00390DD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90DD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90DD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90DD7">
              <w:rPr>
                <w:rFonts w:ascii="Times New Roman" w:hAnsi="Times New Roman" w:cs="Times New Roman"/>
              </w:rPr>
              <w:t>. гос. экон. ун-т, Каф. маркетинга</w:t>
            </w:r>
            <w:proofErr w:type="gramStart"/>
            <w:r w:rsidRPr="00390DD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90DD7">
              <w:rPr>
                <w:rFonts w:ascii="Times New Roman" w:hAnsi="Times New Roman" w:cs="Times New Roman"/>
              </w:rPr>
              <w:t>—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1AA5C1" w14:textId="77777777" w:rsidR="00262CF0" w:rsidRPr="00390DD7" w:rsidRDefault="00E17B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90DD7">
                <w:rPr>
                  <w:color w:val="00008B"/>
                  <w:u w:val="single"/>
                </w:rPr>
                <w:t>http://opac.unecon.ru/elibrary ... D0%B8%D0%B8%20%D0%BD%D0%B0.pdf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6F8300" w14:textId="77777777" w:rsidTr="007B550D">
        <w:tc>
          <w:tcPr>
            <w:tcW w:w="9345" w:type="dxa"/>
          </w:tcPr>
          <w:p w14:paraId="4506FE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4A0D8D1" w14:textId="77777777" w:rsidTr="007B550D">
        <w:tc>
          <w:tcPr>
            <w:tcW w:w="9345" w:type="dxa"/>
          </w:tcPr>
          <w:p w14:paraId="29015E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063723" w14:textId="77777777" w:rsidTr="007B550D">
        <w:tc>
          <w:tcPr>
            <w:tcW w:w="9345" w:type="dxa"/>
          </w:tcPr>
          <w:p w14:paraId="19AA9A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D29680" w14:textId="77777777" w:rsidTr="007B550D">
        <w:tc>
          <w:tcPr>
            <w:tcW w:w="9345" w:type="dxa"/>
          </w:tcPr>
          <w:p w14:paraId="267E06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7B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3EB1" w:rsidRPr="00E83EB1" w14:paraId="4D226233" w14:textId="77777777" w:rsidTr="00E83EB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B4E4" w14:textId="77777777" w:rsidR="00E83EB1" w:rsidRPr="00E83EB1" w:rsidRDefault="00E83EB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83EB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63CD" w14:textId="77777777" w:rsidR="00E83EB1" w:rsidRPr="00E83EB1" w:rsidRDefault="00E83EB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83EB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E83EB1" w:rsidRPr="00E83EB1" w14:paraId="0674E053" w14:textId="77777777" w:rsidTr="00E83EB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173E" w14:textId="77777777" w:rsidR="00E83EB1" w:rsidRPr="00E83EB1" w:rsidRDefault="00E83EB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3EB1">
              <w:rPr>
                <w:sz w:val="22"/>
                <w:szCs w:val="22"/>
                <w:lang w:eastAsia="en-US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EB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E83EB1">
              <w:rPr>
                <w:sz w:val="22"/>
                <w:szCs w:val="22"/>
                <w:lang w:val="en-US" w:eastAsia="en-US"/>
              </w:rPr>
              <w:t>Intel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83EB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E83EB1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>/500/4/</w:t>
            </w:r>
            <w:r w:rsidRPr="00E83EB1">
              <w:rPr>
                <w:sz w:val="22"/>
                <w:szCs w:val="22"/>
                <w:lang w:val="en-US" w:eastAsia="en-US"/>
              </w:rPr>
              <w:t>Acer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V</w:t>
            </w:r>
            <w:r w:rsidRPr="00E83EB1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E83EB1">
              <w:rPr>
                <w:sz w:val="22"/>
                <w:szCs w:val="22"/>
                <w:lang w:val="en-US" w:eastAsia="en-US"/>
              </w:rPr>
              <w:t>Epson</w:t>
            </w:r>
            <w:r w:rsidRPr="00E83EB1">
              <w:rPr>
                <w:sz w:val="22"/>
                <w:szCs w:val="22"/>
                <w:lang w:eastAsia="en-US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81C3" w14:textId="77777777" w:rsidR="00E83EB1" w:rsidRPr="00E83EB1" w:rsidRDefault="00E83EB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3EB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83EB1" w:rsidRPr="00E83EB1" w14:paraId="6203A06E" w14:textId="77777777" w:rsidTr="00E83EB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E7265" w14:textId="77777777" w:rsidR="00E83EB1" w:rsidRPr="00E83EB1" w:rsidRDefault="00E83EB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3EB1">
              <w:rPr>
                <w:sz w:val="22"/>
                <w:szCs w:val="22"/>
                <w:lang w:eastAsia="en-US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EB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E83EB1">
              <w:rPr>
                <w:sz w:val="22"/>
                <w:szCs w:val="22"/>
                <w:lang w:val="en-US" w:eastAsia="en-US"/>
              </w:rPr>
              <w:t>Intel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83EB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E83EB1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>/500/4/</w:t>
            </w:r>
            <w:r w:rsidRPr="00E83EB1">
              <w:rPr>
                <w:sz w:val="22"/>
                <w:szCs w:val="22"/>
                <w:lang w:val="en-US" w:eastAsia="en-US"/>
              </w:rPr>
              <w:t>Acer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V</w:t>
            </w:r>
            <w:r w:rsidRPr="00E83EB1">
              <w:rPr>
                <w:sz w:val="22"/>
                <w:szCs w:val="22"/>
                <w:lang w:eastAsia="en-US"/>
              </w:rPr>
              <w:t xml:space="preserve">193 19" - 1 шт., Акустическая система </w:t>
            </w:r>
            <w:r w:rsidRPr="00E83EB1">
              <w:rPr>
                <w:sz w:val="22"/>
                <w:szCs w:val="22"/>
                <w:lang w:val="en-US" w:eastAsia="en-US"/>
              </w:rPr>
              <w:t>JBL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CONTROL</w:t>
            </w:r>
            <w:r w:rsidRPr="00E83EB1">
              <w:rPr>
                <w:sz w:val="22"/>
                <w:szCs w:val="22"/>
                <w:lang w:eastAsia="en-US"/>
              </w:rPr>
              <w:t xml:space="preserve"> 25 </w:t>
            </w:r>
            <w:r w:rsidRPr="00E83EB1">
              <w:rPr>
                <w:sz w:val="22"/>
                <w:szCs w:val="22"/>
                <w:lang w:val="en-US" w:eastAsia="en-US"/>
              </w:rPr>
              <w:t>WH</w:t>
            </w:r>
            <w:r w:rsidRPr="00E83EB1">
              <w:rPr>
                <w:sz w:val="22"/>
                <w:szCs w:val="22"/>
                <w:lang w:eastAsia="en-US"/>
              </w:rPr>
              <w:t xml:space="preserve"> - 2 шт., Экран с электропривод. </w:t>
            </w:r>
            <w:r w:rsidRPr="00E83EB1">
              <w:rPr>
                <w:sz w:val="22"/>
                <w:szCs w:val="22"/>
                <w:lang w:val="en-US" w:eastAsia="en-US"/>
              </w:rPr>
              <w:t>DRAPER</w:t>
            </w:r>
            <w:r w:rsidRPr="00E83EB1">
              <w:rPr>
                <w:sz w:val="22"/>
                <w:szCs w:val="22"/>
                <w:lang w:eastAsia="en-US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E83EB1">
              <w:rPr>
                <w:sz w:val="22"/>
                <w:szCs w:val="22"/>
                <w:lang w:val="en-US" w:eastAsia="en-US"/>
              </w:rPr>
              <w:t>Panasonic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PT</w:t>
            </w:r>
            <w:r w:rsidRPr="00E83EB1">
              <w:rPr>
                <w:sz w:val="22"/>
                <w:szCs w:val="22"/>
                <w:lang w:eastAsia="en-US"/>
              </w:rPr>
              <w:t>-</w:t>
            </w:r>
            <w:r w:rsidRPr="00E83EB1">
              <w:rPr>
                <w:sz w:val="22"/>
                <w:szCs w:val="22"/>
                <w:lang w:val="en-US" w:eastAsia="en-US"/>
              </w:rPr>
              <w:t>VX</w:t>
            </w:r>
            <w:r w:rsidRPr="00E83EB1">
              <w:rPr>
                <w:sz w:val="22"/>
                <w:szCs w:val="22"/>
                <w:lang w:eastAsia="en-US"/>
              </w:rPr>
              <w:t>610</w:t>
            </w:r>
            <w:r w:rsidRPr="00E83EB1">
              <w:rPr>
                <w:sz w:val="22"/>
                <w:szCs w:val="22"/>
                <w:lang w:val="en-US" w:eastAsia="en-US"/>
              </w:rPr>
              <w:t>E</w:t>
            </w:r>
            <w:r w:rsidRPr="00E83EB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766E8" w14:textId="77777777" w:rsidR="00E83EB1" w:rsidRPr="00E83EB1" w:rsidRDefault="00E83EB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3EB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83EB1" w:rsidRPr="00E83EB1" w14:paraId="6DC3F092" w14:textId="77777777" w:rsidTr="00E83EB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E871C" w14:textId="77777777" w:rsidR="00E83EB1" w:rsidRPr="00E83EB1" w:rsidRDefault="00E83EB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3EB1">
              <w:rPr>
                <w:sz w:val="22"/>
                <w:szCs w:val="22"/>
                <w:lang w:eastAsia="en-US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83EB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83EB1">
              <w:rPr>
                <w:sz w:val="22"/>
                <w:szCs w:val="22"/>
                <w:lang w:val="en-US" w:eastAsia="en-US"/>
              </w:rPr>
              <w:t>Intel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I</w:t>
            </w:r>
            <w:r w:rsidRPr="00E83EB1">
              <w:rPr>
                <w:sz w:val="22"/>
                <w:szCs w:val="22"/>
                <w:lang w:eastAsia="en-US"/>
              </w:rPr>
              <w:t>5-7400/16</w:t>
            </w:r>
            <w:r w:rsidRPr="00E83EB1">
              <w:rPr>
                <w:sz w:val="22"/>
                <w:szCs w:val="22"/>
                <w:lang w:val="en-US" w:eastAsia="en-US"/>
              </w:rPr>
              <w:t>Gb</w:t>
            </w:r>
            <w:r w:rsidRPr="00E83EB1">
              <w:rPr>
                <w:sz w:val="22"/>
                <w:szCs w:val="22"/>
                <w:lang w:eastAsia="en-US"/>
              </w:rPr>
              <w:t>/1</w:t>
            </w:r>
            <w:r w:rsidRPr="00E83EB1">
              <w:rPr>
                <w:sz w:val="22"/>
                <w:szCs w:val="22"/>
                <w:lang w:val="en-US" w:eastAsia="en-US"/>
              </w:rPr>
              <w:t>Tb</w:t>
            </w:r>
            <w:r w:rsidRPr="00E83EB1">
              <w:rPr>
                <w:sz w:val="22"/>
                <w:szCs w:val="22"/>
                <w:lang w:eastAsia="en-US"/>
              </w:rPr>
              <w:t xml:space="preserve">/ видеокарта </w:t>
            </w:r>
            <w:r w:rsidRPr="00E83EB1">
              <w:rPr>
                <w:sz w:val="22"/>
                <w:szCs w:val="22"/>
                <w:lang w:val="en-US" w:eastAsia="en-US"/>
              </w:rPr>
              <w:t>NVIDIA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GeForce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GT</w:t>
            </w:r>
            <w:r w:rsidRPr="00E83EB1">
              <w:rPr>
                <w:sz w:val="22"/>
                <w:szCs w:val="22"/>
                <w:lang w:eastAsia="en-US"/>
              </w:rPr>
              <w:t xml:space="preserve"> 710/Монитор </w:t>
            </w:r>
            <w:r w:rsidRPr="00E83EB1">
              <w:rPr>
                <w:sz w:val="22"/>
                <w:szCs w:val="22"/>
                <w:lang w:val="en-US" w:eastAsia="en-US"/>
              </w:rPr>
              <w:t>DELL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S</w:t>
            </w:r>
            <w:r w:rsidRPr="00E83EB1">
              <w:rPr>
                <w:sz w:val="22"/>
                <w:szCs w:val="22"/>
                <w:lang w:eastAsia="en-US"/>
              </w:rPr>
              <w:t>2218</w:t>
            </w:r>
            <w:r w:rsidRPr="00E83EB1">
              <w:rPr>
                <w:sz w:val="22"/>
                <w:szCs w:val="22"/>
                <w:lang w:val="en-US" w:eastAsia="en-US"/>
              </w:rPr>
              <w:t>H</w:t>
            </w:r>
            <w:r w:rsidRPr="00E83EB1">
              <w:rPr>
                <w:sz w:val="22"/>
                <w:szCs w:val="22"/>
                <w:lang w:eastAsia="en-US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83EB1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Switch</w:t>
            </w:r>
            <w:r w:rsidRPr="00E83EB1">
              <w:rPr>
                <w:sz w:val="22"/>
                <w:szCs w:val="22"/>
                <w:lang w:eastAsia="en-US"/>
              </w:rPr>
              <w:t xml:space="preserve"> 2626 - 1 шт., Мультимедийный проектор </w:t>
            </w:r>
            <w:proofErr w:type="spellStart"/>
            <w:r w:rsidRPr="00E83EB1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x</w:t>
            </w:r>
            <w:r w:rsidRPr="00E83EB1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E83EB1">
              <w:rPr>
                <w:sz w:val="22"/>
                <w:szCs w:val="22"/>
                <w:lang w:eastAsia="en-US"/>
              </w:rPr>
              <w:t>подпружинен.ручной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MW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83EB1">
              <w:rPr>
                <w:sz w:val="22"/>
                <w:szCs w:val="22"/>
                <w:lang w:val="en-US" w:eastAsia="en-US"/>
              </w:rPr>
              <w:t>Cinerollo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 200х200см (</w:t>
            </w:r>
            <w:r w:rsidRPr="00E83EB1">
              <w:rPr>
                <w:sz w:val="22"/>
                <w:szCs w:val="22"/>
                <w:lang w:val="en-US" w:eastAsia="en-US"/>
              </w:rPr>
              <w:t>S</w:t>
            </w:r>
            <w:r w:rsidRPr="00E83EB1">
              <w:rPr>
                <w:sz w:val="22"/>
                <w:szCs w:val="22"/>
                <w:lang w:eastAsia="en-US"/>
              </w:rPr>
              <w:t>/</w:t>
            </w:r>
            <w:r w:rsidRPr="00E83EB1">
              <w:rPr>
                <w:sz w:val="22"/>
                <w:szCs w:val="22"/>
                <w:lang w:val="en-US" w:eastAsia="en-US"/>
              </w:rPr>
              <w:t>N</w:t>
            </w:r>
            <w:r w:rsidRPr="00E83EB1"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0D45" w14:textId="77777777" w:rsidR="00E83EB1" w:rsidRPr="00E83EB1" w:rsidRDefault="00E83EB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3EB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E83EB1" w:rsidRPr="00E83EB1" w14:paraId="5980CF0C" w14:textId="77777777" w:rsidTr="00E83EB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0F72" w14:textId="77777777" w:rsidR="00E83EB1" w:rsidRPr="00E83EB1" w:rsidRDefault="00E83EB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3EB1">
              <w:rPr>
                <w:sz w:val="22"/>
                <w:szCs w:val="22"/>
                <w:lang w:eastAsia="en-US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83EB1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E83EB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E83EB1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E83EB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E83EB1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E83EB1">
              <w:rPr>
                <w:sz w:val="22"/>
                <w:szCs w:val="22"/>
                <w:lang w:eastAsia="en-US"/>
              </w:rPr>
              <w:t xml:space="preserve"> доска маркерная на колесиках 1шт., вешалка стойка 3шт., жалюзи 1шт. Компьютер </w:t>
            </w:r>
            <w:r w:rsidRPr="00E83EB1">
              <w:rPr>
                <w:sz w:val="22"/>
                <w:szCs w:val="22"/>
                <w:lang w:val="en-US" w:eastAsia="en-US"/>
              </w:rPr>
              <w:t>Intel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X</w:t>
            </w:r>
            <w:r w:rsidRPr="00E83EB1">
              <w:rPr>
                <w:sz w:val="22"/>
                <w:szCs w:val="22"/>
                <w:lang w:eastAsia="en-US"/>
              </w:rPr>
              <w:t xml:space="preserve">2 </w:t>
            </w:r>
            <w:r w:rsidRPr="00E83EB1">
              <w:rPr>
                <w:sz w:val="22"/>
                <w:szCs w:val="22"/>
                <w:lang w:val="en-US" w:eastAsia="en-US"/>
              </w:rPr>
              <w:t>G</w:t>
            </w:r>
            <w:r w:rsidRPr="00E83EB1">
              <w:rPr>
                <w:sz w:val="22"/>
                <w:szCs w:val="22"/>
                <w:lang w:eastAsia="en-US"/>
              </w:rPr>
              <w:t xml:space="preserve">3420/8 </w:t>
            </w:r>
            <w:r w:rsidRPr="00E83EB1">
              <w:rPr>
                <w:sz w:val="22"/>
                <w:szCs w:val="22"/>
                <w:lang w:val="en-US" w:eastAsia="en-US"/>
              </w:rPr>
              <w:t>Gb</w:t>
            </w:r>
            <w:r w:rsidRPr="00E83EB1">
              <w:rPr>
                <w:sz w:val="22"/>
                <w:szCs w:val="22"/>
                <w:lang w:eastAsia="en-US"/>
              </w:rPr>
              <w:t xml:space="preserve">/500 </w:t>
            </w:r>
            <w:r w:rsidRPr="00E83EB1">
              <w:rPr>
                <w:sz w:val="22"/>
                <w:szCs w:val="22"/>
                <w:lang w:val="en-US" w:eastAsia="en-US"/>
              </w:rPr>
              <w:t>HDD</w:t>
            </w:r>
            <w:r w:rsidRPr="00E83EB1">
              <w:rPr>
                <w:sz w:val="22"/>
                <w:szCs w:val="22"/>
                <w:lang w:eastAsia="en-US"/>
              </w:rPr>
              <w:t xml:space="preserve">/ </w:t>
            </w:r>
            <w:r w:rsidRPr="00E83EB1">
              <w:rPr>
                <w:sz w:val="22"/>
                <w:szCs w:val="22"/>
                <w:lang w:val="en-US" w:eastAsia="en-US"/>
              </w:rPr>
              <w:t>PHILIPS</w:t>
            </w:r>
            <w:r w:rsidRPr="00E83EB1">
              <w:rPr>
                <w:sz w:val="22"/>
                <w:szCs w:val="22"/>
                <w:lang w:eastAsia="en-US"/>
              </w:rPr>
              <w:t xml:space="preserve"> 200</w:t>
            </w:r>
            <w:r w:rsidRPr="00E83EB1">
              <w:rPr>
                <w:sz w:val="22"/>
                <w:szCs w:val="22"/>
                <w:lang w:val="en-US" w:eastAsia="en-US"/>
              </w:rPr>
              <w:t>V</w:t>
            </w:r>
            <w:r w:rsidRPr="00E83EB1">
              <w:rPr>
                <w:sz w:val="22"/>
                <w:szCs w:val="22"/>
                <w:lang w:eastAsia="en-US"/>
              </w:rPr>
              <w:t xml:space="preserve">4- 14 шт. Точка беспроводного доступа </w:t>
            </w:r>
            <w:r w:rsidRPr="00E83EB1">
              <w:rPr>
                <w:sz w:val="22"/>
                <w:szCs w:val="22"/>
                <w:lang w:val="en-US" w:eastAsia="en-US"/>
              </w:rPr>
              <w:t>Wi</w:t>
            </w:r>
            <w:r w:rsidRPr="00E83EB1">
              <w:rPr>
                <w:sz w:val="22"/>
                <w:szCs w:val="22"/>
                <w:lang w:eastAsia="en-US"/>
              </w:rPr>
              <w:t>-</w:t>
            </w:r>
            <w:r w:rsidRPr="00E83EB1">
              <w:rPr>
                <w:sz w:val="22"/>
                <w:szCs w:val="22"/>
                <w:lang w:val="en-US" w:eastAsia="en-US"/>
              </w:rPr>
              <w:t>Fi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UBIQUITI</w:t>
            </w:r>
            <w:r w:rsidRPr="00E83EB1">
              <w:rPr>
                <w:sz w:val="22"/>
                <w:szCs w:val="22"/>
                <w:lang w:eastAsia="en-US"/>
              </w:rPr>
              <w:t xml:space="preserve"> </w:t>
            </w:r>
            <w:r w:rsidRPr="00E83EB1">
              <w:rPr>
                <w:sz w:val="22"/>
                <w:szCs w:val="22"/>
                <w:lang w:val="en-US" w:eastAsia="en-US"/>
              </w:rPr>
              <w:t>UAP</w:t>
            </w:r>
            <w:r w:rsidRPr="00E83EB1">
              <w:rPr>
                <w:sz w:val="22"/>
                <w:szCs w:val="22"/>
                <w:lang w:eastAsia="en-US"/>
              </w:rPr>
              <w:t>-</w:t>
            </w:r>
            <w:r w:rsidRPr="00E83EB1">
              <w:rPr>
                <w:sz w:val="22"/>
                <w:szCs w:val="22"/>
                <w:lang w:val="en-US" w:eastAsia="en-US"/>
              </w:rPr>
              <w:t>AC</w:t>
            </w:r>
            <w:r w:rsidRPr="00E83EB1">
              <w:rPr>
                <w:sz w:val="22"/>
                <w:szCs w:val="22"/>
                <w:lang w:eastAsia="en-US"/>
              </w:rPr>
              <w:t>-</w:t>
            </w:r>
            <w:r w:rsidRPr="00E83EB1">
              <w:rPr>
                <w:sz w:val="22"/>
                <w:szCs w:val="22"/>
                <w:lang w:val="en-US" w:eastAsia="en-US"/>
              </w:rPr>
              <w:t>PRO</w:t>
            </w:r>
            <w:r w:rsidRPr="00E83EB1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4C61" w14:textId="77777777" w:rsidR="00E83EB1" w:rsidRPr="00E83EB1" w:rsidRDefault="00E83EB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3EB1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Понятие и значение международного маркетинга. Основные факторы, влияющие на развитие международного маркетинга.</w:t>
            </w:r>
          </w:p>
        </w:tc>
      </w:tr>
      <w:tr w:rsidR="009E6058" w14:paraId="5BCFB429" w14:textId="77777777" w:rsidTr="00F00293">
        <w:tc>
          <w:tcPr>
            <w:tcW w:w="562" w:type="dxa"/>
          </w:tcPr>
          <w:p w14:paraId="68E49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4AEAA80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Окружающая среда: ее роль в международном маркетинге, систематизация факторов окружающей среды, влияющих на деятельность фирмы в области международного маркетинга.</w:t>
            </w:r>
          </w:p>
        </w:tc>
      </w:tr>
      <w:tr w:rsidR="009E6058" w14:paraId="00C86B49" w14:textId="77777777" w:rsidTr="00F00293">
        <w:tc>
          <w:tcPr>
            <w:tcW w:w="562" w:type="dxa"/>
          </w:tcPr>
          <w:p w14:paraId="4A3F63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CDB368B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Основные группы факторов окружающей среды страны-партнера по бизнесу, влияющие на деятельность фирмы в области международного маркетинга.</w:t>
            </w:r>
          </w:p>
        </w:tc>
      </w:tr>
      <w:tr w:rsidR="009E6058" w14:paraId="1AB95887" w14:textId="77777777" w:rsidTr="00F00293">
        <w:tc>
          <w:tcPr>
            <w:tcW w:w="562" w:type="dxa"/>
          </w:tcPr>
          <w:p w14:paraId="23C87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D36CF3E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Экономические факторы и их влияние на деятельность фирмы в области международного маркетинга.</w:t>
            </w:r>
          </w:p>
        </w:tc>
      </w:tr>
      <w:tr w:rsidR="009E6058" w14:paraId="2FF5A882" w14:textId="77777777" w:rsidTr="00F00293">
        <w:tc>
          <w:tcPr>
            <w:tcW w:w="562" w:type="dxa"/>
          </w:tcPr>
          <w:p w14:paraId="5385E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381A7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90DD7">
              <w:rPr>
                <w:sz w:val="23"/>
                <w:szCs w:val="23"/>
              </w:rPr>
              <w:t xml:space="preserve">Анализ конкуренции на внешних рынках. Конкурентная разведка и её роль в международном маркетинге. </w:t>
            </w: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маркетинге.</w:t>
            </w:r>
          </w:p>
        </w:tc>
      </w:tr>
      <w:tr w:rsidR="009E6058" w14:paraId="762DE42C" w14:textId="77777777" w:rsidTr="00F00293">
        <w:tc>
          <w:tcPr>
            <w:tcW w:w="562" w:type="dxa"/>
          </w:tcPr>
          <w:p w14:paraId="7E4E3E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AD19AD7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Политические факторы (тип политической системы, политическая стабильность, политические отношения между странами, политико-экономические союзы) и их влияние на международный маркетинг.</w:t>
            </w:r>
          </w:p>
        </w:tc>
      </w:tr>
      <w:tr w:rsidR="009E6058" w14:paraId="3A3F4919" w14:textId="77777777" w:rsidTr="00F00293">
        <w:tc>
          <w:tcPr>
            <w:tcW w:w="562" w:type="dxa"/>
          </w:tcPr>
          <w:p w14:paraId="599763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FCDEE65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Основные факторы государственного регулирования предпринимательской, внешнеэкономической деятельности, валютной системы, и их влияние на международный маркетинг.</w:t>
            </w:r>
          </w:p>
        </w:tc>
      </w:tr>
      <w:tr w:rsidR="009E6058" w14:paraId="31237821" w14:textId="77777777" w:rsidTr="00F00293">
        <w:tc>
          <w:tcPr>
            <w:tcW w:w="562" w:type="dxa"/>
          </w:tcPr>
          <w:p w14:paraId="28E404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91241E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Использование тарифных и нетарифных барьеров и их роль в международном маркетинге.</w:t>
            </w:r>
          </w:p>
        </w:tc>
      </w:tr>
      <w:tr w:rsidR="009E6058" w14:paraId="69E8A21C" w14:textId="77777777" w:rsidTr="00F00293">
        <w:tc>
          <w:tcPr>
            <w:tcW w:w="562" w:type="dxa"/>
          </w:tcPr>
          <w:p w14:paraId="38C44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DBE55A6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Место и сущность таможенного регулирования в международном маркетинге.</w:t>
            </w:r>
          </w:p>
        </w:tc>
      </w:tr>
      <w:tr w:rsidR="009E6058" w14:paraId="6F254E2D" w14:textId="77777777" w:rsidTr="00F00293">
        <w:tc>
          <w:tcPr>
            <w:tcW w:w="562" w:type="dxa"/>
          </w:tcPr>
          <w:p w14:paraId="1CA000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3025C2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Правовые факторы и их влияние на деятельность фирмы в области международного маркетинга.</w:t>
            </w:r>
          </w:p>
        </w:tc>
      </w:tr>
      <w:tr w:rsidR="009E6058" w14:paraId="4E5B0D39" w14:textId="77777777" w:rsidTr="00F00293">
        <w:tc>
          <w:tcPr>
            <w:tcW w:w="562" w:type="dxa"/>
          </w:tcPr>
          <w:p w14:paraId="053518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0EF108E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Социально-культурные факторы и их влияние на деятельность фирмы в области международного маркетинга.</w:t>
            </w:r>
          </w:p>
        </w:tc>
      </w:tr>
      <w:tr w:rsidR="009E6058" w14:paraId="4B0055F4" w14:textId="77777777" w:rsidTr="00F00293">
        <w:tc>
          <w:tcPr>
            <w:tcW w:w="562" w:type="dxa"/>
          </w:tcPr>
          <w:p w14:paraId="161724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D809E5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Технологические, географические, демографические и другие факторы окружающей среды в системе международного маркетинга.</w:t>
            </w:r>
          </w:p>
        </w:tc>
      </w:tr>
      <w:tr w:rsidR="009E6058" w14:paraId="5F90A531" w14:textId="77777777" w:rsidTr="00F00293">
        <w:tc>
          <w:tcPr>
            <w:tcW w:w="562" w:type="dxa"/>
          </w:tcPr>
          <w:p w14:paraId="66EE61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227934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Особенности маркетинговых исследований международных рынков: цели, организация, финансирование, информация.</w:t>
            </w:r>
          </w:p>
        </w:tc>
      </w:tr>
      <w:tr w:rsidR="009E6058" w14:paraId="1DD74347" w14:textId="77777777" w:rsidTr="00F00293">
        <w:tc>
          <w:tcPr>
            <w:tcW w:w="562" w:type="dxa"/>
          </w:tcPr>
          <w:p w14:paraId="4B1E38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7698F8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Необходимость, сущность и особенности стратегического подхода в международном маркетинге.</w:t>
            </w:r>
          </w:p>
        </w:tc>
      </w:tr>
      <w:tr w:rsidR="009E6058" w14:paraId="6F67D323" w14:textId="77777777" w:rsidTr="00F00293">
        <w:tc>
          <w:tcPr>
            <w:tcW w:w="562" w:type="dxa"/>
          </w:tcPr>
          <w:p w14:paraId="663CC4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45797D0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Роль международной маркетинговой деятельности в увеличении нематериальных активов фирмы.</w:t>
            </w:r>
          </w:p>
        </w:tc>
      </w:tr>
      <w:tr w:rsidR="009E6058" w14:paraId="2BA981AB" w14:textId="77777777" w:rsidTr="00F00293">
        <w:tc>
          <w:tcPr>
            <w:tcW w:w="562" w:type="dxa"/>
          </w:tcPr>
          <w:p w14:paraId="7D1BD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039922C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Роль и оценка брендов в системе международного маркетинга.</w:t>
            </w:r>
          </w:p>
        </w:tc>
      </w:tr>
      <w:tr w:rsidR="009E6058" w14:paraId="0D62EE8A" w14:textId="77777777" w:rsidTr="00F00293">
        <w:tc>
          <w:tcPr>
            <w:tcW w:w="562" w:type="dxa"/>
          </w:tcPr>
          <w:p w14:paraId="20E055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32D003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Анализ привлекательности внешних рынков. Маркетинговые опасности и возможности и их оценка в международном маркетинге.</w:t>
            </w:r>
          </w:p>
        </w:tc>
      </w:tr>
      <w:tr w:rsidR="009E6058" w14:paraId="1CED1BE7" w14:textId="77777777" w:rsidTr="00F00293">
        <w:tc>
          <w:tcPr>
            <w:tcW w:w="562" w:type="dxa"/>
          </w:tcPr>
          <w:p w14:paraId="2765E9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BC4EE0D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Выбор внешних рынков: анализ внешних рынков (потенциал, доступность, восприимчивость, стабильность, риск).</w:t>
            </w:r>
          </w:p>
        </w:tc>
      </w:tr>
      <w:tr w:rsidR="009E6058" w14:paraId="39AE5FC9" w14:textId="77777777" w:rsidTr="00F00293">
        <w:tc>
          <w:tcPr>
            <w:tcW w:w="562" w:type="dxa"/>
          </w:tcPr>
          <w:p w14:paraId="4F542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C4B05A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Анализ конкуренции на внешнем рынке, оценка маркетинговых опасностей и возможностей.</w:t>
            </w:r>
          </w:p>
        </w:tc>
      </w:tr>
      <w:tr w:rsidR="009E6058" w14:paraId="041038C3" w14:textId="77777777" w:rsidTr="00F00293">
        <w:tc>
          <w:tcPr>
            <w:tcW w:w="562" w:type="dxa"/>
          </w:tcPr>
          <w:p w14:paraId="719D7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A57898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Способы выхода на внешний рынок.</w:t>
            </w:r>
          </w:p>
        </w:tc>
      </w:tr>
      <w:tr w:rsidR="009E6058" w14:paraId="453DD028" w14:textId="77777777" w:rsidTr="00F00293">
        <w:tc>
          <w:tcPr>
            <w:tcW w:w="562" w:type="dxa"/>
          </w:tcPr>
          <w:p w14:paraId="7D5E46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4C8C517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Особенности разработки товарной политики на международном рынке.</w:t>
            </w:r>
          </w:p>
        </w:tc>
      </w:tr>
      <w:tr w:rsidR="009E6058" w14:paraId="6F891A5E" w14:textId="77777777" w:rsidTr="00F00293">
        <w:tc>
          <w:tcPr>
            <w:tcW w:w="562" w:type="dxa"/>
          </w:tcPr>
          <w:p w14:paraId="6F676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E272A27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Стандартизация и адаптация в международной товарной политике. Факторы, оказывающие решающее влияние на товарную политику на международном рынке.</w:t>
            </w:r>
          </w:p>
        </w:tc>
      </w:tr>
      <w:tr w:rsidR="009E6058" w14:paraId="3F0B414B" w14:textId="77777777" w:rsidTr="00F00293">
        <w:tc>
          <w:tcPr>
            <w:tcW w:w="562" w:type="dxa"/>
          </w:tcPr>
          <w:p w14:paraId="79C58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8D64469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Связь международной товарной политики и ЖЦТЗ.</w:t>
            </w:r>
          </w:p>
        </w:tc>
      </w:tr>
      <w:tr w:rsidR="009E6058" w14:paraId="2F523601" w14:textId="77777777" w:rsidTr="00F00293">
        <w:tc>
          <w:tcPr>
            <w:tcW w:w="562" w:type="dxa"/>
          </w:tcPr>
          <w:p w14:paraId="2DD4A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26CB46A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Роль промышленного дизайна упаковки и торговой марки в обеспечении рыночного успеха товара на международном рынке.</w:t>
            </w:r>
          </w:p>
        </w:tc>
      </w:tr>
      <w:tr w:rsidR="009E6058" w14:paraId="7A8EF016" w14:textId="77777777" w:rsidTr="00F00293">
        <w:tc>
          <w:tcPr>
            <w:tcW w:w="562" w:type="dxa"/>
          </w:tcPr>
          <w:p w14:paraId="7FEE82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163227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Сервисное обслуживание в международном маркетинге.</w:t>
            </w:r>
          </w:p>
        </w:tc>
      </w:tr>
      <w:tr w:rsidR="009E6058" w14:paraId="26AC57BE" w14:textId="77777777" w:rsidTr="00F00293">
        <w:tc>
          <w:tcPr>
            <w:tcW w:w="562" w:type="dxa"/>
          </w:tcPr>
          <w:p w14:paraId="589D6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9A47F17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Формирование товарной стратегии в международном маркетинге.</w:t>
            </w:r>
          </w:p>
        </w:tc>
      </w:tr>
      <w:tr w:rsidR="009E6058" w14:paraId="4452681C" w14:textId="77777777" w:rsidTr="00F00293">
        <w:tc>
          <w:tcPr>
            <w:tcW w:w="562" w:type="dxa"/>
          </w:tcPr>
          <w:p w14:paraId="3CAEEB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D864D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90DD7">
              <w:rPr>
                <w:sz w:val="23"/>
                <w:szCs w:val="23"/>
              </w:rPr>
              <w:t xml:space="preserve">Место ценовой политики в международном "маркетинге-микс".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политики.</w:t>
            </w:r>
          </w:p>
        </w:tc>
      </w:tr>
      <w:tr w:rsidR="009E6058" w14:paraId="2D9D93C9" w14:textId="77777777" w:rsidTr="00F00293">
        <w:tc>
          <w:tcPr>
            <w:tcW w:w="562" w:type="dxa"/>
          </w:tcPr>
          <w:p w14:paraId="2870E2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9BD095" w14:textId="77777777" w:rsidR="009E6058" w:rsidRPr="00390D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Разработка ценовой стратегии в международном маркетинге.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90D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90DD7" w14:paraId="5A1C9382" w14:textId="77777777" w:rsidTr="00801458">
        <w:tc>
          <w:tcPr>
            <w:tcW w:w="2336" w:type="dxa"/>
          </w:tcPr>
          <w:p w14:paraId="4C518DAB" w14:textId="77777777" w:rsidR="005D65A5" w:rsidRPr="00390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90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90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90D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90DD7" w14:paraId="07658034" w14:textId="77777777" w:rsidTr="00801458">
        <w:tc>
          <w:tcPr>
            <w:tcW w:w="2336" w:type="dxa"/>
          </w:tcPr>
          <w:p w14:paraId="1553D698" w14:textId="78F29BFB" w:rsidR="005D65A5" w:rsidRPr="00390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90DD7" w14:paraId="4D91CF46" w14:textId="77777777" w:rsidTr="00801458">
        <w:tc>
          <w:tcPr>
            <w:tcW w:w="2336" w:type="dxa"/>
          </w:tcPr>
          <w:p w14:paraId="113B4D94" w14:textId="77777777" w:rsidR="005D65A5" w:rsidRPr="00390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1BEC27" w14:textId="77777777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93F4F49" w14:textId="77777777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D1896C" w14:textId="77777777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  <w:tr w:rsidR="005D65A5" w:rsidRPr="00390DD7" w14:paraId="194248FE" w14:textId="77777777" w:rsidTr="00801458">
        <w:tc>
          <w:tcPr>
            <w:tcW w:w="2336" w:type="dxa"/>
          </w:tcPr>
          <w:p w14:paraId="6DC97E81" w14:textId="77777777" w:rsidR="005D65A5" w:rsidRPr="00390D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06FF0A" w14:textId="77777777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731D4B" w14:textId="77777777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3786FD" w14:textId="77777777" w:rsidR="005D65A5" w:rsidRPr="00390DD7" w:rsidRDefault="007478E0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0DD7" w14:paraId="430035F6" w14:textId="77777777" w:rsidTr="00CE4788">
        <w:tc>
          <w:tcPr>
            <w:tcW w:w="562" w:type="dxa"/>
          </w:tcPr>
          <w:p w14:paraId="5EA20817" w14:textId="77777777" w:rsidR="00390DD7" w:rsidRPr="009E6058" w:rsidRDefault="00390DD7" w:rsidP="00CE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1D4582" w14:textId="77777777" w:rsidR="00390DD7" w:rsidRPr="00390DD7" w:rsidRDefault="00390DD7" w:rsidP="00CE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0D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90DD7" w14:paraId="0267C479" w14:textId="77777777" w:rsidTr="00801458">
        <w:tc>
          <w:tcPr>
            <w:tcW w:w="2500" w:type="pct"/>
          </w:tcPr>
          <w:p w14:paraId="37F699C9" w14:textId="77777777" w:rsidR="00B8237E" w:rsidRPr="00390D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90D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0D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90DD7" w14:paraId="3F240151" w14:textId="77777777" w:rsidTr="00801458">
        <w:tc>
          <w:tcPr>
            <w:tcW w:w="2500" w:type="pct"/>
          </w:tcPr>
          <w:p w14:paraId="61E91592" w14:textId="61A0874C" w:rsidR="00B8237E" w:rsidRPr="00390DD7" w:rsidRDefault="00B8237E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90DD7" w:rsidRDefault="005C548A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390DD7" w14:paraId="7C6D060B" w14:textId="77777777" w:rsidTr="00801458">
        <w:tc>
          <w:tcPr>
            <w:tcW w:w="2500" w:type="pct"/>
          </w:tcPr>
          <w:p w14:paraId="1EF6EAC7" w14:textId="77777777" w:rsidR="00B8237E" w:rsidRPr="00390D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199981B" w14:textId="77777777" w:rsidR="00B8237E" w:rsidRPr="00390DD7" w:rsidRDefault="005C548A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390DD7" w14:paraId="2E215C00" w14:textId="77777777" w:rsidTr="00801458">
        <w:tc>
          <w:tcPr>
            <w:tcW w:w="2500" w:type="pct"/>
          </w:tcPr>
          <w:p w14:paraId="7D8DC3B6" w14:textId="77777777" w:rsidR="00B8237E" w:rsidRPr="00390DD7" w:rsidRDefault="00B8237E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29A2244" w14:textId="77777777" w:rsidR="00B8237E" w:rsidRPr="00390DD7" w:rsidRDefault="005C548A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390DD7" w14:paraId="3DF61333" w14:textId="77777777" w:rsidTr="00801458">
        <w:tc>
          <w:tcPr>
            <w:tcW w:w="2500" w:type="pct"/>
          </w:tcPr>
          <w:p w14:paraId="50D348E9" w14:textId="77777777" w:rsidR="00B8237E" w:rsidRPr="00390DD7" w:rsidRDefault="00B8237E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4A0F579" w14:textId="77777777" w:rsidR="00B8237E" w:rsidRPr="00390DD7" w:rsidRDefault="005C548A" w:rsidP="00801458">
            <w:pPr>
              <w:rPr>
                <w:rFonts w:ascii="Times New Roman" w:hAnsi="Times New Roman" w:cs="Times New Roman"/>
              </w:rPr>
            </w:pPr>
            <w:r w:rsidRPr="00390DD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950BF" w14:textId="77777777" w:rsidR="007E560B" w:rsidRDefault="007E560B" w:rsidP="00315CA6">
      <w:pPr>
        <w:spacing w:after="0" w:line="240" w:lineRule="auto"/>
      </w:pPr>
      <w:r>
        <w:separator/>
      </w:r>
    </w:p>
  </w:endnote>
  <w:endnote w:type="continuationSeparator" w:id="0">
    <w:p w14:paraId="69CB0444" w14:textId="77777777" w:rsidR="007E560B" w:rsidRDefault="007E56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BC2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E6B6B" w14:textId="77777777" w:rsidR="007E560B" w:rsidRDefault="007E560B" w:rsidP="00315CA6">
      <w:pPr>
        <w:spacing w:after="0" w:line="240" w:lineRule="auto"/>
      </w:pPr>
      <w:r>
        <w:separator/>
      </w:r>
    </w:p>
  </w:footnote>
  <w:footnote w:type="continuationSeparator" w:id="0">
    <w:p w14:paraId="59B44440" w14:textId="77777777" w:rsidR="007E560B" w:rsidRDefault="007E56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75E1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0DD7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653E"/>
    <w:rsid w:val="007A7979"/>
    <w:rsid w:val="007B323A"/>
    <w:rsid w:val="007B39F4"/>
    <w:rsid w:val="007B550D"/>
    <w:rsid w:val="007B5D8D"/>
    <w:rsid w:val="007D27FA"/>
    <w:rsid w:val="007E560B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3F26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BC2"/>
    <w:rsid w:val="00E23467"/>
    <w:rsid w:val="00E35A52"/>
    <w:rsid w:val="00E4641F"/>
    <w:rsid w:val="00E525E4"/>
    <w:rsid w:val="00E83EB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ook/mezhdunarodnyy-marketing-praktika-43471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ook/mezhdunarodnyy-marketing-osnovy-teorii-43471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C%D0%B0%D1%80%D0%BA%D0%B5%D1%82%D0%B8%D0%BD%D0%B3%D0%BE%D0%B2%D1%8B%D0%B5%20%D1%81%D1%82%D1%80%D0%B0%D1%82%D0%B5%D0%B3%D0%B8%D0%B8%20%D0%BD%D0%B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mezhdunarodnyy-marketing-43294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ook/mezhdunarodnyy-marketing-43307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D3C670-5D3D-4577-87A6-2C2A1A7D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4367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