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 / Fundamentals of the Russian statehood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52A70F" w:rsidR="00A77598" w:rsidRPr="00123116" w:rsidRDefault="0012311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78FB86A8" w14:textId="30E8B0F6" w:rsidR="00511619" w:rsidRPr="007E6725" w:rsidRDefault="002B14DC" w:rsidP="00511619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4832E2">
        <w:rPr>
          <w:rFonts w:ascii="Times New Roman" w:hAnsi="Times New Roman" w:cs="Times New Roman"/>
          <w:sz w:val="20"/>
          <w:szCs w:val="20"/>
        </w:rPr>
        <w:t>к.филос.н</w:t>
      </w:r>
      <w:proofErr w:type="spellEnd"/>
      <w:r w:rsidRPr="004832E2">
        <w:rPr>
          <w:rFonts w:ascii="Times New Roman" w:hAnsi="Times New Roman" w:cs="Times New Roman"/>
          <w:sz w:val="20"/>
          <w:szCs w:val="20"/>
        </w:rPr>
        <w:t>., Панфилова Марина Игоревна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92A695" w:rsidR="004475DA" w:rsidRPr="00123116" w:rsidRDefault="0012311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7939603D" w14:textId="77777777" w:rsidR="00123116" w:rsidRDefault="00511619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462738" w:history="1">
            <w:r w:rsidR="00123116"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1.</w:t>
            </w:r>
            <w:r w:rsidR="00123116">
              <w:rPr>
                <w:rFonts w:eastAsiaTheme="minorEastAsia"/>
                <w:noProof/>
                <w:lang w:eastAsia="ru-RU"/>
              </w:rPr>
              <w:tab/>
            </w:r>
            <w:r w:rsidR="00123116"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ЦЕЛИ ОСВОЕНИЯ ДИСЦИПЛИНЫ</w:t>
            </w:r>
            <w:r w:rsidR="00123116">
              <w:rPr>
                <w:noProof/>
                <w:webHidden/>
              </w:rPr>
              <w:tab/>
            </w:r>
            <w:r w:rsidR="00123116">
              <w:rPr>
                <w:noProof/>
                <w:webHidden/>
              </w:rPr>
              <w:fldChar w:fldCharType="begin"/>
            </w:r>
            <w:r w:rsidR="00123116">
              <w:rPr>
                <w:noProof/>
                <w:webHidden/>
              </w:rPr>
              <w:instrText xml:space="preserve"> PAGEREF _Toc193462738 \h </w:instrText>
            </w:r>
            <w:r w:rsidR="00123116">
              <w:rPr>
                <w:noProof/>
                <w:webHidden/>
              </w:rPr>
            </w:r>
            <w:r w:rsidR="00123116">
              <w:rPr>
                <w:noProof/>
                <w:webHidden/>
              </w:rPr>
              <w:fldChar w:fldCharType="separate"/>
            </w:r>
            <w:r w:rsidR="00123116">
              <w:rPr>
                <w:noProof/>
                <w:webHidden/>
              </w:rPr>
              <w:t>3</w:t>
            </w:r>
            <w:r w:rsidR="00123116">
              <w:rPr>
                <w:noProof/>
                <w:webHidden/>
              </w:rPr>
              <w:fldChar w:fldCharType="end"/>
            </w:r>
          </w:hyperlink>
        </w:p>
        <w:p w14:paraId="292DF215" w14:textId="77777777" w:rsidR="00123116" w:rsidRDefault="00123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39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ACD516" w14:textId="77777777" w:rsidR="00123116" w:rsidRDefault="00123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40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779572" w14:textId="77777777" w:rsidR="00123116" w:rsidRDefault="00123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41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ACF1D5" w14:textId="77777777" w:rsidR="00123116" w:rsidRDefault="00123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42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C653CA" w14:textId="77777777" w:rsidR="00123116" w:rsidRDefault="00123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43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95D4C" w14:textId="77777777" w:rsidR="00123116" w:rsidRDefault="00123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44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CD228B" w14:textId="77777777" w:rsidR="00123116" w:rsidRDefault="00123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45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32AF3" w14:textId="77777777" w:rsidR="00123116" w:rsidRDefault="00123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46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83A13F" w14:textId="77777777" w:rsidR="00123116" w:rsidRDefault="00123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47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D8FD5" w14:textId="77777777" w:rsidR="00123116" w:rsidRDefault="00123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48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39CB9" w14:textId="77777777" w:rsidR="00123116" w:rsidRDefault="00123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49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7028FB" w14:textId="77777777" w:rsidR="00123116" w:rsidRDefault="00123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50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0F728" w14:textId="77777777" w:rsidR="00123116" w:rsidRDefault="00123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51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6886F" w14:textId="77777777" w:rsidR="00123116" w:rsidRDefault="00123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52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5CC812" w14:textId="77777777" w:rsidR="00123116" w:rsidRDefault="00123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53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74016D" w14:textId="77777777" w:rsidR="00123116" w:rsidRDefault="00123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54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796DA" w14:textId="77777777" w:rsidR="00123116" w:rsidRDefault="00123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755" w:history="1">
            <w:r w:rsidRPr="00C24BA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7B88A887" w:rsidR="00751095" w:rsidRDefault="00751095" w:rsidP="002B14DC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4627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5D8612B6" w14:textId="77777777" w:rsidR="002B14DC" w:rsidRPr="002B14DC" w:rsidRDefault="002B14DC" w:rsidP="002B14DC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B1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4627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 / Fundamentals of the Russian statehood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4627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00"/>
        <w:gridCol w:w="5501"/>
      </w:tblGrid>
      <w:tr w:rsidR="002B14DC" w:rsidRPr="007E6725" w14:paraId="799E371D" w14:textId="77777777" w:rsidTr="002B14DC">
        <w:trPr>
          <w:trHeight w:val="848"/>
          <w:tblHeader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46ACD" w14:textId="77777777" w:rsidR="002B14DC" w:rsidRPr="007E6725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2E29" w14:textId="77777777" w:rsidR="002B14DC" w:rsidRPr="007E6725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C61E" w14:textId="77777777" w:rsidR="002B14DC" w:rsidRPr="007E6725" w:rsidRDefault="002B14DC" w:rsidP="00A13C9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5BCA43F7" w14:textId="77777777" w:rsidR="002B14DC" w:rsidRPr="007E6725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2B14DC" w:rsidRPr="002B0ED3" w14:paraId="13E59B48" w14:textId="77777777" w:rsidTr="002B14DC">
        <w:trPr>
          <w:trHeight w:val="848"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55250" w14:textId="77777777" w:rsidR="002B14DC" w:rsidRPr="002B0ED3" w:rsidRDefault="002B14DC" w:rsidP="00A13C9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5823ADCA" w14:textId="77777777" w:rsidR="002B14DC" w:rsidRPr="002B0ED3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F958" w14:textId="77777777" w:rsidR="002B14DC" w:rsidRPr="002B0ED3" w:rsidRDefault="002B14DC" w:rsidP="00A13C9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>УК-5.1.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  <w:p w14:paraId="7E40926F" w14:textId="77777777" w:rsidR="002B14DC" w:rsidRPr="002B0ED3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EBB11" w14:textId="77777777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 xml:space="preserve">Знать: </w:t>
            </w:r>
          </w:p>
          <w:p w14:paraId="179B2FB4" w14:textId="77777777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>-  о цивилизационном характере российской государственности, её основных особенностях, ценностных принципах и ориентирах;</w:t>
            </w:r>
          </w:p>
          <w:p w14:paraId="3781CC88" w14:textId="77777777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>- 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</w:p>
          <w:p w14:paraId="09904378" w14:textId="77777777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>- 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России;</w:t>
            </w:r>
          </w:p>
          <w:p w14:paraId="7E78FFB2" w14:textId="77777777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>-  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перспективе;</w:t>
            </w:r>
          </w:p>
          <w:p w14:paraId="02F65D35" w14:textId="77777777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 xml:space="preserve">-  особенности современной политической организации российского общества,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 w:rsidRPr="002B0ED3">
              <w:rPr>
                <w:rFonts w:ascii="Times New Roman" w:hAnsi="Times New Roman" w:cs="Times New Roman"/>
              </w:rPr>
              <w:t>поливариантность</w:t>
            </w:r>
            <w:proofErr w:type="spellEnd"/>
            <w:r w:rsidRPr="002B0ED3">
              <w:rPr>
                <w:rFonts w:ascii="Times New Roman" w:hAnsi="Times New Roman" w:cs="Times New Roman"/>
              </w:rPr>
              <w:t xml:space="preserve"> взаимоотношений российского государства и общества в федеративном измерении;</w:t>
            </w:r>
          </w:p>
          <w:p w14:paraId="40627260" w14:textId="7F7D588A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>-  фундаментальные ценностные принципы российской 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российского цивилизационного развития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7CDC692" w14:textId="77777777" w:rsidR="002B14DC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1BCAA898" w14:textId="5511D2B8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 xml:space="preserve">Уметь: </w:t>
            </w:r>
          </w:p>
          <w:p w14:paraId="48B27FEC" w14:textId="77777777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>- 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</w:p>
          <w:p w14:paraId="02E25D20" w14:textId="77777777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>- 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</w:p>
          <w:p w14:paraId="411B46AD" w14:textId="765936CB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>- 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018E01A" w14:textId="77777777" w:rsidR="002B14DC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4E734193" w14:textId="1C478DD5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 xml:space="preserve">Владеть: </w:t>
            </w:r>
          </w:p>
          <w:p w14:paraId="36A7965F" w14:textId="77777777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>-  навыками осознанного выбора ценностных ориентиров и гражданской позиции;</w:t>
            </w:r>
          </w:p>
          <w:p w14:paraId="5640788D" w14:textId="77777777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>-  навыками аргументированного обсуждения и решения проблем мировоззренческого, общественного и личностного характера;</w:t>
            </w:r>
          </w:p>
          <w:p w14:paraId="2FEC3623" w14:textId="21150D32" w:rsidR="002B14DC" w:rsidRPr="002B0ED3" w:rsidRDefault="002B14DC" w:rsidP="002B14DC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2B0ED3">
              <w:rPr>
                <w:rFonts w:ascii="Times New Roman" w:hAnsi="Times New Roman" w:cs="Times New Roman"/>
              </w:rPr>
              <w:t>- 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2B14D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6581A496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46274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3993F226" w14:textId="77777777" w:rsidR="002B14DC" w:rsidRPr="002B14DC" w:rsidRDefault="002B14DC" w:rsidP="002B14DC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B14DC" w:rsidRPr="004832E2" w14:paraId="6BF3D767" w14:textId="77777777" w:rsidTr="00A13C9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DDF2ADB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2E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BCD2E" w14:textId="77777777" w:rsidR="002B14DC" w:rsidRPr="004832E2" w:rsidRDefault="002B14DC" w:rsidP="00A13C9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32E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97B2B56" w14:textId="77777777" w:rsidR="002B14DC" w:rsidRPr="004832E2" w:rsidRDefault="002B14DC" w:rsidP="00A13C9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32E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53A62FA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2E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B14DC" w:rsidRPr="004832E2" w14:paraId="71E7326C" w14:textId="77777777" w:rsidTr="00A13C9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49B684F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8FD42BD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F634AA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2E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E4F15BB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B0174B6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2E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B14DC" w:rsidRPr="004832E2" w14:paraId="2B0D4B80" w14:textId="77777777" w:rsidTr="00A13C9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D863DF0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202FED3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7F6A7F0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2E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C958060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2E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E6AA2B6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32E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BF11707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B14DC" w:rsidRPr="004832E2" w14:paraId="45C2140F" w14:textId="77777777" w:rsidTr="00A13C9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8162CD1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32E2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</w:t>
            </w:r>
          </w:p>
        </w:tc>
      </w:tr>
      <w:tr w:rsidR="002B14DC" w:rsidRPr="004832E2" w14:paraId="260845DC" w14:textId="77777777" w:rsidTr="00A13C9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885DE3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Тема 1. Россия: цифры и факты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86B086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2E2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2EBD19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95FAC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77F910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9AC1C4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B14DC" w:rsidRPr="004832E2" w14:paraId="7E72B9EA" w14:textId="77777777" w:rsidTr="00A13C9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6CD19B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Тема 2. Россия: испытания и герои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B1E221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2E2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3CD605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EB42FA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753D65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C13DF5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B14DC" w:rsidRPr="004832E2" w14:paraId="1F8B596F" w14:textId="77777777" w:rsidTr="00A13C9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2534504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32E2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</w:t>
            </w:r>
          </w:p>
        </w:tc>
      </w:tr>
      <w:tr w:rsidR="002B14DC" w:rsidRPr="004832E2" w14:paraId="6FB48C48" w14:textId="77777777" w:rsidTr="00A13C9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F2CCE5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AB314D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2E2">
              <w:rPr>
                <w:sz w:val="22"/>
                <w:szCs w:val="22"/>
                <w:lang w:bidi="ru-RU"/>
              </w:rPr>
              <w:t xml:space="preserve"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4832E2">
              <w:rPr>
                <w:sz w:val="22"/>
                <w:szCs w:val="22"/>
                <w:lang w:bidi="ru-RU"/>
              </w:rPr>
              <w:t>межцивилизационного</w:t>
            </w:r>
            <w:proofErr w:type="spellEnd"/>
            <w:r w:rsidRPr="004832E2">
              <w:rPr>
                <w:sz w:val="22"/>
                <w:szCs w:val="22"/>
                <w:lang w:bidi="ru-RU"/>
              </w:rPr>
              <w:t xml:space="preserve"> диалога за пределами России (и внутри неё)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8F3516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F445DC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2903F4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98B5F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B14DC" w:rsidRPr="004832E2" w14:paraId="2CC1E2A6" w14:textId="77777777" w:rsidTr="00A13C9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69F03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BF35D7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2E2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816DC4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5CF15E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A44B9B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57CCE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B14DC" w:rsidRPr="004832E2" w14:paraId="744425F8" w14:textId="77777777" w:rsidTr="00A13C9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520BECB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32E2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</w:t>
            </w:r>
          </w:p>
        </w:tc>
      </w:tr>
      <w:tr w:rsidR="002B14DC" w:rsidRPr="004832E2" w14:paraId="1DC16AAF" w14:textId="77777777" w:rsidTr="00A13C9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718C15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Тема 5. Мировоззрение и идентичность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17FE89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2E2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8C9FD1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DBEACB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CB4DBB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71CC8E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B14DC" w:rsidRPr="004832E2" w14:paraId="6121E2EF" w14:textId="77777777" w:rsidTr="00A13C9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6823C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5EF64B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2E2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 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1B3B17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B6C2C3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AA02A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BF1F56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B14DC" w:rsidRPr="004832E2" w14:paraId="1B4236E6" w14:textId="77777777" w:rsidTr="00A13C9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C0BC99B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32E2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</w:t>
            </w:r>
          </w:p>
        </w:tc>
      </w:tr>
      <w:tr w:rsidR="002B14DC" w:rsidRPr="004832E2" w14:paraId="0C6E2200" w14:textId="77777777" w:rsidTr="00A13C9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40C522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D7904E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2E2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C7C9D8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971E37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6EE70B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A25A47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B14DC" w:rsidRPr="004832E2" w14:paraId="4C28FB0F" w14:textId="77777777" w:rsidTr="00A13C9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1B030F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5144F8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2E2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CFB4F0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5D22AB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07DEE6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F0328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B14DC" w:rsidRPr="004832E2" w14:paraId="007B2869" w14:textId="77777777" w:rsidTr="00A13C9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B344D02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32E2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</w:t>
            </w:r>
          </w:p>
        </w:tc>
      </w:tr>
      <w:tr w:rsidR="002B14DC" w:rsidRPr="004832E2" w14:paraId="354F1336" w14:textId="77777777" w:rsidTr="00A13C9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CA0017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7231D2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2E2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EE24DC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8ECBA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E8F7B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8361E2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14DC" w:rsidRPr="004832E2" w14:paraId="1B9E9978" w14:textId="77777777" w:rsidTr="00A13C9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A0DF0D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99C6CB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32E2">
              <w:rPr>
                <w:sz w:val="22"/>
                <w:szCs w:val="22"/>
                <w:lang w:bidi="ru-RU"/>
              </w:rPr>
              <w:t xml:space="preserve"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 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proofErr w:type="spellStart"/>
            <w:r w:rsidRPr="004832E2">
              <w:rPr>
                <w:sz w:val="22"/>
                <w:szCs w:val="22"/>
                <w:lang w:bidi="ru-RU"/>
              </w:rPr>
              <w:t>коммунитарном</w:t>
            </w:r>
            <w:proofErr w:type="spellEnd"/>
            <w:r w:rsidRPr="004832E2">
              <w:rPr>
                <w:sz w:val="22"/>
                <w:szCs w:val="22"/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6C481D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176FCF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290190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2DAEFA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14DC" w:rsidRPr="004832E2" w14:paraId="5E9787CB" w14:textId="77777777" w:rsidTr="00A13C9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529B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32E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DF1E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32E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2B14DC" w:rsidRPr="004832E2" w14:paraId="2AFDCBD6" w14:textId="77777777" w:rsidTr="00A13C9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675C" w14:textId="77777777" w:rsidR="002B14DC" w:rsidRPr="004832E2" w:rsidRDefault="002B14DC" w:rsidP="00A13C9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832E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34D9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32E2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4F8E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32E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FBEA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32E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071E" w14:textId="77777777" w:rsidR="002B14DC" w:rsidRPr="004832E2" w:rsidRDefault="002B14DC" w:rsidP="00A13C9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832E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4194A2AD" w14:textId="77777777" w:rsidR="002B14DC" w:rsidRPr="002B14DC" w:rsidRDefault="002B14DC" w:rsidP="002B14DC"/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46274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4627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B14DC" w:rsidRPr="007E6725" w14:paraId="20C9B7AF" w14:textId="77777777" w:rsidTr="00A13C9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A08CCC1" w14:textId="77777777" w:rsidR="002B14DC" w:rsidRPr="007E6725" w:rsidRDefault="002B14DC" w:rsidP="00A13C9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A3E65F" w14:textId="77777777" w:rsidR="002B14DC" w:rsidRPr="007E6725" w:rsidRDefault="002B14DC" w:rsidP="00A13C9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B14DC" w:rsidRPr="007E6725" w14:paraId="71E0FF8F" w14:textId="77777777" w:rsidTr="00A13C9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988113" w14:textId="6E96B080" w:rsidR="002B14DC" w:rsidRPr="004832E2" w:rsidRDefault="002B14DC" w:rsidP="00A13C9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, И. Ф. 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9CA132" w14:textId="77777777" w:rsidR="002B14DC" w:rsidRPr="007E6725" w:rsidRDefault="000458C7" w:rsidP="00A13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2B14DC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B14DC" w:rsidRPr="007E6725" w14:paraId="1168698E" w14:textId="77777777" w:rsidTr="00A13C9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B90FA7" w14:textId="25FE1C3B" w:rsidR="002B14DC" w:rsidRPr="004832E2" w:rsidRDefault="002B14DC" w:rsidP="00A13C91">
            <w:pPr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9A5980" w14:textId="77777777" w:rsidR="002B14DC" w:rsidRPr="007E6725" w:rsidRDefault="000458C7" w:rsidP="00A13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2B14DC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B14DC" w:rsidRPr="007E6725" w14:paraId="526F1759" w14:textId="77777777" w:rsidTr="00A13C9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A62F32" w14:textId="77777777" w:rsidR="002B14DC" w:rsidRPr="004832E2" w:rsidRDefault="002B14DC" w:rsidP="00A13C9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6D7D5D" w14:textId="77777777" w:rsidR="002B14DC" w:rsidRPr="007E6725" w:rsidRDefault="000458C7" w:rsidP="00A13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2B14DC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B14DC" w:rsidRPr="007E6725" w14:paraId="5B442EEB" w14:textId="77777777" w:rsidTr="00A13C9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DFA4E0" w14:textId="77777777" w:rsidR="002B14DC" w:rsidRPr="004832E2" w:rsidRDefault="002B14DC" w:rsidP="00A13C91">
            <w:pPr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C4DC4C" w14:textId="77777777" w:rsidR="002B14DC" w:rsidRPr="007E6725" w:rsidRDefault="000458C7" w:rsidP="00A13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2B14DC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B14DC" w:rsidRPr="007E6725" w14:paraId="5D6FC1A6" w14:textId="77777777" w:rsidTr="00A13C9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C8C902" w14:textId="77777777" w:rsidR="002B14DC" w:rsidRPr="004832E2" w:rsidRDefault="002B14DC" w:rsidP="00A13C91">
            <w:pPr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D4312F" w14:textId="77777777" w:rsidR="002B14DC" w:rsidRPr="007E6725" w:rsidRDefault="000458C7" w:rsidP="00A13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2B14DC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B14DC" w:rsidRPr="007E6725" w14:paraId="2B18B9A5" w14:textId="77777777" w:rsidTr="00A13C9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64D499" w14:textId="77777777" w:rsidR="002B14DC" w:rsidRPr="004832E2" w:rsidRDefault="002B14DC" w:rsidP="00A13C91">
            <w:pPr>
              <w:rPr>
                <w:rFonts w:ascii="Times New Roman" w:hAnsi="Times New Roman" w:cs="Times New Roman"/>
                <w:lang w:bidi="ru-RU"/>
              </w:rPr>
            </w:pPr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32E2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3CBC82" w14:textId="77777777" w:rsidR="002B14DC" w:rsidRPr="007E6725" w:rsidRDefault="000458C7" w:rsidP="00A13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2B14DC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4627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23116" w14:paraId="143E4EF1" w14:textId="77777777" w:rsidTr="00123116">
        <w:tc>
          <w:tcPr>
            <w:tcW w:w="9345" w:type="dxa"/>
            <w:hideMark/>
          </w:tcPr>
          <w:p w14:paraId="463256F2" w14:textId="77777777" w:rsidR="00123116" w:rsidRDefault="0012311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23116" w14:paraId="557E591B" w14:textId="77777777" w:rsidTr="00123116">
        <w:tc>
          <w:tcPr>
            <w:tcW w:w="9345" w:type="dxa"/>
            <w:hideMark/>
          </w:tcPr>
          <w:p w14:paraId="356742E7" w14:textId="77777777" w:rsidR="00123116" w:rsidRDefault="0012311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23116" w14:paraId="4158022B" w14:textId="77777777" w:rsidTr="00123116">
        <w:tc>
          <w:tcPr>
            <w:tcW w:w="9345" w:type="dxa"/>
            <w:hideMark/>
          </w:tcPr>
          <w:p w14:paraId="6B2D3BB2" w14:textId="77777777" w:rsidR="00123116" w:rsidRDefault="0012311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23116" w14:paraId="10DF73AF" w14:textId="77777777" w:rsidTr="00123116">
        <w:tc>
          <w:tcPr>
            <w:tcW w:w="9345" w:type="dxa"/>
            <w:hideMark/>
          </w:tcPr>
          <w:p w14:paraId="6857F1AD" w14:textId="77777777" w:rsidR="00123116" w:rsidRDefault="0012311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23116" w14:paraId="45B8D160" w14:textId="77777777" w:rsidTr="00123116">
        <w:tc>
          <w:tcPr>
            <w:tcW w:w="9345" w:type="dxa"/>
            <w:hideMark/>
          </w:tcPr>
          <w:p w14:paraId="6765C163" w14:textId="77777777" w:rsidR="00123116" w:rsidRDefault="0012311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60D8A5B" w14:textId="77777777" w:rsidR="00123116" w:rsidRPr="007E6725" w:rsidRDefault="00123116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4627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458C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4627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96222" w:rsidRPr="00544D2A" w14:paraId="55F6B82A" w14:textId="77777777" w:rsidTr="00A13C91">
        <w:tc>
          <w:tcPr>
            <w:tcW w:w="7797" w:type="dxa"/>
            <w:shd w:val="clear" w:color="auto" w:fill="auto"/>
          </w:tcPr>
          <w:p w14:paraId="53AE15A0" w14:textId="77777777" w:rsidR="00A96222" w:rsidRPr="00544D2A" w:rsidRDefault="00A96222" w:rsidP="00A13C91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544D2A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8808838" w14:textId="77777777" w:rsidR="00A96222" w:rsidRPr="00544D2A" w:rsidRDefault="00A96222" w:rsidP="00A13C91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544D2A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A96222" w:rsidRPr="00544D2A" w14:paraId="7A1B6341" w14:textId="77777777" w:rsidTr="00A13C91">
        <w:tc>
          <w:tcPr>
            <w:tcW w:w="7797" w:type="dxa"/>
            <w:shd w:val="clear" w:color="auto" w:fill="auto"/>
          </w:tcPr>
          <w:p w14:paraId="75040BB4" w14:textId="77777777" w:rsidR="00A96222" w:rsidRPr="00544D2A" w:rsidRDefault="00A96222" w:rsidP="00A13C91">
            <w:pPr>
              <w:pStyle w:val="Style214"/>
              <w:ind w:firstLine="0"/>
              <w:rPr>
                <w:sz w:val="24"/>
                <w:szCs w:val="24"/>
              </w:rPr>
            </w:pPr>
            <w:r w:rsidRPr="00544D2A">
              <w:rPr>
                <w:sz w:val="24"/>
                <w:szCs w:val="24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4D2A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544D2A">
              <w:rPr>
                <w:sz w:val="24"/>
                <w:szCs w:val="24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544D2A">
              <w:rPr>
                <w:sz w:val="24"/>
                <w:szCs w:val="24"/>
                <w:lang w:val="en-US"/>
              </w:rPr>
              <w:t>Intel</w:t>
            </w:r>
            <w:r w:rsidRPr="00544D2A">
              <w:rPr>
                <w:sz w:val="24"/>
                <w:szCs w:val="24"/>
              </w:rPr>
              <w:t xml:space="preserve"> </w:t>
            </w:r>
            <w:proofErr w:type="spellStart"/>
            <w:r w:rsidRPr="00544D2A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544D2A">
              <w:rPr>
                <w:sz w:val="24"/>
                <w:szCs w:val="24"/>
              </w:rPr>
              <w:t xml:space="preserve">3-2100 2.4 </w:t>
            </w:r>
            <w:proofErr w:type="spellStart"/>
            <w:r w:rsidRPr="00544D2A">
              <w:rPr>
                <w:sz w:val="24"/>
                <w:szCs w:val="24"/>
                <w:lang w:val="en-US"/>
              </w:rPr>
              <w:t>Ghz</w:t>
            </w:r>
            <w:proofErr w:type="spellEnd"/>
            <w:r w:rsidRPr="00544D2A">
              <w:rPr>
                <w:sz w:val="24"/>
                <w:szCs w:val="24"/>
              </w:rPr>
              <w:t>/4</w:t>
            </w:r>
            <w:r w:rsidRPr="00544D2A">
              <w:rPr>
                <w:sz w:val="24"/>
                <w:szCs w:val="24"/>
                <w:lang w:val="en-US"/>
              </w:rPr>
              <w:t>Gb</w:t>
            </w:r>
            <w:r w:rsidRPr="00544D2A">
              <w:rPr>
                <w:sz w:val="24"/>
                <w:szCs w:val="24"/>
              </w:rPr>
              <w:t>/500</w:t>
            </w:r>
            <w:r w:rsidRPr="00544D2A">
              <w:rPr>
                <w:sz w:val="24"/>
                <w:szCs w:val="24"/>
                <w:lang w:val="en-US"/>
              </w:rPr>
              <w:t>Gb</w:t>
            </w:r>
            <w:r w:rsidRPr="00544D2A">
              <w:rPr>
                <w:sz w:val="24"/>
                <w:szCs w:val="24"/>
              </w:rPr>
              <w:t>/</w:t>
            </w:r>
            <w:r w:rsidRPr="00544D2A">
              <w:rPr>
                <w:sz w:val="24"/>
                <w:szCs w:val="24"/>
                <w:lang w:val="en-US"/>
              </w:rPr>
              <w:t>Acer</w:t>
            </w:r>
            <w:r w:rsidRPr="00544D2A">
              <w:rPr>
                <w:sz w:val="24"/>
                <w:szCs w:val="24"/>
              </w:rPr>
              <w:t xml:space="preserve"> </w:t>
            </w:r>
            <w:r w:rsidRPr="00544D2A">
              <w:rPr>
                <w:sz w:val="24"/>
                <w:szCs w:val="24"/>
                <w:lang w:val="en-US"/>
              </w:rPr>
              <w:t>V</w:t>
            </w:r>
            <w:r w:rsidRPr="00544D2A">
              <w:rPr>
                <w:sz w:val="24"/>
                <w:szCs w:val="24"/>
              </w:rPr>
              <w:t xml:space="preserve">193 19" - 1 шт., Мультимедийный проектор Тип 1 </w:t>
            </w:r>
            <w:proofErr w:type="spellStart"/>
            <w:r w:rsidRPr="00544D2A">
              <w:rPr>
                <w:sz w:val="24"/>
                <w:szCs w:val="24"/>
                <w:lang w:val="en-US"/>
              </w:rPr>
              <w:t>Optoma</w:t>
            </w:r>
            <w:proofErr w:type="spellEnd"/>
            <w:r w:rsidRPr="00544D2A">
              <w:rPr>
                <w:sz w:val="24"/>
                <w:szCs w:val="24"/>
              </w:rPr>
              <w:t xml:space="preserve"> </w:t>
            </w:r>
            <w:r w:rsidRPr="00544D2A">
              <w:rPr>
                <w:sz w:val="24"/>
                <w:szCs w:val="24"/>
                <w:lang w:val="en-US"/>
              </w:rPr>
              <w:t>x</w:t>
            </w:r>
            <w:r w:rsidRPr="00544D2A">
              <w:rPr>
                <w:sz w:val="24"/>
                <w:szCs w:val="24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420089" w14:textId="77777777" w:rsidR="00A96222" w:rsidRPr="00544D2A" w:rsidRDefault="00A96222" w:rsidP="00A13C91">
            <w:pPr>
              <w:pStyle w:val="Style214"/>
              <w:ind w:firstLine="0"/>
              <w:rPr>
                <w:sz w:val="24"/>
                <w:szCs w:val="24"/>
              </w:rPr>
            </w:pPr>
            <w:r w:rsidRPr="00544D2A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A96222" w:rsidRPr="00544D2A" w14:paraId="291AE81C" w14:textId="77777777" w:rsidTr="00A13C91">
        <w:tc>
          <w:tcPr>
            <w:tcW w:w="7797" w:type="dxa"/>
            <w:shd w:val="clear" w:color="auto" w:fill="auto"/>
          </w:tcPr>
          <w:p w14:paraId="07BBAC81" w14:textId="77777777" w:rsidR="00A96222" w:rsidRPr="00544D2A" w:rsidRDefault="00A96222" w:rsidP="00A13C91">
            <w:pPr>
              <w:pStyle w:val="Style214"/>
              <w:ind w:firstLine="0"/>
              <w:rPr>
                <w:sz w:val="24"/>
                <w:szCs w:val="24"/>
              </w:rPr>
            </w:pPr>
            <w:r w:rsidRPr="00544D2A">
              <w:rPr>
                <w:sz w:val="24"/>
                <w:szCs w:val="24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44D2A">
              <w:rPr>
                <w:sz w:val="24"/>
                <w:szCs w:val="24"/>
              </w:rPr>
              <w:t>комплексом</w:t>
            </w:r>
            <w:proofErr w:type="gramStart"/>
            <w:r w:rsidRPr="00544D2A">
              <w:rPr>
                <w:sz w:val="24"/>
                <w:szCs w:val="24"/>
              </w:rPr>
              <w:t>.С</w:t>
            </w:r>
            <w:proofErr w:type="gramEnd"/>
            <w:r w:rsidRPr="00544D2A">
              <w:rPr>
                <w:sz w:val="24"/>
                <w:szCs w:val="24"/>
              </w:rPr>
              <w:t>пециализированная</w:t>
            </w:r>
            <w:proofErr w:type="spellEnd"/>
            <w:r w:rsidRPr="00544D2A">
              <w:rPr>
                <w:sz w:val="24"/>
                <w:szCs w:val="24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544D2A">
              <w:rPr>
                <w:sz w:val="24"/>
                <w:szCs w:val="24"/>
              </w:rPr>
              <w:t>.К</w:t>
            </w:r>
            <w:proofErr w:type="gramEnd"/>
            <w:r w:rsidRPr="00544D2A">
              <w:rPr>
                <w:sz w:val="24"/>
                <w:szCs w:val="24"/>
              </w:rPr>
              <w:t xml:space="preserve">омпьютер </w:t>
            </w:r>
            <w:r w:rsidRPr="00544D2A">
              <w:rPr>
                <w:sz w:val="24"/>
                <w:szCs w:val="24"/>
                <w:lang w:val="en-US"/>
              </w:rPr>
              <w:t>Intel</w:t>
            </w:r>
            <w:r w:rsidRPr="00544D2A">
              <w:rPr>
                <w:sz w:val="24"/>
                <w:szCs w:val="24"/>
              </w:rPr>
              <w:t xml:space="preserve"> </w:t>
            </w:r>
            <w:proofErr w:type="spellStart"/>
            <w:r w:rsidRPr="00544D2A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544D2A">
              <w:rPr>
                <w:sz w:val="24"/>
                <w:szCs w:val="24"/>
              </w:rPr>
              <w:t>5 7400/1</w:t>
            </w:r>
            <w:r w:rsidRPr="00544D2A">
              <w:rPr>
                <w:sz w:val="24"/>
                <w:szCs w:val="24"/>
                <w:lang w:val="en-US"/>
              </w:rPr>
              <w:t>Tb</w:t>
            </w:r>
            <w:r w:rsidRPr="00544D2A">
              <w:rPr>
                <w:sz w:val="24"/>
                <w:szCs w:val="24"/>
              </w:rPr>
              <w:t>/8</w:t>
            </w:r>
            <w:r w:rsidRPr="00544D2A">
              <w:rPr>
                <w:sz w:val="24"/>
                <w:szCs w:val="24"/>
                <w:lang w:val="en-US"/>
              </w:rPr>
              <w:t>Gb</w:t>
            </w:r>
            <w:r w:rsidRPr="00544D2A">
              <w:rPr>
                <w:sz w:val="24"/>
                <w:szCs w:val="24"/>
              </w:rPr>
              <w:t>/</w:t>
            </w:r>
            <w:r w:rsidRPr="00544D2A">
              <w:rPr>
                <w:sz w:val="24"/>
                <w:szCs w:val="24"/>
                <w:lang w:val="en-US"/>
              </w:rPr>
              <w:t>Philips</w:t>
            </w:r>
            <w:r w:rsidRPr="00544D2A">
              <w:rPr>
                <w:sz w:val="24"/>
                <w:szCs w:val="24"/>
              </w:rPr>
              <w:t xml:space="preserve"> 243</w:t>
            </w:r>
            <w:r w:rsidRPr="00544D2A">
              <w:rPr>
                <w:sz w:val="24"/>
                <w:szCs w:val="24"/>
                <w:lang w:val="en-US"/>
              </w:rPr>
              <w:t>V</w:t>
            </w:r>
            <w:r w:rsidRPr="00544D2A">
              <w:rPr>
                <w:sz w:val="24"/>
                <w:szCs w:val="24"/>
              </w:rPr>
              <w:t>5</w:t>
            </w:r>
            <w:r w:rsidRPr="00544D2A">
              <w:rPr>
                <w:sz w:val="24"/>
                <w:szCs w:val="24"/>
                <w:lang w:val="en-US"/>
              </w:rPr>
              <w:t>Q</w:t>
            </w:r>
            <w:r w:rsidRPr="00544D2A">
              <w:rPr>
                <w:sz w:val="24"/>
                <w:szCs w:val="24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D575F4" w14:textId="77777777" w:rsidR="00A96222" w:rsidRPr="00544D2A" w:rsidRDefault="00A96222" w:rsidP="00A13C91">
            <w:pPr>
              <w:pStyle w:val="Style214"/>
              <w:ind w:firstLine="0"/>
              <w:rPr>
                <w:sz w:val="24"/>
                <w:szCs w:val="24"/>
              </w:rPr>
            </w:pPr>
            <w:r w:rsidRPr="00544D2A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  <w:tr w:rsidR="00A96222" w:rsidRPr="00544D2A" w14:paraId="71A2D3E0" w14:textId="77777777" w:rsidTr="00A13C91">
        <w:tc>
          <w:tcPr>
            <w:tcW w:w="7797" w:type="dxa"/>
            <w:shd w:val="clear" w:color="auto" w:fill="auto"/>
          </w:tcPr>
          <w:p w14:paraId="0847452E" w14:textId="77777777" w:rsidR="00A96222" w:rsidRPr="00544D2A" w:rsidRDefault="00A96222" w:rsidP="00A13C91">
            <w:pPr>
              <w:pStyle w:val="Style214"/>
              <w:ind w:firstLine="0"/>
              <w:rPr>
                <w:sz w:val="24"/>
                <w:szCs w:val="24"/>
              </w:rPr>
            </w:pPr>
            <w:r w:rsidRPr="00544D2A">
              <w:rPr>
                <w:sz w:val="24"/>
                <w:szCs w:val="24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4D2A">
              <w:rPr>
                <w:sz w:val="24"/>
                <w:szCs w:val="24"/>
              </w:rPr>
              <w:t>комплексом.Специализированная</w:t>
            </w:r>
            <w:proofErr w:type="spellEnd"/>
            <w:r w:rsidRPr="00544D2A">
              <w:rPr>
                <w:sz w:val="24"/>
                <w:szCs w:val="24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544D2A">
              <w:rPr>
                <w:sz w:val="24"/>
                <w:szCs w:val="24"/>
                <w:lang w:val="en-US"/>
              </w:rPr>
              <w:t>HP</w:t>
            </w:r>
            <w:r w:rsidRPr="00544D2A">
              <w:rPr>
                <w:sz w:val="24"/>
                <w:szCs w:val="24"/>
              </w:rPr>
              <w:t xml:space="preserve"> 250 </w:t>
            </w:r>
            <w:r w:rsidRPr="00544D2A">
              <w:rPr>
                <w:sz w:val="24"/>
                <w:szCs w:val="24"/>
                <w:lang w:val="en-US"/>
              </w:rPr>
              <w:t>G</w:t>
            </w:r>
            <w:r w:rsidRPr="00544D2A">
              <w:rPr>
                <w:sz w:val="24"/>
                <w:szCs w:val="24"/>
              </w:rPr>
              <w:t>6 1</w:t>
            </w:r>
            <w:r w:rsidRPr="00544D2A">
              <w:rPr>
                <w:sz w:val="24"/>
                <w:szCs w:val="24"/>
                <w:lang w:val="en-US"/>
              </w:rPr>
              <w:t>WY</w:t>
            </w:r>
            <w:r w:rsidRPr="00544D2A">
              <w:rPr>
                <w:sz w:val="24"/>
                <w:szCs w:val="24"/>
              </w:rPr>
              <w:t>58</w:t>
            </w:r>
            <w:r w:rsidRPr="00544D2A">
              <w:rPr>
                <w:sz w:val="24"/>
                <w:szCs w:val="24"/>
                <w:lang w:val="en-US"/>
              </w:rPr>
              <w:t>EA</w:t>
            </w:r>
            <w:r w:rsidRPr="00544D2A">
              <w:rPr>
                <w:sz w:val="24"/>
                <w:szCs w:val="24"/>
              </w:rPr>
              <w:t xml:space="preserve">, Мультимедийный проектор </w:t>
            </w:r>
            <w:r w:rsidRPr="00544D2A">
              <w:rPr>
                <w:sz w:val="24"/>
                <w:szCs w:val="24"/>
                <w:lang w:val="en-US"/>
              </w:rPr>
              <w:t>LG</w:t>
            </w:r>
            <w:r w:rsidRPr="00544D2A">
              <w:rPr>
                <w:sz w:val="24"/>
                <w:szCs w:val="24"/>
              </w:rPr>
              <w:t xml:space="preserve"> </w:t>
            </w:r>
            <w:r w:rsidRPr="00544D2A">
              <w:rPr>
                <w:sz w:val="24"/>
                <w:szCs w:val="24"/>
                <w:lang w:val="en-US"/>
              </w:rPr>
              <w:t>PF</w:t>
            </w:r>
            <w:r w:rsidRPr="00544D2A">
              <w:rPr>
                <w:sz w:val="24"/>
                <w:szCs w:val="24"/>
              </w:rPr>
              <w:t>1500</w:t>
            </w:r>
            <w:r w:rsidRPr="00544D2A">
              <w:rPr>
                <w:sz w:val="24"/>
                <w:szCs w:val="24"/>
                <w:lang w:val="en-US"/>
              </w:rPr>
              <w:t>G</w:t>
            </w:r>
            <w:r w:rsidRPr="00544D2A">
              <w:rPr>
                <w:sz w:val="24"/>
                <w:szCs w:val="24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35A25F" w14:textId="77777777" w:rsidR="00A96222" w:rsidRPr="00544D2A" w:rsidRDefault="00A96222" w:rsidP="00A13C91">
            <w:pPr>
              <w:pStyle w:val="Style214"/>
              <w:ind w:firstLine="0"/>
              <w:rPr>
                <w:sz w:val="24"/>
                <w:szCs w:val="24"/>
              </w:rPr>
            </w:pPr>
            <w:r w:rsidRPr="00544D2A">
              <w:rPr>
                <w:sz w:val="24"/>
                <w:szCs w:val="24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4627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4627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4627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4627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14DC" w14:paraId="5CCDFFA4" w14:textId="77777777" w:rsidTr="00A13C91">
        <w:tc>
          <w:tcPr>
            <w:tcW w:w="562" w:type="dxa"/>
          </w:tcPr>
          <w:p w14:paraId="7653CE5B" w14:textId="77777777" w:rsidR="002B14DC" w:rsidRPr="00B15FF2" w:rsidRDefault="002B14DC" w:rsidP="00A13C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8205E4A" w14:textId="77777777" w:rsidR="002B14DC" w:rsidRPr="00A733A2" w:rsidRDefault="002B14DC" w:rsidP="00A13C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33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5D530B6" w14:textId="77777777" w:rsidR="002B14DC" w:rsidRDefault="002B14DC" w:rsidP="002B14DC">
      <w:pPr>
        <w:pStyle w:val="Default"/>
        <w:spacing w:after="30"/>
        <w:jc w:val="both"/>
        <w:rPr>
          <w:sz w:val="23"/>
          <w:szCs w:val="23"/>
        </w:rPr>
      </w:pPr>
    </w:p>
    <w:p w14:paraId="3EBA92CE" w14:textId="77777777" w:rsidR="002B14DC" w:rsidRPr="00853C95" w:rsidRDefault="002B14DC" w:rsidP="002B14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4627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69EB6C4" w14:textId="77777777" w:rsidR="002B14DC" w:rsidRPr="007E6725" w:rsidRDefault="002B14DC" w:rsidP="002B14D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14DC" w14:paraId="538F60BD" w14:textId="77777777" w:rsidTr="00A13C91">
        <w:tc>
          <w:tcPr>
            <w:tcW w:w="562" w:type="dxa"/>
          </w:tcPr>
          <w:p w14:paraId="61D62D15" w14:textId="77777777" w:rsidR="002B14DC" w:rsidRPr="009E6058" w:rsidRDefault="002B14DC" w:rsidP="00A13C9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8C5B16" w14:textId="77777777" w:rsidR="002B14DC" w:rsidRPr="00A733A2" w:rsidRDefault="002B14DC" w:rsidP="00A13C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33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7F1557" w14:textId="77777777" w:rsidR="002B14DC" w:rsidRDefault="002B14DC" w:rsidP="002B14D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C628CEA" w14:textId="77777777" w:rsidR="002B14DC" w:rsidRPr="00853C95" w:rsidRDefault="002B14DC" w:rsidP="002B14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4627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BC4AC79" w14:textId="77777777" w:rsidR="002B14DC" w:rsidRPr="006B5367" w:rsidRDefault="002B14DC" w:rsidP="002B14D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B14DC" w:rsidRPr="006B5367" w14:paraId="087168D6" w14:textId="77777777" w:rsidTr="00A13C91">
        <w:tc>
          <w:tcPr>
            <w:tcW w:w="2336" w:type="dxa"/>
          </w:tcPr>
          <w:p w14:paraId="23197207" w14:textId="77777777" w:rsidR="002B14DC" w:rsidRPr="006B5367" w:rsidRDefault="002B14DC" w:rsidP="00A13C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36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23848BE" w14:textId="77777777" w:rsidR="002B14DC" w:rsidRPr="006B5367" w:rsidRDefault="002B14DC" w:rsidP="00A13C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36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44B5E76" w14:textId="77777777" w:rsidR="002B14DC" w:rsidRPr="006B5367" w:rsidRDefault="002B14DC" w:rsidP="00A13C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36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A73D2F9" w14:textId="77777777" w:rsidR="002B14DC" w:rsidRPr="006B5367" w:rsidRDefault="002B14DC" w:rsidP="00A13C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3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B14DC" w:rsidRPr="006B5367" w14:paraId="15C8EAFA" w14:textId="77777777" w:rsidTr="00A13C91">
        <w:tc>
          <w:tcPr>
            <w:tcW w:w="2336" w:type="dxa"/>
          </w:tcPr>
          <w:p w14:paraId="01CF8D12" w14:textId="77777777" w:rsidR="002B14DC" w:rsidRPr="006B5367" w:rsidRDefault="002B14DC" w:rsidP="00A13C91">
            <w:pPr>
              <w:jc w:val="center"/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1263AF47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547F211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1E344C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2B14DC" w:rsidRPr="006B5367" w14:paraId="11E53F70" w14:textId="77777777" w:rsidTr="00A13C91">
        <w:tc>
          <w:tcPr>
            <w:tcW w:w="2336" w:type="dxa"/>
          </w:tcPr>
          <w:p w14:paraId="57EB4878" w14:textId="77777777" w:rsidR="002B14DC" w:rsidRPr="006B5367" w:rsidRDefault="002B14DC" w:rsidP="00A13C91">
            <w:pPr>
              <w:jc w:val="center"/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4800A7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Контрольное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тестирование</w:t>
            </w:r>
            <w:proofErr w:type="spellEnd"/>
          </w:p>
        </w:tc>
        <w:tc>
          <w:tcPr>
            <w:tcW w:w="2336" w:type="dxa"/>
          </w:tcPr>
          <w:p w14:paraId="7D4DF76E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1A4567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2B14DC" w:rsidRPr="006B5367" w14:paraId="38D36B9A" w14:textId="77777777" w:rsidTr="00A13C91">
        <w:tc>
          <w:tcPr>
            <w:tcW w:w="2336" w:type="dxa"/>
          </w:tcPr>
          <w:p w14:paraId="22BF55F3" w14:textId="77777777" w:rsidR="002B14DC" w:rsidRPr="006B5367" w:rsidRDefault="002B14DC" w:rsidP="00A13C91">
            <w:pPr>
              <w:jc w:val="center"/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510FD7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DD9664D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365E7B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21D3C166" w14:textId="77777777" w:rsidR="002B14DC" w:rsidRPr="006B5367" w:rsidRDefault="002B14DC" w:rsidP="002B14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AF2059" w14:textId="77777777" w:rsidR="002B14DC" w:rsidRPr="006B5367" w:rsidRDefault="002B14DC" w:rsidP="002B14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462753"/>
      <w:r w:rsidRPr="006B536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078DC50" w14:textId="77777777" w:rsidR="002B14DC" w:rsidRPr="006B5367" w:rsidRDefault="002B14DC" w:rsidP="002B14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14DC" w:rsidRPr="006B5367" w14:paraId="75BA78C5" w14:textId="77777777" w:rsidTr="00A13C91">
        <w:tc>
          <w:tcPr>
            <w:tcW w:w="562" w:type="dxa"/>
          </w:tcPr>
          <w:p w14:paraId="37A8A4B5" w14:textId="77777777" w:rsidR="002B14DC" w:rsidRPr="006B5367" w:rsidRDefault="002B14DC" w:rsidP="00A13C9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C37DB5" w14:textId="77777777" w:rsidR="002B14DC" w:rsidRPr="006B5367" w:rsidRDefault="002B14DC" w:rsidP="00A13C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3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B80C9D" w14:textId="77777777" w:rsidR="002B14DC" w:rsidRPr="006B5367" w:rsidRDefault="002B14DC" w:rsidP="002B14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8C89E00" w14:textId="77777777" w:rsidR="002B14DC" w:rsidRPr="006B5367" w:rsidRDefault="002B14DC" w:rsidP="002B14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462754"/>
      <w:r w:rsidRPr="006B536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3626454" w14:textId="77777777" w:rsidR="002B14DC" w:rsidRPr="006B5367" w:rsidRDefault="002B14DC" w:rsidP="002B14D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B14DC" w:rsidRPr="006B5367" w14:paraId="515CE56B" w14:textId="77777777" w:rsidTr="00A13C91">
        <w:tc>
          <w:tcPr>
            <w:tcW w:w="2500" w:type="pct"/>
          </w:tcPr>
          <w:p w14:paraId="20AFCDCC" w14:textId="77777777" w:rsidR="002B14DC" w:rsidRPr="006B5367" w:rsidRDefault="002B14DC" w:rsidP="00A13C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36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376D883" w14:textId="77777777" w:rsidR="002B14DC" w:rsidRPr="006B5367" w:rsidRDefault="002B14DC" w:rsidP="00A13C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3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B14DC" w:rsidRPr="006B5367" w14:paraId="6E1756FB" w14:textId="77777777" w:rsidTr="00A13C91">
        <w:tc>
          <w:tcPr>
            <w:tcW w:w="2500" w:type="pct"/>
          </w:tcPr>
          <w:p w14:paraId="73DA0CD0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F2A8AB1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2B14DC" w:rsidRPr="006B5367" w14:paraId="624C3140" w14:textId="77777777" w:rsidTr="00A13C91">
        <w:tc>
          <w:tcPr>
            <w:tcW w:w="2500" w:type="pct"/>
          </w:tcPr>
          <w:p w14:paraId="1070BB3F" w14:textId="77777777" w:rsidR="002B14DC" w:rsidRPr="006B5367" w:rsidRDefault="002B14DC" w:rsidP="00A13C9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FCC0E44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2B14DC" w:rsidRPr="006B5367" w14:paraId="71215387" w14:textId="77777777" w:rsidTr="00A13C91">
        <w:tc>
          <w:tcPr>
            <w:tcW w:w="2500" w:type="pct"/>
          </w:tcPr>
          <w:p w14:paraId="200A4955" w14:textId="77777777" w:rsidR="002B14DC" w:rsidRPr="006B5367" w:rsidRDefault="002B14DC" w:rsidP="00A13C9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ABF6A1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2B14DC" w:rsidRPr="006B5367" w14:paraId="03034802" w14:textId="77777777" w:rsidTr="00A13C91">
        <w:tc>
          <w:tcPr>
            <w:tcW w:w="2500" w:type="pct"/>
          </w:tcPr>
          <w:p w14:paraId="268E6877" w14:textId="77777777" w:rsidR="002B14DC" w:rsidRPr="006B5367" w:rsidRDefault="002B14DC" w:rsidP="00A13C9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6B53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367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404A71FA" w14:textId="77777777" w:rsidR="002B14DC" w:rsidRPr="006B5367" w:rsidRDefault="002B14DC" w:rsidP="00A13C91">
            <w:pPr>
              <w:rPr>
                <w:rFonts w:ascii="Times New Roman" w:hAnsi="Times New Roman" w:cs="Times New Roman"/>
              </w:rPr>
            </w:pPr>
            <w:r w:rsidRPr="006B536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4627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CA397" w14:textId="77777777" w:rsidR="000458C7" w:rsidRDefault="000458C7" w:rsidP="00315CA6">
      <w:pPr>
        <w:spacing w:after="0" w:line="240" w:lineRule="auto"/>
      </w:pPr>
      <w:r>
        <w:separator/>
      </w:r>
    </w:p>
  </w:endnote>
  <w:endnote w:type="continuationSeparator" w:id="0">
    <w:p w14:paraId="6A2F405B" w14:textId="77777777" w:rsidR="000458C7" w:rsidRDefault="000458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11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AE100" w14:textId="77777777" w:rsidR="000458C7" w:rsidRDefault="000458C7" w:rsidP="00315CA6">
      <w:pPr>
        <w:spacing w:after="0" w:line="240" w:lineRule="auto"/>
      </w:pPr>
      <w:r>
        <w:separator/>
      </w:r>
    </w:p>
  </w:footnote>
  <w:footnote w:type="continuationSeparator" w:id="0">
    <w:p w14:paraId="183F87B9" w14:textId="77777777" w:rsidR="000458C7" w:rsidRDefault="000458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B5212C"/>
    <w:multiLevelType w:val="hybridMultilevel"/>
    <w:tmpl w:val="E9D66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58C7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3116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14DC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6222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0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E2A9B6-24E2-4180-AF05-A48E62F0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12</Pages>
  <Words>3541</Words>
  <Characters>20184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