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F1F949" w:rsidR="00A77598" w:rsidRPr="009A72DA" w:rsidRDefault="009A72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7AF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7AF7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877AF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93D1D7" w:rsidR="004475DA" w:rsidRPr="009A72DA" w:rsidRDefault="009A72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7E47C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055597A" w:rsidR="00D75436" w:rsidRDefault="00E773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A0CFC0" w:rsidR="00D75436" w:rsidRDefault="00E773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1554E3" w:rsidR="00D75436" w:rsidRDefault="00E773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D11B6B" w:rsidR="00D75436" w:rsidRDefault="00E773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8787BC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014003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5CF30E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431277" w:rsidR="00D75436" w:rsidRDefault="00E773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9507088" w:rsidR="00D75436" w:rsidRDefault="00E773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742BF1" w:rsidR="00D75436" w:rsidRDefault="00E773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FEEE65" w:rsidR="00D75436" w:rsidRDefault="00E773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2F5999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D12C60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DE101C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DAFFEB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EA40A6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5BAFFD" w:rsidR="00D75436" w:rsidRDefault="00E773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016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77AF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7A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7AF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7AF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7AF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7AF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AF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7A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7AF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7A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7AF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7A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AF7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77A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A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7AF7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877AF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EA77453" w:rsidR="00751095" w:rsidRPr="00877A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A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7AF7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877AF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92667DA" w:rsidR="00751095" w:rsidRPr="00877A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7A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7AF7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877AF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9016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901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9016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9016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901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>(ак</w:t>
            </w:r>
            <w:r w:rsidR="00AE2B1A" w:rsidRPr="00E90160">
              <w:rPr>
                <w:rFonts w:ascii="Times New Roman" w:hAnsi="Times New Roman" w:cs="Times New Roman"/>
                <w:b/>
              </w:rPr>
              <w:t>адемические</w:t>
            </w:r>
            <w:r w:rsidRPr="00E9016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016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90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90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90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90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901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016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90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90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90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90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9016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016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901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016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9016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0160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E9016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90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90160" w14:paraId="1A8161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68818F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3F283C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F7651C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E9872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5B2CE0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55096" w14:textId="77777777" w:rsidR="004475DA" w:rsidRPr="00E90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90160" w14:paraId="1D499A7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08E4713" w14:textId="77777777" w:rsidR="00313ACD" w:rsidRPr="00E9016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0160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E90160" w14:paraId="083BB5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6A22A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77F92E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F1DF8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4D9F23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EFF11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C2B09" w14:textId="77777777" w:rsidR="004475DA" w:rsidRPr="00E90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90160" w14:paraId="0BEEBC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AE3F3E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BD2EA0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B288C4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359C78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09C8F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2E241" w14:textId="77777777" w:rsidR="004475DA" w:rsidRPr="00E90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90160" w14:paraId="0CAE7F1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BB4E0F" w14:textId="77777777" w:rsidR="00313ACD" w:rsidRPr="00E9016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0160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E90160" w14:paraId="18CEFB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4EC045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32D6E7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B52D4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5730C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B59A4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AD0F4" w14:textId="77777777" w:rsidR="004475DA" w:rsidRPr="00E90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90160" w14:paraId="6A97BF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9170AC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9C6708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294AA3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2139EB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B79E1F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39FC7B" w14:textId="77777777" w:rsidR="004475DA" w:rsidRPr="00E90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90160" w14:paraId="69012E4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A78E0B" w14:textId="77777777" w:rsidR="00313ACD" w:rsidRPr="00E9016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0160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E90160" w14:paraId="0BF0A8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89A40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28840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1FAF4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955EA5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CD176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DC5689" w14:textId="77777777" w:rsidR="004475DA" w:rsidRPr="00E90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90160" w14:paraId="17F917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28679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9D9BCA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E40F7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BF207F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4E56AB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FB03E" w14:textId="77777777" w:rsidR="004475DA" w:rsidRPr="00E901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90160" w14:paraId="49D1BE8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020049" w14:textId="77777777" w:rsidR="00313ACD" w:rsidRPr="00E9016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0160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E90160" w14:paraId="3BEB71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6D188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10062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88F5C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09B81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A90F5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7F2D3" w14:textId="77777777" w:rsidR="004475DA" w:rsidRPr="00E9016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90160" w14:paraId="501700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61B419" w14:textId="77777777" w:rsidR="004475DA" w:rsidRPr="00E901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46FA61" w14:textId="77777777" w:rsidR="004475DA" w:rsidRPr="00E901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0160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 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FFFCF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054DE4" w14:textId="77777777" w:rsidR="004475DA" w:rsidRPr="00E901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89E552" w14:textId="77777777" w:rsidR="004475DA" w:rsidRPr="00E901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F3BD4" w14:textId="77777777" w:rsidR="004475DA" w:rsidRPr="00E9016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9016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9016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016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9016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016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9016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9016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016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016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901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0160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901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016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901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016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901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0160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E9016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E9016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9016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016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9016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016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9016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0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0160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E90160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90160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E901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0160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E90160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E90160">
              <w:rPr>
                <w:rFonts w:ascii="Times New Roman" w:hAnsi="Times New Roman" w:cs="Times New Roman"/>
              </w:rPr>
              <w:t>испр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901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0160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90160" w:rsidRDefault="00E773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90160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E90160" w14:paraId="61AEB6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8CF27A" w14:textId="77777777" w:rsidR="00262CF0" w:rsidRPr="00E90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E901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0160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E901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0160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3EF7A1" w14:textId="77777777" w:rsidR="00262CF0" w:rsidRPr="00E90160" w:rsidRDefault="00E773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90160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E90160" w14:paraId="3E2B38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890807" w14:textId="77777777" w:rsidR="00262CF0" w:rsidRPr="00E90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0160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E90160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E901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0160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E90160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9016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901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0160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05A8D8" w14:textId="77777777" w:rsidR="00262CF0" w:rsidRPr="00E90160" w:rsidRDefault="00E773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90160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E90160" w14:paraId="2195BE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12B699" w14:textId="77777777" w:rsidR="00262CF0" w:rsidRPr="00E90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E901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0160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E9016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901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0160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F3DDEE" w14:textId="77777777" w:rsidR="00262CF0" w:rsidRPr="00E90160" w:rsidRDefault="00E773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90160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E90160" w14:paraId="5C6CEE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C70D9C" w14:textId="77777777" w:rsidR="00262CF0" w:rsidRPr="00E90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E901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0160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E90160">
              <w:rPr>
                <w:rFonts w:ascii="Times New Roman" w:hAnsi="Times New Roman" w:cs="Times New Roman"/>
              </w:rPr>
              <w:t>испр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901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0160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61C26F" w14:textId="77777777" w:rsidR="00262CF0" w:rsidRPr="00E90160" w:rsidRDefault="00E773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90160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E90160" w14:paraId="649EC6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188758" w14:textId="77777777" w:rsidR="00262CF0" w:rsidRPr="00E901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0160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E901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90160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E9016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9016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901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90160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0D2058" w14:textId="77777777" w:rsidR="00262CF0" w:rsidRPr="00E90160" w:rsidRDefault="00E773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90160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359ADE" w14:textId="77777777" w:rsidTr="007B550D">
        <w:tc>
          <w:tcPr>
            <w:tcW w:w="9345" w:type="dxa"/>
          </w:tcPr>
          <w:p w14:paraId="3A4369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F67C3C" w14:textId="77777777" w:rsidTr="007B550D">
        <w:tc>
          <w:tcPr>
            <w:tcW w:w="9345" w:type="dxa"/>
          </w:tcPr>
          <w:p w14:paraId="6E8323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C5CC98C" w14:textId="77777777" w:rsidTr="007B550D">
        <w:tc>
          <w:tcPr>
            <w:tcW w:w="9345" w:type="dxa"/>
          </w:tcPr>
          <w:p w14:paraId="0608D8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3A66F7" w14:textId="77777777" w:rsidTr="007B550D">
        <w:tc>
          <w:tcPr>
            <w:tcW w:w="9345" w:type="dxa"/>
          </w:tcPr>
          <w:p w14:paraId="2EACBF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D4AD21" w14:textId="77777777" w:rsidTr="007B550D">
        <w:tc>
          <w:tcPr>
            <w:tcW w:w="9345" w:type="dxa"/>
          </w:tcPr>
          <w:p w14:paraId="3F8CDB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738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01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901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01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901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01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01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90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0160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01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0160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E90160">
              <w:rPr>
                <w:sz w:val="22"/>
                <w:szCs w:val="22"/>
                <w:lang w:val="en-US"/>
              </w:rPr>
              <w:t>HP</w:t>
            </w:r>
            <w:r w:rsidRPr="00E90160">
              <w:rPr>
                <w:sz w:val="22"/>
                <w:szCs w:val="22"/>
              </w:rPr>
              <w:t xml:space="preserve"> 250 </w:t>
            </w:r>
            <w:r w:rsidRPr="00E90160">
              <w:rPr>
                <w:sz w:val="22"/>
                <w:szCs w:val="22"/>
                <w:lang w:val="en-US"/>
              </w:rPr>
              <w:t>G</w:t>
            </w:r>
            <w:r w:rsidRPr="00E90160">
              <w:rPr>
                <w:sz w:val="22"/>
                <w:szCs w:val="22"/>
              </w:rPr>
              <w:t>6 1</w:t>
            </w:r>
            <w:r w:rsidRPr="00E90160">
              <w:rPr>
                <w:sz w:val="22"/>
                <w:szCs w:val="22"/>
                <w:lang w:val="en-US"/>
              </w:rPr>
              <w:t>WY</w:t>
            </w:r>
            <w:r w:rsidRPr="00E90160">
              <w:rPr>
                <w:sz w:val="22"/>
                <w:szCs w:val="22"/>
              </w:rPr>
              <w:t>58</w:t>
            </w:r>
            <w:r w:rsidRPr="00E90160">
              <w:rPr>
                <w:sz w:val="22"/>
                <w:szCs w:val="22"/>
                <w:lang w:val="en-US"/>
              </w:rPr>
              <w:t>EA</w:t>
            </w:r>
            <w:r w:rsidRPr="00E90160">
              <w:rPr>
                <w:sz w:val="22"/>
                <w:szCs w:val="22"/>
              </w:rPr>
              <w:t xml:space="preserve">, Мультимедийный проектор </w:t>
            </w:r>
            <w:r w:rsidRPr="00E90160">
              <w:rPr>
                <w:sz w:val="22"/>
                <w:szCs w:val="22"/>
                <w:lang w:val="en-US"/>
              </w:rPr>
              <w:t>LG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PF</w:t>
            </w:r>
            <w:r w:rsidRPr="00E90160">
              <w:rPr>
                <w:sz w:val="22"/>
                <w:szCs w:val="22"/>
              </w:rPr>
              <w:t>1500</w:t>
            </w:r>
            <w:r w:rsidRPr="00E90160">
              <w:rPr>
                <w:sz w:val="22"/>
                <w:szCs w:val="22"/>
                <w:lang w:val="en-US"/>
              </w:rPr>
              <w:t>G</w:t>
            </w:r>
            <w:r w:rsidRPr="00E9016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90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016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0160">
              <w:rPr>
                <w:sz w:val="22"/>
                <w:szCs w:val="22"/>
              </w:rPr>
              <w:t>Прилукская</w:t>
            </w:r>
            <w:proofErr w:type="spellEnd"/>
            <w:r w:rsidRPr="00E90160">
              <w:rPr>
                <w:sz w:val="22"/>
                <w:szCs w:val="22"/>
              </w:rPr>
              <w:t xml:space="preserve">, д. 3, лит. </w:t>
            </w:r>
            <w:r w:rsidRPr="00E901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0160" w14:paraId="233604AB" w14:textId="77777777" w:rsidTr="008416EB">
        <w:tc>
          <w:tcPr>
            <w:tcW w:w="7797" w:type="dxa"/>
            <w:shd w:val="clear" w:color="auto" w:fill="auto"/>
          </w:tcPr>
          <w:p w14:paraId="0F029BB0" w14:textId="77777777" w:rsidR="002C735C" w:rsidRPr="00E90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0160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01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0160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E9016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TA</w:t>
            </w:r>
            <w:r w:rsidRPr="00E90160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E90160">
              <w:rPr>
                <w:sz w:val="22"/>
                <w:szCs w:val="22"/>
                <w:lang w:val="en-US"/>
              </w:rPr>
              <w:t>ACER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Aspire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Z</w:t>
            </w:r>
            <w:r w:rsidRPr="00E90160">
              <w:rPr>
                <w:sz w:val="22"/>
                <w:szCs w:val="22"/>
              </w:rPr>
              <w:t xml:space="preserve">1811 - 1 шт., Акустическая система </w:t>
            </w:r>
            <w:r w:rsidRPr="00E90160">
              <w:rPr>
                <w:sz w:val="22"/>
                <w:szCs w:val="22"/>
                <w:lang w:val="en-US"/>
              </w:rPr>
              <w:t>JBL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CONTROL</w:t>
            </w:r>
            <w:r w:rsidRPr="00E90160">
              <w:rPr>
                <w:sz w:val="22"/>
                <w:szCs w:val="22"/>
              </w:rPr>
              <w:t xml:space="preserve"> 25 </w:t>
            </w:r>
            <w:r w:rsidRPr="00E90160">
              <w:rPr>
                <w:sz w:val="22"/>
                <w:szCs w:val="22"/>
                <w:lang w:val="en-US"/>
              </w:rPr>
              <w:t>WH</w:t>
            </w:r>
            <w:r w:rsidRPr="00E90160">
              <w:rPr>
                <w:sz w:val="22"/>
                <w:szCs w:val="22"/>
              </w:rPr>
              <w:t xml:space="preserve"> - 2 шт., Мультимедиа проектор </w:t>
            </w:r>
            <w:r w:rsidRPr="00E90160">
              <w:rPr>
                <w:sz w:val="22"/>
                <w:szCs w:val="22"/>
                <w:lang w:val="en-US"/>
              </w:rPr>
              <w:t>NEC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V</w:t>
            </w:r>
            <w:r w:rsidRPr="00E90160">
              <w:rPr>
                <w:sz w:val="22"/>
                <w:szCs w:val="22"/>
              </w:rPr>
              <w:t>300</w:t>
            </w:r>
            <w:r w:rsidRPr="00E90160">
              <w:rPr>
                <w:sz w:val="22"/>
                <w:szCs w:val="22"/>
                <w:lang w:val="en-US"/>
              </w:rPr>
              <w:t>W</w:t>
            </w:r>
            <w:r w:rsidRPr="00E9016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1B7A76" w14:textId="77777777" w:rsidR="002C735C" w:rsidRPr="00E90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016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0160">
              <w:rPr>
                <w:sz w:val="22"/>
                <w:szCs w:val="22"/>
              </w:rPr>
              <w:t>Прилукская</w:t>
            </w:r>
            <w:proofErr w:type="spellEnd"/>
            <w:r w:rsidRPr="00E90160">
              <w:rPr>
                <w:sz w:val="22"/>
                <w:szCs w:val="22"/>
              </w:rPr>
              <w:t xml:space="preserve">, д. 3, лит. </w:t>
            </w:r>
            <w:r w:rsidRPr="00E901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0160" w14:paraId="7D7CC492" w14:textId="77777777" w:rsidTr="008416EB">
        <w:tc>
          <w:tcPr>
            <w:tcW w:w="7797" w:type="dxa"/>
            <w:shd w:val="clear" w:color="auto" w:fill="auto"/>
          </w:tcPr>
          <w:p w14:paraId="6A5DDB13" w14:textId="77777777" w:rsidR="002C735C" w:rsidRPr="00E90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0160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01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0160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E90160">
              <w:rPr>
                <w:sz w:val="22"/>
                <w:szCs w:val="22"/>
                <w:lang w:val="en-US"/>
              </w:rPr>
              <w:t>intel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Core</w:t>
            </w:r>
            <w:r w:rsidRPr="00E90160">
              <w:rPr>
                <w:sz w:val="22"/>
                <w:szCs w:val="22"/>
              </w:rPr>
              <w:t xml:space="preserve"> </w:t>
            </w:r>
            <w:proofErr w:type="spellStart"/>
            <w:r w:rsidRPr="00E901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0160">
              <w:rPr>
                <w:sz w:val="22"/>
                <w:szCs w:val="22"/>
              </w:rPr>
              <w:t>3-8100</w:t>
            </w:r>
            <w:r w:rsidRPr="00E90160">
              <w:rPr>
                <w:sz w:val="22"/>
                <w:szCs w:val="22"/>
                <w:lang w:val="en-US"/>
              </w:rPr>
              <w:t>S</w:t>
            </w:r>
            <w:r w:rsidRPr="00E90160">
              <w:rPr>
                <w:sz w:val="22"/>
                <w:szCs w:val="22"/>
              </w:rPr>
              <w:t>/8</w:t>
            </w:r>
            <w:r w:rsidRPr="00E90160">
              <w:rPr>
                <w:sz w:val="22"/>
                <w:szCs w:val="22"/>
                <w:lang w:val="en-US"/>
              </w:rPr>
              <w:t>Gb</w:t>
            </w:r>
            <w:r w:rsidRPr="00E90160">
              <w:rPr>
                <w:sz w:val="22"/>
                <w:szCs w:val="22"/>
              </w:rPr>
              <w:t xml:space="preserve">/1Тб / </w:t>
            </w:r>
            <w:r w:rsidRPr="00E90160">
              <w:rPr>
                <w:sz w:val="22"/>
                <w:szCs w:val="22"/>
                <w:lang w:val="en-US"/>
              </w:rPr>
              <w:t>Philips</w:t>
            </w:r>
            <w:r w:rsidRPr="00E90160">
              <w:rPr>
                <w:sz w:val="22"/>
                <w:szCs w:val="22"/>
              </w:rPr>
              <w:t>224</w:t>
            </w:r>
            <w:r w:rsidRPr="00E90160">
              <w:rPr>
                <w:sz w:val="22"/>
                <w:szCs w:val="22"/>
                <w:lang w:val="en-US"/>
              </w:rPr>
              <w:t>E</w:t>
            </w:r>
            <w:r w:rsidRPr="00E90160">
              <w:rPr>
                <w:sz w:val="22"/>
                <w:szCs w:val="22"/>
              </w:rPr>
              <w:t>5</w:t>
            </w:r>
            <w:r w:rsidRPr="00E90160">
              <w:rPr>
                <w:sz w:val="22"/>
                <w:szCs w:val="22"/>
                <w:lang w:val="en-US"/>
              </w:rPr>
              <w:t>QSB</w:t>
            </w:r>
            <w:r w:rsidRPr="00E90160">
              <w:rPr>
                <w:sz w:val="22"/>
                <w:szCs w:val="22"/>
              </w:rPr>
              <w:t xml:space="preserve"> - 14 </w:t>
            </w:r>
            <w:proofErr w:type="spellStart"/>
            <w:r w:rsidRPr="00E90160">
              <w:rPr>
                <w:sz w:val="22"/>
                <w:szCs w:val="22"/>
              </w:rPr>
              <w:t>шт.,Моноблок</w:t>
            </w:r>
            <w:proofErr w:type="spellEnd"/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Acer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Aspire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Z</w:t>
            </w:r>
            <w:r w:rsidRPr="00E90160">
              <w:rPr>
                <w:sz w:val="22"/>
                <w:szCs w:val="22"/>
              </w:rPr>
              <w:t xml:space="preserve">1811 </w:t>
            </w:r>
            <w:r w:rsidRPr="00E90160">
              <w:rPr>
                <w:sz w:val="22"/>
                <w:szCs w:val="22"/>
                <w:lang w:val="en-US"/>
              </w:rPr>
              <w:t>Intel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Core</w:t>
            </w:r>
            <w:r w:rsidRPr="00E90160">
              <w:rPr>
                <w:sz w:val="22"/>
                <w:szCs w:val="22"/>
              </w:rPr>
              <w:t xml:space="preserve"> </w:t>
            </w:r>
            <w:proofErr w:type="spellStart"/>
            <w:r w:rsidRPr="00E901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0160">
              <w:rPr>
                <w:sz w:val="22"/>
                <w:szCs w:val="22"/>
              </w:rPr>
              <w:t>5-2400</w:t>
            </w:r>
            <w:r w:rsidRPr="00E90160">
              <w:rPr>
                <w:sz w:val="22"/>
                <w:szCs w:val="22"/>
                <w:lang w:val="en-US"/>
              </w:rPr>
              <w:t>S</w:t>
            </w:r>
            <w:r w:rsidRPr="00E90160">
              <w:rPr>
                <w:sz w:val="22"/>
                <w:szCs w:val="22"/>
              </w:rPr>
              <w:t>@2.50</w:t>
            </w:r>
            <w:r w:rsidRPr="00E90160">
              <w:rPr>
                <w:sz w:val="22"/>
                <w:szCs w:val="22"/>
                <w:lang w:val="en-US"/>
              </w:rPr>
              <w:t>GHz</w:t>
            </w:r>
            <w:r w:rsidRPr="00E90160">
              <w:rPr>
                <w:sz w:val="22"/>
                <w:szCs w:val="22"/>
              </w:rPr>
              <w:t>/4</w:t>
            </w:r>
            <w:r w:rsidRPr="00E90160">
              <w:rPr>
                <w:sz w:val="22"/>
                <w:szCs w:val="22"/>
                <w:lang w:val="en-US"/>
              </w:rPr>
              <w:t>Gb</w:t>
            </w:r>
            <w:r w:rsidRPr="00E90160">
              <w:rPr>
                <w:sz w:val="22"/>
                <w:szCs w:val="22"/>
              </w:rPr>
              <w:t>/1</w:t>
            </w:r>
            <w:r w:rsidRPr="00E90160">
              <w:rPr>
                <w:sz w:val="22"/>
                <w:szCs w:val="22"/>
                <w:lang w:val="en-US"/>
              </w:rPr>
              <w:t>Tb</w:t>
            </w:r>
            <w:r w:rsidRPr="00E90160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E90160">
              <w:rPr>
                <w:sz w:val="22"/>
                <w:szCs w:val="22"/>
              </w:rPr>
              <w:t>проекцион</w:t>
            </w:r>
            <w:proofErr w:type="spellEnd"/>
            <w:r w:rsidRPr="00E90160">
              <w:rPr>
                <w:sz w:val="22"/>
                <w:szCs w:val="22"/>
              </w:rPr>
              <w:t xml:space="preserve">. </w:t>
            </w:r>
            <w:proofErr w:type="spellStart"/>
            <w:r w:rsidRPr="00E9016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Compact</w:t>
            </w:r>
            <w:r w:rsidRPr="00E90160">
              <w:rPr>
                <w:sz w:val="22"/>
                <w:szCs w:val="22"/>
              </w:rPr>
              <w:t xml:space="preserve"> </w:t>
            </w:r>
            <w:proofErr w:type="spellStart"/>
            <w:r w:rsidRPr="00E9016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90160">
              <w:rPr>
                <w:sz w:val="22"/>
                <w:szCs w:val="22"/>
              </w:rPr>
              <w:t xml:space="preserve"> 153</w:t>
            </w:r>
            <w:r w:rsidRPr="00E90160">
              <w:rPr>
                <w:sz w:val="22"/>
                <w:szCs w:val="22"/>
                <w:lang w:val="en-US"/>
              </w:rPr>
              <w:t>x</w:t>
            </w:r>
            <w:r w:rsidRPr="00E90160">
              <w:rPr>
                <w:sz w:val="22"/>
                <w:szCs w:val="22"/>
              </w:rPr>
              <w:t xml:space="preserve">200 </w:t>
            </w:r>
            <w:r w:rsidRPr="00E90160">
              <w:rPr>
                <w:sz w:val="22"/>
                <w:szCs w:val="22"/>
                <w:lang w:val="en-US"/>
              </w:rPr>
              <w:t>c</w:t>
            </w:r>
            <w:r w:rsidRPr="00E90160">
              <w:rPr>
                <w:sz w:val="22"/>
                <w:szCs w:val="22"/>
              </w:rPr>
              <w:t xml:space="preserve">м </w:t>
            </w:r>
            <w:r w:rsidRPr="00E90160">
              <w:rPr>
                <w:sz w:val="22"/>
                <w:szCs w:val="22"/>
                <w:lang w:val="en-US"/>
              </w:rPr>
              <w:t>MATTE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White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S</w:t>
            </w:r>
            <w:r w:rsidRPr="00E90160">
              <w:rPr>
                <w:sz w:val="22"/>
                <w:szCs w:val="22"/>
              </w:rPr>
              <w:t xml:space="preserve"> - 1 шт., Мультимедийный проектор </w:t>
            </w:r>
            <w:r w:rsidRPr="00E90160">
              <w:rPr>
                <w:sz w:val="22"/>
                <w:szCs w:val="22"/>
                <w:lang w:val="en-US"/>
              </w:rPr>
              <w:t>NEC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NP</w:t>
            </w:r>
            <w:r w:rsidRPr="00E90160">
              <w:rPr>
                <w:sz w:val="22"/>
                <w:szCs w:val="22"/>
              </w:rPr>
              <w:t>-</w:t>
            </w:r>
            <w:r w:rsidRPr="00E90160">
              <w:rPr>
                <w:sz w:val="22"/>
                <w:szCs w:val="22"/>
                <w:lang w:val="en-US"/>
              </w:rPr>
              <w:t>ME</w:t>
            </w:r>
            <w:r w:rsidRPr="00E90160">
              <w:rPr>
                <w:sz w:val="22"/>
                <w:szCs w:val="22"/>
              </w:rPr>
              <w:t>402</w:t>
            </w:r>
            <w:r w:rsidRPr="00E90160">
              <w:rPr>
                <w:sz w:val="22"/>
                <w:szCs w:val="22"/>
                <w:lang w:val="en-US"/>
              </w:rPr>
              <w:t>X</w:t>
            </w:r>
            <w:r w:rsidRPr="00E90160">
              <w:rPr>
                <w:sz w:val="22"/>
                <w:szCs w:val="22"/>
              </w:rPr>
              <w:t xml:space="preserve"> - 1 шт., Колонки </w:t>
            </w:r>
            <w:r w:rsidRPr="00E90160">
              <w:rPr>
                <w:sz w:val="22"/>
                <w:szCs w:val="22"/>
                <w:lang w:val="en-US"/>
              </w:rPr>
              <w:t>Hi</w:t>
            </w:r>
            <w:r w:rsidRPr="00E90160">
              <w:rPr>
                <w:sz w:val="22"/>
                <w:szCs w:val="22"/>
              </w:rPr>
              <w:t>-</w:t>
            </w:r>
            <w:r w:rsidRPr="00E90160">
              <w:rPr>
                <w:sz w:val="22"/>
                <w:szCs w:val="22"/>
                <w:lang w:val="en-US"/>
              </w:rPr>
              <w:t>Fi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PRO</w:t>
            </w:r>
            <w:r w:rsidRPr="00E90160">
              <w:rPr>
                <w:sz w:val="22"/>
                <w:szCs w:val="22"/>
              </w:rPr>
              <w:t xml:space="preserve"> </w:t>
            </w:r>
            <w:r w:rsidRPr="00E90160">
              <w:rPr>
                <w:sz w:val="22"/>
                <w:szCs w:val="22"/>
                <w:lang w:val="en-US"/>
              </w:rPr>
              <w:t>MASKGT</w:t>
            </w:r>
            <w:r w:rsidRPr="00E90160">
              <w:rPr>
                <w:sz w:val="22"/>
                <w:szCs w:val="22"/>
              </w:rPr>
              <w:t>-</w:t>
            </w:r>
            <w:r w:rsidRPr="00E90160">
              <w:rPr>
                <w:sz w:val="22"/>
                <w:szCs w:val="22"/>
                <w:lang w:val="en-US"/>
              </w:rPr>
              <w:t>W</w:t>
            </w:r>
            <w:r w:rsidRPr="00E90160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AA68A1" w14:textId="77777777" w:rsidR="002C735C" w:rsidRPr="00E901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016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90160">
              <w:rPr>
                <w:sz w:val="22"/>
                <w:szCs w:val="22"/>
              </w:rPr>
              <w:t>Прилукская</w:t>
            </w:r>
            <w:proofErr w:type="spellEnd"/>
            <w:r w:rsidRPr="00E90160">
              <w:rPr>
                <w:sz w:val="22"/>
                <w:szCs w:val="22"/>
              </w:rPr>
              <w:t xml:space="preserve">, д. 3, лит. </w:t>
            </w:r>
            <w:r w:rsidRPr="00E9016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B3AC8D4" w14:textId="77777777" w:rsidR="00877AF7" w:rsidRDefault="00877AF7" w:rsidP="00877AF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9374A99" w14:textId="77777777" w:rsidR="00877AF7" w:rsidRDefault="00877AF7" w:rsidP="00877AF7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935CAC3" w14:textId="77777777" w:rsidR="00877AF7" w:rsidRDefault="00877AF7" w:rsidP="00877AF7">
      <w:bookmarkStart w:id="15" w:name="_Hlk71636079"/>
    </w:p>
    <w:p w14:paraId="7FB08C5A" w14:textId="77777777" w:rsidR="00877AF7" w:rsidRDefault="00877AF7" w:rsidP="00877A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3056004" w14:textId="77777777" w:rsidR="00877AF7" w:rsidRDefault="00877AF7" w:rsidP="00877AF7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04154F0" w14:textId="77777777" w:rsidR="00877AF7" w:rsidRDefault="00877AF7" w:rsidP="00877AF7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15647313" w14:textId="77777777" w:rsidR="00877AF7" w:rsidRDefault="00877AF7" w:rsidP="00877AF7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99F6B5B" w14:textId="77777777" w:rsidR="00877AF7" w:rsidRDefault="00877AF7" w:rsidP="00877AF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3E65888" w14:textId="77777777" w:rsidR="00877AF7" w:rsidRDefault="00877AF7" w:rsidP="00877AF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6DEFE0C" w14:textId="77777777" w:rsidR="00877AF7" w:rsidRDefault="00877AF7" w:rsidP="00877AF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3C4E562" w14:textId="77777777" w:rsidR="00877AF7" w:rsidRDefault="00877AF7" w:rsidP="00877AF7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3A09DF8" w14:textId="77777777" w:rsidR="00877AF7" w:rsidRDefault="00877AF7" w:rsidP="00877AF7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3D903DE" w14:textId="77777777" w:rsidR="00877AF7" w:rsidRDefault="00877AF7" w:rsidP="00877AF7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7762E25" w14:textId="77777777" w:rsidR="00877AF7" w:rsidRDefault="00877AF7" w:rsidP="00877AF7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BD51AC2" w14:textId="77777777" w:rsidR="00877AF7" w:rsidRDefault="00877AF7" w:rsidP="00877AF7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9704BBB" w14:textId="77777777" w:rsidR="00877AF7" w:rsidRDefault="00877AF7" w:rsidP="00877AF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4163B2C" w14:textId="77777777" w:rsidR="00877AF7" w:rsidRDefault="00877AF7" w:rsidP="00877AF7"/>
    <w:p w14:paraId="23E8D297" w14:textId="77777777" w:rsidR="00877AF7" w:rsidRDefault="00877AF7" w:rsidP="00877A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5E3A8E6" w14:textId="77777777" w:rsidR="00877AF7" w:rsidRDefault="00877AF7" w:rsidP="00877A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9D34250" w14:textId="77777777" w:rsidR="00877AF7" w:rsidRDefault="00877AF7" w:rsidP="00877A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8A3F132" w14:textId="77777777" w:rsidR="00877AF7" w:rsidRDefault="00877AF7" w:rsidP="00877A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468E7DB" w14:textId="77777777" w:rsidR="00877AF7" w:rsidRDefault="00877AF7" w:rsidP="00877A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793641F" w14:textId="77777777" w:rsidR="00877AF7" w:rsidRDefault="00877AF7" w:rsidP="00877A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C74CF80" w14:textId="77777777" w:rsidR="00877AF7" w:rsidRDefault="00877AF7" w:rsidP="00877AF7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8496454" w14:textId="77777777" w:rsidR="00877AF7" w:rsidRDefault="00877AF7" w:rsidP="00877AF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29AA38A" w14:textId="77777777" w:rsidR="00877AF7" w:rsidRDefault="00877AF7" w:rsidP="00877AF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180A161" w14:textId="77777777" w:rsidR="00877AF7" w:rsidRDefault="00877AF7" w:rsidP="00877AF7"/>
    <w:p w14:paraId="5EBBBB36" w14:textId="77777777" w:rsidR="00877AF7" w:rsidRDefault="00877AF7" w:rsidP="00877AF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309F090" w14:textId="77777777" w:rsidR="00877AF7" w:rsidRDefault="00877AF7" w:rsidP="00877AF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7AF7" w14:paraId="3E40617B" w14:textId="77777777" w:rsidTr="00877AF7">
        <w:tc>
          <w:tcPr>
            <w:tcW w:w="562" w:type="dxa"/>
          </w:tcPr>
          <w:p w14:paraId="0F5EBE60" w14:textId="77777777" w:rsidR="00877AF7" w:rsidRPr="00877AF7" w:rsidRDefault="00877A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0BA183B" w14:textId="77777777" w:rsidR="00877AF7" w:rsidRDefault="00877A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E8818D" w14:textId="77777777" w:rsidR="00877AF7" w:rsidRDefault="00877AF7" w:rsidP="00877AF7">
      <w:pPr>
        <w:pStyle w:val="Default"/>
        <w:spacing w:after="30"/>
        <w:jc w:val="both"/>
        <w:rPr>
          <w:sz w:val="23"/>
          <w:szCs w:val="23"/>
        </w:rPr>
      </w:pPr>
    </w:p>
    <w:p w14:paraId="60BEDE34" w14:textId="77777777" w:rsidR="00877AF7" w:rsidRDefault="00877AF7" w:rsidP="00877AF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55F64E2" w14:textId="77777777" w:rsidR="00877AF7" w:rsidRDefault="00877AF7" w:rsidP="00877AF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7AF7" w14:paraId="0E962005" w14:textId="77777777" w:rsidTr="00877AF7">
        <w:tc>
          <w:tcPr>
            <w:tcW w:w="562" w:type="dxa"/>
          </w:tcPr>
          <w:p w14:paraId="07ADEC79" w14:textId="77777777" w:rsidR="00877AF7" w:rsidRDefault="00877AF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655A48A" w14:textId="77777777" w:rsidR="00877AF7" w:rsidRDefault="00877A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572A26" w14:textId="77777777" w:rsidR="00877AF7" w:rsidRDefault="00877AF7" w:rsidP="00877AF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AF8AE7A" w14:textId="77777777" w:rsidR="00877AF7" w:rsidRDefault="00877AF7" w:rsidP="00877AF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14A3A69" w14:textId="77777777" w:rsidR="00877AF7" w:rsidRDefault="00877AF7" w:rsidP="00877AF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77AF7" w14:paraId="4635ED1B" w14:textId="77777777" w:rsidTr="00877AF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C1E9" w14:textId="77777777" w:rsidR="00877AF7" w:rsidRDefault="00877A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D379" w14:textId="77777777" w:rsidR="00877AF7" w:rsidRDefault="00877A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9BE6" w14:textId="77777777" w:rsidR="00877AF7" w:rsidRDefault="00877A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C9AF" w14:textId="77777777" w:rsidR="00877AF7" w:rsidRDefault="00877A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77AF7" w14:paraId="22875738" w14:textId="77777777" w:rsidTr="00877AF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F6EF" w14:textId="77777777" w:rsidR="00877AF7" w:rsidRDefault="00877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E54C" w14:textId="77777777" w:rsidR="00877AF7" w:rsidRDefault="00877A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7079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9FF4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877AF7" w14:paraId="4500F6C3" w14:textId="77777777" w:rsidTr="00877AF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B152" w14:textId="77777777" w:rsidR="00877AF7" w:rsidRDefault="00877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768D" w14:textId="77777777" w:rsidR="00877AF7" w:rsidRDefault="00877A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B7F2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185A6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877AF7" w14:paraId="0F015BB6" w14:textId="77777777" w:rsidTr="00877AF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7F4A" w14:textId="77777777" w:rsidR="00877AF7" w:rsidRDefault="00877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1BAB" w14:textId="77777777" w:rsidR="00877AF7" w:rsidRDefault="00877AF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242B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768A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422804D9" w14:textId="77777777" w:rsidR="00877AF7" w:rsidRDefault="00877AF7" w:rsidP="00877A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4EC75C" w14:textId="77777777" w:rsidR="00877AF7" w:rsidRDefault="00877AF7" w:rsidP="00877AF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D42D5B0" w14:textId="77777777" w:rsidR="00877AF7" w:rsidRDefault="00877AF7" w:rsidP="00877AF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7AF7" w14:paraId="4E12787A" w14:textId="77777777" w:rsidTr="00877AF7">
        <w:tc>
          <w:tcPr>
            <w:tcW w:w="562" w:type="dxa"/>
          </w:tcPr>
          <w:p w14:paraId="780C7C6D" w14:textId="77777777" w:rsidR="00877AF7" w:rsidRDefault="00877AF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20E6A58" w14:textId="77777777" w:rsidR="00877AF7" w:rsidRDefault="00877A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5A4B73D" w14:textId="77777777" w:rsidR="00877AF7" w:rsidRDefault="00877AF7" w:rsidP="00877A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166D9D" w14:textId="77777777" w:rsidR="00877AF7" w:rsidRDefault="00877AF7" w:rsidP="00877AF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677DA54" w14:textId="77777777" w:rsidR="00877AF7" w:rsidRDefault="00877AF7" w:rsidP="00877AF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77AF7" w14:paraId="68DF178E" w14:textId="77777777" w:rsidTr="00877AF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AE7E" w14:textId="77777777" w:rsidR="00877AF7" w:rsidRDefault="00877A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F9DA" w14:textId="77777777" w:rsidR="00877AF7" w:rsidRDefault="00877A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77AF7" w14:paraId="2ABD95AB" w14:textId="77777777" w:rsidTr="00877AF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89FC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57BDD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877AF7" w14:paraId="155D7FFC" w14:textId="77777777" w:rsidTr="00877AF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3866E" w14:textId="77777777" w:rsidR="00877AF7" w:rsidRDefault="00877AF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90479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877AF7" w14:paraId="3DDF7662" w14:textId="77777777" w:rsidTr="00877AF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9AD9" w14:textId="77777777" w:rsidR="00877AF7" w:rsidRDefault="00877AF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486F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877AF7" w14:paraId="2B46D488" w14:textId="77777777" w:rsidTr="00877AF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5FF3" w14:textId="77777777" w:rsidR="00877AF7" w:rsidRDefault="00877AF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B8A8" w14:textId="77777777" w:rsidR="00877AF7" w:rsidRDefault="00877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57543488" w14:textId="77777777" w:rsidR="00877AF7" w:rsidRDefault="00877AF7" w:rsidP="00877A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70180D" w14:textId="77777777" w:rsidR="00877AF7" w:rsidRDefault="00877AF7" w:rsidP="00877AF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B5791F9" w14:textId="77777777" w:rsidR="00877AF7" w:rsidRDefault="00877AF7" w:rsidP="00877A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87E2D6" w14:textId="77777777" w:rsidR="00877AF7" w:rsidRDefault="00877AF7" w:rsidP="00877A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D15FC72" w14:textId="77777777" w:rsidR="00877AF7" w:rsidRDefault="00877AF7" w:rsidP="0087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F824695" w14:textId="77777777" w:rsidR="00877AF7" w:rsidRDefault="00877AF7" w:rsidP="00877AF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3DA7933" w14:textId="77777777" w:rsidR="00877AF7" w:rsidRDefault="00877AF7" w:rsidP="00877AF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77AF7" w14:paraId="4662A95C" w14:textId="77777777" w:rsidTr="00877AF7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6886C6" w14:textId="77777777" w:rsidR="00877AF7" w:rsidRDefault="00877A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072D52" w14:textId="77777777" w:rsidR="00877AF7" w:rsidRDefault="00877A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77AF7" w14:paraId="1D217BCC" w14:textId="77777777" w:rsidTr="00877AF7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0810F4" w14:textId="77777777" w:rsidR="00877AF7" w:rsidRDefault="00877AF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7F3503" w14:textId="77777777" w:rsidR="00877AF7" w:rsidRDefault="00877AF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877AF7" w14:paraId="23BD202E" w14:textId="77777777" w:rsidTr="00877AF7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7146E" w14:textId="77777777" w:rsidR="00877AF7" w:rsidRDefault="00877AF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79933" w14:textId="77777777" w:rsidR="00877AF7" w:rsidRDefault="00877AF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77AF7" w14:paraId="52739F1C" w14:textId="77777777" w:rsidTr="00877AF7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8858B5" w14:textId="77777777" w:rsidR="00877AF7" w:rsidRDefault="00877AF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BFE2FB" w14:textId="77777777" w:rsidR="00877AF7" w:rsidRDefault="00877AF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77AF7" w14:paraId="65FF10BA" w14:textId="77777777" w:rsidTr="00877AF7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ABCC9D" w14:textId="77777777" w:rsidR="00877AF7" w:rsidRDefault="00877AF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7BE7" w14:textId="77777777" w:rsidR="00877AF7" w:rsidRDefault="00877AF7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531982D" w14:textId="77777777" w:rsidR="00877AF7" w:rsidRDefault="00877AF7" w:rsidP="00877AF7">
      <w:pPr>
        <w:rPr>
          <w:rFonts w:ascii="Times New Roman" w:hAnsi="Times New Roman" w:cs="Times New Roman"/>
          <w:b/>
          <w:sz w:val="28"/>
          <w:szCs w:val="28"/>
        </w:rPr>
      </w:pPr>
    </w:p>
    <w:p w14:paraId="5AA79956" w14:textId="77777777" w:rsidR="00877AF7" w:rsidRDefault="00877AF7" w:rsidP="00877A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877AF7" w14:paraId="5230C3C8" w14:textId="77777777" w:rsidTr="00877AF7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71C6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AA98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F74781D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77AF7" w14:paraId="104C1E9B" w14:textId="77777777" w:rsidTr="00877AF7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3A1EE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7EBDF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A209DA2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77AF7" w14:paraId="64EC0C97" w14:textId="77777777" w:rsidTr="00877AF7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D01D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BE08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900F60C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77AF7" w14:paraId="48F27AA9" w14:textId="77777777" w:rsidTr="00877AF7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DBB7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D3AC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D7D3F4D" w14:textId="77777777" w:rsidR="00877AF7" w:rsidRDefault="0087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195891D2" w14:textId="77777777" w:rsidR="00877AF7" w:rsidRDefault="00877AF7" w:rsidP="00877AF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DED265" w14:textId="77777777" w:rsidR="00877AF7" w:rsidRDefault="00877AF7" w:rsidP="00877A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sectPr w:rsidR="002C735C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586DC" w14:textId="77777777" w:rsidR="00E77384" w:rsidRDefault="00E77384" w:rsidP="00315CA6">
      <w:pPr>
        <w:spacing w:after="0" w:line="240" w:lineRule="auto"/>
      </w:pPr>
      <w:r>
        <w:separator/>
      </w:r>
    </w:p>
  </w:endnote>
  <w:endnote w:type="continuationSeparator" w:id="0">
    <w:p w14:paraId="03F3A3B0" w14:textId="77777777" w:rsidR="00E77384" w:rsidRDefault="00E773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2D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FE9BC" w14:textId="77777777" w:rsidR="00E77384" w:rsidRDefault="00E77384" w:rsidP="00315CA6">
      <w:pPr>
        <w:spacing w:after="0" w:line="240" w:lineRule="auto"/>
      </w:pPr>
      <w:r>
        <w:separator/>
      </w:r>
    </w:p>
  </w:footnote>
  <w:footnote w:type="continuationSeparator" w:id="0">
    <w:p w14:paraId="3A071DCD" w14:textId="77777777" w:rsidR="00E77384" w:rsidRDefault="00E773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0CA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AF7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6A17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2DA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7384"/>
    <w:rsid w:val="00E9016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5E1B59-25A8-4690-9704-4F0900F7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3419</Words>
  <Characters>19492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