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транспортные коридоры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7CF74B8" w:rsidR="00A77598" w:rsidRPr="000506DC" w:rsidRDefault="000506D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C4C4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C4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C4C42">
              <w:rPr>
                <w:rFonts w:ascii="Times New Roman" w:hAnsi="Times New Roman" w:cs="Times New Roman"/>
                <w:sz w:val="20"/>
                <w:szCs w:val="20"/>
              </w:rPr>
              <w:t>Молонова</w:t>
            </w:r>
            <w:proofErr w:type="spellEnd"/>
            <w:r w:rsidRPr="00BC4C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4C42">
              <w:rPr>
                <w:rFonts w:ascii="Times New Roman" w:hAnsi="Times New Roman" w:cs="Times New Roman"/>
                <w:sz w:val="20"/>
                <w:szCs w:val="20"/>
              </w:rPr>
              <w:t>Аюна</w:t>
            </w:r>
            <w:proofErr w:type="spellEnd"/>
            <w:r w:rsidRPr="00BC4C42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D14D91" w:rsidR="004475DA" w:rsidRPr="000506DC" w:rsidRDefault="000506D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29870BD" w14:textId="77777777" w:rsidR="0080546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4304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_Toc185344304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3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4D29C4DC" w14:textId="77777777" w:rsidR="00805468" w:rsidRDefault="00643A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305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_Toc185344305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3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567204F9" w14:textId="77777777" w:rsidR="00805468" w:rsidRDefault="00643A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306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_Toc185344306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3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6F35ACE8" w14:textId="77777777" w:rsidR="00805468" w:rsidRDefault="00643A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307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_Toc185344307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4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7937220F" w14:textId="77777777" w:rsidR="00805468" w:rsidRDefault="00643A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308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_Toc185344308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5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53229B4D" w14:textId="77777777" w:rsidR="00805468" w:rsidRDefault="00643A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309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_Toc185344309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5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71ACAA91" w14:textId="77777777" w:rsidR="00805468" w:rsidRDefault="00643A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310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_Toc185344310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5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08187577" w14:textId="77777777" w:rsidR="00805468" w:rsidRDefault="00643A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311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_Toc185344311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5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2D5F0237" w14:textId="77777777" w:rsidR="00805468" w:rsidRDefault="00643A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312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_Toc185344312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6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30E4C35C" w14:textId="77777777" w:rsidR="00805468" w:rsidRDefault="00643A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313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_Toc185344313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7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53276FEC" w14:textId="77777777" w:rsidR="00805468" w:rsidRDefault="00643A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314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_Toc185344314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8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2AFD7FDC" w14:textId="77777777" w:rsidR="00805468" w:rsidRDefault="00643A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315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_Toc185344315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10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5A1EED91" w14:textId="77777777" w:rsidR="00805468" w:rsidRDefault="00643A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316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_Toc185344316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10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6F8CBAED" w14:textId="77777777" w:rsidR="00805468" w:rsidRDefault="00643A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317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_Toc185344317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10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04EBFB7B" w14:textId="77777777" w:rsidR="00805468" w:rsidRDefault="00643A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318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_Toc185344318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10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6C1B4804" w14:textId="77777777" w:rsidR="00805468" w:rsidRDefault="00643A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319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_Toc185344319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10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6DA6B357" w14:textId="77777777" w:rsidR="00805468" w:rsidRDefault="00643A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320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_Toc185344320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10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2F3B1468" w14:textId="77777777" w:rsidR="00805468" w:rsidRDefault="00643A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321" w:history="1">
            <w:r w:rsidR="00805468" w:rsidRPr="00C1662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05468">
              <w:rPr>
                <w:noProof/>
                <w:webHidden/>
              </w:rPr>
              <w:tab/>
            </w:r>
            <w:r w:rsidR="00805468">
              <w:rPr>
                <w:noProof/>
                <w:webHidden/>
              </w:rPr>
              <w:fldChar w:fldCharType="begin"/>
            </w:r>
            <w:r w:rsidR="00805468">
              <w:rPr>
                <w:noProof/>
                <w:webHidden/>
              </w:rPr>
              <w:instrText xml:space="preserve"> PAGEREF _Toc185344321 \h </w:instrText>
            </w:r>
            <w:r w:rsidR="00805468">
              <w:rPr>
                <w:noProof/>
                <w:webHidden/>
              </w:rPr>
            </w:r>
            <w:r w:rsidR="00805468">
              <w:rPr>
                <w:noProof/>
                <w:webHidden/>
              </w:rPr>
              <w:fldChar w:fldCharType="separate"/>
            </w:r>
            <w:r w:rsidR="00805468">
              <w:rPr>
                <w:noProof/>
                <w:webHidden/>
              </w:rPr>
              <w:t>10</w:t>
            </w:r>
            <w:r w:rsidR="0080546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43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обучающимися теоретических основ и практических навыков и умений в области формирования международных транспортных коридоров, их функционирования в логистической деятельности, а также эффективного применения навыков и умений в профессиональной сфере.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43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Международные транспортные коридоры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43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C4C4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C4C4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C4C4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C4C4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4C4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C4C4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C4C4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C4C4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C4C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</w:rPr>
              <w:t>ПК-3 - Способен осуществлять тактическое управление процессами организации логистических систем, сетей и цепей поставок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C4C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ПК-3.2 - Участвует в разработке предложений по рационализации структуры логистических систем, сетей и цепей поставок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C4C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</w:rPr>
              <w:t xml:space="preserve">Знать: </w:t>
            </w:r>
            <w:r w:rsidR="00316402" w:rsidRPr="00BC4C42">
              <w:rPr>
                <w:rFonts w:ascii="Times New Roman" w:hAnsi="Times New Roman" w:cs="Times New Roman"/>
              </w:rPr>
              <w:t>понятийный аппарат и необходимый инструментарий управления процессами организации логистических систем международных транспортных коридоров.</w:t>
            </w:r>
            <w:r w:rsidRPr="00BC4C4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5CE0899" w:rsidR="00751095" w:rsidRPr="00BC4C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</w:rPr>
              <w:t xml:space="preserve">Уметь: </w:t>
            </w:r>
            <w:r w:rsidR="00FD518F" w:rsidRPr="00BC4C42">
              <w:rPr>
                <w:rFonts w:ascii="Times New Roman" w:hAnsi="Times New Roman" w:cs="Times New Roman"/>
              </w:rPr>
              <w:t>управлять процессами при организации логистических систем, осуществлять процесс организации логистической деятельности МТК.</w:t>
            </w:r>
            <w:r w:rsidRPr="00BC4C4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C2CB69D" w:rsidR="00751095" w:rsidRPr="00BC4C4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C4C42">
              <w:rPr>
                <w:rFonts w:ascii="Times New Roman" w:hAnsi="Times New Roman" w:cs="Times New Roman"/>
              </w:rPr>
              <w:t>навыками и логистическим инструментарием тактического управления процессами организации логистической деятельности МТК, умениями разрабатывать рациональные предложения при управлении логистической деятельности МТК.</w:t>
            </w:r>
          </w:p>
        </w:tc>
      </w:tr>
      <w:tr w:rsidR="00751095" w:rsidRPr="00BC4C42" w14:paraId="3D7B441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9DADA" w14:textId="77777777" w:rsidR="00751095" w:rsidRPr="00BC4C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</w:rPr>
              <w:t>ПК-5 - Способен осуществлять внешнеэкономическую деятельность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DBF94" w14:textId="77777777" w:rsidR="00751095" w:rsidRPr="00BC4C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ПК-5.2 - Организует транспортно-логистическое обеспечение внешнеторгового контракта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B5733" w14:textId="77777777" w:rsidR="00751095" w:rsidRPr="00BC4C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</w:rPr>
              <w:t xml:space="preserve">Знать: </w:t>
            </w:r>
            <w:r w:rsidR="00316402" w:rsidRPr="00BC4C42">
              <w:rPr>
                <w:rFonts w:ascii="Times New Roman" w:hAnsi="Times New Roman" w:cs="Times New Roman"/>
              </w:rPr>
              <w:t>особенности управления внешнеэкономической деятельностью в РФ, нормативно-правовую базу ведения внешнеторговой деятельности в РФ, а также организацию транспортно-логистического обеспечения внешнеторгового контракта.</w:t>
            </w:r>
            <w:r w:rsidRPr="00BC4C42">
              <w:rPr>
                <w:rFonts w:ascii="Times New Roman" w:hAnsi="Times New Roman" w:cs="Times New Roman"/>
              </w:rPr>
              <w:t xml:space="preserve"> </w:t>
            </w:r>
          </w:p>
          <w:p w14:paraId="1C5D0F7A" w14:textId="6A68BA2C" w:rsidR="00751095" w:rsidRPr="00BC4C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</w:rPr>
              <w:t xml:space="preserve">Уметь: </w:t>
            </w:r>
            <w:r w:rsidR="00FD518F" w:rsidRPr="00BC4C42">
              <w:rPr>
                <w:rFonts w:ascii="Times New Roman" w:hAnsi="Times New Roman" w:cs="Times New Roman"/>
              </w:rPr>
              <w:t>организовывать транспортно-логистическое обеспечение внешнеторгового контракта.</w:t>
            </w:r>
          </w:p>
          <w:p w14:paraId="39278DE4" w14:textId="4EBB1C2D" w:rsidR="00751095" w:rsidRPr="00BC4C4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C4C42">
              <w:rPr>
                <w:rFonts w:ascii="Times New Roman" w:hAnsi="Times New Roman" w:cs="Times New Roman"/>
              </w:rPr>
              <w:t>правилами мультимодальной и международной перевозки товаров на различных видах транспорта, а также навыками взаимодействия с подразделениями организации и сторонними организациями, отвечающими за транспортно-логистическое сопровождение внешнеторгового контракта.</w:t>
            </w:r>
          </w:p>
        </w:tc>
      </w:tr>
    </w:tbl>
    <w:p w14:paraId="010B1EC2" w14:textId="77777777" w:rsidR="00E1429F" w:rsidRPr="00BC4C4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430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BC4C42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C4C4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4C4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C4C4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C4C4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C4C4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C4C4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C4C4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4C42">
              <w:rPr>
                <w:rFonts w:ascii="Times New Roman" w:hAnsi="Times New Roman" w:cs="Times New Roman"/>
                <w:b/>
              </w:rPr>
              <w:t>(ак</w:t>
            </w:r>
            <w:r w:rsidR="00AE2B1A" w:rsidRPr="00BC4C42">
              <w:rPr>
                <w:rFonts w:ascii="Times New Roman" w:hAnsi="Times New Roman" w:cs="Times New Roman"/>
                <w:b/>
              </w:rPr>
              <w:t>адемические</w:t>
            </w:r>
            <w:r w:rsidRPr="00BC4C4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BC4C42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C4C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BC4C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C4C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4C4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C4C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C4C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4C4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BC4C42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C4C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BC4C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C4C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4C4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C4C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4C4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C4C4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4C4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C4C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BC4C4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BC4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Тема 1. Сущность понятия международных транспортных коридоров.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BC4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4C42">
              <w:rPr>
                <w:sz w:val="22"/>
                <w:szCs w:val="22"/>
                <w:lang w:bidi="ru-RU"/>
              </w:rPr>
              <w:t>История развития МТК. Понятие МТК. Классификация МТК. Функции международных транспортных коридоров. Инфраструктурные объекты МТК. МТК в деятельности организаций. Принципы и технологии формирования МТК.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C4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C4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C4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C4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370B94C" w14:textId="77777777" w:rsidTr="00BC4C4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CF0CFAC" w14:textId="77777777" w:rsidR="004475DA" w:rsidRPr="00BC4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Тема 2. Факторы и общемировые тенденции формирования международных транспортных коридоров.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D5BC9BB" w14:textId="77777777" w:rsidR="004475DA" w:rsidRPr="00BC4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4C42">
              <w:rPr>
                <w:sz w:val="22"/>
                <w:szCs w:val="22"/>
                <w:lang w:bidi="ru-RU"/>
              </w:rPr>
              <w:t>Экономическая сущность МТК. Факторы создания МТК. Преимущества формирования МТК. Задачи транспортной политики. Предпосылки, цели и задачи формирования системы МТК.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56F961" w14:textId="77777777" w:rsidR="004475DA" w:rsidRPr="00BC4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A9CE30" w14:textId="77777777" w:rsidR="004475DA" w:rsidRPr="00BC4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57DA01" w14:textId="77777777" w:rsidR="004475DA" w:rsidRPr="00BC4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535F02" w14:textId="77777777" w:rsidR="004475DA" w:rsidRPr="00BC4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17E8685" w14:textId="77777777" w:rsidTr="00BC4C4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6819630" w14:textId="77777777" w:rsidR="004475DA" w:rsidRPr="00BC4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Тема 3. Субъектный состав международных транспортных коридоров.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46B99C2" w14:textId="77777777" w:rsidR="004475DA" w:rsidRPr="00BC4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4C42">
              <w:rPr>
                <w:sz w:val="22"/>
                <w:szCs w:val="22"/>
                <w:lang w:bidi="ru-RU"/>
              </w:rPr>
              <w:t>Критерии выбора транспортных коммуникаций. Алгоритм создания МТК. Оценка текущего состояния МТК. Основные типы транспортных коридоров. Элементы транспортных коридоров.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F69E17" w14:textId="77777777" w:rsidR="004475DA" w:rsidRPr="00BC4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1BA070" w14:textId="77777777" w:rsidR="004475DA" w:rsidRPr="00BC4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E6B87D" w14:textId="77777777" w:rsidR="004475DA" w:rsidRPr="00BC4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40580C" w14:textId="77777777" w:rsidR="004475DA" w:rsidRPr="00BC4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94B70E4" w14:textId="77777777" w:rsidTr="00BC4C4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DFB8511" w14:textId="77777777" w:rsidR="004475DA" w:rsidRPr="00BC4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Тема 4. Система мировых международных транспортных коридоров.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52CB478" w14:textId="77777777" w:rsidR="004475DA" w:rsidRPr="00BC4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4C42">
              <w:rPr>
                <w:sz w:val="22"/>
                <w:szCs w:val="22"/>
                <w:lang w:bidi="ru-RU"/>
              </w:rPr>
              <w:t>Внешнеэкономические факторы развития транзитных перевозок. Система панъевропейских и евроазиатских МТК. Великий шелковый путь. Евразийский коммуникационный каркас. Азиатско-Североамериканская магистраль (АСАМ). Европейские транспортные коридоры. Великий энергетический мост.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142A85" w14:textId="77777777" w:rsidR="004475DA" w:rsidRPr="00BC4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B022BC" w14:textId="77777777" w:rsidR="004475DA" w:rsidRPr="00BC4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3147C9" w14:textId="77777777" w:rsidR="004475DA" w:rsidRPr="00BC4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9BBA6A" w14:textId="77777777" w:rsidR="004475DA" w:rsidRPr="00BC4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23F6590" w14:textId="77777777" w:rsidTr="00BC4C4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E36A263" w14:textId="77777777" w:rsidR="004475DA" w:rsidRPr="00BC4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Тема 5. Система международных транспортных коридоров на территории России и ЕАЭС.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100755A" w14:textId="77777777" w:rsidR="004475DA" w:rsidRPr="00BC4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4C42">
              <w:rPr>
                <w:sz w:val="22"/>
                <w:szCs w:val="22"/>
                <w:lang w:bidi="ru-RU"/>
              </w:rPr>
              <w:t>Роль МТК в обеспечении национальной безопасности. Контейнерные перевозки и транзитный потенциал ЕАЭС. Международные транспортные коридоры, проходящие по территории России и ЕАЭС. Особенности развития транспортных систем стран ЕАЭС. Оценка евразийских транспортных коридоров, меры по увеличению транзитного потенциала.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A2B8D1" w14:textId="77777777" w:rsidR="004475DA" w:rsidRPr="00BC4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98E977" w14:textId="77777777" w:rsidR="004475DA" w:rsidRPr="00BC4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4160C4" w14:textId="77777777" w:rsidR="004475DA" w:rsidRPr="00BC4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2A4255" w14:textId="77777777" w:rsidR="004475DA" w:rsidRPr="00BC4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78AC0CA" w14:textId="77777777" w:rsidTr="00BC4C4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527FF02" w14:textId="77777777" w:rsidR="004475DA" w:rsidRPr="00BC4C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Тема 6. Концепция развития международных транспортных коридоров.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A6EC453" w14:textId="77777777" w:rsidR="004475DA" w:rsidRPr="00BC4C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4C42">
              <w:rPr>
                <w:sz w:val="22"/>
                <w:szCs w:val="22"/>
                <w:lang w:bidi="ru-RU"/>
              </w:rPr>
              <w:t>Выбор метода оценки эффективности МТК и их влияния на внешнеэкономическую деятельность России. "Стратегии развития железнодорожного транспорта Российской Федерации до 2030 года".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6E5A66" w14:textId="77777777" w:rsidR="004475DA" w:rsidRPr="00BC4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8EE860" w14:textId="77777777" w:rsidR="004475DA" w:rsidRPr="00BC4C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75853E" w14:textId="77777777" w:rsidR="004475DA" w:rsidRPr="00BC4C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85513E" w14:textId="77777777" w:rsidR="004475DA" w:rsidRPr="00BC4C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C4C4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4C4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C4C4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4C4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C4C4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C4C4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C4C4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C4C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4C4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C4C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4C4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C4C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4C4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C4C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C4C4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430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43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02"/>
        <w:gridCol w:w="3605"/>
      </w:tblGrid>
      <w:tr w:rsidR="00262CF0" w:rsidRPr="00BC4C4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C4C4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4C4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C4C4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4C4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C4C4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C4C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</w:rPr>
              <w:t>Гаранин, С.Н. Международная транспортная логистика</w:t>
            </w:r>
            <w:proofErr w:type="gramStart"/>
            <w:r w:rsidRPr="00BC4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C4C42">
              <w:rPr>
                <w:rFonts w:ascii="Times New Roman" w:hAnsi="Times New Roman" w:cs="Times New Roman"/>
              </w:rPr>
              <w:t xml:space="preserve"> Учебное пособие / Государственный университет морского и речного флота им. адмирала С.О. Макарова, ф-л Московская государственная академия водного транспорта1Москва</w:t>
            </w:r>
            <w:proofErr w:type="gramStart"/>
            <w:r w:rsidRPr="00BC4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C4C42">
              <w:rPr>
                <w:rFonts w:ascii="Times New Roman" w:hAnsi="Times New Roman" w:cs="Times New Roman"/>
              </w:rPr>
              <w:t xml:space="preserve"> Московская государственная академия водного транспорта (МГАВТ), 2015. - 76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C4C42" w:rsidRDefault="00643A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C4C42">
                <w:rPr>
                  <w:color w:val="00008B"/>
                  <w:u w:val="single"/>
                </w:rPr>
                <w:t>https://znanium.com/read?id=229229</w:t>
              </w:r>
            </w:hyperlink>
          </w:p>
        </w:tc>
      </w:tr>
      <w:tr w:rsidR="00262CF0" w:rsidRPr="00BC4C42" w14:paraId="70CC0A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12FC98" w14:textId="77777777" w:rsidR="00262CF0" w:rsidRPr="00BC4C4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C4C42">
              <w:rPr>
                <w:rFonts w:ascii="Times New Roman" w:hAnsi="Times New Roman" w:cs="Times New Roman"/>
              </w:rPr>
              <w:t>Лазарев В.А. Международная логистика</w:t>
            </w:r>
            <w:proofErr w:type="gramStart"/>
            <w:r w:rsidRPr="00BC4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C4C42">
              <w:rPr>
                <w:rFonts w:ascii="Times New Roman" w:hAnsi="Times New Roman" w:cs="Times New Roman"/>
              </w:rPr>
              <w:t xml:space="preserve"> учебное пособие / Лазарев В.А., Воронов В.И.  </w:t>
            </w:r>
            <w:r w:rsidRPr="00BC4C42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BC4C4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BC4C4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C4C42">
              <w:rPr>
                <w:rFonts w:ascii="Times New Roman" w:hAnsi="Times New Roman" w:cs="Times New Roman"/>
                <w:lang w:val="en-US"/>
              </w:rPr>
              <w:t>КноРус</w:t>
            </w:r>
            <w:proofErr w:type="spellEnd"/>
            <w:r w:rsidRPr="00BC4C42">
              <w:rPr>
                <w:rFonts w:ascii="Times New Roman" w:hAnsi="Times New Roman" w:cs="Times New Roman"/>
                <w:lang w:val="en-US"/>
              </w:rPr>
              <w:t>, 2022. — 234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712CAE" w14:textId="77777777" w:rsidR="00262CF0" w:rsidRPr="00BC4C42" w:rsidRDefault="00643A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C4C42">
                <w:rPr>
                  <w:color w:val="00008B"/>
                  <w:u w:val="single"/>
                </w:rPr>
                <w:t>https://book.ru/books/940663</w:t>
              </w:r>
            </w:hyperlink>
          </w:p>
        </w:tc>
      </w:tr>
      <w:tr w:rsidR="00262CF0" w:rsidRPr="00BC4C42" w14:paraId="5616EC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C5EF32" w14:textId="77777777" w:rsidR="00262CF0" w:rsidRPr="00BC4C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C4C42">
              <w:rPr>
                <w:rFonts w:ascii="Times New Roman" w:hAnsi="Times New Roman" w:cs="Times New Roman"/>
              </w:rPr>
              <w:t>Прокофьева, Т. А. Логистические центры в транспортной системе России</w:t>
            </w:r>
            <w:proofErr w:type="gramStart"/>
            <w:r w:rsidRPr="00BC4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C4C42">
              <w:rPr>
                <w:rFonts w:ascii="Times New Roman" w:hAnsi="Times New Roman" w:cs="Times New Roman"/>
              </w:rPr>
              <w:t xml:space="preserve"> учебное пособие / Т. А. Прокофьева, В. И. Сергеев. — Москва</w:t>
            </w:r>
            <w:proofErr w:type="gramStart"/>
            <w:r w:rsidRPr="00BC4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C4C42">
              <w:rPr>
                <w:rFonts w:ascii="Times New Roman" w:hAnsi="Times New Roman" w:cs="Times New Roman"/>
              </w:rPr>
              <w:t xml:space="preserve"> ИД «Экономическая газета», ИТКОР, 2012. — 524 </w:t>
            </w:r>
            <w:r w:rsidRPr="00BC4C42">
              <w:rPr>
                <w:rFonts w:ascii="Times New Roman" w:hAnsi="Times New Roman" w:cs="Times New Roman"/>
                <w:lang w:val="en-US"/>
              </w:rPr>
              <w:t>c</w:t>
            </w:r>
            <w:r w:rsidRPr="00BC4C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7643E1" w14:textId="77777777" w:rsidR="00262CF0" w:rsidRPr="00BC4C42" w:rsidRDefault="00643A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BC4C42">
                <w:rPr>
                  <w:color w:val="00008B"/>
                  <w:u w:val="single"/>
                </w:rPr>
                <w:t xml:space="preserve">https://www.iprbookshop.ru/8364.html  </w:t>
              </w:r>
            </w:hyperlink>
          </w:p>
        </w:tc>
      </w:tr>
      <w:tr w:rsidR="00262CF0" w:rsidRPr="00BC4C42" w14:paraId="275220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6C615C" w14:textId="77777777" w:rsidR="00262CF0" w:rsidRPr="00BC4C4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C4C42">
              <w:rPr>
                <w:rFonts w:ascii="Times New Roman" w:hAnsi="Times New Roman" w:cs="Times New Roman"/>
              </w:rPr>
              <w:t>Петрова Т.А. Создание сети транспортных артерий в Российской Федерации как фактор развития внешнеэкономической деятельности</w:t>
            </w:r>
            <w:proofErr w:type="gramStart"/>
            <w:r w:rsidRPr="00BC4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C4C42">
              <w:rPr>
                <w:rFonts w:ascii="Times New Roman" w:hAnsi="Times New Roman" w:cs="Times New Roman"/>
              </w:rPr>
              <w:t xml:space="preserve"> монография / Петрова Т.А., Чеканов Н.Н., Иванов Р.Д., Карданов В.А.  </w:t>
            </w:r>
            <w:r w:rsidRPr="00BC4C42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BC4C4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BC4C4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C4C42">
              <w:rPr>
                <w:rFonts w:ascii="Times New Roman" w:hAnsi="Times New Roman" w:cs="Times New Roman"/>
                <w:lang w:val="en-US"/>
              </w:rPr>
              <w:t>Русайнс</w:t>
            </w:r>
            <w:proofErr w:type="spellEnd"/>
            <w:r w:rsidRPr="00BC4C42">
              <w:rPr>
                <w:rFonts w:ascii="Times New Roman" w:hAnsi="Times New Roman" w:cs="Times New Roman"/>
                <w:lang w:val="en-US"/>
              </w:rPr>
              <w:t>, 2020. — 116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DFDDF1" w14:textId="77777777" w:rsidR="00262CF0" w:rsidRPr="00BC4C42" w:rsidRDefault="00643A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C4C42">
                <w:rPr>
                  <w:color w:val="00008B"/>
                  <w:u w:val="single"/>
                </w:rPr>
                <w:t>https://book.ru/books/935037</w:t>
              </w:r>
            </w:hyperlink>
          </w:p>
        </w:tc>
      </w:tr>
      <w:tr w:rsidR="00262CF0" w:rsidRPr="00BC4C42" w14:paraId="107482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A345DF" w14:textId="77777777" w:rsidR="00262CF0" w:rsidRPr="00BC4C4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C4C42">
              <w:rPr>
                <w:rFonts w:ascii="Times New Roman" w:hAnsi="Times New Roman" w:cs="Times New Roman"/>
              </w:rPr>
              <w:t>Акопова Е.С. Логистика во внешнеэкономической деятельности</w:t>
            </w:r>
            <w:proofErr w:type="gramStart"/>
            <w:r w:rsidRPr="00BC4C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C4C42">
              <w:rPr>
                <w:rFonts w:ascii="Times New Roman" w:hAnsi="Times New Roman" w:cs="Times New Roman"/>
              </w:rPr>
              <w:t xml:space="preserve"> учебное пособие / Акопова Е.С., </w:t>
            </w:r>
            <w:proofErr w:type="spellStart"/>
            <w:r w:rsidRPr="00BC4C42">
              <w:rPr>
                <w:rFonts w:ascii="Times New Roman" w:hAnsi="Times New Roman" w:cs="Times New Roman"/>
              </w:rPr>
              <w:t>Евтодиева</w:t>
            </w:r>
            <w:proofErr w:type="spellEnd"/>
            <w:r w:rsidRPr="00BC4C42">
              <w:rPr>
                <w:rFonts w:ascii="Times New Roman" w:hAnsi="Times New Roman" w:cs="Times New Roman"/>
              </w:rPr>
              <w:t xml:space="preserve"> Т.Е.  </w:t>
            </w:r>
            <w:r w:rsidRPr="00BC4C42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BC4C4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BC4C4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C4C42">
              <w:rPr>
                <w:rFonts w:ascii="Times New Roman" w:hAnsi="Times New Roman" w:cs="Times New Roman"/>
                <w:lang w:val="en-US"/>
              </w:rPr>
              <w:t>Русайнс</w:t>
            </w:r>
            <w:proofErr w:type="spellEnd"/>
            <w:r w:rsidRPr="00BC4C42">
              <w:rPr>
                <w:rFonts w:ascii="Times New Roman" w:hAnsi="Times New Roman" w:cs="Times New Roman"/>
                <w:lang w:val="en-US"/>
              </w:rPr>
              <w:t>, 2021. — 189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BC4A20" w14:textId="77777777" w:rsidR="00262CF0" w:rsidRPr="00BC4C42" w:rsidRDefault="00643A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BC4C42">
                <w:rPr>
                  <w:color w:val="00008B"/>
                  <w:u w:val="single"/>
                </w:rPr>
                <w:t>https://book.ru/books/941578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43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72C130" w14:textId="77777777" w:rsidTr="007B550D">
        <w:tc>
          <w:tcPr>
            <w:tcW w:w="9345" w:type="dxa"/>
          </w:tcPr>
          <w:p w14:paraId="60B02B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C578DE" w14:textId="77777777" w:rsidTr="007B550D">
        <w:tc>
          <w:tcPr>
            <w:tcW w:w="9345" w:type="dxa"/>
          </w:tcPr>
          <w:p w14:paraId="0A6A3D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99265F" w14:textId="77777777" w:rsidTr="007B550D">
        <w:tc>
          <w:tcPr>
            <w:tcW w:w="9345" w:type="dxa"/>
          </w:tcPr>
          <w:p w14:paraId="3ABAA6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7855941" w14:textId="77777777" w:rsidTr="007B550D">
        <w:tc>
          <w:tcPr>
            <w:tcW w:w="9345" w:type="dxa"/>
          </w:tcPr>
          <w:p w14:paraId="7F61D7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43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43A6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43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A7278" w14:paraId="21315D39" w14:textId="77777777" w:rsidTr="0080546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45AA8" w14:textId="77777777" w:rsidR="007A7278" w:rsidRDefault="007A727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6B3ED" w14:textId="77777777" w:rsidR="007A7278" w:rsidRDefault="007A727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A7278" w14:paraId="311B6F8E" w14:textId="77777777" w:rsidTr="0080546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20A2D" w14:textId="77777777" w:rsidR="007A7278" w:rsidRDefault="007A727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408 Лингафонный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кабинетСпециализированная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44 посадочных мест, рабочее место преподавателя, доска меловая - 1шт., трибуна - 1шт.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3-8100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/1Тб/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 xml:space="preserve"> 223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val="en-US" w:eastAsia="en-US"/>
              </w:rPr>
              <w:t>q</w:t>
            </w:r>
            <w:r>
              <w:rPr>
                <w:sz w:val="22"/>
                <w:szCs w:val="22"/>
                <w:lang w:eastAsia="en-US"/>
              </w:rPr>
              <w:t xml:space="preserve"> 21`5 - 14 шт., Мультимедиа проектор </w:t>
            </w:r>
            <w:r>
              <w:rPr>
                <w:sz w:val="22"/>
                <w:szCs w:val="22"/>
                <w:lang w:val="en-US" w:eastAsia="en-US"/>
              </w:rPr>
              <w:t>Epson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EB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02 - 1 шт., Колонки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244х183см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 xml:space="preserve">-4304 - 1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D6292" w14:textId="77777777" w:rsidR="007A7278" w:rsidRDefault="007A727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A7278" w14:paraId="2BDE9E12" w14:textId="77777777" w:rsidTr="0080546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35F73" w14:textId="77777777" w:rsidR="007A7278" w:rsidRDefault="007A727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417 Центр деловых </w:t>
            </w:r>
            <w:proofErr w:type="spellStart"/>
            <w:r>
              <w:rPr>
                <w:sz w:val="22"/>
                <w:szCs w:val="22"/>
                <w:lang w:eastAsia="en-US"/>
              </w:rPr>
              <w:t>игрСпециализированная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для деловых игр на 30 посадочных мест (столы письменные цветные одноместные – 30 шт., из них: темно-зеленые – 6 шт., желтые – 6 шт., красные – 6 шт., светло-зеленые – 6 шт., синие – 6 шт.,  стулья – 30 шт.); 1 рабочее место преподавателя (стол - 1 шт., стул - 1 шт.);  стол письменный – 16 шт.; стол рабочий – 4 шт.; стул черный рама – 19 шт.; тумба на роликах с 3 ящиками – 1 шт.; тумба для аппаратуры – 1 шт.; тумба подставная под проектор – 1 шт.; трибуна для выступлений – 1 шт.; шкаф для документов – 1 шт.; аудиторная доска 1000*1500 2 створ. – 1 шт.; </w:t>
            </w:r>
            <w:proofErr w:type="spellStart"/>
            <w:r>
              <w:rPr>
                <w:sz w:val="22"/>
                <w:szCs w:val="22"/>
                <w:lang w:eastAsia="en-US"/>
              </w:rPr>
              <w:t>флипчарт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на роликах </w:t>
            </w:r>
            <w:r>
              <w:rPr>
                <w:sz w:val="22"/>
                <w:szCs w:val="22"/>
                <w:lang w:val="en-US" w:eastAsia="en-US"/>
              </w:rPr>
              <w:t>Mobile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Legamaster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доска – 1 шт.; стенд настенный пробка – 2 шт.; стенд настенный стекло – 1 шт.; персональный компьютер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20.1",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, 2,5 ГГц, ОЗУ 4Гб, 1000Гб, </w:t>
            </w:r>
            <w:r>
              <w:rPr>
                <w:sz w:val="22"/>
                <w:szCs w:val="22"/>
                <w:lang w:val="en-US" w:eastAsia="en-US"/>
              </w:rPr>
              <w:t>NVIDIA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GeForce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GT</w:t>
            </w:r>
            <w:r>
              <w:rPr>
                <w:sz w:val="22"/>
                <w:szCs w:val="22"/>
                <w:lang w:eastAsia="en-US"/>
              </w:rPr>
              <w:t xml:space="preserve">520М, </w:t>
            </w:r>
            <w:r>
              <w:rPr>
                <w:sz w:val="22"/>
                <w:szCs w:val="22"/>
                <w:lang w:val="en-US" w:eastAsia="en-US"/>
              </w:rPr>
              <w:t>DVD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RW</w:t>
            </w:r>
            <w:r>
              <w:rPr>
                <w:sz w:val="22"/>
                <w:szCs w:val="22"/>
                <w:lang w:eastAsia="en-US"/>
              </w:rPr>
              <w:t xml:space="preserve">, 64-разрядная система, </w:t>
            </w:r>
            <w:r>
              <w:rPr>
                <w:sz w:val="22"/>
                <w:szCs w:val="22"/>
                <w:lang w:val="en-US" w:eastAsia="en-US"/>
              </w:rPr>
              <w:t>Windows</w:t>
            </w:r>
            <w:r>
              <w:rPr>
                <w:sz w:val="22"/>
                <w:szCs w:val="22"/>
                <w:lang w:eastAsia="en-US"/>
              </w:rPr>
              <w:t xml:space="preserve"> 10 корпоративная с подключением к сети «Интернет» и обеспечением доступа в электронную информационно-образовательную среду организации – 1 шт.; проектор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1240 – 1 шт.; проектор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Nec</w:t>
            </w:r>
            <w:proofErr w:type="spellEnd"/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 xml:space="preserve">350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– 1 шт.; экран для проектора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модель 175*234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– 1 шт.; колонки подвесные </w:t>
            </w:r>
            <w:r>
              <w:rPr>
                <w:sz w:val="22"/>
                <w:szCs w:val="22"/>
                <w:lang w:val="en-US" w:eastAsia="en-US"/>
              </w:rPr>
              <w:t>Songster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cabinet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speaker</w:t>
            </w:r>
            <w:r>
              <w:rPr>
                <w:sz w:val="22"/>
                <w:szCs w:val="22"/>
                <w:lang w:eastAsia="en-US"/>
              </w:rPr>
              <w:t xml:space="preserve"> модель </w:t>
            </w:r>
            <w:r>
              <w:rPr>
                <w:sz w:val="22"/>
                <w:szCs w:val="22"/>
                <w:lang w:val="en-US" w:eastAsia="en-US"/>
              </w:rPr>
              <w:t>CAT</w:t>
            </w:r>
            <w:r>
              <w:rPr>
                <w:sz w:val="22"/>
                <w:szCs w:val="22"/>
                <w:lang w:eastAsia="en-US"/>
              </w:rPr>
              <w:t>-5300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– 2 шт. (+ 8 потолочных);  микшер-усилитель </w:t>
            </w:r>
            <w:r>
              <w:rPr>
                <w:sz w:val="22"/>
                <w:szCs w:val="22"/>
                <w:lang w:val="en-US" w:eastAsia="en-US"/>
              </w:rPr>
              <w:t>SRM</w:t>
            </w:r>
            <w:r>
              <w:rPr>
                <w:sz w:val="22"/>
                <w:szCs w:val="22"/>
                <w:lang w:eastAsia="en-US"/>
              </w:rPr>
              <w:t xml:space="preserve"> 8302 – 1 шт.; микрофон </w:t>
            </w:r>
            <w:r>
              <w:rPr>
                <w:sz w:val="22"/>
                <w:szCs w:val="22"/>
                <w:lang w:val="en-US" w:eastAsia="en-US"/>
              </w:rPr>
              <w:t>Wharfedale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7A72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DMS</w:t>
            </w:r>
            <w:r>
              <w:rPr>
                <w:sz w:val="22"/>
                <w:szCs w:val="22"/>
                <w:lang w:eastAsia="en-US"/>
              </w:rPr>
              <w:t>2.0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–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</w:t>
            </w:r>
            <w:proofErr w:type="spellStart"/>
            <w:r>
              <w:rPr>
                <w:sz w:val="22"/>
                <w:szCs w:val="22"/>
                <w:lang w:eastAsia="en-US"/>
              </w:rPr>
              <w:t>пособия.Наборы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16F7C" w14:textId="77777777" w:rsidR="007A7278" w:rsidRDefault="007A727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05468" w14:paraId="39178AD3" w14:textId="77777777" w:rsidTr="00805468">
        <w:tc>
          <w:tcPr>
            <w:tcW w:w="7797" w:type="dxa"/>
            <w:hideMark/>
          </w:tcPr>
          <w:p w14:paraId="79A71A89" w14:textId="77777777" w:rsidR="00805468" w:rsidRDefault="0080546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8054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8054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8054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80546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8054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8054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183х240 см213/84 - 1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240 Вт/100 В - 1 шт., Акустическая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80546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1AB1FBDA" w14:textId="77777777" w:rsidR="00805468" w:rsidRDefault="0080546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431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43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43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43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C4C42" w14:paraId="0B363BF2" w14:textId="77777777" w:rsidTr="009D054D">
        <w:tc>
          <w:tcPr>
            <w:tcW w:w="562" w:type="dxa"/>
          </w:tcPr>
          <w:p w14:paraId="7B11E72C" w14:textId="77777777" w:rsidR="00BC4C42" w:rsidRPr="007A7278" w:rsidRDefault="00BC4C42" w:rsidP="009D05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8DE8236" w14:textId="77777777" w:rsidR="00BC4C42" w:rsidRPr="00BC4C42" w:rsidRDefault="00BC4C42" w:rsidP="009D05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C4C4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43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C4C4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C4C4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43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C4C42" w14:paraId="5A1C9382" w14:textId="77777777" w:rsidTr="00801458">
        <w:tc>
          <w:tcPr>
            <w:tcW w:w="2336" w:type="dxa"/>
          </w:tcPr>
          <w:p w14:paraId="4C518DAB" w14:textId="77777777" w:rsidR="005D65A5" w:rsidRPr="00BC4C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4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C4C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4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C4C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4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C4C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C4C42" w14:paraId="07658034" w14:textId="77777777" w:rsidTr="00801458">
        <w:tc>
          <w:tcPr>
            <w:tcW w:w="2336" w:type="dxa"/>
          </w:tcPr>
          <w:p w14:paraId="1553D698" w14:textId="78F29BFB" w:rsidR="005D65A5" w:rsidRPr="00BC4C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C4C42" w:rsidRDefault="007478E0" w:rsidP="00801458">
            <w:pPr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C4C42" w:rsidRDefault="007478E0" w:rsidP="00801458">
            <w:pPr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C4C42" w:rsidRDefault="007478E0" w:rsidP="00801458">
            <w:pPr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C4C42" w14:paraId="7167E95C" w14:textId="77777777" w:rsidTr="00801458">
        <w:tc>
          <w:tcPr>
            <w:tcW w:w="2336" w:type="dxa"/>
          </w:tcPr>
          <w:p w14:paraId="01BE12F8" w14:textId="77777777" w:rsidR="005D65A5" w:rsidRPr="00BC4C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EA6D56" w14:textId="77777777" w:rsidR="005D65A5" w:rsidRPr="00BC4C42" w:rsidRDefault="007478E0" w:rsidP="00801458">
            <w:pPr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37173C2" w14:textId="77777777" w:rsidR="005D65A5" w:rsidRPr="00BC4C42" w:rsidRDefault="007478E0" w:rsidP="00801458">
            <w:pPr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2729918" w14:textId="77777777" w:rsidR="005D65A5" w:rsidRPr="00BC4C42" w:rsidRDefault="007478E0" w:rsidP="00801458">
            <w:pPr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BC4C42" w14:paraId="3CBAF54D" w14:textId="77777777" w:rsidTr="00801458">
        <w:tc>
          <w:tcPr>
            <w:tcW w:w="2336" w:type="dxa"/>
          </w:tcPr>
          <w:p w14:paraId="3A705EBD" w14:textId="77777777" w:rsidR="005D65A5" w:rsidRPr="00BC4C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EF5D4B" w14:textId="77777777" w:rsidR="005D65A5" w:rsidRPr="00BC4C42" w:rsidRDefault="007478E0" w:rsidP="00801458">
            <w:pPr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DAB78D" w14:textId="77777777" w:rsidR="005D65A5" w:rsidRPr="00BC4C42" w:rsidRDefault="007478E0" w:rsidP="00801458">
            <w:pPr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C063A1" w14:textId="77777777" w:rsidR="005D65A5" w:rsidRPr="00BC4C42" w:rsidRDefault="007478E0" w:rsidP="00801458">
            <w:pPr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43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C4C42" w14:paraId="7179D362" w14:textId="77777777" w:rsidTr="009D054D">
        <w:tc>
          <w:tcPr>
            <w:tcW w:w="562" w:type="dxa"/>
          </w:tcPr>
          <w:p w14:paraId="3AA65CCD" w14:textId="77777777" w:rsidR="00BC4C42" w:rsidRPr="009E6058" w:rsidRDefault="00BC4C42" w:rsidP="009D054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B42EC8E" w14:textId="77777777" w:rsidR="00BC4C42" w:rsidRPr="00BC4C42" w:rsidRDefault="00BC4C42" w:rsidP="009D05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C4C4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43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C4C42" w14:paraId="0267C479" w14:textId="77777777" w:rsidTr="00801458">
        <w:tc>
          <w:tcPr>
            <w:tcW w:w="2500" w:type="pct"/>
          </w:tcPr>
          <w:p w14:paraId="37F699C9" w14:textId="77777777" w:rsidR="00B8237E" w:rsidRPr="00BC4C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4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C4C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C4C42" w14:paraId="3F240151" w14:textId="77777777" w:rsidTr="00801458">
        <w:tc>
          <w:tcPr>
            <w:tcW w:w="2500" w:type="pct"/>
          </w:tcPr>
          <w:p w14:paraId="61E91592" w14:textId="61A0874C" w:rsidR="00B8237E" w:rsidRPr="00BC4C4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C4C4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C4C42" w:rsidRDefault="005C548A" w:rsidP="00801458">
            <w:pPr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C4C42" w14:paraId="19662D24" w14:textId="77777777" w:rsidTr="00801458">
        <w:tc>
          <w:tcPr>
            <w:tcW w:w="2500" w:type="pct"/>
          </w:tcPr>
          <w:p w14:paraId="6B614E55" w14:textId="77777777" w:rsidR="00B8237E" w:rsidRPr="00BC4C42" w:rsidRDefault="00B8237E" w:rsidP="00801458">
            <w:pPr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F06F809" w14:textId="77777777" w:rsidR="00B8237E" w:rsidRPr="00BC4C42" w:rsidRDefault="005C548A" w:rsidP="00801458">
            <w:pPr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C4C42" w14:paraId="50B1421D" w14:textId="77777777" w:rsidTr="00801458">
        <w:tc>
          <w:tcPr>
            <w:tcW w:w="2500" w:type="pct"/>
          </w:tcPr>
          <w:p w14:paraId="7FDE7692" w14:textId="77777777" w:rsidR="00B8237E" w:rsidRPr="00BC4C42" w:rsidRDefault="00B8237E" w:rsidP="00801458">
            <w:pPr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477BD99" w14:textId="77777777" w:rsidR="00B8237E" w:rsidRPr="00BC4C42" w:rsidRDefault="005C548A" w:rsidP="00801458">
            <w:pPr>
              <w:rPr>
                <w:rFonts w:ascii="Times New Roman" w:hAnsi="Times New Roman" w:cs="Times New Roman"/>
              </w:rPr>
            </w:pPr>
            <w:r w:rsidRPr="00BC4C4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43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DDAA3" w14:textId="77777777" w:rsidR="00643A69" w:rsidRDefault="00643A69" w:rsidP="00315CA6">
      <w:pPr>
        <w:spacing w:after="0" w:line="240" w:lineRule="auto"/>
      </w:pPr>
      <w:r>
        <w:separator/>
      </w:r>
    </w:p>
  </w:endnote>
  <w:endnote w:type="continuationSeparator" w:id="0">
    <w:p w14:paraId="6CAE8E19" w14:textId="77777777" w:rsidR="00643A69" w:rsidRDefault="00643A6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6D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883FF" w14:textId="77777777" w:rsidR="00643A69" w:rsidRDefault="00643A69" w:rsidP="00315CA6">
      <w:pPr>
        <w:spacing w:after="0" w:line="240" w:lineRule="auto"/>
      </w:pPr>
      <w:r>
        <w:separator/>
      </w:r>
    </w:p>
  </w:footnote>
  <w:footnote w:type="continuationSeparator" w:id="0">
    <w:p w14:paraId="563F67A7" w14:textId="77777777" w:rsidR="00643A69" w:rsidRDefault="00643A6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06DC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3A69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65E3"/>
    <w:rsid w:val="007A7278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546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4C42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5214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4066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22922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s/941578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35037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8364.html%20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AFE864-4B11-46EF-9635-4F7D7CCED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11</Pages>
  <Words>3140</Words>
  <Characters>17900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