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налогообложение и регулирование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C7ECF1" w:rsidR="00A77598" w:rsidRPr="00DD7330" w:rsidRDefault="00DD73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4F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F8D">
              <w:rPr>
                <w:rFonts w:ascii="Times New Roman" w:hAnsi="Times New Roman" w:cs="Times New Roman"/>
                <w:sz w:val="20"/>
                <w:szCs w:val="20"/>
              </w:rPr>
              <w:t>к.э.н, Власова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7A9E60" w:rsidR="004475DA" w:rsidRPr="00DD7330" w:rsidRDefault="00DD73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0F2A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1F9B7B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6C23F5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7C8CCF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9AC51A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EF46FE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825AAE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DF185E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5F4079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E4F036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62C319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B57E03" w:rsidR="00D75436" w:rsidRDefault="009070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7DD2DA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79E2C3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637372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78519B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6EFE53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674497" w:rsidR="00D75436" w:rsidRDefault="009070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4F8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общекультурных и профессиональных компетенций в части изучения экономических и управленческих аспектов ведения внешнеэкономической деятельности как предприятиями (фирмами, организациями), так и индивидуальными хозяйствующими субъектами (физическими лицами) с точки зрения регулирования их деятельности посредством налоговых методов и неналоговых финансово-экономических и управленческих рычагов.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налогообложение и регулирование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04F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4F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4F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4F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F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4F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4F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4F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4F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4F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4F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4F8D">
              <w:rPr>
                <w:rFonts w:ascii="Times New Roman" w:hAnsi="Times New Roman" w:cs="Times New Roman"/>
              </w:rPr>
              <w:t>формы добросовестной и губительной международной налоговой конкуренции</w:t>
            </w:r>
            <w:r w:rsidRPr="00D04F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4F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4F8D">
              <w:rPr>
                <w:rFonts w:ascii="Times New Roman" w:hAnsi="Times New Roman" w:cs="Times New Roman"/>
              </w:rPr>
              <w:t>применять основные методы работы законодательными актами в сфере уклонения от уплаты налогов</w:t>
            </w:r>
            <w:r w:rsidRPr="00D04F8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04F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4F8D">
              <w:rPr>
                <w:rFonts w:ascii="Times New Roman" w:hAnsi="Times New Roman" w:cs="Times New Roman"/>
              </w:rPr>
              <w:t xml:space="preserve">навыками определения налогового </w:t>
            </w:r>
            <w:proofErr w:type="spellStart"/>
            <w:r w:rsidR="00FD518F" w:rsidRPr="00D04F8D">
              <w:rPr>
                <w:rFonts w:ascii="Times New Roman" w:hAnsi="Times New Roman" w:cs="Times New Roman"/>
              </w:rPr>
              <w:t>резидентства</w:t>
            </w:r>
            <w:proofErr w:type="spellEnd"/>
            <w:r w:rsidR="00FD518F" w:rsidRPr="00D04F8D">
              <w:rPr>
                <w:rFonts w:ascii="Times New Roman" w:hAnsi="Times New Roman" w:cs="Times New Roman"/>
              </w:rPr>
              <w:t xml:space="preserve"> юридических и физических лиц в странах мира</w:t>
            </w:r>
            <w:r w:rsidRPr="00D04F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4F8D" w14:paraId="31EE79A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FE04" w14:textId="77777777" w:rsidR="00751095" w:rsidRPr="00D04F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>ПК-3 - Способен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C97A" w14:textId="77777777" w:rsidR="00751095" w:rsidRPr="00D04F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ПК-3.3 - Использует методы работы с источниками маркетинговой информации о внешних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27FD" w14:textId="77777777" w:rsidR="00751095" w:rsidRPr="00D04F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4F8D">
              <w:rPr>
                <w:rFonts w:ascii="Times New Roman" w:hAnsi="Times New Roman" w:cs="Times New Roman"/>
              </w:rPr>
              <w:t>способы осуществления информационной подготовки заключения внешнеторгового контракта</w:t>
            </w:r>
            <w:r w:rsidRPr="00D04F8D">
              <w:rPr>
                <w:rFonts w:ascii="Times New Roman" w:hAnsi="Times New Roman" w:cs="Times New Roman"/>
              </w:rPr>
              <w:t xml:space="preserve"> </w:t>
            </w:r>
          </w:p>
          <w:p w14:paraId="2970C025" w14:textId="77777777" w:rsidR="00751095" w:rsidRPr="00D04F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4F8D">
              <w:rPr>
                <w:rFonts w:ascii="Times New Roman" w:hAnsi="Times New Roman" w:cs="Times New Roman"/>
              </w:rPr>
              <w:t>применять основные методы работы с источниками маркетинговой информации</w:t>
            </w:r>
            <w:r w:rsidRPr="00D04F8D">
              <w:rPr>
                <w:rFonts w:ascii="Times New Roman" w:hAnsi="Times New Roman" w:cs="Times New Roman"/>
              </w:rPr>
              <w:t xml:space="preserve">. </w:t>
            </w:r>
          </w:p>
          <w:p w14:paraId="65881DDC" w14:textId="77777777" w:rsidR="00751095" w:rsidRPr="00D04F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4F8D">
              <w:rPr>
                <w:rFonts w:ascii="Times New Roman" w:hAnsi="Times New Roman" w:cs="Times New Roman"/>
              </w:rPr>
              <w:t>навыками анализа налоговой ситуации в мире</w:t>
            </w:r>
            <w:r w:rsidRPr="00D04F8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04F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4F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4F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4F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4F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(ак</w:t>
            </w:r>
            <w:r w:rsidR="00AE2B1A" w:rsidRPr="00D04F8D">
              <w:rPr>
                <w:rFonts w:ascii="Times New Roman" w:hAnsi="Times New Roman" w:cs="Times New Roman"/>
                <w:b/>
              </w:rPr>
              <w:t>адемические</w:t>
            </w:r>
            <w:r w:rsidRPr="00D04F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4F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04F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4F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4F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4F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4F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04F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4F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4F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4F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4F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1. Общие особенности международного налогообложения и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Введение в дисциплину и характеристика структуры учебного курса и источников информации (литература, интернет-источники).</w:t>
            </w:r>
            <w:r w:rsidRPr="00D04F8D">
              <w:rPr>
                <w:sz w:val="22"/>
                <w:szCs w:val="22"/>
                <w:lang w:bidi="ru-RU"/>
              </w:rPr>
              <w:br/>
              <w:t>Формы регулирования и контроля: налогообложение, контроль управленческого и бухгалтерского учета, экономический и административный контроль, экономическая и уголовная преступность в сфере бизнеса. Регулирование экономико-управленческой деятельности с точки зрения исполнителей или руководителей младшего уровня в различных службах аппарата управления.</w:t>
            </w:r>
            <w:r w:rsidRPr="00D04F8D">
              <w:rPr>
                <w:sz w:val="22"/>
                <w:szCs w:val="22"/>
                <w:lang w:bidi="ru-RU"/>
              </w:rPr>
              <w:br/>
              <w:t>Международное налогообложение: общая характеристика, налоговая политика в рамках процессов управления организациями различных организационно-правовых форм и процессов государственного и муниципального управления. Основные проблемы налогообложения в системе международных бизнес-отношений. Проблемы налогового регулирования операций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ADF5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D073B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2. Принципы и категории международного налогообложения. Эволюция национальных налоговых систем в условиях глобализации.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B31F0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Характеристика международного двойного налогообложения. Устранение двойного налогообложения в национальном законодательстве: методы налоговых освобождений, налоговых кредитов (зачетов) и налоговых вычетов. Соглашения об избежание двойного налогообложения в международном бизнесе и формирование налоговой политики на корпоративном и национальном (региональном) уровнях. Устранение двойного налогообложения в международном налоговом праве с точки зрения участия в разработке и реализации комплекса мероприятий операционного характера в соответствии со стратегией организации; планирование деятельности организации и подразделений.</w:t>
            </w:r>
            <w:r w:rsidRPr="00D04F8D">
              <w:rPr>
                <w:sz w:val="22"/>
                <w:szCs w:val="22"/>
                <w:lang w:bidi="ru-RU"/>
              </w:rPr>
              <w:br/>
              <w:t>Необходимость и виды международных налоговых соглашений. Анализ международных налоговых соглашений. Типовые модели международных налоговых соглашений. остатейное содержание Модельной налоговой конвенции ОЭСР.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76CF3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B78EC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AF3FD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FF0D4C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990C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DCDE8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3. Способы и методы устранения международного двойного налогообложения.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1183F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Международное налоговое право: предмет, метод, особенности и источники. Основные категории и принципы международного налогообложения для ведения организационно-управленческой; информационно-аналитической; предпринимательской профессиональной деятельности. Судебные доктрины.</w:t>
            </w:r>
            <w:r w:rsidRPr="00D04F8D">
              <w:rPr>
                <w:sz w:val="22"/>
                <w:szCs w:val="22"/>
                <w:lang w:bidi="ru-RU"/>
              </w:rPr>
              <w:br/>
              <w:t>Налогообложение по принципу резидентства и у источника образования доходов. Принцип резидентства в международном налоговом праве. Налогообложение у источника образования доходов. Проблема международного двойного налогообложения.</w:t>
            </w:r>
            <w:r w:rsidRPr="00D04F8D">
              <w:rPr>
                <w:sz w:val="22"/>
                <w:szCs w:val="22"/>
                <w:lang w:bidi="ru-RU"/>
              </w:rPr>
              <w:br/>
              <w:t>Международная интеграция, формы интеграции, глобализация. Глокализация и адаптация к местным условиям как компонент в разработке и реализации корпоративной и конкурентной стратегии организации, а также финансовой функциональной стратегии.</w:t>
            </w:r>
            <w:r w:rsidRPr="00D04F8D">
              <w:rPr>
                <w:sz w:val="22"/>
                <w:szCs w:val="22"/>
                <w:lang w:bidi="ru-RU"/>
              </w:rPr>
              <w:br/>
              <w:t>Особенности развития национальных налоговых систем в условиях глобализации. Характеристика факторов внешней среды, воздействующих на национальные налоговые системы и национальную налоговую политику. Глобальные экономические факторы. Факторы международной налоговой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BEFFE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72CB93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89A40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2468C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237C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9BC98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4. Злоупотребления в уплате налогов и методы борьбы с ними в современном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4C5CC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Понятия Агрессивного налогового планирования и корпоративной оптимизации налогообложения. Способы минимизации налогов: законность и нелегальность. Проект ОЭСР по размыванию налогооблагаемой базы и вывода прибыли BEPS (Base Erosion and Profit Shifting). Влияние корпоративного налогового планирования на формирование организационной и управленческой структуры организаций.</w:t>
            </w:r>
            <w:r w:rsidRPr="00D04F8D">
              <w:rPr>
                <w:sz w:val="22"/>
                <w:szCs w:val="22"/>
                <w:lang w:bidi="ru-RU"/>
              </w:rPr>
              <w:br/>
              <w:t>Этика и нормы поведения налогоплательщиков в современном мире. Уклонения от уплаты налогов, избежание (обход) налогов, налоговое планирование. Методы борьбы с налоговыми правонарушениями и злоупотреблениями в уплате налогов на национальном и межгосударственном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4EDE3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701F2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E26AA6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20B98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70922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C0DC6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5. Международная налоговая конкуренция: понятие и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294CEE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Международная налоговая конкуренция: понятие и общие особенности. Добросовестная и губительная налоговая конкуренция: общая характеристика. Методы предотвращения губительной налоговой практики в современном мире.</w:t>
            </w:r>
            <w:r w:rsidRPr="00D04F8D">
              <w:rPr>
                <w:sz w:val="22"/>
                <w:szCs w:val="22"/>
                <w:lang w:bidi="ru-RU"/>
              </w:rPr>
              <w:br/>
              <w:t>Характеристика налоговых систем ведущих стран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924CB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573E3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B93C5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0D146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DD57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8516AE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6. Характеристика стран с льготным уровнем налогообложения.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3C909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Понятие и классификация юрисдикций с льготным уровнем налогов. Место и роль низконалоговых юрисдикций в современном мире. Национальное и межгосударственное регулирование операций с участием юрисдикций с низким уровнем налогов.</w:t>
            </w:r>
            <w:r w:rsidRPr="00D04F8D">
              <w:rPr>
                <w:sz w:val="22"/>
                <w:szCs w:val="22"/>
                <w:lang w:bidi="ru-RU"/>
              </w:rPr>
              <w:br/>
              <w:t>Выбор налоговых юрисдикций с льготным уровнем с точки зрения организации работы исполнителей (команды исполнителей) для осуществления конкретных проектов, видов деятельности, работ; разработки и реализации проектов, направленных на развитие организации (предприятия, органа государственного или муниципального управления) с учетом налогового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41E1D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3E8B8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3BECD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B7DCA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37604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3C664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7. Налоговый климат России: сравнительная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ECD61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Место России в международных рейтингах привлекательности национальных налоговых систем. Сравнительная характеристика условий налогообложения в России для субъектов международного бизнеса. Формирование корпоративных и индивидуальных стратегий выбора налогового режима и модели налогового планирования.</w:t>
            </w:r>
            <w:r w:rsidRPr="00D04F8D">
              <w:rPr>
                <w:sz w:val="22"/>
                <w:szCs w:val="22"/>
                <w:lang w:bidi="ru-RU"/>
              </w:rPr>
              <w:br/>
              <w:t>Особенности контроля деятельности подразделений, команд (групп) работников; мотивирования и стимулирования персонала организации, направленного на достижение стратегических и оперативных целей в условиях налогового климата в России и в странах ЕАЭС с учетом специфики налогового поведения экономических субъектов.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5A0762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DA3243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C71154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086F3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0451D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39B04" w14:textId="77777777" w:rsidR="004475DA" w:rsidRPr="00D04F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Тема 8. Налоговая конвергенция и налоговая координация в современном мире. Координация и гармонизация налогов: региональные и глобальные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EB9C0" w14:textId="77777777" w:rsidR="004475DA" w:rsidRPr="00D04F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F8D">
              <w:rPr>
                <w:sz w:val="22"/>
                <w:szCs w:val="22"/>
                <w:lang w:bidi="ru-RU"/>
              </w:rPr>
              <w:t>Понятие «налоговая конвергенция». Преимущества и  недостатки налоговой конкуренции. Преимущества и примеры налоговой координации в современном мире.</w:t>
            </w:r>
            <w:r w:rsidRPr="00D04F8D">
              <w:rPr>
                <w:sz w:val="22"/>
                <w:szCs w:val="22"/>
                <w:lang w:bidi="ru-RU"/>
              </w:rPr>
              <w:br/>
              <w:t>Европейская налоговая координация: история, особенности, современные аспекты. Налогообложения операций электронной коммерции в современном мире: проблемы, особенности, перспективы.</w:t>
            </w:r>
            <w:r w:rsidRPr="00D04F8D">
              <w:rPr>
                <w:sz w:val="22"/>
                <w:szCs w:val="22"/>
                <w:lang w:bidi="ru-RU"/>
              </w:rPr>
              <w:br/>
              <w:t>Евразийская гармонизация регулирования финансовых регуляторов и налоговых политик и процедур.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8D7AA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16513A" w14:textId="77777777" w:rsidR="004475DA" w:rsidRPr="00D04F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36E7F3" w14:textId="77777777" w:rsidR="004475DA" w:rsidRPr="00D04F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D32DD" w14:textId="77777777" w:rsidR="004475DA" w:rsidRPr="00D04F8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4F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F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4F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4F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4F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4F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4F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F8D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4F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F8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4F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4F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4F8D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D04F8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4F8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F8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4F8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F8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4F8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4F8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4F8D">
              <w:rPr>
                <w:rFonts w:ascii="Times New Roman" w:hAnsi="Times New Roman" w:cs="Times New Roman"/>
              </w:rPr>
              <w:t xml:space="preserve">Международный менеджмент: актуальные проблемы модернизации : учебное пособие / </w:t>
            </w:r>
            <w:proofErr w:type="spellStart"/>
            <w:r w:rsidRPr="00D04F8D">
              <w:rPr>
                <w:rFonts w:ascii="Times New Roman" w:hAnsi="Times New Roman" w:cs="Times New Roman"/>
              </w:rPr>
              <w:t>И.С.Пивоваров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04F8D">
              <w:rPr>
                <w:rFonts w:ascii="Times New Roman" w:hAnsi="Times New Roman" w:cs="Times New Roman"/>
              </w:rPr>
              <w:t>И.Н.Рогова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D04F8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04F8D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международного бизнеса</w:t>
            </w:r>
            <w:proofErr w:type="gramStart"/>
            <w:r w:rsidRPr="00D04F8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04F8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D04F8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04F8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04F8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04F8D">
              <w:rPr>
                <w:rFonts w:ascii="Times New Roman" w:hAnsi="Times New Roman" w:cs="Times New Roman"/>
                <w:lang w:val="en-US"/>
              </w:rPr>
              <w:t xml:space="preserve"> СПбГЭУ, 2017 .— 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4F8D" w:rsidRDefault="009070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04F8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04F8D">
                <w:rPr>
                  <w:color w:val="00008B"/>
                  <w:u w:val="single"/>
                </w:rPr>
                <w:t xml:space="preserve">%20менеджмент.pdf   </w:t>
              </w:r>
            </w:hyperlink>
          </w:p>
        </w:tc>
      </w:tr>
      <w:tr w:rsidR="00262CF0" w:rsidRPr="00D04F8D" w14:paraId="2D96E8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7A5FF7" w14:textId="77777777" w:rsidR="00262CF0" w:rsidRPr="00D04F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F8D">
              <w:rPr>
                <w:rFonts w:ascii="Times New Roman" w:hAnsi="Times New Roman" w:cs="Times New Roman"/>
              </w:rPr>
              <w:t xml:space="preserve">Власова, Марина </w:t>
            </w:r>
            <w:proofErr w:type="spellStart"/>
            <w:r w:rsidRPr="00D04F8D">
              <w:rPr>
                <w:rFonts w:ascii="Times New Roman" w:hAnsi="Times New Roman" w:cs="Times New Roman"/>
              </w:rPr>
              <w:t>СергеевнаПрактикум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 по курсу «Международное налогообложение и регулирование» / </w:t>
            </w:r>
            <w:proofErr w:type="spellStart"/>
            <w:r w:rsidRPr="00D04F8D">
              <w:rPr>
                <w:rFonts w:ascii="Times New Roman" w:hAnsi="Times New Roman" w:cs="Times New Roman"/>
              </w:rPr>
              <w:t>М.С.Власова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D04F8D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D04F8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04F8D">
              <w:rPr>
                <w:rFonts w:ascii="Times New Roman" w:hAnsi="Times New Roman" w:cs="Times New Roman"/>
              </w:rPr>
              <w:t>экон</w:t>
            </w:r>
            <w:proofErr w:type="spellEnd"/>
            <w:r w:rsidRPr="00D04F8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D04F8D">
              <w:rPr>
                <w:rFonts w:ascii="Times New Roman" w:hAnsi="Times New Roman" w:cs="Times New Roman"/>
              </w:rPr>
              <w:t>.</w:t>
            </w:r>
            <w:proofErr w:type="gramEnd"/>
            <w:r w:rsidRPr="00D04F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04F8D">
              <w:rPr>
                <w:rFonts w:ascii="Times New Roman" w:hAnsi="Times New Roman" w:cs="Times New Roman"/>
              </w:rPr>
              <w:t>м</w:t>
            </w:r>
            <w:proofErr w:type="gramEnd"/>
            <w:r w:rsidRPr="00D04F8D">
              <w:rPr>
                <w:rFonts w:ascii="Times New Roman" w:hAnsi="Times New Roman" w:cs="Times New Roman"/>
              </w:rPr>
              <w:t>еждунар</w:t>
            </w:r>
            <w:proofErr w:type="spellEnd"/>
            <w:r w:rsidRPr="00D04F8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04F8D">
              <w:rPr>
                <w:rFonts w:ascii="Times New Roman" w:hAnsi="Times New Roman" w:cs="Times New Roman"/>
              </w:rPr>
              <w:t>бизнесаСанкт</w:t>
            </w:r>
            <w:proofErr w:type="spellEnd"/>
            <w:r w:rsidRPr="00D04F8D">
              <w:rPr>
                <w:rFonts w:ascii="Times New Roman" w:hAnsi="Times New Roman" w:cs="Times New Roman"/>
              </w:rPr>
              <w:t>-Петербург : [б. и.], 2021 1 файл (1,20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C04154" w14:textId="77777777" w:rsidR="00262CF0" w:rsidRPr="00D04F8D" w:rsidRDefault="009070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04F8D">
                <w:rPr>
                  <w:color w:val="00008B"/>
                  <w:u w:val="single"/>
                </w:rPr>
                <w:t xml:space="preserve">https://opac.unecon.ru/elibrar ... НиР_практикум.pdf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6889E6" w14:textId="77777777" w:rsidTr="007B550D">
        <w:tc>
          <w:tcPr>
            <w:tcW w:w="9345" w:type="dxa"/>
          </w:tcPr>
          <w:p w14:paraId="1167AD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09982F" w14:textId="77777777" w:rsidTr="007B550D">
        <w:tc>
          <w:tcPr>
            <w:tcW w:w="9345" w:type="dxa"/>
          </w:tcPr>
          <w:p w14:paraId="327F13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FC7A73" w14:textId="77777777" w:rsidTr="007B550D">
        <w:tc>
          <w:tcPr>
            <w:tcW w:w="9345" w:type="dxa"/>
          </w:tcPr>
          <w:p w14:paraId="1B2016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2219B9" w14:textId="77777777" w:rsidTr="007B550D">
        <w:tc>
          <w:tcPr>
            <w:tcW w:w="9345" w:type="dxa"/>
          </w:tcPr>
          <w:p w14:paraId="48F25E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70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4F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04F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4F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04F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4F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4F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4F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4F8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04F8D">
              <w:rPr>
                <w:sz w:val="22"/>
                <w:szCs w:val="22"/>
              </w:rPr>
              <w:t>мКомпьютер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I</w:t>
            </w:r>
            <w:r w:rsidRPr="00D04F8D">
              <w:rPr>
                <w:sz w:val="22"/>
                <w:szCs w:val="22"/>
              </w:rPr>
              <w:t xml:space="preserve">3-8100/ 8Гб/500Гб/ </w:t>
            </w:r>
            <w:r w:rsidRPr="00D04F8D">
              <w:rPr>
                <w:sz w:val="22"/>
                <w:szCs w:val="22"/>
                <w:lang w:val="en-US"/>
              </w:rPr>
              <w:t>Philips</w:t>
            </w:r>
            <w:r w:rsidRPr="00D04F8D">
              <w:rPr>
                <w:sz w:val="22"/>
                <w:szCs w:val="22"/>
              </w:rPr>
              <w:t>224</w:t>
            </w:r>
            <w:r w:rsidRPr="00D04F8D">
              <w:rPr>
                <w:sz w:val="22"/>
                <w:szCs w:val="22"/>
                <w:lang w:val="en-US"/>
              </w:rPr>
              <w:t>E</w:t>
            </w:r>
            <w:r w:rsidRPr="00D04F8D">
              <w:rPr>
                <w:sz w:val="22"/>
                <w:szCs w:val="22"/>
              </w:rPr>
              <w:t>5</w:t>
            </w:r>
            <w:r w:rsidRPr="00D04F8D">
              <w:rPr>
                <w:sz w:val="22"/>
                <w:szCs w:val="22"/>
                <w:lang w:val="en-US"/>
              </w:rPr>
              <w:t>QSB</w:t>
            </w:r>
            <w:r w:rsidRPr="00D04F8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4F8D">
              <w:rPr>
                <w:sz w:val="22"/>
                <w:szCs w:val="22"/>
              </w:rPr>
              <w:t xml:space="preserve">5-7400 3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04F8D">
              <w:rPr>
                <w:sz w:val="22"/>
                <w:szCs w:val="22"/>
              </w:rPr>
              <w:t>/8</w:t>
            </w:r>
            <w:r w:rsidRPr="00D04F8D">
              <w:rPr>
                <w:sz w:val="22"/>
                <w:szCs w:val="22"/>
                <w:lang w:val="en-US"/>
              </w:rPr>
              <w:t>Gb</w:t>
            </w:r>
            <w:r w:rsidRPr="00D04F8D">
              <w:rPr>
                <w:sz w:val="22"/>
                <w:szCs w:val="22"/>
              </w:rPr>
              <w:t>/1</w:t>
            </w:r>
            <w:r w:rsidRPr="00D04F8D">
              <w:rPr>
                <w:sz w:val="22"/>
                <w:szCs w:val="22"/>
                <w:lang w:val="en-US"/>
              </w:rPr>
              <w:t>Tb</w:t>
            </w:r>
            <w:r w:rsidRPr="00D04F8D">
              <w:rPr>
                <w:sz w:val="22"/>
                <w:szCs w:val="22"/>
              </w:rPr>
              <w:t>/</w:t>
            </w:r>
            <w:r w:rsidRPr="00D04F8D">
              <w:rPr>
                <w:sz w:val="22"/>
                <w:szCs w:val="22"/>
                <w:lang w:val="en-US"/>
              </w:rPr>
              <w:t>Dell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e</w:t>
            </w:r>
            <w:r w:rsidRPr="00D04F8D">
              <w:rPr>
                <w:sz w:val="22"/>
                <w:szCs w:val="22"/>
              </w:rPr>
              <w:t>2318</w:t>
            </w:r>
            <w:r w:rsidRPr="00D04F8D">
              <w:rPr>
                <w:sz w:val="22"/>
                <w:szCs w:val="22"/>
                <w:lang w:val="en-US"/>
              </w:rPr>
              <w:t>h</w:t>
            </w:r>
            <w:r w:rsidRPr="00D04F8D">
              <w:rPr>
                <w:sz w:val="22"/>
                <w:szCs w:val="22"/>
              </w:rPr>
              <w:t xml:space="preserve"> - 1 шт., Мультимедийный проектор 1 </w:t>
            </w:r>
            <w:r w:rsidRPr="00D04F8D">
              <w:rPr>
                <w:sz w:val="22"/>
                <w:szCs w:val="22"/>
                <w:lang w:val="en-US"/>
              </w:rPr>
              <w:t>NEC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ME</w:t>
            </w:r>
            <w:r w:rsidRPr="00D04F8D">
              <w:rPr>
                <w:sz w:val="22"/>
                <w:szCs w:val="22"/>
              </w:rPr>
              <w:t>401</w:t>
            </w:r>
            <w:r w:rsidRPr="00D04F8D">
              <w:rPr>
                <w:sz w:val="22"/>
                <w:szCs w:val="22"/>
                <w:lang w:val="en-US"/>
              </w:rPr>
              <w:t>X</w:t>
            </w:r>
            <w:r w:rsidRPr="00D04F8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04F8D">
              <w:rPr>
                <w:sz w:val="22"/>
                <w:szCs w:val="22"/>
                <w:lang w:val="en-US"/>
              </w:rPr>
              <w:t>Matte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White</w:t>
            </w:r>
            <w:r w:rsidRPr="00D04F8D">
              <w:rPr>
                <w:sz w:val="22"/>
                <w:szCs w:val="22"/>
              </w:rPr>
              <w:t xml:space="preserve"> - 1 шт., Коммутатор </w:t>
            </w:r>
            <w:r w:rsidRPr="00D04F8D">
              <w:rPr>
                <w:sz w:val="22"/>
                <w:szCs w:val="22"/>
                <w:lang w:val="en-US"/>
              </w:rPr>
              <w:t>HP</w:t>
            </w:r>
            <w:r w:rsidRPr="00D04F8D">
              <w:rPr>
                <w:sz w:val="22"/>
                <w:szCs w:val="22"/>
              </w:rPr>
              <w:t xml:space="preserve">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Switch</w:t>
            </w:r>
            <w:r w:rsidRPr="00D04F8D">
              <w:rPr>
                <w:sz w:val="22"/>
                <w:szCs w:val="22"/>
              </w:rPr>
              <w:t xml:space="preserve"> 2610-24 (24 </w:t>
            </w:r>
            <w:r w:rsidRPr="00D04F8D">
              <w:rPr>
                <w:sz w:val="22"/>
                <w:szCs w:val="22"/>
                <w:lang w:val="en-US"/>
              </w:rPr>
              <w:t>ports</w:t>
            </w:r>
            <w:r w:rsidRPr="00D04F8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04F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04F8D" w14:paraId="26A5AD0B" w14:textId="77777777" w:rsidTr="008416EB">
        <w:tc>
          <w:tcPr>
            <w:tcW w:w="7797" w:type="dxa"/>
            <w:shd w:val="clear" w:color="auto" w:fill="auto"/>
          </w:tcPr>
          <w:p w14:paraId="58418128" w14:textId="77777777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4F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4F8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D04F8D">
              <w:rPr>
                <w:sz w:val="22"/>
                <w:szCs w:val="22"/>
                <w:lang w:val="en-US"/>
              </w:rPr>
              <w:t>Gigabyte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H</w:t>
            </w:r>
            <w:r w:rsidRPr="00D04F8D">
              <w:rPr>
                <w:sz w:val="22"/>
                <w:szCs w:val="22"/>
              </w:rPr>
              <w:t>77</w:t>
            </w:r>
            <w:r w:rsidRPr="00D04F8D">
              <w:rPr>
                <w:sz w:val="22"/>
                <w:szCs w:val="22"/>
                <w:lang w:val="en-US"/>
              </w:rPr>
              <w:t>M</w:t>
            </w:r>
            <w:r w:rsidRPr="00D04F8D">
              <w:rPr>
                <w:sz w:val="22"/>
                <w:szCs w:val="22"/>
              </w:rPr>
              <w:t>-</w:t>
            </w:r>
            <w:r w:rsidRPr="00D04F8D">
              <w:rPr>
                <w:sz w:val="22"/>
                <w:szCs w:val="22"/>
                <w:lang w:val="en-US"/>
              </w:rPr>
              <w:t>D</w:t>
            </w:r>
            <w:r w:rsidRPr="00D04F8D">
              <w:rPr>
                <w:sz w:val="22"/>
                <w:szCs w:val="22"/>
              </w:rPr>
              <w:t>3</w:t>
            </w:r>
            <w:r w:rsidRPr="00D04F8D">
              <w:rPr>
                <w:sz w:val="22"/>
                <w:szCs w:val="22"/>
                <w:lang w:val="en-US"/>
              </w:rPr>
              <w:t>H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Intel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Core</w:t>
            </w:r>
            <w:r w:rsidRPr="00D04F8D">
              <w:rPr>
                <w:sz w:val="22"/>
                <w:szCs w:val="22"/>
              </w:rPr>
              <w:t xml:space="preserve">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4F8D">
              <w:rPr>
                <w:sz w:val="22"/>
                <w:szCs w:val="22"/>
              </w:rPr>
              <w:t>5-3570 3.4</w:t>
            </w:r>
            <w:r w:rsidRPr="00D04F8D">
              <w:rPr>
                <w:sz w:val="22"/>
                <w:szCs w:val="22"/>
                <w:lang w:val="en-US"/>
              </w:rPr>
              <w:t>GHz</w:t>
            </w:r>
            <w:r w:rsidRPr="00D04F8D">
              <w:rPr>
                <w:sz w:val="22"/>
                <w:szCs w:val="22"/>
              </w:rPr>
              <w:t>/4</w:t>
            </w:r>
            <w:r w:rsidRPr="00D04F8D">
              <w:rPr>
                <w:sz w:val="22"/>
                <w:szCs w:val="22"/>
                <w:lang w:val="en-US"/>
              </w:rPr>
              <w:t>Gb</w:t>
            </w:r>
            <w:r w:rsidRPr="00D04F8D">
              <w:rPr>
                <w:sz w:val="22"/>
                <w:szCs w:val="22"/>
              </w:rPr>
              <w:t xml:space="preserve"> /500</w:t>
            </w:r>
            <w:r w:rsidRPr="00D04F8D">
              <w:rPr>
                <w:sz w:val="22"/>
                <w:szCs w:val="22"/>
                <w:lang w:val="en-US"/>
              </w:rPr>
              <w:t>Gb</w:t>
            </w:r>
            <w:r w:rsidRPr="00D04F8D">
              <w:rPr>
                <w:sz w:val="22"/>
                <w:szCs w:val="22"/>
              </w:rPr>
              <w:t xml:space="preserve">/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VA</w:t>
            </w:r>
            <w:r w:rsidRPr="00D04F8D">
              <w:rPr>
                <w:sz w:val="22"/>
                <w:szCs w:val="22"/>
              </w:rPr>
              <w:t>703</w:t>
            </w:r>
            <w:r w:rsidRPr="00D04F8D">
              <w:rPr>
                <w:sz w:val="22"/>
                <w:szCs w:val="22"/>
                <w:lang w:val="en-US"/>
              </w:rPr>
              <w:t>b</w:t>
            </w:r>
            <w:r w:rsidRPr="00D04F8D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x</w:t>
            </w:r>
            <w:r w:rsidRPr="00D04F8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04F8D">
              <w:rPr>
                <w:sz w:val="22"/>
                <w:szCs w:val="22"/>
              </w:rPr>
              <w:t>проекцион</w:t>
            </w:r>
            <w:proofErr w:type="spellEnd"/>
            <w:r w:rsidRPr="00D04F8D">
              <w:rPr>
                <w:sz w:val="22"/>
                <w:szCs w:val="22"/>
              </w:rPr>
              <w:t xml:space="preserve">.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Compact</w:t>
            </w:r>
            <w:r w:rsidRPr="00D04F8D">
              <w:rPr>
                <w:sz w:val="22"/>
                <w:szCs w:val="22"/>
              </w:rPr>
              <w:t xml:space="preserve">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04F8D">
              <w:rPr>
                <w:sz w:val="22"/>
                <w:szCs w:val="22"/>
              </w:rPr>
              <w:t xml:space="preserve"> 153</w:t>
            </w:r>
            <w:r w:rsidRPr="00D04F8D">
              <w:rPr>
                <w:sz w:val="22"/>
                <w:szCs w:val="22"/>
                <w:lang w:val="en-US"/>
              </w:rPr>
              <w:t>x</w:t>
            </w:r>
            <w:r w:rsidRPr="00D04F8D">
              <w:rPr>
                <w:sz w:val="22"/>
                <w:szCs w:val="22"/>
              </w:rPr>
              <w:t xml:space="preserve">200 </w:t>
            </w:r>
            <w:r w:rsidRPr="00D04F8D">
              <w:rPr>
                <w:sz w:val="22"/>
                <w:szCs w:val="22"/>
                <w:lang w:val="en-US"/>
              </w:rPr>
              <w:t>c</w:t>
            </w:r>
            <w:r w:rsidRPr="00D04F8D">
              <w:rPr>
                <w:sz w:val="22"/>
                <w:szCs w:val="22"/>
              </w:rPr>
              <w:t xml:space="preserve">м </w:t>
            </w:r>
            <w:r w:rsidRPr="00D04F8D">
              <w:rPr>
                <w:sz w:val="22"/>
                <w:szCs w:val="22"/>
                <w:lang w:val="en-US"/>
              </w:rPr>
              <w:t>MATTE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White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S</w:t>
            </w:r>
            <w:r w:rsidRPr="00D04F8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04C926" w14:textId="77777777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04F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04F8D" w14:paraId="4663B3AC" w14:textId="77777777" w:rsidTr="008416EB">
        <w:tc>
          <w:tcPr>
            <w:tcW w:w="7797" w:type="dxa"/>
            <w:shd w:val="clear" w:color="auto" w:fill="auto"/>
          </w:tcPr>
          <w:p w14:paraId="3CEC4A99" w14:textId="77777777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4F8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4F8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D04F8D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D04F8D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D04F8D">
              <w:rPr>
                <w:sz w:val="22"/>
                <w:szCs w:val="22"/>
              </w:rPr>
              <w:t>мМоноблок</w:t>
            </w:r>
            <w:proofErr w:type="spellEnd"/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Acer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Aspire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Z</w:t>
            </w:r>
            <w:r w:rsidRPr="00D04F8D">
              <w:rPr>
                <w:sz w:val="22"/>
                <w:szCs w:val="22"/>
              </w:rPr>
              <w:t xml:space="preserve">1811 в </w:t>
            </w:r>
            <w:proofErr w:type="spellStart"/>
            <w:r w:rsidRPr="00D04F8D">
              <w:rPr>
                <w:sz w:val="22"/>
                <w:szCs w:val="22"/>
              </w:rPr>
              <w:t>компл</w:t>
            </w:r>
            <w:proofErr w:type="spellEnd"/>
            <w:r w:rsidRPr="00D04F8D">
              <w:rPr>
                <w:sz w:val="22"/>
                <w:szCs w:val="22"/>
              </w:rPr>
              <w:t xml:space="preserve">.: </w:t>
            </w:r>
            <w:proofErr w:type="spellStart"/>
            <w:r w:rsidRPr="00D04F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4F8D">
              <w:rPr>
                <w:sz w:val="22"/>
                <w:szCs w:val="22"/>
              </w:rPr>
              <w:t>5 2400</w:t>
            </w:r>
            <w:r w:rsidRPr="00D04F8D">
              <w:rPr>
                <w:sz w:val="22"/>
                <w:szCs w:val="22"/>
                <w:lang w:val="en-US"/>
              </w:rPr>
              <w:t>s</w:t>
            </w:r>
            <w:r w:rsidRPr="00D04F8D">
              <w:rPr>
                <w:sz w:val="22"/>
                <w:szCs w:val="22"/>
              </w:rPr>
              <w:t>/4</w:t>
            </w:r>
            <w:r w:rsidRPr="00D04F8D">
              <w:rPr>
                <w:sz w:val="22"/>
                <w:szCs w:val="22"/>
                <w:lang w:val="en-US"/>
              </w:rPr>
              <w:t>Gb</w:t>
            </w:r>
            <w:r w:rsidRPr="00D04F8D">
              <w:rPr>
                <w:sz w:val="22"/>
                <w:szCs w:val="22"/>
              </w:rPr>
              <w:t>/1</w:t>
            </w:r>
            <w:r w:rsidRPr="00D04F8D">
              <w:rPr>
                <w:sz w:val="22"/>
                <w:szCs w:val="22"/>
                <w:lang w:val="en-US"/>
              </w:rPr>
              <w:t>T</w:t>
            </w:r>
            <w:r w:rsidRPr="00D04F8D">
              <w:rPr>
                <w:sz w:val="22"/>
                <w:szCs w:val="22"/>
              </w:rPr>
              <w:t xml:space="preserve">б/- 1 шт., Проектор </w:t>
            </w:r>
            <w:r w:rsidRPr="00D04F8D">
              <w:rPr>
                <w:sz w:val="22"/>
                <w:szCs w:val="22"/>
                <w:lang w:val="en-US"/>
              </w:rPr>
              <w:t>NEC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VT</w:t>
            </w:r>
            <w:r w:rsidRPr="00D04F8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D04F8D">
              <w:rPr>
                <w:sz w:val="22"/>
                <w:szCs w:val="22"/>
                <w:lang w:val="en-US"/>
              </w:rPr>
              <w:t>ITC</w:t>
            </w:r>
            <w:r w:rsidRPr="00D04F8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D04F8D">
              <w:rPr>
                <w:sz w:val="22"/>
                <w:szCs w:val="22"/>
                <w:lang w:val="en-US"/>
              </w:rPr>
              <w:t>NEC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ME</w:t>
            </w:r>
            <w:r w:rsidRPr="00D04F8D">
              <w:rPr>
                <w:sz w:val="22"/>
                <w:szCs w:val="22"/>
              </w:rPr>
              <w:t>402</w:t>
            </w:r>
            <w:r w:rsidRPr="00D04F8D">
              <w:rPr>
                <w:sz w:val="22"/>
                <w:szCs w:val="22"/>
                <w:lang w:val="en-US"/>
              </w:rPr>
              <w:t>X</w:t>
            </w:r>
            <w:r w:rsidRPr="00D04F8D">
              <w:rPr>
                <w:sz w:val="22"/>
                <w:szCs w:val="22"/>
              </w:rPr>
              <w:t xml:space="preserve"> - 1 шт., Трансляционный усилитель 120</w:t>
            </w:r>
            <w:r w:rsidRPr="00D04F8D">
              <w:rPr>
                <w:sz w:val="22"/>
                <w:szCs w:val="22"/>
                <w:lang w:val="en-US"/>
              </w:rPr>
              <w:t>W</w:t>
            </w:r>
            <w:r w:rsidRPr="00D04F8D">
              <w:rPr>
                <w:sz w:val="22"/>
                <w:szCs w:val="22"/>
              </w:rPr>
              <w:t xml:space="preserve"> </w:t>
            </w:r>
            <w:r w:rsidRPr="00D04F8D">
              <w:rPr>
                <w:sz w:val="22"/>
                <w:szCs w:val="22"/>
                <w:lang w:val="en-US"/>
              </w:rPr>
              <w:t>TA</w:t>
            </w:r>
            <w:r w:rsidRPr="00D04F8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F6B3FC" w14:textId="77777777" w:rsidR="002C735C" w:rsidRPr="00D04F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4F8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04F8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F8D" w14:paraId="49227A42" w14:textId="77777777" w:rsidTr="00DB4EB2">
        <w:tc>
          <w:tcPr>
            <w:tcW w:w="562" w:type="dxa"/>
          </w:tcPr>
          <w:p w14:paraId="329FA6B2" w14:textId="77777777" w:rsidR="00D04F8D" w:rsidRPr="00DD7330" w:rsidRDefault="00D04F8D" w:rsidP="00DB4E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CAB8DB" w14:textId="77777777" w:rsidR="00D04F8D" w:rsidRPr="00D04F8D" w:rsidRDefault="00D04F8D" w:rsidP="00DB4E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4F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4F8D" w14:paraId="5A1C9382" w14:textId="77777777" w:rsidTr="00801458">
        <w:tc>
          <w:tcPr>
            <w:tcW w:w="2336" w:type="dxa"/>
          </w:tcPr>
          <w:p w14:paraId="4C518DAB" w14:textId="77777777" w:rsidR="005D65A5" w:rsidRPr="00D04F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4F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4F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4F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4F8D" w14:paraId="07658034" w14:textId="77777777" w:rsidTr="00801458">
        <w:tc>
          <w:tcPr>
            <w:tcW w:w="2336" w:type="dxa"/>
          </w:tcPr>
          <w:p w14:paraId="1553D698" w14:textId="78F29BFB" w:rsidR="005D65A5" w:rsidRPr="00D04F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D04F8D" w14:paraId="32619376" w14:textId="77777777" w:rsidTr="00801458">
        <w:tc>
          <w:tcPr>
            <w:tcW w:w="2336" w:type="dxa"/>
          </w:tcPr>
          <w:p w14:paraId="79F0A140" w14:textId="77777777" w:rsidR="005D65A5" w:rsidRPr="00D04F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67174D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0F5B2F9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DFD7AA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D04F8D" w14:paraId="3EEF21FD" w14:textId="77777777" w:rsidTr="00801458">
        <w:tc>
          <w:tcPr>
            <w:tcW w:w="2336" w:type="dxa"/>
          </w:tcPr>
          <w:p w14:paraId="6462F5B3" w14:textId="77777777" w:rsidR="005D65A5" w:rsidRPr="00D04F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78BA14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877A3E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69625C" w14:textId="77777777" w:rsidR="005D65A5" w:rsidRPr="00D04F8D" w:rsidRDefault="007478E0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F8D" w14:paraId="3D3543DB" w14:textId="77777777" w:rsidTr="00DB4EB2">
        <w:tc>
          <w:tcPr>
            <w:tcW w:w="562" w:type="dxa"/>
          </w:tcPr>
          <w:p w14:paraId="4AB90181" w14:textId="77777777" w:rsidR="00D04F8D" w:rsidRPr="009E6058" w:rsidRDefault="00D04F8D" w:rsidP="00DB4E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7B8F4D" w14:textId="77777777" w:rsidR="00D04F8D" w:rsidRPr="00D04F8D" w:rsidRDefault="00D04F8D" w:rsidP="00DB4E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F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4F8D" w14:paraId="0267C479" w14:textId="77777777" w:rsidTr="00801458">
        <w:tc>
          <w:tcPr>
            <w:tcW w:w="2500" w:type="pct"/>
          </w:tcPr>
          <w:p w14:paraId="37F699C9" w14:textId="77777777" w:rsidR="00B8237E" w:rsidRPr="00D04F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4F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F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4F8D" w14:paraId="3F240151" w14:textId="77777777" w:rsidTr="00801458">
        <w:tc>
          <w:tcPr>
            <w:tcW w:w="2500" w:type="pct"/>
          </w:tcPr>
          <w:p w14:paraId="61E91592" w14:textId="61A0874C" w:rsidR="00B8237E" w:rsidRPr="00D04F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04F8D" w:rsidRDefault="005C548A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D04F8D" w14:paraId="6A6CBC2D" w14:textId="77777777" w:rsidTr="00801458">
        <w:tc>
          <w:tcPr>
            <w:tcW w:w="2500" w:type="pct"/>
          </w:tcPr>
          <w:p w14:paraId="76F7B415" w14:textId="77777777" w:rsidR="00B8237E" w:rsidRPr="00D04F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C48D48" w14:textId="77777777" w:rsidR="00B8237E" w:rsidRPr="00D04F8D" w:rsidRDefault="005C548A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D04F8D" w14:paraId="6C908BC4" w14:textId="77777777" w:rsidTr="00801458">
        <w:tc>
          <w:tcPr>
            <w:tcW w:w="2500" w:type="pct"/>
          </w:tcPr>
          <w:p w14:paraId="687BECF3" w14:textId="77777777" w:rsidR="00B8237E" w:rsidRPr="00D04F8D" w:rsidRDefault="00B8237E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3E27FA" w14:textId="77777777" w:rsidR="00B8237E" w:rsidRPr="00D04F8D" w:rsidRDefault="005C548A" w:rsidP="00801458">
            <w:pPr>
              <w:rPr>
                <w:rFonts w:ascii="Times New Roman" w:hAnsi="Times New Roman" w:cs="Times New Roman"/>
              </w:rPr>
            </w:pPr>
            <w:r w:rsidRPr="00D04F8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B0DAD" w14:textId="77777777" w:rsidR="009070E4" w:rsidRDefault="009070E4" w:rsidP="00315CA6">
      <w:pPr>
        <w:spacing w:after="0" w:line="240" w:lineRule="auto"/>
      </w:pPr>
      <w:r>
        <w:separator/>
      </w:r>
    </w:p>
  </w:endnote>
  <w:endnote w:type="continuationSeparator" w:id="0">
    <w:p w14:paraId="5A41FA8A" w14:textId="77777777" w:rsidR="009070E4" w:rsidRDefault="009070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33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8A281" w14:textId="77777777" w:rsidR="009070E4" w:rsidRDefault="009070E4" w:rsidP="00315CA6">
      <w:pPr>
        <w:spacing w:after="0" w:line="240" w:lineRule="auto"/>
      </w:pPr>
      <w:r>
        <w:separator/>
      </w:r>
    </w:p>
  </w:footnote>
  <w:footnote w:type="continuationSeparator" w:id="0">
    <w:p w14:paraId="7059AEEC" w14:textId="77777777" w:rsidR="009070E4" w:rsidRDefault="009070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0E4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F8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33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&#1042;&#1083;&#1072;&#1089;&#1086;&#1074;&#1072;%20&#1052;.&#1057;.%20&#1059;&#1055;_&#1052;&#1053;&#1080;&#1056;_&#1087;&#1088;&#1072;&#1082;&#1090;&#1080;&#1082;&#1091;&#1084;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52;&#1077;&#1078;&#1076;&#1091;&#1085;&#1072;&#1088;&#1086;&#1076;&#1085;&#1099;&#1081;%20&#1084;&#1077;&#1085;&#1077;&#1076;&#1078;&#1084;&#1077;&#1085;&#1090;.pdf%20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51E68E-7947-42B5-BDE4-A8515286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