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Комплаенс-контроль и финансовая безопасность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4DB92B" w:rsidR="00A77598" w:rsidRPr="005E07C4" w:rsidRDefault="005E07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07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7C4">
              <w:rPr>
                <w:rFonts w:ascii="Times New Roman" w:hAnsi="Times New Roman" w:cs="Times New Roman"/>
                <w:sz w:val="20"/>
                <w:szCs w:val="20"/>
              </w:rPr>
              <w:t>к.э.н, Пивоваров Илья Симонович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ADDFF6" w:rsidR="004475DA" w:rsidRPr="005E07C4" w:rsidRDefault="005E07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882C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882C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слушателей с базовыми концепциями и методами, применяемыми для обеспечения комплаенс-контроля и финансовой безопасности в международном бизнесе, в том числе: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основы международной практики противодействия легализации преступных доходов и финансирования терроризма;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основы международного регулирования экономических санкций;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факторы, связанные с отмыванием денег и международными санкциями, влияющими на международные операции фирмы.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Комплаенс-контроль и финансовая безопасность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2294"/>
        <w:gridCol w:w="5298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07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5E07C4">
              <w:rPr>
                <w:rFonts w:ascii="Times New Roman" w:hAnsi="Times New Roman" w:cs="Times New Roman"/>
                <w:i/>
              </w:rPr>
              <w:t xml:space="preserve">ПК-5 - </w:t>
            </w:r>
            <w:proofErr w:type="gramStart"/>
            <w:r w:rsidRPr="005E07C4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5E07C4">
              <w:rPr>
                <w:rFonts w:ascii="Times New Roman" w:hAnsi="Times New Roman" w:cs="Times New Roman"/>
                <w:i/>
              </w:rPr>
              <w:t xml:space="preserve"> оценить и управлять рисками деятельности участников внешнеэкономической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5E07C4">
              <w:rPr>
                <w:rFonts w:ascii="Times New Roman" w:hAnsi="Times New Roman" w:cs="Times New Roman"/>
                <w:i/>
                <w:lang w:bidi="ru-RU"/>
              </w:rPr>
              <w:t xml:space="preserve">ПК-5.1 - </w:t>
            </w:r>
            <w:proofErr w:type="gramStart"/>
            <w:r w:rsidRPr="005E07C4">
              <w:rPr>
                <w:rFonts w:ascii="Times New Roman" w:hAnsi="Times New Roman" w:cs="Times New Roman"/>
                <w:i/>
                <w:lang w:bidi="ru-RU"/>
              </w:rPr>
              <w:t>Анализирует и систематизирует</w:t>
            </w:r>
            <w:proofErr w:type="gramEnd"/>
            <w:r w:rsidRPr="005E07C4">
              <w:rPr>
                <w:rFonts w:ascii="Times New Roman" w:hAnsi="Times New Roman" w:cs="Times New Roman"/>
                <w:i/>
                <w:lang w:bidi="ru-RU"/>
              </w:rPr>
              <w:t xml:space="preserve"> факторы риска несоответствия регулятивной среде участников внешнеэкономической деятельности с внутренними и внешними контрагентами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07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5E07C4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5E07C4">
              <w:rPr>
                <w:rFonts w:ascii="Times New Roman" w:hAnsi="Times New Roman" w:cs="Times New Roman"/>
                <w:i/>
              </w:rPr>
              <w:t>особенности операционного менеджмента в условиях международного бизнеса, которые позволяют моделировать и реорганизовывать бизнес-процессы в организациях в соответствии внутренним и внешним требованиям или нормам;</w:t>
            </w:r>
            <w:r w:rsidR="00316402" w:rsidRPr="005E07C4">
              <w:rPr>
                <w:rFonts w:ascii="Times New Roman" w:hAnsi="Times New Roman" w:cs="Times New Roman"/>
                <w:i/>
              </w:rPr>
              <w:br/>
              <w:t xml:space="preserve">особенности проведения </w:t>
            </w:r>
            <w:proofErr w:type="spellStart"/>
            <w:r w:rsidR="00316402" w:rsidRPr="005E07C4">
              <w:rPr>
                <w:rFonts w:ascii="Times New Roman" w:hAnsi="Times New Roman" w:cs="Times New Roman"/>
                <w:i/>
              </w:rPr>
              <w:t>комплаенс</w:t>
            </w:r>
            <w:proofErr w:type="spellEnd"/>
            <w:r w:rsidR="00316402" w:rsidRPr="005E07C4">
              <w:rPr>
                <w:rFonts w:ascii="Times New Roman" w:hAnsi="Times New Roman" w:cs="Times New Roman"/>
                <w:i/>
              </w:rPr>
              <w:t>-контроля и обеспечения финансовой безопасности, которые позволяют моделировать и реорганизовывать бизнес-процессы в организациях, в том числе и с целью противодействия легализации преступных доходов и финансирования терроризма.</w:t>
            </w:r>
            <w:r w:rsidRPr="005E07C4">
              <w:rPr>
                <w:rFonts w:ascii="Times New Roman" w:hAnsi="Times New Roman" w:cs="Times New Roman"/>
                <w:i/>
              </w:rPr>
              <w:t xml:space="preserve"> </w:t>
            </w:r>
            <w:proofErr w:type="gramEnd"/>
          </w:p>
          <w:p w14:paraId="1D618C66" w14:textId="00124F5A" w:rsidR="00751095" w:rsidRPr="005E07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5E07C4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5E07C4">
              <w:rPr>
                <w:rFonts w:ascii="Times New Roman" w:hAnsi="Times New Roman" w:cs="Times New Roman"/>
                <w:i/>
              </w:rPr>
              <w:t xml:space="preserve">моделировать бизнес-процессы и реорганизовывать бизнес- процессы в </w:t>
            </w:r>
            <w:proofErr w:type="gramStart"/>
            <w:r w:rsidR="00FD518F" w:rsidRPr="005E07C4">
              <w:rPr>
                <w:rFonts w:ascii="Times New Roman" w:hAnsi="Times New Roman" w:cs="Times New Roman"/>
                <w:i/>
              </w:rPr>
              <w:t>организациях</w:t>
            </w:r>
            <w:proofErr w:type="gramEnd"/>
            <w:r w:rsidR="00FD518F" w:rsidRPr="005E07C4">
              <w:rPr>
                <w:rFonts w:ascii="Times New Roman" w:hAnsi="Times New Roman" w:cs="Times New Roman"/>
                <w:i/>
              </w:rPr>
              <w:t xml:space="preserve"> с использованием современных технологий операционного менеджмента в условиях международного бизнеса, с целью повышения эффективности их функционирования;</w:t>
            </w:r>
            <w:r w:rsidR="00FD518F" w:rsidRPr="005E07C4">
              <w:rPr>
                <w:rFonts w:ascii="Times New Roman" w:hAnsi="Times New Roman" w:cs="Times New Roman"/>
                <w:i/>
              </w:rPr>
              <w:br/>
              <w:t>применять риск-ориентированный подход к задачам идентификации клиентов и контрагентов международной компании.</w:t>
            </w:r>
            <w:r w:rsidRPr="005E07C4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5E07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5E07C4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5E07C4">
              <w:rPr>
                <w:rFonts w:ascii="Times New Roman" w:hAnsi="Times New Roman" w:cs="Times New Roman"/>
                <w:i/>
              </w:rPr>
              <w:t xml:space="preserve">навыками моделирования и реорганизации бизнес-процессов в практической деятельности организаций с использованием основных инструментов операционного менеджмента и применения принципов </w:t>
            </w:r>
            <w:proofErr w:type="spellStart"/>
            <w:r w:rsidR="00FD518F" w:rsidRPr="005E07C4">
              <w:rPr>
                <w:rFonts w:ascii="Times New Roman" w:hAnsi="Times New Roman" w:cs="Times New Roman"/>
                <w:i/>
              </w:rPr>
              <w:t>комплаенс</w:t>
            </w:r>
            <w:proofErr w:type="spellEnd"/>
            <w:r w:rsidR="00FD518F" w:rsidRPr="005E07C4">
              <w:rPr>
                <w:rFonts w:ascii="Times New Roman" w:hAnsi="Times New Roman" w:cs="Times New Roman"/>
                <w:i/>
              </w:rPr>
              <w:t>-контроля и финансовой безопасности в условиях международного бизнеса</w:t>
            </w:r>
            <w:proofErr w:type="gramStart"/>
            <w:r w:rsidR="00FD518F" w:rsidRPr="005E07C4">
              <w:rPr>
                <w:rFonts w:ascii="Times New Roman" w:hAnsi="Times New Roman" w:cs="Times New Roman"/>
                <w:i/>
              </w:rPr>
              <w:t>.</w:t>
            </w:r>
            <w:r w:rsidRPr="005E07C4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5E07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комплаенс-контроль.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комплаенс-контроль. Сравнительная характеристика понятий комплаенс-контроль и традиционного финансовая безопасность. История возникновения и развития комплаенс-контроля. Цели и задачи комплаенс-контроля. Особенности комплаенс-контроля процессов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4DE5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86EF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Репутационный и поведенческий риск в операциях международной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A7BC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Мировые тенденции в области противодействия отмыванию (легализации) доходов, полученных преступным путем и финансированию терроризма. Сущность угрозы финансирования терроризма и отмывания преступных доходов. Структура процесса отмывания денег. Этапы финансирования террористической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4F6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174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7B3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DDC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86CA2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808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Угроза финансирования терроризма и отмывания преступных доходов.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963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ФАТФ. Вольфсбергские принципы. Особенности российского законодательства в сфере ПОД/Ф. Особенности проведения комплаенс-контроля и обеспечения финансовой безопасности, которые позволяют моделировать и реорганизовывать бизнес-процессы в организациях, в том числе и с целью противодействия легализации преступных доходов и финансирования терроризма.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B9B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20E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CA8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B0A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53CAC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A13C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практика оценки риска легализации преступных доходов.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1ED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рисков при легализации преступных доходов. Классификация основных рисков легализации преступных доходов. Источники рисков при международных расчетах, связанных с отмыванием денег на разных стадиях расчетов. Результаты оценки рисков. Моделирование и реорганизации бизнес-процессов в практической деятельности организаций с использованием основных инструментов операционного менеджмента и применения принципов комплаенс-контроля и финансовой безопасности в условиях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5B7C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3D9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D23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B2F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D8770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B99B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Идентификация клиентов и контрагентов в международных операциях.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9720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принципы противодействия отмыванию доходов и финансирования террористической деятельности в международных фирмах. Понятие идентификации. Свойства и этапы идентификации клиентов. Особенности сбора данных для идентификации  клиентов. Изучение и анализ идентификационных данных клиентов и контрагентов. Фиксация и хранение полученной информации. Обновление данных. Особенности применения риск-ориентированного подхода к задачам идентификации клиентов и контрагентов международной компании. Выявление и идентификация публичных должностных лиц. Мониторинг операций клиента. Выявление сомнительных операций. Противодействие терроризму.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126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8A4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0C29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7F5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FFAA2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58C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Международные экономические санкции.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E4E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международных экономических санкций. История возникновения процедуры. Формы экономических санкций. Меры по контролю режима соблюдения финансовых санкций и противодействию отмыванию денег и финансированию терроризма. Законодательное ограничение. Международные институты, регулирующие процедуры. Сравнительная характеристика систем финансовых санкций ЕС и США. Особенности системы санкций США. Исключение из режима санкций.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9A2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F1B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22A4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1F25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07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Трифонова, Наталья Викторовна. Интегрированные предпринимательские структуры в условиях глобализации : учебное пособие /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Н.В.Трифонова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И.С.Пивоваров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И.Н.Рогова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еждунар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 1 файл (472 Кб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.: 40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82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8C%D1%81%D0%BA%D0%B8%D0%B5.pdf</w:t>
              </w:r>
            </w:hyperlink>
          </w:p>
        </w:tc>
      </w:tr>
      <w:tr w:rsidR="00262CF0" w:rsidRPr="007E6725" w14:paraId="20BF3A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37530B" w14:textId="77777777" w:rsidR="00262CF0" w:rsidRPr="005E07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Пивоваров, Илья Симонович. Международный менеджмент: актуальные проблемы модернизации : учебное пособие /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И.С.Пивоваров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И.Н.Рогова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международного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бизнесаЭлектрон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 текстовые дан. (1 файл : 784 Кб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2017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паролюБиблиогр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.: 37 </w:t>
            </w:r>
            <w:proofErr w:type="spellStart"/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spellEnd"/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79C674" w14:textId="77777777" w:rsidR="00262CF0" w:rsidRPr="007E6725" w:rsidRDefault="00882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7E6725" w14:paraId="083B5D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43F6B3" w14:textId="77777777" w:rsidR="00262CF0" w:rsidRPr="005E07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Сборник кейсов для дисциплин вариативной части программы магистратуры "Международный бизнес" / [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И.Л.Боровская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 бизнеса Электрон. текстовые дан. (1 файл : 880 Кб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2016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 с титул</w:t>
            </w:r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кранаИмеется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паролю. Среди авт. также: Ковалева А.С., Трифонова Н.В.,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Тумарова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Т.Г., Эпштейн М.З., </w:t>
            </w:r>
            <w:proofErr w:type="spellStart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>Хутиева</w:t>
            </w:r>
            <w:proofErr w:type="spellEnd"/>
            <w:r w:rsidRPr="005E07C4"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C2D1C" w14:textId="77777777" w:rsidR="00262CF0" w:rsidRPr="007E6725" w:rsidRDefault="00882C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B8%D0%B7%D0%BD%D0%B5%D1%81.pdf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AC0E9A" w14:textId="77777777" w:rsidTr="007B550D">
        <w:tc>
          <w:tcPr>
            <w:tcW w:w="9345" w:type="dxa"/>
          </w:tcPr>
          <w:p w14:paraId="687403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FE7CC5" w14:textId="77777777" w:rsidTr="007B550D">
        <w:tc>
          <w:tcPr>
            <w:tcW w:w="9345" w:type="dxa"/>
          </w:tcPr>
          <w:p w14:paraId="74B8F7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D6256C" w14:textId="77777777" w:rsidTr="007B550D">
        <w:tc>
          <w:tcPr>
            <w:tcW w:w="9345" w:type="dxa"/>
          </w:tcPr>
          <w:p w14:paraId="1C057E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F80326E" w14:textId="77777777" w:rsidTr="007B550D">
        <w:tc>
          <w:tcPr>
            <w:tcW w:w="9345" w:type="dxa"/>
          </w:tcPr>
          <w:p w14:paraId="47666D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2C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07C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07C4">
              <w:rPr>
                <w:sz w:val="28"/>
                <w:szCs w:val="28"/>
              </w:rPr>
              <w:t>комплексом</w:t>
            </w:r>
            <w:proofErr w:type="gramStart"/>
            <w:r w:rsidRPr="005E07C4">
              <w:rPr>
                <w:sz w:val="28"/>
                <w:szCs w:val="28"/>
              </w:rPr>
              <w:t>.С</w:t>
            </w:r>
            <w:proofErr w:type="gramEnd"/>
            <w:r w:rsidRPr="005E07C4">
              <w:rPr>
                <w:sz w:val="28"/>
                <w:szCs w:val="28"/>
              </w:rPr>
              <w:t>пециализированная</w:t>
            </w:r>
            <w:proofErr w:type="spellEnd"/>
            <w:r w:rsidRPr="005E07C4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5E07C4">
              <w:rPr>
                <w:sz w:val="28"/>
                <w:szCs w:val="28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5E07C4">
              <w:rPr>
                <w:sz w:val="28"/>
                <w:szCs w:val="28"/>
              </w:rPr>
              <w:t xml:space="preserve">1811 в </w:t>
            </w:r>
            <w:proofErr w:type="spellStart"/>
            <w:r w:rsidRPr="005E07C4">
              <w:rPr>
                <w:sz w:val="28"/>
                <w:szCs w:val="28"/>
              </w:rPr>
              <w:t>компл</w:t>
            </w:r>
            <w:proofErr w:type="spellEnd"/>
            <w:r w:rsidRPr="005E07C4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5E07C4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5E07C4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5E07C4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5E07C4">
              <w:rPr>
                <w:sz w:val="28"/>
                <w:szCs w:val="28"/>
              </w:rPr>
              <w:t xml:space="preserve">б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LT</w:t>
            </w:r>
            <w:r w:rsidRPr="005E07C4">
              <w:rPr>
                <w:sz w:val="28"/>
                <w:szCs w:val="28"/>
              </w:rPr>
              <w:t xml:space="preserve">380 - 1 шт.,  Система </w:t>
            </w:r>
            <w:proofErr w:type="spellStart"/>
            <w:r w:rsidRPr="005E07C4">
              <w:rPr>
                <w:sz w:val="28"/>
                <w:szCs w:val="28"/>
              </w:rPr>
              <w:t>акуст</w:t>
            </w:r>
            <w:proofErr w:type="spellEnd"/>
            <w:r w:rsidRPr="005E07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JCO</w:t>
            </w:r>
            <w:r w:rsidRPr="005E07C4">
              <w:rPr>
                <w:sz w:val="28"/>
                <w:szCs w:val="28"/>
              </w:rPr>
              <w:t xml:space="preserve">-140 - 2 шт., Экран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5E07C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 w:rsidRPr="005E07C4">
              <w:rPr>
                <w:sz w:val="28"/>
                <w:szCs w:val="28"/>
              </w:rPr>
              <w:t xml:space="preserve"> 136х180 см (83")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5E07C4">
              <w:rPr>
                <w:sz w:val="28"/>
                <w:szCs w:val="28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5E07C4">
              <w:rPr>
                <w:sz w:val="28"/>
                <w:szCs w:val="28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9CD6FD9" w14:textId="77777777" w:rsidTr="008416EB">
        <w:tc>
          <w:tcPr>
            <w:tcW w:w="7797" w:type="dxa"/>
            <w:shd w:val="clear" w:color="auto" w:fill="auto"/>
          </w:tcPr>
          <w:p w14:paraId="341B8545" w14:textId="77777777" w:rsidR="002C735C" w:rsidRPr="005E07C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07C4">
              <w:rPr>
                <w:sz w:val="28"/>
                <w:szCs w:val="28"/>
              </w:rPr>
              <w:t>комплексом</w:t>
            </w:r>
            <w:proofErr w:type="gramStart"/>
            <w:r w:rsidRPr="005E07C4">
              <w:rPr>
                <w:sz w:val="28"/>
                <w:szCs w:val="28"/>
              </w:rPr>
              <w:t>.С</w:t>
            </w:r>
            <w:proofErr w:type="gramEnd"/>
            <w:r w:rsidRPr="005E07C4">
              <w:rPr>
                <w:sz w:val="28"/>
                <w:szCs w:val="28"/>
              </w:rPr>
              <w:t>пециализированная</w:t>
            </w:r>
            <w:proofErr w:type="spellEnd"/>
            <w:r w:rsidRPr="005E07C4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5E07C4">
              <w:rPr>
                <w:sz w:val="28"/>
                <w:szCs w:val="28"/>
              </w:rPr>
              <w:t>преподавателя</w:t>
            </w:r>
            <w:proofErr w:type="gramStart"/>
            <w:r w:rsidRPr="005E07C4">
              <w:rPr>
                <w:sz w:val="28"/>
                <w:szCs w:val="28"/>
              </w:rPr>
              <w:t>,т</w:t>
            </w:r>
            <w:proofErr w:type="gramEnd"/>
            <w:r w:rsidRPr="005E07C4">
              <w:rPr>
                <w:sz w:val="28"/>
                <w:szCs w:val="28"/>
              </w:rPr>
              <w:t>рибуна</w:t>
            </w:r>
            <w:proofErr w:type="spellEnd"/>
            <w:r w:rsidRPr="005E07C4">
              <w:rPr>
                <w:sz w:val="28"/>
                <w:szCs w:val="28"/>
              </w:rPr>
              <w:t xml:space="preserve"> 1 шт., доска меловая 1 шт., шкаф </w:t>
            </w:r>
            <w:proofErr w:type="spellStart"/>
            <w:r w:rsidRPr="005E07C4">
              <w:rPr>
                <w:sz w:val="28"/>
                <w:szCs w:val="28"/>
              </w:rPr>
              <w:t>метеллический</w:t>
            </w:r>
            <w:proofErr w:type="spellEnd"/>
            <w:r w:rsidRPr="005E07C4">
              <w:rPr>
                <w:sz w:val="28"/>
                <w:szCs w:val="28"/>
              </w:rPr>
              <w:t>, тумба м/</w:t>
            </w:r>
            <w:proofErr w:type="spellStart"/>
            <w:r w:rsidRPr="005E07C4">
              <w:rPr>
                <w:sz w:val="28"/>
                <w:szCs w:val="28"/>
              </w:rPr>
              <w:t>мМоноблок</w:t>
            </w:r>
            <w:proofErr w:type="spellEnd"/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5E07C4">
              <w:rPr>
                <w:sz w:val="28"/>
                <w:szCs w:val="28"/>
              </w:rPr>
              <w:t xml:space="preserve">1811 в </w:t>
            </w:r>
            <w:proofErr w:type="spellStart"/>
            <w:r w:rsidRPr="005E07C4">
              <w:rPr>
                <w:sz w:val="28"/>
                <w:szCs w:val="28"/>
              </w:rPr>
              <w:t>компл</w:t>
            </w:r>
            <w:proofErr w:type="spellEnd"/>
            <w:r w:rsidRPr="005E07C4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5E07C4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5E07C4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5E07C4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5E07C4">
              <w:rPr>
                <w:sz w:val="28"/>
                <w:szCs w:val="28"/>
              </w:rPr>
              <w:t xml:space="preserve">б - 1шт.,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5E07C4">
              <w:rPr>
                <w:sz w:val="28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D483B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C2AE5F5" w14:textId="77777777" w:rsidTr="008416EB">
        <w:tc>
          <w:tcPr>
            <w:tcW w:w="7797" w:type="dxa"/>
            <w:shd w:val="clear" w:color="auto" w:fill="auto"/>
          </w:tcPr>
          <w:p w14:paraId="3948C168" w14:textId="77777777" w:rsidR="002C735C" w:rsidRPr="005E07C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07C4">
              <w:rPr>
                <w:sz w:val="28"/>
                <w:szCs w:val="28"/>
              </w:rPr>
              <w:t>комплексом</w:t>
            </w:r>
            <w:proofErr w:type="gramStart"/>
            <w:r w:rsidRPr="005E07C4">
              <w:rPr>
                <w:sz w:val="28"/>
                <w:szCs w:val="28"/>
              </w:rPr>
              <w:t>.С</w:t>
            </w:r>
            <w:proofErr w:type="gramEnd"/>
            <w:r w:rsidRPr="005E07C4">
              <w:rPr>
                <w:sz w:val="28"/>
                <w:szCs w:val="28"/>
              </w:rPr>
              <w:t>пециализированная</w:t>
            </w:r>
            <w:proofErr w:type="spellEnd"/>
            <w:r w:rsidRPr="005E07C4">
              <w:rPr>
                <w:sz w:val="28"/>
                <w:szCs w:val="28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5E07C4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5E07C4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5E07C4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5E07C4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5E07C4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5E07C4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308A00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AEDA3AB" w14:textId="77777777" w:rsidTr="008416EB">
        <w:tc>
          <w:tcPr>
            <w:tcW w:w="7797" w:type="dxa"/>
            <w:shd w:val="clear" w:color="auto" w:fill="auto"/>
          </w:tcPr>
          <w:p w14:paraId="74C4DE8A" w14:textId="77777777" w:rsidR="002C735C" w:rsidRPr="005E07C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07C4">
              <w:rPr>
                <w:sz w:val="28"/>
                <w:szCs w:val="28"/>
              </w:rPr>
              <w:t>комплексом</w:t>
            </w:r>
            <w:proofErr w:type="gramStart"/>
            <w:r w:rsidRPr="005E07C4">
              <w:rPr>
                <w:sz w:val="28"/>
                <w:szCs w:val="28"/>
              </w:rPr>
              <w:t>.С</w:t>
            </w:r>
            <w:proofErr w:type="gramEnd"/>
            <w:r w:rsidRPr="005E07C4">
              <w:rPr>
                <w:sz w:val="28"/>
                <w:szCs w:val="28"/>
              </w:rPr>
              <w:t>пециализированная</w:t>
            </w:r>
            <w:proofErr w:type="spellEnd"/>
            <w:r w:rsidRPr="005E07C4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5E07C4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E07C4">
              <w:rPr>
                <w:sz w:val="28"/>
                <w:szCs w:val="28"/>
              </w:rPr>
              <w:t>мКомпьютер</w:t>
            </w:r>
            <w:proofErr w:type="spellEnd"/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E07C4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5E07C4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5E07C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5E07C4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5E07C4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5E07C4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5E07C4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5E07C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5E07C4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5E07C4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5E07C4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5E07C4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5E07C4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5E07C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5E0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5E07C4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5E07C4">
              <w:rPr>
                <w:sz w:val="28"/>
                <w:szCs w:val="28"/>
              </w:rPr>
              <w:t xml:space="preserve"> 10</w:t>
            </w:r>
            <w:proofErr w:type="gramEnd"/>
            <w:r w:rsidRPr="005E07C4">
              <w:rPr>
                <w:sz w:val="28"/>
                <w:szCs w:val="28"/>
              </w:rPr>
              <w:t>/</w:t>
            </w:r>
            <w:proofErr w:type="gramStart"/>
            <w:r w:rsidRPr="005E07C4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F9A3B9C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5E07C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07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07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5E07C4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2,3</w:t>
            </w:r>
          </w:p>
        </w:tc>
      </w:tr>
      <w:tr w:rsidR="005D65A5" w:rsidRPr="007478E0" w14:paraId="3EBFB494" w14:textId="77777777" w:rsidTr="00801458">
        <w:tc>
          <w:tcPr>
            <w:tcW w:w="2336" w:type="dxa"/>
          </w:tcPr>
          <w:p w14:paraId="29ACA25A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DD1842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2F87357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06DC8D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4,5</w:t>
            </w:r>
          </w:p>
        </w:tc>
      </w:tr>
      <w:tr w:rsidR="005D65A5" w:rsidRPr="007478E0" w14:paraId="59280C16" w14:textId="77777777" w:rsidTr="00801458">
        <w:tc>
          <w:tcPr>
            <w:tcW w:w="2336" w:type="dxa"/>
          </w:tcPr>
          <w:p w14:paraId="5B7F79FD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77D226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C5E395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5E07C4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B89490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1-3,6</w:t>
            </w:r>
          </w:p>
        </w:tc>
      </w:tr>
      <w:tr w:rsidR="00B8237E" w:rsidRPr="00B8237E" w14:paraId="19DA876F" w14:textId="77777777" w:rsidTr="00801458">
        <w:tc>
          <w:tcPr>
            <w:tcW w:w="2500" w:type="pct"/>
          </w:tcPr>
          <w:p w14:paraId="70649589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DC99809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4,5</w:t>
            </w:r>
          </w:p>
        </w:tc>
      </w:tr>
      <w:tr w:rsidR="00B8237E" w:rsidRPr="00B8237E" w14:paraId="71E19FDD" w14:textId="77777777" w:rsidTr="00801458">
        <w:tc>
          <w:tcPr>
            <w:tcW w:w="2500" w:type="pct"/>
          </w:tcPr>
          <w:p w14:paraId="6F8A71F5" w14:textId="77777777" w:rsidR="00B8237E" w:rsidRPr="005E07C4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5E07C4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42AC88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  <w:tr w:rsidR="00B8237E" w:rsidRPr="00B8237E" w14:paraId="5EAA48A4" w14:textId="77777777" w:rsidTr="00801458">
        <w:tc>
          <w:tcPr>
            <w:tcW w:w="2500" w:type="pct"/>
          </w:tcPr>
          <w:p w14:paraId="77BEE5E8" w14:textId="77777777" w:rsidR="00B8237E" w:rsidRPr="005E07C4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5E07C4">
              <w:rPr>
                <w:rFonts w:ascii="Times New Roman" w:hAnsi="Times New Roman" w:cs="Times New Roman"/>
                <w:i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86E273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B2180" w14:textId="77777777" w:rsidR="00882C36" w:rsidRDefault="00882C36" w:rsidP="00315CA6">
      <w:pPr>
        <w:spacing w:after="0" w:line="240" w:lineRule="auto"/>
      </w:pPr>
      <w:r>
        <w:separator/>
      </w:r>
    </w:p>
  </w:endnote>
  <w:endnote w:type="continuationSeparator" w:id="0">
    <w:p w14:paraId="3F0C6C05" w14:textId="77777777" w:rsidR="00882C36" w:rsidRDefault="00882C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7C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6EC64" w14:textId="77777777" w:rsidR="00882C36" w:rsidRDefault="00882C36" w:rsidP="00315CA6">
      <w:pPr>
        <w:spacing w:after="0" w:line="240" w:lineRule="auto"/>
      </w:pPr>
      <w:r>
        <w:separator/>
      </w:r>
    </w:p>
  </w:footnote>
  <w:footnote w:type="continuationSeparator" w:id="0">
    <w:p w14:paraId="0B1D8124" w14:textId="77777777" w:rsidR="00882C36" w:rsidRDefault="00882C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7C4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C36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1%8B%D0%B9%20%D0%BC%D0%B5%D0%BD%D0%B5%D0%B4%D0%B6%D0%BC%D0%B5%D0%BD%D1%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2%D0%B5%D0%B3%D1%80%D0%B8%D1%80%D0%BE%D0%B2%D0%B0%D0%BD%D0%BD%D1%8B%D0%B5%20%D0%BF%D1%80%D0%B5%D0%B4%D0%BF%D1%80%D0%B8%D0%BD%D0%B8%D0%BC%D0%B0%D1%82%D0%B5%D0%BB%D1%8C%D1%81%D0%BA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0%9A%20%D0%9C%D0%B5%D0%B6%D0%B4%D1%83%D0%BD%D0%B0%D1%80%D0%BE%D0%B4%D0%BD%D1%8B%D0%B9%20%D0%B1%D0%B8%D0%B7%D0%BD%D0%B5%D1%8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84CAA-C5D0-4459-BD64-E45B75639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3551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