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2BFCA8A" w:rsidR="00A77598" w:rsidRPr="00A17D02" w:rsidRDefault="00A17D0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92A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2A44">
              <w:rPr>
                <w:rFonts w:ascii="Times New Roman" w:hAnsi="Times New Roman" w:cs="Times New Roman"/>
                <w:sz w:val="20"/>
                <w:szCs w:val="20"/>
              </w:rPr>
              <w:t>к.э.н, Флуд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F8029B" w:rsidR="004475DA" w:rsidRPr="00A17D02" w:rsidRDefault="00A17D0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C7258FE" w14:textId="77777777" w:rsidR="00716D6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7362" w:history="1">
            <w:r w:rsidR="00716D68" w:rsidRPr="00404CA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16D68">
              <w:rPr>
                <w:noProof/>
                <w:webHidden/>
              </w:rPr>
              <w:tab/>
            </w:r>
            <w:r w:rsidR="00716D68">
              <w:rPr>
                <w:noProof/>
                <w:webHidden/>
              </w:rPr>
              <w:fldChar w:fldCharType="begin"/>
            </w:r>
            <w:r w:rsidR="00716D68">
              <w:rPr>
                <w:noProof/>
                <w:webHidden/>
              </w:rPr>
              <w:instrText xml:space="preserve"> PAGEREF _Toc185347362 \h </w:instrText>
            </w:r>
            <w:r w:rsidR="00716D68">
              <w:rPr>
                <w:noProof/>
                <w:webHidden/>
              </w:rPr>
            </w:r>
            <w:r w:rsidR="00716D68">
              <w:rPr>
                <w:noProof/>
                <w:webHidden/>
              </w:rPr>
              <w:fldChar w:fldCharType="separate"/>
            </w:r>
            <w:r w:rsidR="00716D68">
              <w:rPr>
                <w:noProof/>
                <w:webHidden/>
              </w:rPr>
              <w:t>3</w:t>
            </w:r>
            <w:r w:rsidR="00716D68">
              <w:rPr>
                <w:noProof/>
                <w:webHidden/>
              </w:rPr>
              <w:fldChar w:fldCharType="end"/>
            </w:r>
          </w:hyperlink>
        </w:p>
        <w:p w14:paraId="19CCC784" w14:textId="77777777" w:rsidR="00716D68" w:rsidRDefault="005171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363" w:history="1">
            <w:r w:rsidR="00716D68" w:rsidRPr="00404CA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16D68">
              <w:rPr>
                <w:noProof/>
                <w:webHidden/>
              </w:rPr>
              <w:tab/>
            </w:r>
            <w:r w:rsidR="00716D68">
              <w:rPr>
                <w:noProof/>
                <w:webHidden/>
              </w:rPr>
              <w:fldChar w:fldCharType="begin"/>
            </w:r>
            <w:r w:rsidR="00716D68">
              <w:rPr>
                <w:noProof/>
                <w:webHidden/>
              </w:rPr>
              <w:instrText xml:space="preserve"> PAGEREF _Toc185347363 \h </w:instrText>
            </w:r>
            <w:r w:rsidR="00716D68">
              <w:rPr>
                <w:noProof/>
                <w:webHidden/>
              </w:rPr>
            </w:r>
            <w:r w:rsidR="00716D68">
              <w:rPr>
                <w:noProof/>
                <w:webHidden/>
              </w:rPr>
              <w:fldChar w:fldCharType="separate"/>
            </w:r>
            <w:r w:rsidR="00716D68">
              <w:rPr>
                <w:noProof/>
                <w:webHidden/>
              </w:rPr>
              <w:t>3</w:t>
            </w:r>
            <w:r w:rsidR="00716D68">
              <w:rPr>
                <w:noProof/>
                <w:webHidden/>
              </w:rPr>
              <w:fldChar w:fldCharType="end"/>
            </w:r>
          </w:hyperlink>
        </w:p>
        <w:p w14:paraId="600ED21E" w14:textId="77777777" w:rsidR="00716D68" w:rsidRDefault="005171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364" w:history="1">
            <w:r w:rsidR="00716D68" w:rsidRPr="00404CA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16D68">
              <w:rPr>
                <w:noProof/>
                <w:webHidden/>
              </w:rPr>
              <w:tab/>
            </w:r>
            <w:r w:rsidR="00716D68">
              <w:rPr>
                <w:noProof/>
                <w:webHidden/>
              </w:rPr>
              <w:fldChar w:fldCharType="begin"/>
            </w:r>
            <w:r w:rsidR="00716D68">
              <w:rPr>
                <w:noProof/>
                <w:webHidden/>
              </w:rPr>
              <w:instrText xml:space="preserve"> PAGEREF _Toc185347364 \h </w:instrText>
            </w:r>
            <w:r w:rsidR="00716D68">
              <w:rPr>
                <w:noProof/>
                <w:webHidden/>
              </w:rPr>
            </w:r>
            <w:r w:rsidR="00716D68">
              <w:rPr>
                <w:noProof/>
                <w:webHidden/>
              </w:rPr>
              <w:fldChar w:fldCharType="separate"/>
            </w:r>
            <w:r w:rsidR="00716D68">
              <w:rPr>
                <w:noProof/>
                <w:webHidden/>
              </w:rPr>
              <w:t>3</w:t>
            </w:r>
            <w:r w:rsidR="00716D68">
              <w:rPr>
                <w:noProof/>
                <w:webHidden/>
              </w:rPr>
              <w:fldChar w:fldCharType="end"/>
            </w:r>
          </w:hyperlink>
        </w:p>
        <w:p w14:paraId="339FA776" w14:textId="77777777" w:rsidR="00716D68" w:rsidRDefault="005171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365" w:history="1">
            <w:r w:rsidR="00716D68" w:rsidRPr="00404CA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16D68">
              <w:rPr>
                <w:noProof/>
                <w:webHidden/>
              </w:rPr>
              <w:tab/>
            </w:r>
            <w:r w:rsidR="00716D68">
              <w:rPr>
                <w:noProof/>
                <w:webHidden/>
              </w:rPr>
              <w:fldChar w:fldCharType="begin"/>
            </w:r>
            <w:r w:rsidR="00716D68">
              <w:rPr>
                <w:noProof/>
                <w:webHidden/>
              </w:rPr>
              <w:instrText xml:space="preserve"> PAGEREF _Toc185347365 \h </w:instrText>
            </w:r>
            <w:r w:rsidR="00716D68">
              <w:rPr>
                <w:noProof/>
                <w:webHidden/>
              </w:rPr>
            </w:r>
            <w:r w:rsidR="00716D68">
              <w:rPr>
                <w:noProof/>
                <w:webHidden/>
              </w:rPr>
              <w:fldChar w:fldCharType="separate"/>
            </w:r>
            <w:r w:rsidR="00716D68">
              <w:rPr>
                <w:noProof/>
                <w:webHidden/>
              </w:rPr>
              <w:t>3</w:t>
            </w:r>
            <w:r w:rsidR="00716D68">
              <w:rPr>
                <w:noProof/>
                <w:webHidden/>
              </w:rPr>
              <w:fldChar w:fldCharType="end"/>
            </w:r>
          </w:hyperlink>
        </w:p>
        <w:p w14:paraId="0EE81630" w14:textId="77777777" w:rsidR="00716D68" w:rsidRDefault="005171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366" w:history="1">
            <w:r w:rsidR="00716D68" w:rsidRPr="00404CA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16D68">
              <w:rPr>
                <w:noProof/>
                <w:webHidden/>
              </w:rPr>
              <w:tab/>
            </w:r>
            <w:r w:rsidR="00716D68">
              <w:rPr>
                <w:noProof/>
                <w:webHidden/>
              </w:rPr>
              <w:fldChar w:fldCharType="begin"/>
            </w:r>
            <w:r w:rsidR="00716D68">
              <w:rPr>
                <w:noProof/>
                <w:webHidden/>
              </w:rPr>
              <w:instrText xml:space="preserve"> PAGEREF _Toc185347366 \h </w:instrText>
            </w:r>
            <w:r w:rsidR="00716D68">
              <w:rPr>
                <w:noProof/>
                <w:webHidden/>
              </w:rPr>
            </w:r>
            <w:r w:rsidR="00716D68">
              <w:rPr>
                <w:noProof/>
                <w:webHidden/>
              </w:rPr>
              <w:fldChar w:fldCharType="separate"/>
            </w:r>
            <w:r w:rsidR="00716D68">
              <w:rPr>
                <w:noProof/>
                <w:webHidden/>
              </w:rPr>
              <w:t>4</w:t>
            </w:r>
            <w:r w:rsidR="00716D68">
              <w:rPr>
                <w:noProof/>
                <w:webHidden/>
              </w:rPr>
              <w:fldChar w:fldCharType="end"/>
            </w:r>
          </w:hyperlink>
        </w:p>
        <w:p w14:paraId="78A7EB61" w14:textId="77777777" w:rsidR="00716D68" w:rsidRDefault="005171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367" w:history="1">
            <w:r w:rsidR="00716D68" w:rsidRPr="00404CA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16D68">
              <w:rPr>
                <w:noProof/>
                <w:webHidden/>
              </w:rPr>
              <w:tab/>
            </w:r>
            <w:r w:rsidR="00716D68">
              <w:rPr>
                <w:noProof/>
                <w:webHidden/>
              </w:rPr>
              <w:fldChar w:fldCharType="begin"/>
            </w:r>
            <w:r w:rsidR="00716D68">
              <w:rPr>
                <w:noProof/>
                <w:webHidden/>
              </w:rPr>
              <w:instrText xml:space="preserve"> PAGEREF _Toc185347367 \h </w:instrText>
            </w:r>
            <w:r w:rsidR="00716D68">
              <w:rPr>
                <w:noProof/>
                <w:webHidden/>
              </w:rPr>
            </w:r>
            <w:r w:rsidR="00716D68">
              <w:rPr>
                <w:noProof/>
                <w:webHidden/>
              </w:rPr>
              <w:fldChar w:fldCharType="separate"/>
            </w:r>
            <w:r w:rsidR="00716D68">
              <w:rPr>
                <w:noProof/>
                <w:webHidden/>
              </w:rPr>
              <w:t>4</w:t>
            </w:r>
            <w:r w:rsidR="00716D68">
              <w:rPr>
                <w:noProof/>
                <w:webHidden/>
              </w:rPr>
              <w:fldChar w:fldCharType="end"/>
            </w:r>
          </w:hyperlink>
        </w:p>
        <w:p w14:paraId="5CFDCE10" w14:textId="77777777" w:rsidR="00716D68" w:rsidRDefault="005171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368" w:history="1">
            <w:r w:rsidR="00716D68" w:rsidRPr="00404CA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16D68">
              <w:rPr>
                <w:noProof/>
                <w:webHidden/>
              </w:rPr>
              <w:tab/>
            </w:r>
            <w:r w:rsidR="00716D68">
              <w:rPr>
                <w:noProof/>
                <w:webHidden/>
              </w:rPr>
              <w:fldChar w:fldCharType="begin"/>
            </w:r>
            <w:r w:rsidR="00716D68">
              <w:rPr>
                <w:noProof/>
                <w:webHidden/>
              </w:rPr>
              <w:instrText xml:space="preserve"> PAGEREF _Toc185347368 \h </w:instrText>
            </w:r>
            <w:r w:rsidR="00716D68">
              <w:rPr>
                <w:noProof/>
                <w:webHidden/>
              </w:rPr>
            </w:r>
            <w:r w:rsidR="00716D68">
              <w:rPr>
                <w:noProof/>
                <w:webHidden/>
              </w:rPr>
              <w:fldChar w:fldCharType="separate"/>
            </w:r>
            <w:r w:rsidR="00716D68">
              <w:rPr>
                <w:noProof/>
                <w:webHidden/>
              </w:rPr>
              <w:t>5</w:t>
            </w:r>
            <w:r w:rsidR="00716D68">
              <w:rPr>
                <w:noProof/>
                <w:webHidden/>
              </w:rPr>
              <w:fldChar w:fldCharType="end"/>
            </w:r>
          </w:hyperlink>
        </w:p>
        <w:p w14:paraId="0FD73653" w14:textId="77777777" w:rsidR="00716D68" w:rsidRDefault="005171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369" w:history="1">
            <w:r w:rsidR="00716D68" w:rsidRPr="00404CA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16D68">
              <w:rPr>
                <w:noProof/>
                <w:webHidden/>
              </w:rPr>
              <w:tab/>
            </w:r>
            <w:r w:rsidR="00716D68">
              <w:rPr>
                <w:noProof/>
                <w:webHidden/>
              </w:rPr>
              <w:fldChar w:fldCharType="begin"/>
            </w:r>
            <w:r w:rsidR="00716D68">
              <w:rPr>
                <w:noProof/>
                <w:webHidden/>
              </w:rPr>
              <w:instrText xml:space="preserve"> PAGEREF _Toc185347369 \h </w:instrText>
            </w:r>
            <w:r w:rsidR="00716D68">
              <w:rPr>
                <w:noProof/>
                <w:webHidden/>
              </w:rPr>
            </w:r>
            <w:r w:rsidR="00716D68">
              <w:rPr>
                <w:noProof/>
                <w:webHidden/>
              </w:rPr>
              <w:fldChar w:fldCharType="separate"/>
            </w:r>
            <w:r w:rsidR="00716D68">
              <w:rPr>
                <w:noProof/>
                <w:webHidden/>
              </w:rPr>
              <w:t>5</w:t>
            </w:r>
            <w:r w:rsidR="00716D68">
              <w:rPr>
                <w:noProof/>
                <w:webHidden/>
              </w:rPr>
              <w:fldChar w:fldCharType="end"/>
            </w:r>
          </w:hyperlink>
        </w:p>
        <w:p w14:paraId="4E4BC0F4" w14:textId="77777777" w:rsidR="00716D68" w:rsidRDefault="005171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370" w:history="1">
            <w:r w:rsidR="00716D68" w:rsidRPr="00404CA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16D68">
              <w:rPr>
                <w:noProof/>
                <w:webHidden/>
              </w:rPr>
              <w:tab/>
            </w:r>
            <w:r w:rsidR="00716D68">
              <w:rPr>
                <w:noProof/>
                <w:webHidden/>
              </w:rPr>
              <w:fldChar w:fldCharType="begin"/>
            </w:r>
            <w:r w:rsidR="00716D68">
              <w:rPr>
                <w:noProof/>
                <w:webHidden/>
              </w:rPr>
              <w:instrText xml:space="preserve"> PAGEREF _Toc185347370 \h </w:instrText>
            </w:r>
            <w:r w:rsidR="00716D68">
              <w:rPr>
                <w:noProof/>
                <w:webHidden/>
              </w:rPr>
            </w:r>
            <w:r w:rsidR="00716D68">
              <w:rPr>
                <w:noProof/>
                <w:webHidden/>
              </w:rPr>
              <w:fldChar w:fldCharType="separate"/>
            </w:r>
            <w:r w:rsidR="00716D68">
              <w:rPr>
                <w:noProof/>
                <w:webHidden/>
              </w:rPr>
              <w:t>6</w:t>
            </w:r>
            <w:r w:rsidR="00716D68">
              <w:rPr>
                <w:noProof/>
                <w:webHidden/>
              </w:rPr>
              <w:fldChar w:fldCharType="end"/>
            </w:r>
          </w:hyperlink>
        </w:p>
        <w:p w14:paraId="4B363053" w14:textId="77777777" w:rsidR="00716D68" w:rsidRDefault="005171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371" w:history="1">
            <w:r w:rsidR="00716D68" w:rsidRPr="00404CA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16D68">
              <w:rPr>
                <w:noProof/>
                <w:webHidden/>
              </w:rPr>
              <w:tab/>
            </w:r>
            <w:r w:rsidR="00716D68">
              <w:rPr>
                <w:noProof/>
                <w:webHidden/>
              </w:rPr>
              <w:fldChar w:fldCharType="begin"/>
            </w:r>
            <w:r w:rsidR="00716D68">
              <w:rPr>
                <w:noProof/>
                <w:webHidden/>
              </w:rPr>
              <w:instrText xml:space="preserve"> PAGEREF _Toc185347371 \h </w:instrText>
            </w:r>
            <w:r w:rsidR="00716D68">
              <w:rPr>
                <w:noProof/>
                <w:webHidden/>
              </w:rPr>
            </w:r>
            <w:r w:rsidR="00716D68">
              <w:rPr>
                <w:noProof/>
                <w:webHidden/>
              </w:rPr>
              <w:fldChar w:fldCharType="separate"/>
            </w:r>
            <w:r w:rsidR="00716D68">
              <w:rPr>
                <w:noProof/>
                <w:webHidden/>
              </w:rPr>
              <w:t>7</w:t>
            </w:r>
            <w:r w:rsidR="00716D68">
              <w:rPr>
                <w:noProof/>
                <w:webHidden/>
              </w:rPr>
              <w:fldChar w:fldCharType="end"/>
            </w:r>
          </w:hyperlink>
        </w:p>
        <w:p w14:paraId="78E8B844" w14:textId="77777777" w:rsidR="00716D68" w:rsidRDefault="005171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372" w:history="1">
            <w:r w:rsidR="00716D68" w:rsidRPr="00404CA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16D68">
              <w:rPr>
                <w:noProof/>
                <w:webHidden/>
              </w:rPr>
              <w:tab/>
            </w:r>
            <w:r w:rsidR="00716D68">
              <w:rPr>
                <w:noProof/>
                <w:webHidden/>
              </w:rPr>
              <w:fldChar w:fldCharType="begin"/>
            </w:r>
            <w:r w:rsidR="00716D68">
              <w:rPr>
                <w:noProof/>
                <w:webHidden/>
              </w:rPr>
              <w:instrText xml:space="preserve"> PAGEREF _Toc185347372 \h </w:instrText>
            </w:r>
            <w:r w:rsidR="00716D68">
              <w:rPr>
                <w:noProof/>
                <w:webHidden/>
              </w:rPr>
            </w:r>
            <w:r w:rsidR="00716D68">
              <w:rPr>
                <w:noProof/>
                <w:webHidden/>
              </w:rPr>
              <w:fldChar w:fldCharType="separate"/>
            </w:r>
            <w:r w:rsidR="00716D68">
              <w:rPr>
                <w:noProof/>
                <w:webHidden/>
              </w:rPr>
              <w:t>8</w:t>
            </w:r>
            <w:r w:rsidR="00716D68">
              <w:rPr>
                <w:noProof/>
                <w:webHidden/>
              </w:rPr>
              <w:fldChar w:fldCharType="end"/>
            </w:r>
          </w:hyperlink>
        </w:p>
        <w:p w14:paraId="12F1F9EC" w14:textId="77777777" w:rsidR="00716D68" w:rsidRDefault="005171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373" w:history="1">
            <w:r w:rsidR="00716D68" w:rsidRPr="00404CA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16D68">
              <w:rPr>
                <w:noProof/>
                <w:webHidden/>
              </w:rPr>
              <w:tab/>
            </w:r>
            <w:r w:rsidR="00716D68">
              <w:rPr>
                <w:noProof/>
                <w:webHidden/>
              </w:rPr>
              <w:fldChar w:fldCharType="begin"/>
            </w:r>
            <w:r w:rsidR="00716D68">
              <w:rPr>
                <w:noProof/>
                <w:webHidden/>
              </w:rPr>
              <w:instrText xml:space="preserve"> PAGEREF _Toc185347373 \h </w:instrText>
            </w:r>
            <w:r w:rsidR="00716D68">
              <w:rPr>
                <w:noProof/>
                <w:webHidden/>
              </w:rPr>
            </w:r>
            <w:r w:rsidR="00716D68">
              <w:rPr>
                <w:noProof/>
                <w:webHidden/>
              </w:rPr>
              <w:fldChar w:fldCharType="separate"/>
            </w:r>
            <w:r w:rsidR="00716D68">
              <w:rPr>
                <w:noProof/>
                <w:webHidden/>
              </w:rPr>
              <w:t>10</w:t>
            </w:r>
            <w:r w:rsidR="00716D68">
              <w:rPr>
                <w:noProof/>
                <w:webHidden/>
              </w:rPr>
              <w:fldChar w:fldCharType="end"/>
            </w:r>
          </w:hyperlink>
        </w:p>
        <w:p w14:paraId="680D97E4" w14:textId="77777777" w:rsidR="00716D68" w:rsidRDefault="005171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374" w:history="1">
            <w:r w:rsidR="00716D68" w:rsidRPr="00404CA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16D68">
              <w:rPr>
                <w:noProof/>
                <w:webHidden/>
              </w:rPr>
              <w:tab/>
            </w:r>
            <w:r w:rsidR="00716D68">
              <w:rPr>
                <w:noProof/>
                <w:webHidden/>
              </w:rPr>
              <w:fldChar w:fldCharType="begin"/>
            </w:r>
            <w:r w:rsidR="00716D68">
              <w:rPr>
                <w:noProof/>
                <w:webHidden/>
              </w:rPr>
              <w:instrText xml:space="preserve"> PAGEREF _Toc185347374 \h </w:instrText>
            </w:r>
            <w:r w:rsidR="00716D68">
              <w:rPr>
                <w:noProof/>
                <w:webHidden/>
              </w:rPr>
            </w:r>
            <w:r w:rsidR="00716D68">
              <w:rPr>
                <w:noProof/>
                <w:webHidden/>
              </w:rPr>
              <w:fldChar w:fldCharType="separate"/>
            </w:r>
            <w:r w:rsidR="00716D68">
              <w:rPr>
                <w:noProof/>
                <w:webHidden/>
              </w:rPr>
              <w:t>10</w:t>
            </w:r>
            <w:r w:rsidR="00716D68">
              <w:rPr>
                <w:noProof/>
                <w:webHidden/>
              </w:rPr>
              <w:fldChar w:fldCharType="end"/>
            </w:r>
          </w:hyperlink>
        </w:p>
        <w:p w14:paraId="6C88F8C4" w14:textId="77777777" w:rsidR="00716D68" w:rsidRDefault="005171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375" w:history="1">
            <w:r w:rsidR="00716D68" w:rsidRPr="00404CA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16D68">
              <w:rPr>
                <w:noProof/>
                <w:webHidden/>
              </w:rPr>
              <w:tab/>
            </w:r>
            <w:r w:rsidR="00716D68">
              <w:rPr>
                <w:noProof/>
                <w:webHidden/>
              </w:rPr>
              <w:fldChar w:fldCharType="begin"/>
            </w:r>
            <w:r w:rsidR="00716D68">
              <w:rPr>
                <w:noProof/>
                <w:webHidden/>
              </w:rPr>
              <w:instrText xml:space="preserve"> PAGEREF _Toc185347375 \h </w:instrText>
            </w:r>
            <w:r w:rsidR="00716D68">
              <w:rPr>
                <w:noProof/>
                <w:webHidden/>
              </w:rPr>
            </w:r>
            <w:r w:rsidR="00716D68">
              <w:rPr>
                <w:noProof/>
                <w:webHidden/>
              </w:rPr>
              <w:fldChar w:fldCharType="separate"/>
            </w:r>
            <w:r w:rsidR="00716D68">
              <w:rPr>
                <w:noProof/>
                <w:webHidden/>
              </w:rPr>
              <w:t>10</w:t>
            </w:r>
            <w:r w:rsidR="00716D68">
              <w:rPr>
                <w:noProof/>
                <w:webHidden/>
              </w:rPr>
              <w:fldChar w:fldCharType="end"/>
            </w:r>
          </w:hyperlink>
        </w:p>
        <w:p w14:paraId="5DBC6978" w14:textId="77777777" w:rsidR="00716D68" w:rsidRDefault="005171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376" w:history="1">
            <w:r w:rsidR="00716D68" w:rsidRPr="00404CA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16D68">
              <w:rPr>
                <w:noProof/>
                <w:webHidden/>
              </w:rPr>
              <w:tab/>
            </w:r>
            <w:r w:rsidR="00716D68">
              <w:rPr>
                <w:noProof/>
                <w:webHidden/>
              </w:rPr>
              <w:fldChar w:fldCharType="begin"/>
            </w:r>
            <w:r w:rsidR="00716D68">
              <w:rPr>
                <w:noProof/>
                <w:webHidden/>
              </w:rPr>
              <w:instrText xml:space="preserve"> PAGEREF _Toc185347376 \h </w:instrText>
            </w:r>
            <w:r w:rsidR="00716D68">
              <w:rPr>
                <w:noProof/>
                <w:webHidden/>
              </w:rPr>
            </w:r>
            <w:r w:rsidR="00716D68">
              <w:rPr>
                <w:noProof/>
                <w:webHidden/>
              </w:rPr>
              <w:fldChar w:fldCharType="separate"/>
            </w:r>
            <w:r w:rsidR="00716D68">
              <w:rPr>
                <w:noProof/>
                <w:webHidden/>
              </w:rPr>
              <w:t>10</w:t>
            </w:r>
            <w:r w:rsidR="00716D68">
              <w:rPr>
                <w:noProof/>
                <w:webHidden/>
              </w:rPr>
              <w:fldChar w:fldCharType="end"/>
            </w:r>
          </w:hyperlink>
        </w:p>
        <w:p w14:paraId="2026FA96" w14:textId="77777777" w:rsidR="00716D68" w:rsidRDefault="005171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377" w:history="1">
            <w:r w:rsidR="00716D68" w:rsidRPr="00404CA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16D68">
              <w:rPr>
                <w:noProof/>
                <w:webHidden/>
              </w:rPr>
              <w:tab/>
            </w:r>
            <w:r w:rsidR="00716D68">
              <w:rPr>
                <w:noProof/>
                <w:webHidden/>
              </w:rPr>
              <w:fldChar w:fldCharType="begin"/>
            </w:r>
            <w:r w:rsidR="00716D68">
              <w:rPr>
                <w:noProof/>
                <w:webHidden/>
              </w:rPr>
              <w:instrText xml:space="preserve"> PAGEREF _Toc185347377 \h </w:instrText>
            </w:r>
            <w:r w:rsidR="00716D68">
              <w:rPr>
                <w:noProof/>
                <w:webHidden/>
              </w:rPr>
            </w:r>
            <w:r w:rsidR="00716D68">
              <w:rPr>
                <w:noProof/>
                <w:webHidden/>
              </w:rPr>
              <w:fldChar w:fldCharType="separate"/>
            </w:r>
            <w:r w:rsidR="00716D68">
              <w:rPr>
                <w:noProof/>
                <w:webHidden/>
              </w:rPr>
              <w:t>10</w:t>
            </w:r>
            <w:r w:rsidR="00716D68">
              <w:rPr>
                <w:noProof/>
                <w:webHidden/>
              </w:rPr>
              <w:fldChar w:fldCharType="end"/>
            </w:r>
          </w:hyperlink>
        </w:p>
        <w:p w14:paraId="126805BE" w14:textId="77777777" w:rsidR="00716D68" w:rsidRDefault="005171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378" w:history="1">
            <w:r w:rsidR="00716D68" w:rsidRPr="00404CA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16D68">
              <w:rPr>
                <w:noProof/>
                <w:webHidden/>
              </w:rPr>
              <w:tab/>
            </w:r>
            <w:r w:rsidR="00716D68">
              <w:rPr>
                <w:noProof/>
                <w:webHidden/>
              </w:rPr>
              <w:fldChar w:fldCharType="begin"/>
            </w:r>
            <w:r w:rsidR="00716D68">
              <w:rPr>
                <w:noProof/>
                <w:webHidden/>
              </w:rPr>
              <w:instrText xml:space="preserve"> PAGEREF _Toc185347378 \h </w:instrText>
            </w:r>
            <w:r w:rsidR="00716D68">
              <w:rPr>
                <w:noProof/>
                <w:webHidden/>
              </w:rPr>
            </w:r>
            <w:r w:rsidR="00716D68">
              <w:rPr>
                <w:noProof/>
                <w:webHidden/>
              </w:rPr>
              <w:fldChar w:fldCharType="separate"/>
            </w:r>
            <w:r w:rsidR="00716D68">
              <w:rPr>
                <w:noProof/>
                <w:webHidden/>
              </w:rPr>
              <w:t>10</w:t>
            </w:r>
            <w:r w:rsidR="00716D68">
              <w:rPr>
                <w:noProof/>
                <w:webHidden/>
              </w:rPr>
              <w:fldChar w:fldCharType="end"/>
            </w:r>
          </w:hyperlink>
        </w:p>
        <w:p w14:paraId="3BB0F4CF" w14:textId="77777777" w:rsidR="00716D68" w:rsidRDefault="005171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379" w:history="1">
            <w:r w:rsidR="00716D68" w:rsidRPr="00404CA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16D68">
              <w:rPr>
                <w:noProof/>
                <w:webHidden/>
              </w:rPr>
              <w:tab/>
            </w:r>
            <w:r w:rsidR="00716D68">
              <w:rPr>
                <w:noProof/>
                <w:webHidden/>
              </w:rPr>
              <w:fldChar w:fldCharType="begin"/>
            </w:r>
            <w:r w:rsidR="00716D68">
              <w:rPr>
                <w:noProof/>
                <w:webHidden/>
              </w:rPr>
              <w:instrText xml:space="preserve"> PAGEREF _Toc185347379 \h </w:instrText>
            </w:r>
            <w:r w:rsidR="00716D68">
              <w:rPr>
                <w:noProof/>
                <w:webHidden/>
              </w:rPr>
            </w:r>
            <w:r w:rsidR="00716D68">
              <w:rPr>
                <w:noProof/>
                <w:webHidden/>
              </w:rPr>
              <w:fldChar w:fldCharType="separate"/>
            </w:r>
            <w:r w:rsidR="00716D68">
              <w:rPr>
                <w:noProof/>
                <w:webHidden/>
              </w:rPr>
              <w:t>10</w:t>
            </w:r>
            <w:r w:rsidR="00716D6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73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основами теории статистики, источниками статистической информации и практикой применения статистических методов и приемов для анализа массовых социально-экономических явлений и процессов.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73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Экономическая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73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140"/>
        <w:gridCol w:w="4248"/>
      </w:tblGrid>
      <w:tr w:rsidR="00751095" w:rsidRPr="00792A44" w14:paraId="456F168A" w14:textId="77777777" w:rsidTr="00B22740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92A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92A4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92A4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2A4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92A4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2A4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92A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92A44" w14:paraId="15D0A9B4" w14:textId="77777777" w:rsidTr="00B22740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92A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2A44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92A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2A44">
              <w:rPr>
                <w:rFonts w:ascii="Times New Roman" w:hAnsi="Times New Roman" w:cs="Times New Roman"/>
                <w:lang w:bidi="ru-RU"/>
              </w:rPr>
              <w:t>ОПК-2.2 - Применяет методы сбора, обработки и анализа данных, необходимых для решения поставленных управленческих задач, с использованием современных цифровых технологий, воспринимает, анализирует, запоминает и передает информацию с использованием цифровых средств, а также с помощью алгоритмов при работе с полученными из различных источников данными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FD49802" w:rsidR="00751095" w:rsidRPr="00792A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2A4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92A44">
              <w:rPr>
                <w:rFonts w:ascii="Times New Roman" w:hAnsi="Times New Roman" w:cs="Times New Roman"/>
              </w:rPr>
              <w:t>основные принципы и методы сбора, обработки и анализа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  <w:r w:rsidR="00B22740">
              <w:rPr>
                <w:rFonts w:ascii="Times New Roman" w:hAnsi="Times New Roman" w:cs="Times New Roman"/>
              </w:rPr>
              <w:t>.</w:t>
            </w:r>
            <w:r w:rsidRPr="00792A4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92A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2A4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92A44">
              <w:rPr>
                <w:rFonts w:ascii="Times New Roman" w:hAnsi="Times New Roman" w:cs="Times New Roman"/>
              </w:rPr>
              <w:t>осуществлять решение типовых экономических задач, используя методы статистики</w:t>
            </w:r>
            <w:r w:rsidRPr="00792A4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92A4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92A4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92A44">
              <w:rPr>
                <w:rFonts w:ascii="Times New Roman" w:hAnsi="Times New Roman" w:cs="Times New Roman"/>
              </w:rPr>
              <w:t>методами статистического анализа данных, необходимых для решений поставленных управленческих задач</w:t>
            </w:r>
            <w:r w:rsidRPr="00792A4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92A4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0C46D5" w14:textId="13D39CE0" w:rsidR="00792A44" w:rsidRPr="005B37A7" w:rsidRDefault="00E1429F" w:rsidP="00792A4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736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792A44" w:rsidRPr="00792A4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792A44" w:rsidRPr="00B22740" w14:paraId="68424575" w14:textId="77777777" w:rsidTr="008D19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1062AE7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274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A8AB5F" w14:textId="77777777" w:rsidR="00792A44" w:rsidRPr="00B22740" w:rsidRDefault="00792A44" w:rsidP="008D19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274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331FB" w14:textId="77777777" w:rsidR="00792A44" w:rsidRPr="00B22740" w:rsidRDefault="00792A44" w:rsidP="008D19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274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C61352F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2740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792A44" w:rsidRPr="00B22740" w14:paraId="2CC8DD20" w14:textId="77777777" w:rsidTr="008D19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16F7D3C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D243792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74AE89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274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64589715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5A8EE40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274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792A44" w:rsidRPr="00B22740" w14:paraId="41166485" w14:textId="77777777" w:rsidTr="008D19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0D7E03B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4C1F579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7FF30C14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274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A235567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274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289006BE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274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385F74F3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2A44" w:rsidRPr="00B22740" w14:paraId="64F78D8E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1B1EC8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Тема 1. Задачи и метод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7897AE" w14:textId="77777777" w:rsidR="00792A44" w:rsidRPr="00B22740" w:rsidRDefault="00792A44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2740">
              <w:rPr>
                <w:sz w:val="22"/>
                <w:szCs w:val="22"/>
                <w:lang w:bidi="ru-RU"/>
              </w:rPr>
              <w:t>Краткие сведения из истории статистики. Организация статистики в РФ и мире. Предмет и метод статистики.  Статистические базы данных и принципы работы с базами данных. Понятие об этапах статистического исследования. группировки. Обобщающие статистические показатели. Абсолютные и относительные статистические показатели.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5FAA74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1AFF7A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C7D544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4D8BC3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92A44" w:rsidRPr="00B22740" w14:paraId="1CD5ABE9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FE7900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Тема 2. Описательная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74A481" w14:textId="77777777" w:rsidR="00792A44" w:rsidRPr="00B22740" w:rsidRDefault="00792A44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2740">
              <w:rPr>
                <w:sz w:val="22"/>
                <w:szCs w:val="22"/>
                <w:lang w:bidi="ru-RU"/>
              </w:rPr>
              <w:t>Ряды распределения. Средние величины. Оценки центра распределения и структурные характеристики распределения. Измерение вариации и характеристика формы распределения. Разложение дисперсии.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D7C8D9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40FA76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D53B3C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4E59BF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792A44" w:rsidRPr="00B22740" w14:paraId="4F129F75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30D3F9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Тема 3. Основы теории выборки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40D87E" w14:textId="77777777" w:rsidR="00792A44" w:rsidRPr="00B22740" w:rsidRDefault="00792A44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2740">
              <w:rPr>
                <w:sz w:val="22"/>
                <w:szCs w:val="22"/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 выборочных наблюдений.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BE15DE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59B30D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36C58C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45852B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792A44" w:rsidRPr="00B22740" w14:paraId="5E78DBE6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7C275E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Тема 4. Статистические методы изучения 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FF0F25" w14:textId="77777777" w:rsidR="00792A44" w:rsidRPr="00B22740" w:rsidRDefault="00792A44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2740">
              <w:rPr>
                <w:sz w:val="22"/>
                <w:szCs w:val="22"/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F50203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5B2BCC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ABEA94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5315D2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792A44" w:rsidRPr="00B22740" w14:paraId="6167E7F3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98F2C0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Тема 5. Статистический анализ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A594AE" w14:textId="77777777" w:rsidR="00792A44" w:rsidRPr="00B22740" w:rsidRDefault="00792A44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2740">
              <w:rPr>
                <w:sz w:val="22"/>
                <w:szCs w:val="22"/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  Индексный метод анализа. Правила построения и интерпретация индексов в агрегатной форме и средних из индивидуальных. Применение индексов для анализа средних величин вторичных признаков. Использование индексов для измерения инфляции.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45A464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C0473F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7A4190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31E696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792A44" w:rsidRPr="00B22740" w14:paraId="2B65A29D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3A3ED9" w14:textId="7D320813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Тема 6. Применение статистических методов для анализа ресурсов и результатов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8A0869" w14:textId="77777777" w:rsidR="00792A44" w:rsidRPr="00B22740" w:rsidRDefault="00792A44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2740">
              <w:rPr>
                <w:sz w:val="22"/>
                <w:szCs w:val="22"/>
                <w:lang w:bidi="ru-RU"/>
              </w:rPr>
              <w:t>Статистическая оценка ресурсов и результатов экономической деятельности. Статистический анализ демографических процессов. Измерение занятости, безработицы и недоиспользования рабочей силы. Статистика уровня жизни и социального неравенства населения. Оценка элементов национального богатства и эффективности его использования. Система показателей результатов экономической деятельности на микро и макроуровнях.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718E77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7361C4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7A83AD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1A7E21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2740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792A44" w:rsidRPr="00B22740" w14:paraId="7BDF4C0C" w14:textId="77777777" w:rsidTr="008D19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C26CA" w14:textId="77777777" w:rsidR="00792A44" w:rsidRPr="00B22740" w:rsidRDefault="00792A44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274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17B5" w14:textId="77777777" w:rsidR="00792A44" w:rsidRPr="00B22740" w:rsidRDefault="00792A44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274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792A44" w:rsidRPr="00B22740" w14:paraId="7D18397A" w14:textId="77777777" w:rsidTr="008D19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6BA2" w14:textId="77777777" w:rsidR="00792A44" w:rsidRPr="00B22740" w:rsidRDefault="00792A44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22740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08AE" w14:textId="77777777" w:rsidR="00792A44" w:rsidRPr="00B22740" w:rsidRDefault="00792A44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274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EB75" w14:textId="77777777" w:rsidR="00792A44" w:rsidRPr="00B22740" w:rsidRDefault="00792A44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274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19EBA" w14:textId="77777777" w:rsidR="00792A44" w:rsidRPr="00B22740" w:rsidRDefault="00792A44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274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1A63" w14:textId="77777777" w:rsidR="00792A44" w:rsidRPr="00B22740" w:rsidRDefault="00792A44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22740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256204A5" w14:textId="77777777" w:rsidR="00792A44" w:rsidRPr="005B37A7" w:rsidRDefault="00792A44" w:rsidP="00792A4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C58E311" w14:textId="77777777" w:rsidR="00792A44" w:rsidRPr="005B37A7" w:rsidRDefault="00792A44" w:rsidP="00792A4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90BD4B3" w14:textId="77777777" w:rsidR="00792A44" w:rsidRPr="005B37A7" w:rsidRDefault="00792A44" w:rsidP="00792A4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5EBA27C" w14:textId="77777777" w:rsidR="00792A44" w:rsidRPr="007E6725" w:rsidRDefault="00792A44" w:rsidP="00792A4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73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0BC51F28" w14:textId="77777777" w:rsidR="00792A44" w:rsidRPr="007E6725" w:rsidRDefault="00792A44" w:rsidP="00792A44"/>
    <w:p w14:paraId="2448E62C" w14:textId="77777777" w:rsidR="00792A44" w:rsidRPr="005F42A5" w:rsidRDefault="00792A44" w:rsidP="00792A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73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8"/>
        <w:gridCol w:w="3019"/>
      </w:tblGrid>
      <w:tr w:rsidR="00792A44" w:rsidRPr="00B22740" w14:paraId="06A38C7F" w14:textId="77777777" w:rsidTr="008D19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1BB2F902" w14:textId="77777777" w:rsidR="00792A44" w:rsidRPr="00B22740" w:rsidRDefault="00792A44" w:rsidP="008D19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2274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077F18" w14:textId="77777777" w:rsidR="00792A44" w:rsidRPr="00B22740" w:rsidRDefault="00792A44" w:rsidP="008D19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2274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792A44" w:rsidRPr="00A17D02" w14:paraId="2E01F6DC" w14:textId="77777777" w:rsidTr="008D19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519045" w14:textId="77777777" w:rsidR="00792A44" w:rsidRPr="00B22740" w:rsidRDefault="00792A44" w:rsidP="008D1914">
            <w:pPr>
              <w:rPr>
                <w:rFonts w:ascii="Times New Roman" w:hAnsi="Times New Roman" w:cs="Times New Roman"/>
                <w:lang w:val="en-US" w:bidi="ru-RU"/>
              </w:rPr>
            </w:pPr>
            <w:r w:rsidRPr="00B22740">
              <w:rPr>
                <w:rFonts w:ascii="Times New Roman" w:hAnsi="Times New Roman" w:cs="Times New Roman"/>
              </w:rPr>
              <w:t xml:space="preserve">Статистика : учебник для прикладного бакалавриата / [Боченина М.В. и др.] ; под ред. И.И.Елисеевой ; С.-Петерб. гос. экон. ун-т. 4-е изд., перераб. и доп. </w:t>
            </w:r>
            <w:r w:rsidRPr="00716D68">
              <w:rPr>
                <w:rFonts w:ascii="Times New Roman" w:hAnsi="Times New Roman" w:cs="Times New Roman"/>
              </w:rPr>
              <w:t xml:space="preserve">Москва : Юрайт, 2020. 447 с. : ил., табл. (Бакалавр. </w:t>
            </w:r>
            <w:r w:rsidRPr="00B22740">
              <w:rPr>
                <w:rFonts w:ascii="Times New Roman" w:hAnsi="Times New Roman" w:cs="Times New Roman"/>
                <w:lang w:val="en-US"/>
              </w:rPr>
              <w:t>Прикладной курс) . ISBN 978-5-9916-3312-3.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188062" w14:textId="77777777" w:rsidR="00792A44" w:rsidRPr="00B22740" w:rsidRDefault="00517126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" w:history="1">
              <w:r w:rsidR="00792A44" w:rsidRPr="00B22740">
                <w:rPr>
                  <w:color w:val="00008B"/>
                  <w:u w:val="single"/>
                  <w:lang w:val="en-US"/>
                </w:rPr>
                <w:t>https://urait.ru/viewer/statistika-468415#page/1</w:t>
              </w:r>
            </w:hyperlink>
          </w:p>
        </w:tc>
      </w:tr>
      <w:tr w:rsidR="00792A44" w:rsidRPr="00B22740" w14:paraId="35CD0086" w14:textId="77777777" w:rsidTr="008D19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6825CC" w14:textId="77777777" w:rsidR="00792A44" w:rsidRPr="00B22740" w:rsidRDefault="00792A44" w:rsidP="008D1914">
            <w:pPr>
              <w:rPr>
                <w:rFonts w:ascii="Times New Roman" w:hAnsi="Times New Roman" w:cs="Times New Roman"/>
                <w:lang w:val="en-US" w:bidi="ru-RU"/>
              </w:rPr>
            </w:pPr>
            <w:r w:rsidRPr="00B22740">
              <w:rPr>
                <w:rFonts w:ascii="Times New Roman" w:hAnsi="Times New Roman" w:cs="Times New Roman"/>
              </w:rPr>
              <w:t xml:space="preserve">Елисеева, Ирина Ильинична. Бизнес-статистика : Учебник и практикум для вузов / под ред. </w:t>
            </w:r>
            <w:r w:rsidRPr="00B22740">
              <w:rPr>
                <w:rFonts w:ascii="Times New Roman" w:hAnsi="Times New Roman" w:cs="Times New Roman"/>
                <w:lang w:val="en-US"/>
              </w:rPr>
              <w:t>Елисеевой И.И. Москва : Юрайт,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7ECEB6" w14:textId="77777777" w:rsidR="00792A44" w:rsidRPr="00B22740" w:rsidRDefault="00517126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792A44" w:rsidRPr="00B22740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</w:tbl>
    <w:p w14:paraId="1499D772" w14:textId="77777777" w:rsidR="00792A44" w:rsidRPr="007E6725" w:rsidRDefault="00792A44" w:rsidP="00792A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EADDD1" w14:textId="77777777" w:rsidR="00792A44" w:rsidRPr="005F42A5" w:rsidRDefault="00792A44" w:rsidP="00792A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73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094C9DFB" w14:textId="77777777" w:rsidR="00792A44" w:rsidRPr="007E6725" w:rsidRDefault="00792A44" w:rsidP="00792A4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92A44" w:rsidRPr="007E6725" w14:paraId="72974E7F" w14:textId="77777777" w:rsidTr="008D1914">
        <w:tc>
          <w:tcPr>
            <w:tcW w:w="9345" w:type="dxa"/>
          </w:tcPr>
          <w:p w14:paraId="5B554DD2" w14:textId="77777777" w:rsidR="00792A44" w:rsidRPr="007E6725" w:rsidRDefault="00792A44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92A44" w:rsidRPr="007E6725" w14:paraId="161583F1" w14:textId="77777777" w:rsidTr="008D1914">
        <w:tc>
          <w:tcPr>
            <w:tcW w:w="9345" w:type="dxa"/>
          </w:tcPr>
          <w:p w14:paraId="31AB5CD7" w14:textId="77777777" w:rsidR="00792A44" w:rsidRPr="007E6725" w:rsidRDefault="00792A44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92A44" w:rsidRPr="007E6725" w14:paraId="323F3123" w14:textId="77777777" w:rsidTr="008D1914">
        <w:tc>
          <w:tcPr>
            <w:tcW w:w="9345" w:type="dxa"/>
          </w:tcPr>
          <w:p w14:paraId="5273743D" w14:textId="77777777" w:rsidR="00792A44" w:rsidRPr="007E6725" w:rsidRDefault="00792A44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92A44" w:rsidRPr="007E6725" w14:paraId="470FCCCA" w14:textId="77777777" w:rsidTr="008D1914">
        <w:tc>
          <w:tcPr>
            <w:tcW w:w="9345" w:type="dxa"/>
          </w:tcPr>
          <w:p w14:paraId="3D4CD18C" w14:textId="77777777" w:rsidR="00792A44" w:rsidRPr="007E6725" w:rsidRDefault="00792A44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92A44" w:rsidRPr="007E6725" w14:paraId="0777013D" w14:textId="77777777" w:rsidTr="008D1914">
        <w:tc>
          <w:tcPr>
            <w:tcW w:w="9345" w:type="dxa"/>
          </w:tcPr>
          <w:p w14:paraId="44302E8F" w14:textId="77777777" w:rsidR="00792A44" w:rsidRPr="007E6725" w:rsidRDefault="00792A44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92A44" w:rsidRPr="007E6725" w14:paraId="27FCF973" w14:textId="77777777" w:rsidTr="008D1914">
        <w:tc>
          <w:tcPr>
            <w:tcW w:w="9345" w:type="dxa"/>
          </w:tcPr>
          <w:p w14:paraId="7B773A1A" w14:textId="77777777" w:rsidR="00792A44" w:rsidRPr="007E6725" w:rsidRDefault="00792A44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EFA69F3" w14:textId="77777777" w:rsidR="00792A44" w:rsidRPr="007E6725" w:rsidRDefault="00792A44" w:rsidP="00792A44">
      <w:pPr>
        <w:rPr>
          <w:rFonts w:ascii="Times New Roman" w:hAnsi="Times New Roman" w:cs="Times New Roman"/>
          <w:b/>
          <w:sz w:val="28"/>
          <w:szCs w:val="28"/>
        </w:rPr>
      </w:pPr>
    </w:p>
    <w:p w14:paraId="57BF5975" w14:textId="77777777" w:rsidR="00792A44" w:rsidRPr="005F42A5" w:rsidRDefault="00792A44" w:rsidP="00792A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73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92A44" w:rsidRPr="007E6725" w14:paraId="71763ECE" w14:textId="77777777" w:rsidTr="008D19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62D7B099" w14:textId="77777777" w:rsidR="00792A44" w:rsidRPr="007E6725" w:rsidRDefault="00792A44" w:rsidP="008D19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79EC849" w14:textId="77777777" w:rsidR="00792A44" w:rsidRPr="007E6725" w:rsidRDefault="00792A44" w:rsidP="008D19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92A44" w:rsidRPr="007E6725" w14:paraId="4B91CBE5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0545E11" w14:textId="77777777" w:rsidR="00792A44" w:rsidRPr="007E6725" w:rsidRDefault="00792A44" w:rsidP="008D19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FA9AE56" w14:textId="77777777" w:rsidR="00792A44" w:rsidRPr="007E6725" w:rsidRDefault="00792A44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92A44" w:rsidRPr="007E6725" w14:paraId="6F5688F6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347E1F0" w14:textId="77777777" w:rsidR="00792A44" w:rsidRPr="007E6725" w:rsidRDefault="00792A44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B3948B" w14:textId="77777777" w:rsidR="00792A44" w:rsidRPr="007E6725" w:rsidRDefault="00792A44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92A44" w:rsidRPr="007E6725" w14:paraId="35194484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5D137DB" w14:textId="77777777" w:rsidR="00792A44" w:rsidRPr="007E6725" w:rsidRDefault="00792A44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658BB61" w14:textId="77777777" w:rsidR="00792A44" w:rsidRPr="007E6725" w:rsidRDefault="00792A44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92A44" w:rsidRPr="007E6725" w14:paraId="6952C14A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5665259" w14:textId="77777777" w:rsidR="00792A44" w:rsidRPr="007E6725" w:rsidRDefault="00792A44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171E45D" w14:textId="77777777" w:rsidR="00792A44" w:rsidRPr="007E6725" w:rsidRDefault="00792A44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92A44" w:rsidRPr="007E6725" w14:paraId="3142D1F7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6CE173D" w14:textId="77777777" w:rsidR="00792A44" w:rsidRPr="007E6725" w:rsidRDefault="00792A44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B5E5374" w14:textId="77777777" w:rsidR="00792A44" w:rsidRPr="007E6725" w:rsidRDefault="00792A44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B4703D" w14:textId="77777777" w:rsidR="00792A44" w:rsidRPr="007E6725" w:rsidRDefault="00517126" w:rsidP="008D1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792A4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792A4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92A44" w:rsidRPr="007E6725" w14:paraId="5CA67E04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B7DC9AB" w14:textId="77777777" w:rsidR="00792A44" w:rsidRPr="007E6725" w:rsidRDefault="00792A44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3AE9643" w14:textId="77777777" w:rsidR="00792A44" w:rsidRPr="007E6725" w:rsidRDefault="00792A44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6BC76CD1" w14:textId="77777777" w:rsidR="00792A44" w:rsidRPr="007E6725" w:rsidRDefault="00792A44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792A44" w:rsidRPr="007E6725" w14:paraId="30936EA7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A3D5576" w14:textId="77777777" w:rsidR="00792A44" w:rsidRPr="007E6725" w:rsidRDefault="00792A44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E04934B" w14:textId="77777777" w:rsidR="00792A44" w:rsidRPr="007E6725" w:rsidRDefault="00792A44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792A44" w:rsidRPr="007E6725" w14:paraId="28CBCAA6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308BE4F" w14:textId="77777777" w:rsidR="00792A44" w:rsidRPr="007E6725" w:rsidRDefault="00792A44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17994AC" w14:textId="77777777" w:rsidR="00792A44" w:rsidRPr="007E6725" w:rsidRDefault="00792A44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0495842" w14:textId="77777777" w:rsidR="00792A44" w:rsidRPr="007E6725" w:rsidRDefault="00792A44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792A44" w:rsidRPr="007E6725" w14:paraId="0455290E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D2A00A6" w14:textId="77777777" w:rsidR="00792A44" w:rsidRPr="007E6725" w:rsidRDefault="00792A44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F679894" w14:textId="77777777" w:rsidR="00792A44" w:rsidRPr="007E6725" w:rsidRDefault="00792A44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792A44" w:rsidRPr="007E6725" w14:paraId="558F4498" w14:textId="77777777" w:rsidTr="008D19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14B5E8" w14:textId="77777777" w:rsidR="00792A44" w:rsidRPr="007E6725" w:rsidRDefault="00792A44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36B7B" w14:textId="77777777" w:rsidR="00792A44" w:rsidRPr="007E6725" w:rsidRDefault="00792A44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792A44" w:rsidRPr="007E6725" w14:paraId="223BA9C9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4475F3F" w14:textId="77777777" w:rsidR="00792A44" w:rsidRPr="007E6725" w:rsidRDefault="00792A44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11DE088" w14:textId="77777777" w:rsidR="00792A44" w:rsidRPr="007E6725" w:rsidRDefault="00792A44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92A44" w:rsidRPr="007E6725" w14:paraId="69A8AD0E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5ED388B" w14:textId="77777777" w:rsidR="00792A44" w:rsidRPr="007E6725" w:rsidRDefault="00792A44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89F12FF" w14:textId="77777777" w:rsidR="00792A44" w:rsidRPr="007E6725" w:rsidRDefault="00792A44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0703EBEC" w14:textId="77777777" w:rsidR="00792A44" w:rsidRPr="007E6725" w:rsidRDefault="00792A44" w:rsidP="00792A44">
      <w:pPr>
        <w:rPr>
          <w:rFonts w:ascii="Times New Roman" w:hAnsi="Times New Roman" w:cs="Times New Roman"/>
          <w:b/>
          <w:sz w:val="28"/>
          <w:szCs w:val="28"/>
        </w:rPr>
      </w:pPr>
    </w:p>
    <w:p w14:paraId="3C7E7D8C" w14:textId="77777777" w:rsidR="00792A44" w:rsidRPr="007E6725" w:rsidRDefault="00792A44" w:rsidP="00792A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A34245" w14:textId="77777777" w:rsidR="00792A44" w:rsidRPr="007E6725" w:rsidRDefault="00792A44" w:rsidP="00792A4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73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213225D0" w14:textId="77777777" w:rsidR="00792A44" w:rsidRPr="007E6725" w:rsidRDefault="00792A44" w:rsidP="00792A44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1BE160C0" w14:textId="77777777" w:rsidR="00792A44" w:rsidRPr="007E6725" w:rsidRDefault="00792A44" w:rsidP="00792A4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0496477" w14:textId="77777777" w:rsidR="00792A44" w:rsidRPr="007E6725" w:rsidRDefault="00792A44" w:rsidP="00792A4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12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22740" w:rsidRPr="00B22740" w14:paraId="0B446449" w14:textId="77777777" w:rsidTr="00716D68">
        <w:tc>
          <w:tcPr>
            <w:tcW w:w="7797" w:type="dxa"/>
            <w:shd w:val="clear" w:color="auto" w:fill="auto"/>
          </w:tcPr>
          <w:p w14:paraId="6BC74236" w14:textId="77777777" w:rsidR="00B22740" w:rsidRPr="00B22740" w:rsidRDefault="00B22740" w:rsidP="00B22740">
            <w:pPr>
              <w:spacing w:line="322" w:lineRule="exac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2740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6440A1A" w14:textId="77777777" w:rsidR="00B22740" w:rsidRPr="00B22740" w:rsidRDefault="00B22740" w:rsidP="00B22740">
            <w:pPr>
              <w:spacing w:line="322" w:lineRule="exac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2740">
              <w:rPr>
                <w:rFonts w:ascii="Times New Roman" w:eastAsia="Times New Roman" w:hAnsi="Times New Roman" w:cs="Times New Roman"/>
                <w:b/>
                <w:lang w:eastAsia="ru-RU"/>
              </w:rPr>
              <w:t>Адрес (местоположение) учебных аудиторий</w:t>
            </w:r>
          </w:p>
        </w:tc>
      </w:tr>
      <w:tr w:rsidR="00B22740" w:rsidRPr="00B22740" w14:paraId="46B6DE8D" w14:textId="77777777" w:rsidTr="00716D68">
        <w:tc>
          <w:tcPr>
            <w:tcW w:w="7797" w:type="dxa"/>
            <w:shd w:val="clear" w:color="auto" w:fill="auto"/>
          </w:tcPr>
          <w:p w14:paraId="050DC10F" w14:textId="77777777" w:rsidR="00B22740" w:rsidRPr="00B22740" w:rsidRDefault="00B22740" w:rsidP="00B22740">
            <w:pPr>
              <w:spacing w:line="322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Ауд. 417 Центр деловых игрСпециализированная  мебель и оборудование: Учебная мебель для деловых игр на 30 посадочных мест (столы письменные цветные одноместные – 30 шт., из них: темно-зеленые – 6 шт., желтые – 6 шт., красные – 6 шт., светло-зеленые – 6 шт., синие – 6 шт.,  стулья – 30 шт.); 1 рабочее место преподавателя (стол - 1 шт., стул - 1 шт.);  стол письменный – 16 шт.; стол рабочий – 4 шт.; стул черный рама – 19 шт.; тумба на роликах с 3 ящиками – 1 шт.; тумба для аппаратуры – 1 шт.; тумба подставная под проектор – 1 шт.; трибуна для выступлений – 1 шт.; шкаф для документов – 1 шт.; аудиторная доска 1000*1500 2 створ. – 1 шт.; флипчарт на роликах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Mobile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Legamaster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доска – 1 шт.; стенд настенный пробка – 2 шт.; стенд настенный стекло – 1 шт.; персональный компьютер моноблок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Acer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Aspire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Z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1811 20.1",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Intel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Core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>5 2400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, 2,5 ГГц, ОЗУ 4Гб, 1000Гб,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NVIDIA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GeForce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GT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520М,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DVD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RW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, 64-разрядная система,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Windows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10 корпоративная с подключением к сети «Интернет» и обеспечением доступа в электронную информационно-образовательную среду организации – 1 шт.; проектор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Acer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1240 – 1 шт.; проектор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Nec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M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350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– 1 шт.; экран для проектора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Draper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Baronet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модель 175*234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MW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– 1 шт.; колонки подвесные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Songster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cabinet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speaker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модель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CAT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>-5300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W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– 2 шт. (+ 8 потолочных);  микшер-усилитель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SRM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8302 – 1 шт.; микрофон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Wharfedale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PRO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DMS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>2.0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–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B415D7" w14:textId="77777777" w:rsidR="00B22740" w:rsidRPr="00B22740" w:rsidRDefault="00B22740" w:rsidP="00B22740">
            <w:pPr>
              <w:spacing w:line="322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>192007, г. Санкт-Петербург, ул. Прилукская, д. 3, лит. А</w:t>
            </w:r>
          </w:p>
        </w:tc>
      </w:tr>
      <w:tr w:rsidR="00B22740" w:rsidRPr="00B22740" w14:paraId="36C68A3A" w14:textId="77777777" w:rsidTr="00716D68">
        <w:tc>
          <w:tcPr>
            <w:tcW w:w="7797" w:type="dxa"/>
            <w:shd w:val="clear" w:color="auto" w:fill="auto"/>
          </w:tcPr>
          <w:p w14:paraId="7084B464" w14:textId="77777777" w:rsidR="00B22740" w:rsidRPr="00B22740" w:rsidRDefault="00B22740" w:rsidP="00B22740">
            <w:pPr>
              <w:spacing w:line="322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Ауд. 609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80 посадочных мест, рабочее место преподавателя, доска аудиторная - 1шт., трибуна - 1шт., тумба мультимедийная - 1шт.Моноблок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Acer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Aspire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Z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1811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Intel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Core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>5-2400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>@2.50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GHz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>/4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Gb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>/1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Tb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- 1 шт., Мультимедийный проектор Тип 1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NEC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ME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>401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- 1 шт., Экран с электроприводом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ScreenMedia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Champion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244х183см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SCM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-4304 - 1 шт., Колонки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JBL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(белые) - 2 шт., Звуковой микшер усилитель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JDM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TA</w:t>
            </w: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09531F" w14:textId="77777777" w:rsidR="00B22740" w:rsidRPr="00B22740" w:rsidRDefault="00B22740" w:rsidP="00B22740">
            <w:pPr>
              <w:spacing w:line="322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740">
              <w:rPr>
                <w:rFonts w:ascii="Times New Roman" w:eastAsia="Times New Roman" w:hAnsi="Times New Roman" w:cs="Times New Roman"/>
                <w:lang w:eastAsia="ru-RU"/>
              </w:rPr>
              <w:t xml:space="preserve">192007, г. Санкт-Петербург, ул. Прилукская, д. 3, лит. </w:t>
            </w:r>
            <w:r w:rsidRPr="00B22740">
              <w:rPr>
                <w:rFonts w:ascii="Times New Roman" w:eastAsia="Times New Roman" w:hAnsi="Times New Roman" w:cs="Times New Roman"/>
                <w:lang w:val="en-US" w:eastAsia="ru-RU"/>
              </w:rPr>
              <w:t>А</w:t>
            </w:r>
          </w:p>
        </w:tc>
      </w:tr>
      <w:tr w:rsidR="00716D68" w14:paraId="420A0B31" w14:textId="77777777" w:rsidTr="00716D68">
        <w:tc>
          <w:tcPr>
            <w:tcW w:w="7797" w:type="dxa"/>
            <w:hideMark/>
          </w:tcPr>
          <w:p w14:paraId="73926136" w14:textId="77777777" w:rsidR="00716D68" w:rsidRDefault="00716D6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403 Лаборатория "Лабораторный комплекс"Специализированная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16D6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716D6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716D6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716D6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- 13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716D6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Колонки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>
              <w:rPr>
                <w:sz w:val="22"/>
                <w:szCs w:val="22"/>
                <w:lang w:eastAsia="en-US"/>
              </w:rPr>
              <w:t xml:space="preserve">(белые) - 2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Screen</w:t>
            </w:r>
            <w:r w:rsidRPr="00716D6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Media</w:t>
            </w:r>
            <w:r w:rsidRPr="00716D6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203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153</w:t>
            </w:r>
            <w:r>
              <w:rPr>
                <w:sz w:val="22"/>
                <w:szCs w:val="22"/>
                <w:lang w:val="en-US" w:eastAsia="en-US"/>
              </w:rPr>
              <w:t>cm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4:3. 4-уг. корпус - 1 шт., Микшер-усилитель ТА-1120 - 1 шт., Беспроводная точка доступа/</w:t>
            </w:r>
            <w:r>
              <w:rPr>
                <w:sz w:val="22"/>
                <w:szCs w:val="22"/>
                <w:lang w:val="en-US" w:eastAsia="en-US"/>
              </w:rPr>
              <w:t>UNI</w:t>
            </w:r>
            <w:r w:rsidRPr="00716D6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716D6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AP</w:t>
            </w:r>
            <w:r w:rsidRPr="00716D6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51A85678" w14:textId="77777777" w:rsidR="00716D68" w:rsidRDefault="00716D6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Прилукская,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AA00459" w14:textId="77777777" w:rsidR="00792A44" w:rsidRPr="007E6725" w:rsidRDefault="00792A44" w:rsidP="00792A44">
      <w:pPr>
        <w:pStyle w:val="Style214"/>
        <w:ind w:firstLine="709"/>
        <w:rPr>
          <w:sz w:val="28"/>
          <w:szCs w:val="28"/>
        </w:rPr>
      </w:pPr>
    </w:p>
    <w:p w14:paraId="684E4068" w14:textId="77777777" w:rsidR="00792A44" w:rsidRPr="007E6725" w:rsidRDefault="00792A44" w:rsidP="00792A4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737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1D09C055" w14:textId="77777777" w:rsidR="00792A44" w:rsidRPr="007E6725" w:rsidRDefault="00792A44" w:rsidP="00792A44">
      <w:bookmarkStart w:id="15" w:name="_Hlk71636079"/>
    </w:p>
    <w:p w14:paraId="1A243B99" w14:textId="77777777" w:rsidR="00792A44" w:rsidRPr="007E6725" w:rsidRDefault="00792A44" w:rsidP="00792A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B0F1154" w14:textId="77777777" w:rsidR="00792A44" w:rsidRPr="007E6725" w:rsidRDefault="00792A44" w:rsidP="00792A4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C18BEED" w14:textId="77777777" w:rsidR="00792A44" w:rsidRPr="007E6725" w:rsidRDefault="00792A44" w:rsidP="00792A4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2C6143DE" w14:textId="77777777" w:rsidR="00792A44" w:rsidRPr="007E6725" w:rsidRDefault="00792A44" w:rsidP="00792A4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2A757736" w14:textId="77777777" w:rsidR="00792A44" w:rsidRPr="007E6725" w:rsidRDefault="00792A44" w:rsidP="00792A4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776B2B1B" w14:textId="77777777" w:rsidR="00792A44" w:rsidRPr="007E6725" w:rsidRDefault="00792A44" w:rsidP="00792A4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65619880" w14:textId="77777777" w:rsidR="00792A44" w:rsidRPr="007E6725" w:rsidRDefault="00792A44" w:rsidP="00792A4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6C2463B4" w14:textId="77777777" w:rsidR="00792A44" w:rsidRPr="007E6725" w:rsidRDefault="00792A44" w:rsidP="00792A4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4B11DE3C" w14:textId="77777777" w:rsidR="00792A44" w:rsidRPr="007E6725" w:rsidRDefault="00792A44" w:rsidP="00792A4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7878894" w14:textId="77777777" w:rsidR="00792A44" w:rsidRPr="007E6725" w:rsidRDefault="00792A44" w:rsidP="00792A4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58F5501" w14:textId="77777777" w:rsidR="00792A44" w:rsidRPr="007E6725" w:rsidRDefault="00792A44" w:rsidP="00792A44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6BCECE5" w14:textId="77777777" w:rsidR="00792A44" w:rsidRPr="007E6725" w:rsidRDefault="00792A44" w:rsidP="00792A4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68D8C576" w14:textId="77777777" w:rsidR="00792A44" w:rsidRPr="007E6725" w:rsidRDefault="00792A44" w:rsidP="00792A4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73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5F1C2984" w14:textId="77777777" w:rsidR="00792A44" w:rsidRPr="007E6725" w:rsidRDefault="00792A44" w:rsidP="00792A44"/>
    <w:p w14:paraId="56718B23" w14:textId="77777777" w:rsidR="00792A44" w:rsidRPr="007E6725" w:rsidRDefault="00792A44" w:rsidP="00792A4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5CF3A3EA" w14:textId="77777777" w:rsidR="00792A44" w:rsidRPr="007E6725" w:rsidRDefault="00792A44" w:rsidP="00792A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09E43EEC" w14:textId="77777777" w:rsidR="00792A44" w:rsidRPr="007E6725" w:rsidRDefault="00792A44" w:rsidP="00792A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144EA154" w14:textId="77777777" w:rsidR="00792A44" w:rsidRPr="007E6725" w:rsidRDefault="00792A44" w:rsidP="00792A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278FD2D5" w14:textId="77777777" w:rsidR="00792A44" w:rsidRPr="007E6725" w:rsidRDefault="00792A44" w:rsidP="00792A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5397FB83" w14:textId="77777777" w:rsidR="00792A44" w:rsidRPr="007E6725" w:rsidRDefault="00792A44" w:rsidP="00792A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0898AB08" w14:textId="77777777" w:rsidR="00792A44" w:rsidRPr="007E6725" w:rsidRDefault="00792A44" w:rsidP="00792A44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63E60E99" w14:textId="77777777" w:rsidR="00792A44" w:rsidRPr="007E6725" w:rsidRDefault="00792A44" w:rsidP="00792A4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BCAE25F" w14:textId="77777777" w:rsidR="00792A44" w:rsidRPr="007E6725" w:rsidRDefault="00792A44" w:rsidP="00792A4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73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015B0160" w14:textId="77777777" w:rsidR="00792A44" w:rsidRPr="007E6725" w:rsidRDefault="00792A44" w:rsidP="00792A44"/>
    <w:p w14:paraId="1B506F75" w14:textId="77777777" w:rsidR="00792A44" w:rsidRPr="00853C95" w:rsidRDefault="00792A44" w:rsidP="00792A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73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77D09C17" w14:textId="77777777" w:rsidR="00792A44" w:rsidRPr="007E6725" w:rsidRDefault="00792A44" w:rsidP="00792A44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2A44" w14:paraId="1A370045" w14:textId="77777777" w:rsidTr="008D1914">
        <w:tc>
          <w:tcPr>
            <w:tcW w:w="562" w:type="dxa"/>
          </w:tcPr>
          <w:p w14:paraId="190119BA" w14:textId="77777777" w:rsidR="00792A44" w:rsidRPr="00792A44" w:rsidRDefault="00792A44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A44BDED" w14:textId="77777777" w:rsidR="00792A44" w:rsidRPr="00AA150D" w:rsidRDefault="00792A44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B12225E" w14:textId="77777777" w:rsidR="00792A44" w:rsidRDefault="00792A44" w:rsidP="00792A44">
      <w:pPr>
        <w:pStyle w:val="Default"/>
        <w:spacing w:after="30"/>
        <w:jc w:val="both"/>
        <w:rPr>
          <w:sz w:val="23"/>
          <w:szCs w:val="23"/>
        </w:rPr>
      </w:pPr>
    </w:p>
    <w:p w14:paraId="11BD5F0C" w14:textId="77777777" w:rsidR="00792A44" w:rsidRPr="00853C95" w:rsidRDefault="00792A44" w:rsidP="00792A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473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28F3FC3E" w14:textId="77777777" w:rsidR="00792A44" w:rsidRPr="007E6725" w:rsidRDefault="00792A44" w:rsidP="00792A4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2A44" w14:paraId="014EE7F1" w14:textId="77777777" w:rsidTr="008D1914">
        <w:tc>
          <w:tcPr>
            <w:tcW w:w="562" w:type="dxa"/>
          </w:tcPr>
          <w:p w14:paraId="3320A8CC" w14:textId="77777777" w:rsidR="00792A44" w:rsidRPr="009E6058" w:rsidRDefault="00792A44" w:rsidP="008D19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6F85E86" w14:textId="77777777" w:rsidR="00792A44" w:rsidRPr="00AA150D" w:rsidRDefault="00792A44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B24B0F0" w14:textId="77777777" w:rsidR="00792A44" w:rsidRDefault="00792A44" w:rsidP="00792A4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9A4BD5B" w14:textId="77777777" w:rsidR="00792A44" w:rsidRPr="00853C95" w:rsidRDefault="00792A44" w:rsidP="00792A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473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20012D05" w14:textId="77777777" w:rsidR="00792A44" w:rsidRPr="00AA150D" w:rsidRDefault="00792A44" w:rsidP="00792A4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92A44" w:rsidRPr="00AA150D" w14:paraId="5C87D28C" w14:textId="77777777" w:rsidTr="008D1914">
        <w:tc>
          <w:tcPr>
            <w:tcW w:w="2336" w:type="dxa"/>
          </w:tcPr>
          <w:p w14:paraId="6828CDF0" w14:textId="77777777" w:rsidR="00792A44" w:rsidRPr="00AA150D" w:rsidRDefault="00792A44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0716814" w14:textId="77777777" w:rsidR="00792A44" w:rsidRPr="00AA150D" w:rsidRDefault="00792A44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9B26C5C" w14:textId="77777777" w:rsidR="00792A44" w:rsidRPr="00AA150D" w:rsidRDefault="00792A44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6CF3B586" w14:textId="77777777" w:rsidR="00792A44" w:rsidRPr="00AA150D" w:rsidRDefault="00792A44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92A44" w:rsidRPr="00AA150D" w14:paraId="70B3E235" w14:textId="77777777" w:rsidTr="008D1914">
        <w:tc>
          <w:tcPr>
            <w:tcW w:w="2336" w:type="dxa"/>
          </w:tcPr>
          <w:p w14:paraId="61A5267D" w14:textId="77777777" w:rsidR="00792A44" w:rsidRPr="00AA150D" w:rsidRDefault="00792A44" w:rsidP="008D1914">
            <w:pPr>
              <w:jc w:val="center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17C27D41" w14:textId="77777777" w:rsidR="00792A44" w:rsidRPr="00AA150D" w:rsidRDefault="00792A44" w:rsidP="008D19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2336" w:type="dxa"/>
          </w:tcPr>
          <w:p w14:paraId="1B4BD30C" w14:textId="77777777" w:rsidR="00792A44" w:rsidRPr="00AA150D" w:rsidRDefault="00792A44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6EC422F" w14:textId="77777777" w:rsidR="00792A44" w:rsidRPr="00AA150D" w:rsidRDefault="00792A44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792A44" w:rsidRPr="00AA150D" w14:paraId="2A34AB86" w14:textId="77777777" w:rsidTr="008D1914">
        <w:tc>
          <w:tcPr>
            <w:tcW w:w="2336" w:type="dxa"/>
          </w:tcPr>
          <w:p w14:paraId="3FFA02FD" w14:textId="77777777" w:rsidR="00792A44" w:rsidRPr="00AA150D" w:rsidRDefault="00792A44" w:rsidP="008D1914">
            <w:pPr>
              <w:jc w:val="center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5187C9" w14:textId="77777777" w:rsidR="00792A44" w:rsidRPr="00AA150D" w:rsidRDefault="00792A44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3D32F17" w14:textId="6E5C3EC0" w:rsidR="00792A44" w:rsidRPr="00AA150D" w:rsidRDefault="00B22740" w:rsidP="008D1914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C275F8" w14:textId="77777777" w:rsidR="00792A44" w:rsidRPr="00AA150D" w:rsidRDefault="00792A44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792A44" w:rsidRPr="00AA150D" w14:paraId="30C802F5" w14:textId="77777777" w:rsidTr="008D1914">
        <w:tc>
          <w:tcPr>
            <w:tcW w:w="2336" w:type="dxa"/>
          </w:tcPr>
          <w:p w14:paraId="41A4F3E5" w14:textId="77777777" w:rsidR="00792A44" w:rsidRPr="00AA150D" w:rsidRDefault="00792A44" w:rsidP="008D1914">
            <w:pPr>
              <w:jc w:val="center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02D6537" w14:textId="77777777" w:rsidR="00792A44" w:rsidRPr="00AA150D" w:rsidRDefault="00792A44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890E4B2" w14:textId="2E9803C5" w:rsidR="00792A44" w:rsidRPr="00AA150D" w:rsidRDefault="00B22740" w:rsidP="008D1914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A241EE" w14:textId="77777777" w:rsidR="00792A44" w:rsidRPr="00AA150D" w:rsidRDefault="00792A44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04262D07" w14:textId="77777777" w:rsidR="00792A44" w:rsidRPr="00AA150D" w:rsidRDefault="00792A44" w:rsidP="00792A4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9A059D" w14:textId="77777777" w:rsidR="00792A44" w:rsidRPr="00AA150D" w:rsidRDefault="00792A44" w:rsidP="00792A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47377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AD627FB" w14:textId="77777777" w:rsidR="00792A44" w:rsidRPr="00AA150D" w:rsidRDefault="00792A44" w:rsidP="00792A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2A44" w:rsidRPr="00AA150D" w14:paraId="7B99DA35" w14:textId="77777777" w:rsidTr="008D1914">
        <w:tc>
          <w:tcPr>
            <w:tcW w:w="562" w:type="dxa"/>
          </w:tcPr>
          <w:p w14:paraId="04C8C11F" w14:textId="77777777" w:rsidR="00792A44" w:rsidRPr="00AA150D" w:rsidRDefault="00792A44" w:rsidP="008D19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4A57C2F" w14:textId="77777777" w:rsidR="00792A44" w:rsidRPr="00AA150D" w:rsidRDefault="00792A44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85519DD" w14:textId="77777777" w:rsidR="00792A44" w:rsidRPr="00AA150D" w:rsidRDefault="00792A44" w:rsidP="00792A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3CE21CE" w14:textId="77777777" w:rsidR="00792A44" w:rsidRPr="00AA150D" w:rsidRDefault="00792A44" w:rsidP="00792A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47378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5F3B29B" w14:textId="77777777" w:rsidR="00792A44" w:rsidRPr="00AA150D" w:rsidRDefault="00792A44" w:rsidP="00792A4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92A44" w:rsidRPr="00AA150D" w14:paraId="4C3D17AA" w14:textId="77777777" w:rsidTr="008D1914">
        <w:tc>
          <w:tcPr>
            <w:tcW w:w="2500" w:type="pct"/>
          </w:tcPr>
          <w:p w14:paraId="1117A4D3" w14:textId="77777777" w:rsidR="00792A44" w:rsidRPr="00AA150D" w:rsidRDefault="00792A44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531AF530" w14:textId="77777777" w:rsidR="00792A44" w:rsidRPr="00AA150D" w:rsidRDefault="00792A44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92A44" w:rsidRPr="00AA150D" w14:paraId="6CCA8FCE" w14:textId="77777777" w:rsidTr="008D1914">
        <w:tc>
          <w:tcPr>
            <w:tcW w:w="2500" w:type="pct"/>
          </w:tcPr>
          <w:p w14:paraId="5EC1BDCE" w14:textId="77777777" w:rsidR="00792A44" w:rsidRPr="00AA150D" w:rsidRDefault="00792A44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99B7B00" w14:textId="77777777" w:rsidR="00792A44" w:rsidRPr="00AA150D" w:rsidRDefault="00792A44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792A44" w:rsidRPr="00AA150D" w14:paraId="40FAE287" w14:textId="77777777" w:rsidTr="008D1914">
        <w:tc>
          <w:tcPr>
            <w:tcW w:w="2500" w:type="pct"/>
          </w:tcPr>
          <w:p w14:paraId="31FBC5C0" w14:textId="77777777" w:rsidR="00792A44" w:rsidRPr="00AA150D" w:rsidRDefault="00792A44" w:rsidP="008D1914">
            <w:pPr>
              <w:rPr>
                <w:rFonts w:ascii="Times New Roman" w:hAnsi="Times New Roman" w:cs="Times New Roman"/>
                <w:lang w:val="en-US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2DE3097" w14:textId="77777777" w:rsidR="00792A44" w:rsidRPr="00AA150D" w:rsidRDefault="00792A44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73D12E6E" w14:textId="77777777" w:rsidR="00792A44" w:rsidRPr="00AA150D" w:rsidRDefault="00792A44" w:rsidP="00792A4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EF268D" w14:textId="77777777" w:rsidR="00792A44" w:rsidRPr="00AA150D" w:rsidRDefault="00792A44" w:rsidP="00792A4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47379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03A6BAFB" w14:textId="77777777" w:rsidR="00792A44" w:rsidRPr="00AA150D" w:rsidRDefault="00792A44" w:rsidP="00792A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E5FD4CD" w14:textId="77777777" w:rsidR="00792A44" w:rsidRPr="00142518" w:rsidRDefault="00792A44" w:rsidP="00792A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150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2D7376FE" w14:textId="77777777" w:rsidR="00792A44" w:rsidRPr="00142518" w:rsidRDefault="00792A44" w:rsidP="00792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1A8C2CB" w14:textId="77777777" w:rsidR="00792A44" w:rsidRPr="00142518" w:rsidRDefault="00792A44" w:rsidP="00792A4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792A44" w:rsidRPr="00142518" w14:paraId="5C8C8DC5" w14:textId="77777777" w:rsidTr="008D19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45BB65" w14:textId="77777777" w:rsidR="00792A44" w:rsidRPr="00142518" w:rsidRDefault="00792A44" w:rsidP="008D19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32B668" w14:textId="77777777" w:rsidR="00792A44" w:rsidRPr="00142518" w:rsidRDefault="00792A44" w:rsidP="008D19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92A44" w:rsidRPr="00142518" w14:paraId="66A6D48B" w14:textId="77777777" w:rsidTr="008D1914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27B52E" w14:textId="77777777" w:rsidR="00792A44" w:rsidRPr="00142518" w:rsidRDefault="00792A44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5E6DCA" w14:textId="77777777" w:rsidR="00792A44" w:rsidRPr="00142518" w:rsidRDefault="00792A44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792A44" w:rsidRPr="00142518" w14:paraId="7904C95B" w14:textId="77777777" w:rsidTr="008D191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34C37F" w14:textId="77777777" w:rsidR="00792A44" w:rsidRPr="00142518" w:rsidRDefault="00792A44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3CA14C" w14:textId="77777777" w:rsidR="00792A44" w:rsidRPr="00142518" w:rsidRDefault="00792A44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ADA5B7" w14:textId="77777777" w:rsidR="00792A44" w:rsidRDefault="00792A44" w:rsidP="00792A44">
      <w:pPr>
        <w:rPr>
          <w:rFonts w:ascii="Times New Roman" w:hAnsi="Times New Roman" w:cs="Times New Roman"/>
          <w:b/>
          <w:sz w:val="28"/>
          <w:szCs w:val="28"/>
        </w:rPr>
      </w:pPr>
    </w:p>
    <w:p w14:paraId="6BBB287B" w14:textId="77777777" w:rsidR="00792A44" w:rsidRPr="00142518" w:rsidRDefault="00792A44" w:rsidP="00792A44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792A44" w:rsidRPr="00142518" w14:paraId="0A47E396" w14:textId="77777777" w:rsidTr="008D1914">
        <w:trPr>
          <w:trHeight w:val="521"/>
        </w:trPr>
        <w:tc>
          <w:tcPr>
            <w:tcW w:w="903" w:type="pct"/>
          </w:tcPr>
          <w:p w14:paraId="060CF012" w14:textId="77777777" w:rsidR="00792A44" w:rsidRPr="00142518" w:rsidRDefault="00792A44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9629FE8" w14:textId="77777777" w:rsidR="00792A44" w:rsidRPr="00142518" w:rsidRDefault="00792A44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79D580F" w14:textId="77777777" w:rsidR="00792A44" w:rsidRPr="00142518" w:rsidRDefault="00792A44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792A44" w:rsidRPr="00142518" w14:paraId="771E1A06" w14:textId="77777777" w:rsidTr="008D1914">
        <w:trPr>
          <w:trHeight w:val="522"/>
        </w:trPr>
        <w:tc>
          <w:tcPr>
            <w:tcW w:w="903" w:type="pct"/>
          </w:tcPr>
          <w:p w14:paraId="02F2A473" w14:textId="77777777" w:rsidR="00792A44" w:rsidRPr="00142518" w:rsidRDefault="00792A44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319B70AC" w14:textId="77777777" w:rsidR="00792A44" w:rsidRPr="00142518" w:rsidRDefault="00792A44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333E465D" w14:textId="77777777" w:rsidR="00792A44" w:rsidRPr="00142518" w:rsidRDefault="00792A44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792A44" w:rsidRPr="00142518" w14:paraId="007B3377" w14:textId="77777777" w:rsidTr="008D1914">
        <w:trPr>
          <w:trHeight w:val="661"/>
        </w:trPr>
        <w:tc>
          <w:tcPr>
            <w:tcW w:w="903" w:type="pct"/>
          </w:tcPr>
          <w:p w14:paraId="58D959E1" w14:textId="77777777" w:rsidR="00792A44" w:rsidRPr="00142518" w:rsidRDefault="00792A44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2559F6C4" w14:textId="77777777" w:rsidR="00792A44" w:rsidRPr="00142518" w:rsidRDefault="00792A44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075C7182" w14:textId="77777777" w:rsidR="00792A44" w:rsidRPr="00142518" w:rsidRDefault="00792A44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792A44" w:rsidRPr="00CA0A1D" w14:paraId="73122A3F" w14:textId="77777777" w:rsidTr="008D1914">
        <w:trPr>
          <w:trHeight w:val="800"/>
        </w:trPr>
        <w:tc>
          <w:tcPr>
            <w:tcW w:w="903" w:type="pct"/>
          </w:tcPr>
          <w:p w14:paraId="1172084B" w14:textId="77777777" w:rsidR="00792A44" w:rsidRPr="00142518" w:rsidRDefault="00792A44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5EB4D13B" w14:textId="77777777" w:rsidR="00792A44" w:rsidRPr="00142518" w:rsidRDefault="00792A44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59CB9B50" w14:textId="77777777" w:rsidR="00792A44" w:rsidRPr="00CA0A1D" w:rsidRDefault="00792A44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1AEB9917" w14:textId="77777777" w:rsidR="00792A44" w:rsidRPr="0018274C" w:rsidRDefault="00792A44" w:rsidP="00792A4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B5CD7E7" w14:textId="77777777" w:rsidR="00792A44" w:rsidRPr="007E6725" w:rsidRDefault="00792A44" w:rsidP="00792A4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2F74B338" w:rsidR="00142518" w:rsidRPr="0018274C" w:rsidRDefault="00142518" w:rsidP="00792A44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1E7FE" w14:textId="77777777" w:rsidR="00517126" w:rsidRDefault="00517126" w:rsidP="00315CA6">
      <w:pPr>
        <w:spacing w:after="0" w:line="240" w:lineRule="auto"/>
      </w:pPr>
      <w:r>
        <w:separator/>
      </w:r>
    </w:p>
  </w:endnote>
  <w:endnote w:type="continuationSeparator" w:id="0">
    <w:p w14:paraId="148197A0" w14:textId="77777777" w:rsidR="00517126" w:rsidRDefault="0051712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D02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8925F8" w14:textId="77777777" w:rsidR="00517126" w:rsidRDefault="00517126" w:rsidP="00315CA6">
      <w:pPr>
        <w:spacing w:after="0" w:line="240" w:lineRule="auto"/>
      </w:pPr>
      <w:r>
        <w:separator/>
      </w:r>
    </w:p>
  </w:footnote>
  <w:footnote w:type="continuationSeparator" w:id="0">
    <w:p w14:paraId="05AD536F" w14:textId="77777777" w:rsidR="00517126" w:rsidRDefault="0051712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3C2C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5EBB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7126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6D68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44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13C6"/>
    <w:rsid w:val="009F62AE"/>
    <w:rsid w:val="00A17D02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2740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3840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4174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12">
    <w:name w:val="Сетка таблицы1"/>
    <w:basedOn w:val="a1"/>
    <w:next w:val="a4"/>
    <w:uiPriority w:val="39"/>
    <w:rsid w:val="00B22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12">
    <w:name w:val="Сетка таблицы1"/>
    <w:basedOn w:val="a1"/>
    <w:next w:val="a4"/>
    <w:uiPriority w:val="39"/>
    <w:rsid w:val="00B22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002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statistika-46841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ADF5B7-98C1-4957-8BAD-6631EA0A5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2982</Words>
  <Characters>17002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