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20884C" w:rsidR="00A77598" w:rsidRPr="004E5C5F" w:rsidRDefault="004E5C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A00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A000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A000A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EA000A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EA000A">
              <w:rPr>
                <w:rFonts w:ascii="Times New Roman" w:hAnsi="Times New Roman" w:cs="Times New Roman"/>
                <w:sz w:val="20"/>
                <w:szCs w:val="20"/>
              </w:rPr>
              <w:t>., Ковалева Анна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CE9D60" w:rsidR="004475DA" w:rsidRPr="004E5C5F" w:rsidRDefault="004E5C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6510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6510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6510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6510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6510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6510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6510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6510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6510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6510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6510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6510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6510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6510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6510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6510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6510F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Ознакомление с теориями и практиками лидерства в современных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организациях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развитие лидерских компетенций.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Лидерство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A00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A00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00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A00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00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A00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000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A000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A00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00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A00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000A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EA000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A000A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A00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000A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A00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0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000A">
              <w:rPr>
                <w:rFonts w:ascii="Times New Roman" w:hAnsi="Times New Roman" w:cs="Times New Roman"/>
              </w:rPr>
              <w:t xml:space="preserve">феномен лидерства, основные теории лидерства, процессы лидерства, следования, </w:t>
            </w:r>
            <w:proofErr w:type="spellStart"/>
            <w:r w:rsidR="00316402" w:rsidRPr="00EA000A">
              <w:rPr>
                <w:rFonts w:ascii="Times New Roman" w:hAnsi="Times New Roman" w:cs="Times New Roman"/>
              </w:rPr>
              <w:t>командообразования</w:t>
            </w:r>
            <w:proofErr w:type="spellEnd"/>
            <w:r w:rsidR="00316402" w:rsidRPr="00EA000A">
              <w:rPr>
                <w:rFonts w:ascii="Times New Roman" w:hAnsi="Times New Roman" w:cs="Times New Roman"/>
              </w:rPr>
              <w:t>.</w:t>
            </w:r>
            <w:r w:rsidRPr="00EA00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A00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00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000A">
              <w:rPr>
                <w:rFonts w:ascii="Times New Roman" w:hAnsi="Times New Roman" w:cs="Times New Roman"/>
              </w:rPr>
              <w:t xml:space="preserve">развивать </w:t>
            </w:r>
            <w:proofErr w:type="gramStart"/>
            <w:r w:rsidR="00FD518F" w:rsidRPr="00EA000A">
              <w:rPr>
                <w:rFonts w:ascii="Times New Roman" w:hAnsi="Times New Roman" w:cs="Times New Roman"/>
              </w:rPr>
              <w:t>собственные</w:t>
            </w:r>
            <w:proofErr w:type="gramEnd"/>
            <w:r w:rsidR="00FD518F" w:rsidRPr="00EA000A">
              <w:rPr>
                <w:rFonts w:ascii="Times New Roman" w:hAnsi="Times New Roman" w:cs="Times New Roman"/>
              </w:rPr>
              <w:t xml:space="preserve"> лидерские качества и командное взаимодействие.</w:t>
            </w:r>
            <w:r w:rsidRPr="00EA000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A00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00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000A">
              <w:rPr>
                <w:rFonts w:ascii="Times New Roman" w:hAnsi="Times New Roman" w:cs="Times New Roman"/>
              </w:rPr>
              <w:t>инструментами оценки лидерского потенциала, командных ролей и динамики взаимодействия</w:t>
            </w:r>
            <w:proofErr w:type="gramStart"/>
            <w:r w:rsidR="00FD518F" w:rsidRPr="00EA000A">
              <w:rPr>
                <w:rFonts w:ascii="Times New Roman" w:hAnsi="Times New Roman" w:cs="Times New Roman"/>
              </w:rPr>
              <w:t>.</w:t>
            </w:r>
            <w:r w:rsidRPr="00EA000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A00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24B680" w14:textId="0D941B33" w:rsidR="00EA000A" w:rsidRPr="005B37A7" w:rsidRDefault="00E1429F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EA000A" w:rsidRPr="00EA000A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EA000A" w:rsidRPr="00B321E3" w14:paraId="780188F3" w14:textId="77777777" w:rsidTr="004964DC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27A4535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DF413" w14:textId="77777777" w:rsidR="00EA000A" w:rsidRPr="00B321E3" w:rsidRDefault="00EA000A" w:rsidP="004964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D492D02" w14:textId="77777777" w:rsidR="00EA000A" w:rsidRPr="00B321E3" w:rsidRDefault="00EA000A" w:rsidP="004964D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B5070B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A000A" w:rsidRPr="00B321E3" w14:paraId="6C35E319" w14:textId="77777777" w:rsidTr="004964DC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DEFDC5E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5E5F95C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29C17F7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39501488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03068E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A000A" w:rsidRPr="00B321E3" w14:paraId="4D77D2AF" w14:textId="77777777" w:rsidTr="004964DC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A562D37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07118FD8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47C8046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F5E6A7D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42833A6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555232E8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A000A" w:rsidRPr="00B321E3" w14:paraId="09A7671C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DA6CB4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1. Эволюция теорий лидерства.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88E2CC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Теории лидерства: одномерный, двумерный, трехмерный подходы. Современные теории лидерства и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7188CC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99C809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BD783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A7990E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000A" w:rsidRPr="00B321E3" w14:paraId="603BC22C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2B5969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 xml:space="preserve">Тема 2. Развитие лидерских компетенций в современных </w:t>
            </w:r>
            <w:proofErr w:type="gramStart"/>
            <w:r w:rsidRPr="00B321E3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B321E3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1212D8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 xml:space="preserve">Понятие лидерских компетенций. Подходы к оценке и развитию компетенций. Особенности реализации проектной деятельности в  </w:t>
            </w:r>
            <w:proofErr w:type="spellStart"/>
            <w:r w:rsidRPr="00B321E3">
              <w:rPr>
                <w:sz w:val="22"/>
                <w:szCs w:val="22"/>
                <w:lang w:bidi="ru-RU"/>
              </w:rPr>
              <w:t>мультикультурных</w:t>
            </w:r>
            <w:proofErr w:type="spellEnd"/>
            <w:r w:rsidRPr="00B321E3">
              <w:rPr>
                <w:sz w:val="22"/>
                <w:szCs w:val="22"/>
                <w:lang w:bidi="ru-RU"/>
              </w:rPr>
              <w:t xml:space="preserve"> командах.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69D27D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BD0683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AFA827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D2D4D6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000A" w:rsidRPr="00B321E3" w14:paraId="3CCF4F99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95072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Тема 3. Формирование и управление командой.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41001F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 xml:space="preserve">Групповая динамика. Особенности командного взаимодействия. Роль лидеров в </w:t>
            </w:r>
            <w:proofErr w:type="gramStart"/>
            <w:r w:rsidRPr="00B321E3">
              <w:rPr>
                <w:sz w:val="22"/>
                <w:szCs w:val="22"/>
                <w:lang w:bidi="ru-RU"/>
              </w:rPr>
              <w:t>создании</w:t>
            </w:r>
            <w:proofErr w:type="gramEnd"/>
            <w:r w:rsidRPr="00B321E3">
              <w:rPr>
                <w:sz w:val="22"/>
                <w:szCs w:val="22"/>
                <w:lang w:bidi="ru-RU"/>
              </w:rPr>
              <w:t xml:space="preserve"> и развитии команд. Типология командных ролей.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AE76B6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0CE89A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443689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ECF066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000A" w:rsidRPr="00B321E3" w14:paraId="6120567C" w14:textId="77777777" w:rsidTr="004964DC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2D728D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gramStart"/>
            <w:r w:rsidRPr="00B321E3">
              <w:rPr>
                <w:rFonts w:ascii="Times New Roman" w:hAnsi="Times New Roman" w:cs="Times New Roman"/>
                <w:lang w:bidi="ru-RU"/>
              </w:rPr>
              <w:t>Внешние</w:t>
            </w:r>
            <w:proofErr w:type="gramEnd"/>
            <w:r w:rsidRPr="00B321E3">
              <w:rPr>
                <w:rFonts w:ascii="Times New Roman" w:hAnsi="Times New Roman" w:cs="Times New Roman"/>
                <w:lang w:bidi="ru-RU"/>
              </w:rPr>
              <w:t xml:space="preserve"> и внутренние коммуникации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290807D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1E3">
              <w:rPr>
                <w:sz w:val="22"/>
                <w:szCs w:val="22"/>
                <w:lang w:bidi="ru-RU"/>
              </w:rPr>
              <w:t>Типы коммуникаций в проектной команде. Виды коммуникаций лидера с командой и внешними участниками.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9DF939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6EFA4B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84DFF1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901270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A000A" w:rsidRPr="00B321E3" w14:paraId="0B126DAE" w14:textId="77777777" w:rsidTr="004964DC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C05E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AB082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A000A" w:rsidRPr="00B321E3" w14:paraId="64E3AD87" w14:textId="77777777" w:rsidTr="004964DC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68D4" w14:textId="77777777" w:rsidR="00EA000A" w:rsidRPr="00B321E3" w:rsidRDefault="00EA000A" w:rsidP="004964DC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321E3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64D5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14B8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D2C6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E068" w14:textId="77777777" w:rsidR="00EA000A" w:rsidRPr="00B321E3" w:rsidRDefault="00EA000A" w:rsidP="004964D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21E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0D84F348" w14:textId="77777777" w:rsidR="00EA000A" w:rsidRPr="005B37A7" w:rsidRDefault="00EA000A" w:rsidP="00EA000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075BF76" w14:textId="77777777" w:rsidR="00EA000A" w:rsidRPr="005B37A7" w:rsidRDefault="00EA000A" w:rsidP="00EA000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03EF573" w14:textId="77777777" w:rsidR="00EA000A" w:rsidRPr="005B37A7" w:rsidRDefault="00EA000A" w:rsidP="00EA000A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0A5AFF9E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00D04C6" w14:textId="77777777" w:rsidR="00EA000A" w:rsidRPr="007E6725" w:rsidRDefault="00EA000A" w:rsidP="00EA000A"/>
    <w:p w14:paraId="6E7D06DF" w14:textId="77777777" w:rsidR="00EA000A" w:rsidRPr="005F42A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EA000A" w:rsidRPr="007E6725" w14:paraId="0288C613" w14:textId="77777777" w:rsidTr="004964D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D7D7998" w14:textId="77777777" w:rsidR="00EA000A" w:rsidRPr="007E6725" w:rsidRDefault="00EA000A" w:rsidP="004964D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AE9B4D" w14:textId="77777777" w:rsidR="00EA000A" w:rsidRPr="007E6725" w:rsidRDefault="00EA000A" w:rsidP="004964D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A000A" w:rsidRPr="007E6725" w14:paraId="1F97D4C7" w14:textId="77777777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2365FF" w14:textId="77777777" w:rsidR="00EA000A" w:rsidRPr="00B321E3" w:rsidRDefault="00EA000A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2021. — 301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D0CD016" w14:textId="77777777" w:rsidR="00EA000A" w:rsidRPr="007E6725" w:rsidRDefault="006510F7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A000A">
                <w:rPr>
                  <w:color w:val="00008B"/>
                  <w:u w:val="single"/>
                </w:rPr>
                <w:t>https://urait.ru/bcode/469174</w:t>
              </w:r>
            </w:hyperlink>
          </w:p>
        </w:tc>
      </w:tr>
      <w:tr w:rsidR="00EA000A" w:rsidRPr="007E6725" w14:paraId="26DE9481" w14:textId="77777777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CAA8A4" w14:textId="77777777" w:rsidR="00EA000A" w:rsidRPr="00B321E3" w:rsidRDefault="00EA000A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В. А.  Лидерство. Практикум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2021.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B466F4" w14:textId="77777777" w:rsidR="00EA000A" w:rsidRPr="007E6725" w:rsidRDefault="006510F7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A000A">
                <w:rPr>
                  <w:color w:val="00008B"/>
                  <w:u w:val="single"/>
                </w:rPr>
                <w:t>https://urait.ru/bcode/468918</w:t>
              </w:r>
            </w:hyperlink>
          </w:p>
        </w:tc>
      </w:tr>
      <w:tr w:rsidR="00EA000A" w:rsidRPr="007E6725" w14:paraId="4983D9D6" w14:textId="77777777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F3E7FD" w14:textId="77777777" w:rsidR="00EA000A" w:rsidRPr="00B321E3" w:rsidRDefault="00EA000A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Савинова, С. Ю.  Лидерство в бизнесе</w:t>
            </w:r>
            <w:proofErr w:type="gram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Ю. Савинова, Е. Н. Васильева. — 2-е изд.,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1E3">
              <w:rPr>
                <w:rFonts w:ascii="Times New Roman" w:hAnsi="Times New Roman" w:cs="Times New Roman"/>
                <w:sz w:val="24"/>
                <w:szCs w:val="24"/>
              </w:rPr>
              <w:t>, 2022. 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17A78D" w14:textId="77777777" w:rsidR="00EA000A" w:rsidRPr="007E6725" w:rsidRDefault="006510F7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EA000A">
                <w:rPr>
                  <w:color w:val="00008B"/>
                  <w:u w:val="single"/>
                </w:rPr>
                <w:t xml:space="preserve">https://urait.ru/bcode/495680 </w:t>
              </w:r>
            </w:hyperlink>
          </w:p>
        </w:tc>
      </w:tr>
    </w:tbl>
    <w:p w14:paraId="6248CC1E" w14:textId="77777777" w:rsidR="00EA000A" w:rsidRPr="007E6725" w:rsidRDefault="00EA000A" w:rsidP="00EA00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CB91E3" w14:textId="77777777" w:rsidR="00EA000A" w:rsidRPr="005F42A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5A87607" w14:textId="77777777" w:rsidR="00EA000A" w:rsidRPr="007E6725" w:rsidRDefault="00EA000A" w:rsidP="00EA000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A000A" w:rsidRPr="007E6725" w14:paraId="75170A2A" w14:textId="77777777" w:rsidTr="004964DC">
        <w:tc>
          <w:tcPr>
            <w:tcW w:w="9345" w:type="dxa"/>
          </w:tcPr>
          <w:p w14:paraId="4AC4A5BC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A000A" w:rsidRPr="007E6725" w14:paraId="354B7E95" w14:textId="77777777" w:rsidTr="004964DC">
        <w:tc>
          <w:tcPr>
            <w:tcW w:w="9345" w:type="dxa"/>
          </w:tcPr>
          <w:p w14:paraId="0FEDEA8B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A000A" w:rsidRPr="007E6725" w14:paraId="46F8D6FF" w14:textId="77777777" w:rsidTr="004964DC">
        <w:tc>
          <w:tcPr>
            <w:tcW w:w="9345" w:type="dxa"/>
          </w:tcPr>
          <w:p w14:paraId="2C43FACA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CASE-IN СИМУЛЯТОР</w:t>
            </w:r>
          </w:p>
        </w:tc>
      </w:tr>
      <w:tr w:rsidR="00EA000A" w:rsidRPr="007E6725" w14:paraId="2BA341E6" w14:textId="77777777" w:rsidTr="004964DC">
        <w:tc>
          <w:tcPr>
            <w:tcW w:w="9345" w:type="dxa"/>
          </w:tcPr>
          <w:p w14:paraId="535CD6A4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A000A" w:rsidRPr="007E6725" w14:paraId="4658BA16" w14:textId="77777777" w:rsidTr="004964DC">
        <w:tc>
          <w:tcPr>
            <w:tcW w:w="9345" w:type="dxa"/>
          </w:tcPr>
          <w:p w14:paraId="3123D2BF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EA000A" w:rsidRPr="007E6725" w14:paraId="565F30C0" w14:textId="77777777" w:rsidTr="004964DC">
        <w:tc>
          <w:tcPr>
            <w:tcW w:w="9345" w:type="dxa"/>
          </w:tcPr>
          <w:p w14:paraId="54E7A985" w14:textId="77777777" w:rsidR="00EA000A" w:rsidRPr="007E6725" w:rsidRDefault="00EA000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DE22FF" w14:textId="77777777" w:rsidR="00EA000A" w:rsidRPr="007E6725" w:rsidRDefault="00EA000A" w:rsidP="00EA000A">
      <w:pPr>
        <w:rPr>
          <w:rFonts w:ascii="Times New Roman" w:hAnsi="Times New Roman" w:cs="Times New Roman"/>
          <w:b/>
          <w:sz w:val="28"/>
          <w:szCs w:val="28"/>
        </w:rPr>
      </w:pPr>
    </w:p>
    <w:p w14:paraId="10F16409" w14:textId="77777777" w:rsidR="00EA000A" w:rsidRPr="005F42A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A000A" w:rsidRPr="007E6725" w14:paraId="24FEAE8C" w14:textId="77777777" w:rsidTr="004964D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1797671E" w14:textId="77777777" w:rsidR="00EA000A" w:rsidRPr="007E6725" w:rsidRDefault="00EA000A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5BA611" w14:textId="77777777" w:rsidR="00EA000A" w:rsidRPr="007E6725" w:rsidRDefault="00EA000A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A000A" w:rsidRPr="007E6725" w14:paraId="2A5300E1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97AF891" w14:textId="77777777" w:rsidR="00EA000A" w:rsidRPr="007E6725" w:rsidRDefault="00EA000A" w:rsidP="004964D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9EA5FF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A000A" w:rsidRPr="007E6725" w14:paraId="581F115C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557807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2EA7889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A000A" w:rsidRPr="007E6725" w14:paraId="62DD4BEC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E9DE59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903D3B3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A000A" w:rsidRPr="007E6725" w14:paraId="58661971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EB68B07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C0073C5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A000A" w:rsidRPr="007E6725" w14:paraId="2B7BF6C5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EAEBD3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265ED72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2B53088E" w14:textId="77777777" w:rsidR="00EA000A" w:rsidRPr="007E6725" w:rsidRDefault="006510F7" w:rsidP="00496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EA000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A000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A000A" w:rsidRPr="007E6725" w14:paraId="321160E2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DB6AC79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036DAE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4293903E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A000A" w:rsidRPr="007E6725" w14:paraId="5E92B4B2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BE8715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510753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A000A" w:rsidRPr="007E6725" w14:paraId="2FDBCC07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2AFDAF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553076E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4D50CD2B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A000A" w:rsidRPr="007E6725" w14:paraId="3951E663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E2F077B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D3EB27C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A000A" w:rsidRPr="007E6725" w14:paraId="1066E75F" w14:textId="77777777" w:rsidTr="004964D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00254E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A3E3CD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A000A" w:rsidRPr="007E6725" w14:paraId="3E5CFE4F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6C6EE51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B18C38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A000A" w:rsidRPr="007E6725" w14:paraId="484BEB17" w14:textId="77777777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094FEDC" w14:textId="77777777" w:rsidR="00EA000A" w:rsidRPr="007E6725" w:rsidRDefault="00EA000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F01EF73" w14:textId="77777777" w:rsidR="00EA000A" w:rsidRPr="007E6725" w:rsidRDefault="00EA000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2386A2CE" w14:textId="77777777" w:rsidR="00EA000A" w:rsidRPr="007E6725" w:rsidRDefault="00EA000A" w:rsidP="00EA000A">
      <w:pPr>
        <w:rPr>
          <w:rFonts w:ascii="Times New Roman" w:hAnsi="Times New Roman" w:cs="Times New Roman"/>
          <w:b/>
          <w:sz w:val="28"/>
          <w:szCs w:val="28"/>
        </w:rPr>
      </w:pPr>
    </w:p>
    <w:p w14:paraId="7F207D51" w14:textId="77777777" w:rsidR="00EA000A" w:rsidRPr="007E6725" w:rsidRDefault="00EA000A" w:rsidP="00EA000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748D61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3E608CF1" w14:textId="77777777" w:rsidR="00EA000A" w:rsidRPr="007E6725" w:rsidRDefault="00EA000A" w:rsidP="00EA000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190BD710" w14:textId="77777777" w:rsidR="00EA000A" w:rsidRPr="007E6725" w:rsidRDefault="00EA000A" w:rsidP="00EA000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6464EA9" w14:textId="77777777" w:rsidR="00EA000A" w:rsidRPr="007E6725" w:rsidRDefault="00EA000A" w:rsidP="00EA000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449F09" w14:textId="77777777" w:rsidR="00EA000A" w:rsidRPr="007E6725" w:rsidRDefault="00EA000A" w:rsidP="00EA000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A000A" w:rsidRPr="00B321E3" w14:paraId="2A16FE01" w14:textId="77777777" w:rsidTr="004964DC">
        <w:tc>
          <w:tcPr>
            <w:tcW w:w="7797" w:type="dxa"/>
            <w:shd w:val="clear" w:color="auto" w:fill="auto"/>
          </w:tcPr>
          <w:p w14:paraId="1D95D67E" w14:textId="77777777" w:rsidR="00EA000A" w:rsidRPr="00B321E3" w:rsidRDefault="00EA000A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1E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852586D" w14:textId="77777777" w:rsidR="00EA000A" w:rsidRPr="00B321E3" w:rsidRDefault="00EA000A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1E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A000A" w:rsidRPr="00B321E3" w14:paraId="60E740A8" w14:textId="77777777" w:rsidTr="004964DC">
        <w:tc>
          <w:tcPr>
            <w:tcW w:w="7797" w:type="dxa"/>
            <w:shd w:val="clear" w:color="auto" w:fill="auto"/>
          </w:tcPr>
          <w:p w14:paraId="4F1B2CE0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B321E3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B321E3">
              <w:rPr>
                <w:sz w:val="22"/>
                <w:szCs w:val="22"/>
              </w:rPr>
              <w:t>мМультимедийный</w:t>
            </w:r>
            <w:proofErr w:type="spellEnd"/>
            <w:r w:rsidRPr="00B321E3">
              <w:rPr>
                <w:sz w:val="22"/>
                <w:szCs w:val="22"/>
              </w:rPr>
              <w:t xml:space="preserve"> проектор </w:t>
            </w:r>
            <w:r w:rsidRPr="00B321E3">
              <w:rPr>
                <w:sz w:val="22"/>
                <w:szCs w:val="22"/>
                <w:lang w:val="en-US"/>
              </w:rPr>
              <w:t>Panasonic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PT</w:t>
            </w:r>
            <w:r w:rsidRPr="00B321E3">
              <w:rPr>
                <w:sz w:val="22"/>
                <w:szCs w:val="22"/>
              </w:rPr>
              <w:t>-</w:t>
            </w:r>
            <w:r w:rsidRPr="00B321E3">
              <w:rPr>
                <w:sz w:val="22"/>
                <w:szCs w:val="22"/>
                <w:lang w:val="en-US"/>
              </w:rPr>
              <w:t>VX</w:t>
            </w:r>
            <w:r w:rsidRPr="00B321E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B321E3">
              <w:rPr>
                <w:sz w:val="22"/>
                <w:szCs w:val="22"/>
                <w:lang w:val="en-US"/>
              </w:rPr>
              <w:t>ZA</w:t>
            </w:r>
            <w:r w:rsidRPr="00B321E3">
              <w:rPr>
                <w:sz w:val="22"/>
                <w:szCs w:val="22"/>
              </w:rPr>
              <w:t xml:space="preserve">-1240 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Champion</w:t>
            </w:r>
            <w:r w:rsidRPr="00B321E3">
              <w:rPr>
                <w:sz w:val="22"/>
                <w:szCs w:val="22"/>
              </w:rPr>
              <w:t xml:space="preserve"> 244х183см </w:t>
            </w:r>
            <w:r w:rsidRPr="00B321E3">
              <w:rPr>
                <w:sz w:val="22"/>
                <w:szCs w:val="22"/>
                <w:lang w:val="en-US"/>
              </w:rPr>
              <w:t>SCM</w:t>
            </w:r>
            <w:r w:rsidRPr="00B321E3">
              <w:rPr>
                <w:sz w:val="22"/>
                <w:szCs w:val="22"/>
              </w:rPr>
              <w:t xml:space="preserve">-4304 - 1 шт., Акустическая система </w:t>
            </w:r>
            <w:r w:rsidRPr="00B321E3">
              <w:rPr>
                <w:sz w:val="22"/>
                <w:szCs w:val="22"/>
                <w:lang w:val="en-US"/>
              </w:rPr>
              <w:t>JBL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CONTROL</w:t>
            </w:r>
            <w:r w:rsidRPr="00B321E3">
              <w:rPr>
                <w:sz w:val="22"/>
                <w:szCs w:val="22"/>
              </w:rPr>
              <w:t xml:space="preserve"> 25 </w:t>
            </w:r>
            <w:r w:rsidRPr="00B321E3">
              <w:rPr>
                <w:sz w:val="22"/>
                <w:szCs w:val="22"/>
                <w:lang w:val="en-US"/>
              </w:rPr>
              <w:t>WH</w:t>
            </w:r>
            <w:r w:rsidRPr="00B321E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B321E3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957646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EA000A" w:rsidRPr="00B321E3" w14:paraId="757DCCC4" w14:textId="77777777" w:rsidTr="004964DC">
        <w:tc>
          <w:tcPr>
            <w:tcW w:w="7797" w:type="dxa"/>
            <w:shd w:val="clear" w:color="auto" w:fill="auto"/>
          </w:tcPr>
          <w:p w14:paraId="22A85615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B321E3">
              <w:rPr>
                <w:sz w:val="22"/>
                <w:szCs w:val="22"/>
                <w:lang w:val="en-US"/>
              </w:rPr>
              <w:t>Acer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Aspire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Z</w:t>
            </w:r>
            <w:r w:rsidRPr="00B321E3">
              <w:rPr>
                <w:sz w:val="22"/>
                <w:szCs w:val="22"/>
              </w:rPr>
              <w:t xml:space="preserve">1811 в </w:t>
            </w:r>
            <w:proofErr w:type="spellStart"/>
            <w:r w:rsidRPr="00B321E3">
              <w:rPr>
                <w:sz w:val="22"/>
                <w:szCs w:val="22"/>
              </w:rPr>
              <w:t>компл</w:t>
            </w:r>
            <w:proofErr w:type="spellEnd"/>
            <w:r w:rsidRPr="00B321E3">
              <w:rPr>
                <w:sz w:val="22"/>
                <w:szCs w:val="22"/>
              </w:rPr>
              <w:t xml:space="preserve">.: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1E3">
              <w:rPr>
                <w:sz w:val="22"/>
                <w:szCs w:val="22"/>
              </w:rPr>
              <w:t>5 2400</w:t>
            </w:r>
            <w:r w:rsidRPr="00B321E3">
              <w:rPr>
                <w:sz w:val="22"/>
                <w:szCs w:val="22"/>
                <w:lang w:val="en-US"/>
              </w:rPr>
              <w:t>s</w:t>
            </w:r>
            <w:r w:rsidRPr="00B321E3">
              <w:rPr>
                <w:sz w:val="22"/>
                <w:szCs w:val="22"/>
              </w:rPr>
              <w:t>/4</w:t>
            </w:r>
            <w:r w:rsidRPr="00B321E3">
              <w:rPr>
                <w:sz w:val="22"/>
                <w:szCs w:val="22"/>
                <w:lang w:val="en-US"/>
              </w:rPr>
              <w:t>Gb</w:t>
            </w:r>
            <w:r w:rsidRPr="00B321E3">
              <w:rPr>
                <w:sz w:val="22"/>
                <w:szCs w:val="22"/>
              </w:rPr>
              <w:t>/1</w:t>
            </w:r>
            <w:r w:rsidRPr="00B321E3">
              <w:rPr>
                <w:sz w:val="22"/>
                <w:szCs w:val="22"/>
                <w:lang w:val="en-US"/>
              </w:rPr>
              <w:t>T</w:t>
            </w:r>
            <w:r w:rsidRPr="00B321E3">
              <w:rPr>
                <w:sz w:val="22"/>
                <w:szCs w:val="22"/>
              </w:rPr>
              <w:t>б/ - 1 шт., Микшер-усилитель (</w:t>
            </w:r>
            <w:r w:rsidRPr="00B321E3">
              <w:rPr>
                <w:sz w:val="22"/>
                <w:szCs w:val="22"/>
                <w:lang w:val="en-US"/>
              </w:rPr>
              <w:t>JPA</w:t>
            </w:r>
            <w:r w:rsidRPr="00B321E3">
              <w:rPr>
                <w:sz w:val="22"/>
                <w:szCs w:val="22"/>
              </w:rPr>
              <w:t>-1240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) 240 Вт/100 В - 1 шт., Проектор </w:t>
            </w:r>
            <w:r w:rsidRPr="00B321E3">
              <w:rPr>
                <w:sz w:val="22"/>
                <w:szCs w:val="22"/>
                <w:lang w:val="en-US"/>
              </w:rPr>
              <w:t>NEC</w:t>
            </w:r>
            <w:r w:rsidRPr="00B321E3">
              <w:rPr>
                <w:sz w:val="22"/>
                <w:szCs w:val="22"/>
              </w:rPr>
              <w:t xml:space="preserve"> М350 Х в </w:t>
            </w:r>
            <w:proofErr w:type="spellStart"/>
            <w:r w:rsidRPr="00B321E3">
              <w:rPr>
                <w:sz w:val="22"/>
                <w:szCs w:val="22"/>
              </w:rPr>
              <w:t>компл</w:t>
            </w:r>
            <w:proofErr w:type="spellEnd"/>
            <w:r w:rsidRPr="00B321E3">
              <w:rPr>
                <w:sz w:val="22"/>
                <w:szCs w:val="22"/>
              </w:rPr>
              <w:t>. (штанга+ универс</w:t>
            </w:r>
            <w:proofErr w:type="gramStart"/>
            <w:r w:rsidRPr="00B321E3">
              <w:rPr>
                <w:sz w:val="22"/>
                <w:szCs w:val="22"/>
              </w:rPr>
              <w:t>.</w:t>
            </w:r>
            <w:proofErr w:type="spellStart"/>
            <w:r w:rsidRPr="00B321E3">
              <w:rPr>
                <w:sz w:val="22"/>
                <w:szCs w:val="22"/>
              </w:rPr>
              <w:t>к</w:t>
            </w:r>
            <w:proofErr w:type="gramEnd"/>
            <w:r w:rsidRPr="00B321E3">
              <w:rPr>
                <w:sz w:val="22"/>
                <w:szCs w:val="22"/>
              </w:rPr>
              <w:t>репл</w:t>
            </w:r>
            <w:proofErr w:type="spellEnd"/>
            <w:r w:rsidRPr="00B321E3">
              <w:rPr>
                <w:sz w:val="22"/>
                <w:szCs w:val="22"/>
              </w:rPr>
              <w:t xml:space="preserve">.+кабель </w:t>
            </w:r>
            <w:r w:rsidRPr="00B321E3">
              <w:rPr>
                <w:sz w:val="22"/>
                <w:szCs w:val="22"/>
                <w:lang w:val="en-US"/>
              </w:rPr>
              <w:t>Kramer</w:t>
            </w:r>
            <w:r w:rsidRPr="00B321E3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B321E3">
              <w:rPr>
                <w:sz w:val="22"/>
                <w:szCs w:val="22"/>
                <w:lang w:val="en-US"/>
              </w:rPr>
              <w:t>Matte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White</w:t>
            </w:r>
            <w:r w:rsidRPr="00B321E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FB306F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EA000A" w:rsidRPr="00B321E3" w14:paraId="3ADD4368" w14:textId="77777777" w:rsidTr="004964DC">
        <w:tc>
          <w:tcPr>
            <w:tcW w:w="7797" w:type="dxa"/>
            <w:shd w:val="clear" w:color="auto" w:fill="auto"/>
          </w:tcPr>
          <w:p w14:paraId="76256F1D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250 </w:t>
            </w:r>
            <w:r w:rsidRPr="00B321E3">
              <w:rPr>
                <w:sz w:val="22"/>
                <w:szCs w:val="22"/>
                <w:lang w:val="en-US"/>
              </w:rPr>
              <w:t>G</w:t>
            </w:r>
            <w:r w:rsidRPr="00B321E3">
              <w:rPr>
                <w:sz w:val="22"/>
                <w:szCs w:val="22"/>
              </w:rPr>
              <w:t>6 1</w:t>
            </w:r>
            <w:r w:rsidRPr="00B321E3">
              <w:rPr>
                <w:sz w:val="22"/>
                <w:szCs w:val="22"/>
                <w:lang w:val="en-US"/>
              </w:rPr>
              <w:t>WY</w:t>
            </w:r>
            <w:r w:rsidRPr="00B321E3">
              <w:rPr>
                <w:sz w:val="22"/>
                <w:szCs w:val="22"/>
              </w:rPr>
              <w:t>58</w:t>
            </w:r>
            <w:r w:rsidRPr="00B321E3">
              <w:rPr>
                <w:sz w:val="22"/>
                <w:szCs w:val="22"/>
                <w:lang w:val="en-US"/>
              </w:rPr>
              <w:t>EA</w:t>
            </w:r>
            <w:r w:rsidRPr="00B321E3">
              <w:rPr>
                <w:sz w:val="22"/>
                <w:szCs w:val="22"/>
              </w:rPr>
              <w:t xml:space="preserve">, Мультимедийный проектор </w:t>
            </w:r>
            <w:r w:rsidRPr="00B321E3">
              <w:rPr>
                <w:sz w:val="22"/>
                <w:szCs w:val="22"/>
                <w:lang w:val="en-US"/>
              </w:rPr>
              <w:t>LG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PF</w:t>
            </w:r>
            <w:r w:rsidRPr="00B321E3">
              <w:rPr>
                <w:sz w:val="22"/>
                <w:szCs w:val="22"/>
              </w:rPr>
              <w:t>1500</w:t>
            </w:r>
            <w:r w:rsidRPr="00B321E3">
              <w:rPr>
                <w:sz w:val="22"/>
                <w:szCs w:val="22"/>
                <w:lang w:val="en-US"/>
              </w:rPr>
              <w:t>G</w:t>
            </w:r>
            <w:r w:rsidRPr="00B321E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24ABBE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  <w:tr w:rsidR="00EA000A" w:rsidRPr="00B321E3" w14:paraId="35C9DF34" w14:textId="77777777" w:rsidTr="004964DC">
        <w:tc>
          <w:tcPr>
            <w:tcW w:w="7797" w:type="dxa"/>
            <w:shd w:val="clear" w:color="auto" w:fill="auto"/>
          </w:tcPr>
          <w:p w14:paraId="556FCD23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1E3">
              <w:rPr>
                <w:sz w:val="22"/>
                <w:szCs w:val="22"/>
              </w:rPr>
              <w:t>комплексом</w:t>
            </w:r>
            <w:proofErr w:type="gramStart"/>
            <w:r w:rsidRPr="00B321E3">
              <w:rPr>
                <w:sz w:val="22"/>
                <w:szCs w:val="22"/>
              </w:rPr>
              <w:t>.С</w:t>
            </w:r>
            <w:proofErr w:type="gramEnd"/>
            <w:r w:rsidRPr="00B321E3">
              <w:rPr>
                <w:sz w:val="22"/>
                <w:szCs w:val="22"/>
              </w:rPr>
              <w:t>пециализированная</w:t>
            </w:r>
            <w:proofErr w:type="spellEnd"/>
            <w:r w:rsidRPr="00B321E3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B321E3">
              <w:rPr>
                <w:sz w:val="22"/>
                <w:szCs w:val="22"/>
              </w:rPr>
              <w:t>шт.,парта</w:t>
            </w:r>
            <w:proofErr w:type="spellEnd"/>
            <w:r w:rsidRPr="00B321E3">
              <w:rPr>
                <w:sz w:val="22"/>
                <w:szCs w:val="22"/>
              </w:rPr>
              <w:t xml:space="preserve"> 6шт</w:t>
            </w:r>
            <w:proofErr w:type="gramStart"/>
            <w:r w:rsidRPr="00B321E3">
              <w:rPr>
                <w:sz w:val="22"/>
                <w:szCs w:val="22"/>
              </w:rPr>
              <w:t>.К</w:t>
            </w:r>
            <w:proofErr w:type="gramEnd"/>
            <w:r w:rsidRPr="00B321E3">
              <w:rPr>
                <w:sz w:val="22"/>
                <w:szCs w:val="22"/>
              </w:rPr>
              <w:t xml:space="preserve">омпьютер </w:t>
            </w:r>
            <w:r w:rsidRPr="00B321E3">
              <w:rPr>
                <w:sz w:val="22"/>
                <w:szCs w:val="22"/>
                <w:lang w:val="en-US"/>
              </w:rPr>
              <w:t>I</w:t>
            </w:r>
            <w:r w:rsidRPr="00B321E3">
              <w:rPr>
                <w:sz w:val="22"/>
                <w:szCs w:val="22"/>
              </w:rPr>
              <w:t xml:space="preserve">3-8100/ 8Гб/500Гб/ </w:t>
            </w:r>
            <w:r w:rsidRPr="00B321E3">
              <w:rPr>
                <w:sz w:val="22"/>
                <w:szCs w:val="22"/>
                <w:lang w:val="en-US"/>
              </w:rPr>
              <w:t>Philips</w:t>
            </w:r>
            <w:r w:rsidRPr="00B321E3">
              <w:rPr>
                <w:sz w:val="22"/>
                <w:szCs w:val="22"/>
              </w:rPr>
              <w:t>224</w:t>
            </w:r>
            <w:r w:rsidRPr="00B321E3">
              <w:rPr>
                <w:sz w:val="22"/>
                <w:szCs w:val="22"/>
                <w:lang w:val="en-US"/>
              </w:rPr>
              <w:t>E</w:t>
            </w:r>
            <w:r w:rsidRPr="00B321E3">
              <w:rPr>
                <w:sz w:val="22"/>
                <w:szCs w:val="22"/>
              </w:rPr>
              <w:t>5</w:t>
            </w:r>
            <w:r w:rsidRPr="00B321E3">
              <w:rPr>
                <w:sz w:val="22"/>
                <w:szCs w:val="22"/>
                <w:lang w:val="en-US"/>
              </w:rPr>
              <w:t>QSB</w:t>
            </w:r>
            <w:r w:rsidRPr="00B321E3">
              <w:rPr>
                <w:sz w:val="22"/>
                <w:szCs w:val="22"/>
              </w:rPr>
              <w:t xml:space="preserve"> - 15 </w:t>
            </w:r>
            <w:proofErr w:type="spellStart"/>
            <w:r w:rsidRPr="00B321E3">
              <w:rPr>
                <w:sz w:val="22"/>
                <w:szCs w:val="22"/>
              </w:rPr>
              <w:t>шт.,Моноблок</w:t>
            </w:r>
            <w:proofErr w:type="spellEnd"/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Acer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Aspire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Z</w:t>
            </w:r>
            <w:r w:rsidRPr="00B321E3">
              <w:rPr>
                <w:sz w:val="22"/>
                <w:szCs w:val="22"/>
              </w:rPr>
              <w:t xml:space="preserve">1811 в </w:t>
            </w:r>
            <w:proofErr w:type="spellStart"/>
            <w:r w:rsidRPr="00B321E3">
              <w:rPr>
                <w:sz w:val="22"/>
                <w:szCs w:val="22"/>
              </w:rPr>
              <w:t>компл</w:t>
            </w:r>
            <w:proofErr w:type="spellEnd"/>
            <w:r w:rsidRPr="00B321E3">
              <w:rPr>
                <w:sz w:val="22"/>
                <w:szCs w:val="22"/>
              </w:rPr>
              <w:t xml:space="preserve">.: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1E3">
              <w:rPr>
                <w:sz w:val="22"/>
                <w:szCs w:val="22"/>
              </w:rPr>
              <w:t>5 2400</w:t>
            </w:r>
            <w:r w:rsidRPr="00B321E3">
              <w:rPr>
                <w:sz w:val="22"/>
                <w:szCs w:val="22"/>
                <w:lang w:val="en-US"/>
              </w:rPr>
              <w:t>s</w:t>
            </w:r>
            <w:r w:rsidRPr="00B321E3">
              <w:rPr>
                <w:sz w:val="22"/>
                <w:szCs w:val="22"/>
              </w:rPr>
              <w:t>/4</w:t>
            </w:r>
            <w:r w:rsidRPr="00B321E3">
              <w:rPr>
                <w:sz w:val="22"/>
                <w:szCs w:val="22"/>
                <w:lang w:val="en-US"/>
              </w:rPr>
              <w:t>Gb</w:t>
            </w:r>
            <w:r w:rsidRPr="00B321E3">
              <w:rPr>
                <w:sz w:val="22"/>
                <w:szCs w:val="22"/>
              </w:rPr>
              <w:t>/1</w:t>
            </w:r>
            <w:r w:rsidRPr="00B321E3">
              <w:rPr>
                <w:sz w:val="22"/>
                <w:szCs w:val="22"/>
                <w:lang w:val="en-US"/>
              </w:rPr>
              <w:t>T</w:t>
            </w:r>
            <w:r w:rsidRPr="00B321E3">
              <w:rPr>
                <w:sz w:val="22"/>
                <w:szCs w:val="22"/>
              </w:rPr>
              <w:t xml:space="preserve">б/-1 шт.,  Проектор </w:t>
            </w:r>
            <w:r w:rsidRPr="00B321E3">
              <w:rPr>
                <w:sz w:val="22"/>
                <w:szCs w:val="22"/>
                <w:lang w:val="en-US"/>
              </w:rPr>
              <w:t>NEC</w:t>
            </w:r>
            <w:r w:rsidRPr="00B321E3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B321E3">
              <w:rPr>
                <w:sz w:val="22"/>
                <w:szCs w:val="22"/>
                <w:lang w:val="en-US"/>
              </w:rPr>
              <w:t>Draper</w:t>
            </w:r>
            <w:r w:rsidRPr="00B321E3">
              <w:rPr>
                <w:sz w:val="22"/>
                <w:szCs w:val="22"/>
              </w:rPr>
              <w:t xml:space="preserve"> </w:t>
            </w:r>
            <w:r w:rsidRPr="00B321E3">
              <w:rPr>
                <w:sz w:val="22"/>
                <w:szCs w:val="22"/>
                <w:lang w:val="en-US"/>
              </w:rPr>
              <w:t>Baronet</w:t>
            </w:r>
            <w:r w:rsidRPr="00B321E3">
              <w:rPr>
                <w:sz w:val="22"/>
                <w:szCs w:val="22"/>
              </w:rPr>
              <w:t xml:space="preserve"> 138х180 см - 1 шт., Коммутатор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Е2610-24 (</w:t>
            </w:r>
            <w:r w:rsidRPr="00B321E3">
              <w:rPr>
                <w:sz w:val="22"/>
                <w:szCs w:val="22"/>
                <w:lang w:val="en-US"/>
              </w:rPr>
              <w:t>J</w:t>
            </w:r>
            <w:r w:rsidRPr="00B321E3">
              <w:rPr>
                <w:sz w:val="22"/>
                <w:szCs w:val="22"/>
              </w:rPr>
              <w:t>9085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 xml:space="preserve">) - 1 шт., Коммутатор </w:t>
            </w:r>
            <w:r w:rsidRPr="00B321E3">
              <w:rPr>
                <w:sz w:val="22"/>
                <w:szCs w:val="22"/>
                <w:lang w:val="en-US"/>
              </w:rPr>
              <w:t>HP</w:t>
            </w:r>
            <w:r w:rsidRPr="00B321E3">
              <w:rPr>
                <w:sz w:val="22"/>
                <w:szCs w:val="22"/>
              </w:rPr>
              <w:t xml:space="preserve">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321E3">
              <w:rPr>
                <w:sz w:val="22"/>
                <w:szCs w:val="22"/>
              </w:rPr>
              <w:t xml:space="preserve"> </w:t>
            </w:r>
            <w:proofErr w:type="spellStart"/>
            <w:r w:rsidRPr="00B321E3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B321E3">
              <w:rPr>
                <w:sz w:val="22"/>
                <w:szCs w:val="22"/>
              </w:rPr>
              <w:t xml:space="preserve"> 2610-48 (</w:t>
            </w:r>
            <w:r w:rsidRPr="00B321E3">
              <w:rPr>
                <w:sz w:val="22"/>
                <w:szCs w:val="22"/>
                <w:lang w:val="en-US"/>
              </w:rPr>
              <w:t>J</w:t>
            </w:r>
            <w:r w:rsidRPr="00B321E3">
              <w:rPr>
                <w:sz w:val="22"/>
                <w:szCs w:val="22"/>
              </w:rPr>
              <w:t>9088</w:t>
            </w:r>
            <w:r w:rsidRPr="00B321E3">
              <w:rPr>
                <w:sz w:val="22"/>
                <w:szCs w:val="22"/>
                <w:lang w:val="en-US"/>
              </w:rPr>
              <w:t>A</w:t>
            </w:r>
            <w:r w:rsidRPr="00B321E3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1DA82F" w14:textId="77777777" w:rsidR="00EA000A" w:rsidRPr="00B321E3" w:rsidRDefault="00EA000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B321E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321E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C849659" w14:textId="77777777" w:rsidR="00EA000A" w:rsidRPr="007E6725" w:rsidRDefault="00EA000A" w:rsidP="00EA000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588A09C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5865711" w14:textId="77777777" w:rsidR="00EA000A" w:rsidRPr="007E6725" w:rsidRDefault="00EA000A" w:rsidP="00EA000A">
      <w:bookmarkStart w:id="15" w:name="_Hlk71636079"/>
    </w:p>
    <w:p w14:paraId="0DC6EB37" w14:textId="77777777" w:rsidR="00EA000A" w:rsidRPr="007E6725" w:rsidRDefault="00EA000A" w:rsidP="00EA0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233A4DC3" w14:textId="77777777" w:rsidR="00EA000A" w:rsidRPr="007E6725" w:rsidRDefault="00EA000A" w:rsidP="00EA000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0EC5EED6" w14:textId="77777777" w:rsidR="00EA000A" w:rsidRPr="007E6725" w:rsidRDefault="00EA000A" w:rsidP="00EA000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5A6835AC" w14:textId="77777777" w:rsidR="00EA000A" w:rsidRPr="007E6725" w:rsidRDefault="00EA000A" w:rsidP="00EA000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ADFEE95" w14:textId="77777777" w:rsidR="00EA000A" w:rsidRPr="007E6725" w:rsidRDefault="00EA000A" w:rsidP="00EA0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2BD0C7EF" w14:textId="77777777" w:rsidR="00EA000A" w:rsidRPr="007E6725" w:rsidRDefault="00EA000A" w:rsidP="00EA0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0392F4C5" w14:textId="77777777" w:rsidR="00EA000A" w:rsidRPr="007E6725" w:rsidRDefault="00EA000A" w:rsidP="00EA0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37C4CDFB" w14:textId="77777777" w:rsidR="00EA000A" w:rsidRPr="007E6725" w:rsidRDefault="00EA000A" w:rsidP="00EA000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41EFAAA" w14:textId="77777777" w:rsidR="00EA000A" w:rsidRPr="007E6725" w:rsidRDefault="00EA000A" w:rsidP="00EA000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0383157E" w14:textId="77777777" w:rsidR="00EA000A" w:rsidRPr="007E6725" w:rsidRDefault="00EA000A" w:rsidP="00EA000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6DC2C0F" w14:textId="77777777" w:rsidR="00EA000A" w:rsidRPr="007E6725" w:rsidRDefault="00EA000A" w:rsidP="00EA000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57931882" w14:textId="77777777" w:rsidR="00EA000A" w:rsidRPr="007E6725" w:rsidRDefault="00EA000A" w:rsidP="00EA000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412023FE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0911AF47" w14:textId="77777777" w:rsidR="00EA000A" w:rsidRPr="007E6725" w:rsidRDefault="00EA000A" w:rsidP="00EA000A"/>
    <w:p w14:paraId="067DEEC5" w14:textId="77777777" w:rsidR="00EA000A" w:rsidRPr="007E6725" w:rsidRDefault="00EA000A" w:rsidP="00EA000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283DA2FB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5FA23F7D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6E6A831C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734CE2C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0FD63159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272FE220" w14:textId="77777777" w:rsidR="00EA000A" w:rsidRPr="007E6725" w:rsidRDefault="00EA000A" w:rsidP="00EA000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302A157" w14:textId="77777777" w:rsidR="00EA000A" w:rsidRPr="007E6725" w:rsidRDefault="00EA000A" w:rsidP="00EA000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6F47DE4" w14:textId="77777777" w:rsidR="00EA000A" w:rsidRPr="007E6725" w:rsidRDefault="00EA000A" w:rsidP="00EA000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2C8E7443" w14:textId="77777777" w:rsidR="00EA000A" w:rsidRPr="007E6725" w:rsidRDefault="00EA000A" w:rsidP="00EA000A"/>
    <w:p w14:paraId="700EFF69" w14:textId="77777777" w:rsidR="00EA000A" w:rsidRPr="00853C9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0A694D84" w14:textId="77777777" w:rsidR="00EA000A" w:rsidRPr="007E6725" w:rsidRDefault="00EA000A" w:rsidP="00EA000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000A" w14:paraId="7C6879F8" w14:textId="77777777" w:rsidTr="004964DC">
        <w:tc>
          <w:tcPr>
            <w:tcW w:w="562" w:type="dxa"/>
          </w:tcPr>
          <w:p w14:paraId="04CF89DD" w14:textId="77777777" w:rsidR="00EA000A" w:rsidRPr="004E5C5F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8E88CA6" w14:textId="77777777" w:rsidR="00EA000A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1C0BBD" w14:textId="77777777" w:rsidR="00EA000A" w:rsidRDefault="00EA000A" w:rsidP="00EA000A">
      <w:pPr>
        <w:pStyle w:val="Default"/>
        <w:spacing w:after="30"/>
        <w:jc w:val="both"/>
        <w:rPr>
          <w:sz w:val="23"/>
          <w:szCs w:val="23"/>
        </w:rPr>
      </w:pPr>
    </w:p>
    <w:p w14:paraId="01FB3A0A" w14:textId="77777777" w:rsidR="00EA000A" w:rsidRPr="00853C9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DEE4616" w14:textId="77777777" w:rsidR="00EA000A" w:rsidRPr="007E6725" w:rsidRDefault="00EA000A" w:rsidP="00EA000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000A" w14:paraId="06390015" w14:textId="77777777" w:rsidTr="004964DC">
        <w:tc>
          <w:tcPr>
            <w:tcW w:w="562" w:type="dxa"/>
          </w:tcPr>
          <w:p w14:paraId="5903732A" w14:textId="77777777" w:rsidR="00EA000A" w:rsidRPr="009E6058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65F370" w14:textId="77777777" w:rsidR="00EA000A" w:rsidRPr="00B321E3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C4EAC9" w14:textId="77777777" w:rsidR="00EA000A" w:rsidRDefault="00EA000A" w:rsidP="00EA000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47013F6" w14:textId="77777777" w:rsidR="00EA000A" w:rsidRPr="00853C95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1ABA9046" w14:textId="77777777" w:rsidR="00EA000A" w:rsidRPr="00B321E3" w:rsidRDefault="00EA000A" w:rsidP="00EA000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A000A" w:rsidRPr="00B321E3" w14:paraId="0E7AD7CD" w14:textId="77777777" w:rsidTr="004964DC">
        <w:tc>
          <w:tcPr>
            <w:tcW w:w="2336" w:type="dxa"/>
          </w:tcPr>
          <w:p w14:paraId="023D80FC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C89F5D4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23A874ED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09A6755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A000A" w:rsidRPr="00B321E3" w14:paraId="4211E221" w14:textId="77777777" w:rsidTr="004964DC">
        <w:tc>
          <w:tcPr>
            <w:tcW w:w="2336" w:type="dxa"/>
          </w:tcPr>
          <w:p w14:paraId="19B579E0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62115084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D4ABABF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EB0B00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EA000A" w:rsidRPr="00B321E3" w14:paraId="2DCA0086" w14:textId="77777777" w:rsidTr="004964DC">
        <w:tc>
          <w:tcPr>
            <w:tcW w:w="2336" w:type="dxa"/>
          </w:tcPr>
          <w:p w14:paraId="431CF1BE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72D320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781A48F0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6D28FC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EA000A" w:rsidRPr="00B321E3" w14:paraId="1CB6AFB1" w14:textId="77777777" w:rsidTr="004964DC">
        <w:tc>
          <w:tcPr>
            <w:tcW w:w="2336" w:type="dxa"/>
          </w:tcPr>
          <w:p w14:paraId="3982D844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AF7C65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46442AC6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29BFFA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277ED2EC" w14:textId="77777777" w:rsidR="00EA000A" w:rsidRPr="00B321E3" w:rsidRDefault="00EA000A" w:rsidP="00EA000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6E755C" w14:textId="77777777" w:rsidR="00EA000A" w:rsidRPr="00B321E3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3992B27" w14:textId="77777777" w:rsidR="00EA000A" w:rsidRPr="00B321E3" w:rsidRDefault="00EA000A" w:rsidP="00EA00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000A" w:rsidRPr="00B321E3" w14:paraId="73251B8F" w14:textId="77777777" w:rsidTr="004964DC">
        <w:tc>
          <w:tcPr>
            <w:tcW w:w="562" w:type="dxa"/>
          </w:tcPr>
          <w:p w14:paraId="5619641D" w14:textId="77777777" w:rsidR="00EA000A" w:rsidRPr="00B321E3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7228A6C" w14:textId="77777777" w:rsidR="00EA000A" w:rsidRPr="00B321E3" w:rsidRDefault="00EA000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1E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19F4458" w14:textId="77777777" w:rsidR="00EA000A" w:rsidRPr="00B321E3" w:rsidRDefault="00EA000A" w:rsidP="00EA00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60DC681" w14:textId="77777777" w:rsidR="00EA000A" w:rsidRPr="00B321E3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5984F0F1" w14:textId="77777777" w:rsidR="00EA000A" w:rsidRPr="00B321E3" w:rsidRDefault="00EA000A" w:rsidP="00EA000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A000A" w:rsidRPr="00B321E3" w14:paraId="267874B4" w14:textId="77777777" w:rsidTr="004964DC">
        <w:tc>
          <w:tcPr>
            <w:tcW w:w="2500" w:type="pct"/>
          </w:tcPr>
          <w:p w14:paraId="5C1C4296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43336A0E" w14:textId="77777777" w:rsidR="00EA000A" w:rsidRPr="00B321E3" w:rsidRDefault="00EA000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1E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A000A" w:rsidRPr="00B321E3" w14:paraId="2352BB9F" w14:textId="77777777" w:rsidTr="004964DC">
        <w:tc>
          <w:tcPr>
            <w:tcW w:w="2500" w:type="pct"/>
          </w:tcPr>
          <w:p w14:paraId="7621DA28" w14:textId="77777777" w:rsidR="00EA000A" w:rsidRPr="00B321E3" w:rsidRDefault="00EA000A" w:rsidP="004964D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321E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1E3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0BBB164A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EA000A" w:rsidRPr="00B321E3" w14:paraId="7679C2EC" w14:textId="77777777" w:rsidTr="004964DC">
        <w:tc>
          <w:tcPr>
            <w:tcW w:w="2500" w:type="pct"/>
          </w:tcPr>
          <w:p w14:paraId="37F49914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DA177B2" w14:textId="77777777" w:rsidR="00EA000A" w:rsidRPr="00B321E3" w:rsidRDefault="00EA000A" w:rsidP="004964DC">
            <w:pPr>
              <w:rPr>
                <w:rFonts w:ascii="Times New Roman" w:hAnsi="Times New Roman" w:cs="Times New Roman"/>
              </w:rPr>
            </w:pPr>
            <w:r w:rsidRPr="00B321E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3837E114" w14:textId="77777777" w:rsidR="00EA000A" w:rsidRPr="00B321E3" w:rsidRDefault="00EA000A" w:rsidP="00EA000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C29428" w14:textId="77777777" w:rsidR="00EA000A" w:rsidRPr="00B321E3" w:rsidRDefault="00EA000A" w:rsidP="00EA000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321E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0DBA9ED9" w14:textId="77777777" w:rsidR="00EA000A" w:rsidRPr="00B321E3" w:rsidRDefault="00EA000A" w:rsidP="00EA0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6C95EA" w14:textId="77777777" w:rsidR="00EA000A" w:rsidRPr="00142518" w:rsidRDefault="00EA000A" w:rsidP="00EA00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1E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321E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321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321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21E3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FC01CDC" w14:textId="77777777" w:rsidR="00EA000A" w:rsidRPr="00142518" w:rsidRDefault="00EA000A" w:rsidP="00EA0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281FD826" w14:textId="77777777" w:rsidR="00EA000A" w:rsidRPr="00142518" w:rsidRDefault="00EA000A" w:rsidP="00EA000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A000A" w:rsidRPr="00142518" w14:paraId="7121429E" w14:textId="77777777" w:rsidTr="004964D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B3F46E" w14:textId="77777777" w:rsidR="00EA000A" w:rsidRPr="00142518" w:rsidRDefault="00EA000A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B51CDD" w14:textId="77777777" w:rsidR="00EA000A" w:rsidRPr="00142518" w:rsidRDefault="00EA000A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A000A" w:rsidRPr="00142518" w14:paraId="74C2529E" w14:textId="77777777" w:rsidTr="004964DC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059CAA" w14:textId="77777777" w:rsidR="00EA000A" w:rsidRPr="00142518" w:rsidRDefault="00EA000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657E394" w14:textId="77777777" w:rsidR="00EA000A" w:rsidRPr="00142518" w:rsidRDefault="00EA000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A000A" w:rsidRPr="00142518" w14:paraId="1EAAC57A" w14:textId="77777777" w:rsidTr="004964DC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E87DE5" w14:textId="77777777" w:rsidR="00EA000A" w:rsidRPr="00142518" w:rsidRDefault="00EA000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3295D4" w14:textId="77777777" w:rsidR="00EA000A" w:rsidRPr="00142518" w:rsidRDefault="00EA000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18669C89" w14:textId="77777777" w:rsidR="00EA000A" w:rsidRDefault="00EA000A" w:rsidP="00EA000A">
      <w:pPr>
        <w:rPr>
          <w:rFonts w:ascii="Times New Roman" w:hAnsi="Times New Roman" w:cs="Times New Roman"/>
          <w:b/>
          <w:sz w:val="28"/>
          <w:szCs w:val="28"/>
        </w:rPr>
      </w:pPr>
    </w:p>
    <w:p w14:paraId="338FE4A0" w14:textId="77777777" w:rsidR="00EA000A" w:rsidRPr="00142518" w:rsidRDefault="00EA000A" w:rsidP="00EA000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A000A" w:rsidRPr="00142518" w14:paraId="263D0038" w14:textId="77777777" w:rsidTr="004964DC">
        <w:trPr>
          <w:trHeight w:val="521"/>
        </w:trPr>
        <w:tc>
          <w:tcPr>
            <w:tcW w:w="903" w:type="pct"/>
          </w:tcPr>
          <w:p w14:paraId="32429216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EEB262A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E2400BB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A000A" w:rsidRPr="00142518" w14:paraId="77DBF01E" w14:textId="77777777" w:rsidTr="004964DC">
        <w:trPr>
          <w:trHeight w:val="522"/>
        </w:trPr>
        <w:tc>
          <w:tcPr>
            <w:tcW w:w="903" w:type="pct"/>
          </w:tcPr>
          <w:p w14:paraId="0D3E289B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24A887FE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075F243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EA000A" w:rsidRPr="00142518" w14:paraId="405FA84C" w14:textId="77777777" w:rsidTr="004964DC">
        <w:trPr>
          <w:trHeight w:val="661"/>
        </w:trPr>
        <w:tc>
          <w:tcPr>
            <w:tcW w:w="903" w:type="pct"/>
          </w:tcPr>
          <w:p w14:paraId="4B97B1CC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158CC58A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5482FE39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EA000A" w:rsidRPr="00CA0A1D" w14:paraId="1CB3A1ED" w14:textId="77777777" w:rsidTr="004964DC">
        <w:trPr>
          <w:trHeight w:val="800"/>
        </w:trPr>
        <w:tc>
          <w:tcPr>
            <w:tcW w:w="903" w:type="pct"/>
          </w:tcPr>
          <w:p w14:paraId="30C8526A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100E6814" w14:textId="77777777" w:rsidR="00EA000A" w:rsidRPr="00142518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3BB8A41" w14:textId="77777777" w:rsidR="00EA000A" w:rsidRPr="00CA0A1D" w:rsidRDefault="00EA000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3257D16C" w14:textId="77777777" w:rsidR="00EA000A" w:rsidRPr="0018274C" w:rsidRDefault="00EA000A" w:rsidP="00EA000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E09EB48" w14:textId="77777777" w:rsidR="00EA000A" w:rsidRPr="007E6725" w:rsidRDefault="00EA000A" w:rsidP="00EA000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34386919" w:rsidR="00142518" w:rsidRPr="0018274C" w:rsidRDefault="00142518" w:rsidP="00EA000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77B75" w14:textId="77777777" w:rsidR="006510F7" w:rsidRDefault="006510F7" w:rsidP="00315CA6">
      <w:pPr>
        <w:spacing w:after="0" w:line="240" w:lineRule="auto"/>
      </w:pPr>
      <w:r>
        <w:separator/>
      </w:r>
    </w:p>
  </w:endnote>
  <w:endnote w:type="continuationSeparator" w:id="0">
    <w:p w14:paraId="36737655" w14:textId="77777777" w:rsidR="006510F7" w:rsidRDefault="006510F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C5F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5791C" w14:textId="77777777" w:rsidR="006510F7" w:rsidRDefault="006510F7" w:rsidP="00315CA6">
      <w:pPr>
        <w:spacing w:after="0" w:line="240" w:lineRule="auto"/>
      </w:pPr>
      <w:r>
        <w:separator/>
      </w:r>
    </w:p>
  </w:footnote>
  <w:footnote w:type="continuationSeparator" w:id="0">
    <w:p w14:paraId="1429B463" w14:textId="77777777" w:rsidR="006510F7" w:rsidRDefault="006510F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5C5F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10F7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000A"/>
    <w:rsid w:val="00EB4B64"/>
    <w:rsid w:val="00ED01B2"/>
    <w:rsid w:val="00ED39ED"/>
    <w:rsid w:val="00ED4F5F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6891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6917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568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DEEC02-99A1-486B-8574-8048959B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2698</Words>
  <Characters>15382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