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Евразийская политическая экономия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D0BAE" w:rsidRDefault="00BD0BA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47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76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94768">
              <w:rPr>
                <w:rFonts w:ascii="Times New Roman" w:hAnsi="Times New Roman" w:cs="Times New Roman"/>
                <w:sz w:val="20"/>
                <w:szCs w:val="20"/>
              </w:rPr>
              <w:t>Боркова</w:t>
            </w:r>
            <w:proofErr w:type="spellEnd"/>
            <w:r w:rsidRPr="00E94768">
              <w:rPr>
                <w:rFonts w:ascii="Times New Roman" w:hAnsi="Times New Roman" w:cs="Times New Roman"/>
                <w:sz w:val="20"/>
                <w:szCs w:val="20"/>
              </w:rPr>
              <w:t xml:space="preserve"> Елена Аркадьевна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0E65F1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0E65F1" w:rsidRPr="003817FD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5F1" w:rsidRPr="007E6725" w:rsidTr="000E65F1">
        <w:tc>
          <w:tcPr>
            <w:tcW w:w="3115" w:type="dxa"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0E65F1" w:rsidRPr="007E6725" w:rsidRDefault="000E65F1" w:rsidP="00E65C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0E65F1" w:rsidRPr="007E6725" w:rsidRDefault="000E65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E65F1" w:rsidRPr="006017A9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0E65F1" w:rsidRPr="007E6725" w:rsidTr="00967B8F">
        <w:tc>
          <w:tcPr>
            <w:tcW w:w="3519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E65F1" w:rsidRPr="007E6725" w:rsidRDefault="000E65F1" w:rsidP="00E65CB1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D0BAE" w:rsidRDefault="00BD0BA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E94768" w:rsidRDefault="003A6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6581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9476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2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_Toc177736582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3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_Toc177736583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4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_Toc177736584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3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5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_Toc177736585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6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_Toc177736586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7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_Toc177736587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7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8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_Toc177736588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8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89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_Toc177736589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8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0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_Toc177736590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10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1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_Toc177736591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11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2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_Toc177736592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3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_Toc177736593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4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_Toc177736594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5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_Toc177736595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6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_Toc177736596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7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_Toc177736597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E94768" w:rsidRDefault="00C001B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598" w:history="1">
            <w:r w:rsidR="00E94768" w:rsidRPr="008C2A8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94768">
              <w:rPr>
                <w:noProof/>
                <w:webHidden/>
              </w:rPr>
              <w:tab/>
            </w:r>
            <w:r w:rsidR="003A60C9">
              <w:rPr>
                <w:noProof/>
                <w:webHidden/>
              </w:rPr>
              <w:fldChar w:fldCharType="begin"/>
            </w:r>
            <w:r w:rsidR="00E94768">
              <w:rPr>
                <w:noProof/>
                <w:webHidden/>
              </w:rPr>
              <w:instrText xml:space="preserve"> PAGEREF _Toc177736598 \h </w:instrText>
            </w:r>
            <w:r w:rsidR="003A60C9">
              <w:rPr>
                <w:noProof/>
                <w:webHidden/>
              </w:rPr>
            </w:r>
            <w:r w:rsidR="003A60C9">
              <w:rPr>
                <w:noProof/>
                <w:webHidden/>
              </w:rPr>
              <w:fldChar w:fldCharType="separate"/>
            </w:r>
            <w:r w:rsidR="000E65F1">
              <w:rPr>
                <w:noProof/>
                <w:webHidden/>
              </w:rPr>
              <w:t>12</w:t>
            </w:r>
            <w:r w:rsidR="003A60C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A60C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6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представления ориентированных на изучение фундаментальных оснований устойчивого существования и самостоятельного развития экономик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незападного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(евразийского типа).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6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Евразийская политическая экономия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65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9476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47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47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47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47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47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947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47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4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4768">
              <w:rPr>
                <w:rFonts w:ascii="Times New Roman" w:hAnsi="Times New Roman" w:cs="Times New Roman"/>
              </w:rPr>
              <w:t>основные принципы функционирования евразийской экономики и закономерности экономического развития Евразии, знать особенности участия государства в экономике евразийского типа.</w:t>
            </w:r>
            <w:r w:rsidRPr="00E947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47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4768">
              <w:rPr>
                <w:rFonts w:ascii="Times New Roman" w:hAnsi="Times New Roman" w:cs="Times New Roman"/>
              </w:rPr>
              <w:t>применять знания об особенностях экономических систем евразийского типа для формирования стратегии экономической политики государства.</w:t>
            </w:r>
            <w:r w:rsidRPr="00E947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47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47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4768">
              <w:rPr>
                <w:rFonts w:ascii="Times New Roman" w:hAnsi="Times New Roman" w:cs="Times New Roman"/>
              </w:rPr>
              <w:t xml:space="preserve">инструментами экономического планирования в условиях </w:t>
            </w:r>
            <w:proofErr w:type="gramStart"/>
            <w:r w:rsidR="00FD518F" w:rsidRPr="00E94768">
              <w:rPr>
                <w:rFonts w:ascii="Times New Roman" w:hAnsi="Times New Roman" w:cs="Times New Roman"/>
              </w:rPr>
              <w:t>евразийской</w:t>
            </w:r>
            <w:proofErr w:type="gramEnd"/>
            <w:r w:rsidR="00FD518F" w:rsidRPr="00E94768">
              <w:rPr>
                <w:rFonts w:ascii="Times New Roman" w:hAnsi="Times New Roman" w:cs="Times New Roman"/>
              </w:rPr>
              <w:t xml:space="preserve"> экономики.</w:t>
            </w:r>
          </w:p>
        </w:tc>
      </w:tr>
    </w:tbl>
    <w:p w:rsidR="00E1429F" w:rsidRPr="00E947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658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E65F1" w:rsidRPr="003D28F8" w:rsidTr="00E65CB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E65F1" w:rsidRPr="003D28F8" w:rsidRDefault="000E65F1" w:rsidP="00E65CB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E65F1" w:rsidRPr="003D28F8" w:rsidTr="00E65CB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E65F1" w:rsidRPr="003D28F8" w:rsidTr="00E65CB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D28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1. Евразийская экономика в ее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отношении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к экономике как системному целому.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Предмет и метод евразийской политической экономии. Проблемы изучения евразийской экономики как единого целого. Евразийское направление в политической экономии. Методы исследования в евразийской политической экономии и их особенности. Соотношение предметов политической экономии в целом и евразийской политической экономии в частности. Функции евразийской политической экономии. Евразийская экономика в историко-логическом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хозяйства.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Стадиальный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цивилизованный подходы применительно к развитию евразийской экономики. Формационный подход. Проблема азиатского способа производства. Евразийская экономика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трех эпох развития продукта. Экономика и человек. Маржинализм и марксизм о соотношении экономики и человека. Сотворение продукта человеком. Экономический человек западного типа и экономический человек евразийского типа. Экономика и природа. Универсум, человек, продукт. Производит ли природа? Три эпохи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и природы. Особенное влияние природных факторов на евразийскую экономику. Продукт как субъективный процесс. Иррационально действующий индивид. Маржинализм и марксизм о субъективных началах экономики. Осознаваемая и неосознаваемая экономическая мотивация евразийского человека в отличие от западного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2. Эпоха до разделения труда: исходные определения евразийской хозяйственной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Элементарные акты производства и потребления. Простейшая взаимосвязь производства и потребления. Переход от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природных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 хозяйственным процессам в эпоху до разделения труда. Производство. Потребление. Переход производства в потребление и потребления в производство.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 силы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человека вообще и евразийского человека в частности. Экономическое количество: теория стоимости (ценности). Теория предельной полезности и трудовая теория стоимости. Их неспособность отразить евразийскую реальность. Образование стоимости: процесс производства и процесс потребления. Влияние бессознательной мотивации на оценку стоимости результата и стоимости затрат. Стоимость в экономике евразийского типа. Принцип объема. Экономические отношения человека вообще и евразийского человека в частности. Исходная модель хозяйственной системы. Валовые и пионерные продукты. Простейшая хозяйственная система таковая. Взаимодействие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экономических сил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экономических отношений человека. Начальная типология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систем. Простейшая модель евразийской хозяйственной системы. Понятие экономической культуры.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культуры Восточной Евразии.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3. Эпоха разделения труда: Евразийская альтернатива.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эпохи разделения труда. Процесс разделения труда – основа возникновения экономик евразийского типа.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Маржинаризм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 и марксизм о разделении труда: специфика евразийского пространства. Экономические отношения в эпоху разделения труда: евразийская модель. Влияние характера специализации и концентрации на формирование хозяйств рыночного и планового типа. Тайна азиатского способа производства. Собственность в хозяйственных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системах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Собственность: понятие, типы и формы. Собственность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Собственность и эксплуатация. Восточная Евразия между индивидуальной и коллективной эксплуатацией. Цивилизации: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экономический механизм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возникновения, расцвета и гибели. Перспективы евразийской цивилизации-. Цивилизации, цивилизованные и нецивилизованные сообщества критерии классификации.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-Е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вразийские цивилизации – цивилизации рыночного или планового типа? Богатство и прогресс в евразийских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цивилизациях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4. Индустриальная стадия разделения труда: развитая противоположность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рыночной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и плановой хозяйственных систем. Место Восточной Евразии в этой противоположности.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>Общая характеристика индустриальной стадии разделения труда. Аграрная экономика - ресурсная основа индустриально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й-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Развитие индустриальной экономики на собственной основе. Индустриализация сельского хозяйства. Рента и цена земли на индустриальной стадии Воспроизводство индустриального типа. Возникновение индустриальных экономик рыночного и планового типов. СССР как евразийская индустриальная экономика планового типа. Рыночная хозяйственная система - основные параметры функционирования и развития. Место рынка на евразийском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Маржинализм и марксизм о капитализме. Индивидуальная частная собственность и торговая сделка. Прибыль, конкуренция и эксплуатация. Экономическая свобода и государство. Центры капитализма в Восточной Евразии: отличия от западного капитализма. Фазы воспроизводства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евразийская специфика. 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Распределение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рыночной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Рыночный обмен. Личное потребление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рынка. Воспроизводство рыночного типа как единый процесс. Общая характеристика капиталистического воспроизводства евразийского типа.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отдельного предприятия. Воспроизводство на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уровне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национального хозяйства. Расширенное воспроизводство в двухсекторной модели. Характеристики роста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капитализма. Особенности евразийского экономического цикла. Денежное обращение, кредит и финансы в рыночном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евразийского типа. Деньги. Капитал, приносящий проценты. Кредитно-банковская система. Финансовая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Тема 5. Плановая хозяйственная система - евразийский феномен.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Маржинализм и марксизм о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Общая частная собственность и </w:t>
            </w:r>
            <w:proofErr w:type="spellStart"/>
            <w:r w:rsidRPr="003D28F8">
              <w:rPr>
                <w:sz w:val="22"/>
                <w:szCs w:val="22"/>
                <w:lang w:bidi="ru-RU"/>
              </w:rPr>
              <w:t>номенклатурно</w:t>
            </w:r>
            <w:proofErr w:type="spellEnd"/>
            <w:r w:rsidRPr="003D28F8">
              <w:rPr>
                <w:sz w:val="22"/>
                <w:szCs w:val="22"/>
                <w:lang w:bidi="ru-RU"/>
              </w:rPr>
              <w:t xml:space="preserve">-объемный механизм. Нормальный и деструктивный дефицит. План как субъективный процесс. Фазы воспроизводства в плановом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хозяйстве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производства. План распределения. Плановый обмен. Планирование личного потребления. Воспроизводство в условия пана как единый процесс. План капиталовложений. Модель воспроизводства в неизменных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масштабах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. План и экономический рост.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плановой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Денежное обращение и кассовый план. Финансовый план. Кредитный план.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рынок с разным уровнем государственного вмешательства.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евразийской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смешанной экономики рыночного типа. Фазы воспроизводства в смешанной экономике рыночного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рыночной экономике как единый процесс. Деньги, кредит и финансы в смешанной экономике рыночного типа. Теория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смешанных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хозяйственных систем евразийского типа: план с разным уровнем включения рынка. Общая характеристика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экономики планового типа. Фазы воспроизводства в смешанной экономике планового типа. Воспроизводство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смешанной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планового типа как единый процесс. Деньги, финансы и кредит в смешанной экономике планового типа.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6. Информационная стадия разделения труда: преодоление противоположности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хозяйственных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систем. Информационная экономика в Восточной Евразии.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Общая характеристика информационной стадии разделения труда. Переход от индустриальной стадии разделения труда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к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информационной: евразийский процесс. Теории, интерпретирующие информационную стадию. Информация как новая форма продукта и новый сектор экономики. Трансформация отношений собственности, труда, капитала Глобализация фундаментальный признак информационной экономики. Процесс воспроизводства и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 евразийского типа. Модификация фаз воспроизводства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 Информационное неравенство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пространстве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и его социально-экономические последствия. Процесс воспроизводства, взятый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роль науки и изменение характера экономического роста. Денежное обращение, финансы и кредит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информационной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экономике.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 xml:space="preserve">Тема 7. Интеграционные процессы в </w:t>
            </w:r>
            <w:proofErr w:type="gramStart"/>
            <w:r w:rsidRPr="003D28F8">
              <w:rPr>
                <w:rFonts w:ascii="Times New Roman" w:hAnsi="Times New Roman" w:cs="Times New Roman"/>
                <w:lang w:bidi="ru-RU"/>
              </w:rPr>
              <w:t>евразийской</w:t>
            </w:r>
            <w:proofErr w:type="gramEnd"/>
            <w:r w:rsidRPr="003D28F8">
              <w:rPr>
                <w:rFonts w:ascii="Times New Roman" w:hAnsi="Times New Roman" w:cs="Times New Roman"/>
                <w:lang w:bidi="ru-RU"/>
              </w:rPr>
              <w:t xml:space="preserve"> экономике.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D28F8">
              <w:rPr>
                <w:sz w:val="22"/>
                <w:szCs w:val="22"/>
                <w:lang w:bidi="ru-RU"/>
              </w:rPr>
              <w:t xml:space="preserve">Глобализация и евразийская регионализация: объективные механизмы и борьба интересов. Возможен ли многополярный мир? Распад мировой системы социализма. Революция в СССР и эволюция в Китае.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Совместимы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ли глобализация и идея многополярного мира? Потенциал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развития евразийской экономики. Основные группировки стран Восточной Евразии, их интересы и экономические отношения. Соотношение национальных, региональных и глобальных институтов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евразийской нитрации. Варианты развития Евразийского экономического союза в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 однополярного и многополярного мира. Сценарий однополярного мира: вариант развития ЕАЭС как поставщика базовых продуктов. Вероятность превращения Евразийского экономического союза в технологического лидера за счет роста цен на топливно-сырьевые ресурсы. Сценарий многополярного мира: вариант развития ЕАЭС как производителя пионерных продуктов. Институты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 xml:space="preserve">: новая комбинация рынка и плана. Институты и механизмы регулирования интеграционных процессов в Евразийском экономическом </w:t>
            </w:r>
            <w:proofErr w:type="gramStart"/>
            <w:r w:rsidRPr="003D28F8">
              <w:rPr>
                <w:sz w:val="22"/>
                <w:szCs w:val="22"/>
                <w:lang w:bidi="ru-RU"/>
              </w:rPr>
              <w:t>союзе</w:t>
            </w:r>
            <w:proofErr w:type="gramEnd"/>
            <w:r w:rsidRPr="003D28F8">
              <w:rPr>
                <w:sz w:val="22"/>
                <w:szCs w:val="22"/>
                <w:lang w:bidi="ru-RU"/>
              </w:rPr>
              <w:t>. Особенности институционально-законодательною обеспечения евразийской интеграции. Евразийский экономический союз как позитивная перспектива: преимущества для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D28F8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0E65F1" w:rsidRPr="003D28F8" w:rsidTr="00E65CB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D28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E65F1" w:rsidRPr="003D28F8" w:rsidTr="00E65CB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D28F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5F1" w:rsidRPr="003D28F8" w:rsidRDefault="000E65F1" w:rsidP="00E65CB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658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658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4"/>
        <w:gridCol w:w="3773"/>
      </w:tblGrid>
      <w:tr w:rsidR="00262CF0" w:rsidRPr="009A38A6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9A38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9A38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A38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A38A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A38A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38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38A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A38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38A6">
              <w:rPr>
                <w:rFonts w:ascii="Times New Roman" w:hAnsi="Times New Roman" w:cs="Times New Roman"/>
              </w:rPr>
              <w:t xml:space="preserve">Евразийская политическая экономия: учебник / [Н.Ф. </w:t>
            </w:r>
            <w:proofErr w:type="spellStart"/>
            <w:r w:rsidRPr="009A38A6">
              <w:rPr>
                <w:rFonts w:ascii="Times New Roman" w:hAnsi="Times New Roman" w:cs="Times New Roman"/>
              </w:rPr>
              <w:t>Газизуллин</w:t>
            </w:r>
            <w:proofErr w:type="spellEnd"/>
            <w:r w:rsidRPr="009A38A6">
              <w:rPr>
                <w:rFonts w:ascii="Times New Roman" w:hAnsi="Times New Roman" w:cs="Times New Roman"/>
              </w:rPr>
              <w:t xml:space="preserve"> и др.]; под ред. И.А. </w:t>
            </w:r>
            <w:proofErr w:type="spellStart"/>
            <w:r w:rsidRPr="009A38A6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9A38A6">
              <w:rPr>
                <w:rFonts w:ascii="Times New Roman" w:hAnsi="Times New Roman" w:cs="Times New Roman"/>
              </w:rPr>
              <w:t xml:space="preserve">, Д.Ю. </w:t>
            </w:r>
            <w:proofErr w:type="spellStart"/>
            <w:r w:rsidRPr="009A38A6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9A38A6">
              <w:rPr>
                <w:rFonts w:ascii="Times New Roman" w:hAnsi="Times New Roman" w:cs="Times New Roman"/>
              </w:rPr>
              <w:t>, Л.С. Тарасевича. — Санкт-Петербург: Изд-во СПбГЭУ, 2016. — 767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C001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38A6">
                <w:rPr>
                  <w:color w:val="00008B"/>
                  <w:u w:val="single"/>
                </w:rPr>
                <w:t>https://opac.unecon.ru/open_li ... BD%D0%BE%D0%BC%D0%B8%D1%8F.pdf</w:t>
              </w:r>
            </w:hyperlink>
          </w:p>
        </w:tc>
      </w:tr>
      <w:tr w:rsidR="00262CF0" w:rsidRPr="009A38A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A38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38A6">
              <w:rPr>
                <w:rFonts w:ascii="Times New Roman" w:hAnsi="Times New Roman" w:cs="Times New Roman"/>
              </w:rPr>
              <w:t xml:space="preserve">Хозяйственная система евразийского типа: проблемы экономической неопределенности / под ред. д-ра </w:t>
            </w:r>
            <w:proofErr w:type="spellStart"/>
            <w:r w:rsidRPr="009A38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A38A6">
              <w:rPr>
                <w:rFonts w:ascii="Times New Roman" w:hAnsi="Times New Roman" w:cs="Times New Roman"/>
              </w:rPr>
              <w:t xml:space="preserve">. наук, проф. Д.Ю. </w:t>
            </w:r>
            <w:proofErr w:type="spellStart"/>
            <w:r w:rsidRPr="009A38A6">
              <w:rPr>
                <w:rFonts w:ascii="Times New Roman" w:hAnsi="Times New Roman" w:cs="Times New Roman"/>
              </w:rPr>
              <w:t>Миропольского</w:t>
            </w:r>
            <w:proofErr w:type="spellEnd"/>
            <w:r w:rsidRPr="009A38A6">
              <w:rPr>
                <w:rFonts w:ascii="Times New Roman" w:hAnsi="Times New Roman" w:cs="Times New Roman"/>
              </w:rPr>
              <w:t xml:space="preserve">, д-ра </w:t>
            </w:r>
            <w:proofErr w:type="spellStart"/>
            <w:r w:rsidRPr="009A38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9A38A6">
              <w:rPr>
                <w:rFonts w:ascii="Times New Roman" w:hAnsi="Times New Roman" w:cs="Times New Roman"/>
              </w:rPr>
              <w:t>. наук, проф. А.В. Харламова. – СПб</w:t>
            </w:r>
            <w:proofErr w:type="gramStart"/>
            <w:r w:rsidRPr="009A38A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9A38A6">
              <w:rPr>
                <w:rFonts w:ascii="Times New Roman" w:hAnsi="Times New Roman" w:cs="Times New Roman"/>
              </w:rPr>
              <w:t>Изд-во</w:t>
            </w:r>
            <w:r w:rsidRPr="009A38A6">
              <w:rPr>
                <w:rFonts w:ascii="Times New Roman" w:hAnsi="Times New Roman" w:cs="Times New Roman"/>
              </w:rPr>
              <w:br/>
              <w:t>СПбГЭУ, 2019 – 218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A38A6" w:rsidRDefault="00C001B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A38A6">
                <w:rPr>
                  <w:color w:val="00008B"/>
                  <w:u w:val="single"/>
                </w:rPr>
                <w:t>http://opac.unecon.ru/elibrary ... 81%D0%BA%D0%BE%D0%B3%D0%BE.pdf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65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65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001B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658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38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38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38A6">
              <w:rPr>
                <w:sz w:val="22"/>
                <w:szCs w:val="22"/>
              </w:rPr>
              <w:t>комплексом</w:t>
            </w:r>
            <w:proofErr w:type="gramStart"/>
            <w:r w:rsidRPr="009A38A6">
              <w:rPr>
                <w:sz w:val="22"/>
                <w:szCs w:val="22"/>
              </w:rPr>
              <w:t>.С</w:t>
            </w:r>
            <w:proofErr w:type="gramEnd"/>
            <w:r w:rsidRPr="009A38A6">
              <w:rPr>
                <w:sz w:val="22"/>
                <w:szCs w:val="22"/>
              </w:rPr>
              <w:t>пециализированная</w:t>
            </w:r>
            <w:proofErr w:type="spellEnd"/>
            <w:r w:rsidRPr="009A38A6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9A38A6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A38A6">
              <w:rPr>
                <w:sz w:val="22"/>
                <w:szCs w:val="22"/>
              </w:rPr>
              <w:t>мМультимедийный</w:t>
            </w:r>
            <w:proofErr w:type="spellEnd"/>
            <w:r w:rsidRPr="009A38A6">
              <w:rPr>
                <w:sz w:val="22"/>
                <w:szCs w:val="22"/>
              </w:rPr>
              <w:t xml:space="preserve"> проектор </w:t>
            </w:r>
            <w:r w:rsidRPr="009A38A6">
              <w:rPr>
                <w:sz w:val="22"/>
                <w:szCs w:val="22"/>
                <w:lang w:val="en-US"/>
              </w:rPr>
              <w:t>Panasonic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PT</w:t>
            </w:r>
            <w:r w:rsidRPr="009A38A6">
              <w:rPr>
                <w:sz w:val="22"/>
                <w:szCs w:val="22"/>
              </w:rPr>
              <w:t>-</w:t>
            </w:r>
            <w:r w:rsidRPr="009A38A6">
              <w:rPr>
                <w:sz w:val="22"/>
                <w:szCs w:val="22"/>
                <w:lang w:val="en-US"/>
              </w:rPr>
              <w:t>VX</w:t>
            </w:r>
            <w:r w:rsidRPr="009A38A6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A38A6">
              <w:rPr>
                <w:sz w:val="22"/>
                <w:szCs w:val="22"/>
                <w:lang w:val="en-US"/>
              </w:rPr>
              <w:t>ZA</w:t>
            </w:r>
            <w:r w:rsidRPr="009A38A6">
              <w:rPr>
                <w:sz w:val="22"/>
                <w:szCs w:val="22"/>
              </w:rPr>
              <w:t xml:space="preserve">-1240 </w:t>
            </w:r>
            <w:r w:rsidRPr="009A38A6">
              <w:rPr>
                <w:sz w:val="22"/>
                <w:szCs w:val="22"/>
                <w:lang w:val="en-US"/>
              </w:rPr>
              <w:t>A</w:t>
            </w:r>
            <w:r w:rsidRPr="009A38A6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A38A6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Champion</w:t>
            </w:r>
            <w:r w:rsidRPr="009A38A6">
              <w:rPr>
                <w:sz w:val="22"/>
                <w:szCs w:val="22"/>
              </w:rPr>
              <w:t xml:space="preserve"> 244х183см </w:t>
            </w:r>
            <w:r w:rsidRPr="009A38A6">
              <w:rPr>
                <w:sz w:val="22"/>
                <w:szCs w:val="22"/>
                <w:lang w:val="en-US"/>
              </w:rPr>
              <w:t>SCM</w:t>
            </w:r>
            <w:r w:rsidRPr="009A38A6">
              <w:rPr>
                <w:sz w:val="22"/>
                <w:szCs w:val="22"/>
              </w:rPr>
              <w:t xml:space="preserve">-4304 - 1 шт., Акустическая система </w:t>
            </w:r>
            <w:r w:rsidRPr="009A38A6">
              <w:rPr>
                <w:sz w:val="22"/>
                <w:szCs w:val="22"/>
                <w:lang w:val="en-US"/>
              </w:rPr>
              <w:t>JBL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CONTROL</w:t>
            </w:r>
            <w:r w:rsidRPr="009A38A6">
              <w:rPr>
                <w:sz w:val="22"/>
                <w:szCs w:val="22"/>
              </w:rPr>
              <w:t xml:space="preserve"> 25 </w:t>
            </w:r>
            <w:r w:rsidRPr="009A38A6">
              <w:rPr>
                <w:sz w:val="22"/>
                <w:szCs w:val="22"/>
                <w:lang w:val="en-US"/>
              </w:rPr>
              <w:t>WH</w:t>
            </w:r>
            <w:r w:rsidRPr="009A38A6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A38A6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38A6">
              <w:rPr>
                <w:sz w:val="22"/>
                <w:szCs w:val="22"/>
              </w:rPr>
              <w:t>комплексом</w:t>
            </w:r>
            <w:proofErr w:type="gramStart"/>
            <w:r w:rsidRPr="009A38A6">
              <w:rPr>
                <w:sz w:val="22"/>
                <w:szCs w:val="22"/>
              </w:rPr>
              <w:t>.С</w:t>
            </w:r>
            <w:proofErr w:type="gramEnd"/>
            <w:r w:rsidRPr="009A38A6">
              <w:rPr>
                <w:sz w:val="22"/>
                <w:szCs w:val="22"/>
              </w:rPr>
              <w:t>пециализированная</w:t>
            </w:r>
            <w:proofErr w:type="spellEnd"/>
            <w:r w:rsidRPr="009A38A6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250 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6 1</w:t>
            </w:r>
            <w:r w:rsidRPr="009A38A6">
              <w:rPr>
                <w:sz w:val="22"/>
                <w:szCs w:val="22"/>
                <w:lang w:val="en-US"/>
              </w:rPr>
              <w:t>WY</w:t>
            </w:r>
            <w:r w:rsidRPr="009A38A6">
              <w:rPr>
                <w:sz w:val="22"/>
                <w:szCs w:val="22"/>
              </w:rPr>
              <w:t>58</w:t>
            </w:r>
            <w:r w:rsidRPr="009A38A6">
              <w:rPr>
                <w:sz w:val="22"/>
                <w:szCs w:val="22"/>
                <w:lang w:val="en-US"/>
              </w:rPr>
              <w:t>EA</w:t>
            </w:r>
            <w:r w:rsidRPr="009A38A6">
              <w:rPr>
                <w:sz w:val="22"/>
                <w:szCs w:val="22"/>
              </w:rPr>
              <w:t xml:space="preserve">, Мультимедийный проектор </w:t>
            </w:r>
            <w:r w:rsidRPr="009A38A6">
              <w:rPr>
                <w:sz w:val="22"/>
                <w:szCs w:val="22"/>
                <w:lang w:val="en-US"/>
              </w:rPr>
              <w:t>LG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PF</w:t>
            </w:r>
            <w:r w:rsidRPr="009A38A6">
              <w:rPr>
                <w:sz w:val="22"/>
                <w:szCs w:val="22"/>
              </w:rPr>
              <w:t>1500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38A6">
              <w:rPr>
                <w:sz w:val="22"/>
                <w:szCs w:val="22"/>
              </w:rPr>
              <w:t>комплексом</w:t>
            </w:r>
            <w:proofErr w:type="gramStart"/>
            <w:r w:rsidRPr="009A38A6">
              <w:rPr>
                <w:sz w:val="22"/>
                <w:szCs w:val="22"/>
              </w:rPr>
              <w:t>.С</w:t>
            </w:r>
            <w:proofErr w:type="gramEnd"/>
            <w:r w:rsidRPr="009A38A6">
              <w:rPr>
                <w:sz w:val="22"/>
                <w:szCs w:val="22"/>
              </w:rPr>
              <w:t>пециализированная</w:t>
            </w:r>
            <w:proofErr w:type="spellEnd"/>
            <w:r w:rsidRPr="009A38A6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250 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6 1</w:t>
            </w:r>
            <w:r w:rsidRPr="009A38A6">
              <w:rPr>
                <w:sz w:val="22"/>
                <w:szCs w:val="22"/>
                <w:lang w:val="en-US"/>
              </w:rPr>
              <w:t>WY</w:t>
            </w:r>
            <w:r w:rsidRPr="009A38A6">
              <w:rPr>
                <w:sz w:val="22"/>
                <w:szCs w:val="22"/>
              </w:rPr>
              <w:t>58</w:t>
            </w:r>
            <w:r w:rsidRPr="009A38A6">
              <w:rPr>
                <w:sz w:val="22"/>
                <w:szCs w:val="22"/>
                <w:lang w:val="en-US"/>
              </w:rPr>
              <w:t>EA</w:t>
            </w:r>
            <w:r w:rsidRPr="009A38A6">
              <w:rPr>
                <w:sz w:val="22"/>
                <w:szCs w:val="22"/>
              </w:rPr>
              <w:t xml:space="preserve">, Мультимедийный проектор </w:t>
            </w:r>
            <w:r w:rsidRPr="009A38A6">
              <w:rPr>
                <w:sz w:val="22"/>
                <w:szCs w:val="22"/>
                <w:lang w:val="en-US"/>
              </w:rPr>
              <w:t>LG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PF</w:t>
            </w:r>
            <w:r w:rsidRPr="009A38A6">
              <w:rPr>
                <w:sz w:val="22"/>
                <w:szCs w:val="22"/>
              </w:rPr>
              <w:t>1500</w:t>
            </w:r>
            <w:r w:rsidRPr="009A38A6">
              <w:rPr>
                <w:sz w:val="22"/>
                <w:szCs w:val="22"/>
                <w:lang w:val="en-US"/>
              </w:rPr>
              <w:t>G</w:t>
            </w:r>
            <w:r w:rsidRPr="009A38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A38A6" w:rsidTr="008416EB">
        <w:tc>
          <w:tcPr>
            <w:tcW w:w="7797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38A6">
              <w:rPr>
                <w:sz w:val="22"/>
                <w:szCs w:val="22"/>
              </w:rPr>
              <w:t>комплексом</w:t>
            </w:r>
            <w:proofErr w:type="gramStart"/>
            <w:r w:rsidRPr="009A38A6">
              <w:rPr>
                <w:sz w:val="22"/>
                <w:szCs w:val="22"/>
              </w:rPr>
              <w:t>.С</w:t>
            </w:r>
            <w:proofErr w:type="gramEnd"/>
            <w:r w:rsidRPr="009A38A6">
              <w:rPr>
                <w:sz w:val="22"/>
                <w:szCs w:val="22"/>
              </w:rPr>
              <w:t>пециализированная</w:t>
            </w:r>
            <w:proofErr w:type="spellEnd"/>
            <w:r w:rsidRPr="009A38A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A38A6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A38A6">
              <w:rPr>
                <w:sz w:val="22"/>
                <w:szCs w:val="22"/>
              </w:rPr>
              <w:t>мКомпьютер</w:t>
            </w:r>
            <w:proofErr w:type="spellEnd"/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I</w:t>
            </w:r>
            <w:r w:rsidRPr="009A38A6">
              <w:rPr>
                <w:sz w:val="22"/>
                <w:szCs w:val="22"/>
              </w:rPr>
              <w:t xml:space="preserve">3-8100/ 8Гб/500Гб/ </w:t>
            </w:r>
            <w:r w:rsidRPr="009A38A6">
              <w:rPr>
                <w:sz w:val="22"/>
                <w:szCs w:val="22"/>
                <w:lang w:val="en-US"/>
              </w:rPr>
              <w:t>Philips</w:t>
            </w:r>
            <w:r w:rsidRPr="009A38A6">
              <w:rPr>
                <w:sz w:val="22"/>
                <w:szCs w:val="22"/>
              </w:rPr>
              <w:t>224</w:t>
            </w:r>
            <w:r w:rsidRPr="009A38A6">
              <w:rPr>
                <w:sz w:val="22"/>
                <w:szCs w:val="22"/>
                <w:lang w:val="en-US"/>
              </w:rPr>
              <w:t>E</w:t>
            </w:r>
            <w:r w:rsidRPr="009A38A6">
              <w:rPr>
                <w:sz w:val="22"/>
                <w:szCs w:val="22"/>
              </w:rPr>
              <w:t>5</w:t>
            </w:r>
            <w:r w:rsidRPr="009A38A6">
              <w:rPr>
                <w:sz w:val="22"/>
                <w:szCs w:val="22"/>
                <w:lang w:val="en-US"/>
              </w:rPr>
              <w:t>QSB</w:t>
            </w:r>
            <w:r w:rsidRPr="009A38A6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A38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38A6">
              <w:rPr>
                <w:sz w:val="22"/>
                <w:szCs w:val="22"/>
              </w:rPr>
              <w:t xml:space="preserve">5-7400 3 </w:t>
            </w:r>
            <w:proofErr w:type="spellStart"/>
            <w:r w:rsidRPr="009A38A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A38A6">
              <w:rPr>
                <w:sz w:val="22"/>
                <w:szCs w:val="22"/>
              </w:rPr>
              <w:t>/8</w:t>
            </w:r>
            <w:r w:rsidRPr="009A38A6">
              <w:rPr>
                <w:sz w:val="22"/>
                <w:szCs w:val="22"/>
                <w:lang w:val="en-US"/>
              </w:rPr>
              <w:t>Gb</w:t>
            </w:r>
            <w:r w:rsidRPr="009A38A6">
              <w:rPr>
                <w:sz w:val="22"/>
                <w:szCs w:val="22"/>
              </w:rPr>
              <w:t>/1</w:t>
            </w:r>
            <w:r w:rsidRPr="009A38A6">
              <w:rPr>
                <w:sz w:val="22"/>
                <w:szCs w:val="22"/>
                <w:lang w:val="en-US"/>
              </w:rPr>
              <w:t>Tb</w:t>
            </w:r>
            <w:r w:rsidRPr="009A38A6">
              <w:rPr>
                <w:sz w:val="22"/>
                <w:szCs w:val="22"/>
              </w:rPr>
              <w:t>/</w:t>
            </w:r>
            <w:r w:rsidRPr="009A38A6">
              <w:rPr>
                <w:sz w:val="22"/>
                <w:szCs w:val="22"/>
                <w:lang w:val="en-US"/>
              </w:rPr>
              <w:t>Dell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e</w:t>
            </w:r>
            <w:r w:rsidRPr="009A38A6">
              <w:rPr>
                <w:sz w:val="22"/>
                <w:szCs w:val="22"/>
              </w:rPr>
              <w:t>2318</w:t>
            </w:r>
            <w:r w:rsidRPr="009A38A6">
              <w:rPr>
                <w:sz w:val="22"/>
                <w:szCs w:val="22"/>
                <w:lang w:val="en-US"/>
              </w:rPr>
              <w:t>h</w:t>
            </w:r>
            <w:r w:rsidRPr="009A38A6">
              <w:rPr>
                <w:sz w:val="22"/>
                <w:szCs w:val="22"/>
              </w:rPr>
              <w:t xml:space="preserve"> - 1 шт., Мультимедийный проектор 1 </w:t>
            </w:r>
            <w:r w:rsidRPr="009A38A6">
              <w:rPr>
                <w:sz w:val="22"/>
                <w:szCs w:val="22"/>
                <w:lang w:val="en-US"/>
              </w:rPr>
              <w:t>NEC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ME</w:t>
            </w:r>
            <w:r w:rsidRPr="009A38A6">
              <w:rPr>
                <w:sz w:val="22"/>
                <w:szCs w:val="22"/>
              </w:rPr>
              <w:t>401</w:t>
            </w:r>
            <w:r w:rsidRPr="009A38A6">
              <w:rPr>
                <w:sz w:val="22"/>
                <w:szCs w:val="22"/>
                <w:lang w:val="en-US"/>
              </w:rPr>
              <w:t>X</w:t>
            </w:r>
            <w:r w:rsidRPr="009A38A6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A38A6">
              <w:rPr>
                <w:sz w:val="22"/>
                <w:szCs w:val="22"/>
                <w:lang w:val="en-US"/>
              </w:rPr>
              <w:t>Matte</w:t>
            </w:r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White</w:t>
            </w:r>
            <w:r w:rsidRPr="009A38A6">
              <w:rPr>
                <w:sz w:val="22"/>
                <w:szCs w:val="22"/>
              </w:rPr>
              <w:t xml:space="preserve"> - 1 шт., Коммутатор </w:t>
            </w:r>
            <w:r w:rsidRPr="009A38A6">
              <w:rPr>
                <w:sz w:val="22"/>
                <w:szCs w:val="22"/>
                <w:lang w:val="en-US"/>
              </w:rPr>
              <w:t>HP</w:t>
            </w:r>
            <w:r w:rsidRPr="009A38A6">
              <w:rPr>
                <w:sz w:val="22"/>
                <w:szCs w:val="22"/>
              </w:rPr>
              <w:t xml:space="preserve"> </w:t>
            </w:r>
            <w:proofErr w:type="spellStart"/>
            <w:r w:rsidRPr="009A38A6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A38A6">
              <w:rPr>
                <w:sz w:val="22"/>
                <w:szCs w:val="22"/>
              </w:rPr>
              <w:t xml:space="preserve"> </w:t>
            </w:r>
            <w:r w:rsidRPr="009A38A6">
              <w:rPr>
                <w:sz w:val="22"/>
                <w:szCs w:val="22"/>
                <w:lang w:val="en-US"/>
              </w:rPr>
              <w:t>Switch</w:t>
            </w:r>
            <w:r w:rsidRPr="009A38A6">
              <w:rPr>
                <w:sz w:val="22"/>
                <w:szCs w:val="22"/>
              </w:rPr>
              <w:t xml:space="preserve"> 2610-24 (24 </w:t>
            </w:r>
            <w:r w:rsidRPr="009A38A6">
              <w:rPr>
                <w:sz w:val="22"/>
                <w:szCs w:val="22"/>
                <w:lang w:val="en-US"/>
              </w:rPr>
              <w:t>ports</w:t>
            </w:r>
            <w:r w:rsidRPr="009A38A6">
              <w:rPr>
                <w:sz w:val="22"/>
                <w:szCs w:val="22"/>
              </w:rPr>
              <w:t xml:space="preserve"> 10</w:t>
            </w:r>
            <w:proofErr w:type="gramEnd"/>
            <w:r w:rsidRPr="009A38A6">
              <w:rPr>
                <w:sz w:val="22"/>
                <w:szCs w:val="22"/>
              </w:rPr>
              <w:t>/</w:t>
            </w:r>
            <w:proofErr w:type="gramStart"/>
            <w:r w:rsidRPr="009A38A6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9A38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38A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A38A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9A38A6" w:rsidRPr="009A38A6" w:rsidRDefault="009A38A6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659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659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65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659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4768" w:rsidTr="00E94768">
        <w:tc>
          <w:tcPr>
            <w:tcW w:w="562" w:type="dxa"/>
          </w:tcPr>
          <w:p w:rsidR="00E94768" w:rsidRPr="009A38A6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6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947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4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65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947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4768" w:rsidTr="00801458"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947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947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94768" w:rsidTr="00801458">
        <w:tc>
          <w:tcPr>
            <w:tcW w:w="2336" w:type="dxa"/>
          </w:tcPr>
          <w:p w:rsidR="005D65A5" w:rsidRPr="00E947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47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94768" w:rsidRDefault="009A38A6" w:rsidP="008014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94768" w:rsidRDefault="007478E0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E947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947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6596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9476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4768" w:rsidRPr="00E94768" w:rsidTr="00E94768">
        <w:tc>
          <w:tcPr>
            <w:tcW w:w="562" w:type="dxa"/>
          </w:tcPr>
          <w:p w:rsidR="00E94768" w:rsidRP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94768" w:rsidRPr="00E94768" w:rsidRDefault="00E947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47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4768" w:rsidRPr="00E94768" w:rsidRDefault="00E947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947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6597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947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4768" w:rsidTr="00801458">
        <w:tc>
          <w:tcPr>
            <w:tcW w:w="2500" w:type="pct"/>
          </w:tcPr>
          <w:p w:rsidR="00B8237E" w:rsidRPr="00E94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947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47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4768" w:rsidTr="00801458">
        <w:tc>
          <w:tcPr>
            <w:tcW w:w="2500" w:type="pct"/>
          </w:tcPr>
          <w:p w:rsidR="00B8237E" w:rsidRPr="00E947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947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476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E94768" w:rsidRDefault="005C548A" w:rsidP="00801458">
            <w:pPr>
              <w:rPr>
                <w:rFonts w:ascii="Times New Roman" w:hAnsi="Times New Roman" w:cs="Times New Roman"/>
              </w:rPr>
            </w:pPr>
            <w:r w:rsidRPr="00E9476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E947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9476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6598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476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9476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E9476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9476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9476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9476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947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9476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E9476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76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9476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9476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E9476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9476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76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E9476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476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1B6" w:rsidRDefault="00C001B6" w:rsidP="00315CA6">
      <w:pPr>
        <w:spacing w:after="0" w:line="240" w:lineRule="auto"/>
      </w:pPr>
      <w:r>
        <w:separator/>
      </w:r>
    </w:p>
  </w:endnote>
  <w:endnote w:type="continuationSeparator" w:id="0">
    <w:p w:rsidR="00C001B6" w:rsidRDefault="00C001B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A60C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D0BAE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1B6" w:rsidRDefault="00C001B6" w:rsidP="00315CA6">
      <w:pPr>
        <w:spacing w:after="0" w:line="240" w:lineRule="auto"/>
      </w:pPr>
      <w:r>
        <w:separator/>
      </w:r>
    </w:p>
  </w:footnote>
  <w:footnote w:type="continuationSeparator" w:id="0">
    <w:p w:rsidR="00C001B6" w:rsidRDefault="00C001B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65F1"/>
    <w:rsid w:val="0010715C"/>
    <w:rsid w:val="001116DF"/>
    <w:rsid w:val="001129CD"/>
    <w:rsid w:val="0011347D"/>
    <w:rsid w:val="00115F8D"/>
    <w:rsid w:val="001257A9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A7FDB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60C9"/>
    <w:rsid w:val="003C34AB"/>
    <w:rsid w:val="003D0D34"/>
    <w:rsid w:val="003D6487"/>
    <w:rsid w:val="00405FE5"/>
    <w:rsid w:val="004063C6"/>
    <w:rsid w:val="0041061D"/>
    <w:rsid w:val="00433B9E"/>
    <w:rsid w:val="00437AEA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8A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0BAE"/>
    <w:rsid w:val="00BD20AA"/>
    <w:rsid w:val="00BF5211"/>
    <w:rsid w:val="00C001B6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76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0C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4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5%D0%BE%D0%B7%D1%8F%D0%B9%D1%81%D1%82%D0%B2%D0%B5%D0%BD%D0%BD%D0%B0%D1%8F%20%D1%81%D0%B8%D1%81%D1%82%D0%B5%D0%BC%D0%B0%20%D0%B5%D0%B2%D1%80%D0%B0%D0%B7%D0%B8%D0%B9%D1%81%D0%BA%D0%BE%D0%B3%D0%BE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open_library/%D0%95%D0%B2%D1%80%D0%B0%D0%B7%D0%B8%D0%B9%D1%81%D0%BA%D0%B0%D1%8F%20%D0%BF%D0%BE%D0%BB%D0%B8%D1%82%D0%B8%D1%87%D0%B5%D1%81%D0%BA%D0%B0%D1%8F%20%D1%8D%D0%BA%D0%BE%D0%BD%D0%BE%D0%BC%D0%B8%D1%8F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8172F-A309-41A7-9165-E49330F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4012</Words>
  <Characters>22875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