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94DABF" w:rsidR="00A77598" w:rsidRPr="007C088B" w:rsidRDefault="007C088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1C7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1C7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00D439F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523BF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B2267F9" w:rsidR="004475DA" w:rsidRPr="007C088B" w:rsidRDefault="007C088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5F344EF" w14:textId="7EB60C55" w:rsidR="00401C7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9893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_Toc177739893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60A82F15" w14:textId="0826D9E3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4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_Toc177739894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2F23238E" w14:textId="285C6329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5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_Toc177739895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7217B9C7" w14:textId="31C616FF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6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_Toc177739896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4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133EF42B" w14:textId="3A74633E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7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_Toc177739897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7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7129C63F" w14:textId="52067198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8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_Toc177739898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7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6AA75AAA" w14:textId="13EA4A0E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899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_Toc177739899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8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314E2EA9" w14:textId="1B18BC12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0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_Toc177739900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8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1F60C963" w14:textId="202EAB23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1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_Toc177739901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9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5F1A9316" w14:textId="631C8916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2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_Toc177739902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11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19898EB5" w14:textId="3BBAC789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3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_Toc177739903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12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4D3475D1" w14:textId="27292DEE" w:rsidR="00401C7D" w:rsidRDefault="00C104E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4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_Toc177739904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7098B860" w14:textId="53188A58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5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_Toc177739905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2DE638D5" w14:textId="558CFAEC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6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_Toc177739906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741F03E4" w14:textId="3264EFF4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7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_Toc177739907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64E52ABA" w14:textId="5ED26213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8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_Toc177739908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46A506CC" w14:textId="17E495AC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09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_Toc177739909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4402A929" w14:textId="686DEC6E" w:rsidR="00401C7D" w:rsidRDefault="00C104E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9910" w:history="1">
            <w:r w:rsidR="00401C7D" w:rsidRPr="00A57C7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01C7D">
              <w:rPr>
                <w:noProof/>
                <w:webHidden/>
              </w:rPr>
              <w:tab/>
            </w:r>
            <w:r w:rsidR="00401C7D">
              <w:rPr>
                <w:noProof/>
                <w:webHidden/>
              </w:rPr>
              <w:fldChar w:fldCharType="begin"/>
            </w:r>
            <w:r w:rsidR="00401C7D">
              <w:rPr>
                <w:noProof/>
                <w:webHidden/>
              </w:rPr>
              <w:instrText xml:space="preserve"> PAGEREF _Toc177739910 \h </w:instrText>
            </w:r>
            <w:r w:rsidR="00401C7D">
              <w:rPr>
                <w:noProof/>
                <w:webHidden/>
              </w:rPr>
            </w:r>
            <w:r w:rsidR="00401C7D">
              <w:rPr>
                <w:noProof/>
                <w:webHidden/>
              </w:rPr>
              <w:fldChar w:fldCharType="separate"/>
            </w:r>
            <w:r w:rsidR="00401C7D">
              <w:rPr>
                <w:noProof/>
                <w:webHidden/>
              </w:rPr>
              <w:t>13</w:t>
            </w:r>
            <w:r w:rsidR="00401C7D">
              <w:rPr>
                <w:noProof/>
                <w:webHidden/>
              </w:rPr>
              <w:fldChar w:fldCharType="end"/>
            </w:r>
          </w:hyperlink>
        </w:p>
        <w:p w14:paraId="0DD49713" w14:textId="60E32AF1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9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9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989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401C7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1C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1C7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1C7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1C7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1C7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1C7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01C7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1C7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1C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401C7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401C7D">
              <w:rPr>
                <w:rFonts w:ascii="Times New Roman" w:hAnsi="Times New Roman" w:cs="Times New Roman"/>
              </w:rPr>
              <w:t>ых</w:t>
            </w:r>
            <w:proofErr w:type="spellEnd"/>
            <w:r w:rsidRPr="00401C7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1C7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401C7D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401C7D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1C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1C7D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401C7D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401C7D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401C7D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401C7D">
              <w:rPr>
                <w:rFonts w:ascii="Times New Roman" w:hAnsi="Times New Roman" w:cs="Times New Roman"/>
              </w:rPr>
              <w:t>).</w:t>
            </w:r>
            <w:r w:rsidRPr="00401C7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01C7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1C7D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401C7D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401C7D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401C7D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401C7D">
              <w:rPr>
                <w:rFonts w:ascii="Times New Roman" w:hAnsi="Times New Roman" w:cs="Times New Roman"/>
              </w:rPr>
              <w:t>).</w:t>
            </w:r>
            <w:r w:rsidRPr="00401C7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01C7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1C7D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401C7D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401C7D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401C7D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401C7D">
              <w:rPr>
                <w:rFonts w:ascii="Times New Roman" w:hAnsi="Times New Roman" w:cs="Times New Roman"/>
              </w:rPr>
              <w:t>).</w:t>
            </w:r>
            <w:r w:rsidRPr="00401C7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01C7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989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303273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BFB5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8FDB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D658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058D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02510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EBFAD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58123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04D8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F0A1B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815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DA3EA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A1660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D3F5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C9403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3066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CE54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C8A6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A5FA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8D370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84CC0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989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98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1C7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1C7D" w:rsidRDefault="00C10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7C088B" w14:paraId="4D4D59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4EB9B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37BCA8" w14:textId="77777777" w:rsidR="00262CF0" w:rsidRPr="007E6725" w:rsidRDefault="00C10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01C7D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14:paraId="2F5B946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769AE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21E505" w14:textId="77777777" w:rsidR="00262CF0" w:rsidRPr="007E6725" w:rsidRDefault="00C10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01C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14:paraId="101885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593E5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1C7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B94853" w14:textId="77777777" w:rsidR="00262CF0" w:rsidRPr="007E6725" w:rsidRDefault="00C104E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01C7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98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C60E134" w14:textId="77777777" w:rsidTr="007B550D">
        <w:tc>
          <w:tcPr>
            <w:tcW w:w="9345" w:type="dxa"/>
          </w:tcPr>
          <w:p w14:paraId="17BCAD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05EC6E5" w14:textId="77777777" w:rsidTr="007B550D">
        <w:tc>
          <w:tcPr>
            <w:tcW w:w="9345" w:type="dxa"/>
          </w:tcPr>
          <w:p w14:paraId="6BAC69A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B9F71BF" w14:textId="77777777" w:rsidTr="007B550D">
        <w:tc>
          <w:tcPr>
            <w:tcW w:w="9345" w:type="dxa"/>
          </w:tcPr>
          <w:p w14:paraId="5F013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06297736" w14:textId="77777777" w:rsidTr="007B550D">
        <w:tc>
          <w:tcPr>
            <w:tcW w:w="9345" w:type="dxa"/>
          </w:tcPr>
          <w:p w14:paraId="3EDB82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990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04E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990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1C7D">
              <w:rPr>
                <w:sz w:val="28"/>
                <w:szCs w:val="28"/>
              </w:rPr>
              <w:t>комплексом</w:t>
            </w:r>
            <w:proofErr w:type="gramStart"/>
            <w:r w:rsidRPr="00401C7D">
              <w:rPr>
                <w:sz w:val="28"/>
                <w:szCs w:val="28"/>
              </w:rPr>
              <w:t>.С</w:t>
            </w:r>
            <w:proofErr w:type="gramEnd"/>
            <w:r w:rsidRPr="00401C7D">
              <w:rPr>
                <w:sz w:val="28"/>
                <w:szCs w:val="28"/>
              </w:rPr>
              <w:t>пециализированная</w:t>
            </w:r>
            <w:proofErr w:type="spellEnd"/>
            <w:r w:rsidRPr="00401C7D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D6429C0" w14:textId="77777777" w:rsidTr="008416EB">
        <w:tc>
          <w:tcPr>
            <w:tcW w:w="7797" w:type="dxa"/>
            <w:shd w:val="clear" w:color="auto" w:fill="auto"/>
          </w:tcPr>
          <w:p w14:paraId="7FCF13E0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401А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1C7D">
              <w:rPr>
                <w:sz w:val="28"/>
                <w:szCs w:val="28"/>
              </w:rPr>
              <w:t>комплексом</w:t>
            </w:r>
            <w:proofErr w:type="gramStart"/>
            <w:r w:rsidRPr="00401C7D">
              <w:rPr>
                <w:sz w:val="28"/>
                <w:szCs w:val="28"/>
              </w:rPr>
              <w:t>.С</w:t>
            </w:r>
            <w:proofErr w:type="gramEnd"/>
            <w:r w:rsidRPr="00401C7D">
              <w:rPr>
                <w:sz w:val="28"/>
                <w:szCs w:val="28"/>
              </w:rPr>
              <w:t>пециализированная</w:t>
            </w:r>
            <w:proofErr w:type="spellEnd"/>
            <w:r w:rsidRPr="00401C7D">
              <w:rPr>
                <w:sz w:val="28"/>
                <w:szCs w:val="28"/>
              </w:rPr>
              <w:t xml:space="preserve">  мебель и оборудование: Учебная мебель на 14 посадочных мест, рабочее место преподавателя, доска меловая 1 шт.,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3A809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04E6F06B" w14:textId="77777777" w:rsidTr="008416EB">
        <w:tc>
          <w:tcPr>
            <w:tcW w:w="7797" w:type="dxa"/>
            <w:shd w:val="clear" w:color="auto" w:fill="auto"/>
          </w:tcPr>
          <w:p w14:paraId="16A27F1F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1C7D">
              <w:rPr>
                <w:sz w:val="28"/>
                <w:szCs w:val="28"/>
              </w:rPr>
              <w:t>комплексом</w:t>
            </w:r>
            <w:proofErr w:type="gramStart"/>
            <w:r w:rsidRPr="00401C7D">
              <w:rPr>
                <w:sz w:val="28"/>
                <w:szCs w:val="28"/>
              </w:rPr>
              <w:t>.С</w:t>
            </w:r>
            <w:proofErr w:type="gramEnd"/>
            <w:r w:rsidRPr="00401C7D">
              <w:rPr>
                <w:sz w:val="28"/>
                <w:szCs w:val="28"/>
              </w:rPr>
              <w:t>пециализированная</w:t>
            </w:r>
            <w:proofErr w:type="spellEnd"/>
            <w:r w:rsidRPr="00401C7D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F38FF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BA884A0" w14:textId="77777777" w:rsidTr="008416EB">
        <w:tc>
          <w:tcPr>
            <w:tcW w:w="7797" w:type="dxa"/>
            <w:shd w:val="clear" w:color="auto" w:fill="auto"/>
          </w:tcPr>
          <w:p w14:paraId="2AA1EBC0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1C7D">
              <w:rPr>
                <w:sz w:val="28"/>
                <w:szCs w:val="28"/>
              </w:rPr>
              <w:t>комплексом</w:t>
            </w:r>
            <w:proofErr w:type="gramStart"/>
            <w:r w:rsidRPr="00401C7D">
              <w:rPr>
                <w:sz w:val="28"/>
                <w:szCs w:val="28"/>
              </w:rPr>
              <w:t>.С</w:t>
            </w:r>
            <w:proofErr w:type="gramEnd"/>
            <w:r w:rsidRPr="00401C7D">
              <w:rPr>
                <w:sz w:val="28"/>
                <w:szCs w:val="28"/>
              </w:rPr>
              <w:t>пециализированная</w:t>
            </w:r>
            <w:proofErr w:type="spellEnd"/>
            <w:r w:rsidRPr="00401C7D">
              <w:rPr>
                <w:sz w:val="28"/>
                <w:szCs w:val="28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401C7D">
              <w:rPr>
                <w:sz w:val="28"/>
                <w:szCs w:val="28"/>
              </w:rPr>
              <w:t>шт</w:t>
            </w:r>
            <w:proofErr w:type="gramStart"/>
            <w:r w:rsidRPr="00401C7D">
              <w:rPr>
                <w:sz w:val="28"/>
                <w:szCs w:val="28"/>
              </w:rPr>
              <w:t>.П</w:t>
            </w:r>
            <w:proofErr w:type="gramEnd"/>
            <w:r w:rsidRPr="00401C7D">
              <w:rPr>
                <w:sz w:val="28"/>
                <w:szCs w:val="28"/>
              </w:rPr>
              <w:t>ереносной</w:t>
            </w:r>
            <w:proofErr w:type="spellEnd"/>
            <w:r w:rsidRPr="00401C7D">
              <w:rPr>
                <w:sz w:val="28"/>
                <w:szCs w:val="28"/>
              </w:rPr>
              <w:t xml:space="preserve">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401C7D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401C7D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401C7D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401C7D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DDE50A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39210826" w14:textId="77777777" w:rsidTr="008416EB">
        <w:tc>
          <w:tcPr>
            <w:tcW w:w="7797" w:type="dxa"/>
            <w:shd w:val="clear" w:color="auto" w:fill="auto"/>
          </w:tcPr>
          <w:p w14:paraId="0AF4DFB8" w14:textId="77777777" w:rsidR="002C735C" w:rsidRPr="00401C7D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1C7D">
              <w:rPr>
                <w:sz w:val="28"/>
                <w:szCs w:val="28"/>
              </w:rPr>
              <w:t>комплексом</w:t>
            </w:r>
            <w:proofErr w:type="gramStart"/>
            <w:r w:rsidRPr="00401C7D">
              <w:rPr>
                <w:sz w:val="28"/>
                <w:szCs w:val="28"/>
              </w:rPr>
              <w:t>.С</w:t>
            </w:r>
            <w:proofErr w:type="gramEnd"/>
            <w:r w:rsidRPr="00401C7D">
              <w:rPr>
                <w:sz w:val="28"/>
                <w:szCs w:val="28"/>
              </w:rPr>
              <w:t>пециализированная</w:t>
            </w:r>
            <w:proofErr w:type="spellEnd"/>
            <w:r w:rsidRPr="00401C7D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401C7D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401C7D">
              <w:rPr>
                <w:sz w:val="28"/>
                <w:szCs w:val="28"/>
              </w:rPr>
              <w:t>мКомпьютер</w:t>
            </w:r>
            <w:proofErr w:type="spellEnd"/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401C7D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401C7D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401C7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401C7D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401C7D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401C7D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401C7D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401C7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401C7D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401C7D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401C7D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401C7D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401C7D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401C7D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401C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401C7D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401C7D">
              <w:rPr>
                <w:sz w:val="28"/>
                <w:szCs w:val="28"/>
              </w:rPr>
              <w:t xml:space="preserve"> 10</w:t>
            </w:r>
            <w:proofErr w:type="gramEnd"/>
            <w:r w:rsidRPr="00401C7D">
              <w:rPr>
                <w:sz w:val="28"/>
                <w:szCs w:val="28"/>
              </w:rPr>
              <w:t>/</w:t>
            </w:r>
            <w:proofErr w:type="gramStart"/>
            <w:r w:rsidRPr="00401C7D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6F375767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401C7D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990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99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99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99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1C7D" w14:paraId="054C975A" w14:textId="77777777" w:rsidTr="00401C7D">
        <w:tc>
          <w:tcPr>
            <w:tcW w:w="562" w:type="dxa"/>
          </w:tcPr>
          <w:p w14:paraId="104A16BF" w14:textId="77777777" w:rsidR="00401C7D" w:rsidRPr="007C088B" w:rsidRDefault="00401C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5576865" w14:textId="77777777" w:rsidR="00401C7D" w:rsidRDefault="00401C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99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1C7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1C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990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01C7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1C7D" w14:paraId="5A1C9382" w14:textId="77777777" w:rsidTr="00801458">
        <w:tc>
          <w:tcPr>
            <w:tcW w:w="2336" w:type="dxa"/>
          </w:tcPr>
          <w:p w14:paraId="4C518DAB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1C7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1C7D" w14:paraId="07658034" w14:textId="77777777" w:rsidTr="00801458">
        <w:tc>
          <w:tcPr>
            <w:tcW w:w="2336" w:type="dxa"/>
          </w:tcPr>
          <w:p w14:paraId="1553D698" w14:textId="78F29BFB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01C7D" w14:paraId="53E49D07" w14:textId="77777777" w:rsidTr="00801458">
        <w:tc>
          <w:tcPr>
            <w:tcW w:w="2336" w:type="dxa"/>
          </w:tcPr>
          <w:p w14:paraId="43426BDA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6306010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68E225CB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6D0D0BC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401C7D" w14:paraId="59C6B2CC" w14:textId="77777777" w:rsidTr="00801458">
        <w:tc>
          <w:tcPr>
            <w:tcW w:w="2336" w:type="dxa"/>
          </w:tcPr>
          <w:p w14:paraId="0469027E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91534C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13554F1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085C39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01C7D" w14:paraId="0026F4A2" w14:textId="77777777" w:rsidTr="00801458">
        <w:tc>
          <w:tcPr>
            <w:tcW w:w="2336" w:type="dxa"/>
          </w:tcPr>
          <w:p w14:paraId="36C62FE0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6C277033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0084DD6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199EE795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401C7D" w14:paraId="3386DBFC" w14:textId="77777777" w:rsidTr="00801458">
        <w:tc>
          <w:tcPr>
            <w:tcW w:w="2336" w:type="dxa"/>
          </w:tcPr>
          <w:p w14:paraId="7183927C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5F97A29F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5746947D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9BB5A5F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01C7D" w14:paraId="2C1A01D0" w14:textId="77777777" w:rsidTr="00801458">
        <w:tc>
          <w:tcPr>
            <w:tcW w:w="2336" w:type="dxa"/>
          </w:tcPr>
          <w:p w14:paraId="57B2147C" w14:textId="77777777" w:rsidR="005D65A5" w:rsidRPr="00401C7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65C8ACE4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E9D8A7B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D680DA" w14:textId="77777777" w:rsidR="005D65A5" w:rsidRPr="00401C7D" w:rsidRDefault="007478E0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D01A11C" w14:textId="61720847" w:rsidR="00F56264" w:rsidRPr="00401C7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01C7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9908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097968AD" w:rsidR="00C23E7F" w:rsidRPr="00401C7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1C7D" w:rsidRPr="00401C7D" w14:paraId="16531D3A" w14:textId="77777777" w:rsidTr="00401C7D">
        <w:tc>
          <w:tcPr>
            <w:tcW w:w="562" w:type="dxa"/>
          </w:tcPr>
          <w:p w14:paraId="4D17CF09" w14:textId="77777777" w:rsidR="00401C7D" w:rsidRPr="00401C7D" w:rsidRDefault="00401C7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6E5F84" w14:textId="77777777" w:rsidR="00401C7D" w:rsidRPr="00401C7D" w:rsidRDefault="00401C7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1C7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1B15C30" w14:textId="77777777" w:rsidR="00401C7D" w:rsidRPr="00401C7D" w:rsidRDefault="00401C7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01C7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9909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01C7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1C7D" w14:paraId="0267C479" w14:textId="77777777" w:rsidTr="00801458">
        <w:tc>
          <w:tcPr>
            <w:tcW w:w="2500" w:type="pct"/>
          </w:tcPr>
          <w:p w14:paraId="37F699C9" w14:textId="77777777" w:rsidR="00B8237E" w:rsidRPr="00401C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1C7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C7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1C7D" w14:paraId="3F240151" w14:textId="77777777" w:rsidTr="00801458">
        <w:tc>
          <w:tcPr>
            <w:tcW w:w="2500" w:type="pct"/>
          </w:tcPr>
          <w:p w14:paraId="61E91592" w14:textId="61A0874C" w:rsidR="00B8237E" w:rsidRPr="00401C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401C7D" w:rsidRDefault="005C548A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1C7D" w14:paraId="0B37E436" w14:textId="77777777" w:rsidTr="00801458">
        <w:tc>
          <w:tcPr>
            <w:tcW w:w="2500" w:type="pct"/>
          </w:tcPr>
          <w:p w14:paraId="7CC46180" w14:textId="77777777" w:rsidR="00B8237E" w:rsidRPr="00401C7D" w:rsidRDefault="00B8237E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4DD5CA5" w14:textId="77777777" w:rsidR="00B8237E" w:rsidRPr="00401C7D" w:rsidRDefault="005C548A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1C7D" w14:paraId="423E2FF7" w14:textId="77777777" w:rsidTr="00801458">
        <w:tc>
          <w:tcPr>
            <w:tcW w:w="2500" w:type="pct"/>
          </w:tcPr>
          <w:p w14:paraId="7A3A9CEB" w14:textId="77777777" w:rsidR="00B8237E" w:rsidRPr="00401C7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401C7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401C7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35A2D124" w14:textId="77777777" w:rsidR="00B8237E" w:rsidRPr="00401C7D" w:rsidRDefault="005C548A" w:rsidP="00801458">
            <w:pPr>
              <w:rPr>
                <w:rFonts w:ascii="Times New Roman" w:hAnsi="Times New Roman" w:cs="Times New Roman"/>
              </w:rPr>
            </w:pPr>
            <w:r w:rsidRPr="00401C7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01C7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01C7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9910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01C7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01C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01C7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01C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01C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01C7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401C7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01C7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01C7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01C7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01C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01C7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01C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C7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01C7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D0D62" w14:textId="77777777" w:rsidR="00C104E3" w:rsidRDefault="00C104E3" w:rsidP="00315CA6">
      <w:pPr>
        <w:spacing w:after="0" w:line="240" w:lineRule="auto"/>
      </w:pPr>
      <w:r>
        <w:separator/>
      </w:r>
    </w:p>
  </w:endnote>
  <w:endnote w:type="continuationSeparator" w:id="0">
    <w:p w14:paraId="00F37F87" w14:textId="77777777" w:rsidR="00C104E3" w:rsidRDefault="00C104E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632DD253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88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2F1EF8" w14:textId="77777777" w:rsidR="00C104E3" w:rsidRDefault="00C104E3" w:rsidP="00315CA6">
      <w:pPr>
        <w:spacing w:after="0" w:line="240" w:lineRule="auto"/>
      </w:pPr>
      <w:r>
        <w:separator/>
      </w:r>
    </w:p>
  </w:footnote>
  <w:footnote w:type="continuationSeparator" w:id="0">
    <w:p w14:paraId="56654252" w14:textId="77777777" w:rsidR="00C104E3" w:rsidRDefault="00C104E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6B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1C7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88B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04E3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E7AD46-DECC-42AB-BCF2-26748123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4006</Words>
  <Characters>22836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