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84B6445" w:rsidR="00A77598" w:rsidRPr="00165585" w:rsidRDefault="0016558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E09E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09EF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9E09EF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1E9D86EB" w14:textId="77777777" w:rsidTr="00ED54AA">
        <w:tc>
          <w:tcPr>
            <w:tcW w:w="9345" w:type="dxa"/>
          </w:tcPr>
          <w:p w14:paraId="015114F4" w14:textId="77777777" w:rsidR="007A7979" w:rsidRPr="009E09E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09EF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9E09EF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FD7D17" w:rsidR="004475DA" w:rsidRPr="00165585" w:rsidRDefault="0016558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B76F8B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0B7B1BC" w:rsidR="00D75436" w:rsidRDefault="00573A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ED166E4" w:rsidR="00D75436" w:rsidRDefault="00573A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EF156F9" w:rsidR="00D75436" w:rsidRDefault="00573A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3B92D86" w:rsidR="00D75436" w:rsidRDefault="00573A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FDB75B8" w:rsidR="00D75436" w:rsidRDefault="00573A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1EEFB68" w:rsidR="00D75436" w:rsidRDefault="00573A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624A756" w:rsidR="00D75436" w:rsidRDefault="00573A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D0DF86F" w:rsidR="00D75436" w:rsidRDefault="00573A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26D04D9" w:rsidR="00D75436" w:rsidRDefault="00573A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2345A89" w:rsidR="00D75436" w:rsidRDefault="00573A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AB5A528" w:rsidR="00D75436" w:rsidRDefault="00573A1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8569899" w:rsidR="00D75436" w:rsidRDefault="00573A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F1021C7" w:rsidR="00D75436" w:rsidRDefault="00573A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B397787" w:rsidR="00D75436" w:rsidRDefault="00573A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EDE4B98" w:rsidR="00D75436" w:rsidRDefault="00573A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0FF544C" w:rsidR="00D75436" w:rsidRDefault="00573A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113B0CB" w:rsidR="00D75436" w:rsidRDefault="00573A1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D2311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4"/>
        <w:gridCol w:w="2864"/>
        <w:gridCol w:w="4672"/>
      </w:tblGrid>
      <w:tr w:rsidR="00751095" w:rsidRPr="009E09EF" w14:paraId="456F168A" w14:textId="77777777" w:rsidTr="00AD2311">
        <w:trPr>
          <w:trHeight w:val="848"/>
          <w:tblHeader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E09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E09E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E09E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E09E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E09E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09E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E09E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E09EF" w14:paraId="15D0A9B4" w14:textId="77777777" w:rsidTr="00AD2311"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E09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09EF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E09E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09EF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E09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09E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09EF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9E09E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50CA18A" w:rsidR="00751095" w:rsidRPr="009E09E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09E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E09EF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  <w:r w:rsidRPr="009E09E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09E1084" w:rsidR="00751095" w:rsidRPr="009E09E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09E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09EF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9E09E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D231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D23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231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D231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D231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D231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D231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D23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2311">
              <w:rPr>
                <w:rFonts w:ascii="Times New Roman" w:hAnsi="Times New Roman" w:cs="Times New Roman"/>
                <w:b/>
              </w:rPr>
              <w:t>(ак</w:t>
            </w:r>
            <w:r w:rsidR="00AE2B1A" w:rsidRPr="00AD2311">
              <w:rPr>
                <w:rFonts w:ascii="Times New Roman" w:hAnsi="Times New Roman" w:cs="Times New Roman"/>
                <w:b/>
              </w:rPr>
              <w:t>адемические</w:t>
            </w:r>
            <w:r w:rsidRPr="00AD231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D231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D23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D23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D23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231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D23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D23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231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D231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D23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D23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D23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231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D23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231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D231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D231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D23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D231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D23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D23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2311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D23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D23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2311" w14:paraId="50DA11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4DBAA5" w14:textId="77777777" w:rsidR="004475DA" w:rsidRPr="00AD23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FDFFAD" w14:textId="77777777" w:rsidR="004475DA" w:rsidRPr="00AD23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2311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468D17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9F898B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6C5956" w14:textId="77777777" w:rsidR="004475DA" w:rsidRPr="00AD23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AC08CA" w14:textId="77777777" w:rsidR="004475DA" w:rsidRPr="00AD23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2311" w14:paraId="1A1DDC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8D7F5EB" w14:textId="77777777" w:rsidR="004475DA" w:rsidRPr="00AD23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0224DD" w14:textId="77777777" w:rsidR="004475DA" w:rsidRPr="00AD23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2311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4D3317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ADB620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30A903" w14:textId="77777777" w:rsidR="004475DA" w:rsidRPr="00AD23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D0CB8E" w14:textId="77777777" w:rsidR="004475DA" w:rsidRPr="00AD23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2311" w14:paraId="1A4479F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B06D5A" w14:textId="77777777" w:rsidR="004475DA" w:rsidRPr="00AD23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5FCA98" w14:textId="77777777" w:rsidR="004475DA" w:rsidRPr="00AD23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2311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EC0C33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9CD858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247D4F" w14:textId="77777777" w:rsidR="004475DA" w:rsidRPr="00AD23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E83BA1" w14:textId="77777777" w:rsidR="004475DA" w:rsidRPr="00AD23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2311" w14:paraId="53A5B2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07B07A" w14:textId="77777777" w:rsidR="004475DA" w:rsidRPr="00AD23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0A178E" w14:textId="77777777" w:rsidR="004475DA" w:rsidRPr="00AD23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2311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367741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89DC32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D12D01" w14:textId="77777777" w:rsidR="004475DA" w:rsidRPr="00AD23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B833BD" w14:textId="77777777" w:rsidR="004475DA" w:rsidRPr="00AD23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2311" w14:paraId="202E3B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B32960" w14:textId="77777777" w:rsidR="004475DA" w:rsidRPr="00AD23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46F43B" w14:textId="77777777" w:rsidR="004475DA" w:rsidRPr="00AD23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2311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1469A8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260D00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CD90F8" w14:textId="77777777" w:rsidR="004475DA" w:rsidRPr="00AD23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3F3702" w14:textId="77777777" w:rsidR="004475DA" w:rsidRPr="00AD23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2311" w14:paraId="63B797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AA3CBB" w14:textId="77777777" w:rsidR="004475DA" w:rsidRPr="00AD23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E8A901" w14:textId="77777777" w:rsidR="004475DA" w:rsidRPr="00AD23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2311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A84162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E14B61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5AEF7" w14:textId="77777777" w:rsidR="004475DA" w:rsidRPr="00AD23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E614C5" w14:textId="77777777" w:rsidR="004475DA" w:rsidRPr="00AD23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2311" w14:paraId="06D0A0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4152C3" w14:textId="77777777" w:rsidR="004475DA" w:rsidRPr="00AD23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10B0B3" w14:textId="77777777" w:rsidR="004475DA" w:rsidRPr="00AD23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2311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 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577CCC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5B79AC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5793FA" w14:textId="77777777" w:rsidR="004475DA" w:rsidRPr="00AD23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D4A526" w14:textId="77777777" w:rsidR="004475DA" w:rsidRPr="00AD23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2311" w14:paraId="63E825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975A93" w14:textId="77777777" w:rsidR="004475DA" w:rsidRPr="00AD23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7A77D2" w14:textId="77777777" w:rsidR="004475DA" w:rsidRPr="00AD23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2311">
              <w:rPr>
                <w:sz w:val="22"/>
                <w:szCs w:val="22"/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AD2311">
              <w:rPr>
                <w:sz w:val="22"/>
                <w:szCs w:val="22"/>
                <w:lang w:bidi="ru-RU"/>
              </w:rPr>
              <w:t>Славянофильско</w:t>
            </w:r>
            <w:proofErr w:type="spellEnd"/>
            <w:r w:rsidRPr="00AD2311">
              <w:rPr>
                <w:sz w:val="22"/>
                <w:szCs w:val="22"/>
                <w:lang w:bidi="ru-RU"/>
              </w:rPr>
              <w:t xml:space="preserve">-западническая дискуссия и русская идея. Русский персонализм: </w:t>
            </w:r>
            <w:proofErr w:type="spellStart"/>
            <w:r w:rsidRPr="00AD2311">
              <w:rPr>
                <w:sz w:val="22"/>
                <w:szCs w:val="22"/>
                <w:lang w:bidi="ru-RU"/>
              </w:rPr>
              <w:t>Н.Бердяев</w:t>
            </w:r>
            <w:proofErr w:type="spellEnd"/>
            <w:r w:rsidRPr="00AD2311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AD2311">
              <w:rPr>
                <w:sz w:val="22"/>
                <w:szCs w:val="22"/>
                <w:lang w:bidi="ru-RU"/>
              </w:rPr>
              <w:t>Л.Шестов</w:t>
            </w:r>
            <w:proofErr w:type="spellEnd"/>
            <w:r w:rsidRPr="00AD2311">
              <w:rPr>
                <w:sz w:val="22"/>
                <w:szCs w:val="22"/>
                <w:lang w:bidi="ru-RU"/>
              </w:rPr>
              <w:t>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537287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5D8A93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99E199" w14:textId="77777777" w:rsidR="004475DA" w:rsidRPr="00AD23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708D43" w14:textId="77777777" w:rsidR="004475DA" w:rsidRPr="00AD23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D2311" w14:paraId="473368B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F910C4" w14:textId="77777777" w:rsidR="004475DA" w:rsidRPr="00AD23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0529A2" w14:textId="77777777" w:rsidR="004475DA" w:rsidRPr="00AD23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2311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1B2469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50B407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1728E4" w14:textId="77777777" w:rsidR="004475DA" w:rsidRPr="00AD23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887D16" w14:textId="77777777" w:rsidR="004475DA" w:rsidRPr="00AD23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D2311" w14:paraId="6393CE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4434E1" w14:textId="77777777" w:rsidR="004475DA" w:rsidRPr="00AD23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AD68C4" w14:textId="77777777" w:rsidR="004475DA" w:rsidRPr="00AD23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2311">
              <w:rPr>
                <w:sz w:val="22"/>
                <w:szCs w:val="22"/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</w:t>
            </w:r>
            <w:proofErr w:type="spellStart"/>
            <w:r w:rsidRPr="00AD2311">
              <w:rPr>
                <w:sz w:val="22"/>
                <w:szCs w:val="22"/>
                <w:lang w:bidi="ru-RU"/>
              </w:rPr>
              <w:t>логики</w:t>
            </w:r>
            <w:proofErr w:type="gramStart"/>
            <w:r w:rsidRPr="00AD2311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AD2311">
              <w:rPr>
                <w:sz w:val="22"/>
                <w:szCs w:val="22"/>
                <w:lang w:bidi="ru-RU"/>
              </w:rPr>
              <w:t>аучное</w:t>
            </w:r>
            <w:proofErr w:type="spellEnd"/>
            <w:r w:rsidRPr="00AD2311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AD2311">
              <w:rPr>
                <w:sz w:val="22"/>
                <w:szCs w:val="22"/>
                <w:lang w:bidi="ru-RU"/>
              </w:rPr>
              <w:t>вненаучное</w:t>
            </w:r>
            <w:proofErr w:type="spellEnd"/>
            <w:r w:rsidRPr="00AD2311">
              <w:rPr>
                <w:sz w:val="22"/>
                <w:szCs w:val="22"/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98F68E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3766C7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6E94D1" w14:textId="77777777" w:rsidR="004475DA" w:rsidRPr="00AD23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4FFC6E" w14:textId="77777777" w:rsidR="004475DA" w:rsidRPr="00AD23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D2311" w14:paraId="7B15A28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53694A" w14:textId="77777777" w:rsidR="004475DA" w:rsidRPr="00AD23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FAFCB1" w14:textId="77777777" w:rsidR="004475DA" w:rsidRPr="00AD23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2311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BD1713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2B08A5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F78C7E" w14:textId="77777777" w:rsidR="004475DA" w:rsidRPr="00AD23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D57C7D" w14:textId="77777777" w:rsidR="004475DA" w:rsidRPr="00AD23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D2311" w14:paraId="43E9E6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08C3BA" w14:textId="77777777" w:rsidR="004475DA" w:rsidRPr="00AD23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497057" w14:textId="77777777" w:rsidR="004475DA" w:rsidRPr="00AD23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D2311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67952B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D26B1C" w14:textId="77777777" w:rsidR="004475DA" w:rsidRPr="00AD23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63FEDE" w14:textId="77777777" w:rsidR="004475DA" w:rsidRPr="00AD23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35617E" w14:textId="77777777" w:rsidR="004475DA" w:rsidRPr="00AD23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D2311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D231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D231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231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D231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231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D231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D231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D231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D231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D23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231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D23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231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D23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D231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D23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D2311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AD2311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AD231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D231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231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D231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231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D231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D23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</w:rPr>
              <w:t>Спиркин, Александр Георгиевич Философия в 2 ч. Часть 1</w:t>
            </w:r>
            <w:proofErr w:type="gramStart"/>
            <w:r w:rsidRPr="00AD23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2311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AD2311">
              <w:rPr>
                <w:rFonts w:ascii="Times New Roman" w:hAnsi="Times New Roman" w:cs="Times New Roman"/>
              </w:rPr>
              <w:t>доп</w:t>
            </w:r>
            <w:proofErr w:type="spellEnd"/>
            <w:r w:rsidRPr="00AD2311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AD2311">
              <w:rPr>
                <w:rFonts w:ascii="Times New Roman" w:hAnsi="Times New Roman" w:cs="Times New Roman"/>
              </w:rPr>
              <w:t>дан</w:t>
            </w:r>
            <w:proofErr w:type="gramStart"/>
            <w:r w:rsidRPr="00AD2311">
              <w:rPr>
                <w:rFonts w:ascii="Times New Roman" w:hAnsi="Times New Roman" w:cs="Times New Roman"/>
              </w:rPr>
              <w:t>.М</w:t>
            </w:r>
            <w:proofErr w:type="gramEnd"/>
            <w:r w:rsidRPr="00AD2311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AD2311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AD231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2311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D2311" w:rsidRDefault="00573A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D2311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AD2311" w14:paraId="1157FC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333063" w14:textId="77777777" w:rsidR="00262CF0" w:rsidRPr="00AD23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</w:rPr>
              <w:t>Спиркин, Александр Георгиевич Философия в 2 ч. Часть 2</w:t>
            </w:r>
            <w:proofErr w:type="gramStart"/>
            <w:r w:rsidRPr="00AD23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2311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AD2311">
              <w:rPr>
                <w:rFonts w:ascii="Times New Roman" w:hAnsi="Times New Roman" w:cs="Times New Roman"/>
              </w:rPr>
              <w:t>доп</w:t>
            </w:r>
            <w:proofErr w:type="spellEnd"/>
            <w:r w:rsidRPr="00AD2311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AD2311">
              <w:rPr>
                <w:rFonts w:ascii="Times New Roman" w:hAnsi="Times New Roman" w:cs="Times New Roman"/>
              </w:rPr>
              <w:t>дан</w:t>
            </w:r>
            <w:proofErr w:type="gramStart"/>
            <w:r w:rsidRPr="00AD2311">
              <w:rPr>
                <w:rFonts w:ascii="Times New Roman" w:hAnsi="Times New Roman" w:cs="Times New Roman"/>
              </w:rPr>
              <w:t>.М</w:t>
            </w:r>
            <w:proofErr w:type="gramEnd"/>
            <w:r w:rsidRPr="00AD2311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AD2311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AD231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2311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D451EE" w14:textId="77777777" w:rsidR="00262CF0" w:rsidRPr="00AD2311" w:rsidRDefault="00573A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D2311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AD2311" w14:paraId="6260F9C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915477" w14:textId="77777777" w:rsidR="00262CF0" w:rsidRPr="00AD23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AD2311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Pr="00AD2311">
              <w:rPr>
                <w:rFonts w:ascii="Times New Roman" w:hAnsi="Times New Roman" w:cs="Times New Roman"/>
              </w:rPr>
              <w:t xml:space="preserve">сост. </w:t>
            </w:r>
            <w:proofErr w:type="spellStart"/>
            <w:r w:rsidRPr="00AD2311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AD2311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AD2311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AD231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D2311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AD2311">
              <w:rPr>
                <w:rFonts w:ascii="Times New Roman" w:hAnsi="Times New Roman" w:cs="Times New Roman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626247" w14:textId="77777777" w:rsidR="00262CF0" w:rsidRPr="00AD2311" w:rsidRDefault="00573A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D2311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AD2311" w14:paraId="0E6A91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5C66FF" w14:textId="77777777" w:rsidR="00262CF0" w:rsidRPr="00AD23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2311">
              <w:rPr>
                <w:rFonts w:ascii="Times New Roman" w:hAnsi="Times New Roman" w:cs="Times New Roman"/>
              </w:rPr>
              <w:t>Философия</w:t>
            </w:r>
            <w:proofErr w:type="gramStart"/>
            <w:r w:rsidRPr="00AD23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D2311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AD2311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AD2311">
              <w:rPr>
                <w:rFonts w:ascii="Times New Roman" w:hAnsi="Times New Roman" w:cs="Times New Roman"/>
              </w:rPr>
              <w:t xml:space="preserve">, Т.В. Хан - Санкт-Петербург: Изд-во СПбГЭУ, 2017.- </w:t>
            </w:r>
            <w:r w:rsidRPr="00AD2311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E81496" w14:textId="77777777" w:rsidR="00262CF0" w:rsidRPr="00AD2311" w:rsidRDefault="00573A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AD23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D2311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AD2311" w14:paraId="2F69399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4BF319" w14:textId="77777777" w:rsidR="00262CF0" w:rsidRPr="00AD23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AD2311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AD2311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AD2311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AD2311">
              <w:rPr>
                <w:rFonts w:ascii="Times New Roman" w:hAnsi="Times New Roman" w:cs="Times New Roman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B9C937" w14:textId="77777777" w:rsidR="00262CF0" w:rsidRPr="00AD2311" w:rsidRDefault="00573A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D2311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AD2311" w14:paraId="6D4D29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D3444C" w14:textId="77777777" w:rsidR="00262CF0" w:rsidRPr="00AD23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2311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AD2311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AD2311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AD2311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AD231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D2311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AD2311">
              <w:rPr>
                <w:rFonts w:ascii="Times New Roman" w:hAnsi="Times New Roman" w:cs="Times New Roman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DF00DC6" w14:textId="77777777" w:rsidR="00262CF0" w:rsidRPr="00AD2311" w:rsidRDefault="00573A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D2311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AD2311" w14:paraId="280804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4341B5" w14:textId="77777777" w:rsidR="00262CF0" w:rsidRPr="00AD231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D2311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AD2311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AD2311">
              <w:rPr>
                <w:rFonts w:ascii="Times New Roman" w:hAnsi="Times New Roman" w:cs="Times New Roman"/>
              </w:rPr>
              <w:t xml:space="preserve">, 2022.- </w:t>
            </w:r>
            <w:r w:rsidRPr="00AD2311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3CA161" w14:textId="77777777" w:rsidR="00262CF0" w:rsidRPr="00AD2311" w:rsidRDefault="00573A1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AD2311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3809C5" w14:textId="77777777" w:rsidTr="007B550D">
        <w:tc>
          <w:tcPr>
            <w:tcW w:w="9345" w:type="dxa"/>
          </w:tcPr>
          <w:p w14:paraId="5698927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7E0A240" w14:textId="77777777" w:rsidTr="007B550D">
        <w:tc>
          <w:tcPr>
            <w:tcW w:w="9345" w:type="dxa"/>
          </w:tcPr>
          <w:p w14:paraId="1EDB8D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D32B4CE" w14:textId="77777777" w:rsidTr="007B550D">
        <w:tc>
          <w:tcPr>
            <w:tcW w:w="9345" w:type="dxa"/>
          </w:tcPr>
          <w:p w14:paraId="2FBD53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A49215B" w14:textId="77777777" w:rsidTr="007B550D">
        <w:tc>
          <w:tcPr>
            <w:tcW w:w="9345" w:type="dxa"/>
          </w:tcPr>
          <w:p w14:paraId="6D4EFC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73A1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D231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D23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231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D23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231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D231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D23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2311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23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2311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AD2311">
              <w:rPr>
                <w:sz w:val="22"/>
                <w:szCs w:val="22"/>
                <w:lang w:val="en-US"/>
              </w:rPr>
              <w:t>HP</w:t>
            </w:r>
            <w:r w:rsidRPr="00AD2311">
              <w:rPr>
                <w:sz w:val="22"/>
                <w:szCs w:val="22"/>
              </w:rPr>
              <w:t xml:space="preserve"> 250 </w:t>
            </w:r>
            <w:r w:rsidRPr="00AD2311">
              <w:rPr>
                <w:sz w:val="22"/>
                <w:szCs w:val="22"/>
                <w:lang w:val="en-US"/>
              </w:rPr>
              <w:t>G</w:t>
            </w:r>
            <w:r w:rsidRPr="00AD2311">
              <w:rPr>
                <w:sz w:val="22"/>
                <w:szCs w:val="22"/>
              </w:rPr>
              <w:t>6 1</w:t>
            </w:r>
            <w:r w:rsidRPr="00AD2311">
              <w:rPr>
                <w:sz w:val="22"/>
                <w:szCs w:val="22"/>
                <w:lang w:val="en-US"/>
              </w:rPr>
              <w:t>WY</w:t>
            </w:r>
            <w:r w:rsidRPr="00AD2311">
              <w:rPr>
                <w:sz w:val="22"/>
                <w:szCs w:val="22"/>
              </w:rPr>
              <w:t>58</w:t>
            </w:r>
            <w:r w:rsidRPr="00AD2311">
              <w:rPr>
                <w:sz w:val="22"/>
                <w:szCs w:val="22"/>
                <w:lang w:val="en-US"/>
              </w:rPr>
              <w:t>EA</w:t>
            </w:r>
            <w:r w:rsidRPr="00AD2311">
              <w:rPr>
                <w:sz w:val="22"/>
                <w:szCs w:val="22"/>
              </w:rPr>
              <w:t xml:space="preserve">, Мультимедийный проектор </w:t>
            </w:r>
            <w:r w:rsidRPr="00AD2311">
              <w:rPr>
                <w:sz w:val="22"/>
                <w:szCs w:val="22"/>
                <w:lang w:val="en-US"/>
              </w:rPr>
              <w:t>LG</w:t>
            </w:r>
            <w:r w:rsidRPr="00AD2311">
              <w:rPr>
                <w:sz w:val="22"/>
                <w:szCs w:val="22"/>
              </w:rPr>
              <w:t xml:space="preserve"> </w:t>
            </w:r>
            <w:r w:rsidRPr="00AD2311">
              <w:rPr>
                <w:sz w:val="22"/>
                <w:szCs w:val="22"/>
                <w:lang w:val="en-US"/>
              </w:rPr>
              <w:t>PF</w:t>
            </w:r>
            <w:r w:rsidRPr="00AD2311">
              <w:rPr>
                <w:sz w:val="22"/>
                <w:szCs w:val="22"/>
              </w:rPr>
              <w:t>1500</w:t>
            </w:r>
            <w:r w:rsidRPr="00AD2311">
              <w:rPr>
                <w:sz w:val="22"/>
                <w:szCs w:val="22"/>
                <w:lang w:val="en-US"/>
              </w:rPr>
              <w:t>G</w:t>
            </w:r>
            <w:r w:rsidRPr="00AD231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D23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231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D231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D2311" w14:paraId="5C2F9E7B" w14:textId="77777777" w:rsidTr="008416EB">
        <w:tc>
          <w:tcPr>
            <w:tcW w:w="7797" w:type="dxa"/>
            <w:shd w:val="clear" w:color="auto" w:fill="auto"/>
          </w:tcPr>
          <w:p w14:paraId="32916811" w14:textId="77777777" w:rsidR="002C735C" w:rsidRPr="00AD23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2311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23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2311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AD2311">
              <w:rPr>
                <w:sz w:val="22"/>
                <w:szCs w:val="22"/>
                <w:lang w:val="en-US"/>
              </w:rPr>
              <w:t>HP</w:t>
            </w:r>
            <w:r w:rsidRPr="00AD2311">
              <w:rPr>
                <w:sz w:val="22"/>
                <w:szCs w:val="22"/>
              </w:rPr>
              <w:t xml:space="preserve"> 250 </w:t>
            </w:r>
            <w:r w:rsidRPr="00AD2311">
              <w:rPr>
                <w:sz w:val="22"/>
                <w:szCs w:val="22"/>
                <w:lang w:val="en-US"/>
              </w:rPr>
              <w:t>G</w:t>
            </w:r>
            <w:r w:rsidRPr="00AD2311">
              <w:rPr>
                <w:sz w:val="22"/>
                <w:szCs w:val="22"/>
              </w:rPr>
              <w:t>6 1</w:t>
            </w:r>
            <w:r w:rsidRPr="00AD2311">
              <w:rPr>
                <w:sz w:val="22"/>
                <w:szCs w:val="22"/>
                <w:lang w:val="en-US"/>
              </w:rPr>
              <w:t>WY</w:t>
            </w:r>
            <w:r w:rsidRPr="00AD2311">
              <w:rPr>
                <w:sz w:val="22"/>
                <w:szCs w:val="22"/>
              </w:rPr>
              <w:t>58</w:t>
            </w:r>
            <w:r w:rsidRPr="00AD2311">
              <w:rPr>
                <w:sz w:val="22"/>
                <w:szCs w:val="22"/>
                <w:lang w:val="en-US"/>
              </w:rPr>
              <w:t>EA</w:t>
            </w:r>
            <w:r w:rsidRPr="00AD2311">
              <w:rPr>
                <w:sz w:val="22"/>
                <w:szCs w:val="22"/>
              </w:rPr>
              <w:t xml:space="preserve">, Мультимедийный проектор </w:t>
            </w:r>
            <w:r w:rsidRPr="00AD2311">
              <w:rPr>
                <w:sz w:val="22"/>
                <w:szCs w:val="22"/>
                <w:lang w:val="en-US"/>
              </w:rPr>
              <w:t>LG</w:t>
            </w:r>
            <w:r w:rsidRPr="00AD2311">
              <w:rPr>
                <w:sz w:val="22"/>
                <w:szCs w:val="22"/>
              </w:rPr>
              <w:t xml:space="preserve"> </w:t>
            </w:r>
            <w:r w:rsidRPr="00AD2311">
              <w:rPr>
                <w:sz w:val="22"/>
                <w:szCs w:val="22"/>
                <w:lang w:val="en-US"/>
              </w:rPr>
              <w:t>PF</w:t>
            </w:r>
            <w:r w:rsidRPr="00AD2311">
              <w:rPr>
                <w:sz w:val="22"/>
                <w:szCs w:val="22"/>
              </w:rPr>
              <w:t>1500</w:t>
            </w:r>
            <w:r w:rsidRPr="00AD2311">
              <w:rPr>
                <w:sz w:val="22"/>
                <w:szCs w:val="22"/>
                <w:lang w:val="en-US"/>
              </w:rPr>
              <w:t>G</w:t>
            </w:r>
            <w:r w:rsidRPr="00AD231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521D02" w14:textId="77777777" w:rsidR="002C735C" w:rsidRPr="00AD23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231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D231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D2311" w14:paraId="74D08333" w14:textId="77777777" w:rsidTr="008416EB">
        <w:tc>
          <w:tcPr>
            <w:tcW w:w="7797" w:type="dxa"/>
            <w:shd w:val="clear" w:color="auto" w:fill="auto"/>
          </w:tcPr>
          <w:p w14:paraId="29DFBCD6" w14:textId="77777777" w:rsidR="002C735C" w:rsidRPr="00AD23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2311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23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2311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AD2311">
              <w:rPr>
                <w:sz w:val="22"/>
                <w:szCs w:val="22"/>
                <w:lang w:val="en-US"/>
              </w:rPr>
              <w:t>HP</w:t>
            </w:r>
            <w:r w:rsidRPr="00AD2311">
              <w:rPr>
                <w:sz w:val="22"/>
                <w:szCs w:val="22"/>
              </w:rPr>
              <w:t xml:space="preserve"> 250 </w:t>
            </w:r>
            <w:r w:rsidRPr="00AD2311">
              <w:rPr>
                <w:sz w:val="22"/>
                <w:szCs w:val="22"/>
                <w:lang w:val="en-US"/>
              </w:rPr>
              <w:t>G</w:t>
            </w:r>
            <w:r w:rsidRPr="00AD2311">
              <w:rPr>
                <w:sz w:val="22"/>
                <w:szCs w:val="22"/>
              </w:rPr>
              <w:t>6 1</w:t>
            </w:r>
            <w:r w:rsidRPr="00AD2311">
              <w:rPr>
                <w:sz w:val="22"/>
                <w:szCs w:val="22"/>
                <w:lang w:val="en-US"/>
              </w:rPr>
              <w:t>WY</w:t>
            </w:r>
            <w:r w:rsidRPr="00AD2311">
              <w:rPr>
                <w:sz w:val="22"/>
                <w:szCs w:val="22"/>
              </w:rPr>
              <w:t>58</w:t>
            </w:r>
            <w:r w:rsidRPr="00AD2311">
              <w:rPr>
                <w:sz w:val="22"/>
                <w:szCs w:val="22"/>
                <w:lang w:val="en-US"/>
              </w:rPr>
              <w:t>EA</w:t>
            </w:r>
            <w:r w:rsidRPr="00AD2311">
              <w:rPr>
                <w:sz w:val="22"/>
                <w:szCs w:val="22"/>
              </w:rPr>
              <w:t xml:space="preserve">, Мультимедийный проектор </w:t>
            </w:r>
            <w:r w:rsidRPr="00AD2311">
              <w:rPr>
                <w:sz w:val="22"/>
                <w:szCs w:val="22"/>
                <w:lang w:val="en-US"/>
              </w:rPr>
              <w:t>LG</w:t>
            </w:r>
            <w:r w:rsidRPr="00AD2311">
              <w:rPr>
                <w:sz w:val="22"/>
                <w:szCs w:val="22"/>
              </w:rPr>
              <w:t xml:space="preserve"> </w:t>
            </w:r>
            <w:r w:rsidRPr="00AD2311">
              <w:rPr>
                <w:sz w:val="22"/>
                <w:szCs w:val="22"/>
                <w:lang w:val="en-US"/>
              </w:rPr>
              <w:t>PF</w:t>
            </w:r>
            <w:r w:rsidRPr="00AD2311">
              <w:rPr>
                <w:sz w:val="22"/>
                <w:szCs w:val="22"/>
              </w:rPr>
              <w:t>1500</w:t>
            </w:r>
            <w:r w:rsidRPr="00AD2311">
              <w:rPr>
                <w:sz w:val="22"/>
                <w:szCs w:val="22"/>
                <w:lang w:val="en-US"/>
              </w:rPr>
              <w:t>G</w:t>
            </w:r>
            <w:r w:rsidRPr="00AD231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5C23A7" w14:textId="77777777" w:rsidR="002C735C" w:rsidRPr="00AD23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231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D231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D2311" w14:paraId="0EFDBA23" w14:textId="77777777" w:rsidTr="008416EB">
        <w:tc>
          <w:tcPr>
            <w:tcW w:w="7797" w:type="dxa"/>
            <w:shd w:val="clear" w:color="auto" w:fill="auto"/>
          </w:tcPr>
          <w:p w14:paraId="7E462AF1" w14:textId="77777777" w:rsidR="002C735C" w:rsidRPr="00AD23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2311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231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D231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AD2311">
              <w:rPr>
                <w:sz w:val="22"/>
                <w:szCs w:val="22"/>
              </w:rPr>
              <w:t>мМоноблок</w:t>
            </w:r>
            <w:proofErr w:type="spellEnd"/>
            <w:r w:rsidRPr="00AD2311">
              <w:rPr>
                <w:sz w:val="22"/>
                <w:szCs w:val="22"/>
              </w:rPr>
              <w:t xml:space="preserve"> </w:t>
            </w:r>
            <w:r w:rsidRPr="00AD2311">
              <w:rPr>
                <w:sz w:val="22"/>
                <w:szCs w:val="22"/>
                <w:lang w:val="en-US"/>
              </w:rPr>
              <w:t>Acer</w:t>
            </w:r>
            <w:r w:rsidRPr="00AD2311">
              <w:rPr>
                <w:sz w:val="22"/>
                <w:szCs w:val="22"/>
              </w:rPr>
              <w:t xml:space="preserve"> </w:t>
            </w:r>
            <w:r w:rsidRPr="00AD2311">
              <w:rPr>
                <w:sz w:val="22"/>
                <w:szCs w:val="22"/>
                <w:lang w:val="en-US"/>
              </w:rPr>
              <w:t>Aspire</w:t>
            </w:r>
            <w:r w:rsidRPr="00AD2311">
              <w:rPr>
                <w:sz w:val="22"/>
                <w:szCs w:val="22"/>
              </w:rPr>
              <w:t xml:space="preserve"> </w:t>
            </w:r>
            <w:r w:rsidRPr="00AD2311">
              <w:rPr>
                <w:sz w:val="22"/>
                <w:szCs w:val="22"/>
                <w:lang w:val="en-US"/>
              </w:rPr>
              <w:t>Z</w:t>
            </w:r>
            <w:r w:rsidRPr="00AD2311">
              <w:rPr>
                <w:sz w:val="22"/>
                <w:szCs w:val="22"/>
              </w:rPr>
              <w:t xml:space="preserve">1811 в </w:t>
            </w:r>
            <w:proofErr w:type="spellStart"/>
            <w:r w:rsidRPr="00AD2311">
              <w:rPr>
                <w:sz w:val="22"/>
                <w:szCs w:val="22"/>
              </w:rPr>
              <w:t>компл</w:t>
            </w:r>
            <w:proofErr w:type="spellEnd"/>
            <w:r w:rsidRPr="00AD2311">
              <w:rPr>
                <w:sz w:val="22"/>
                <w:szCs w:val="22"/>
              </w:rPr>
              <w:t xml:space="preserve">.: </w:t>
            </w:r>
            <w:proofErr w:type="spellStart"/>
            <w:r w:rsidRPr="00AD23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2311">
              <w:rPr>
                <w:sz w:val="22"/>
                <w:szCs w:val="22"/>
              </w:rPr>
              <w:t>5 2400</w:t>
            </w:r>
            <w:r w:rsidRPr="00AD2311">
              <w:rPr>
                <w:sz w:val="22"/>
                <w:szCs w:val="22"/>
                <w:lang w:val="en-US"/>
              </w:rPr>
              <w:t>s</w:t>
            </w:r>
            <w:r w:rsidRPr="00AD2311">
              <w:rPr>
                <w:sz w:val="22"/>
                <w:szCs w:val="22"/>
              </w:rPr>
              <w:t>/4</w:t>
            </w:r>
            <w:r w:rsidRPr="00AD2311">
              <w:rPr>
                <w:sz w:val="22"/>
                <w:szCs w:val="22"/>
                <w:lang w:val="en-US"/>
              </w:rPr>
              <w:t>Gb</w:t>
            </w:r>
            <w:r w:rsidRPr="00AD2311">
              <w:rPr>
                <w:sz w:val="22"/>
                <w:szCs w:val="22"/>
              </w:rPr>
              <w:t>/1</w:t>
            </w:r>
            <w:r w:rsidRPr="00AD2311">
              <w:rPr>
                <w:sz w:val="22"/>
                <w:szCs w:val="22"/>
                <w:lang w:val="en-US"/>
              </w:rPr>
              <w:t>T</w:t>
            </w:r>
            <w:r w:rsidRPr="00AD2311">
              <w:rPr>
                <w:sz w:val="22"/>
                <w:szCs w:val="22"/>
              </w:rPr>
              <w:t xml:space="preserve">б - 16 шт.,  Проектор </w:t>
            </w:r>
            <w:r w:rsidRPr="00AD2311">
              <w:rPr>
                <w:sz w:val="22"/>
                <w:szCs w:val="22"/>
                <w:lang w:val="en-US"/>
              </w:rPr>
              <w:t>NEC</w:t>
            </w:r>
            <w:r w:rsidRPr="00AD2311">
              <w:rPr>
                <w:sz w:val="22"/>
                <w:szCs w:val="22"/>
              </w:rPr>
              <w:t xml:space="preserve"> М350 Х  - 1 шт., Ноутбук </w:t>
            </w:r>
            <w:r w:rsidRPr="00AD2311">
              <w:rPr>
                <w:sz w:val="22"/>
                <w:szCs w:val="22"/>
                <w:lang w:val="en-US"/>
              </w:rPr>
              <w:t>Samsung</w:t>
            </w:r>
            <w:r w:rsidRPr="00AD2311">
              <w:rPr>
                <w:sz w:val="22"/>
                <w:szCs w:val="22"/>
              </w:rPr>
              <w:t xml:space="preserve"> </w:t>
            </w:r>
            <w:r w:rsidRPr="00AD2311">
              <w:rPr>
                <w:sz w:val="22"/>
                <w:szCs w:val="22"/>
                <w:lang w:val="en-US"/>
              </w:rPr>
              <w:t>NP</w:t>
            </w:r>
            <w:r w:rsidRPr="00AD2311">
              <w:rPr>
                <w:sz w:val="22"/>
                <w:szCs w:val="22"/>
              </w:rPr>
              <w:t>-</w:t>
            </w:r>
            <w:r w:rsidRPr="00AD2311">
              <w:rPr>
                <w:sz w:val="22"/>
                <w:szCs w:val="22"/>
                <w:lang w:val="en-US"/>
              </w:rPr>
              <w:t>R</w:t>
            </w:r>
            <w:r w:rsidRPr="00AD2311">
              <w:rPr>
                <w:sz w:val="22"/>
                <w:szCs w:val="22"/>
              </w:rPr>
              <w:t>780-</w:t>
            </w:r>
            <w:r w:rsidRPr="00AD2311">
              <w:rPr>
                <w:sz w:val="22"/>
                <w:szCs w:val="22"/>
                <w:lang w:val="en-US"/>
              </w:rPr>
              <w:t>JS</w:t>
            </w:r>
            <w:r w:rsidRPr="00AD2311">
              <w:rPr>
                <w:sz w:val="22"/>
                <w:szCs w:val="22"/>
              </w:rPr>
              <w:t xml:space="preserve">04 </w:t>
            </w:r>
            <w:proofErr w:type="spellStart"/>
            <w:r w:rsidRPr="00AD23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2311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EA63A6" w14:textId="77777777" w:rsidR="002C735C" w:rsidRPr="00AD23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231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D231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6F1205E4" w14:textId="77777777" w:rsidR="00142518" w:rsidRDefault="00142518" w:rsidP="009E09EF">
      <w:pPr>
        <w:pStyle w:val="Style214"/>
        <w:ind w:firstLine="709"/>
        <w:rPr>
          <w:b/>
          <w:sz w:val="28"/>
          <w:szCs w:val="28"/>
        </w:rPr>
      </w:pPr>
    </w:p>
    <w:p w14:paraId="7A4B8F75" w14:textId="77777777" w:rsidR="009E09EF" w:rsidRDefault="009E09EF" w:rsidP="009E09EF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FCB77F6" w14:textId="77777777" w:rsidR="009E09EF" w:rsidRDefault="009E09EF" w:rsidP="009E09EF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7BC5E6F7" w14:textId="77777777" w:rsidR="009E09EF" w:rsidRDefault="009E09EF" w:rsidP="009E09EF">
      <w:bookmarkStart w:id="15" w:name="_Hlk71636079"/>
    </w:p>
    <w:p w14:paraId="723A8052" w14:textId="77777777" w:rsidR="009E09EF" w:rsidRDefault="009E09EF" w:rsidP="009E09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4959CDE3" w14:textId="77777777" w:rsidR="009E09EF" w:rsidRDefault="009E09EF" w:rsidP="009E09EF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53C604C" w14:textId="77777777" w:rsidR="009E09EF" w:rsidRDefault="009E09EF" w:rsidP="009E09EF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48470D7D" w14:textId="77777777" w:rsidR="009E09EF" w:rsidRDefault="009E09EF" w:rsidP="009E09EF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68DD51FE" w14:textId="77777777" w:rsidR="009E09EF" w:rsidRDefault="009E09EF" w:rsidP="009E09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0D9F7875" w14:textId="77777777" w:rsidR="009E09EF" w:rsidRDefault="009E09EF" w:rsidP="009E09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9DCEBA8" w14:textId="77777777" w:rsidR="009E09EF" w:rsidRDefault="009E09EF" w:rsidP="009E09E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6B496CFC" w14:textId="77777777" w:rsidR="009E09EF" w:rsidRDefault="009E09EF" w:rsidP="009E09E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AE70165" w14:textId="77777777" w:rsidR="009E09EF" w:rsidRDefault="009E09EF" w:rsidP="009E09E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B2D77A8" w14:textId="77777777" w:rsidR="009E09EF" w:rsidRDefault="009E09EF" w:rsidP="009E09E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A541429" w14:textId="77777777" w:rsidR="009E09EF" w:rsidRDefault="009E09EF" w:rsidP="009E09EF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36966893" w14:textId="77777777" w:rsidR="009E09EF" w:rsidRDefault="009E09EF" w:rsidP="009E09EF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33696A9" w14:textId="77777777" w:rsidR="009E09EF" w:rsidRDefault="009E09EF" w:rsidP="009E09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203EA145" w14:textId="77777777" w:rsidR="009E09EF" w:rsidRDefault="009E09EF" w:rsidP="009E09EF"/>
    <w:p w14:paraId="1DBD9FAC" w14:textId="77777777" w:rsidR="009E09EF" w:rsidRDefault="009E09EF" w:rsidP="009E09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0EA34787" w14:textId="77777777" w:rsidR="009E09EF" w:rsidRDefault="009E09EF" w:rsidP="009E09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8FBC8CE" w14:textId="77777777" w:rsidR="009E09EF" w:rsidRDefault="009E09EF" w:rsidP="009E09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E535A9B" w14:textId="77777777" w:rsidR="009E09EF" w:rsidRDefault="009E09EF" w:rsidP="009E09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EC7C8FF" w14:textId="77777777" w:rsidR="009E09EF" w:rsidRDefault="009E09EF" w:rsidP="009E09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1176AC91" w14:textId="77777777" w:rsidR="009E09EF" w:rsidRDefault="009E09EF" w:rsidP="009E09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10C6E68F" w14:textId="77777777" w:rsidR="009E09EF" w:rsidRDefault="009E09EF" w:rsidP="009E09EF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3987B20C" w14:textId="77777777" w:rsidR="009E09EF" w:rsidRDefault="009E09EF" w:rsidP="009E09E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25C655BF" w14:textId="77777777" w:rsidR="009E09EF" w:rsidRDefault="009E09EF" w:rsidP="009E09E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44D43CA1" w14:textId="77777777" w:rsidR="009E09EF" w:rsidRDefault="009E09EF" w:rsidP="009E09EF"/>
    <w:p w14:paraId="1D26C7D4" w14:textId="77777777" w:rsidR="009E09EF" w:rsidRDefault="009E09EF" w:rsidP="009E09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3CCD399" w14:textId="77777777" w:rsidR="009E09EF" w:rsidRDefault="009E09EF" w:rsidP="009E09E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09EF" w14:paraId="5FDBB886" w14:textId="77777777" w:rsidTr="009E09EF">
        <w:tc>
          <w:tcPr>
            <w:tcW w:w="562" w:type="dxa"/>
            <w:hideMark/>
          </w:tcPr>
          <w:p w14:paraId="13DE8EA5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  <w:hideMark/>
          </w:tcPr>
          <w:p w14:paraId="5C12FF5F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09EF" w14:paraId="372CB821" w14:textId="77777777" w:rsidTr="009E09EF">
        <w:tc>
          <w:tcPr>
            <w:tcW w:w="562" w:type="dxa"/>
            <w:hideMark/>
          </w:tcPr>
          <w:p w14:paraId="0B42E4CB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  <w:hideMark/>
          </w:tcPr>
          <w:p w14:paraId="204FF9BE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09EF" w14:paraId="48BF0056" w14:textId="77777777" w:rsidTr="009E09EF">
        <w:tc>
          <w:tcPr>
            <w:tcW w:w="562" w:type="dxa"/>
            <w:hideMark/>
          </w:tcPr>
          <w:p w14:paraId="49A0961D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  <w:hideMark/>
          </w:tcPr>
          <w:p w14:paraId="30ABC55B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09EF" w14:paraId="6C617C64" w14:textId="77777777" w:rsidTr="009E09EF">
        <w:tc>
          <w:tcPr>
            <w:tcW w:w="562" w:type="dxa"/>
            <w:hideMark/>
          </w:tcPr>
          <w:p w14:paraId="627CB9A2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  <w:hideMark/>
          </w:tcPr>
          <w:p w14:paraId="65EA663F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09EF" w14:paraId="7C9867D2" w14:textId="77777777" w:rsidTr="009E09EF">
        <w:tc>
          <w:tcPr>
            <w:tcW w:w="562" w:type="dxa"/>
            <w:hideMark/>
          </w:tcPr>
          <w:p w14:paraId="72EDEBAE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  <w:hideMark/>
          </w:tcPr>
          <w:p w14:paraId="2C776CDF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9E09EF" w14:paraId="07EF6C36" w14:textId="77777777" w:rsidTr="009E09EF">
        <w:tc>
          <w:tcPr>
            <w:tcW w:w="562" w:type="dxa"/>
            <w:hideMark/>
          </w:tcPr>
          <w:p w14:paraId="7DD3E80F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  <w:hideMark/>
          </w:tcPr>
          <w:p w14:paraId="457A828E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56E45A26" w14:textId="77777777" w:rsidTr="009E09EF">
        <w:tc>
          <w:tcPr>
            <w:tcW w:w="562" w:type="dxa"/>
            <w:hideMark/>
          </w:tcPr>
          <w:p w14:paraId="0717194E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  <w:hideMark/>
          </w:tcPr>
          <w:p w14:paraId="1C3275F8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7A44A87C" w14:textId="77777777" w:rsidTr="009E09EF">
        <w:tc>
          <w:tcPr>
            <w:tcW w:w="562" w:type="dxa"/>
            <w:hideMark/>
          </w:tcPr>
          <w:p w14:paraId="11634058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  <w:hideMark/>
          </w:tcPr>
          <w:p w14:paraId="27A82FF6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51089B64" w14:textId="77777777" w:rsidTr="009E09EF">
        <w:tc>
          <w:tcPr>
            <w:tcW w:w="562" w:type="dxa"/>
            <w:hideMark/>
          </w:tcPr>
          <w:p w14:paraId="37009F20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  <w:hideMark/>
          </w:tcPr>
          <w:p w14:paraId="2DE54EB1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6FE511EA" w14:textId="77777777" w:rsidTr="009E09EF">
        <w:tc>
          <w:tcPr>
            <w:tcW w:w="562" w:type="dxa"/>
            <w:hideMark/>
          </w:tcPr>
          <w:p w14:paraId="523E22EB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  <w:hideMark/>
          </w:tcPr>
          <w:p w14:paraId="34CE782C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566E1A9E" w14:textId="77777777" w:rsidTr="009E09EF">
        <w:tc>
          <w:tcPr>
            <w:tcW w:w="562" w:type="dxa"/>
            <w:hideMark/>
          </w:tcPr>
          <w:p w14:paraId="41ED275B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  <w:hideMark/>
          </w:tcPr>
          <w:p w14:paraId="420BB6BC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5C8C7E88" w14:textId="77777777" w:rsidTr="009E09EF">
        <w:tc>
          <w:tcPr>
            <w:tcW w:w="562" w:type="dxa"/>
            <w:hideMark/>
          </w:tcPr>
          <w:p w14:paraId="590014CF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  <w:hideMark/>
          </w:tcPr>
          <w:p w14:paraId="732B3B3D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>
              <w:rPr>
                <w:sz w:val="23"/>
                <w:szCs w:val="23"/>
              </w:rPr>
              <w:t>кинизм</w:t>
            </w:r>
            <w:proofErr w:type="spellEnd"/>
            <w:r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09EF" w14:paraId="231B15F1" w14:textId="77777777" w:rsidTr="009E09EF">
        <w:tc>
          <w:tcPr>
            <w:tcW w:w="562" w:type="dxa"/>
            <w:hideMark/>
          </w:tcPr>
          <w:p w14:paraId="14DF0C7D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  <w:hideMark/>
          </w:tcPr>
          <w:p w14:paraId="4BEECC29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09EF" w14:paraId="3877944C" w14:textId="77777777" w:rsidTr="009E09EF">
        <w:tc>
          <w:tcPr>
            <w:tcW w:w="562" w:type="dxa"/>
            <w:hideMark/>
          </w:tcPr>
          <w:p w14:paraId="6125783E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  <w:hideMark/>
          </w:tcPr>
          <w:p w14:paraId="7582DD7A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0DAD5AB9" w14:textId="77777777" w:rsidTr="009E09EF">
        <w:tc>
          <w:tcPr>
            <w:tcW w:w="562" w:type="dxa"/>
            <w:hideMark/>
          </w:tcPr>
          <w:p w14:paraId="5E80EE91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  <w:hideMark/>
          </w:tcPr>
          <w:p w14:paraId="134D0B0B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025AE40D" w14:textId="77777777" w:rsidTr="009E09EF">
        <w:tc>
          <w:tcPr>
            <w:tcW w:w="562" w:type="dxa"/>
            <w:hideMark/>
          </w:tcPr>
          <w:p w14:paraId="4E7E27C0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  <w:hideMark/>
          </w:tcPr>
          <w:p w14:paraId="58C7C199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28EE97A0" w14:textId="77777777" w:rsidTr="009E09EF">
        <w:tc>
          <w:tcPr>
            <w:tcW w:w="562" w:type="dxa"/>
            <w:hideMark/>
          </w:tcPr>
          <w:p w14:paraId="73EB758D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  <w:hideMark/>
          </w:tcPr>
          <w:p w14:paraId="2B099039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>
              <w:rPr>
                <w:sz w:val="23"/>
                <w:szCs w:val="23"/>
              </w:rPr>
              <w:t>Н.Макиавелли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Т.Мор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Т.Кампанелла</w:t>
            </w:r>
            <w:proofErr w:type="spellEnd"/>
            <w:r>
              <w:rPr>
                <w:sz w:val="23"/>
                <w:szCs w:val="23"/>
              </w:rPr>
              <w:t>)</w:t>
            </w:r>
          </w:p>
        </w:tc>
      </w:tr>
      <w:tr w:rsidR="009E09EF" w14:paraId="06373412" w14:textId="77777777" w:rsidTr="009E09EF">
        <w:tc>
          <w:tcPr>
            <w:tcW w:w="562" w:type="dxa"/>
            <w:hideMark/>
          </w:tcPr>
          <w:p w14:paraId="643BA273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  <w:hideMark/>
          </w:tcPr>
          <w:p w14:paraId="5ED40100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09EF" w14:paraId="6546AE4C" w14:textId="77777777" w:rsidTr="009E09EF">
        <w:tc>
          <w:tcPr>
            <w:tcW w:w="562" w:type="dxa"/>
            <w:hideMark/>
          </w:tcPr>
          <w:p w14:paraId="0ED54C91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  <w:hideMark/>
          </w:tcPr>
          <w:p w14:paraId="27E708BB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09EF" w14:paraId="2B794D87" w14:textId="77777777" w:rsidTr="009E09EF">
        <w:tc>
          <w:tcPr>
            <w:tcW w:w="562" w:type="dxa"/>
            <w:hideMark/>
          </w:tcPr>
          <w:p w14:paraId="63997492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  <w:hideMark/>
          </w:tcPr>
          <w:p w14:paraId="1119F283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2C5C3611" w14:textId="77777777" w:rsidTr="009E09EF">
        <w:tc>
          <w:tcPr>
            <w:tcW w:w="562" w:type="dxa"/>
            <w:hideMark/>
          </w:tcPr>
          <w:p w14:paraId="67A007E3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  <w:hideMark/>
          </w:tcPr>
          <w:p w14:paraId="015B7320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09EF" w14:paraId="0A1B1AE8" w14:textId="77777777" w:rsidTr="009E09EF">
        <w:tc>
          <w:tcPr>
            <w:tcW w:w="562" w:type="dxa"/>
            <w:hideMark/>
          </w:tcPr>
          <w:p w14:paraId="689300CB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  <w:hideMark/>
          </w:tcPr>
          <w:p w14:paraId="6A92502F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750BAAF8" w14:textId="77777777" w:rsidTr="009E09EF">
        <w:tc>
          <w:tcPr>
            <w:tcW w:w="562" w:type="dxa"/>
            <w:hideMark/>
          </w:tcPr>
          <w:p w14:paraId="4CE3E51C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  <w:hideMark/>
          </w:tcPr>
          <w:p w14:paraId="5DD9512A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09EF" w14:paraId="071DA169" w14:textId="77777777" w:rsidTr="009E09EF">
        <w:tc>
          <w:tcPr>
            <w:tcW w:w="562" w:type="dxa"/>
            <w:hideMark/>
          </w:tcPr>
          <w:p w14:paraId="5BAAEFD1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  <w:hideMark/>
          </w:tcPr>
          <w:p w14:paraId="47BF0B34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728ECFF7" w14:textId="77777777" w:rsidTr="009E09EF">
        <w:tc>
          <w:tcPr>
            <w:tcW w:w="562" w:type="dxa"/>
            <w:hideMark/>
          </w:tcPr>
          <w:p w14:paraId="16C5F29E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  <w:hideMark/>
          </w:tcPr>
          <w:p w14:paraId="42F95716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1F63B0CC" w14:textId="77777777" w:rsidTr="009E09EF">
        <w:tc>
          <w:tcPr>
            <w:tcW w:w="562" w:type="dxa"/>
            <w:hideMark/>
          </w:tcPr>
          <w:p w14:paraId="6BCD22ED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  <w:hideMark/>
          </w:tcPr>
          <w:p w14:paraId="37C1C307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>
              <w:rPr>
                <w:sz w:val="23"/>
                <w:szCs w:val="23"/>
              </w:rPr>
              <w:t xml:space="preserve"> века.</w:t>
            </w:r>
          </w:p>
        </w:tc>
      </w:tr>
      <w:tr w:rsidR="009E09EF" w14:paraId="64C5DC73" w14:textId="77777777" w:rsidTr="009E09EF">
        <w:tc>
          <w:tcPr>
            <w:tcW w:w="562" w:type="dxa"/>
            <w:hideMark/>
          </w:tcPr>
          <w:p w14:paraId="4E824000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  <w:hideMark/>
          </w:tcPr>
          <w:p w14:paraId="75DE1B2F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09EF" w14:paraId="7CBC0CDD" w14:textId="77777777" w:rsidTr="009E09EF">
        <w:tc>
          <w:tcPr>
            <w:tcW w:w="562" w:type="dxa"/>
            <w:hideMark/>
          </w:tcPr>
          <w:p w14:paraId="15A703B8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  <w:hideMark/>
          </w:tcPr>
          <w:p w14:paraId="43465873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09EF" w14:paraId="30BBCDA9" w14:textId="77777777" w:rsidTr="009E09EF">
        <w:tc>
          <w:tcPr>
            <w:tcW w:w="562" w:type="dxa"/>
            <w:hideMark/>
          </w:tcPr>
          <w:p w14:paraId="5546795D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  <w:hideMark/>
          </w:tcPr>
          <w:p w14:paraId="0BAAC107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09EF" w14:paraId="51873B21" w14:textId="77777777" w:rsidTr="009E09EF">
        <w:tc>
          <w:tcPr>
            <w:tcW w:w="562" w:type="dxa"/>
            <w:hideMark/>
          </w:tcPr>
          <w:p w14:paraId="2FCD9500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  <w:hideMark/>
          </w:tcPr>
          <w:p w14:paraId="7CD9FB36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09EF" w14:paraId="400137F6" w14:textId="77777777" w:rsidTr="009E09EF">
        <w:tc>
          <w:tcPr>
            <w:tcW w:w="562" w:type="dxa"/>
            <w:hideMark/>
          </w:tcPr>
          <w:p w14:paraId="4BF44C36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  <w:hideMark/>
          </w:tcPr>
          <w:p w14:paraId="761C8AAE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64B52774" w14:textId="77777777" w:rsidTr="009E09EF">
        <w:tc>
          <w:tcPr>
            <w:tcW w:w="562" w:type="dxa"/>
            <w:hideMark/>
          </w:tcPr>
          <w:p w14:paraId="09CCB0DC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  <w:hideMark/>
          </w:tcPr>
          <w:p w14:paraId="0CA9AF42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409127C1" w14:textId="77777777" w:rsidTr="009E09EF">
        <w:tc>
          <w:tcPr>
            <w:tcW w:w="562" w:type="dxa"/>
            <w:hideMark/>
          </w:tcPr>
          <w:p w14:paraId="14B77AFD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  <w:hideMark/>
          </w:tcPr>
          <w:p w14:paraId="5DF5FA53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09EF" w14:paraId="77086764" w14:textId="77777777" w:rsidTr="009E09EF">
        <w:tc>
          <w:tcPr>
            <w:tcW w:w="562" w:type="dxa"/>
            <w:hideMark/>
          </w:tcPr>
          <w:p w14:paraId="1BAEFCA5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  <w:hideMark/>
          </w:tcPr>
          <w:p w14:paraId="231EFE24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09EF" w14:paraId="4F6CFC4D" w14:textId="77777777" w:rsidTr="009E09EF">
        <w:tc>
          <w:tcPr>
            <w:tcW w:w="562" w:type="dxa"/>
            <w:hideMark/>
          </w:tcPr>
          <w:p w14:paraId="18737000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  <w:hideMark/>
          </w:tcPr>
          <w:p w14:paraId="1F9C6F77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09EF" w14:paraId="1BCE3657" w14:textId="77777777" w:rsidTr="009E09EF">
        <w:tc>
          <w:tcPr>
            <w:tcW w:w="562" w:type="dxa"/>
            <w:hideMark/>
          </w:tcPr>
          <w:p w14:paraId="2317E82C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  <w:hideMark/>
          </w:tcPr>
          <w:p w14:paraId="67329D6C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6543101C" w14:textId="77777777" w:rsidTr="009E09EF">
        <w:tc>
          <w:tcPr>
            <w:tcW w:w="562" w:type="dxa"/>
            <w:hideMark/>
          </w:tcPr>
          <w:p w14:paraId="510775FB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  <w:hideMark/>
          </w:tcPr>
          <w:p w14:paraId="2645F7E0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09EF" w14:paraId="0CBC86DD" w14:textId="77777777" w:rsidTr="009E09EF">
        <w:tc>
          <w:tcPr>
            <w:tcW w:w="562" w:type="dxa"/>
            <w:hideMark/>
          </w:tcPr>
          <w:p w14:paraId="58CDE3CD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  <w:hideMark/>
          </w:tcPr>
          <w:p w14:paraId="6DA9234F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665E6FF1" w14:textId="77777777" w:rsidTr="009E09EF">
        <w:tc>
          <w:tcPr>
            <w:tcW w:w="562" w:type="dxa"/>
            <w:hideMark/>
          </w:tcPr>
          <w:p w14:paraId="378E74D2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  <w:hideMark/>
          </w:tcPr>
          <w:p w14:paraId="6F248064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09EF" w14:paraId="6F99B214" w14:textId="77777777" w:rsidTr="009E09EF">
        <w:tc>
          <w:tcPr>
            <w:tcW w:w="562" w:type="dxa"/>
            <w:hideMark/>
          </w:tcPr>
          <w:p w14:paraId="4FF954E1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  <w:hideMark/>
          </w:tcPr>
          <w:p w14:paraId="2B3A1DE5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651ABF0" w14:textId="77777777" w:rsidR="009E09EF" w:rsidRDefault="009E09EF" w:rsidP="009E09EF">
      <w:pPr>
        <w:pStyle w:val="Default"/>
        <w:spacing w:after="30"/>
        <w:jc w:val="both"/>
        <w:rPr>
          <w:sz w:val="23"/>
          <w:szCs w:val="23"/>
        </w:rPr>
      </w:pPr>
    </w:p>
    <w:p w14:paraId="363E0E00" w14:textId="77777777" w:rsidR="009E09EF" w:rsidRDefault="009E09EF" w:rsidP="009E09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05ABDA90" w14:textId="77777777" w:rsidR="009E09EF" w:rsidRDefault="009E09EF" w:rsidP="009E09EF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09EF" w14:paraId="5F74E936" w14:textId="77777777" w:rsidTr="009E09EF">
        <w:tc>
          <w:tcPr>
            <w:tcW w:w="562" w:type="dxa"/>
          </w:tcPr>
          <w:p w14:paraId="2CEC8182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8311EBD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323B16F" w14:textId="77777777" w:rsidR="009E09EF" w:rsidRDefault="009E09EF" w:rsidP="009E09E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2B5AA99F" w14:textId="77777777" w:rsidR="009E09EF" w:rsidRDefault="009E09EF" w:rsidP="009E09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5029F860" w14:textId="77777777" w:rsidR="009E09EF" w:rsidRDefault="009E09EF" w:rsidP="009E09E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E09EF" w14:paraId="2B1E1615" w14:textId="77777777" w:rsidTr="009E09E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5CE1" w14:textId="77777777" w:rsidR="009E09EF" w:rsidRDefault="009E09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A140E" w14:textId="77777777" w:rsidR="009E09EF" w:rsidRDefault="009E09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41B7" w14:textId="77777777" w:rsidR="009E09EF" w:rsidRDefault="009E09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5E13A" w14:textId="77777777" w:rsidR="009E09EF" w:rsidRDefault="009E09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E09EF" w14:paraId="6E5322FF" w14:textId="77777777" w:rsidTr="009E09E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1FD52" w14:textId="77777777" w:rsidR="009E09EF" w:rsidRDefault="009E09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00207" w14:textId="77777777" w:rsidR="009E09EF" w:rsidRDefault="009E09E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907E" w14:textId="77777777" w:rsidR="009E09EF" w:rsidRDefault="009E09E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63CB1" w14:textId="77777777" w:rsidR="009E09EF" w:rsidRDefault="009E0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9E09EF" w14:paraId="38825FD3" w14:textId="77777777" w:rsidTr="009E09E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28288" w14:textId="77777777" w:rsidR="009E09EF" w:rsidRDefault="009E09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6527A" w14:textId="77777777" w:rsidR="009E09EF" w:rsidRDefault="009E09E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6FF90" w14:textId="77777777" w:rsidR="009E09EF" w:rsidRDefault="009E0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73111" w14:textId="77777777" w:rsidR="009E09EF" w:rsidRDefault="009E0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9E09EF" w14:paraId="21954121" w14:textId="77777777" w:rsidTr="009E09EF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E4DC" w14:textId="77777777" w:rsidR="009E09EF" w:rsidRDefault="009E09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C981" w14:textId="77777777" w:rsidR="009E09EF" w:rsidRDefault="009E09E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1DD4" w14:textId="77777777" w:rsidR="009E09EF" w:rsidRDefault="009E0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9F7D3" w14:textId="77777777" w:rsidR="009E09EF" w:rsidRDefault="009E0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75F062E8" w14:textId="77777777" w:rsidR="009E09EF" w:rsidRDefault="009E09EF" w:rsidP="009E09E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0F48E8" w14:textId="77777777" w:rsidR="009E09EF" w:rsidRDefault="009E09EF" w:rsidP="009E09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F6CB20A" w14:textId="77777777" w:rsidR="009E09EF" w:rsidRDefault="009E09EF" w:rsidP="009E09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09EF" w14:paraId="59BE5BDD" w14:textId="77777777" w:rsidTr="009E09EF">
        <w:tc>
          <w:tcPr>
            <w:tcW w:w="562" w:type="dxa"/>
          </w:tcPr>
          <w:p w14:paraId="47F70798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AEB2383" w14:textId="77777777" w:rsidR="009E09EF" w:rsidRDefault="009E09E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6D7101D" w14:textId="77777777" w:rsidR="009E09EF" w:rsidRDefault="009E09EF" w:rsidP="009E09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39218C7" w14:textId="77777777" w:rsidR="009E09EF" w:rsidRDefault="009E09EF" w:rsidP="009E09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06CD67E2" w14:textId="77777777" w:rsidR="009E09EF" w:rsidRDefault="009E09EF" w:rsidP="009E09E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E09EF" w14:paraId="33586A67" w14:textId="77777777" w:rsidTr="009E09E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6F78F" w14:textId="77777777" w:rsidR="009E09EF" w:rsidRDefault="009E09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3F41A" w14:textId="77777777" w:rsidR="009E09EF" w:rsidRDefault="009E09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E09EF" w14:paraId="5EF4F74A" w14:textId="77777777" w:rsidTr="009E09E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6CCE7" w14:textId="77777777" w:rsidR="009E09EF" w:rsidRDefault="009E09E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FB1CD" w14:textId="77777777" w:rsidR="009E09EF" w:rsidRDefault="009E0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9E09EF" w14:paraId="6DC0591F" w14:textId="77777777" w:rsidTr="009E09E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FA859" w14:textId="77777777" w:rsidR="009E09EF" w:rsidRDefault="009E09E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4FB3" w14:textId="77777777" w:rsidR="009E09EF" w:rsidRDefault="009E0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9E09EF" w14:paraId="08FA58B1" w14:textId="77777777" w:rsidTr="009E09E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7E4F7" w14:textId="77777777" w:rsidR="009E09EF" w:rsidRDefault="009E0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77E05" w14:textId="77777777" w:rsidR="009E09EF" w:rsidRDefault="009E0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9E09EF" w14:paraId="228B3707" w14:textId="77777777" w:rsidTr="009E09E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92DBC" w14:textId="77777777" w:rsidR="009E09EF" w:rsidRDefault="009E09E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C37F3" w14:textId="77777777" w:rsidR="009E09EF" w:rsidRDefault="009E0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9E09EF" w14:paraId="55BD1149" w14:textId="77777777" w:rsidTr="009E09EF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AC189" w14:textId="77777777" w:rsidR="009E09EF" w:rsidRDefault="009E09EF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F953C" w14:textId="77777777" w:rsidR="009E09EF" w:rsidRDefault="009E09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514D0C56" w14:textId="77777777" w:rsidR="009E09EF" w:rsidRDefault="009E09EF" w:rsidP="009E09E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DF31E3" w14:textId="77777777" w:rsidR="009E09EF" w:rsidRDefault="009E09EF" w:rsidP="009E09E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489817E" w14:textId="77777777" w:rsidR="009E09EF" w:rsidRDefault="009E09EF" w:rsidP="009E09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A39A92C" w14:textId="77777777" w:rsidR="009E09EF" w:rsidRDefault="009E09EF" w:rsidP="009E09E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11BD420" w14:textId="77777777" w:rsidR="009E09EF" w:rsidRDefault="009E09EF" w:rsidP="009E09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3A5B2FB" w14:textId="77777777" w:rsidR="009E09EF" w:rsidRDefault="009E09EF" w:rsidP="009E09E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16D01B7B" w14:textId="77777777" w:rsidR="009E09EF" w:rsidRDefault="009E09EF" w:rsidP="009E09E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E09EF" w14:paraId="6DED61B6" w14:textId="77777777" w:rsidTr="009E09EF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BAFE6C" w14:textId="77777777" w:rsidR="009E09EF" w:rsidRDefault="009E09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BF4CAD" w14:textId="77777777" w:rsidR="009E09EF" w:rsidRDefault="009E09E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E09EF" w14:paraId="5D1C7645" w14:textId="77777777" w:rsidTr="009E09EF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CA6D4A" w14:textId="77777777" w:rsidR="009E09EF" w:rsidRDefault="009E09E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CF988E" w14:textId="77777777" w:rsidR="009E09EF" w:rsidRDefault="009E09E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9E09EF" w14:paraId="1433C0CC" w14:textId="77777777" w:rsidTr="009E09EF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F22A7B" w14:textId="77777777" w:rsidR="009E09EF" w:rsidRDefault="009E09E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547C5D" w14:textId="77777777" w:rsidR="009E09EF" w:rsidRDefault="009E09E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9E09EF" w14:paraId="38164F5B" w14:textId="77777777" w:rsidTr="009E09EF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7810C0" w14:textId="77777777" w:rsidR="009E09EF" w:rsidRDefault="009E09E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2769E5" w14:textId="77777777" w:rsidR="009E09EF" w:rsidRDefault="009E09E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9E09EF" w14:paraId="160C39EF" w14:textId="77777777" w:rsidTr="009E09EF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EF35BE" w14:textId="77777777" w:rsidR="009E09EF" w:rsidRDefault="009E09E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D9223" w14:textId="77777777" w:rsidR="009E09EF" w:rsidRDefault="009E09EF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6E174AE8" w14:textId="77777777" w:rsidR="009E09EF" w:rsidRDefault="009E09EF" w:rsidP="009E09EF">
      <w:pPr>
        <w:rPr>
          <w:rFonts w:ascii="Times New Roman" w:hAnsi="Times New Roman" w:cs="Times New Roman"/>
          <w:b/>
          <w:sz w:val="28"/>
          <w:szCs w:val="28"/>
        </w:rPr>
      </w:pPr>
    </w:p>
    <w:p w14:paraId="0EA19242" w14:textId="77777777" w:rsidR="009E09EF" w:rsidRDefault="009E09EF" w:rsidP="009E09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9E09EF" w14:paraId="4F724895" w14:textId="77777777" w:rsidTr="009E09EF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497B6" w14:textId="77777777" w:rsidR="009E09EF" w:rsidRDefault="009E0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D019F" w14:textId="77777777" w:rsidR="009E09EF" w:rsidRDefault="009E0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65642F2A" w14:textId="77777777" w:rsidR="009E09EF" w:rsidRDefault="009E0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E09EF" w14:paraId="0B021F29" w14:textId="77777777" w:rsidTr="009E09EF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74C4D" w14:textId="77777777" w:rsidR="009E09EF" w:rsidRDefault="009E0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70D73" w14:textId="77777777" w:rsidR="009E09EF" w:rsidRDefault="009E0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D6BC8C5" w14:textId="77777777" w:rsidR="009E09EF" w:rsidRDefault="009E0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9E09EF" w14:paraId="0421E294" w14:textId="77777777" w:rsidTr="009E09EF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22974" w14:textId="77777777" w:rsidR="009E09EF" w:rsidRDefault="009E0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D44E0" w14:textId="77777777" w:rsidR="009E09EF" w:rsidRDefault="009E0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3337F0E9" w14:textId="77777777" w:rsidR="009E09EF" w:rsidRDefault="009E0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9E09EF" w14:paraId="66C1BABD" w14:textId="77777777" w:rsidTr="009E09EF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E09A1" w14:textId="77777777" w:rsidR="009E09EF" w:rsidRDefault="009E0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325E" w14:textId="77777777" w:rsidR="009E09EF" w:rsidRDefault="009E0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2FCD0190" w14:textId="77777777" w:rsidR="009E09EF" w:rsidRDefault="009E09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3125E52A" w14:textId="77777777" w:rsidR="009E09EF" w:rsidRDefault="009E09EF" w:rsidP="009E09E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15D54371" w14:textId="77777777" w:rsidR="009E09EF" w:rsidRDefault="009E09EF" w:rsidP="009E09E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627534" w14:textId="77777777" w:rsidR="009E09EF" w:rsidRPr="007E6725" w:rsidRDefault="009E09EF" w:rsidP="009E09EF">
      <w:pPr>
        <w:pStyle w:val="Style214"/>
        <w:ind w:firstLine="709"/>
        <w:rPr>
          <w:b/>
          <w:sz w:val="28"/>
          <w:szCs w:val="28"/>
        </w:rPr>
      </w:pPr>
    </w:p>
    <w:sectPr w:rsidR="009E09EF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5774B" w14:textId="77777777" w:rsidR="00573A1E" w:rsidRDefault="00573A1E" w:rsidP="00315CA6">
      <w:pPr>
        <w:spacing w:after="0" w:line="240" w:lineRule="auto"/>
      </w:pPr>
      <w:r>
        <w:separator/>
      </w:r>
    </w:p>
  </w:endnote>
  <w:endnote w:type="continuationSeparator" w:id="0">
    <w:p w14:paraId="6E67DB22" w14:textId="77777777" w:rsidR="00573A1E" w:rsidRDefault="00573A1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58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E5946" w14:textId="77777777" w:rsidR="00573A1E" w:rsidRDefault="00573A1E" w:rsidP="00315CA6">
      <w:pPr>
        <w:spacing w:after="0" w:line="240" w:lineRule="auto"/>
      </w:pPr>
      <w:r>
        <w:separator/>
      </w:r>
    </w:p>
  </w:footnote>
  <w:footnote w:type="continuationSeparator" w:id="0">
    <w:p w14:paraId="718AAAF1" w14:textId="77777777" w:rsidR="00573A1E" w:rsidRDefault="00573A1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5585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3A1E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09EF"/>
    <w:rsid w:val="009E5201"/>
    <w:rsid w:val="009E6058"/>
    <w:rsid w:val="009F62AE"/>
    <w:rsid w:val="00A001B1"/>
    <w:rsid w:val="00A21240"/>
    <w:rsid w:val="00A407D6"/>
    <w:rsid w:val="00A57517"/>
    <w:rsid w:val="00A77598"/>
    <w:rsid w:val="00A86C18"/>
    <w:rsid w:val="00AA24DD"/>
    <w:rsid w:val="00AA7A6A"/>
    <w:rsid w:val="00AC3C95"/>
    <w:rsid w:val="00AD2311"/>
    <w:rsid w:val="00AD3A54"/>
    <w:rsid w:val="00AD6122"/>
    <w:rsid w:val="00AE2B1A"/>
    <w:rsid w:val="00B03F99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D36BEC-D11E-4417-8063-ED6AA6024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3661</Words>
  <Characters>20871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