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110F2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110F2E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110F2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110F2E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110F2E">
        <w:rPr>
          <w:rFonts w:ascii="Times New Roman" w:hAnsi="Times New Roman"/>
          <w:sz w:val="24"/>
          <w:szCs w:val="24"/>
        </w:rPr>
        <w:t>ф</w:t>
      </w:r>
      <w:r w:rsidR="00C52FB4" w:rsidRPr="00110F2E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110F2E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110F2E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110F2E">
        <w:rPr>
          <w:rFonts w:ascii="Times New Roman" w:hAnsi="Times New Roman"/>
          <w:sz w:val="24"/>
          <w:szCs w:val="24"/>
        </w:rPr>
        <w:t xml:space="preserve"> </w:t>
      </w:r>
      <w:r w:rsidRPr="00110F2E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110F2E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110F2E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110F2E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110F2E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110F2E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Проректор по образовательной деятельности</w:t>
            </w:r>
          </w:p>
          <w:p w14:paraId="2D068B8E" w14:textId="77777777" w:rsidR="00945486" w:rsidRPr="00110F2E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110F2E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110F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110F2E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110F2E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110F2E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изменениями</w:t>
      </w:r>
    </w:p>
    <w:p w14:paraId="4ECEF23C" w14:textId="77777777" w:rsidR="001400FE" w:rsidRPr="00110F2E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10F2E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110F2E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110F2E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110F2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110F2E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110F2E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110F2E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110F2E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110F2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110F2E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110F2E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110F2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110F2E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110F2E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110F2E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0F2E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110F2E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110F2E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110F2E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110F2E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10F2E"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B31761D" w:rsidR="00A77598" w:rsidRPr="0079645F" w:rsidRDefault="007964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110F2E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110F2E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110F2E">
        <w:rPr>
          <w:rFonts w:ascii="Times New Roman" w:hAnsi="Times New Roman" w:cs="Times New Roman"/>
          <w:sz w:val="20"/>
          <w:szCs w:val="20"/>
        </w:rPr>
        <w:t>Составитель</w:t>
      </w:r>
      <w:r w:rsidRPr="00110F2E">
        <w:rPr>
          <w:rFonts w:ascii="Times New Roman" w:hAnsi="Times New Roman" w:cs="Times New Roman"/>
          <w:i/>
          <w:sz w:val="20"/>
          <w:szCs w:val="20"/>
        </w:rPr>
        <w:t>(и)</w:t>
      </w:r>
      <w:r w:rsidRPr="00110F2E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110F2E" w14:paraId="06EBDDD0" w14:textId="77777777" w:rsidTr="00ED54AA">
        <w:tc>
          <w:tcPr>
            <w:tcW w:w="9345" w:type="dxa"/>
          </w:tcPr>
          <w:p w14:paraId="4DCB2F8C" w14:textId="59448098" w:rsidR="007A7979" w:rsidRPr="00110F2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  <w:sz w:val="20"/>
                <w:szCs w:val="20"/>
              </w:rPr>
              <w:t>к.э.н, Цыганков Игорь Сергеевич</w:t>
            </w:r>
          </w:p>
        </w:tc>
      </w:tr>
    </w:tbl>
    <w:p w14:paraId="78FB86A8" w14:textId="78219B4B" w:rsidR="00511619" w:rsidRPr="00110F2E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110F2E" w14:paraId="6BEDF514" w14:textId="77777777" w:rsidTr="002E4044">
        <w:tc>
          <w:tcPr>
            <w:tcW w:w="3115" w:type="dxa"/>
          </w:tcPr>
          <w:p w14:paraId="169EBA2D" w14:textId="16795316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110F2E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110F2E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110F2E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110F2E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110F2E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10F2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 w:rsidRPr="00110F2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Pr="00110F2E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110F2E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110F2E" w14:paraId="2B394721" w14:textId="77777777" w:rsidTr="004475DA">
        <w:tc>
          <w:tcPr>
            <w:tcW w:w="3115" w:type="dxa"/>
          </w:tcPr>
          <w:p w14:paraId="22DFEAD1" w14:textId="763A454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110F2E" w14:paraId="7870B707" w14:textId="77777777" w:rsidTr="004475DA">
        <w:tc>
          <w:tcPr>
            <w:tcW w:w="3115" w:type="dxa"/>
          </w:tcPr>
          <w:p w14:paraId="4F6A8E6F" w14:textId="738C3530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110F2E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110F2E" w14:paraId="37A4BB4D" w14:textId="77777777" w:rsidTr="004475DA">
        <w:tc>
          <w:tcPr>
            <w:tcW w:w="3115" w:type="dxa"/>
          </w:tcPr>
          <w:p w14:paraId="172A8474" w14:textId="4B44E344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110F2E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110F2E" w14:paraId="6E8098D0" w14:textId="77777777" w:rsidTr="004475DA">
        <w:tc>
          <w:tcPr>
            <w:tcW w:w="3115" w:type="dxa"/>
          </w:tcPr>
          <w:p w14:paraId="45B246AC" w14:textId="30F1346D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110F2E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110F2E" w14:paraId="3F7A24D1" w14:textId="77777777" w:rsidTr="004475DA">
        <w:tc>
          <w:tcPr>
            <w:tcW w:w="3115" w:type="dxa"/>
          </w:tcPr>
          <w:p w14:paraId="567350BB" w14:textId="14FC126F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110F2E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110F2E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110F2E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110F2E" w:rsidRDefault="00511619" w:rsidP="00511619">
      <w:pPr>
        <w:jc w:val="both"/>
        <w:rPr>
          <w:rFonts w:ascii="Times New Roman" w:hAnsi="Times New Roman" w:cs="Times New Roman"/>
          <w:b/>
        </w:rPr>
      </w:pPr>
      <w:r w:rsidRPr="00110F2E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110F2E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110F2E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110F2E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Семестр</w:t>
            </w:r>
            <w:r w:rsidR="00944782" w:rsidRPr="00110F2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110F2E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110F2E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110F2E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110F2E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110F2E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110F2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110F2E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110F2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110F2E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110F2E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110F2E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110F2E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Сам</w:t>
            </w:r>
            <w:r w:rsidR="00AE2B1A" w:rsidRPr="00110F2E">
              <w:rPr>
                <w:rFonts w:ascii="Times New Roman" w:hAnsi="Times New Roman" w:cs="Times New Roman"/>
              </w:rPr>
              <w:t>остоятельная</w:t>
            </w:r>
            <w:r w:rsidRPr="00110F2E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110F2E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110F2E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110F2E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110F2E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110F2E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Итого</w:t>
            </w:r>
            <w:r w:rsidR="00C624FA" w:rsidRPr="00110F2E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110F2E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110F2E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110F2E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110F2E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110F2E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110F2E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110F2E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110F2E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110F2E">
        <w:rPr>
          <w:rFonts w:ascii="Times New Roman" w:hAnsi="Times New Roman" w:cs="Times New Roman"/>
        </w:rPr>
        <w:t>Санкт-Петербург</w:t>
      </w:r>
    </w:p>
    <w:p w14:paraId="3EA52E46" w14:textId="1CF44F39" w:rsidR="004475DA" w:rsidRPr="0079645F" w:rsidRDefault="007964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110F2E" w:rsidRDefault="004475DA">
      <w:pPr>
        <w:rPr>
          <w:rFonts w:ascii="Times New Roman" w:hAnsi="Times New Roman" w:cs="Times New Roman"/>
        </w:rPr>
      </w:pPr>
      <w:r w:rsidRPr="00110F2E">
        <w:rPr>
          <w:rFonts w:ascii="Times New Roman" w:hAnsi="Times New Roman" w:cs="Times New Roman"/>
        </w:rPr>
        <w:br w:type="page"/>
      </w:r>
    </w:p>
    <w:p w14:paraId="216A2FF6" w14:textId="77777777" w:rsidR="00945486" w:rsidRPr="00110F2E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110F2E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10F2E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110F2E" w:rsidRDefault="00511619">
          <w:pPr>
            <w:pStyle w:val="a9"/>
            <w:rPr>
              <w:rFonts w:ascii="Times New Roman" w:hAnsi="Times New Roman" w:cs="Times New Roman"/>
            </w:rPr>
          </w:pPr>
        </w:p>
        <w:p w14:paraId="50AE4391" w14:textId="2688D4CB" w:rsidR="00D75436" w:rsidRPr="00110F2E" w:rsidRDefault="00511619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110F2E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10F2E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10F2E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_Toc83656871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630344" w14:textId="38827AD5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2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_Toc83656872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9812FA2" w14:textId="62CE0C0C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3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_Toc83656873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0D0ADC" w14:textId="79D2B728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4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_Toc83656874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664574" w14:textId="42940E7C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5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_Toc83656875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D83616F" w14:textId="6B041AB2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6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_Toc83656876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43DC78D" w14:textId="414274D4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7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_Toc83656877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1D391A" w14:textId="1EE8DA6B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8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_Toc83656878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245BDC" w14:textId="0D6A9D93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79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_Toc83656879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E4D059" w14:textId="01C1A78E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0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_Toc83656880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F19E6D5" w14:textId="4A89C1BC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1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_Toc83656881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FB96700" w14:textId="07B32B43" w:rsidR="00D75436" w:rsidRPr="00110F2E" w:rsidRDefault="006051A6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2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_Toc83656882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B13ADF" w14:textId="4BC35986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3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_Toc83656883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2C6EFB" w14:textId="0285C980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4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_Toc83656884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A514D" w14:textId="5C41FFE9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5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_Toc83656885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FFDC0B4" w14:textId="101EEE53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6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_Toc83656886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D6890B" w14:textId="21D82E7B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7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_Toc83656887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55421B2" w14:textId="01545F0B" w:rsidR="00D75436" w:rsidRPr="00110F2E" w:rsidRDefault="006051A6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83656888" w:history="1">
            <w:r w:rsidR="00D75436" w:rsidRPr="00110F2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instrText xml:space="preserve"> PAGEREF _Toc83656888 \h </w:instrTex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10F2E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D75436" w:rsidRPr="00110F2E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110F2E" w:rsidRDefault="00511619">
          <w:pPr>
            <w:rPr>
              <w:rFonts w:ascii="Times New Roman" w:hAnsi="Times New Roman" w:cs="Times New Roman"/>
            </w:rPr>
          </w:pPr>
          <w:r w:rsidRPr="00110F2E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110F2E" w:rsidRDefault="00511619">
      <w:pPr>
        <w:rPr>
          <w:rFonts w:ascii="Times New Roman" w:hAnsi="Times New Roman" w:cs="Times New Roman"/>
        </w:rPr>
      </w:pPr>
      <w:r w:rsidRPr="00110F2E">
        <w:rPr>
          <w:rFonts w:ascii="Times New Roman" w:hAnsi="Times New Roman" w:cs="Times New Roman"/>
        </w:rPr>
        <w:br w:type="page"/>
      </w:r>
    </w:p>
    <w:p w14:paraId="353F994F" w14:textId="77777777" w:rsidR="00945486" w:rsidRPr="00110F2E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110F2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110F2E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110F2E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110F2E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4"/>
                <w:szCs w:val="28"/>
              </w:rPr>
              <w:t>Сформировать и развить у студентов профессиональные знания, умения и навыки в области планирования и организации изменений в процессе изучения основных теоретических вопросов и рассмотрении существующего российского и зарубежного практического опыта по управлению изменениями в организации.</w:t>
            </w:r>
          </w:p>
        </w:tc>
      </w:tr>
    </w:tbl>
    <w:p w14:paraId="4BAC598D" w14:textId="77777777" w:rsidR="00751095" w:rsidRPr="00110F2E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110F2E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110F2E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110F2E" w:rsidRDefault="00ED39ED" w:rsidP="00853C95">
      <w:pPr>
        <w:pStyle w:val="Style5"/>
        <w:widowControl/>
        <w:jc w:val="left"/>
      </w:pPr>
      <w:r w:rsidRPr="00110F2E">
        <w:rPr>
          <w:sz w:val="28"/>
          <w:szCs w:val="28"/>
        </w:rPr>
        <w:t>Дисциплина</w:t>
      </w:r>
      <w:r w:rsidR="004C3083" w:rsidRPr="00110F2E">
        <w:rPr>
          <w:sz w:val="28"/>
          <w:szCs w:val="28"/>
        </w:rPr>
        <w:t xml:space="preserve"> Б1.В</w:t>
      </w:r>
      <w:r w:rsidRPr="00110F2E">
        <w:rPr>
          <w:sz w:val="28"/>
          <w:szCs w:val="28"/>
        </w:rPr>
        <w:t xml:space="preserve"> Управление изменениями</w:t>
      </w:r>
      <w:r w:rsidR="00FF4AA6" w:rsidRPr="00110F2E">
        <w:rPr>
          <w:sz w:val="28"/>
          <w:szCs w:val="28"/>
        </w:rPr>
        <w:t xml:space="preserve"> </w:t>
      </w:r>
      <w:r w:rsidR="00653999" w:rsidRPr="00110F2E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110F2E">
        <w:rPr>
          <w:sz w:val="28"/>
          <w:szCs w:val="28"/>
        </w:rPr>
        <w:t>.</w:t>
      </w:r>
    </w:p>
    <w:p w14:paraId="15794534" w14:textId="77777777" w:rsidR="00C220D9" w:rsidRPr="00110F2E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110F2E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10F2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10F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0F2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10F2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10F2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10F2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0F2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1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ПК-7 - Способен 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1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ПК-7.2 - Формирует и развивает системы мотивации и стимулирования труда для избегания сопротивления персонала изменениям при инновационной трансформации предприятий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1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0F2E">
              <w:rPr>
                <w:rFonts w:ascii="Times New Roman" w:hAnsi="Times New Roman" w:cs="Times New Roman"/>
              </w:rPr>
              <w:t>закономерности развития организаций для решения стратегических и оперативных управленческих задач, а также для организации групповой работы на основе знания процессов групповой динамики и принципов формирования команды.</w:t>
            </w:r>
            <w:r w:rsidRPr="00110F2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31B4BDA" w:rsidR="00751095" w:rsidRPr="0011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0F2E">
              <w:rPr>
                <w:rFonts w:ascii="Times New Roman" w:hAnsi="Times New Roman" w:cs="Times New Roman"/>
              </w:rPr>
              <w:t>проводить анализ человеческих ресурсов при формировании команды для реализации процессов изменений в организации</w:t>
            </w:r>
            <w:r w:rsidRPr="00110F2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0939B115" w:rsidR="00751095" w:rsidRPr="00110F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0F2E">
              <w:rPr>
                <w:rFonts w:ascii="Times New Roman" w:hAnsi="Times New Roman" w:cs="Times New Roman"/>
              </w:rPr>
              <w:t>навыками преодоления сопротивления изменениям в организации со стороны персонала.</w:t>
            </w:r>
          </w:p>
        </w:tc>
      </w:tr>
      <w:tr w:rsidR="00751095" w:rsidRPr="00110F2E" w14:paraId="6B1699E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F697" w14:textId="77777777" w:rsidR="00751095" w:rsidRPr="0011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ПК-5 - Способен управлять основными фондами промышленных предприятий с учетом изменения рыночной конъюнктуры, доступных технологий и необходимости производственной модернизации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7E954" w14:textId="77777777" w:rsidR="00751095" w:rsidRPr="00110F2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ПК-5.1 - Разрабатывает программу модернизации основных фондов предприятия для производства продукции, востребованной на рынке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F19A0" w14:textId="77777777" w:rsidR="00751095" w:rsidRPr="0011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0F2E">
              <w:rPr>
                <w:rFonts w:ascii="Times New Roman" w:hAnsi="Times New Roman" w:cs="Times New Roman"/>
              </w:rPr>
              <w:t>понятие и необходимость изменений в организации для адаптации к колебаниям рыночной конъюнктуры.</w:t>
            </w:r>
            <w:r w:rsidRPr="00110F2E">
              <w:rPr>
                <w:rFonts w:ascii="Times New Roman" w:hAnsi="Times New Roman" w:cs="Times New Roman"/>
              </w:rPr>
              <w:t xml:space="preserve"> </w:t>
            </w:r>
          </w:p>
          <w:p w14:paraId="38C6EE5C" w14:textId="370820B1" w:rsidR="00751095" w:rsidRPr="00110F2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0F2E">
              <w:rPr>
                <w:rFonts w:ascii="Times New Roman" w:hAnsi="Times New Roman" w:cs="Times New Roman"/>
              </w:rPr>
              <w:t>управлять изменениями в организации,</w:t>
            </w:r>
            <w:r w:rsidR="00110F2E" w:rsidRPr="00110F2E">
              <w:rPr>
                <w:rFonts w:ascii="Times New Roman" w:hAnsi="Times New Roman" w:cs="Times New Roman"/>
              </w:rPr>
              <w:t xml:space="preserve"> </w:t>
            </w:r>
            <w:r w:rsidR="00FD518F" w:rsidRPr="00110F2E">
              <w:rPr>
                <w:rFonts w:ascii="Times New Roman" w:hAnsi="Times New Roman" w:cs="Times New Roman"/>
              </w:rPr>
              <w:t>используя инструменты проведения организационных изменений.</w:t>
            </w:r>
          </w:p>
          <w:p w14:paraId="42B31417" w14:textId="6274D479" w:rsidR="00751095" w:rsidRPr="00110F2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0F2E">
              <w:rPr>
                <w:rFonts w:ascii="Times New Roman" w:hAnsi="Times New Roman" w:cs="Times New Roman"/>
              </w:rPr>
              <w:t>навыками оценки эффективности управленческих решений при проведении организационных изменений.</w:t>
            </w:r>
          </w:p>
        </w:tc>
      </w:tr>
    </w:tbl>
    <w:p w14:paraId="010B1EC2" w14:textId="77777777" w:rsidR="00E1429F" w:rsidRPr="00110F2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110F2E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110F2E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110F2E" w14:paraId="3C8BF9B1" w14:textId="77777777" w:rsidTr="00553DA1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10F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10F2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10F2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10F2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(ак</w:t>
            </w:r>
            <w:r w:rsidR="00AE2B1A" w:rsidRPr="00110F2E">
              <w:rPr>
                <w:rFonts w:ascii="Times New Roman" w:hAnsi="Times New Roman" w:cs="Times New Roman"/>
                <w:b/>
              </w:rPr>
              <w:t>адемические</w:t>
            </w:r>
            <w:r w:rsidRPr="00110F2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10F2E" w14:paraId="568F56F7" w14:textId="77777777" w:rsidTr="00553DA1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1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11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1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1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10F2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10F2E" w14:paraId="48EF2691" w14:textId="77777777" w:rsidTr="00553DA1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1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11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1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1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10F2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10F2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10F2E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110F2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  <w:lang w:bidi="ru-RU"/>
              </w:rPr>
              <w:t>Раздел I. Теоретические основы управления изменениями.</w:t>
            </w:r>
          </w:p>
        </w:tc>
      </w:tr>
      <w:tr w:rsidR="005B37A7" w:rsidRPr="00110F2E" w14:paraId="748498C4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1. Понятие и необходимость изменений.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Цели и задачи управленческой деятельности в области управления изменениями. Основные направления (функции) управленческой деятельности в данной сфере. Предмет, основные понятия и методы дисциплины «Управление изменениями». Место изучаемой дисциплины среди других дисциплин и соотношение с ними. Принципы управления процессом изменений и их характеристика. Необходимость соблюдения основных правил при принятии решения о запуске процесса изменений в организации. Роль руководства в управлении изменениями. Причины возникновения необходимости в изменениях.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4085A967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1C4F06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2. Закономерности развития организаций.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1073EC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Ключевые положения об изменениях для организации. Характеристика основных изменений организации. Классификация организаций. Особенности управления плановым изменением и управления динамическим изменением. Различия и особенности больших и малых организаций. Жизненный цикл организации. Технологические уклады. Организационные патологии.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3BD6EF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B1837D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0E2536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B63114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2A5ADB50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2C0A5CA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3. Классификация и принципы управления изменениями.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3A51A44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Классификация изменений. Количественные, качественные и структурные изменения. Инновационные и заимствованные изменения. Обратимые и необратимые изменения. Принципы эффективного управления изменениями.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D5B0D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ACBFB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000FE2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6E37AF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5C7706A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A9C6260" w14:textId="77777777" w:rsidR="00313ACD" w:rsidRPr="00110F2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  <w:lang w:bidi="ru-RU"/>
              </w:rPr>
              <w:t>Раздел II. Управление изменениями в организации.</w:t>
            </w:r>
          </w:p>
        </w:tc>
      </w:tr>
      <w:tr w:rsidR="005B37A7" w:rsidRPr="00110F2E" w14:paraId="68B7525B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47A975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4. Преодоление сопротивления изменениям.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13CD774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Типы негативного отношения к изменениям. Факторы негативного отношения к изменениям. Сопротивление персонала изменениям и методы преодоления сопротивления изменениям. Общий метод получения поддержки и его основные аспекты. Особенности наиболее применяемых на практике способов, позволяющих привлечь внимание отдельных лиц и групп к необходимости перемен. Мотивирование и стимулирование персонала организации для осуществления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2250D6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83F775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B93BEA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3C55E1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7703CA9C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BDF610C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5. Стратегия осуществления изменений.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9AEA18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Основные методы осуществления перестроек в организациях. Незапланированные изменения и их характер. Осуществление изменений как сложный комплекс процессов и процедур, направленных на внедрение и проведение перемен в организации. Факторы, от которых зависит подход к осуществлению изменений. Сущность стратегии изменений. Цель разработки и реализации стратегии изменений. Основная задача формирования стратегии. Логика внедрения изменений. Основные виды стратегий изменений. Основное рекомендации по планированию и реализации стратегий управления изменениями. Особенности процесса планирования изменений в организации. Требования к стратегиям изменений. Учет особенностей процесса реализации стратегий управления изменениями. Участие в разработке и реализации функциональных стратегий организации. Модели осуществления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13614E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88A4DC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295640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DEB649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0B54236E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780B66F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6. Формирование команды для стратегических изменений.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FE3B297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Значение команды в вопросе осуществления изменений. Способы объединений работников для разработки стратегии. Группы и команды. Эффективность работы в команде. Роли в команде. Этапы формирования команды для проведения изменений. Организация работы команды исполнителей для осуществления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4724C4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5A7235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DC3098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413327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26CDEEB8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DFF8A5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7. Инструменты проведения организационных изменений.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C52A8EE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Особенности процесса принятия решений в условиях реализации изменений в организации. Бенчмаркинг как инструмент проведения изменений. Сущность и реализации концепции «Шесть сигм» в целях осуществления изменений в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27AE3E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545D10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2EECE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100CF4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026A55C7" w14:textId="77777777" w:rsidTr="00553DA1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54BDFFC" w14:textId="77777777" w:rsidR="004475DA" w:rsidRPr="00110F2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Тема 8. Оценка эффективности управления организационными изменениями.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DCA9E8" w14:textId="77777777" w:rsidR="004475DA" w:rsidRPr="00110F2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bidi="ru-RU"/>
              </w:rPr>
              <w:t>Особенности мониторинга и контроля процесса изменений. Предметные области оценок и их характеристика. Основные методики мониторинга и контроля процесса изменений. Сущность методов помощи в процессе осуществления изменений. Правильность выбора способов мониторинга и контроля процесса изменений, возможные проблемы и ошибки. Мероприятия, которые можно осуществлять в целях мониторинга изменений. Показатели эффективности управления изменениями. Методы анализа и оценки изменений. Оценка эффективности управленческих решений, связанных с реализацией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6ED736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4319B9" w14:textId="77777777" w:rsidR="004475DA" w:rsidRPr="00110F2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3E7F49" w14:textId="77777777" w:rsidR="004475DA" w:rsidRPr="00110F2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A5EC63" w14:textId="77777777" w:rsidR="004475DA" w:rsidRPr="00110F2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110F2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10F2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10F2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10F2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10F2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10F2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1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1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1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10F2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10F2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110F2E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110F2E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110F2E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110F2E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110F2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110F2E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110F2E" w:rsidRDefault="00090AC1" w:rsidP="00090AC1">
      <w:pPr>
        <w:rPr>
          <w:rFonts w:ascii="Times New Roman" w:hAnsi="Times New Roman" w:cs="Times New Roman"/>
        </w:rPr>
      </w:pPr>
    </w:p>
    <w:p w14:paraId="297738EF" w14:textId="3CF719F5" w:rsidR="0091168E" w:rsidRPr="00110F2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110F2E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6"/>
        <w:gridCol w:w="4491"/>
      </w:tblGrid>
      <w:tr w:rsidR="00262CF0" w:rsidRPr="00110F2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10F2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10F2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10F2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 xml:space="preserve">Резник, С. Д. Управление изменениями : учебник / С.Д. Резник, М.В.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Черниковская</w:t>
            </w:r>
            <w:proofErr w:type="spellEnd"/>
            <w:r w:rsidRPr="00110F2E">
              <w:rPr>
                <w:rFonts w:ascii="Times New Roman" w:hAnsi="Times New Roman" w:cs="Times New Roman"/>
              </w:rPr>
              <w:t>, И.С. Чемезов ; под общ</w:t>
            </w:r>
            <w:proofErr w:type="gramStart"/>
            <w:r w:rsidRPr="00110F2E">
              <w:rPr>
                <w:rFonts w:ascii="Times New Roman" w:hAnsi="Times New Roman" w:cs="Times New Roman"/>
              </w:rPr>
              <w:t>.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0F2E">
              <w:rPr>
                <w:rFonts w:ascii="Times New Roman" w:hAnsi="Times New Roman" w:cs="Times New Roman"/>
              </w:rPr>
              <w:t>р</w:t>
            </w:r>
            <w:proofErr w:type="gramEnd"/>
            <w:r w:rsidRPr="00110F2E">
              <w:rPr>
                <w:rFonts w:ascii="Times New Roman" w:hAnsi="Times New Roman" w:cs="Times New Roman"/>
              </w:rPr>
              <w:t>ед. С.Д. Резника. — 4-е изд., стер.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ИНФРА-М, 2022.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https://znanium.com/catalog/document?id=399960</w:t>
              </w:r>
            </w:hyperlink>
          </w:p>
        </w:tc>
      </w:tr>
      <w:tr w:rsidR="00262CF0" w:rsidRPr="00110F2E" w14:paraId="3FA042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697588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 xml:space="preserve">Резник, С. Д. Управление изменениями. Практикум: деловые игры, тесты, конкретные ситуации : учебное пособие / С. Д. Резник, М. В.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Черниковская</w:t>
            </w:r>
            <w:proofErr w:type="spellEnd"/>
            <w:r w:rsidRPr="00110F2E">
              <w:rPr>
                <w:rFonts w:ascii="Times New Roman" w:hAnsi="Times New Roman" w:cs="Times New Roman"/>
              </w:rPr>
              <w:t xml:space="preserve"> ; под общ</w:t>
            </w:r>
            <w:proofErr w:type="gramStart"/>
            <w:r w:rsidRPr="00110F2E">
              <w:rPr>
                <w:rFonts w:ascii="Times New Roman" w:hAnsi="Times New Roman" w:cs="Times New Roman"/>
              </w:rPr>
              <w:t>.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10F2E">
              <w:rPr>
                <w:rFonts w:ascii="Times New Roman" w:hAnsi="Times New Roman" w:cs="Times New Roman"/>
              </w:rPr>
              <w:t>р</w:t>
            </w:r>
            <w:proofErr w:type="gramEnd"/>
            <w:r w:rsidRPr="00110F2E">
              <w:rPr>
                <w:rFonts w:ascii="Times New Roman" w:hAnsi="Times New Roman" w:cs="Times New Roman"/>
              </w:rPr>
              <w:t>ед. С. Д. Резника. — 3-е изд., стер.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ИНФРА-М, 2020. — 210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CEABC4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https://znanium.ru/catalog/document?id=350396</w:t>
              </w:r>
            </w:hyperlink>
          </w:p>
        </w:tc>
      </w:tr>
      <w:tr w:rsidR="00262CF0" w:rsidRPr="00110F2E" w14:paraId="2484703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1155B2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>Коротков, Э. М.  Управление изменениями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учебник и практикум для вузов / Э. М. Коротков, М. Б.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Жернакова</w:t>
            </w:r>
            <w:proofErr w:type="spellEnd"/>
            <w:r w:rsidRPr="00110F2E">
              <w:rPr>
                <w:rFonts w:ascii="Times New Roman" w:hAnsi="Times New Roman" w:cs="Times New Roman"/>
              </w:rPr>
              <w:t>, Т. Ю. Кротенко.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10F2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10F2E">
              <w:rPr>
                <w:rFonts w:ascii="Times New Roman" w:hAnsi="Times New Roman" w:cs="Times New Roman"/>
              </w:rPr>
              <w:t>, 2022. — 278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1130A7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https://urait.ru/bcode/489148</w:t>
              </w:r>
            </w:hyperlink>
          </w:p>
        </w:tc>
      </w:tr>
      <w:tr w:rsidR="00262CF0" w:rsidRPr="00110F2E" w14:paraId="7E9E4A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D15D46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>Кожевина, О. В. Управление изменениями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учебник / О. В. Кожевина. — 2-е изд.,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испр</w:t>
            </w:r>
            <w:proofErr w:type="spellEnd"/>
            <w:r w:rsidRPr="00110F2E">
              <w:rPr>
                <w:rFonts w:ascii="Times New Roman" w:hAnsi="Times New Roman" w:cs="Times New Roman"/>
              </w:rPr>
              <w:t>. и доп. — Москва : ИНФРА-М, 2024. —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F40CDE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https://znanium.ru/catalog/document?id=444646</w:t>
              </w:r>
            </w:hyperlink>
          </w:p>
        </w:tc>
      </w:tr>
      <w:tr w:rsidR="00262CF0" w:rsidRPr="00110F2E" w14:paraId="240A45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92B25F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>Широкова, Г.</w:t>
            </w:r>
            <w:r w:rsidRPr="00110F2E">
              <w:rPr>
                <w:rFonts w:ascii="Times New Roman" w:hAnsi="Times New Roman" w:cs="Times New Roman"/>
                <w:lang w:val="en-US"/>
              </w:rPr>
              <w:t> </w:t>
            </w:r>
            <w:r w:rsidRPr="00110F2E">
              <w:rPr>
                <w:rFonts w:ascii="Times New Roman" w:hAnsi="Times New Roman" w:cs="Times New Roman"/>
              </w:rPr>
              <w:t>В. Управление изменениями в российских компаниях  [Электронный ресурс] : учебник. 3-е изд. / Г. В. Широкова; Высшая школа менеджмента СПбГУ.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Санкт-Петербург : Изд-во «Высшая школа менеджмента», 2009. - 480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D1A095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https://znanium.ru/catalog/document?id=212290</w:t>
              </w:r>
            </w:hyperlink>
          </w:p>
        </w:tc>
      </w:tr>
      <w:tr w:rsidR="00262CF0" w:rsidRPr="00110F2E" w14:paraId="78D1D9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90DA3E6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0F2E">
              <w:rPr>
                <w:rFonts w:ascii="Times New Roman" w:hAnsi="Times New Roman" w:cs="Times New Roman"/>
              </w:rPr>
              <w:t>Маслевич</w:t>
            </w:r>
            <w:proofErr w:type="spellEnd"/>
            <w:r w:rsidRPr="00110F2E">
              <w:rPr>
                <w:rFonts w:ascii="Times New Roman" w:hAnsi="Times New Roman" w:cs="Times New Roman"/>
              </w:rPr>
              <w:t>, Т. П. Управление бизнес-процессами: от теории к практике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учебное пособие / Т. П.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Маслевич</w:t>
            </w:r>
            <w:proofErr w:type="spellEnd"/>
            <w:r w:rsidRPr="00110F2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ИНФРА-М, 2024. — 206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557762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https://znanium.ru/catalog/document?id=432230</w:t>
              </w:r>
            </w:hyperlink>
          </w:p>
        </w:tc>
      </w:tr>
      <w:tr w:rsidR="00262CF0" w:rsidRPr="00110F2E" w14:paraId="7190132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9A4FFF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F2E">
              <w:rPr>
                <w:rFonts w:ascii="Times New Roman" w:hAnsi="Times New Roman" w:cs="Times New Roman"/>
              </w:rPr>
              <w:t>Погодина, Т. В. Инновационный менеджмент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учебник / Т. В. Погодина, Т. Г.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Попадюк</w:t>
            </w:r>
            <w:proofErr w:type="spellEnd"/>
            <w:r w:rsidRPr="00110F2E">
              <w:rPr>
                <w:rFonts w:ascii="Times New Roman" w:hAnsi="Times New Roman" w:cs="Times New Roman"/>
              </w:rPr>
              <w:t>, Н. Л. Удальцова.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ИНФРА-М, 2023. —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BAFB2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8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https://znanium.ru/catalog/document?id=429502</w:t>
              </w:r>
            </w:hyperlink>
          </w:p>
        </w:tc>
      </w:tr>
      <w:tr w:rsidR="00262CF0" w:rsidRPr="00110F2E" w14:paraId="1AE9C1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3AE687" w14:textId="77777777" w:rsidR="00262CF0" w:rsidRPr="00110F2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0F2E">
              <w:rPr>
                <w:rFonts w:ascii="Times New Roman" w:hAnsi="Times New Roman" w:cs="Times New Roman"/>
              </w:rPr>
              <w:t>Кибанов</w:t>
            </w:r>
            <w:proofErr w:type="spellEnd"/>
            <w:r w:rsidRPr="00110F2E">
              <w:rPr>
                <w:rFonts w:ascii="Times New Roman" w:hAnsi="Times New Roman" w:cs="Times New Roman"/>
              </w:rPr>
              <w:t>, А. Я. Управление персоналом организации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учебник / под ред. А. Я.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Кибанова</w:t>
            </w:r>
            <w:proofErr w:type="spellEnd"/>
            <w:r w:rsidRPr="00110F2E">
              <w:rPr>
                <w:rFonts w:ascii="Times New Roman" w:hAnsi="Times New Roman" w:cs="Times New Roman"/>
              </w:rPr>
              <w:t xml:space="preserve">. — 4-е изд., доп. и </w:t>
            </w:r>
            <w:proofErr w:type="spellStart"/>
            <w:r w:rsidRPr="00110F2E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10F2E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10F2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10F2E">
              <w:rPr>
                <w:rFonts w:ascii="Times New Roman" w:hAnsi="Times New Roman" w:cs="Times New Roman"/>
              </w:rPr>
              <w:t xml:space="preserve"> ИНФРА-М, 2023. — 695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AAA787" w14:textId="77777777" w:rsidR="00262CF0" w:rsidRPr="00110F2E" w:rsidRDefault="006051A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9" w:history="1">
              <w:r w:rsidR="00984247" w:rsidRPr="00110F2E">
                <w:rPr>
                  <w:rFonts w:ascii="Times New Roman" w:hAnsi="Times New Roman" w:cs="Times New Roman"/>
                  <w:color w:val="00008B"/>
                  <w:u w:val="single"/>
                </w:rPr>
                <w:t>https://znanium.ru/catalog/document?id=423680</w:t>
              </w:r>
            </w:hyperlink>
          </w:p>
        </w:tc>
      </w:tr>
    </w:tbl>
    <w:p w14:paraId="570D085B" w14:textId="77777777" w:rsidR="0091168E" w:rsidRPr="00110F2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110F2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110F2E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110F2E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110F2E" w:rsidRDefault="007B550D" w:rsidP="007B550D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110F2E" w14:paraId="1D50ABF0" w14:textId="77777777" w:rsidTr="007B550D">
        <w:tc>
          <w:tcPr>
            <w:tcW w:w="9345" w:type="dxa"/>
          </w:tcPr>
          <w:p w14:paraId="47FF0431" w14:textId="1F64CA53" w:rsidR="007B550D" w:rsidRPr="00110F2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10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110F2E" w14:paraId="62846695" w14:textId="77777777" w:rsidTr="007B550D">
        <w:tc>
          <w:tcPr>
            <w:tcW w:w="9345" w:type="dxa"/>
          </w:tcPr>
          <w:p w14:paraId="14BAEF8B" w14:textId="77777777" w:rsidR="007B550D" w:rsidRPr="00110F2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10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110F2E" w14:paraId="6852EC6E" w14:textId="77777777" w:rsidTr="007B550D">
        <w:tc>
          <w:tcPr>
            <w:tcW w:w="9345" w:type="dxa"/>
          </w:tcPr>
          <w:p w14:paraId="0C606016" w14:textId="77777777" w:rsidR="007B550D" w:rsidRPr="00110F2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10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110F2E" w14:paraId="05FF292E" w14:textId="77777777" w:rsidTr="007B550D">
        <w:tc>
          <w:tcPr>
            <w:tcW w:w="9345" w:type="dxa"/>
          </w:tcPr>
          <w:p w14:paraId="504519E4" w14:textId="77777777" w:rsidR="007B550D" w:rsidRPr="00110F2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10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110F2E" w14:paraId="09979282" w14:textId="77777777" w:rsidTr="007B550D">
        <w:tc>
          <w:tcPr>
            <w:tcW w:w="9345" w:type="dxa"/>
          </w:tcPr>
          <w:p w14:paraId="28DB8C06" w14:textId="77777777" w:rsidR="007B550D" w:rsidRPr="00110F2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10F2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110F2E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110F2E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110F2E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110F2E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110F2E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110F2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110F2E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110F2E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110F2E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110F2E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110F2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110F2E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110F2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110F2E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110F2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110F2E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110F2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110F2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110F2E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110F2E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110F2E" w:rsidRDefault="006051A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2C735C" w:rsidRPr="00110F2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110F2E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110F2E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110F2E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110F2E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110F2E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110F2E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110F2E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110F2E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110F2E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110F2E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110F2E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110F2E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110F2E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110F2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110F2E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110F2E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110F2E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110F2E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110F2E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110F2E" w:rsidRDefault="002718E2" w:rsidP="002718E2">
      <w:pPr>
        <w:pStyle w:val="Style214"/>
        <w:ind w:firstLine="709"/>
        <w:rPr>
          <w:sz w:val="28"/>
          <w:szCs w:val="28"/>
        </w:rPr>
      </w:pPr>
      <w:r w:rsidRPr="00110F2E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110F2E" w:rsidRDefault="002718E2" w:rsidP="002718E2">
      <w:pPr>
        <w:pStyle w:val="Style214"/>
        <w:ind w:firstLine="709"/>
        <w:rPr>
          <w:sz w:val="28"/>
          <w:szCs w:val="28"/>
        </w:rPr>
      </w:pPr>
      <w:r w:rsidRPr="00110F2E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10F2E" w:rsidRPr="00110F2E" w14:paraId="20E888D9" w14:textId="77777777" w:rsidTr="00110F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842FD" w14:textId="77777777" w:rsidR="00110F2E" w:rsidRPr="00110F2E" w:rsidRDefault="00110F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10F2E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93CB" w14:textId="77777777" w:rsidR="00110F2E" w:rsidRPr="00110F2E" w:rsidRDefault="00110F2E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110F2E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110F2E" w:rsidRPr="00110F2E" w14:paraId="63FE59CF" w14:textId="77777777" w:rsidTr="00110F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A5DB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40 посадочных мест, рабочее место преподавателя, доска меловая 1 шт., тумба м/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Acer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Aspire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Z</w:t>
            </w:r>
            <w:r w:rsidRPr="00110F2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>5 2400</w:t>
            </w:r>
            <w:r w:rsidRPr="00110F2E">
              <w:rPr>
                <w:sz w:val="22"/>
                <w:szCs w:val="22"/>
                <w:lang w:val="en-US" w:eastAsia="en-US"/>
              </w:rPr>
              <w:t>s</w:t>
            </w:r>
            <w:r w:rsidRPr="00110F2E">
              <w:rPr>
                <w:sz w:val="22"/>
                <w:szCs w:val="22"/>
                <w:lang w:eastAsia="en-US"/>
              </w:rPr>
              <w:t>/4</w:t>
            </w:r>
            <w:r w:rsidRPr="00110F2E">
              <w:rPr>
                <w:sz w:val="22"/>
                <w:szCs w:val="22"/>
                <w:lang w:val="en-US" w:eastAsia="en-US"/>
              </w:rPr>
              <w:t>Gb</w:t>
            </w:r>
            <w:r w:rsidRPr="00110F2E">
              <w:rPr>
                <w:sz w:val="22"/>
                <w:szCs w:val="22"/>
                <w:lang w:eastAsia="en-US"/>
              </w:rPr>
              <w:t>/1</w:t>
            </w:r>
            <w:r w:rsidRPr="00110F2E">
              <w:rPr>
                <w:sz w:val="22"/>
                <w:szCs w:val="22"/>
                <w:lang w:val="en-US" w:eastAsia="en-US"/>
              </w:rPr>
              <w:t>T</w:t>
            </w:r>
            <w:r w:rsidRPr="00110F2E">
              <w:rPr>
                <w:sz w:val="22"/>
                <w:szCs w:val="22"/>
                <w:lang w:eastAsia="en-US"/>
              </w:rPr>
              <w:t xml:space="preserve">б - 1шт., Мультимедийный проектор </w:t>
            </w:r>
            <w:r w:rsidRPr="00110F2E">
              <w:rPr>
                <w:sz w:val="22"/>
                <w:szCs w:val="22"/>
                <w:lang w:val="en-US" w:eastAsia="en-US"/>
              </w:rPr>
              <w:t>NEC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ME</w:t>
            </w:r>
            <w:r w:rsidRPr="00110F2E">
              <w:rPr>
                <w:sz w:val="22"/>
                <w:szCs w:val="22"/>
                <w:lang w:eastAsia="en-US"/>
              </w:rPr>
              <w:t>402</w:t>
            </w:r>
            <w:r w:rsidRPr="00110F2E">
              <w:rPr>
                <w:sz w:val="22"/>
                <w:szCs w:val="22"/>
                <w:lang w:val="en-US" w:eastAsia="en-US"/>
              </w:rPr>
              <w:t>X</w:t>
            </w:r>
            <w:r w:rsidRPr="00110F2E">
              <w:rPr>
                <w:sz w:val="22"/>
                <w:szCs w:val="22"/>
                <w:lang w:eastAsia="en-US"/>
              </w:rPr>
              <w:t xml:space="preserve"> - 1 шт.,  Экран с электроприводом 153х200 см </w:t>
            </w:r>
            <w:r w:rsidRPr="00110F2E">
              <w:rPr>
                <w:sz w:val="22"/>
                <w:szCs w:val="22"/>
                <w:lang w:val="en-US" w:eastAsia="en-US"/>
              </w:rPr>
              <w:t>Matte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White</w:t>
            </w:r>
            <w:r w:rsidRPr="00110F2E">
              <w:rPr>
                <w:sz w:val="22"/>
                <w:szCs w:val="22"/>
                <w:lang w:eastAsia="en-US"/>
              </w:rPr>
              <w:t xml:space="preserve"> - 1 шт., Микшер усилитель 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TA</w:t>
            </w:r>
            <w:r w:rsidRPr="00110F2E"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 w:rsidRPr="00110F2E">
              <w:rPr>
                <w:sz w:val="22"/>
                <w:szCs w:val="22"/>
                <w:lang w:val="en-US" w:eastAsia="en-US"/>
              </w:rPr>
              <w:t>Hi</w:t>
            </w:r>
            <w:r w:rsidRPr="00110F2E">
              <w:rPr>
                <w:sz w:val="22"/>
                <w:szCs w:val="22"/>
                <w:lang w:eastAsia="en-US"/>
              </w:rPr>
              <w:t>-</w:t>
            </w:r>
            <w:r w:rsidRPr="00110F2E">
              <w:rPr>
                <w:sz w:val="22"/>
                <w:szCs w:val="22"/>
                <w:lang w:val="en-US" w:eastAsia="en-US"/>
              </w:rPr>
              <w:t>Fi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PRO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MASK</w:t>
            </w:r>
            <w:r w:rsidRPr="00110F2E">
              <w:rPr>
                <w:sz w:val="22"/>
                <w:szCs w:val="22"/>
                <w:lang w:eastAsia="en-US"/>
              </w:rPr>
              <w:t>6</w:t>
            </w:r>
            <w:r w:rsidRPr="00110F2E">
              <w:rPr>
                <w:sz w:val="22"/>
                <w:szCs w:val="22"/>
                <w:lang w:val="en-US" w:eastAsia="en-US"/>
              </w:rPr>
              <w:t>T</w:t>
            </w:r>
            <w:r w:rsidRPr="00110F2E">
              <w:rPr>
                <w:sz w:val="22"/>
                <w:szCs w:val="22"/>
                <w:lang w:eastAsia="en-US"/>
              </w:rPr>
              <w:t>-</w:t>
            </w:r>
            <w:r w:rsidRPr="00110F2E">
              <w:rPr>
                <w:sz w:val="22"/>
                <w:szCs w:val="22"/>
                <w:lang w:val="en-US" w:eastAsia="en-US"/>
              </w:rPr>
              <w:t>W</w:t>
            </w:r>
            <w:r w:rsidRPr="00110F2E"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57ECD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10F2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10F2E" w:rsidRPr="00110F2E" w14:paraId="4B09B938" w14:textId="77777777" w:rsidTr="00110F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84426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I</w:t>
            </w:r>
            <w:r w:rsidRPr="00110F2E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110F2E">
              <w:rPr>
                <w:sz w:val="22"/>
                <w:szCs w:val="22"/>
                <w:lang w:val="en-US" w:eastAsia="en-US"/>
              </w:rPr>
              <w:t>Philips</w:t>
            </w:r>
            <w:r w:rsidRPr="00110F2E">
              <w:rPr>
                <w:sz w:val="22"/>
                <w:szCs w:val="22"/>
                <w:lang w:eastAsia="en-US"/>
              </w:rPr>
              <w:t>224</w:t>
            </w:r>
            <w:r w:rsidRPr="00110F2E">
              <w:rPr>
                <w:sz w:val="22"/>
                <w:szCs w:val="22"/>
                <w:lang w:val="en-US" w:eastAsia="en-US"/>
              </w:rPr>
              <w:t>E</w:t>
            </w:r>
            <w:r w:rsidRPr="00110F2E">
              <w:rPr>
                <w:sz w:val="22"/>
                <w:szCs w:val="22"/>
                <w:lang w:eastAsia="en-US"/>
              </w:rPr>
              <w:t>5</w:t>
            </w:r>
            <w:r w:rsidRPr="00110F2E">
              <w:rPr>
                <w:sz w:val="22"/>
                <w:szCs w:val="22"/>
                <w:lang w:val="en-US" w:eastAsia="en-US"/>
              </w:rPr>
              <w:t>QSB</w:t>
            </w:r>
            <w:r w:rsidRPr="00110F2E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>/8</w:t>
            </w:r>
            <w:r w:rsidRPr="00110F2E">
              <w:rPr>
                <w:sz w:val="22"/>
                <w:szCs w:val="22"/>
                <w:lang w:val="en-US" w:eastAsia="en-US"/>
              </w:rPr>
              <w:t>Gb</w:t>
            </w:r>
            <w:r w:rsidRPr="00110F2E">
              <w:rPr>
                <w:sz w:val="22"/>
                <w:szCs w:val="22"/>
                <w:lang w:eastAsia="en-US"/>
              </w:rPr>
              <w:t>/1</w:t>
            </w:r>
            <w:r w:rsidRPr="00110F2E">
              <w:rPr>
                <w:sz w:val="22"/>
                <w:szCs w:val="22"/>
                <w:lang w:val="en-US" w:eastAsia="en-US"/>
              </w:rPr>
              <w:t>Tb</w:t>
            </w:r>
            <w:r w:rsidRPr="00110F2E">
              <w:rPr>
                <w:sz w:val="22"/>
                <w:szCs w:val="22"/>
                <w:lang w:eastAsia="en-US"/>
              </w:rPr>
              <w:t>/</w:t>
            </w:r>
            <w:r w:rsidRPr="00110F2E">
              <w:rPr>
                <w:sz w:val="22"/>
                <w:szCs w:val="22"/>
                <w:lang w:val="en-US" w:eastAsia="en-US"/>
              </w:rPr>
              <w:t>Dell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e</w:t>
            </w:r>
            <w:r w:rsidRPr="00110F2E">
              <w:rPr>
                <w:sz w:val="22"/>
                <w:szCs w:val="22"/>
                <w:lang w:eastAsia="en-US"/>
              </w:rPr>
              <w:t>2318</w:t>
            </w:r>
            <w:r w:rsidRPr="00110F2E">
              <w:rPr>
                <w:sz w:val="22"/>
                <w:szCs w:val="22"/>
                <w:lang w:val="en-US" w:eastAsia="en-US"/>
              </w:rPr>
              <w:t>h</w:t>
            </w:r>
            <w:r w:rsidRPr="00110F2E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110F2E">
              <w:rPr>
                <w:sz w:val="22"/>
                <w:szCs w:val="22"/>
                <w:lang w:val="en-US" w:eastAsia="en-US"/>
              </w:rPr>
              <w:t>NEC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ME</w:t>
            </w:r>
            <w:r w:rsidRPr="00110F2E">
              <w:rPr>
                <w:sz w:val="22"/>
                <w:szCs w:val="22"/>
                <w:lang w:eastAsia="en-US"/>
              </w:rPr>
              <w:t>401</w:t>
            </w:r>
            <w:r w:rsidRPr="00110F2E">
              <w:rPr>
                <w:sz w:val="22"/>
                <w:szCs w:val="22"/>
                <w:lang w:val="en-US" w:eastAsia="en-US"/>
              </w:rPr>
              <w:t>X</w:t>
            </w:r>
            <w:r w:rsidRPr="00110F2E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110F2E">
              <w:rPr>
                <w:sz w:val="22"/>
                <w:szCs w:val="22"/>
                <w:lang w:val="en-US" w:eastAsia="en-US"/>
              </w:rPr>
              <w:t>Matte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White</w:t>
            </w:r>
            <w:r w:rsidRPr="00110F2E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110F2E">
              <w:rPr>
                <w:sz w:val="22"/>
                <w:szCs w:val="22"/>
                <w:lang w:val="en-US" w:eastAsia="en-US"/>
              </w:rPr>
              <w:t>HP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Switch</w:t>
            </w:r>
            <w:r w:rsidRPr="00110F2E">
              <w:rPr>
                <w:sz w:val="22"/>
                <w:szCs w:val="22"/>
                <w:lang w:eastAsia="en-US"/>
              </w:rPr>
              <w:t xml:space="preserve"> 2610-24 (24 </w:t>
            </w:r>
            <w:r w:rsidRPr="00110F2E">
              <w:rPr>
                <w:sz w:val="22"/>
                <w:szCs w:val="22"/>
                <w:lang w:val="en-US" w:eastAsia="en-US"/>
              </w:rPr>
              <w:t>ports</w:t>
            </w:r>
            <w:r w:rsidRPr="00110F2E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3980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10F2E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110F2E" w:rsidRPr="00110F2E" w14:paraId="5699AB25" w14:textId="77777777" w:rsidTr="00110F2E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36B64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Acer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Aspire</w:t>
            </w:r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Z</w:t>
            </w:r>
            <w:r w:rsidRPr="00110F2E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110F2E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>5 2400</w:t>
            </w:r>
            <w:r w:rsidRPr="00110F2E">
              <w:rPr>
                <w:sz w:val="22"/>
                <w:szCs w:val="22"/>
                <w:lang w:val="en-US" w:eastAsia="en-US"/>
              </w:rPr>
              <w:t>s</w:t>
            </w:r>
            <w:r w:rsidRPr="00110F2E">
              <w:rPr>
                <w:sz w:val="22"/>
                <w:szCs w:val="22"/>
                <w:lang w:eastAsia="en-US"/>
              </w:rPr>
              <w:t>/4</w:t>
            </w:r>
            <w:r w:rsidRPr="00110F2E">
              <w:rPr>
                <w:sz w:val="22"/>
                <w:szCs w:val="22"/>
                <w:lang w:val="en-US" w:eastAsia="en-US"/>
              </w:rPr>
              <w:t>Gb</w:t>
            </w:r>
            <w:r w:rsidRPr="00110F2E">
              <w:rPr>
                <w:sz w:val="22"/>
                <w:szCs w:val="22"/>
                <w:lang w:eastAsia="en-US"/>
              </w:rPr>
              <w:t>/1</w:t>
            </w:r>
            <w:r w:rsidRPr="00110F2E">
              <w:rPr>
                <w:sz w:val="22"/>
                <w:szCs w:val="22"/>
                <w:lang w:val="en-US" w:eastAsia="en-US"/>
              </w:rPr>
              <w:t>T</w:t>
            </w:r>
            <w:r w:rsidRPr="00110F2E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110F2E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110F2E">
              <w:rPr>
                <w:sz w:val="22"/>
                <w:szCs w:val="22"/>
                <w:lang w:eastAsia="en-US"/>
              </w:rPr>
              <w:t xml:space="preserve"> </w:t>
            </w:r>
            <w:r w:rsidRPr="00110F2E">
              <w:rPr>
                <w:sz w:val="22"/>
                <w:szCs w:val="22"/>
                <w:lang w:val="en-US" w:eastAsia="en-US"/>
              </w:rPr>
              <w:t>x</w:t>
            </w:r>
            <w:r w:rsidRPr="00110F2E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B132" w14:textId="77777777" w:rsidR="00110F2E" w:rsidRPr="00110F2E" w:rsidRDefault="00110F2E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110F2E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110F2E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110F2E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110F2E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110F2E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110F2E" w:rsidRDefault="00090AC1" w:rsidP="00090AC1">
      <w:pPr>
        <w:rPr>
          <w:rFonts w:ascii="Times New Roman" w:hAnsi="Times New Roman" w:cs="Times New Roman"/>
        </w:rPr>
      </w:pPr>
      <w:bookmarkStart w:id="15" w:name="_Hlk71636079"/>
    </w:p>
    <w:p w14:paraId="3253426E" w14:textId="4720E8CF" w:rsidR="002404FA" w:rsidRPr="00110F2E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110F2E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110F2E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110F2E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110F2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110F2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F2E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110F2E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110F2E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110F2E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110F2E">
        <w:rPr>
          <w:rFonts w:ascii="Times New Roman" w:hAnsi="Times New Roman"/>
          <w:sz w:val="28"/>
          <w:szCs w:val="28"/>
        </w:rPr>
        <w:t>поряд</w:t>
      </w:r>
      <w:r w:rsidRPr="00110F2E">
        <w:rPr>
          <w:rFonts w:ascii="Times New Roman" w:hAnsi="Times New Roman"/>
          <w:sz w:val="28"/>
          <w:szCs w:val="28"/>
        </w:rPr>
        <w:t>ок</w:t>
      </w:r>
      <w:r w:rsidR="002404FA" w:rsidRPr="00110F2E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110F2E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110F2E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110F2E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0F2E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110F2E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110F2E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110F2E" w:rsidRDefault="002404FA" w:rsidP="0063257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Уровень и глубина </w:t>
      </w:r>
      <w:r w:rsidR="00525214" w:rsidRPr="00110F2E">
        <w:rPr>
          <w:rFonts w:ascii="Times New Roman" w:hAnsi="Times New Roman" w:cs="Times New Roman"/>
          <w:sz w:val="28"/>
          <w:szCs w:val="28"/>
        </w:rPr>
        <w:t>о</w:t>
      </w:r>
      <w:r w:rsidRPr="00110F2E">
        <w:rPr>
          <w:rFonts w:ascii="Times New Roman" w:hAnsi="Times New Roman" w:cs="Times New Roman"/>
          <w:sz w:val="28"/>
          <w:szCs w:val="28"/>
        </w:rPr>
        <w:t xml:space="preserve">своения дисциплины 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Pr="00110F2E">
        <w:rPr>
          <w:rFonts w:ascii="Times New Roman" w:hAnsi="Times New Roman" w:cs="Times New Roman"/>
          <w:sz w:val="28"/>
          <w:szCs w:val="28"/>
        </w:rPr>
        <w:t>активной и систематической работ</w:t>
      </w:r>
      <w:r w:rsidR="00525214" w:rsidRPr="00110F2E">
        <w:rPr>
          <w:rFonts w:ascii="Times New Roman" w:hAnsi="Times New Roman" w:cs="Times New Roman"/>
          <w:sz w:val="28"/>
          <w:szCs w:val="28"/>
        </w:rPr>
        <w:t>ой обучающи</w:t>
      </w:r>
      <w:r w:rsidR="00632575" w:rsidRPr="00110F2E">
        <w:rPr>
          <w:rFonts w:ascii="Times New Roman" w:hAnsi="Times New Roman" w:cs="Times New Roman"/>
          <w:sz w:val="28"/>
          <w:szCs w:val="28"/>
        </w:rPr>
        <w:t>х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ся </w:t>
      </w:r>
      <w:r w:rsidRPr="00110F2E">
        <w:rPr>
          <w:rFonts w:ascii="Times New Roman" w:hAnsi="Times New Roman" w:cs="Times New Roman"/>
          <w:sz w:val="28"/>
          <w:szCs w:val="28"/>
        </w:rPr>
        <w:t xml:space="preserve">на лекционных занятиях, </w:t>
      </w:r>
      <w:r w:rsidR="00E23467" w:rsidRPr="00110F2E">
        <w:rPr>
          <w:rFonts w:ascii="Times New Roman" w:hAnsi="Times New Roman" w:cs="Times New Roman"/>
          <w:sz w:val="28"/>
          <w:szCs w:val="28"/>
        </w:rPr>
        <w:t xml:space="preserve">занятиях семинарского типа, </w:t>
      </w:r>
      <w:r w:rsidRPr="00110F2E">
        <w:rPr>
          <w:rFonts w:ascii="Times New Roman" w:hAnsi="Times New Roman" w:cs="Times New Roman"/>
          <w:sz w:val="28"/>
          <w:szCs w:val="28"/>
        </w:rPr>
        <w:t>выполнени</w:t>
      </w:r>
      <w:r w:rsidR="00525214" w:rsidRPr="00110F2E">
        <w:rPr>
          <w:rFonts w:ascii="Times New Roman" w:hAnsi="Times New Roman" w:cs="Times New Roman"/>
          <w:sz w:val="28"/>
          <w:szCs w:val="28"/>
        </w:rPr>
        <w:t>ем</w:t>
      </w:r>
      <w:r w:rsidRPr="00110F2E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110F2E">
        <w:rPr>
          <w:rFonts w:ascii="Times New Roman" w:hAnsi="Times New Roman" w:cs="Times New Roman"/>
          <w:sz w:val="28"/>
          <w:szCs w:val="28"/>
        </w:rPr>
        <w:t>самостоятельной работы, в том числе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 в части</w:t>
      </w:r>
      <w:r w:rsidR="00632575" w:rsidRPr="00110F2E">
        <w:rPr>
          <w:rFonts w:ascii="Times New Roman" w:hAnsi="Times New Roman" w:cs="Times New Roman"/>
          <w:sz w:val="28"/>
          <w:szCs w:val="28"/>
        </w:rPr>
        <w:t xml:space="preserve"> </w:t>
      </w:r>
      <w:r w:rsidR="00BB600A" w:rsidRPr="00110F2E">
        <w:rPr>
          <w:rFonts w:ascii="Times New Roman" w:hAnsi="Times New Roman" w:cs="Times New Roman"/>
          <w:sz w:val="28"/>
          <w:szCs w:val="28"/>
        </w:rPr>
        <w:t>выделени</w:t>
      </w:r>
      <w:r w:rsidR="00632575" w:rsidRPr="00110F2E">
        <w:rPr>
          <w:rFonts w:ascii="Times New Roman" w:hAnsi="Times New Roman" w:cs="Times New Roman"/>
          <w:sz w:val="28"/>
          <w:szCs w:val="28"/>
        </w:rPr>
        <w:t>я</w:t>
      </w:r>
      <w:r w:rsidR="00BB600A" w:rsidRPr="00110F2E">
        <w:rPr>
          <w:rFonts w:ascii="Times New Roman" w:hAnsi="Times New Roman" w:cs="Times New Roman"/>
          <w:sz w:val="28"/>
          <w:szCs w:val="28"/>
        </w:rPr>
        <w:t xml:space="preserve"> наиболее значимых и актуальных проблем</w:t>
      </w:r>
      <w:r w:rsidR="00F12F74" w:rsidRPr="00110F2E">
        <w:rPr>
          <w:rFonts w:ascii="Times New Roman" w:hAnsi="Times New Roman" w:cs="Times New Roman"/>
          <w:sz w:val="28"/>
          <w:szCs w:val="28"/>
        </w:rPr>
        <w:t xml:space="preserve"> для дальнейшего</w:t>
      </w:r>
      <w:r w:rsidR="00E23467" w:rsidRPr="00110F2E">
        <w:rPr>
          <w:rFonts w:ascii="Times New Roman" w:hAnsi="Times New Roman" w:cs="Times New Roman"/>
          <w:sz w:val="28"/>
          <w:szCs w:val="28"/>
        </w:rPr>
        <w:t xml:space="preserve"> изучения</w:t>
      </w:r>
      <w:r w:rsidR="00BB600A" w:rsidRPr="00110F2E">
        <w:rPr>
          <w:rFonts w:ascii="Times New Roman" w:hAnsi="Times New Roman" w:cs="Times New Roman"/>
          <w:sz w:val="28"/>
          <w:szCs w:val="28"/>
        </w:rPr>
        <w:t xml:space="preserve">. </w:t>
      </w:r>
      <w:r w:rsidR="00632575" w:rsidRPr="00110F2E">
        <w:rPr>
          <w:rFonts w:ascii="Times New Roman" w:hAnsi="Times New Roman" w:cs="Times New Roman"/>
          <w:sz w:val="28"/>
          <w:szCs w:val="28"/>
        </w:rPr>
        <w:t>Особым условием</w:t>
      </w:r>
      <w:r w:rsidR="008A191A" w:rsidRPr="00110F2E">
        <w:rPr>
          <w:rFonts w:ascii="Times New Roman" w:hAnsi="Times New Roman" w:cs="Times New Roman"/>
          <w:sz w:val="28"/>
          <w:szCs w:val="28"/>
        </w:rPr>
        <w:t xml:space="preserve"> качественного</w:t>
      </w:r>
      <w:r w:rsidR="00632575" w:rsidRPr="00110F2E">
        <w:rPr>
          <w:rFonts w:ascii="Times New Roman" w:hAnsi="Times New Roman" w:cs="Times New Roman"/>
          <w:sz w:val="28"/>
          <w:szCs w:val="28"/>
        </w:rPr>
        <w:t xml:space="preserve"> освоения дисциплины является </w:t>
      </w:r>
      <w:r w:rsidR="008A191A" w:rsidRPr="00110F2E">
        <w:rPr>
          <w:rFonts w:ascii="Times New Roman" w:hAnsi="Times New Roman" w:cs="Times New Roman"/>
          <w:sz w:val="28"/>
          <w:szCs w:val="28"/>
        </w:rPr>
        <w:t xml:space="preserve">эффективная </w:t>
      </w:r>
      <w:r w:rsidR="00632575" w:rsidRPr="00110F2E">
        <w:rPr>
          <w:rFonts w:ascii="Times New Roman" w:hAnsi="Times New Roman" w:cs="Times New Roman"/>
          <w:sz w:val="28"/>
          <w:szCs w:val="28"/>
        </w:rPr>
        <w:t>организация труда, позволяющ</w:t>
      </w:r>
      <w:r w:rsidR="008A191A" w:rsidRPr="00110F2E">
        <w:rPr>
          <w:rFonts w:ascii="Times New Roman" w:hAnsi="Times New Roman" w:cs="Times New Roman"/>
          <w:sz w:val="28"/>
          <w:szCs w:val="28"/>
        </w:rPr>
        <w:t>ая</w:t>
      </w:r>
      <w:r w:rsidR="00632575" w:rsidRPr="00110F2E">
        <w:rPr>
          <w:rFonts w:ascii="Times New Roman" w:hAnsi="Times New Roman" w:cs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110F2E" w:rsidRDefault="00BB600A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110F2E">
        <w:rPr>
          <w:rFonts w:ascii="Times New Roman" w:hAnsi="Times New Roman" w:cs="Times New Roman"/>
          <w:sz w:val="28"/>
          <w:szCs w:val="28"/>
        </w:rPr>
        <w:t>занятиям обучающи</w:t>
      </w:r>
      <w:r w:rsidR="00525214" w:rsidRPr="00110F2E">
        <w:rPr>
          <w:rFonts w:ascii="Times New Roman" w:hAnsi="Times New Roman" w:cs="Times New Roman"/>
          <w:sz w:val="28"/>
          <w:szCs w:val="28"/>
        </w:rPr>
        <w:t>мся</w:t>
      </w:r>
      <w:r w:rsidRPr="00110F2E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предоставляется возможность посещения </w:t>
      </w:r>
      <w:r w:rsidRPr="00110F2E">
        <w:rPr>
          <w:rFonts w:ascii="Times New Roman" w:hAnsi="Times New Roman" w:cs="Times New Roman"/>
          <w:sz w:val="28"/>
          <w:szCs w:val="28"/>
        </w:rPr>
        <w:t>консультаци</w:t>
      </w:r>
      <w:r w:rsidR="00525214" w:rsidRPr="00110F2E">
        <w:rPr>
          <w:rFonts w:ascii="Times New Roman" w:hAnsi="Times New Roman" w:cs="Times New Roman"/>
          <w:sz w:val="28"/>
          <w:szCs w:val="28"/>
        </w:rPr>
        <w:t>й</w:t>
      </w:r>
      <w:r w:rsidRPr="00110F2E">
        <w:rPr>
          <w:rFonts w:ascii="Times New Roman" w:hAnsi="Times New Roman" w:cs="Times New Roman"/>
          <w:sz w:val="28"/>
          <w:szCs w:val="28"/>
        </w:rPr>
        <w:t xml:space="preserve"> </w:t>
      </w:r>
      <w:r w:rsidR="00525214" w:rsidRPr="00110F2E">
        <w:rPr>
          <w:rFonts w:ascii="Times New Roman" w:hAnsi="Times New Roman" w:cs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110F2E">
        <w:rPr>
          <w:rFonts w:ascii="Times New Roman" w:hAnsi="Times New Roman" w:cs="Times New Roman"/>
          <w:sz w:val="28"/>
          <w:szCs w:val="28"/>
        </w:rPr>
        <w:t xml:space="preserve">СПбГЭУ </w:t>
      </w:r>
      <w:r w:rsidR="00F12F74" w:rsidRPr="00110F2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10F2E">
        <w:rPr>
          <w:rFonts w:ascii="Times New Roman" w:hAnsi="Times New Roman" w:cs="Times New Roman"/>
          <w:sz w:val="28"/>
          <w:szCs w:val="28"/>
        </w:rPr>
        <w:t xml:space="preserve">расписанию, установленному </w:t>
      </w:r>
      <w:r w:rsidR="00632575" w:rsidRPr="00110F2E">
        <w:rPr>
          <w:rFonts w:ascii="Times New Roman" w:hAnsi="Times New Roman" w:cs="Times New Roman"/>
          <w:sz w:val="28"/>
          <w:szCs w:val="28"/>
        </w:rPr>
        <w:t xml:space="preserve">в </w:t>
      </w:r>
      <w:r w:rsidRPr="00110F2E">
        <w:rPr>
          <w:rFonts w:ascii="Times New Roman" w:hAnsi="Times New Roman" w:cs="Times New Roman"/>
          <w:sz w:val="28"/>
          <w:szCs w:val="28"/>
        </w:rPr>
        <w:t>график</w:t>
      </w:r>
      <w:r w:rsidR="00632575" w:rsidRPr="00110F2E">
        <w:rPr>
          <w:rFonts w:ascii="Times New Roman" w:hAnsi="Times New Roman" w:cs="Times New Roman"/>
          <w:sz w:val="28"/>
          <w:szCs w:val="28"/>
        </w:rPr>
        <w:t>е</w:t>
      </w:r>
      <w:r w:rsidRPr="00110F2E">
        <w:rPr>
          <w:rFonts w:ascii="Times New Roman" w:hAnsi="Times New Roman" w:cs="Times New Roman"/>
          <w:sz w:val="28"/>
          <w:szCs w:val="28"/>
        </w:rPr>
        <w:t xml:space="preserve"> консультаций.</w:t>
      </w:r>
    </w:p>
    <w:p w14:paraId="61D57134" w14:textId="3A7B2D6A" w:rsidR="00F12F74" w:rsidRPr="00110F2E" w:rsidRDefault="00F12F74" w:rsidP="00BB60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110F2E">
        <w:rPr>
          <w:rFonts w:ascii="Times New Roman" w:hAnsi="Times New Roman" w:cs="Times New Roman"/>
          <w:sz w:val="28"/>
          <w:szCs w:val="28"/>
        </w:rPr>
        <w:t xml:space="preserve">должна быть </w:t>
      </w:r>
      <w:r w:rsidR="00632575" w:rsidRPr="00110F2E">
        <w:rPr>
          <w:rFonts w:ascii="Times New Roman" w:hAnsi="Times New Roman" w:cs="Times New Roman"/>
          <w:sz w:val="28"/>
          <w:szCs w:val="28"/>
        </w:rPr>
        <w:t>направлена на формирование</w:t>
      </w:r>
      <w:r w:rsidRPr="00110F2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D7B5A5" w14:textId="7804AA04" w:rsidR="00F12F74" w:rsidRPr="00110F2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10F2E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110F2E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110F2E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10F2E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110F2E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110F2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110F2E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110F2E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110F2E" w:rsidRDefault="00E23467" w:rsidP="00E23467">
      <w:pPr>
        <w:pStyle w:val="Default"/>
        <w:numPr>
          <w:ilvl w:val="0"/>
          <w:numId w:val="7"/>
        </w:numPr>
        <w:jc w:val="both"/>
      </w:pPr>
      <w:r w:rsidRPr="00110F2E">
        <w:rPr>
          <w:sz w:val="28"/>
          <w:szCs w:val="28"/>
        </w:rPr>
        <w:t>индивидуальной траектории посредством освоени</w:t>
      </w:r>
      <w:r w:rsidR="008A191A" w:rsidRPr="00110F2E">
        <w:rPr>
          <w:sz w:val="28"/>
          <w:szCs w:val="28"/>
        </w:rPr>
        <w:t>я</w:t>
      </w:r>
      <w:r w:rsidRPr="00110F2E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110F2E">
        <w:rPr>
          <w:sz w:val="28"/>
          <w:szCs w:val="28"/>
        </w:rPr>
        <w:t xml:space="preserve"> </w:t>
      </w:r>
      <w:r w:rsidRPr="00110F2E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110F2E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F2E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110F2E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110F2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110F2E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110F2E" w:rsidRDefault="00090AC1" w:rsidP="00090AC1">
      <w:pPr>
        <w:rPr>
          <w:rFonts w:ascii="Times New Roman" w:hAnsi="Times New Roman" w:cs="Times New Roman"/>
        </w:rPr>
      </w:pPr>
    </w:p>
    <w:p w14:paraId="49A11FF2" w14:textId="77777777" w:rsidR="0018274C" w:rsidRPr="00110F2E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110F2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110F2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110F2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110F2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110F2E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110F2E" w:rsidRDefault="00090AC1">
      <w:pPr>
        <w:rPr>
          <w:rFonts w:ascii="Times New Roman" w:hAnsi="Times New Roman" w:cs="Times New Roman"/>
          <w:sz w:val="24"/>
          <w:szCs w:val="28"/>
        </w:rPr>
      </w:pPr>
      <w:r w:rsidRPr="00110F2E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110F2E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110F2E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110F2E" w:rsidRDefault="00090AC1" w:rsidP="00090AC1">
      <w:pPr>
        <w:rPr>
          <w:rFonts w:ascii="Times New Roman" w:hAnsi="Times New Roman" w:cs="Times New Roman"/>
        </w:rPr>
      </w:pPr>
    </w:p>
    <w:p w14:paraId="06D47114" w14:textId="3940776C" w:rsidR="00090AC1" w:rsidRPr="00110F2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110F2E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110F2E" w:rsidRDefault="00090AC1" w:rsidP="00090AC1">
      <w:pPr>
        <w:pStyle w:val="Default"/>
      </w:pPr>
    </w:p>
    <w:p w14:paraId="1210681F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Понятие изменения. Объекты и инициаторы изменений.</w:t>
      </w:r>
    </w:p>
    <w:p w14:paraId="1A771C05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Основные направления изменений. Статичность, динамичность, локальность и системность изменений.</w:t>
      </w:r>
    </w:p>
    <w:p w14:paraId="667AAC7A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Обоснуйте глобальные факторы, влияющие на необходимость изменений.</w:t>
      </w:r>
    </w:p>
    <w:p w14:paraId="0B37BB29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Обоснуйте внутренние и внешние причины изменений.</w:t>
      </w:r>
    </w:p>
    <w:p w14:paraId="7413CA84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Понятие и функции управления.</w:t>
      </w:r>
    </w:p>
    <w:p w14:paraId="364D13C1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Связь "Управления изменениями" с другими дисциплинами.</w:t>
      </w:r>
    </w:p>
    <w:p w14:paraId="45FB98DF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Технологические уклады (волны) Н. Кондратьева.</w:t>
      </w:r>
    </w:p>
    <w:p w14:paraId="602480F8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Модель жизненного цикла организации Л. </w:t>
      </w:r>
      <w:proofErr w:type="spellStart"/>
      <w:r w:rsidRPr="00110F2E">
        <w:rPr>
          <w:rFonts w:ascii="Times New Roman" w:hAnsi="Times New Roman"/>
          <w:sz w:val="23"/>
          <w:szCs w:val="23"/>
        </w:rPr>
        <w:t>Грейнера</w:t>
      </w:r>
      <w:proofErr w:type="spellEnd"/>
    </w:p>
    <w:p w14:paraId="7374A1C0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Модель жизненного цикла организации И. </w:t>
      </w:r>
      <w:proofErr w:type="spellStart"/>
      <w:r w:rsidRPr="00110F2E">
        <w:rPr>
          <w:rFonts w:ascii="Times New Roman" w:hAnsi="Times New Roman"/>
          <w:sz w:val="23"/>
          <w:szCs w:val="23"/>
        </w:rPr>
        <w:t>Адизеса</w:t>
      </w:r>
      <w:proofErr w:type="spellEnd"/>
    </w:p>
    <w:p w14:paraId="5C6E4606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Сравните модели жизненного цикла организации Л. </w:t>
      </w:r>
      <w:proofErr w:type="spellStart"/>
      <w:r w:rsidRPr="00110F2E">
        <w:rPr>
          <w:rFonts w:ascii="Times New Roman" w:hAnsi="Times New Roman"/>
          <w:sz w:val="23"/>
          <w:szCs w:val="23"/>
        </w:rPr>
        <w:t>Грейнера</w:t>
      </w:r>
      <w:proofErr w:type="spellEnd"/>
      <w:r w:rsidRPr="00110F2E">
        <w:rPr>
          <w:rFonts w:ascii="Times New Roman" w:hAnsi="Times New Roman"/>
          <w:sz w:val="23"/>
          <w:szCs w:val="23"/>
        </w:rPr>
        <w:t xml:space="preserve"> и </w:t>
      </w:r>
      <w:proofErr w:type="spellStart"/>
      <w:r w:rsidRPr="00110F2E">
        <w:rPr>
          <w:rFonts w:ascii="Times New Roman" w:hAnsi="Times New Roman"/>
          <w:sz w:val="23"/>
          <w:szCs w:val="23"/>
        </w:rPr>
        <w:t>И</w:t>
      </w:r>
      <w:proofErr w:type="spellEnd"/>
      <w:r w:rsidRPr="00110F2E">
        <w:rPr>
          <w:rFonts w:ascii="Times New Roman" w:hAnsi="Times New Roman"/>
          <w:sz w:val="23"/>
          <w:szCs w:val="23"/>
        </w:rPr>
        <w:t xml:space="preserve">. </w:t>
      </w:r>
      <w:proofErr w:type="spellStart"/>
      <w:r w:rsidRPr="00110F2E">
        <w:rPr>
          <w:rFonts w:ascii="Times New Roman" w:hAnsi="Times New Roman"/>
          <w:sz w:val="23"/>
          <w:szCs w:val="23"/>
        </w:rPr>
        <w:t>Адизеса</w:t>
      </w:r>
      <w:proofErr w:type="spellEnd"/>
      <w:r w:rsidRPr="00110F2E">
        <w:rPr>
          <w:rFonts w:ascii="Times New Roman" w:hAnsi="Times New Roman"/>
          <w:sz w:val="23"/>
          <w:szCs w:val="23"/>
        </w:rPr>
        <w:t>.</w:t>
      </w:r>
    </w:p>
    <w:p w14:paraId="0D813703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Организационные патологии в строении организации</w:t>
      </w:r>
    </w:p>
    <w:p w14:paraId="312837F8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Организационные патологии в управленческих решениях</w:t>
      </w:r>
    </w:p>
    <w:p w14:paraId="6EF802AD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Организационные патологии в организационных отношениях</w:t>
      </w:r>
    </w:p>
    <w:p w14:paraId="3B8BA208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Проведите сравнительный анализ подходов к изменениям (сверху-вниз, снизу-вверх, экспертный, тотальное качество).</w:t>
      </w:r>
    </w:p>
    <w:p w14:paraId="76D3D80E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Анализ возможных причин возникновения проблемы (диаграмма Исикавы)</w:t>
      </w:r>
    </w:p>
    <w:p w14:paraId="38149868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Выделите и обоснуйте классификационные признаки групп изменений.</w:t>
      </w:r>
    </w:p>
    <w:p w14:paraId="0927A96C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Обоснуйте принципы осуществления изменений.</w:t>
      </w:r>
    </w:p>
    <w:p w14:paraId="519B4D54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bCs/>
          <w:sz w:val="23"/>
          <w:szCs w:val="23"/>
        </w:rPr>
      </w:pPr>
      <w:r w:rsidRPr="00110F2E">
        <w:rPr>
          <w:rFonts w:ascii="Times New Roman" w:hAnsi="Times New Roman"/>
          <w:bCs/>
          <w:sz w:val="23"/>
          <w:szCs w:val="23"/>
        </w:rPr>
        <w:t xml:space="preserve">Причины негативного отношения к изменениям и методы их преодоления (по </w:t>
      </w:r>
      <w:proofErr w:type="spellStart"/>
      <w:r w:rsidRPr="00110F2E">
        <w:rPr>
          <w:rFonts w:ascii="Times New Roman" w:hAnsi="Times New Roman"/>
          <w:bCs/>
          <w:sz w:val="23"/>
          <w:szCs w:val="23"/>
        </w:rPr>
        <w:t>Хеллеру</w:t>
      </w:r>
      <w:proofErr w:type="spellEnd"/>
      <w:r w:rsidRPr="00110F2E">
        <w:rPr>
          <w:rFonts w:ascii="Times New Roman" w:hAnsi="Times New Roman"/>
          <w:bCs/>
          <w:sz w:val="23"/>
          <w:szCs w:val="23"/>
        </w:rPr>
        <w:t>)</w:t>
      </w:r>
    </w:p>
    <w:p w14:paraId="4DF27917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Выделите ключевые особенности методов преодоления сопротивлений изменениям.</w:t>
      </w:r>
    </w:p>
    <w:p w14:paraId="6A1C3E92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Понятие стратегии изменения. Степень вовлеченности персонала в изменения</w:t>
      </w:r>
    </w:p>
    <w:p w14:paraId="5899515C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Модель изменений </w:t>
      </w:r>
      <w:proofErr w:type="spellStart"/>
      <w:r w:rsidRPr="00110F2E">
        <w:rPr>
          <w:rFonts w:ascii="Times New Roman" w:hAnsi="Times New Roman"/>
          <w:sz w:val="23"/>
          <w:szCs w:val="23"/>
        </w:rPr>
        <w:t>К.Левина</w:t>
      </w:r>
      <w:proofErr w:type="spellEnd"/>
      <w:r w:rsidRPr="00110F2E">
        <w:rPr>
          <w:rFonts w:ascii="Times New Roman" w:hAnsi="Times New Roman"/>
          <w:sz w:val="23"/>
          <w:szCs w:val="23"/>
        </w:rPr>
        <w:t xml:space="preserve"> </w:t>
      </w:r>
    </w:p>
    <w:p w14:paraId="0CD32CF6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Модель управления изменениями Л. </w:t>
      </w:r>
      <w:proofErr w:type="spellStart"/>
      <w:r w:rsidRPr="00110F2E">
        <w:rPr>
          <w:rFonts w:ascii="Times New Roman" w:hAnsi="Times New Roman"/>
          <w:sz w:val="23"/>
          <w:szCs w:val="23"/>
        </w:rPr>
        <w:t>Грейнера</w:t>
      </w:r>
      <w:proofErr w:type="spellEnd"/>
      <w:r w:rsidRPr="00110F2E">
        <w:rPr>
          <w:rFonts w:ascii="Times New Roman" w:hAnsi="Times New Roman"/>
          <w:sz w:val="23"/>
          <w:szCs w:val="23"/>
        </w:rPr>
        <w:t xml:space="preserve"> </w:t>
      </w:r>
    </w:p>
    <w:p w14:paraId="1C709A7B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Теория Е и теория О организационных изменений </w:t>
      </w:r>
    </w:p>
    <w:p w14:paraId="26E3349B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bCs/>
          <w:sz w:val="23"/>
          <w:szCs w:val="23"/>
        </w:rPr>
      </w:pPr>
      <w:r w:rsidRPr="00110F2E">
        <w:rPr>
          <w:rFonts w:ascii="Times New Roman" w:hAnsi="Times New Roman"/>
          <w:bCs/>
          <w:sz w:val="23"/>
          <w:szCs w:val="23"/>
        </w:rPr>
        <w:t>Способы объединения людей для разработки стратегии.</w:t>
      </w:r>
    </w:p>
    <w:p w14:paraId="7565E291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bCs/>
          <w:sz w:val="23"/>
          <w:szCs w:val="23"/>
        </w:rPr>
        <w:t>Эффективность работы в команде и в группе.</w:t>
      </w:r>
    </w:p>
    <w:p w14:paraId="60B1C0B9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Обоснуйте необходимость различных ролей в команде.</w:t>
      </w:r>
    </w:p>
    <w:p w14:paraId="1E3B505A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Этапы развития команды стратегических изменений</w:t>
      </w:r>
    </w:p>
    <w:p w14:paraId="648649AF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Понятие бенчмаркинга</w:t>
      </w:r>
    </w:p>
    <w:p w14:paraId="0EC5B93C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Основные подходы к бенчмаркингу </w:t>
      </w:r>
    </w:p>
    <w:p w14:paraId="525FF389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Этапы реализации </w:t>
      </w:r>
      <w:proofErr w:type="spellStart"/>
      <w:r w:rsidRPr="00110F2E">
        <w:rPr>
          <w:rFonts w:ascii="Times New Roman" w:hAnsi="Times New Roman"/>
          <w:sz w:val="23"/>
          <w:szCs w:val="23"/>
        </w:rPr>
        <w:t>бенмаркингового</w:t>
      </w:r>
      <w:proofErr w:type="spellEnd"/>
      <w:r w:rsidRPr="00110F2E">
        <w:rPr>
          <w:rFonts w:ascii="Times New Roman" w:hAnsi="Times New Roman"/>
          <w:sz w:val="23"/>
          <w:szCs w:val="23"/>
        </w:rPr>
        <w:t xml:space="preserve"> проекта</w:t>
      </w:r>
    </w:p>
    <w:p w14:paraId="460EA636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Концепция «Шесть сигм» </w:t>
      </w:r>
    </w:p>
    <w:p w14:paraId="3B0B3E7C" w14:textId="77777777" w:rsidR="00110F2E" w:rsidRPr="00110F2E" w:rsidRDefault="00110F2E" w:rsidP="00110F2E">
      <w:pPr>
        <w:pStyle w:val="a3"/>
        <w:numPr>
          <w:ilvl w:val="0"/>
          <w:numId w:val="9"/>
        </w:numPr>
        <w:tabs>
          <w:tab w:val="left" w:pos="2581"/>
        </w:tabs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Основные понятия эффективности управления </w:t>
      </w:r>
    </w:p>
    <w:p w14:paraId="3968DEDC" w14:textId="77777777" w:rsidR="00110F2E" w:rsidRPr="00110F2E" w:rsidRDefault="00110F2E" w:rsidP="00110F2E">
      <w:pPr>
        <w:pStyle w:val="a3"/>
        <w:numPr>
          <w:ilvl w:val="0"/>
          <w:numId w:val="9"/>
        </w:numPr>
        <w:spacing w:after="0" w:line="264" w:lineRule="auto"/>
        <w:contextualSpacing w:val="0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Выделите ключевые особенности методов оценки и анализа изменений.</w:t>
      </w:r>
    </w:p>
    <w:p w14:paraId="073A602A" w14:textId="77777777" w:rsidR="00110F2E" w:rsidRPr="00110F2E" w:rsidRDefault="00110F2E" w:rsidP="00110F2E">
      <w:pPr>
        <w:spacing w:line="264" w:lineRule="auto"/>
        <w:rPr>
          <w:rFonts w:ascii="Times New Roman" w:hAnsi="Times New Roman" w:cs="Times New Roman"/>
          <w:sz w:val="23"/>
          <w:szCs w:val="23"/>
        </w:rPr>
      </w:pPr>
    </w:p>
    <w:p w14:paraId="6587CE3F" w14:textId="77777777" w:rsidR="00110F2E" w:rsidRPr="00110F2E" w:rsidRDefault="00110F2E" w:rsidP="00110F2E">
      <w:pPr>
        <w:tabs>
          <w:tab w:val="left" w:pos="6198"/>
        </w:tabs>
        <w:spacing w:line="264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10F2E">
        <w:rPr>
          <w:rFonts w:ascii="Times New Roman" w:hAnsi="Times New Roman" w:cs="Times New Roman"/>
          <w:b/>
          <w:sz w:val="23"/>
          <w:szCs w:val="23"/>
        </w:rPr>
        <w:t>Практические задания по дисциплине</w:t>
      </w:r>
    </w:p>
    <w:p w14:paraId="2600406C" w14:textId="77777777" w:rsidR="00110F2E" w:rsidRPr="00110F2E" w:rsidRDefault="00110F2E" w:rsidP="00110F2E">
      <w:pPr>
        <w:spacing w:line="264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110F2E">
        <w:rPr>
          <w:rFonts w:ascii="Times New Roman" w:hAnsi="Times New Roman" w:cs="Times New Roman"/>
          <w:b/>
          <w:sz w:val="23"/>
          <w:szCs w:val="23"/>
        </w:rPr>
        <w:t>«Управление изменениями»</w:t>
      </w:r>
    </w:p>
    <w:p w14:paraId="72B43A89" w14:textId="77777777" w:rsidR="00110F2E" w:rsidRPr="00110F2E" w:rsidRDefault="00110F2E" w:rsidP="00110F2E">
      <w:pPr>
        <w:spacing w:line="300" w:lineRule="auto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073688AB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Рассмотрим инновационно-активное предприятия в сфере производства. Опишите возможные стратегии его развития, в случае усиления конкуренции по производству этой продукции. </w:t>
      </w:r>
    </w:p>
    <w:p w14:paraId="5225B501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Опишите факторы внешней среды, воздействующие на организацию в условиях кризиса. Также предложите меры, которые позволят компании оставаться на рынке в этих условиях.</w:t>
      </w:r>
    </w:p>
    <w:p w14:paraId="0B9DB9A3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Происходит сокращение персонала на предприятии. Как эта ситуация повлияет на коллектив и на саму компанию в целом? Как предотвратить или уменьшить возможное сопротивление изменениям?</w:t>
      </w:r>
    </w:p>
    <w:p w14:paraId="3CE766A0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Нарисуйте диаграмму Исикавы у предприятия столкнувшегося с проблемой роста бракованной продукции в ходе производственных процессов. </w:t>
      </w:r>
    </w:p>
    <w:p w14:paraId="1458DBBF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Рассмотрим предприятие, которое относится к категории крупного бизнеса. Разработайте и внедрите систему мотивации в такой компании, с учётом сопротивления изменениям персонала. </w:t>
      </w:r>
    </w:p>
    <w:p w14:paraId="2FF2FD23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В  </w:t>
      </w:r>
      <w:proofErr w:type="gramStart"/>
      <w:r w:rsidRPr="00110F2E">
        <w:rPr>
          <w:rFonts w:ascii="Times New Roman" w:hAnsi="Times New Roman"/>
          <w:sz w:val="23"/>
          <w:szCs w:val="23"/>
        </w:rPr>
        <w:t>коллективе</w:t>
      </w:r>
      <w:proofErr w:type="gramEnd"/>
      <w:r w:rsidRPr="00110F2E">
        <w:rPr>
          <w:rFonts w:ascii="Times New Roman" w:hAnsi="Times New Roman"/>
          <w:sz w:val="23"/>
          <w:szCs w:val="23"/>
        </w:rPr>
        <w:t xml:space="preserve"> авторитарный лидер. Его сменяет руководитель с демократичным стилем управления. Опишите, что изменится в коллективе. Какую стратегию поведения вы порекомендуете новому лидеру?</w:t>
      </w:r>
    </w:p>
    <w:p w14:paraId="17E5FDE3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Разработайте стратегию крупного машиностроительного предприятия, которое сталкивается с падением спроса на свою продукцию. </w:t>
      </w:r>
    </w:p>
    <w:p w14:paraId="6D499C98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Процветание и будущее фирмы зависит, в том числе и от внедрения инноваций. Однако менеджеры в этом случае нередко сталкиваются с сопротивлением изменениям. Какие действия может предпринять руководитель, что преодолеть сопротивление инновациям? Какую программу внедрения новшеств вы бы реализовывали в случае, если вас назначат на руководящую должность в такой компании? </w:t>
      </w:r>
    </w:p>
    <w:p w14:paraId="3C0956B9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Компания давно производит продукцию высокого качества. Она пользуется спросом у многих потребителей подобной продукции. В какой-то момент поставщик отказывается от поставок сырья для производства этой продукции. Какие шаги необходимо предпринять руководству фирмы в этой ситуации?</w:t>
      </w:r>
    </w:p>
    <w:p w14:paraId="4D50D970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В коллектив, где существует конфликт между двумя группами сотрудников в процессе внедрения инновационных разработок, приходит новый руководитель, приглашённый со стороны. Каким образом ему лучше действовать, чтобы нормализовать ситуацию?</w:t>
      </w:r>
    </w:p>
    <w:p w14:paraId="31B27C8C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Разработайте стратегию поведения небольшой компании, которая сталкивается с резким ухудшением качества производимой продукции, часть из которой уже оказалась у потребителей. </w:t>
      </w:r>
    </w:p>
    <w:p w14:paraId="2760DF0D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IT компания сталкивается с патологиями в строении компании, особенно с бюрократией. Что в этой ситуации можно предпринять, чтобы улучшить положение дел?</w:t>
      </w:r>
    </w:p>
    <w:p w14:paraId="4A59C78B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Крупная строительная компания сталкивается с патологиями управленческих решений, в основном с маятниковыми решениями. Что в этом случае можно предпринять, чтобы улучшить ситуацию?</w:t>
      </w:r>
    </w:p>
    <w:p w14:paraId="714906D2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>Станкостроительное предприятие сталкивается с патологиями в организационных отношениях, что проявилось в возникновении клик и росте конфликтов между сотрудниками. Что в этом случае можно предпринять, чтобы улучшить ситуацию?</w:t>
      </w:r>
    </w:p>
    <w:p w14:paraId="199792A3" w14:textId="77777777" w:rsidR="00110F2E" w:rsidRPr="00110F2E" w:rsidRDefault="00110F2E" w:rsidP="00110F2E">
      <w:pPr>
        <w:pStyle w:val="a3"/>
        <w:numPr>
          <w:ilvl w:val="0"/>
          <w:numId w:val="10"/>
        </w:numPr>
        <w:tabs>
          <w:tab w:val="left" w:pos="1134"/>
        </w:tabs>
        <w:spacing w:after="120" w:line="300" w:lineRule="auto"/>
        <w:ind w:left="0" w:firstLine="709"/>
        <w:contextualSpacing w:val="0"/>
        <w:jc w:val="both"/>
        <w:rPr>
          <w:rFonts w:ascii="Times New Roman" w:hAnsi="Times New Roman"/>
          <w:sz w:val="23"/>
          <w:szCs w:val="23"/>
        </w:rPr>
      </w:pPr>
      <w:r w:rsidRPr="00110F2E">
        <w:rPr>
          <w:rFonts w:ascii="Times New Roman" w:hAnsi="Times New Roman"/>
          <w:sz w:val="23"/>
          <w:szCs w:val="23"/>
        </w:rPr>
        <w:t xml:space="preserve">Крупное машиностроительное предприятие в ходе развития рассматривает возможность открытие своего филиала в другом регионе. Опишите основные шаги, которые необходимо предпринять в данном случае. </w:t>
      </w:r>
    </w:p>
    <w:p w14:paraId="7DAFBE47" w14:textId="21D38B18" w:rsidR="005B37A7" w:rsidRPr="00110F2E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110F2E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110F2E" w:rsidRDefault="00090AC1" w:rsidP="00090AC1">
      <w:pPr>
        <w:pStyle w:val="Default"/>
        <w:rPr>
          <w:sz w:val="23"/>
          <w:szCs w:val="23"/>
        </w:rPr>
      </w:pPr>
      <w:r w:rsidRPr="00110F2E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RPr="00110F2E" w14:paraId="3635EAB4" w14:textId="77777777" w:rsidTr="00F00293">
        <w:tc>
          <w:tcPr>
            <w:tcW w:w="562" w:type="dxa"/>
          </w:tcPr>
          <w:p w14:paraId="7D2A51AE" w14:textId="55972E5F" w:rsidR="00AD3A54" w:rsidRPr="00110F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10F2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0F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Pr="00110F2E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110F2E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10F2E" w:rsidRDefault="005D65A5" w:rsidP="005D65A5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0F2E" w14:paraId="5A1C9382" w14:textId="77777777" w:rsidTr="00801458">
        <w:tc>
          <w:tcPr>
            <w:tcW w:w="2336" w:type="dxa"/>
          </w:tcPr>
          <w:p w14:paraId="4C518DAB" w14:textId="77777777" w:rsidR="005D65A5" w:rsidRPr="0011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1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1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10F2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0F2E" w14:paraId="07658034" w14:textId="77777777" w:rsidTr="00801458">
        <w:tc>
          <w:tcPr>
            <w:tcW w:w="2336" w:type="dxa"/>
          </w:tcPr>
          <w:p w14:paraId="1553D698" w14:textId="78F29BFB" w:rsidR="005D65A5" w:rsidRPr="0011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10F2E" w14:paraId="3BC42D55" w14:textId="77777777" w:rsidTr="00801458">
        <w:tc>
          <w:tcPr>
            <w:tcW w:w="2336" w:type="dxa"/>
          </w:tcPr>
          <w:p w14:paraId="4C6B0C4A" w14:textId="77777777" w:rsidR="005D65A5" w:rsidRPr="0011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C34A8D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7C0FCAA0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DD604D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110F2E" w14:paraId="51AB7E86" w14:textId="77777777" w:rsidTr="00801458">
        <w:tc>
          <w:tcPr>
            <w:tcW w:w="2336" w:type="dxa"/>
          </w:tcPr>
          <w:p w14:paraId="700BFB08" w14:textId="77777777" w:rsidR="005D65A5" w:rsidRPr="00110F2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6AA43FE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FF11E9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5ED8B0" w14:textId="77777777" w:rsidR="005D65A5" w:rsidRPr="00110F2E" w:rsidRDefault="007478E0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110F2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10F2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110F2E" w:rsidRDefault="00C23E7F" w:rsidP="00C23E7F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53DA1" w:rsidRPr="00110F2E" w14:paraId="3D125BA8" w14:textId="77777777" w:rsidTr="006F66F4">
        <w:tc>
          <w:tcPr>
            <w:tcW w:w="562" w:type="dxa"/>
          </w:tcPr>
          <w:p w14:paraId="4B18FB36" w14:textId="77777777" w:rsidR="00553DA1" w:rsidRPr="00110F2E" w:rsidRDefault="00553DA1" w:rsidP="006F6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6A3224" w14:textId="77777777" w:rsidR="00553DA1" w:rsidRPr="00110F2E" w:rsidRDefault="00553DA1" w:rsidP="006F6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0F2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110F2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DE9780" w14:textId="77777777" w:rsidR="00B8237E" w:rsidRPr="00110F2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10F2E" w:rsidRDefault="00B8237E" w:rsidP="00B8237E">
      <w:pPr>
        <w:rPr>
          <w:rFonts w:ascii="Times New Roman" w:hAnsi="Times New Roman" w:cs="Times New Roman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0F2E" w14:paraId="0267C479" w14:textId="77777777" w:rsidTr="00801458">
        <w:tc>
          <w:tcPr>
            <w:tcW w:w="2500" w:type="pct"/>
          </w:tcPr>
          <w:p w14:paraId="37F699C9" w14:textId="77777777" w:rsidR="00B8237E" w:rsidRPr="00110F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10F2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F2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0F2E" w14:paraId="3F240151" w14:textId="77777777" w:rsidTr="00801458">
        <w:tc>
          <w:tcPr>
            <w:tcW w:w="2500" w:type="pct"/>
          </w:tcPr>
          <w:p w14:paraId="61E91592" w14:textId="61A0874C" w:rsidR="00B8237E" w:rsidRPr="00110F2E" w:rsidRDefault="00B8237E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10F2E" w:rsidRDefault="005C548A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10F2E" w14:paraId="1EB1C8F7" w14:textId="77777777" w:rsidTr="00801458">
        <w:tc>
          <w:tcPr>
            <w:tcW w:w="2500" w:type="pct"/>
          </w:tcPr>
          <w:p w14:paraId="3B21C96D" w14:textId="77777777" w:rsidR="00B8237E" w:rsidRPr="00110F2E" w:rsidRDefault="00B8237E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A392E4C" w14:textId="77777777" w:rsidR="00B8237E" w:rsidRPr="00110F2E" w:rsidRDefault="005C548A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2-8</w:t>
            </w:r>
          </w:p>
        </w:tc>
      </w:tr>
      <w:tr w:rsidR="00B8237E" w:rsidRPr="00110F2E" w14:paraId="339C31E1" w14:textId="77777777" w:rsidTr="00801458">
        <w:tc>
          <w:tcPr>
            <w:tcW w:w="2500" w:type="pct"/>
          </w:tcPr>
          <w:p w14:paraId="25777DC7" w14:textId="77777777" w:rsidR="00B8237E" w:rsidRPr="00110F2E" w:rsidRDefault="00B8237E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4211128" w14:textId="77777777" w:rsidR="00B8237E" w:rsidRPr="00110F2E" w:rsidRDefault="005C548A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110F2E" w14:paraId="331110CA" w14:textId="77777777" w:rsidTr="00801458">
        <w:tc>
          <w:tcPr>
            <w:tcW w:w="2500" w:type="pct"/>
          </w:tcPr>
          <w:p w14:paraId="0A325271" w14:textId="77777777" w:rsidR="00B8237E" w:rsidRPr="00110F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7917A63" w14:textId="77777777" w:rsidR="00B8237E" w:rsidRPr="00110F2E" w:rsidRDefault="005C548A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110F2E" w14:paraId="5753DD2D" w14:textId="77777777" w:rsidTr="00801458">
        <w:tc>
          <w:tcPr>
            <w:tcW w:w="2500" w:type="pct"/>
          </w:tcPr>
          <w:p w14:paraId="30BDF3A5" w14:textId="77777777" w:rsidR="00B8237E" w:rsidRPr="00110F2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238C7C1" w14:textId="77777777" w:rsidR="00B8237E" w:rsidRPr="00110F2E" w:rsidRDefault="005C548A" w:rsidP="00801458">
            <w:pPr>
              <w:rPr>
                <w:rFonts w:ascii="Times New Roman" w:hAnsi="Times New Roman" w:cs="Times New Roman"/>
              </w:rPr>
            </w:pPr>
            <w:r w:rsidRPr="00110F2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3012EC0E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F6B152" w14:textId="77777777" w:rsidR="00110F2E" w:rsidRPr="00110F2E" w:rsidRDefault="00110F2E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10F2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10F2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10F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10F2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F2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10F2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10F2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10F2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10F2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10F2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F2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10F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10F2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10F2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10F2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0F2E">
        <w:rPr>
          <w:rFonts w:ascii="Times New Roman" w:hAnsi="Times New Roman" w:cs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10F2E" w:rsidRDefault="00142518" w:rsidP="00255F0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10F2E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10F2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10F2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142518" w:rsidRPr="00110F2E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10F2E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10F2E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</w:tr>
      <w:tr w:rsidR="00142518" w:rsidRPr="00110F2E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10F2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F2E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110F2E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10F2E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10F2E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10F2E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10F2E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10F2E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110F2E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110F2E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10F2E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110F2E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110F2E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110F2E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4A7BB" w14:textId="77777777" w:rsidR="006051A6" w:rsidRDefault="006051A6" w:rsidP="00315CA6">
      <w:pPr>
        <w:spacing w:after="0" w:line="240" w:lineRule="auto"/>
      </w:pPr>
      <w:r>
        <w:separator/>
      </w:r>
    </w:p>
  </w:endnote>
  <w:endnote w:type="continuationSeparator" w:id="0">
    <w:p w14:paraId="09739957" w14:textId="77777777" w:rsidR="006051A6" w:rsidRDefault="006051A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45F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D7B50" w14:textId="77777777" w:rsidR="006051A6" w:rsidRDefault="006051A6" w:rsidP="00315CA6">
      <w:pPr>
        <w:spacing w:after="0" w:line="240" w:lineRule="auto"/>
      </w:pPr>
      <w:r>
        <w:separator/>
      </w:r>
    </w:p>
  </w:footnote>
  <w:footnote w:type="continuationSeparator" w:id="0">
    <w:p w14:paraId="33404531" w14:textId="77777777" w:rsidR="006051A6" w:rsidRDefault="006051A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D1078"/>
    <w:multiLevelType w:val="hybridMultilevel"/>
    <w:tmpl w:val="DA1CE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054D96"/>
    <w:multiLevelType w:val="hybridMultilevel"/>
    <w:tmpl w:val="54CC7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7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F2E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3DA1"/>
    <w:rsid w:val="005570A7"/>
    <w:rsid w:val="00562FAA"/>
    <w:rsid w:val="005904A2"/>
    <w:rsid w:val="00594153"/>
    <w:rsid w:val="005962D4"/>
    <w:rsid w:val="005B37A7"/>
    <w:rsid w:val="005B4DAC"/>
    <w:rsid w:val="005C548A"/>
    <w:rsid w:val="005D07D0"/>
    <w:rsid w:val="005D65A5"/>
    <w:rsid w:val="005E192E"/>
    <w:rsid w:val="005F42A5"/>
    <w:rsid w:val="006051A6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45F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350396" TargetMode="External"/><Relationship Id="rId18" Type="http://schemas.openxmlformats.org/officeDocument/2006/relationships/hyperlink" Target="https://znanium.ru/catalog/document?id=42950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9960" TargetMode="External"/><Relationship Id="rId17" Type="http://schemas.openxmlformats.org/officeDocument/2006/relationships/hyperlink" Target="https://znanium.ru/catalog/document?id=432230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212290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444646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ru/catalog/document?id=42368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148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8985CC-B2E9-4702-88E5-F80FB6BA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4223</Words>
  <Characters>24074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