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Промышленный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хайтек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урбанистика</w:t>
            </w:r>
            <w:proofErr w:type="spell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02735" w:rsidRDefault="00C0273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832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3218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58321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83218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3420F" w:rsidRPr="007E6725" w:rsidTr="00967B8F">
        <w:tc>
          <w:tcPr>
            <w:tcW w:w="3519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3420F" w:rsidRPr="006017A9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3420F" w:rsidRPr="007E6725" w:rsidTr="00967B8F">
        <w:tc>
          <w:tcPr>
            <w:tcW w:w="3519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3420F" w:rsidRPr="007E6725" w:rsidTr="00967B8F">
        <w:tc>
          <w:tcPr>
            <w:tcW w:w="3519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420F" w:rsidRPr="007E6725" w:rsidTr="00967B8F">
        <w:tc>
          <w:tcPr>
            <w:tcW w:w="3519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3420F" w:rsidRPr="007E6725" w:rsidTr="00967B8F">
        <w:tc>
          <w:tcPr>
            <w:tcW w:w="3519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3420F" w:rsidRPr="007E6725" w:rsidTr="00967B8F">
        <w:tc>
          <w:tcPr>
            <w:tcW w:w="3519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420F" w:rsidRPr="007E6725" w:rsidTr="00967B8F">
        <w:tc>
          <w:tcPr>
            <w:tcW w:w="3519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3420F" w:rsidRPr="007E6725" w:rsidTr="00967B8F">
        <w:tc>
          <w:tcPr>
            <w:tcW w:w="3519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3420F" w:rsidRPr="007E6725" w:rsidRDefault="0003420F" w:rsidP="00FE0BC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02735" w:rsidRDefault="00C0273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471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3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3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3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4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4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4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5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5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6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7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9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9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9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9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9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9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D75436" w:rsidRDefault="00CD6C2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471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471CF">
              <w:rPr>
                <w:noProof/>
                <w:webHidden/>
              </w:rPr>
            </w:r>
            <w:r w:rsidR="007471CF">
              <w:rPr>
                <w:noProof/>
                <w:webHidden/>
              </w:rPr>
              <w:fldChar w:fldCharType="separate"/>
            </w:r>
            <w:r w:rsidR="0003420F">
              <w:rPr>
                <w:noProof/>
                <w:webHidden/>
              </w:rPr>
              <w:t>9</w:t>
            </w:r>
            <w:r w:rsidR="007471C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471C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8321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32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32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832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32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832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321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8321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832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321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32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32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321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832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3218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7A2ED5">
              <w:rPr>
                <w:rFonts w:ascii="Times New Roman" w:hAnsi="Times New Roman" w:cs="Times New Roman"/>
              </w:rPr>
              <w:t>.</w:t>
            </w:r>
            <w:r w:rsidRPr="005832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832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3218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58321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832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32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3218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58321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832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3420F" w:rsidRPr="003E16AE" w:rsidTr="00FE0BC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420F" w:rsidRPr="003E16AE" w:rsidRDefault="0003420F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3420F" w:rsidRPr="003E16AE" w:rsidRDefault="0003420F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3420F" w:rsidRPr="003E16AE" w:rsidTr="00FE0BC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3420F" w:rsidRPr="003E16AE" w:rsidTr="00FE0BC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420F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3420F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3420F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3420F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3420F" w:rsidRPr="003E16AE" w:rsidTr="00FE0BC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3420F" w:rsidRPr="003E16AE" w:rsidTr="00FE0BC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420F" w:rsidRPr="003E16AE" w:rsidRDefault="0003420F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583218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58321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321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583218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583218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583218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583218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8321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321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8321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832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3218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5832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83218">
              <w:rPr>
                <w:rFonts w:ascii="Times New Roman" w:hAnsi="Times New Roman" w:cs="Times New Roman"/>
              </w:rPr>
              <w:t xml:space="preserve"> учебное пособие / В.В. Ткач. - СПб</w:t>
            </w:r>
            <w:proofErr w:type="gramStart"/>
            <w:r w:rsidRPr="0058321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583218">
              <w:rPr>
                <w:rFonts w:ascii="Times New Roman" w:hAnsi="Times New Roman" w:cs="Times New Roman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83218" w:rsidRDefault="00CD6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83218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C0273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8321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3218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583218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. и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доп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. - М.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83218" w:rsidRDefault="00CD6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anchor="page/2" w:history="1">
              <w:r w:rsidR="00984247" w:rsidRPr="00583218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583218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583218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58321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832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3218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58321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583218">
              <w:rPr>
                <w:rFonts w:ascii="Times New Roman" w:hAnsi="Times New Roman" w:cs="Times New Roman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83218" w:rsidRDefault="00CD6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83218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C0273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832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3218">
              <w:rPr>
                <w:rFonts w:ascii="Times New Roman" w:hAnsi="Times New Roman" w:cs="Times New Roman"/>
              </w:rPr>
              <w:t xml:space="preserve">Новикова О. Сделай это в </w:t>
            </w:r>
            <w:proofErr w:type="gramStart"/>
            <w:r w:rsidRPr="00583218">
              <w:rPr>
                <w:rFonts w:ascii="Times New Roman" w:hAnsi="Times New Roman" w:cs="Times New Roman"/>
              </w:rPr>
              <w:t>Китае</w:t>
            </w:r>
            <w:proofErr w:type="gramEnd"/>
            <w:r w:rsidRPr="00583218">
              <w:rPr>
                <w:rFonts w:ascii="Times New Roman" w:hAnsi="Times New Roman" w:cs="Times New Roman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58321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583218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83218" w:rsidRDefault="00CD6C2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83218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83218" w:rsidRPr="00583218" w:rsidRDefault="00583218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D6C2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2300D" w:rsidRDefault="002718E2" w:rsidP="007A2ED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A2ED5" w:rsidTr="007A2ED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D5" w:rsidRDefault="007A2ED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D5" w:rsidRDefault="007A2ED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A2ED5" w:rsidTr="007A2ED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D5" w:rsidRDefault="007A2ED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D5" w:rsidRDefault="007A2ED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A2ED5" w:rsidTr="007A2ED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D5" w:rsidRDefault="007A2ED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- 20 шт.,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Компьютер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2318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Микшер-усилитель </w:t>
            </w:r>
            <w:r>
              <w:rPr>
                <w:sz w:val="22"/>
                <w:szCs w:val="22"/>
                <w:lang w:val="en-US" w:eastAsia="en-US"/>
              </w:rPr>
              <w:t>JDM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mobile</w:t>
            </w:r>
            <w:r>
              <w:rPr>
                <w:sz w:val="22"/>
                <w:szCs w:val="22"/>
                <w:lang w:eastAsia="en-US"/>
              </w:rPr>
              <w:t xml:space="preserve"> 60 - 1 шт., Экран с электроприводом 153х200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D5" w:rsidRDefault="007A2ED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A2ED5" w:rsidTr="007A2ED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D5" w:rsidRDefault="007A2ED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6шт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 xml:space="preserve">3-8100/ 8Гб/500Гб/ </w:t>
            </w:r>
            <w:r>
              <w:rPr>
                <w:sz w:val="22"/>
                <w:szCs w:val="22"/>
                <w:lang w:val="en-US" w:eastAsia="en-US"/>
              </w:rPr>
              <w:t>Philips</w:t>
            </w:r>
            <w:r>
              <w:rPr>
                <w:sz w:val="22"/>
                <w:szCs w:val="22"/>
                <w:lang w:eastAsia="en-US"/>
              </w:rPr>
              <w:t>224</w:t>
            </w:r>
            <w:r>
              <w:rPr>
                <w:sz w:val="22"/>
                <w:szCs w:val="22"/>
                <w:lang w:val="en-US" w:eastAsia="en-US"/>
              </w:rPr>
              <w:t>E</w:t>
            </w: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val="en-US" w:eastAsia="en-US"/>
              </w:rPr>
              <w:t>QSB</w:t>
            </w:r>
            <w:r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б/-1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Е2610-24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9085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7A2ED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2610-48 (</w:t>
            </w:r>
            <w:r>
              <w:rPr>
                <w:sz w:val="22"/>
                <w:szCs w:val="22"/>
                <w:lang w:val="en-US" w:eastAsia="en-US"/>
              </w:rPr>
              <w:t>J</w:t>
            </w:r>
            <w:r>
              <w:rPr>
                <w:sz w:val="22"/>
                <w:szCs w:val="22"/>
                <w:lang w:eastAsia="en-US"/>
              </w:rPr>
              <w:t>9088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2ED5" w:rsidRDefault="007A2ED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:rsidR="007A2ED5" w:rsidRPr="007A2ED5" w:rsidRDefault="007A2ED5" w:rsidP="007A2ED5">
      <w:pPr>
        <w:pStyle w:val="Style214"/>
        <w:ind w:firstLine="709"/>
        <w:rPr>
          <w:rStyle w:val="FontStyle76"/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3218" w:rsidTr="006D0BD7">
        <w:tc>
          <w:tcPr>
            <w:tcW w:w="562" w:type="dxa"/>
          </w:tcPr>
          <w:p w:rsidR="00583218" w:rsidRPr="007A2ED5" w:rsidRDefault="00583218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583218" w:rsidRPr="00D56D51" w:rsidRDefault="00583218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832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32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3218" w:rsidTr="00801458">
        <w:tc>
          <w:tcPr>
            <w:tcW w:w="2336" w:type="dxa"/>
          </w:tcPr>
          <w:p w:rsidR="005D65A5" w:rsidRPr="005832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2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832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2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832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2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832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2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3218" w:rsidTr="00801458">
        <w:tc>
          <w:tcPr>
            <w:tcW w:w="2336" w:type="dxa"/>
          </w:tcPr>
          <w:p w:rsidR="005D65A5" w:rsidRPr="005832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83218" w:rsidTr="00801458">
        <w:tc>
          <w:tcPr>
            <w:tcW w:w="2336" w:type="dxa"/>
          </w:tcPr>
          <w:p w:rsidR="005D65A5" w:rsidRPr="005832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583218" w:rsidTr="00801458">
        <w:tc>
          <w:tcPr>
            <w:tcW w:w="2336" w:type="dxa"/>
          </w:tcPr>
          <w:p w:rsidR="005D65A5" w:rsidRPr="005832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83218" w:rsidRDefault="007478E0" w:rsidP="00801458">
            <w:pPr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3218" w:rsidTr="006D0BD7">
        <w:tc>
          <w:tcPr>
            <w:tcW w:w="562" w:type="dxa"/>
          </w:tcPr>
          <w:p w:rsidR="00583218" w:rsidRPr="009E6058" w:rsidRDefault="00583218" w:rsidP="006D0B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83218" w:rsidRPr="00D56D51" w:rsidRDefault="00583218" w:rsidP="006D0B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56D5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3218" w:rsidTr="00801458">
        <w:tc>
          <w:tcPr>
            <w:tcW w:w="2500" w:type="pct"/>
          </w:tcPr>
          <w:p w:rsidR="00B8237E" w:rsidRPr="005832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2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832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32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3218" w:rsidTr="00801458">
        <w:tc>
          <w:tcPr>
            <w:tcW w:w="2500" w:type="pct"/>
          </w:tcPr>
          <w:p w:rsidR="00B8237E" w:rsidRPr="005832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8321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8321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83218" w:rsidRDefault="005C548A" w:rsidP="00801458">
            <w:pPr>
              <w:rPr>
                <w:rFonts w:ascii="Times New Roman" w:hAnsi="Times New Roman" w:cs="Times New Roman"/>
              </w:rPr>
            </w:pPr>
            <w:r w:rsidRPr="005832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C21" w:rsidRDefault="00CD6C21" w:rsidP="00315CA6">
      <w:pPr>
        <w:spacing w:after="0" w:line="240" w:lineRule="auto"/>
      </w:pPr>
      <w:r>
        <w:separator/>
      </w:r>
    </w:p>
  </w:endnote>
  <w:endnote w:type="continuationSeparator" w:id="0">
    <w:p w:rsidR="00CD6C21" w:rsidRDefault="00CD6C2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471C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02735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C21" w:rsidRDefault="00CD6C21" w:rsidP="00315CA6">
      <w:pPr>
        <w:spacing w:after="0" w:line="240" w:lineRule="auto"/>
      </w:pPr>
      <w:r>
        <w:separator/>
      </w:r>
    </w:p>
  </w:footnote>
  <w:footnote w:type="continuationSeparator" w:id="0">
    <w:p w:rsidR="00CD6C21" w:rsidRDefault="00CD6C2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420F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321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3EC4"/>
    <w:rsid w:val="00713C24"/>
    <w:rsid w:val="00740AB9"/>
    <w:rsid w:val="00741AAE"/>
    <w:rsid w:val="00745B7E"/>
    <w:rsid w:val="007471CF"/>
    <w:rsid w:val="007478E0"/>
    <w:rsid w:val="00751095"/>
    <w:rsid w:val="00757D3E"/>
    <w:rsid w:val="00770745"/>
    <w:rsid w:val="00784224"/>
    <w:rsid w:val="00786255"/>
    <w:rsid w:val="00792AFC"/>
    <w:rsid w:val="007A2ED5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2735"/>
    <w:rsid w:val="00C07A65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6C21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1C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%20id=428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78AB1B-F44F-4A9F-B0EC-8E34B2D0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2734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