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730F" w:rsidRDefault="0079730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D3D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D3DD0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BD3DD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D3DD0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BE4D99" w:rsidRPr="006017A9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BE4D99" w:rsidRPr="007E6725" w:rsidTr="00967B8F">
        <w:tc>
          <w:tcPr>
            <w:tcW w:w="3519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BE4D99" w:rsidRPr="007E6725" w:rsidRDefault="00BE4D99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730F" w:rsidRDefault="0079730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C28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3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3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3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4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4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4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5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5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7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8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D75436" w:rsidRDefault="008818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C286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C286B">
              <w:rPr>
                <w:noProof/>
                <w:webHidden/>
              </w:rPr>
            </w:r>
            <w:r w:rsidR="006C286B">
              <w:rPr>
                <w:noProof/>
                <w:webHidden/>
              </w:rPr>
              <w:fldChar w:fldCharType="separate"/>
            </w:r>
            <w:r w:rsidR="00BE4D99">
              <w:rPr>
                <w:noProof/>
                <w:webHidden/>
              </w:rPr>
              <w:t>9</w:t>
            </w:r>
            <w:r w:rsidR="006C286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C286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D3DD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3D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D3D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3D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3D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D3D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D3DD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D3D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D3D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3D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3D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D3D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D3DD0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4634CF">
              <w:rPr>
                <w:rFonts w:ascii="Times New Roman" w:hAnsi="Times New Roman" w:cs="Times New Roman"/>
              </w:rPr>
              <w:t>.</w:t>
            </w:r>
            <w:r w:rsidRPr="00BD3D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D3D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D3DD0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BD3DD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D3D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D3DD0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BD3DD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D3D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BE4D99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D99" w:rsidRPr="003E16AE" w:rsidRDefault="00BE4D99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E4D99" w:rsidRPr="003E16AE" w:rsidRDefault="00BE4D99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BE4D99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BE4D99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E4D99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4D99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4D99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4D99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BE4D99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E4D99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D99" w:rsidRPr="003E16AE" w:rsidRDefault="00BE4D99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BD3DD0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BD3DD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3DD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D3DD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D3DD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D3DD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D3DD0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3DD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D3DD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D3D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3D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BD3D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D3DD0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BD3DD0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BD3DD0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3DD0" w:rsidRDefault="00881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D3DD0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79730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3DD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D3DD0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BD3DD0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3DD0" w:rsidRDefault="00881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BD3DD0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BD3DD0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BD3DD0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BD3DD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3D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BD3DD0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BD3DD0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3DD0" w:rsidRDefault="00881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D3DD0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79730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D3D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D3DD0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BD3DD0">
              <w:rPr>
                <w:rFonts w:ascii="Times New Roman" w:hAnsi="Times New Roman" w:cs="Times New Roman"/>
              </w:rPr>
              <w:t>Китае</w:t>
            </w:r>
            <w:proofErr w:type="gramEnd"/>
            <w:r w:rsidRPr="00BD3DD0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BD3DD0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BD3DD0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D3DD0" w:rsidRDefault="008818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D3DD0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D3DD0" w:rsidRPr="00BD3DD0" w:rsidRDefault="00BD3DD0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818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634CF" w:rsidTr="004634C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634CF" w:rsidTr="004634C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шт.,Мультимедийный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153х200 см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79730F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4634CF" w:rsidTr="004634C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64 посадочных мест, рабочее место преподавателя, доска аудиторная - 1шт., трибуна - 1шт., тумба мультимедийная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@2.50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 - 1 шт.,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Проектор </w:t>
            </w:r>
            <w:r>
              <w:rPr>
                <w:sz w:val="22"/>
                <w:szCs w:val="22"/>
                <w:lang w:val="en-US" w:eastAsia="en-US"/>
              </w:rPr>
              <w:t>N</w:t>
            </w:r>
            <w:proofErr w:type="spellStart"/>
            <w:r>
              <w:rPr>
                <w:sz w:val="22"/>
                <w:szCs w:val="22"/>
                <w:lang w:eastAsia="en-US"/>
              </w:rPr>
              <w:t>ес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М350 Х мультимедийный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79730F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4634CF" w:rsidTr="004634C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14 посадочных мест, рабочее место преподавателя, доска аудиторная - 1 шт., трибуна аудиторная - 1 шт., Компьютер Моноблок </w:t>
            </w:r>
            <w:r>
              <w:rPr>
                <w:sz w:val="22"/>
                <w:szCs w:val="22"/>
                <w:lang w:val="en-US" w:eastAsia="en-US"/>
              </w:rPr>
              <w:t>FOX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MIMO</w:t>
            </w:r>
            <w:r>
              <w:rPr>
                <w:sz w:val="22"/>
                <w:szCs w:val="22"/>
                <w:lang w:eastAsia="en-US"/>
              </w:rPr>
              <w:t xml:space="preserve"> 4450 2.8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\4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>
              <w:rPr>
                <w:sz w:val="22"/>
                <w:szCs w:val="22"/>
                <w:lang w:eastAsia="en-US"/>
              </w:rPr>
              <w:t>\500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DVD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RW</w:t>
            </w:r>
            <w:r>
              <w:rPr>
                <w:sz w:val="22"/>
                <w:szCs w:val="22"/>
                <w:lang w:eastAsia="en-US"/>
              </w:rPr>
              <w:t>\21.5\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WiFi</w:t>
            </w:r>
            <w:proofErr w:type="spellEnd"/>
            <w:r>
              <w:rPr>
                <w:sz w:val="22"/>
                <w:szCs w:val="22"/>
                <w:lang w:eastAsia="en-US"/>
              </w:rPr>
              <w:t>\</w:t>
            </w:r>
            <w:r>
              <w:rPr>
                <w:sz w:val="22"/>
                <w:szCs w:val="22"/>
                <w:lang w:val="en-US" w:eastAsia="en-US"/>
              </w:rPr>
              <w:t>Lan</w:t>
            </w:r>
            <w:r>
              <w:rPr>
                <w:sz w:val="22"/>
                <w:szCs w:val="22"/>
                <w:lang w:eastAsia="en-US"/>
              </w:rPr>
              <w:t xml:space="preserve"> - 16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610 - 1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д. 3, лит. </w:t>
            </w:r>
            <w:r w:rsidRPr="0079730F">
              <w:rPr>
                <w:sz w:val="22"/>
                <w:szCs w:val="22"/>
                <w:lang w:eastAsia="en-US"/>
              </w:rPr>
              <w:t>А</w:t>
            </w:r>
          </w:p>
        </w:tc>
      </w:tr>
      <w:tr w:rsidR="004634CF" w:rsidTr="004634C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P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400 Лаборатория "Лабораторный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комплекс"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- 1шт., тумба для аппаратуры - 1шт. </w:t>
            </w:r>
            <w:r w:rsidRPr="004634CF">
              <w:rPr>
                <w:sz w:val="22"/>
                <w:szCs w:val="22"/>
                <w:lang w:eastAsia="en-US"/>
              </w:rPr>
              <w:t xml:space="preserve">Компьютер 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4634CF">
              <w:rPr>
                <w:sz w:val="22"/>
                <w:szCs w:val="22"/>
                <w:lang w:eastAsia="en-US"/>
              </w:rPr>
              <w:t xml:space="preserve"> 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 w:rsidRPr="004634CF">
              <w:rPr>
                <w:sz w:val="22"/>
                <w:szCs w:val="22"/>
                <w:lang w:eastAsia="en-US"/>
              </w:rPr>
              <w:t>5-7400/8+8/1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 w:rsidRPr="004634CF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GT</w:t>
            </w:r>
            <w:r w:rsidRPr="004634CF">
              <w:rPr>
                <w:sz w:val="22"/>
                <w:szCs w:val="22"/>
                <w:lang w:eastAsia="en-US"/>
              </w:rPr>
              <w:t>710-2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 w:rsidRPr="004634CF"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 w:rsidRPr="004634CF"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4634CF">
              <w:rPr>
                <w:sz w:val="22"/>
                <w:szCs w:val="22"/>
                <w:lang w:eastAsia="en-US"/>
              </w:rPr>
              <w:t xml:space="preserve"> - 21 шт., Ноутбук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4634CF"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 w:rsidRPr="004634CF"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 w:rsidRPr="004634CF"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 w:rsidRPr="004634CF">
              <w:rPr>
                <w:sz w:val="22"/>
                <w:szCs w:val="22"/>
                <w:lang w:eastAsia="en-US"/>
              </w:rPr>
              <w:t xml:space="preserve"> - 4 шт.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 w:rsidRPr="004634CF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 w:rsidRPr="004634CF">
              <w:rPr>
                <w:sz w:val="22"/>
                <w:szCs w:val="22"/>
                <w:lang w:eastAsia="en-US"/>
              </w:rPr>
              <w:t xml:space="preserve">610Е - 1 </w:t>
            </w:r>
            <w:proofErr w:type="spellStart"/>
            <w:r w:rsidRPr="004634CF">
              <w:rPr>
                <w:sz w:val="22"/>
                <w:szCs w:val="22"/>
                <w:lang w:eastAsia="en-US"/>
              </w:rPr>
              <w:t>шт.</w:t>
            </w:r>
            <w:proofErr w:type="gramStart"/>
            <w:r w:rsidRPr="004634CF">
              <w:rPr>
                <w:sz w:val="22"/>
                <w:szCs w:val="22"/>
                <w:lang w:eastAsia="en-US"/>
              </w:rPr>
              <w:t>,З</w:t>
            </w:r>
            <w:proofErr w:type="gramEnd"/>
            <w:r w:rsidRPr="004634CF">
              <w:rPr>
                <w:sz w:val="22"/>
                <w:szCs w:val="22"/>
                <w:lang w:eastAsia="en-US"/>
              </w:rPr>
              <w:t>вуковой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 к-т (микшер-усилитель </w:t>
            </w:r>
            <w:r>
              <w:rPr>
                <w:sz w:val="22"/>
                <w:szCs w:val="22"/>
                <w:lang w:val="en-US" w:eastAsia="en-US"/>
              </w:rPr>
              <w:t>Apart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Concept</w:t>
            </w:r>
            <w:r w:rsidRPr="004634CF">
              <w:rPr>
                <w:sz w:val="22"/>
                <w:szCs w:val="22"/>
                <w:lang w:eastAsia="en-US"/>
              </w:rPr>
              <w:t xml:space="preserve">+ микрофон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 w:rsidRPr="004634CF">
              <w:rPr>
                <w:sz w:val="22"/>
                <w:szCs w:val="22"/>
                <w:lang w:eastAsia="en-US"/>
              </w:rPr>
              <w:t xml:space="preserve">)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 w:rsidRPr="004634CF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 w:rsidRPr="004634CF"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 w:rsidRPr="004634CF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 w:rsidRPr="004634CF">
              <w:rPr>
                <w:sz w:val="22"/>
                <w:szCs w:val="22"/>
                <w:lang w:eastAsia="en-US"/>
              </w:rPr>
              <w:t xml:space="preserve"> - 2 шт., Экран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4634C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 : размер экрана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 w:rsidRPr="004634CF"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 w:rsidRPr="004634CF">
              <w:rPr>
                <w:sz w:val="22"/>
                <w:szCs w:val="22"/>
                <w:lang w:eastAsia="en-US"/>
              </w:rPr>
              <w:t>м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4CF" w:rsidRDefault="004634C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634CF">
              <w:rPr>
                <w:sz w:val="22"/>
                <w:szCs w:val="22"/>
                <w:lang w:eastAsia="en-US"/>
              </w:rPr>
              <w:t xml:space="preserve">192007, г. Санкт-Петербург, ул. </w:t>
            </w:r>
            <w:proofErr w:type="spellStart"/>
            <w:r w:rsidRPr="004634CF">
              <w:rPr>
                <w:sz w:val="22"/>
                <w:szCs w:val="22"/>
                <w:lang w:eastAsia="en-US"/>
              </w:rPr>
              <w:t>Прилукская</w:t>
            </w:r>
            <w:proofErr w:type="spellEnd"/>
            <w:r w:rsidRPr="004634CF">
              <w:rPr>
                <w:sz w:val="22"/>
                <w:szCs w:val="22"/>
                <w:lang w:eastAsia="en-US"/>
              </w:rPr>
              <w:t xml:space="preserve">, д. 3, лит. </w:t>
            </w:r>
            <w:r w:rsidRPr="0079730F">
              <w:rPr>
                <w:sz w:val="22"/>
                <w:szCs w:val="22"/>
                <w:lang w:eastAsia="en-US"/>
              </w:rPr>
              <w:t>А</w:t>
            </w:r>
          </w:p>
        </w:tc>
      </w:tr>
    </w:tbl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3DD0" w:rsidTr="006D0BD7">
        <w:tc>
          <w:tcPr>
            <w:tcW w:w="562" w:type="dxa"/>
          </w:tcPr>
          <w:p w:rsidR="00BD3DD0" w:rsidRPr="004634CF" w:rsidRDefault="00BD3DD0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D3DD0" w:rsidRPr="00D56D51" w:rsidRDefault="00BD3DD0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D3D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D3DD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D3DD0" w:rsidTr="00801458">
        <w:tc>
          <w:tcPr>
            <w:tcW w:w="2336" w:type="dxa"/>
          </w:tcPr>
          <w:p w:rsidR="005D65A5" w:rsidRPr="00BD3D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D3D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D3D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D3D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D3DD0" w:rsidTr="00801458">
        <w:tc>
          <w:tcPr>
            <w:tcW w:w="2336" w:type="dxa"/>
          </w:tcPr>
          <w:p w:rsidR="005D65A5" w:rsidRPr="00BD3D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D3DD0" w:rsidTr="00801458">
        <w:tc>
          <w:tcPr>
            <w:tcW w:w="2336" w:type="dxa"/>
          </w:tcPr>
          <w:p w:rsidR="005D65A5" w:rsidRPr="00BD3D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BD3DD0" w:rsidTr="00801458">
        <w:tc>
          <w:tcPr>
            <w:tcW w:w="2336" w:type="dxa"/>
          </w:tcPr>
          <w:p w:rsidR="005D65A5" w:rsidRPr="00BD3D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D3DD0" w:rsidRDefault="007478E0" w:rsidP="00801458">
            <w:pPr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D3DD0" w:rsidTr="006D0BD7">
        <w:tc>
          <w:tcPr>
            <w:tcW w:w="562" w:type="dxa"/>
          </w:tcPr>
          <w:p w:rsidR="00BD3DD0" w:rsidRPr="009E6058" w:rsidRDefault="00BD3DD0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D3DD0" w:rsidRPr="00D56D51" w:rsidRDefault="00BD3DD0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D3DD0" w:rsidTr="00801458">
        <w:tc>
          <w:tcPr>
            <w:tcW w:w="2500" w:type="pct"/>
          </w:tcPr>
          <w:p w:rsidR="00B8237E" w:rsidRPr="00BD3D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D3D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D3D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D3DD0" w:rsidTr="00801458">
        <w:tc>
          <w:tcPr>
            <w:tcW w:w="2500" w:type="pct"/>
          </w:tcPr>
          <w:p w:rsidR="00B8237E" w:rsidRPr="00BD3D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D3D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D3DD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D3DD0" w:rsidRDefault="005C548A" w:rsidP="00801458">
            <w:pPr>
              <w:rPr>
                <w:rFonts w:ascii="Times New Roman" w:hAnsi="Times New Roman" w:cs="Times New Roman"/>
              </w:rPr>
            </w:pPr>
            <w:r w:rsidRPr="00BD3DD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846" w:rsidRDefault="00881846" w:rsidP="00315CA6">
      <w:pPr>
        <w:spacing w:after="0" w:line="240" w:lineRule="auto"/>
      </w:pPr>
      <w:r>
        <w:separator/>
      </w:r>
    </w:p>
  </w:endnote>
  <w:endnote w:type="continuationSeparator" w:id="0">
    <w:p w:rsidR="00881846" w:rsidRDefault="008818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C286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730F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846" w:rsidRDefault="00881846" w:rsidP="00315CA6">
      <w:pPr>
        <w:spacing w:after="0" w:line="240" w:lineRule="auto"/>
      </w:pPr>
      <w:r>
        <w:separator/>
      </w:r>
    </w:p>
  </w:footnote>
  <w:footnote w:type="continuationSeparator" w:id="0">
    <w:p w:rsidR="00881846" w:rsidRDefault="008818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25B"/>
    <w:rsid w:val="00405FE5"/>
    <w:rsid w:val="004063C6"/>
    <w:rsid w:val="0041061D"/>
    <w:rsid w:val="00433B9E"/>
    <w:rsid w:val="004475DA"/>
    <w:rsid w:val="004535A3"/>
    <w:rsid w:val="00453EB6"/>
    <w:rsid w:val="004619CB"/>
    <w:rsid w:val="004634CF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86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30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846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3DD0"/>
    <w:rsid w:val="00BE4D99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3EE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86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9FE04F-BBDC-490F-8550-E0BFE300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2838</Words>
  <Characters>16181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