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3B36F6" w:rsidR="00A77598" w:rsidRPr="006D137E" w:rsidRDefault="006D13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4F0877D3" w:rsidR="00C52FB4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12E9C39B" w14:textId="70322D72" w:rsidR="0000661F" w:rsidRPr="0000661F" w:rsidRDefault="0000661F" w:rsidP="0000661F">
      <w:pPr>
        <w:ind w:firstLine="142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Професор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, д.э.н., </w:t>
      </w:r>
      <w:hyperlink r:id="rId12" w:history="1">
        <w:proofErr w:type="spellStart"/>
        <w:r w:rsidRPr="0000661F">
          <w:rPr>
            <w:rStyle w:val="a8"/>
            <w:rFonts w:ascii="Times New Roman" w:hAnsi="Times New Roman" w:cs="Times New Roman"/>
            <w:bCs/>
            <w:color w:val="auto"/>
            <w:sz w:val="18"/>
            <w:szCs w:val="18"/>
            <w:u w:val="none"/>
            <w:shd w:val="clear" w:color="auto" w:fill="FFFFFF"/>
          </w:rPr>
          <w:t>Бездудная</w:t>
        </w:r>
        <w:proofErr w:type="spellEnd"/>
        <w:r w:rsidRPr="0000661F">
          <w:rPr>
            <w:rStyle w:val="a8"/>
            <w:rFonts w:ascii="Times New Roman" w:hAnsi="Times New Roman" w:cs="Times New Roman"/>
            <w:bCs/>
            <w:color w:val="auto"/>
            <w:sz w:val="18"/>
            <w:szCs w:val="18"/>
            <w:u w:val="none"/>
            <w:shd w:val="clear" w:color="auto" w:fill="FFFFFF"/>
          </w:rPr>
          <w:t xml:space="preserve"> Анна </w:t>
        </w:r>
        <w:proofErr w:type="spellStart"/>
        <w:r w:rsidRPr="0000661F">
          <w:rPr>
            <w:rStyle w:val="a8"/>
            <w:rFonts w:ascii="Times New Roman" w:hAnsi="Times New Roman" w:cs="Times New Roman"/>
            <w:bCs/>
            <w:color w:val="auto"/>
            <w:sz w:val="18"/>
            <w:szCs w:val="18"/>
            <w:u w:val="none"/>
            <w:shd w:val="clear" w:color="auto" w:fill="FFFFFF"/>
          </w:rPr>
          <w:t>Герольдовна</w:t>
        </w:r>
        <w:proofErr w:type="spellEnd"/>
      </w:hyperlink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Купрякова Анастасия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5247DD" w:rsidR="004475DA" w:rsidRPr="006D137E" w:rsidRDefault="006D13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F817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9CCB475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4FFB05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3714979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9C34B5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012965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A6423CF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4F9226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CD1555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FE7465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CD1FD0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F1AC57" w:rsidR="00D75436" w:rsidRDefault="006578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F18F3EA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2F596A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D52CBC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FF235D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49D286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1F8742F" w:rsidR="00D75436" w:rsidRDefault="006578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26C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обучающимися знаний в области теории и практики о концепции устойчивого развития в сфере предпринимательства; изучение методов и инструментов, обеспечивающих внедрение и развитие практик ESG в бизнесе; развитие аналитических и исследовательских навыков по части изучения устойчивости бизнеса и факторов ее обеспечивающих.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Устойчивое развитие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E7F4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7F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7F4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7F4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F4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7F4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7F4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7F4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7F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>ПК-1 - Способен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7F4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ПК-1.1 - Проводит анализ информации для формирования стратегических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E7F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7F47">
              <w:rPr>
                <w:rFonts w:ascii="Times New Roman" w:hAnsi="Times New Roman" w:cs="Times New Roman"/>
              </w:rPr>
              <w:t>1.1. Современные экономические и политические процессы микро- и макро-уровней;   1.2. Положения концепции устойчивого развития, ее глобальные цели и их уровни достижения; 1.3. Нормы российского и международного законодательства в области устойчивого развития; 1.4. Методики сбора, обработки и обобщения информации, методики системного подхода для решения поставленных задач; 1.5. Методики и инструменты концепции устойчивого развития, внедряемые на предприятиях.</w:t>
            </w:r>
            <w:r w:rsidRPr="002E7F4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4BC8EB" w:rsidR="00751095" w:rsidRPr="002E7F4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7F47">
              <w:rPr>
                <w:rFonts w:ascii="Times New Roman" w:hAnsi="Times New Roman" w:cs="Times New Roman"/>
              </w:rPr>
              <w:t>1.1. Разрабатывать бизнес-идеи новых бизнес-проектов в области устойчивого развития;  1.2. Организовывать реализацию новых бизнес-проектов, обеспечивать, доступ к ресурсам и инвестициям, необходимым для проведения стартапов новых бизнес-проектов в области устойчивого развития; 1.3. Поддерживать личную предпринимательскую компетентность; 1.4. Ориентироваться в современных трендах и тенденциях государства и мирового сообщества в области устойчивого развития;   1.5. Использовать актуальную информацию о нормативно-правовых, экономических и организационно-технических мерах, направленных на решение проблем устойчивого развития в бизнесе.</w:t>
            </w:r>
            <w:r w:rsidRPr="002E7F4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967B709" w:rsidR="00751095" w:rsidRPr="002E7F4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7F47">
              <w:rPr>
                <w:rFonts w:ascii="Times New Roman" w:hAnsi="Times New Roman" w:cs="Times New Roman"/>
              </w:rPr>
              <w:t>1.1. Методологией анализа современных тенденций развития политических процессов в мире, мировой экономики и глобализации с позиции устойчивого развития;  1.2. Навыком разработки бизнес-проектов в области устойчивого развития; 1.3. Методами принятия управленческих решений с позиции концепции устойчивого развития; 1.4. Навыками стратегического анализа предпринимательской деятельности и интерпретации полученных результатов; 1.5. Методами и инструментами оценки принимаемых решений в области устойчивого развития.</w:t>
            </w:r>
          </w:p>
        </w:tc>
      </w:tr>
    </w:tbl>
    <w:p w14:paraId="010B1EC2" w14:textId="77777777" w:rsidR="00E1429F" w:rsidRPr="002E7F4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E7F4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E7F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E7F4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E7F4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E7F4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(ак</w:t>
            </w:r>
            <w:r w:rsidR="00AE2B1A" w:rsidRPr="002E7F47">
              <w:rPr>
                <w:rFonts w:ascii="Times New Roman" w:hAnsi="Times New Roman" w:cs="Times New Roman"/>
                <w:b/>
              </w:rPr>
              <w:t>адемические</w:t>
            </w:r>
            <w:r w:rsidRPr="002E7F4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E7F4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E7F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E7F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E7F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E7F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E7F4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E7F4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E7F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E7F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E7F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E7F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E7F4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E7F4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E7F4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1. Понятие концепции устойчивого развития и её эволюция.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Основные термины и понятия концепции устойчивого развития. История возникновения концепции и её изменения до наших дней. Цели и задачи устойчивого развития, глобальные цели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E7F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E7F47" w14:paraId="059362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4AD14A" w14:textId="77777777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2. Современные тенденции в области устойчивого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BF7E0" w14:textId="77777777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Повестка в области устойчивого развития до 2030 года. Современные проблемы и барьеры развития концепции устойчивого развития. Актуальные принципы управления изменениями в окружающей среде. Факторы, влияющие на концепцию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7106BE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C93F9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656EFA" w14:textId="77777777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F5D84" w14:textId="77777777" w:rsidR="004475DA" w:rsidRPr="002E7F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E7F47" w14:paraId="7F66AF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3E4D64" w14:textId="77777777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3. Устойчивое развитие в российских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2B9912" w14:textId="77777777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История концепции устойчивого развития в России. Элементы концепции устойчивого развития в ключевых стратегических документах России. Национальные проекты России. Показатели развития ЦУР в России. Проблемы обеспечения устойчивого развития в России. Перспективы и траектории государства в области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9C13AB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AB6694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8B2556" w14:textId="77777777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2451E6" w14:textId="77777777" w:rsidR="004475DA" w:rsidRPr="002E7F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E7F47" w14:paraId="50D5CD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66F41A" w14:textId="77777777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4. Устойчивое развитие в организациях: принципы и подходы к управлению.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AF4B03" w14:textId="77777777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Подходы к управлению устойчивым развитием. Бизнес и устойчивое развитие в России. Внедрение концепции устойчивого развития в организациях. Бизнес-модели, подходящие для развития концепции устойчивого развития. Отчетность бизнеса в области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D6318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F619E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0B255" w14:textId="77777777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8628BD" w14:textId="77777777" w:rsidR="004475DA" w:rsidRPr="002E7F4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E7F47" w14:paraId="175FF1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8D855" w14:textId="77777777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5. Бизнес-проекты в области устойчивого развития на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9FFE4F" w14:textId="77777777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Понятие бизнес-проектов. Виды бизнес-проектов в области устойчивого развития. Принципы разработки бизнес-проектов в области устойчивого развития. Риски бизнес-проектов в области устойчивого развития. Оценка эффективности бизнес-проектов в области устойчивого развития. Социальное предпринимательство, социальные инновации и методика их оценки SROI.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EBF6D8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695D4A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CA8CB" w14:textId="77777777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4341B" w14:textId="77777777" w:rsidR="004475DA" w:rsidRPr="002E7F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E7F47" w14:paraId="387483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292F8" w14:textId="77777777" w:rsidR="004475DA" w:rsidRPr="002E7F4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Тема 6. Социальная ответственность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BD2A55" w14:textId="77777777" w:rsidR="004475DA" w:rsidRPr="002E7F4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7F47">
              <w:rPr>
                <w:sz w:val="22"/>
                <w:szCs w:val="22"/>
                <w:lang w:bidi="ru-RU"/>
              </w:rPr>
              <w:t>Понятие корпоративно-социальной ответственности. Роль корпоративно-социальной ответственности в устойчивом развитии организации. Проблемы корпоративно-социальной ответственности. Модели корпоративного управления социальной ответственностью.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DCA7B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DB517" w14:textId="77777777" w:rsidR="004475DA" w:rsidRPr="002E7F4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8F61E" w14:textId="77777777" w:rsidR="004475DA" w:rsidRPr="002E7F4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6B0AC" w14:textId="77777777" w:rsidR="004475DA" w:rsidRPr="002E7F47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E7F4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E7F4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E7F4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E7F4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E7F4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7F4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7F4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E7F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E7F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E7F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E7F4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7F47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2E7F4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E7F4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F4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E7F4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7F4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E7F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E7F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</w:rPr>
              <w:t xml:space="preserve">Боброва, О.С. Основы бизнеса: учебник и практикум для вузов / О.С.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Боброва</w:t>
            </w:r>
            <w:proofErr w:type="gramStart"/>
            <w:r w:rsidRPr="002E7F47">
              <w:rPr>
                <w:rFonts w:ascii="Times New Roman" w:hAnsi="Times New Roman" w:cs="Times New Roman"/>
              </w:rPr>
              <w:t>,С</w:t>
            </w:r>
            <w:proofErr w:type="gramEnd"/>
            <w:r w:rsidRPr="002E7F47">
              <w:rPr>
                <w:rFonts w:ascii="Times New Roman" w:hAnsi="Times New Roman" w:cs="Times New Roman"/>
              </w:rPr>
              <w:t>.И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Цыбуков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И.А. Бобров. — 2-е изд. — Москва: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E7F47">
              <w:rPr>
                <w:rFonts w:ascii="Times New Roman" w:hAnsi="Times New Roman" w:cs="Times New Roman"/>
              </w:rPr>
              <w:t>, 2023. — 382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E7F47" w:rsidRDefault="0065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E7F47">
                <w:rPr>
                  <w:color w:val="00008B"/>
                  <w:u w:val="single"/>
                </w:rPr>
                <w:t>https://urait.ru/bcode/511416</w:t>
              </w:r>
            </w:hyperlink>
          </w:p>
        </w:tc>
      </w:tr>
      <w:tr w:rsidR="00262CF0" w:rsidRPr="002E7F47" w14:paraId="32D593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F1876B" w14:textId="77777777" w:rsidR="00262CF0" w:rsidRPr="002E7F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E7F47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Наталья Сергеевна. Финансово-экономическое моделирование : учебное пособие /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Н.С.Зинчик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Е.А.Синцова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E7F4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E7F4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E7F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ун-т, Каф. менеджмента и инноваций. </w:t>
            </w:r>
            <w:proofErr w:type="spellStart"/>
            <w:r w:rsidRPr="002E7F4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E7F4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E7F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E7F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7F4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7F47">
              <w:rPr>
                <w:rFonts w:ascii="Times New Roman" w:hAnsi="Times New Roman" w:cs="Times New Roman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E5114E" w14:textId="77777777" w:rsidR="00262CF0" w:rsidRPr="002E7F47" w:rsidRDefault="0065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E7F4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2E7F47">
                <w:rPr>
                  <w:color w:val="00008B"/>
                  <w:u w:val="single"/>
                </w:rPr>
                <w:t>%5C19013655%5Cfin_work%5C27145</w:t>
              </w:r>
            </w:hyperlink>
          </w:p>
        </w:tc>
      </w:tr>
      <w:tr w:rsidR="00262CF0" w:rsidRPr="002E7F47" w14:paraId="390E36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8308D6" w14:textId="77777777" w:rsidR="00262CF0" w:rsidRPr="002E7F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E7F47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Наталья Сергеевна. Стартап - бизнес с нуля : учебное пособие /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Н.С.Зинчик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О.В.Кадырова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О.О.Дымова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E7F47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E7F47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E7F4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ун-т, Каф. менеджмента и инноваций. </w:t>
            </w:r>
            <w:proofErr w:type="spellStart"/>
            <w:r w:rsidRPr="002E7F4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E7F47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E7F4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E7F4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7F47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E7F47">
              <w:rPr>
                <w:rFonts w:ascii="Times New Roman" w:hAnsi="Times New Roman" w:cs="Times New Roman"/>
                <w:lang w:val="en-US"/>
              </w:rPr>
              <w:t xml:space="preserve"> СПбГЭУ,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6E078" w14:textId="77777777" w:rsidR="00262CF0" w:rsidRPr="002E7F47" w:rsidRDefault="0065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E7F47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 w:rsidRPr="002E7F47">
                <w:rPr>
                  <w:color w:val="00008B"/>
                  <w:u w:val="single"/>
                </w:rPr>
                <w:t>%5C19013655%5Cfin_work%5C35278</w:t>
              </w:r>
            </w:hyperlink>
          </w:p>
        </w:tc>
      </w:tr>
      <w:tr w:rsidR="00262CF0" w:rsidRPr="006D137E" w14:paraId="7D28B1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4FD30E" w14:textId="77777777" w:rsidR="00262CF0" w:rsidRPr="002E7F4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E7F47">
              <w:rPr>
                <w:rFonts w:ascii="Times New Roman" w:hAnsi="Times New Roman" w:cs="Times New Roman"/>
              </w:rPr>
              <w:t>Бизнес-модели компаний и устойчивое развитие</w:t>
            </w:r>
            <w:proofErr w:type="gramStart"/>
            <w:r w:rsidRPr="002E7F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7F47">
              <w:rPr>
                <w:rFonts w:ascii="Times New Roman" w:hAnsi="Times New Roman" w:cs="Times New Roman"/>
              </w:rPr>
              <w:t xml:space="preserve"> монография / Е. М.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Каз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И. В.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Краковецкая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Е. В. Нехода, Н. А.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Редчикова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 ; науч. ред. </w:t>
            </w:r>
            <w:r w:rsidRPr="002E7F47">
              <w:rPr>
                <w:rFonts w:ascii="Times New Roman" w:hAnsi="Times New Roman" w:cs="Times New Roman"/>
                <w:lang w:val="en-US"/>
              </w:rPr>
              <w:t xml:space="preserve">Е. В. Нехода. - </w:t>
            </w:r>
            <w:proofErr w:type="gramStart"/>
            <w:r w:rsidRPr="002E7F47">
              <w:rPr>
                <w:rFonts w:ascii="Times New Roman" w:hAnsi="Times New Roman" w:cs="Times New Roman"/>
                <w:lang w:val="en-US"/>
              </w:rPr>
              <w:t>Томск :</w:t>
            </w:r>
            <w:proofErr w:type="gramEnd"/>
            <w:r w:rsidRPr="002E7F47">
              <w:rPr>
                <w:rFonts w:ascii="Times New Roman" w:hAnsi="Times New Roman" w:cs="Times New Roman"/>
                <w:lang w:val="en-US"/>
              </w:rPr>
              <w:t xml:space="preserve"> Издательство Томского государственногоуниверситета, 2020.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60A863" w14:textId="77777777" w:rsidR="00262CF0" w:rsidRPr="002E7F47" w:rsidRDefault="0065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E7F47">
                <w:rPr>
                  <w:color w:val="00008B"/>
                  <w:u w:val="single"/>
                  <w:lang w:val="en-US"/>
                </w:rPr>
                <w:t>https://znanium.ru/catalog/document?id=395607</w:t>
              </w:r>
            </w:hyperlink>
          </w:p>
        </w:tc>
      </w:tr>
      <w:tr w:rsidR="00262CF0" w:rsidRPr="002E7F47" w14:paraId="368872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3A35DB" w14:textId="77777777" w:rsidR="00262CF0" w:rsidRPr="002E7F4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7F47">
              <w:rPr>
                <w:rFonts w:ascii="Times New Roman" w:hAnsi="Times New Roman" w:cs="Times New Roman"/>
              </w:rPr>
              <w:t xml:space="preserve">Бизнес-модели в управлении устойчивым развитием предприятий : учебник / А.Д.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Бобрышев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В.М.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К.М.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Тарабрин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 [и др.] ; под общ</w:t>
            </w:r>
            <w:proofErr w:type="gramStart"/>
            <w:r w:rsidRPr="002E7F47">
              <w:rPr>
                <w:rFonts w:ascii="Times New Roman" w:hAnsi="Times New Roman" w:cs="Times New Roman"/>
              </w:rPr>
              <w:t>.</w:t>
            </w:r>
            <w:proofErr w:type="gramEnd"/>
            <w:r w:rsidRPr="002E7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E7F47">
              <w:rPr>
                <w:rFonts w:ascii="Times New Roman" w:hAnsi="Times New Roman" w:cs="Times New Roman"/>
              </w:rPr>
              <w:t>р</w:t>
            </w:r>
            <w:proofErr w:type="gramEnd"/>
            <w:r w:rsidRPr="002E7F47">
              <w:rPr>
                <w:rFonts w:ascii="Times New Roman" w:hAnsi="Times New Roman" w:cs="Times New Roman"/>
              </w:rPr>
              <w:t xml:space="preserve">ед. д-ра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наук, проф. А.Д.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Бобрышева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экон</w:t>
            </w:r>
            <w:proofErr w:type="spellEnd"/>
            <w:r w:rsidRPr="002E7F47">
              <w:rPr>
                <w:rFonts w:ascii="Times New Roman" w:hAnsi="Times New Roman" w:cs="Times New Roman"/>
              </w:rPr>
              <w:t xml:space="preserve">. наук, проф. В.М. </w:t>
            </w:r>
            <w:proofErr w:type="spellStart"/>
            <w:r w:rsidRPr="002E7F47">
              <w:rPr>
                <w:rFonts w:ascii="Times New Roman" w:hAnsi="Times New Roman" w:cs="Times New Roman"/>
              </w:rPr>
              <w:t>Тумина</w:t>
            </w:r>
            <w:proofErr w:type="spellEnd"/>
            <w:r w:rsidRPr="002E7F4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E7F4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E7F47">
              <w:rPr>
                <w:rFonts w:ascii="Times New Roman" w:hAnsi="Times New Roman" w:cs="Times New Roman"/>
              </w:rPr>
              <w:t xml:space="preserve"> ИНФРА-М, 2023. — 289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30DC83" w14:textId="77777777" w:rsidR="00262CF0" w:rsidRPr="002E7F47" w:rsidRDefault="006578D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2E7F47">
                <w:rPr>
                  <w:color w:val="00008B"/>
                  <w:u w:val="single"/>
                </w:rPr>
                <w:t>https://znanium.ru/catalog/document?id=416530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B11E9B" w14:textId="77777777" w:rsidTr="007B550D">
        <w:tc>
          <w:tcPr>
            <w:tcW w:w="9345" w:type="dxa"/>
          </w:tcPr>
          <w:p w14:paraId="2B8FC6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2FE64F45" w14:textId="77777777" w:rsidTr="007B550D">
        <w:tc>
          <w:tcPr>
            <w:tcW w:w="9345" w:type="dxa"/>
          </w:tcPr>
          <w:p w14:paraId="36EFFD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EBD812" w14:textId="77777777" w:rsidTr="007B550D">
        <w:tc>
          <w:tcPr>
            <w:tcW w:w="9345" w:type="dxa"/>
          </w:tcPr>
          <w:p w14:paraId="317BDD7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3AFDC5" w14:textId="77777777" w:rsidTr="007B550D">
        <w:tc>
          <w:tcPr>
            <w:tcW w:w="9345" w:type="dxa"/>
          </w:tcPr>
          <w:p w14:paraId="2DCD33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40842BA" w14:textId="77777777" w:rsidTr="007B550D">
        <w:tc>
          <w:tcPr>
            <w:tcW w:w="9345" w:type="dxa"/>
          </w:tcPr>
          <w:p w14:paraId="56263D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FCB376C" w14:textId="77777777" w:rsidTr="007B550D">
        <w:tc>
          <w:tcPr>
            <w:tcW w:w="9345" w:type="dxa"/>
          </w:tcPr>
          <w:p w14:paraId="1BF48C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37246C3A" w14:textId="77777777" w:rsidTr="007B550D">
        <w:tc>
          <w:tcPr>
            <w:tcW w:w="9345" w:type="dxa"/>
          </w:tcPr>
          <w:p w14:paraId="0219E9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4CA765" w14:textId="77777777" w:rsidTr="007B550D">
        <w:tc>
          <w:tcPr>
            <w:tcW w:w="9345" w:type="dxa"/>
          </w:tcPr>
          <w:p w14:paraId="0B58C3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78D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0661F" w14:paraId="7C9F5399" w14:textId="77777777" w:rsidTr="000066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F86C" w14:textId="77777777" w:rsidR="0000661F" w:rsidRDefault="0000661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1A1C" w14:textId="77777777" w:rsidR="0000661F" w:rsidRDefault="0000661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00661F" w14:paraId="157CB6E5" w14:textId="77777777" w:rsidTr="000066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713F7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961D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0661F" w14:paraId="2976EF1E" w14:textId="77777777" w:rsidTr="000066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1394B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E4BD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00661F" w14:paraId="0A3B8F10" w14:textId="77777777" w:rsidTr="0000661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1E2D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Звуковой к-т (микшер-усилитель </w:t>
            </w:r>
            <w:r>
              <w:rPr>
                <w:sz w:val="22"/>
                <w:szCs w:val="22"/>
                <w:lang w:val="en-US" w:eastAsia="en-US"/>
              </w:rPr>
              <w:t>Apart</w:t>
            </w:r>
            <w:r w:rsidRPr="0000661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Concept</w:t>
            </w:r>
            <w:r>
              <w:rPr>
                <w:sz w:val="22"/>
                <w:szCs w:val="22"/>
                <w:lang w:eastAsia="en-US"/>
              </w:rPr>
              <w:t xml:space="preserve">+ микрофон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>
              <w:rPr>
                <w:sz w:val="22"/>
                <w:szCs w:val="22"/>
                <w:lang w:eastAsia="en-US"/>
              </w:rPr>
              <w:t xml:space="preserve">)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153x200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Колонки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Hi-Fi PRO MASK6T-W (2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.)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  </w:t>
            </w:r>
            <w:r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27ABE" w14:textId="77777777" w:rsidR="0000661F" w:rsidRDefault="0000661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7F47" w14:paraId="44250185" w14:textId="77777777" w:rsidTr="0045272D">
        <w:tc>
          <w:tcPr>
            <w:tcW w:w="562" w:type="dxa"/>
          </w:tcPr>
          <w:p w14:paraId="43C1DB09" w14:textId="77777777" w:rsidR="002E7F47" w:rsidRPr="0000661F" w:rsidRDefault="002E7F47" w:rsidP="00452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EFCD284" w14:textId="77777777" w:rsidR="002E7F47" w:rsidRPr="002E7F47" w:rsidRDefault="002E7F47" w:rsidP="00452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F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7F4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F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7F47" w14:paraId="5A1C9382" w14:textId="77777777" w:rsidTr="00801458">
        <w:tc>
          <w:tcPr>
            <w:tcW w:w="2336" w:type="dxa"/>
          </w:tcPr>
          <w:p w14:paraId="4C518DAB" w14:textId="77777777" w:rsidR="005D65A5" w:rsidRPr="002E7F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7F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7F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7F4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7F47" w14:paraId="07658034" w14:textId="77777777" w:rsidTr="00801458">
        <w:tc>
          <w:tcPr>
            <w:tcW w:w="2336" w:type="dxa"/>
          </w:tcPr>
          <w:p w14:paraId="1553D698" w14:textId="78F29BFB" w:rsidR="005D65A5" w:rsidRPr="002E7F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E7F47" w14:paraId="296E3251" w14:textId="77777777" w:rsidTr="00801458">
        <w:tc>
          <w:tcPr>
            <w:tcW w:w="2336" w:type="dxa"/>
          </w:tcPr>
          <w:p w14:paraId="02BEC641" w14:textId="77777777" w:rsidR="005D65A5" w:rsidRPr="002E7F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C8690D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27315D5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194B66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E7F47" w14:paraId="545112B3" w14:textId="77777777" w:rsidTr="00801458">
        <w:tc>
          <w:tcPr>
            <w:tcW w:w="2336" w:type="dxa"/>
          </w:tcPr>
          <w:p w14:paraId="038D28FE" w14:textId="77777777" w:rsidR="005D65A5" w:rsidRPr="002E7F4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96A4A66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B518C0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835498" w14:textId="77777777" w:rsidR="005D65A5" w:rsidRPr="002E7F47" w:rsidRDefault="007478E0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7F47" w14:paraId="0A26B343" w14:textId="77777777" w:rsidTr="0045272D">
        <w:tc>
          <w:tcPr>
            <w:tcW w:w="562" w:type="dxa"/>
          </w:tcPr>
          <w:p w14:paraId="5AB836FD" w14:textId="77777777" w:rsidR="002E7F47" w:rsidRPr="009E6058" w:rsidRDefault="002E7F47" w:rsidP="004527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22626C" w14:textId="77777777" w:rsidR="002E7F47" w:rsidRPr="002E7F47" w:rsidRDefault="002E7F47" w:rsidP="00452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7F4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7F47" w14:paraId="0267C479" w14:textId="77777777" w:rsidTr="00801458">
        <w:tc>
          <w:tcPr>
            <w:tcW w:w="2500" w:type="pct"/>
          </w:tcPr>
          <w:p w14:paraId="37F699C9" w14:textId="77777777" w:rsidR="00B8237E" w:rsidRPr="002E7F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7F4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7F4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7F47" w14:paraId="3F240151" w14:textId="77777777" w:rsidTr="00801458">
        <w:tc>
          <w:tcPr>
            <w:tcW w:w="2500" w:type="pct"/>
          </w:tcPr>
          <w:p w14:paraId="61E91592" w14:textId="61A0874C" w:rsidR="00B8237E" w:rsidRPr="002E7F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5ED640C" w14:textId="16CDBBD7" w:rsidR="00B8237E" w:rsidRPr="002E7F47" w:rsidRDefault="005C548A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E7F47" w14:paraId="780AEB36" w14:textId="77777777" w:rsidTr="00801458">
        <w:tc>
          <w:tcPr>
            <w:tcW w:w="2500" w:type="pct"/>
          </w:tcPr>
          <w:p w14:paraId="454741CE" w14:textId="77777777" w:rsidR="00B8237E" w:rsidRPr="002E7F47" w:rsidRDefault="00B8237E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B46170" w14:textId="77777777" w:rsidR="00B8237E" w:rsidRPr="002E7F47" w:rsidRDefault="005C548A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7F47" w14:paraId="3FD0B09C" w14:textId="77777777" w:rsidTr="00801458">
        <w:tc>
          <w:tcPr>
            <w:tcW w:w="2500" w:type="pct"/>
          </w:tcPr>
          <w:p w14:paraId="55EE7B8A" w14:textId="77777777" w:rsidR="00B8237E" w:rsidRPr="002E7F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9063FF7" w14:textId="77777777" w:rsidR="00B8237E" w:rsidRPr="002E7F47" w:rsidRDefault="005C548A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E7F47" w14:paraId="7D8A5342" w14:textId="77777777" w:rsidTr="00801458">
        <w:tc>
          <w:tcPr>
            <w:tcW w:w="2500" w:type="pct"/>
          </w:tcPr>
          <w:p w14:paraId="44142E42" w14:textId="77777777" w:rsidR="00B8237E" w:rsidRPr="002E7F4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53F6ECB" w14:textId="77777777" w:rsidR="00B8237E" w:rsidRPr="002E7F47" w:rsidRDefault="005C548A" w:rsidP="00801458">
            <w:pPr>
              <w:rPr>
                <w:rFonts w:ascii="Times New Roman" w:hAnsi="Times New Roman" w:cs="Times New Roman"/>
              </w:rPr>
            </w:pPr>
            <w:r w:rsidRPr="002E7F4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ED3DF" w14:textId="77777777" w:rsidR="006578D5" w:rsidRDefault="006578D5" w:rsidP="00315CA6">
      <w:pPr>
        <w:spacing w:after="0" w:line="240" w:lineRule="auto"/>
      </w:pPr>
      <w:r>
        <w:separator/>
      </w:r>
    </w:p>
  </w:endnote>
  <w:endnote w:type="continuationSeparator" w:id="0">
    <w:p w14:paraId="3DC6D397" w14:textId="77777777" w:rsidR="006578D5" w:rsidRDefault="006578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37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88668" w14:textId="77777777" w:rsidR="006578D5" w:rsidRDefault="006578D5" w:rsidP="00315CA6">
      <w:pPr>
        <w:spacing w:after="0" w:line="240" w:lineRule="auto"/>
      </w:pPr>
      <w:r>
        <w:separator/>
      </w:r>
    </w:p>
  </w:footnote>
  <w:footnote w:type="continuationSeparator" w:id="0">
    <w:p w14:paraId="4F9EA6AC" w14:textId="77777777" w:rsidR="006578D5" w:rsidRDefault="006578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661F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644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7F47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578D5"/>
    <w:rsid w:val="00682C6D"/>
    <w:rsid w:val="006945E7"/>
    <w:rsid w:val="006A3967"/>
    <w:rsid w:val="006A6696"/>
    <w:rsid w:val="006B4287"/>
    <w:rsid w:val="006D137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6CA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16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necon.ru/personalities/bezdudnaya-anna-geroldovna/" TargetMode="External"/><Relationship Id="rId17" Type="http://schemas.openxmlformats.org/officeDocument/2006/relationships/hyperlink" Target="https://znanium.ru/catalog/document?id=41653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395607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lib.unecon.ru/pwb/detail?db=FIN_BOOKS&amp;id=ru%5C19013655%5Cfin_work%5C3527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ib.unecon.ru/pwb/detail?db=ELIBRARY&amp;id=ru%5C19013655%5Cfin_work%5C27145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665B6A-1680-421A-B301-F813DEE53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3210</Words>
  <Characters>18302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