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Стратегический анализ и стратегическое планирование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1DC922"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C23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236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C2369">
              <w:rPr>
                <w:rFonts w:ascii="Times New Roman" w:hAnsi="Times New Roman" w:cs="Times New Roman"/>
                <w:sz w:val="20"/>
                <w:szCs w:val="20"/>
              </w:rPr>
              <w:t>, Ветрова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577"/>
        <w:gridCol w:w="2768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558416"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92E0B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C236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37552E" w:rsidR="00D75436" w:rsidRDefault="00DC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971584" w:rsidR="00D75436" w:rsidRDefault="00DC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5D59E1" w:rsidR="00D75436" w:rsidRDefault="00DC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7CA90E8" w:rsidR="00D75436" w:rsidRDefault="00DC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24DCEE0" w:rsidR="00D75436" w:rsidRDefault="00DC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4D420D" w:rsidR="00D75436" w:rsidRDefault="00DC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93A5FC" w:rsidR="00D75436" w:rsidRDefault="00DC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6EB55E" w:rsidR="00D75436" w:rsidRDefault="00DC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</w:t>
            </w:r>
            <w:bookmarkStart w:id="0" w:name="_GoBack"/>
            <w:bookmarkEnd w:id="0"/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703448" w:rsidR="00D75436" w:rsidRDefault="00DC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A89985E" w:rsidR="00D75436" w:rsidRDefault="00DC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DC8CF5" w:rsidR="00D75436" w:rsidRDefault="00DC23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B6774B1" w:rsidR="00D75436" w:rsidRDefault="00DC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EF8E9C" w:rsidR="00D75436" w:rsidRDefault="00DC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08611C" w:rsidR="00D75436" w:rsidRDefault="00DC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2D4320D" w:rsidR="00D75436" w:rsidRDefault="00DC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66E552" w:rsidR="00D75436" w:rsidRDefault="00DC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0AF8D44" w:rsidR="00D75436" w:rsidRDefault="00DC23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DC236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компенсаций для проведения стратегического анализа бизнеса и осуществления его стратегического планирования.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Стратегический анализ и стратегическое планирование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842"/>
        <w:gridCol w:w="5371"/>
      </w:tblGrid>
      <w:tr w:rsidR="00751095" w:rsidRPr="00DC236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C23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23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C23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23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C23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C23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236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C23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</w:rPr>
              <w:t>ПК-1 - Способен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C23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ПК-1.2 - Производит оценку ресурсов, необходимых для подготовки управленческих решений, выявляет и документирует бизнес-проблемы или бизнес-возможности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C23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2369">
              <w:rPr>
                <w:rFonts w:ascii="Times New Roman" w:hAnsi="Times New Roman" w:cs="Times New Roman"/>
              </w:rPr>
              <w:t>методы анализа взаимосвязи между функциональными стратегиями компаний с целью подготовки сбалансированных управленческих решений;</w:t>
            </w:r>
            <w:r w:rsidR="00316402" w:rsidRPr="00DC2369">
              <w:rPr>
                <w:rFonts w:ascii="Times New Roman" w:hAnsi="Times New Roman" w:cs="Times New Roman"/>
              </w:rPr>
              <w:br/>
              <w:t>методы оценки ресурсов, необходимых для подготовки управленческих решений, выявляет и документирует бизнес-проблемы или бизнес-возможности.</w:t>
            </w:r>
            <w:r w:rsidRPr="00DC236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C23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2369">
              <w:rPr>
                <w:rFonts w:ascii="Times New Roman" w:hAnsi="Times New Roman" w:cs="Times New Roman"/>
              </w:rPr>
              <w:t>анализировать взаимосвязи между функциональными стратегиями компаний с целью подготовки сбалансированных управленческих решений;</w:t>
            </w:r>
            <w:r w:rsidR="00FD518F" w:rsidRPr="00DC2369">
              <w:rPr>
                <w:rFonts w:ascii="Times New Roman" w:hAnsi="Times New Roman" w:cs="Times New Roman"/>
              </w:rPr>
              <w:br/>
              <w:t>производить оценку ресурсов, необходимых для подготовки управленческих решений, выявляет и документирует бизнес-проблемы или бизнес-возможности.</w:t>
            </w:r>
            <w:r w:rsidRPr="00DC236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C23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2369">
              <w:rPr>
                <w:rFonts w:ascii="Times New Roman" w:hAnsi="Times New Roman" w:cs="Times New Roman"/>
              </w:rPr>
              <w:t>методами анализа взаимосвязи между функциональными стратегиями компаний с целью подготовки сбалансированных управленческих решений;</w:t>
            </w:r>
            <w:r w:rsidR="00FD518F" w:rsidRPr="00DC2369">
              <w:rPr>
                <w:rFonts w:ascii="Times New Roman" w:hAnsi="Times New Roman" w:cs="Times New Roman"/>
              </w:rPr>
              <w:br/>
              <w:t>методами оценки ресурсов, необходимых для подготовки управленческих решений, выявляет и документирует бизнес-проблемы или бизнес-возможности.</w:t>
            </w:r>
            <w:r w:rsidRPr="00DC236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C23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5041"/>
        <w:gridCol w:w="6"/>
        <w:gridCol w:w="701"/>
        <w:gridCol w:w="8"/>
        <w:gridCol w:w="714"/>
        <w:gridCol w:w="710"/>
        <w:gridCol w:w="710"/>
      </w:tblGrid>
      <w:tr w:rsidR="005B37A7" w:rsidRPr="00DC236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C23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 xml:space="preserve">Номер и </w:t>
            </w:r>
            <w:r w:rsidRPr="00DC2369">
              <w:rPr>
                <w:rFonts w:ascii="Times New Roman" w:hAnsi="Times New Roman" w:cs="Times New Roman"/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C236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C236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C23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lastRenderedPageBreak/>
              <w:t>(ак</w:t>
            </w:r>
            <w:r w:rsidR="00AE2B1A" w:rsidRPr="00DC2369">
              <w:rPr>
                <w:rFonts w:ascii="Times New Roman" w:hAnsi="Times New Roman" w:cs="Times New Roman"/>
                <w:b/>
              </w:rPr>
              <w:t>адемические</w:t>
            </w:r>
            <w:r w:rsidRPr="00DC236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C236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C23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C23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C23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C23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C23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C236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C23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C23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C23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C23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C236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C23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C236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C23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Тема 1. Теоретические основы стратегического управления бизнесом.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C23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2369">
              <w:rPr>
                <w:sz w:val="22"/>
                <w:szCs w:val="22"/>
                <w:lang w:bidi="ru-RU"/>
              </w:rPr>
              <w:t>Основные подходы к разработке стратегии организации, дерево и виды стратегий, содержание основных этапов стратегического управления бизнесом. связь стратегического и 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C23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C23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C2369" w14:paraId="565663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AD97F3" w14:textId="77777777" w:rsidR="004475DA" w:rsidRPr="00DC23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Тема 2. Методы стратегического анализа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B0F3B" w14:textId="77777777" w:rsidR="004475DA" w:rsidRPr="00DC23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2369">
              <w:rPr>
                <w:sz w:val="22"/>
                <w:szCs w:val="22"/>
                <w:lang w:bidi="ru-RU"/>
              </w:rPr>
              <w:t>Методы анализа среды функционирования бизнеса: макросреда, отраслевая среда, конкурентная среда, внутренняя среда, методы общения результатов анализа внешней и внутренней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742EFD" w14:textId="77777777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3B709D" w14:textId="77777777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5BDC33" w14:textId="77777777" w:rsidR="004475DA" w:rsidRPr="00DC23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1B6DF7" w14:textId="77777777" w:rsidR="004475DA" w:rsidRPr="00DC23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C2369" w14:paraId="1A210F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38516E" w14:textId="77777777" w:rsidR="004475DA" w:rsidRPr="00DC23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Тема 3. Сущность и содержание стратегического планирования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98C92B" w14:textId="77777777" w:rsidR="004475DA" w:rsidRPr="00DC23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2369">
              <w:rPr>
                <w:sz w:val="22"/>
                <w:szCs w:val="22"/>
                <w:lang w:bidi="ru-RU"/>
              </w:rPr>
              <w:t>Этапы планирования и содержание стратегического плана. Методы стратегического планирования бизнеса. Индикаторы и показатели стратегического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6A5926" w14:textId="77777777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EB018A" w14:textId="77777777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A6D2D6" w14:textId="77777777" w:rsidR="004475DA" w:rsidRPr="00DC23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3556D" w14:textId="77777777" w:rsidR="004475DA" w:rsidRPr="00DC23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C2369" w14:paraId="7AD79E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696B66" w14:textId="77777777" w:rsidR="004475DA" w:rsidRPr="00DC23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Тема 4. Разработка основных разделов стратегического плана.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49D5B0" w14:textId="77777777" w:rsidR="004475DA" w:rsidRPr="00DC23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2369">
              <w:rPr>
                <w:sz w:val="22"/>
                <w:szCs w:val="22"/>
                <w:lang w:bidi="ru-RU"/>
              </w:rPr>
              <w:t>Методы и подходы к разработке основных разделов стратегического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978C2A" w14:textId="77777777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E91AA6" w14:textId="77777777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B021A8" w14:textId="77777777" w:rsidR="004475DA" w:rsidRPr="00DC23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7EB37" w14:textId="77777777" w:rsidR="004475DA" w:rsidRPr="00DC23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C2369" w14:paraId="73F80B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DE2403" w14:textId="77777777" w:rsidR="004475DA" w:rsidRPr="00DC23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Тема 5. Обоснование выбора направлений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185431" w14:textId="77777777" w:rsidR="004475DA" w:rsidRPr="00DC23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2369">
              <w:rPr>
                <w:sz w:val="22"/>
                <w:szCs w:val="22"/>
                <w:lang w:bidi="ru-RU"/>
              </w:rPr>
              <w:t>Методы выбора стратегии, увязка стратегий и панов развития с мероприятиями.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62B21F" w14:textId="77777777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580C55" w14:textId="77777777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DDCDC8" w14:textId="77777777" w:rsidR="004475DA" w:rsidRPr="00DC23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2C2E47" w14:textId="77777777" w:rsidR="004475DA" w:rsidRPr="00DC23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C2369" w14:paraId="00DC8E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D4453C" w14:textId="77777777" w:rsidR="004475DA" w:rsidRPr="00DC23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Тема 6. Оценка эффективности стратегического планирования развития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0D502" w14:textId="77777777" w:rsidR="004475DA" w:rsidRPr="00DC23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2369">
              <w:rPr>
                <w:sz w:val="22"/>
                <w:szCs w:val="22"/>
                <w:lang w:bidi="ru-RU"/>
              </w:rPr>
              <w:t>Методы оценки эффективности стратегического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A868C5" w14:textId="77777777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C82C80" w14:textId="77777777" w:rsidR="004475DA" w:rsidRPr="00DC23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6009A9" w14:textId="77777777" w:rsidR="004475DA" w:rsidRPr="00DC23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F6618" w14:textId="77777777" w:rsidR="004475DA" w:rsidRPr="00DC23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C236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C236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236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C236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236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C236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C236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C236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C23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2369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C23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236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C23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C23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C236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9"/>
        <w:gridCol w:w="1856"/>
      </w:tblGrid>
      <w:tr w:rsidR="00262CF0" w:rsidRPr="00DC2369" w14:paraId="5F00FF08" w14:textId="77777777" w:rsidTr="00DC2369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C236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236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C236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236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C2369" w14:paraId="1433EE91" w14:textId="77777777" w:rsidTr="00DC2369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C23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</w:rPr>
              <w:lastRenderedPageBreak/>
              <w:t xml:space="preserve">Стратегический менеджмент : учебное пособие / Н.Е. Мазалов. – СПб. : Изд-во </w:t>
            </w:r>
            <w:proofErr w:type="spellStart"/>
            <w:r w:rsidRPr="00DC236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C2369">
              <w:rPr>
                <w:rFonts w:ascii="Times New Roman" w:hAnsi="Times New Roman" w:cs="Times New Roman"/>
              </w:rPr>
              <w:t>, 2020. – 195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C2369" w:rsidRDefault="00DC2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C2369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B7%D0%B0%D0%BB%D0%BE%D0%B2.pdf</w:t>
              </w:r>
            </w:hyperlink>
          </w:p>
        </w:tc>
      </w:tr>
      <w:tr w:rsidR="00262CF0" w:rsidRPr="00DC2369" w14:paraId="2AEE7768" w14:textId="77777777" w:rsidTr="00DC2369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5087B3" w14:textId="77777777" w:rsidR="00262CF0" w:rsidRPr="00DC236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2369">
              <w:rPr>
                <w:rFonts w:ascii="Times New Roman" w:hAnsi="Times New Roman" w:cs="Times New Roman"/>
              </w:rPr>
              <w:t xml:space="preserve">Маркова, Вера Дмитриевна. Стратегический менеджмент. Курс лекций : Учебное пособие / Институт экономики и организации промышленного производства Сибирского отделения Российской академии наук. </w:t>
            </w:r>
            <w:proofErr w:type="spellStart"/>
            <w:r w:rsidRPr="00DC236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DC2369">
              <w:rPr>
                <w:rFonts w:ascii="Times New Roman" w:hAnsi="Times New Roman" w:cs="Times New Roman"/>
                <w:lang w:val="en-US"/>
              </w:rPr>
              <w:t xml:space="preserve"> : ООО "</w:t>
            </w:r>
            <w:proofErr w:type="spellStart"/>
            <w:r w:rsidRPr="00DC2369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DC2369">
              <w:rPr>
                <w:rFonts w:ascii="Times New Roman" w:hAnsi="Times New Roman" w:cs="Times New Roman"/>
                <w:lang w:val="en-US"/>
              </w:rPr>
              <w:t xml:space="preserve"> центр ИНФРА-М", 2019288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7295ED" w14:textId="77777777" w:rsidR="00262CF0" w:rsidRPr="00DC2369" w:rsidRDefault="00DC2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C2369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https://znanium.com/catalog/document?id=334994</w:t>
              </w:r>
            </w:hyperlink>
          </w:p>
        </w:tc>
      </w:tr>
      <w:tr w:rsidR="00262CF0" w:rsidRPr="00DC2369" w14:paraId="545BB9E9" w14:textId="77777777" w:rsidTr="00DC2369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67ABDC" w14:textId="77777777" w:rsidR="00262CF0" w:rsidRPr="00DC23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2369">
              <w:rPr>
                <w:rFonts w:ascii="Times New Roman" w:hAnsi="Times New Roman" w:cs="Times New Roman"/>
              </w:rPr>
              <w:t xml:space="preserve">Басовский, Леонид Ефимович. Стратегический менеджмент : Учебник / Тульский государственный университет. 1. Москва : ООО "Научно-издательский центр ИНФРА-М", 2021. 365 с. </w:t>
            </w:r>
            <w:r w:rsidRPr="00DC2369">
              <w:rPr>
                <w:rFonts w:ascii="Times New Roman" w:hAnsi="Times New Roman" w:cs="Times New Roman"/>
                <w:lang w:val="en-US"/>
              </w:rPr>
              <w:t>ISBN</w:t>
            </w:r>
            <w:r w:rsidRPr="00DC2369">
              <w:rPr>
                <w:rFonts w:ascii="Times New Roman" w:hAnsi="Times New Roman" w:cs="Times New Roman"/>
              </w:rPr>
              <w:t xml:space="preserve"> 978-5-16-005115-4. </w:t>
            </w:r>
            <w:r w:rsidRPr="00DC2369">
              <w:rPr>
                <w:rFonts w:ascii="Times New Roman" w:hAnsi="Times New Roman" w:cs="Times New Roman"/>
                <w:lang w:val="en-US"/>
              </w:rPr>
              <w:t>ISBN</w:t>
            </w:r>
            <w:r w:rsidRPr="00DC2369">
              <w:rPr>
                <w:rFonts w:ascii="Times New Roman" w:hAnsi="Times New Roman" w:cs="Times New Roman"/>
              </w:rPr>
              <w:t xml:space="preserve"> 978-5-16-110425-5.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38D54D" w14:textId="77777777" w:rsidR="00262CF0" w:rsidRPr="00DC2369" w:rsidRDefault="00DC2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C2369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https://znanium.com/catalog/document?id=398369</w:t>
              </w:r>
            </w:hyperlink>
          </w:p>
        </w:tc>
      </w:tr>
      <w:tr w:rsidR="00262CF0" w:rsidRPr="00DC2369" w14:paraId="4E27C937" w14:textId="77777777" w:rsidTr="00DC2369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F7F403" w14:textId="77777777" w:rsidR="00262CF0" w:rsidRPr="00DC236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2369">
              <w:rPr>
                <w:rFonts w:ascii="Times New Roman" w:hAnsi="Times New Roman" w:cs="Times New Roman"/>
              </w:rPr>
              <w:t xml:space="preserve">Лаврова, Татьяна Анатольевна. Теоретические основы современного стратегического анализа : учебное пособие / </w:t>
            </w:r>
            <w:proofErr w:type="spellStart"/>
            <w:r w:rsidRPr="00DC2369">
              <w:rPr>
                <w:rFonts w:ascii="Times New Roman" w:hAnsi="Times New Roman" w:cs="Times New Roman"/>
              </w:rPr>
              <w:t>Т.А.Лаврова</w:t>
            </w:r>
            <w:proofErr w:type="spellEnd"/>
            <w:r w:rsidRPr="00DC2369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DC236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C236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C2369">
              <w:rPr>
                <w:rFonts w:ascii="Times New Roman" w:hAnsi="Times New Roman" w:cs="Times New Roman"/>
              </w:rPr>
              <w:t>экон</w:t>
            </w:r>
            <w:proofErr w:type="spellEnd"/>
            <w:r w:rsidRPr="00DC2369">
              <w:rPr>
                <w:rFonts w:ascii="Times New Roman" w:hAnsi="Times New Roman" w:cs="Times New Roman"/>
              </w:rPr>
              <w:t xml:space="preserve">. ун-т. Санкт-Петербург : Изд-во </w:t>
            </w:r>
            <w:proofErr w:type="spellStart"/>
            <w:r w:rsidRPr="00DC2369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DC2369">
              <w:rPr>
                <w:rFonts w:ascii="Times New Roman" w:hAnsi="Times New Roman" w:cs="Times New Roman"/>
              </w:rPr>
              <w:t xml:space="preserve">, 2017. </w:t>
            </w:r>
            <w:r w:rsidRPr="00DC2369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DC2369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DC2369">
              <w:rPr>
                <w:rFonts w:ascii="Times New Roman" w:hAnsi="Times New Roman" w:cs="Times New Roman"/>
                <w:lang w:val="en-US"/>
              </w:rPr>
              <w:t xml:space="preserve"> (1,07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59052A" w14:textId="77777777" w:rsidR="00262CF0" w:rsidRPr="00DC2369" w:rsidRDefault="00DC2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C2369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DC2369">
                <w:rPr>
                  <w:rFonts w:ascii="Times New Roman" w:hAnsi="Times New Roman" w:cs="Times New Roman"/>
                  <w:color w:val="00008B"/>
                  <w:u w:val="single"/>
                </w:rPr>
                <w:t>BD%D0%BD%D0%BE%D0%B3%D0%BE.pdf</w:t>
              </w:r>
            </w:hyperlink>
          </w:p>
        </w:tc>
      </w:tr>
      <w:tr w:rsidR="00262CF0" w:rsidRPr="00DC2369" w14:paraId="6043E8A1" w14:textId="77777777" w:rsidTr="00DC2369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5F1C38" w14:textId="77777777" w:rsidR="00262CF0" w:rsidRPr="00DC236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C2369">
              <w:rPr>
                <w:rFonts w:ascii="Times New Roman" w:hAnsi="Times New Roman" w:cs="Times New Roman"/>
              </w:rPr>
              <w:t>Аренков</w:t>
            </w:r>
            <w:proofErr w:type="spellEnd"/>
            <w:r w:rsidRPr="00DC2369">
              <w:rPr>
                <w:rFonts w:ascii="Times New Roman" w:hAnsi="Times New Roman" w:cs="Times New Roman"/>
              </w:rPr>
              <w:t xml:space="preserve">, Игорь Анатольевич. Управление бизнесом в цифровой экономике: вызовы и решения : Монография / Санкт-Петербургский государственный университет. </w:t>
            </w:r>
            <w:proofErr w:type="spellStart"/>
            <w:r w:rsidRPr="00DC236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C236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C2369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DC23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C2369">
              <w:rPr>
                <w:rFonts w:ascii="Times New Roman" w:hAnsi="Times New Roman" w:cs="Times New Roman"/>
                <w:lang w:val="en-US"/>
              </w:rPr>
              <w:t>Санкт-Петербургского</w:t>
            </w:r>
            <w:proofErr w:type="spellEnd"/>
            <w:r w:rsidRPr="00DC2369">
              <w:rPr>
                <w:rFonts w:ascii="Times New Roman" w:hAnsi="Times New Roman" w:cs="Times New Roman"/>
                <w:lang w:val="en-US"/>
              </w:rPr>
              <w:t xml:space="preserve"> государственного университета, 2019. 360 с. ISBN 978-5-288-05966-7.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CA76FF" w14:textId="77777777" w:rsidR="00262CF0" w:rsidRPr="00DC2369" w:rsidRDefault="00DC23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C2369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https://znanium.com/catalog/document?id=373656</w:t>
              </w:r>
            </w:hyperlink>
          </w:p>
        </w:tc>
      </w:tr>
    </w:tbl>
    <w:p w14:paraId="570D085B" w14:textId="77777777" w:rsidR="0091168E" w:rsidRPr="00DC236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CC9931" w14:textId="77777777" w:rsidTr="007B550D">
        <w:tc>
          <w:tcPr>
            <w:tcW w:w="9345" w:type="dxa"/>
          </w:tcPr>
          <w:p w14:paraId="28405A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3FB7786" w14:textId="77777777" w:rsidTr="007B550D">
        <w:tc>
          <w:tcPr>
            <w:tcW w:w="9345" w:type="dxa"/>
          </w:tcPr>
          <w:p w14:paraId="0F1DC4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47E61C" w14:textId="77777777" w:rsidTr="007B550D">
        <w:tc>
          <w:tcPr>
            <w:tcW w:w="9345" w:type="dxa"/>
          </w:tcPr>
          <w:p w14:paraId="6124F13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C16AAEC" w14:textId="77777777" w:rsidTr="007B550D">
        <w:tc>
          <w:tcPr>
            <w:tcW w:w="9345" w:type="dxa"/>
          </w:tcPr>
          <w:p w14:paraId="1E53B3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479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C236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C236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C2369" w:rsidRDefault="002C735C" w:rsidP="00DC236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C23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C2369" w:rsidRDefault="002C735C" w:rsidP="00DC2369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C23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C236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3B81090D" w:rsidR="002C735C" w:rsidRPr="00DC2369" w:rsidRDefault="00B43524" w:rsidP="00DC236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C2369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</w:rPr>
              <w:t xml:space="preserve">Специализированная  мебель и оборудование: Учебная мебель на  38 посадочных мест, рабочее место </w:t>
            </w:r>
            <w:proofErr w:type="spellStart"/>
            <w:r w:rsidRPr="00DC2369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DC2369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DC2369">
              <w:rPr>
                <w:sz w:val="22"/>
                <w:szCs w:val="22"/>
              </w:rPr>
              <w:t>мМоноблок</w:t>
            </w:r>
            <w:proofErr w:type="spellEnd"/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Acer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Aspire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Z</w:t>
            </w:r>
            <w:r w:rsidRPr="00DC2369">
              <w:rPr>
                <w:sz w:val="22"/>
                <w:szCs w:val="22"/>
              </w:rPr>
              <w:t xml:space="preserve">1811 в </w:t>
            </w:r>
            <w:proofErr w:type="spellStart"/>
            <w:r w:rsidRPr="00DC2369">
              <w:rPr>
                <w:sz w:val="22"/>
                <w:szCs w:val="22"/>
              </w:rPr>
              <w:t>компл</w:t>
            </w:r>
            <w:proofErr w:type="spellEnd"/>
            <w:r w:rsidRPr="00DC2369">
              <w:rPr>
                <w:sz w:val="22"/>
                <w:szCs w:val="22"/>
              </w:rPr>
              <w:t xml:space="preserve">.: </w:t>
            </w:r>
            <w:proofErr w:type="spellStart"/>
            <w:r w:rsidRPr="00DC23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369">
              <w:rPr>
                <w:sz w:val="22"/>
                <w:szCs w:val="22"/>
              </w:rPr>
              <w:t>5 2400</w:t>
            </w:r>
            <w:r w:rsidRPr="00DC2369">
              <w:rPr>
                <w:sz w:val="22"/>
                <w:szCs w:val="22"/>
                <w:lang w:val="en-US"/>
              </w:rPr>
              <w:t>s</w:t>
            </w:r>
            <w:r w:rsidRPr="00DC2369">
              <w:rPr>
                <w:sz w:val="22"/>
                <w:szCs w:val="22"/>
              </w:rPr>
              <w:t>/4</w:t>
            </w:r>
            <w:r w:rsidRPr="00DC2369">
              <w:rPr>
                <w:sz w:val="22"/>
                <w:szCs w:val="22"/>
                <w:lang w:val="en-US"/>
              </w:rPr>
              <w:t>Gb</w:t>
            </w:r>
            <w:r w:rsidRPr="00DC2369">
              <w:rPr>
                <w:sz w:val="22"/>
                <w:szCs w:val="22"/>
              </w:rPr>
              <w:t>/1</w:t>
            </w:r>
            <w:r w:rsidRPr="00DC2369">
              <w:rPr>
                <w:sz w:val="22"/>
                <w:szCs w:val="22"/>
                <w:lang w:val="en-US"/>
              </w:rPr>
              <w:t>T</w:t>
            </w:r>
            <w:r w:rsidRPr="00DC2369">
              <w:rPr>
                <w:sz w:val="22"/>
                <w:szCs w:val="22"/>
              </w:rPr>
              <w:t xml:space="preserve">б/- 1 шт., Проектор </w:t>
            </w:r>
            <w:r w:rsidRPr="00DC2369">
              <w:rPr>
                <w:sz w:val="22"/>
                <w:szCs w:val="22"/>
                <w:lang w:val="en-US"/>
              </w:rPr>
              <w:t>NEC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VT</w:t>
            </w:r>
            <w:r w:rsidRPr="00DC2369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DC2369">
              <w:rPr>
                <w:sz w:val="22"/>
                <w:szCs w:val="22"/>
                <w:lang w:val="en-US"/>
              </w:rPr>
              <w:t>ITC</w:t>
            </w:r>
            <w:r w:rsidRPr="00DC2369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DC2369">
              <w:rPr>
                <w:sz w:val="22"/>
                <w:szCs w:val="22"/>
                <w:lang w:val="en-US"/>
              </w:rPr>
              <w:t>NEC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ME</w:t>
            </w:r>
            <w:r w:rsidRPr="00DC2369">
              <w:rPr>
                <w:sz w:val="22"/>
                <w:szCs w:val="22"/>
              </w:rPr>
              <w:t>402</w:t>
            </w:r>
            <w:r w:rsidRPr="00DC2369">
              <w:rPr>
                <w:sz w:val="22"/>
                <w:szCs w:val="22"/>
                <w:lang w:val="en-US"/>
              </w:rPr>
              <w:t>X</w:t>
            </w:r>
            <w:r w:rsidRPr="00DC2369">
              <w:rPr>
                <w:sz w:val="22"/>
                <w:szCs w:val="22"/>
              </w:rPr>
              <w:t xml:space="preserve"> - 1 шт., Трансляционный усилитель 120</w:t>
            </w:r>
            <w:r w:rsidRPr="00DC2369">
              <w:rPr>
                <w:sz w:val="22"/>
                <w:szCs w:val="22"/>
                <w:lang w:val="en-US"/>
              </w:rPr>
              <w:t>W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TA</w:t>
            </w:r>
            <w:r w:rsidRPr="00DC2369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C2369" w:rsidRDefault="00B43524" w:rsidP="00DC236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C236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236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2369" w14:paraId="5669723C" w14:textId="77777777" w:rsidTr="008416EB">
        <w:tc>
          <w:tcPr>
            <w:tcW w:w="7797" w:type="dxa"/>
            <w:shd w:val="clear" w:color="auto" w:fill="auto"/>
          </w:tcPr>
          <w:p w14:paraId="5CA7E92A" w14:textId="604514EF" w:rsidR="002C735C" w:rsidRPr="00DC2369" w:rsidRDefault="00B43524" w:rsidP="00DC236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C2369">
              <w:rPr>
                <w:sz w:val="22"/>
                <w:szCs w:val="22"/>
              </w:rPr>
              <w:t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DC2369">
              <w:rPr>
                <w:sz w:val="22"/>
                <w:szCs w:val="22"/>
                <w:lang w:val="en-US"/>
              </w:rPr>
              <w:t>HP</w:t>
            </w:r>
            <w:r w:rsidRPr="00DC2369">
              <w:rPr>
                <w:sz w:val="22"/>
                <w:szCs w:val="22"/>
              </w:rPr>
              <w:t xml:space="preserve"> 250 </w:t>
            </w:r>
            <w:r w:rsidRPr="00DC2369">
              <w:rPr>
                <w:sz w:val="22"/>
                <w:szCs w:val="22"/>
                <w:lang w:val="en-US"/>
              </w:rPr>
              <w:t>G</w:t>
            </w:r>
            <w:r w:rsidRPr="00DC2369">
              <w:rPr>
                <w:sz w:val="22"/>
                <w:szCs w:val="22"/>
              </w:rPr>
              <w:t>6 1</w:t>
            </w:r>
            <w:r w:rsidRPr="00DC2369">
              <w:rPr>
                <w:sz w:val="22"/>
                <w:szCs w:val="22"/>
                <w:lang w:val="en-US"/>
              </w:rPr>
              <w:t>WY</w:t>
            </w:r>
            <w:r w:rsidRPr="00DC2369">
              <w:rPr>
                <w:sz w:val="22"/>
                <w:szCs w:val="22"/>
              </w:rPr>
              <w:t>58</w:t>
            </w:r>
            <w:r w:rsidRPr="00DC2369">
              <w:rPr>
                <w:sz w:val="22"/>
                <w:szCs w:val="22"/>
                <w:lang w:val="en-US"/>
              </w:rPr>
              <w:t>EA</w:t>
            </w:r>
            <w:r w:rsidRPr="00DC2369">
              <w:rPr>
                <w:sz w:val="22"/>
                <w:szCs w:val="22"/>
              </w:rPr>
              <w:t xml:space="preserve">, Мультимедийный проектор </w:t>
            </w:r>
            <w:r w:rsidRPr="00DC2369">
              <w:rPr>
                <w:sz w:val="22"/>
                <w:szCs w:val="22"/>
                <w:lang w:val="en-US"/>
              </w:rPr>
              <w:t>LG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PF</w:t>
            </w:r>
            <w:r w:rsidRPr="00DC2369">
              <w:rPr>
                <w:sz w:val="22"/>
                <w:szCs w:val="22"/>
              </w:rPr>
              <w:t>1500</w:t>
            </w:r>
            <w:r w:rsidRPr="00DC2369">
              <w:rPr>
                <w:sz w:val="22"/>
                <w:szCs w:val="22"/>
                <w:lang w:val="en-US"/>
              </w:rPr>
              <w:t>G</w:t>
            </w:r>
            <w:r w:rsidRPr="00DC236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A8CA66" w14:textId="77777777" w:rsidR="002C735C" w:rsidRPr="00DC2369" w:rsidRDefault="00B43524" w:rsidP="00DC236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C236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236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2369" w14:paraId="0594B996" w14:textId="77777777" w:rsidTr="008416EB">
        <w:tc>
          <w:tcPr>
            <w:tcW w:w="7797" w:type="dxa"/>
            <w:shd w:val="clear" w:color="auto" w:fill="auto"/>
          </w:tcPr>
          <w:p w14:paraId="26505711" w14:textId="5540ED2A" w:rsidR="002C735C" w:rsidRPr="00DC2369" w:rsidRDefault="00B43524" w:rsidP="00DC236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C236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DC2369">
              <w:rPr>
                <w:sz w:val="22"/>
                <w:szCs w:val="22"/>
              </w:rPr>
              <w:lastRenderedPageBreak/>
              <w:t>промежуточной аттестации), оборудована мультимедийным комплексом.</w:t>
            </w:r>
            <w:r w:rsid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</w:rPr>
              <w:t>Специализированная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DC2369">
              <w:rPr>
                <w:sz w:val="22"/>
                <w:szCs w:val="22"/>
              </w:rPr>
              <w:t>мКомпьютер</w:t>
            </w:r>
            <w:proofErr w:type="spellEnd"/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Intel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I</w:t>
            </w:r>
            <w:r w:rsidRPr="00DC2369">
              <w:rPr>
                <w:sz w:val="22"/>
                <w:szCs w:val="22"/>
              </w:rPr>
              <w:t>5-7400/8/1</w:t>
            </w:r>
            <w:r w:rsidRPr="00DC2369">
              <w:rPr>
                <w:sz w:val="22"/>
                <w:szCs w:val="22"/>
                <w:lang w:val="en-US"/>
              </w:rPr>
              <w:t>Tb</w:t>
            </w:r>
            <w:r w:rsidRPr="00DC2369">
              <w:rPr>
                <w:sz w:val="22"/>
                <w:szCs w:val="22"/>
              </w:rPr>
              <w:t xml:space="preserve">/ </w:t>
            </w:r>
            <w:r w:rsidRPr="00DC2369">
              <w:rPr>
                <w:sz w:val="22"/>
                <w:szCs w:val="22"/>
                <w:lang w:val="en-US"/>
              </w:rPr>
              <w:t>DELL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S</w:t>
            </w:r>
            <w:r w:rsidRPr="00DC2369">
              <w:rPr>
                <w:sz w:val="22"/>
                <w:szCs w:val="22"/>
              </w:rPr>
              <w:t>2218</w:t>
            </w:r>
            <w:r w:rsidRPr="00DC2369">
              <w:rPr>
                <w:sz w:val="22"/>
                <w:szCs w:val="22"/>
                <w:lang w:val="en-US"/>
              </w:rPr>
              <w:t>H</w:t>
            </w:r>
            <w:r w:rsidRPr="00DC2369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DC23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369">
              <w:rPr>
                <w:sz w:val="22"/>
                <w:szCs w:val="22"/>
              </w:rPr>
              <w:t xml:space="preserve">5-7400 3 </w:t>
            </w:r>
            <w:proofErr w:type="spellStart"/>
            <w:r w:rsidRPr="00DC236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C2369">
              <w:rPr>
                <w:sz w:val="22"/>
                <w:szCs w:val="22"/>
              </w:rPr>
              <w:t>/8</w:t>
            </w:r>
            <w:r w:rsidRPr="00DC2369">
              <w:rPr>
                <w:sz w:val="22"/>
                <w:szCs w:val="22"/>
                <w:lang w:val="en-US"/>
              </w:rPr>
              <w:t>Gb</w:t>
            </w:r>
            <w:r w:rsidRPr="00DC2369">
              <w:rPr>
                <w:sz w:val="22"/>
                <w:szCs w:val="22"/>
              </w:rPr>
              <w:t>/1</w:t>
            </w:r>
            <w:r w:rsidRPr="00DC2369">
              <w:rPr>
                <w:sz w:val="22"/>
                <w:szCs w:val="22"/>
                <w:lang w:val="en-US"/>
              </w:rPr>
              <w:t>Tb</w:t>
            </w:r>
            <w:r w:rsidRPr="00DC2369">
              <w:rPr>
                <w:sz w:val="22"/>
                <w:szCs w:val="22"/>
              </w:rPr>
              <w:t>/</w:t>
            </w:r>
            <w:r w:rsidRPr="00DC2369">
              <w:rPr>
                <w:sz w:val="22"/>
                <w:szCs w:val="22"/>
                <w:lang w:val="en-US"/>
              </w:rPr>
              <w:t>Dell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e</w:t>
            </w:r>
            <w:r w:rsidRPr="00DC2369">
              <w:rPr>
                <w:sz w:val="22"/>
                <w:szCs w:val="22"/>
              </w:rPr>
              <w:t>2318</w:t>
            </w:r>
            <w:r w:rsidRPr="00DC2369">
              <w:rPr>
                <w:sz w:val="22"/>
                <w:szCs w:val="22"/>
                <w:lang w:val="en-US"/>
              </w:rPr>
              <w:t>h</w:t>
            </w:r>
            <w:r w:rsidRPr="00DC2369">
              <w:rPr>
                <w:sz w:val="22"/>
                <w:szCs w:val="22"/>
              </w:rPr>
              <w:t xml:space="preserve"> - 1 шт., Мультимедийный проектор </w:t>
            </w:r>
            <w:r w:rsidRPr="00DC2369">
              <w:rPr>
                <w:sz w:val="22"/>
                <w:szCs w:val="22"/>
                <w:lang w:val="en-US"/>
              </w:rPr>
              <w:t>NEC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ME</w:t>
            </w:r>
            <w:r w:rsidRPr="00DC2369">
              <w:rPr>
                <w:sz w:val="22"/>
                <w:szCs w:val="22"/>
              </w:rPr>
              <w:t>401</w:t>
            </w:r>
            <w:r w:rsidRPr="00DC2369">
              <w:rPr>
                <w:sz w:val="22"/>
                <w:szCs w:val="22"/>
                <w:lang w:val="en-US"/>
              </w:rPr>
              <w:t>X</w:t>
            </w:r>
            <w:r w:rsidRPr="00DC2369">
              <w:rPr>
                <w:sz w:val="22"/>
                <w:szCs w:val="22"/>
              </w:rPr>
              <w:t xml:space="preserve"> - 1 шт., Микшер-усилитель </w:t>
            </w:r>
            <w:r w:rsidRPr="00DC2369">
              <w:rPr>
                <w:sz w:val="22"/>
                <w:szCs w:val="22"/>
                <w:lang w:val="en-US"/>
              </w:rPr>
              <w:t>JDM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mobile</w:t>
            </w:r>
            <w:r w:rsidRPr="00DC2369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DC2369">
              <w:rPr>
                <w:sz w:val="22"/>
                <w:szCs w:val="22"/>
                <w:lang w:val="en-US"/>
              </w:rPr>
              <w:t>Matte</w:t>
            </w:r>
            <w:r w:rsidRPr="00DC2369">
              <w:rPr>
                <w:sz w:val="22"/>
                <w:szCs w:val="22"/>
              </w:rPr>
              <w:t xml:space="preserve"> </w:t>
            </w:r>
            <w:r w:rsidRPr="00DC2369">
              <w:rPr>
                <w:sz w:val="22"/>
                <w:szCs w:val="22"/>
                <w:lang w:val="en-US"/>
              </w:rPr>
              <w:t>White</w:t>
            </w:r>
            <w:r w:rsidRPr="00DC236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28F6E6" w14:textId="77777777" w:rsidR="002C735C" w:rsidRPr="00DC2369" w:rsidRDefault="00B43524" w:rsidP="00DC2369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C2369">
              <w:rPr>
                <w:sz w:val="22"/>
                <w:szCs w:val="22"/>
              </w:rPr>
              <w:lastRenderedPageBreak/>
              <w:t xml:space="preserve">191002, г. Санкт-Петербург, </w:t>
            </w:r>
            <w:r w:rsidRPr="00DC2369">
              <w:rPr>
                <w:sz w:val="22"/>
                <w:szCs w:val="22"/>
              </w:rPr>
              <w:lastRenderedPageBreak/>
              <w:t xml:space="preserve">Кузнечный пер., д. 9/27, лит. </w:t>
            </w:r>
            <w:r w:rsidRPr="00DC236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25F74D2" w14:textId="36D74404" w:rsidR="00090AC1" w:rsidRPr="007E6725" w:rsidRDefault="0018274C" w:rsidP="00DC236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  <w:r w:rsidR="00090AC1"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2369" w14:paraId="7947DD07" w14:textId="77777777" w:rsidTr="00DC2369">
        <w:tc>
          <w:tcPr>
            <w:tcW w:w="562" w:type="dxa"/>
          </w:tcPr>
          <w:p w14:paraId="343C7057" w14:textId="77777777" w:rsidR="00DC2369" w:rsidRDefault="00DC23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AE7840" w14:textId="77777777" w:rsidR="00DC2369" w:rsidRDefault="00DC23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70E70DE" w14:textId="77777777" w:rsidR="00DC2369" w:rsidRDefault="00DC2369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C23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23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C2369" w14:paraId="5A1C9382" w14:textId="77777777" w:rsidTr="00801458">
        <w:tc>
          <w:tcPr>
            <w:tcW w:w="2336" w:type="dxa"/>
          </w:tcPr>
          <w:p w14:paraId="4C518DAB" w14:textId="77777777" w:rsidR="005D65A5" w:rsidRPr="00DC23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C23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C23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C23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C2369" w14:paraId="07658034" w14:textId="77777777" w:rsidTr="00801458">
        <w:tc>
          <w:tcPr>
            <w:tcW w:w="2336" w:type="dxa"/>
          </w:tcPr>
          <w:p w14:paraId="1553D698" w14:textId="78F29BFB" w:rsidR="005D65A5" w:rsidRPr="00DC23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C2369" w:rsidRDefault="007478E0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C2369" w:rsidRDefault="007478E0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C2369" w:rsidRDefault="007478E0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C2369" w14:paraId="116AE428" w14:textId="77777777" w:rsidTr="00801458">
        <w:tc>
          <w:tcPr>
            <w:tcW w:w="2336" w:type="dxa"/>
          </w:tcPr>
          <w:p w14:paraId="35A075DA" w14:textId="77777777" w:rsidR="005D65A5" w:rsidRPr="00DC23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D5F52C" w14:textId="77777777" w:rsidR="005D65A5" w:rsidRPr="00DC2369" w:rsidRDefault="007478E0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62B960B" w14:textId="77777777" w:rsidR="005D65A5" w:rsidRPr="00DC2369" w:rsidRDefault="007478E0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27DD8B" w14:textId="77777777" w:rsidR="005D65A5" w:rsidRPr="00DC2369" w:rsidRDefault="007478E0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5D65A5" w:rsidRPr="00DC2369" w14:paraId="17372F93" w14:textId="77777777" w:rsidTr="00801458">
        <w:tc>
          <w:tcPr>
            <w:tcW w:w="2336" w:type="dxa"/>
          </w:tcPr>
          <w:p w14:paraId="4CBF9105" w14:textId="77777777" w:rsidR="005D65A5" w:rsidRPr="00DC23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2B5963" w14:textId="77777777" w:rsidR="005D65A5" w:rsidRPr="00DC2369" w:rsidRDefault="007478E0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6110C5F" w14:textId="77777777" w:rsidR="005D65A5" w:rsidRPr="00DC2369" w:rsidRDefault="007478E0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147772" w14:textId="77777777" w:rsidR="005D65A5" w:rsidRPr="00DC2369" w:rsidRDefault="007478E0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54F75512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2369" w14:paraId="2A6B42D2" w14:textId="77777777" w:rsidTr="00DC2369">
        <w:tc>
          <w:tcPr>
            <w:tcW w:w="562" w:type="dxa"/>
          </w:tcPr>
          <w:p w14:paraId="1460F7DD" w14:textId="77777777" w:rsidR="00DC2369" w:rsidRDefault="00DC23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711A170" w14:textId="77777777" w:rsidR="00DC2369" w:rsidRDefault="00DC23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877360" w14:textId="7A61E990" w:rsidR="00DC2369" w:rsidRDefault="00DC2369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672"/>
        <w:gridCol w:w="4673"/>
      </w:tblGrid>
      <w:tr w:rsidR="00B8237E" w:rsidRPr="00DC2369" w14:paraId="0267C479" w14:textId="77777777" w:rsidTr="00801458">
        <w:tc>
          <w:tcPr>
            <w:tcW w:w="2500" w:type="pct"/>
          </w:tcPr>
          <w:p w14:paraId="37F699C9" w14:textId="77777777" w:rsidR="00B8237E" w:rsidRPr="00DC23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C23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23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C2369" w14:paraId="3F240151" w14:textId="77777777" w:rsidTr="00801458">
        <w:tc>
          <w:tcPr>
            <w:tcW w:w="2500" w:type="pct"/>
          </w:tcPr>
          <w:p w14:paraId="61E91592" w14:textId="61A0874C" w:rsidR="00B8237E" w:rsidRPr="00DC2369" w:rsidRDefault="00B8237E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C2369" w:rsidRDefault="005C548A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C2369" w14:paraId="2D011544" w14:textId="77777777" w:rsidTr="00801458">
        <w:tc>
          <w:tcPr>
            <w:tcW w:w="2500" w:type="pct"/>
          </w:tcPr>
          <w:p w14:paraId="3B28E81B" w14:textId="77777777" w:rsidR="00B8237E" w:rsidRPr="00DC23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B5D1526" w14:textId="77777777" w:rsidR="00B8237E" w:rsidRPr="00DC2369" w:rsidRDefault="005C548A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DC2369" w14:paraId="25114390" w14:textId="77777777" w:rsidTr="00801458">
        <w:tc>
          <w:tcPr>
            <w:tcW w:w="2500" w:type="pct"/>
          </w:tcPr>
          <w:p w14:paraId="1D99AFF7" w14:textId="77777777" w:rsidR="00B8237E" w:rsidRPr="00DC23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C005D8A" w14:textId="77777777" w:rsidR="00B8237E" w:rsidRPr="00DC2369" w:rsidRDefault="005C548A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C2369" w14:paraId="31A5442B" w14:textId="77777777" w:rsidTr="00801458">
        <w:tc>
          <w:tcPr>
            <w:tcW w:w="2500" w:type="pct"/>
          </w:tcPr>
          <w:p w14:paraId="2259A948" w14:textId="77777777" w:rsidR="00B8237E" w:rsidRPr="00DC23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4BFEAF2" w14:textId="77777777" w:rsidR="00B8237E" w:rsidRPr="00DC2369" w:rsidRDefault="005C548A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DC2369" w14:paraId="4A28E4EA" w14:textId="77777777" w:rsidTr="00801458">
        <w:tc>
          <w:tcPr>
            <w:tcW w:w="2500" w:type="pct"/>
          </w:tcPr>
          <w:p w14:paraId="2C3501EF" w14:textId="77777777" w:rsidR="00B8237E" w:rsidRPr="00DC2369" w:rsidRDefault="00B8237E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897FF46" w14:textId="77777777" w:rsidR="00B8237E" w:rsidRPr="00DC2369" w:rsidRDefault="005C548A" w:rsidP="00801458">
            <w:pPr>
              <w:rPr>
                <w:rFonts w:ascii="Times New Roman" w:hAnsi="Times New Roman" w:cs="Times New Roman"/>
              </w:rPr>
            </w:pPr>
            <w:r w:rsidRPr="00DC2369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8"/>
        <w:gridCol w:w="7657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DC2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DC2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DC2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DC2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DC2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DC2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DC2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DC23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804BD" w14:textId="77777777" w:rsidR="0095731B" w:rsidRDefault="0095731B" w:rsidP="00315CA6">
      <w:pPr>
        <w:spacing w:after="0" w:line="240" w:lineRule="auto"/>
      </w:pPr>
      <w:r>
        <w:separator/>
      </w:r>
    </w:p>
  </w:endnote>
  <w:endnote w:type="continuationSeparator" w:id="0">
    <w:p w14:paraId="5E96606E" w14:textId="77777777" w:rsidR="0095731B" w:rsidRDefault="009573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FAA">
          <w:rPr>
            <w:noProof/>
          </w:rPr>
          <w:t>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9B16F" w14:textId="77777777" w:rsidR="0095731B" w:rsidRDefault="0095731B" w:rsidP="00315CA6">
      <w:pPr>
        <w:spacing w:after="0" w:line="240" w:lineRule="auto"/>
      </w:pPr>
      <w:r>
        <w:separator/>
      </w:r>
    </w:p>
  </w:footnote>
  <w:footnote w:type="continuationSeparator" w:id="0">
    <w:p w14:paraId="3F84EF1F" w14:textId="77777777" w:rsidR="0095731B" w:rsidRDefault="009573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236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chartTrackingRefBased/>
  <w15:docId w15:val="{8B4327E8-542E-40D2-AC21-4FF382BC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9836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3499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1%D1%82%D1%80%D0%B0%D1%82%D0%B5%D0%B3%D0%B8%D1%87%D0%B5%D1%81%D0%BA%D0%B8%D0%B9%20%D0%BC%D0%B5%D0%BD%D0%B5%D0%B4%D0%B6%D0%BC%D0%B5%D0%BD%D1%82_%D0%9C%D0%B0%D0%B7%D0%B0%D0%BB%D0%BE%D0%B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73656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A2%D0%B5%D0%BE%D1%80%D0%B5%D1%82%D0%B8%D1%87%D0%B5%D1%81%D0%BA%D0%B8%D0%B5%20%D0%BE%D1%81%D0%BD%D0%BE%D0%B2%D1%8B%20%D1%81%D0%BE%D0%B2%D1%80%D0%B5%D0%BC%D0%B5%D0%BD%D0%BD%D0%BE%D0%B3%D0%BE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D2880D-310C-4AB5-BEA4-48EFA028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2995</Words>
  <Characters>17077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Сергеевна Рябчикова</cp:lastModifiedBy>
  <cp:revision>84</cp:revision>
  <cp:lastPrinted>2021-04-28T14:42:00Z</cp:lastPrinted>
  <dcterms:created xsi:type="dcterms:W3CDTF">2021-05-12T16:57:00Z</dcterms:created>
  <dcterms:modified xsi:type="dcterms:W3CDTF">2025-02-13T07:13:00Z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