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3459BF8" w:rsidR="00A77598" w:rsidRPr="00EB249B" w:rsidRDefault="00EB249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356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5610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67D36A" w:rsidR="004475DA" w:rsidRPr="00EB249B" w:rsidRDefault="00EB249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E56BF1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C381949" w:rsidR="00D75436" w:rsidRDefault="00E955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180E74B" w:rsidR="00D75436" w:rsidRDefault="00E955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70D7E61" w:rsidR="00D75436" w:rsidRDefault="00E955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44E6D9B" w:rsidR="00D75436" w:rsidRDefault="00E955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A9984DB" w:rsidR="00D75436" w:rsidRDefault="00E955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5EB8B0" w:rsidR="00D75436" w:rsidRDefault="00E955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F9519F" w:rsidR="00D75436" w:rsidRDefault="00E955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54893E0" w:rsidR="00D75436" w:rsidRDefault="00E955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CF1E27A" w:rsidR="00D75436" w:rsidRDefault="00E955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EA71C1C" w:rsidR="00D75436" w:rsidRDefault="00E955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FA8195C" w:rsidR="00D75436" w:rsidRDefault="00E955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3093B0A" w:rsidR="00D75436" w:rsidRDefault="00E955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BFEA89D" w:rsidR="00D75436" w:rsidRDefault="00E955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1C2FEEF" w:rsidR="00D75436" w:rsidRDefault="00E955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1CF5240" w:rsidR="00D75436" w:rsidRDefault="00E955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116918F" w:rsidR="00D75436" w:rsidRDefault="00E955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B28F8FD" w:rsidR="00D75436" w:rsidRDefault="00E955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66B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основами теории статистики, источниками статистической информации и практикой применения статистических методов и приемов для анализа массовых социально-экономических явлений и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423"/>
        <w:gridCol w:w="3965"/>
      </w:tblGrid>
      <w:tr w:rsidR="00751095" w:rsidRPr="00C35610" w14:paraId="456F168A" w14:textId="77777777" w:rsidTr="00DE66B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356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356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356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56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356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3561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356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35610" w14:paraId="15D0A9B4" w14:textId="77777777" w:rsidTr="00DE66B4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356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35610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356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35610">
              <w:rPr>
                <w:rFonts w:ascii="Times New Roman" w:hAnsi="Times New Roman" w:cs="Times New Roman"/>
                <w:lang w:bidi="ru-RU"/>
              </w:rPr>
              <w:t>ОПК-2.2 - Применяет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4EDFC28" w:rsidR="00751095" w:rsidRPr="00C356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56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35610">
              <w:rPr>
                <w:rFonts w:ascii="Times New Roman" w:hAnsi="Times New Roman" w:cs="Times New Roman"/>
              </w:rPr>
              <w:t>основные принципы и методы сбора, обработки и анализа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  <w:r w:rsidR="00DE66B4">
              <w:rPr>
                <w:rFonts w:ascii="Times New Roman" w:hAnsi="Times New Roman" w:cs="Times New Roman"/>
              </w:rPr>
              <w:t>.</w:t>
            </w:r>
            <w:r w:rsidRPr="00C3561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356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356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35610">
              <w:rPr>
                <w:rFonts w:ascii="Times New Roman" w:hAnsi="Times New Roman" w:cs="Times New Roman"/>
              </w:rPr>
              <w:t>осуществлять решение типовых экономических задач, используя методы статистики</w:t>
            </w:r>
            <w:r w:rsidRPr="00C3561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356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356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35610">
              <w:rPr>
                <w:rFonts w:ascii="Times New Roman" w:hAnsi="Times New Roman" w:cs="Times New Roman"/>
              </w:rPr>
              <w:t>методами статистического анализа данных, необходимых для решений поставленных управленческих задач</w:t>
            </w:r>
            <w:r w:rsidRPr="00C3561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356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E6EE02" w14:textId="0C79E92C" w:rsidR="00C35610" w:rsidRPr="005B37A7" w:rsidRDefault="00E1429F" w:rsidP="00C3561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C35610" w:rsidRPr="00C3561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4294"/>
        <w:gridCol w:w="6"/>
        <w:gridCol w:w="717"/>
        <w:gridCol w:w="8"/>
        <w:gridCol w:w="732"/>
        <w:gridCol w:w="728"/>
        <w:gridCol w:w="728"/>
      </w:tblGrid>
      <w:tr w:rsidR="00C35610" w:rsidRPr="00DE66B4" w14:paraId="234B5535" w14:textId="77777777" w:rsidTr="00DE66B4">
        <w:trPr>
          <w:trHeight w:val="331"/>
        </w:trPr>
        <w:tc>
          <w:tcPr>
            <w:tcW w:w="145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456F50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6B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1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CC0675" w14:textId="77777777" w:rsidR="00C35610" w:rsidRPr="00DE66B4" w:rsidRDefault="00C35610" w:rsidP="008D19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66B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920B1C3" w14:textId="77777777" w:rsidR="00C35610" w:rsidRPr="00DE66B4" w:rsidRDefault="00C35610" w:rsidP="008D19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66B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65057F7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6B4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35610" w:rsidRPr="00DE66B4" w14:paraId="7DC02599" w14:textId="77777777" w:rsidTr="00DE66B4">
        <w:trPr>
          <w:trHeight w:val="300"/>
        </w:trPr>
        <w:tc>
          <w:tcPr>
            <w:tcW w:w="1451" w:type="pct"/>
            <w:vMerge/>
            <w:shd w:val="clear" w:color="auto" w:fill="auto"/>
            <w:vAlign w:val="center"/>
            <w:hideMark/>
          </w:tcPr>
          <w:p w14:paraId="1C1087C1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6" w:type="pct"/>
            <w:gridSpan w:val="2"/>
            <w:vMerge/>
            <w:shd w:val="clear" w:color="auto" w:fill="auto"/>
          </w:tcPr>
          <w:p w14:paraId="4134C51D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7AC6C0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6B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212765BB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F767053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6B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35610" w:rsidRPr="00DE66B4" w14:paraId="7EF3358C" w14:textId="77777777" w:rsidTr="00DE66B4">
        <w:trPr>
          <w:trHeight w:val="463"/>
        </w:trPr>
        <w:tc>
          <w:tcPr>
            <w:tcW w:w="1451" w:type="pct"/>
            <w:vMerge/>
            <w:shd w:val="clear" w:color="auto" w:fill="auto"/>
            <w:vAlign w:val="center"/>
            <w:hideMark/>
          </w:tcPr>
          <w:p w14:paraId="4F6F4BC0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6" w:type="pct"/>
            <w:gridSpan w:val="2"/>
            <w:vMerge/>
            <w:shd w:val="clear" w:color="auto" w:fill="auto"/>
          </w:tcPr>
          <w:p w14:paraId="7BB9F79D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285D2D56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6B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9A0F3EB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6B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EBA3046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66B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7DAC638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5610" w:rsidRPr="00DE66B4" w14:paraId="5C13008E" w14:textId="77777777" w:rsidTr="00DE66B4">
        <w:trPr>
          <w:trHeight w:val="283"/>
        </w:trPr>
        <w:tc>
          <w:tcPr>
            <w:tcW w:w="1451" w:type="pct"/>
            <w:shd w:val="clear" w:color="auto" w:fill="auto"/>
            <w:vAlign w:val="center"/>
          </w:tcPr>
          <w:p w14:paraId="535A2894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Тема 1. Задачи и метод статистики</w:t>
            </w:r>
          </w:p>
        </w:tc>
        <w:tc>
          <w:tcPr>
            <w:tcW w:w="2116" w:type="pct"/>
            <w:gridSpan w:val="2"/>
            <w:shd w:val="clear" w:color="auto" w:fill="auto"/>
          </w:tcPr>
          <w:p w14:paraId="44D3A52F" w14:textId="77777777" w:rsidR="00C35610" w:rsidRPr="00DE66B4" w:rsidRDefault="00C35610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6B4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 Предмет и метод статистики.  Статистические базы данных и принципы работы с базами данных. Понятие об этапах статистического исследования. группировки. Обобщающие статистические показатели. Абсолютные и относительные статистические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74D9BD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D1DD15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1B5C06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A63383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C35610" w:rsidRPr="00DE66B4" w14:paraId="45B76F5A" w14:textId="77777777" w:rsidTr="00DE66B4">
        <w:trPr>
          <w:trHeight w:val="283"/>
        </w:trPr>
        <w:tc>
          <w:tcPr>
            <w:tcW w:w="1451" w:type="pct"/>
            <w:shd w:val="clear" w:color="auto" w:fill="auto"/>
            <w:vAlign w:val="center"/>
          </w:tcPr>
          <w:p w14:paraId="60092ADD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116" w:type="pct"/>
            <w:gridSpan w:val="2"/>
            <w:shd w:val="clear" w:color="auto" w:fill="auto"/>
          </w:tcPr>
          <w:p w14:paraId="5ABE53F9" w14:textId="77777777" w:rsidR="00C35610" w:rsidRPr="00DE66B4" w:rsidRDefault="00C35610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6B4">
              <w:rPr>
                <w:sz w:val="22"/>
                <w:szCs w:val="22"/>
                <w:lang w:bidi="ru-RU"/>
              </w:rPr>
              <w:t>Ряды распределения. Средние величины. Оценки центра распределения и структурные характеристики распределения. Измерение вариации и характеристика формы распределения. Разложение дисперсии.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A862AE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DE8448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85742F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C6E121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C35610" w:rsidRPr="00DE66B4" w14:paraId="35086538" w14:textId="77777777" w:rsidTr="00DE66B4">
        <w:trPr>
          <w:trHeight w:val="283"/>
        </w:trPr>
        <w:tc>
          <w:tcPr>
            <w:tcW w:w="1451" w:type="pct"/>
            <w:shd w:val="clear" w:color="auto" w:fill="auto"/>
            <w:vAlign w:val="center"/>
          </w:tcPr>
          <w:p w14:paraId="2937AAAA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Тема 3. Основы теории выборки</w:t>
            </w:r>
          </w:p>
        </w:tc>
        <w:tc>
          <w:tcPr>
            <w:tcW w:w="2116" w:type="pct"/>
            <w:gridSpan w:val="2"/>
            <w:shd w:val="clear" w:color="auto" w:fill="auto"/>
          </w:tcPr>
          <w:p w14:paraId="579AF381" w14:textId="77777777" w:rsidR="00C35610" w:rsidRPr="00DE66B4" w:rsidRDefault="00C35610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6B4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 выборочных наблюдений.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7C7B18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8B42C0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8CA354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62B6B8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C35610" w:rsidRPr="00DE66B4" w14:paraId="1A51D136" w14:textId="77777777" w:rsidTr="00DE66B4">
        <w:trPr>
          <w:trHeight w:val="283"/>
        </w:trPr>
        <w:tc>
          <w:tcPr>
            <w:tcW w:w="1451" w:type="pct"/>
            <w:shd w:val="clear" w:color="auto" w:fill="auto"/>
            <w:vAlign w:val="center"/>
          </w:tcPr>
          <w:p w14:paraId="1E1FEDE9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Тема 4. Статистические методы изучения связей</w:t>
            </w:r>
          </w:p>
        </w:tc>
        <w:tc>
          <w:tcPr>
            <w:tcW w:w="2116" w:type="pct"/>
            <w:gridSpan w:val="2"/>
            <w:shd w:val="clear" w:color="auto" w:fill="auto"/>
          </w:tcPr>
          <w:p w14:paraId="49F6D1F2" w14:textId="77777777" w:rsidR="00C35610" w:rsidRPr="00DE66B4" w:rsidRDefault="00C35610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6B4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E103A3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554C11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542FCD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BA761B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C35610" w:rsidRPr="00DE66B4" w14:paraId="391AB71B" w14:textId="77777777" w:rsidTr="00DE66B4">
        <w:trPr>
          <w:trHeight w:val="283"/>
        </w:trPr>
        <w:tc>
          <w:tcPr>
            <w:tcW w:w="1451" w:type="pct"/>
            <w:shd w:val="clear" w:color="auto" w:fill="auto"/>
            <w:vAlign w:val="center"/>
          </w:tcPr>
          <w:p w14:paraId="4FD3D191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116" w:type="pct"/>
            <w:gridSpan w:val="2"/>
            <w:shd w:val="clear" w:color="auto" w:fill="auto"/>
          </w:tcPr>
          <w:p w14:paraId="0C1B966C" w14:textId="77777777" w:rsidR="00C35610" w:rsidRPr="00DE66B4" w:rsidRDefault="00C35610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6B4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  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66728C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451903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DD4BC1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AFDF6A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C35610" w:rsidRPr="00DE66B4" w14:paraId="76F2093D" w14:textId="77777777" w:rsidTr="00DE66B4">
        <w:trPr>
          <w:trHeight w:val="283"/>
        </w:trPr>
        <w:tc>
          <w:tcPr>
            <w:tcW w:w="1451" w:type="pct"/>
            <w:shd w:val="clear" w:color="auto" w:fill="auto"/>
            <w:vAlign w:val="center"/>
          </w:tcPr>
          <w:p w14:paraId="50EF593B" w14:textId="17D7D849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Тема 6. Применение статистических методов для анализа ресурсов и результатов экономической деятельности</w:t>
            </w:r>
          </w:p>
        </w:tc>
        <w:tc>
          <w:tcPr>
            <w:tcW w:w="2116" w:type="pct"/>
            <w:gridSpan w:val="2"/>
            <w:shd w:val="clear" w:color="auto" w:fill="auto"/>
          </w:tcPr>
          <w:p w14:paraId="093EFEC9" w14:textId="77777777" w:rsidR="00C35610" w:rsidRPr="00DE66B4" w:rsidRDefault="00C35610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66B4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 Статистический анализ демографических процессов. Измерение занятости, безработицы и недоиспользования рабочей силы. Статистика уровня жизни и социального неравенства населения. Оценка элементов национального богатства и эффективности его использования. Система показателей результатов экономической деятельности на микро и макроуровнях.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C10A09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AACAC5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31B6B0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3A76F2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66B4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C35610" w:rsidRPr="00DE66B4" w14:paraId="019A9CA2" w14:textId="77777777" w:rsidTr="008D19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95595" w14:textId="77777777" w:rsidR="00C35610" w:rsidRPr="00DE66B4" w:rsidRDefault="00C35610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66B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08AE" w14:textId="77777777" w:rsidR="00C35610" w:rsidRPr="00DE66B4" w:rsidRDefault="00C35610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66B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C35610" w:rsidRPr="00DE66B4" w14:paraId="16297E48" w14:textId="77777777" w:rsidTr="008D19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7A6C7" w14:textId="77777777" w:rsidR="00C35610" w:rsidRPr="00DE66B4" w:rsidRDefault="00C35610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E66B4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5F56A" w14:textId="77777777" w:rsidR="00C35610" w:rsidRPr="00DE66B4" w:rsidRDefault="00C35610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66B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AFAC" w14:textId="77777777" w:rsidR="00C35610" w:rsidRPr="00DE66B4" w:rsidRDefault="00C35610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66B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438A5" w14:textId="77777777" w:rsidR="00C35610" w:rsidRPr="00DE66B4" w:rsidRDefault="00C35610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66B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DFA4" w14:textId="77777777" w:rsidR="00C35610" w:rsidRPr="00DE66B4" w:rsidRDefault="00C35610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E66B4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50DE529E" w14:textId="77777777" w:rsidR="00C35610" w:rsidRPr="005B37A7" w:rsidRDefault="00C35610" w:rsidP="00C3561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C1455A8" w14:textId="77777777" w:rsidR="00C35610" w:rsidRPr="005B37A7" w:rsidRDefault="00C35610" w:rsidP="00C3561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326FB34" w14:textId="77777777" w:rsidR="00C35610" w:rsidRPr="005B37A7" w:rsidRDefault="00C35610" w:rsidP="00C3561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97FC664" w14:textId="77777777" w:rsidR="00C35610" w:rsidRPr="007E6725" w:rsidRDefault="00C35610" w:rsidP="00C3561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35EAD5A0" w14:textId="77777777" w:rsidR="00C35610" w:rsidRPr="007E6725" w:rsidRDefault="00C35610" w:rsidP="00C35610"/>
    <w:p w14:paraId="0D12392A" w14:textId="77777777" w:rsidR="00C35610" w:rsidRPr="005F42A5" w:rsidRDefault="00C35610" w:rsidP="00C356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8"/>
        <w:gridCol w:w="3019"/>
      </w:tblGrid>
      <w:tr w:rsidR="00C35610" w:rsidRPr="00DE66B4" w14:paraId="452FC7C7" w14:textId="77777777" w:rsidTr="008D19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0F27B22A" w14:textId="77777777" w:rsidR="00C35610" w:rsidRPr="00DE66B4" w:rsidRDefault="00C35610" w:rsidP="008D19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66B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EAA7B0" w14:textId="77777777" w:rsidR="00C35610" w:rsidRPr="00DE66B4" w:rsidRDefault="00C35610" w:rsidP="008D19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66B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35610" w:rsidRPr="00EB249B" w14:paraId="0437B93C" w14:textId="77777777" w:rsidTr="008D19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100A04" w14:textId="77777777" w:rsidR="00C35610" w:rsidRPr="00DE66B4" w:rsidRDefault="00C35610" w:rsidP="008D1914">
            <w:pPr>
              <w:rPr>
                <w:rFonts w:ascii="Times New Roman" w:hAnsi="Times New Roman" w:cs="Times New Roman"/>
                <w:lang w:val="en-US" w:bidi="ru-RU"/>
              </w:rPr>
            </w:pPr>
            <w:r w:rsidRPr="00DE66B4">
              <w:rPr>
                <w:rFonts w:ascii="Times New Roman" w:hAnsi="Times New Roman" w:cs="Times New Roman"/>
              </w:rPr>
              <w:t>Статистика</w:t>
            </w:r>
            <w:proofErr w:type="gramStart"/>
            <w:r w:rsidRPr="00DE66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E66B4">
              <w:rPr>
                <w:rFonts w:ascii="Times New Roman" w:hAnsi="Times New Roman" w:cs="Times New Roman"/>
              </w:rPr>
              <w:t xml:space="preserve"> учебник для прикладного </w:t>
            </w:r>
            <w:proofErr w:type="spellStart"/>
            <w:r w:rsidRPr="00DE66B4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DE66B4">
              <w:rPr>
                <w:rFonts w:ascii="Times New Roman" w:hAnsi="Times New Roman" w:cs="Times New Roman"/>
              </w:rPr>
              <w:t xml:space="preserve"> / [</w:t>
            </w:r>
            <w:proofErr w:type="spellStart"/>
            <w:r w:rsidRPr="00DE66B4">
              <w:rPr>
                <w:rFonts w:ascii="Times New Roman" w:hAnsi="Times New Roman" w:cs="Times New Roman"/>
              </w:rPr>
              <w:t>Боченина</w:t>
            </w:r>
            <w:proofErr w:type="spellEnd"/>
            <w:r w:rsidRPr="00DE66B4">
              <w:rPr>
                <w:rFonts w:ascii="Times New Roman" w:hAnsi="Times New Roman" w:cs="Times New Roman"/>
              </w:rPr>
              <w:t xml:space="preserve"> М.В. и др.] ; под ред. </w:t>
            </w:r>
            <w:proofErr w:type="spellStart"/>
            <w:r w:rsidRPr="00DE66B4">
              <w:rPr>
                <w:rFonts w:ascii="Times New Roman" w:hAnsi="Times New Roman" w:cs="Times New Roman"/>
              </w:rPr>
              <w:t>И.И.Елисеевой</w:t>
            </w:r>
            <w:proofErr w:type="spellEnd"/>
            <w:r w:rsidRPr="00DE66B4">
              <w:rPr>
                <w:rFonts w:ascii="Times New Roman" w:hAnsi="Times New Roman" w:cs="Times New Roman"/>
              </w:rPr>
              <w:t xml:space="preserve"> ; С.-</w:t>
            </w:r>
            <w:proofErr w:type="spellStart"/>
            <w:r w:rsidRPr="00DE66B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E66B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E66B4">
              <w:rPr>
                <w:rFonts w:ascii="Times New Roman" w:hAnsi="Times New Roman" w:cs="Times New Roman"/>
              </w:rPr>
              <w:t>экон</w:t>
            </w:r>
            <w:proofErr w:type="spellEnd"/>
            <w:r w:rsidRPr="00DE66B4">
              <w:rPr>
                <w:rFonts w:ascii="Times New Roman" w:hAnsi="Times New Roman" w:cs="Times New Roman"/>
              </w:rPr>
              <w:t xml:space="preserve">. ун-т. 4-е изд., </w:t>
            </w:r>
            <w:proofErr w:type="spellStart"/>
            <w:r w:rsidRPr="00DE66B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E66B4">
              <w:rPr>
                <w:rFonts w:ascii="Times New Roman" w:hAnsi="Times New Roman" w:cs="Times New Roman"/>
              </w:rPr>
              <w:t xml:space="preserve">. и доп. </w:t>
            </w:r>
            <w:r w:rsidRPr="00EB249B">
              <w:rPr>
                <w:rFonts w:ascii="Times New Roman" w:hAnsi="Times New Roman" w:cs="Times New Roman"/>
              </w:rPr>
              <w:t xml:space="preserve">Москва : </w:t>
            </w:r>
            <w:proofErr w:type="spellStart"/>
            <w:proofErr w:type="gramStart"/>
            <w:r w:rsidRPr="00EB249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B249B">
              <w:rPr>
                <w:rFonts w:ascii="Times New Roman" w:hAnsi="Times New Roman" w:cs="Times New Roman"/>
              </w:rPr>
              <w:t>, 2020. 447 с. : ил., табл. (Бакалавр.</w:t>
            </w:r>
            <w:proofErr w:type="gramEnd"/>
            <w:r w:rsidRPr="00EB24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66B4">
              <w:rPr>
                <w:rFonts w:ascii="Times New Roman" w:hAnsi="Times New Roman" w:cs="Times New Roman"/>
                <w:lang w:val="en-US"/>
              </w:rPr>
              <w:t>Прикладной</w:t>
            </w:r>
            <w:proofErr w:type="spellEnd"/>
            <w:r w:rsidRPr="00DE66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66B4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proofErr w:type="gramStart"/>
            <w:r w:rsidRPr="00DE66B4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DE66B4">
              <w:rPr>
                <w:rFonts w:ascii="Times New Roman" w:hAnsi="Times New Roman" w:cs="Times New Roman"/>
                <w:lang w:val="en-US"/>
              </w:rPr>
              <w:t xml:space="preserve"> ISBN 978-5-9916-3312-3.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5D0FE5" w14:textId="77777777" w:rsidR="00C35610" w:rsidRPr="00DE66B4" w:rsidRDefault="00E9559A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C35610" w:rsidRPr="00DE66B4">
                <w:rPr>
                  <w:color w:val="00008B"/>
                  <w:u w:val="single"/>
                  <w:lang w:val="en-US"/>
                </w:rPr>
                <w:t>https://urait.ru/viewer/statistika-468415#page/1</w:t>
              </w:r>
            </w:hyperlink>
          </w:p>
        </w:tc>
      </w:tr>
      <w:tr w:rsidR="00C35610" w:rsidRPr="00DE66B4" w14:paraId="2C874B5D" w14:textId="77777777" w:rsidTr="008D19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C9DBA1" w14:textId="77777777" w:rsidR="00C35610" w:rsidRPr="00DE66B4" w:rsidRDefault="00C35610" w:rsidP="008D1914">
            <w:pPr>
              <w:rPr>
                <w:rFonts w:ascii="Times New Roman" w:hAnsi="Times New Roman" w:cs="Times New Roman"/>
                <w:lang w:val="en-US" w:bidi="ru-RU"/>
              </w:rPr>
            </w:pPr>
            <w:r w:rsidRPr="00DE66B4">
              <w:rPr>
                <w:rFonts w:ascii="Times New Roman" w:hAnsi="Times New Roman" w:cs="Times New Roman"/>
              </w:rPr>
              <w:t>Елисеева, Ирина Ильинична. Бизнес-статистика</w:t>
            </w:r>
            <w:proofErr w:type="gramStart"/>
            <w:r w:rsidRPr="00DE66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E66B4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DE66B4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DE66B4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DE66B4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DE66B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E66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66B4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DE66B4">
              <w:rPr>
                <w:rFonts w:ascii="Times New Roman" w:hAnsi="Times New Roman" w:cs="Times New Roman"/>
                <w:lang w:val="en-US"/>
              </w:rPr>
              <w:t>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FBAF78" w14:textId="77777777" w:rsidR="00C35610" w:rsidRPr="00DE66B4" w:rsidRDefault="00E9559A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C35610" w:rsidRPr="00DE66B4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</w:tbl>
    <w:p w14:paraId="5D62EE2C" w14:textId="77777777" w:rsidR="00C35610" w:rsidRPr="007E6725" w:rsidRDefault="00C35610" w:rsidP="00C356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580173" w14:textId="77777777" w:rsidR="00C35610" w:rsidRPr="005F42A5" w:rsidRDefault="00C35610" w:rsidP="00C356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463C6F18" w14:textId="77777777" w:rsidR="00C35610" w:rsidRPr="007E6725" w:rsidRDefault="00C35610" w:rsidP="00C3561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35610" w:rsidRPr="007E6725" w14:paraId="76DDC010" w14:textId="77777777" w:rsidTr="008D1914">
        <w:tc>
          <w:tcPr>
            <w:tcW w:w="9345" w:type="dxa"/>
          </w:tcPr>
          <w:p w14:paraId="177ECF27" w14:textId="77777777" w:rsidR="00C35610" w:rsidRPr="007E6725" w:rsidRDefault="00C35610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35610" w:rsidRPr="007E6725" w14:paraId="0503E96D" w14:textId="77777777" w:rsidTr="008D1914">
        <w:tc>
          <w:tcPr>
            <w:tcW w:w="9345" w:type="dxa"/>
          </w:tcPr>
          <w:p w14:paraId="341E2F28" w14:textId="77777777" w:rsidR="00C35610" w:rsidRPr="007E6725" w:rsidRDefault="00C35610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35610" w:rsidRPr="007E6725" w14:paraId="6E67BC4E" w14:textId="77777777" w:rsidTr="008D1914">
        <w:tc>
          <w:tcPr>
            <w:tcW w:w="9345" w:type="dxa"/>
          </w:tcPr>
          <w:p w14:paraId="021EB08D" w14:textId="77777777" w:rsidR="00C35610" w:rsidRPr="007E6725" w:rsidRDefault="00C35610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C35610" w:rsidRPr="007E6725" w14:paraId="2344E798" w14:textId="77777777" w:rsidTr="008D1914">
        <w:tc>
          <w:tcPr>
            <w:tcW w:w="9345" w:type="dxa"/>
          </w:tcPr>
          <w:p w14:paraId="1CAFE730" w14:textId="77777777" w:rsidR="00C35610" w:rsidRPr="007E6725" w:rsidRDefault="00C35610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35610" w:rsidRPr="007E6725" w14:paraId="24DC430D" w14:textId="77777777" w:rsidTr="008D1914">
        <w:tc>
          <w:tcPr>
            <w:tcW w:w="9345" w:type="dxa"/>
          </w:tcPr>
          <w:p w14:paraId="25756CD1" w14:textId="77777777" w:rsidR="00C35610" w:rsidRPr="007E6725" w:rsidRDefault="00C35610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C35610" w:rsidRPr="007E6725" w14:paraId="2BF30B57" w14:textId="77777777" w:rsidTr="008D1914">
        <w:tc>
          <w:tcPr>
            <w:tcW w:w="9345" w:type="dxa"/>
          </w:tcPr>
          <w:p w14:paraId="31051B3F" w14:textId="77777777" w:rsidR="00C35610" w:rsidRPr="007E6725" w:rsidRDefault="00C35610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606DF13" w14:textId="77777777" w:rsidR="00C35610" w:rsidRPr="007E6725" w:rsidRDefault="00C35610" w:rsidP="00C35610">
      <w:pPr>
        <w:rPr>
          <w:rFonts w:ascii="Times New Roman" w:hAnsi="Times New Roman" w:cs="Times New Roman"/>
          <w:b/>
          <w:sz w:val="28"/>
          <w:szCs w:val="28"/>
        </w:rPr>
      </w:pPr>
    </w:p>
    <w:p w14:paraId="70A8A6E7" w14:textId="77777777" w:rsidR="00C35610" w:rsidRPr="005F42A5" w:rsidRDefault="00C35610" w:rsidP="00C356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35610" w:rsidRPr="007E6725" w14:paraId="7E093029" w14:textId="77777777" w:rsidTr="008D19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1117E54E" w14:textId="77777777" w:rsidR="00C35610" w:rsidRPr="007E6725" w:rsidRDefault="00C35610" w:rsidP="008D19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CC49EB3" w14:textId="77777777" w:rsidR="00C35610" w:rsidRPr="007E6725" w:rsidRDefault="00C35610" w:rsidP="008D19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35610" w:rsidRPr="007E6725" w14:paraId="61A36916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1898DC1" w14:textId="77777777" w:rsidR="00C35610" w:rsidRPr="007E6725" w:rsidRDefault="00C35610" w:rsidP="008D19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50FFE80" w14:textId="77777777" w:rsidR="00C35610" w:rsidRPr="007E6725" w:rsidRDefault="00C35610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35610" w:rsidRPr="007E6725" w14:paraId="12B293B1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503631B" w14:textId="77777777" w:rsidR="00C35610" w:rsidRPr="007E6725" w:rsidRDefault="00C35610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DFDF525" w14:textId="77777777" w:rsidR="00C35610" w:rsidRPr="007E6725" w:rsidRDefault="00C35610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35610" w:rsidRPr="007E6725" w14:paraId="7DD5BFC5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7D89B88" w14:textId="77777777" w:rsidR="00C35610" w:rsidRPr="007E6725" w:rsidRDefault="00C35610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BD38D04" w14:textId="77777777" w:rsidR="00C35610" w:rsidRPr="007E6725" w:rsidRDefault="00C35610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35610" w:rsidRPr="007E6725" w14:paraId="078FEF8D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C2AE95F" w14:textId="77777777" w:rsidR="00C35610" w:rsidRPr="007E6725" w:rsidRDefault="00C35610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479E47" w14:textId="77777777" w:rsidR="00C35610" w:rsidRPr="007E6725" w:rsidRDefault="00C35610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35610" w:rsidRPr="007E6725" w14:paraId="448917B3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E59AF6" w14:textId="77777777" w:rsidR="00C35610" w:rsidRPr="007E6725" w:rsidRDefault="00C35610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76A5AE" w14:textId="77777777" w:rsidR="00C35610" w:rsidRPr="007E6725" w:rsidRDefault="00C35610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8BF0E01" w14:textId="77777777" w:rsidR="00C35610" w:rsidRPr="007E6725" w:rsidRDefault="00E9559A" w:rsidP="008D1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C3561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3561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35610" w:rsidRPr="007E6725" w14:paraId="013F2E89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A5F17FA" w14:textId="77777777" w:rsidR="00C35610" w:rsidRPr="007E6725" w:rsidRDefault="00C35610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27A585" w14:textId="77777777" w:rsidR="00C35610" w:rsidRPr="007E6725" w:rsidRDefault="00C35610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45058EAC" w14:textId="77777777" w:rsidR="00C35610" w:rsidRPr="007E6725" w:rsidRDefault="00C35610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35610" w:rsidRPr="007E6725" w14:paraId="1242999A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FE8ED45" w14:textId="77777777" w:rsidR="00C35610" w:rsidRPr="007E6725" w:rsidRDefault="00C35610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5E3766A" w14:textId="77777777" w:rsidR="00C35610" w:rsidRPr="007E6725" w:rsidRDefault="00C35610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35610" w:rsidRPr="007E6725" w14:paraId="6225B6AB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00B5B4D" w14:textId="77777777" w:rsidR="00C35610" w:rsidRPr="007E6725" w:rsidRDefault="00C35610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EBA4ED8" w14:textId="77777777" w:rsidR="00C35610" w:rsidRPr="007E6725" w:rsidRDefault="00C35610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7C6FA54F" w14:textId="77777777" w:rsidR="00C35610" w:rsidRPr="007E6725" w:rsidRDefault="00C35610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35610" w:rsidRPr="007E6725" w14:paraId="5431F65E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BDD9869" w14:textId="77777777" w:rsidR="00C35610" w:rsidRPr="007E6725" w:rsidRDefault="00C35610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F2CC943" w14:textId="77777777" w:rsidR="00C35610" w:rsidRPr="007E6725" w:rsidRDefault="00C35610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35610" w:rsidRPr="007E6725" w14:paraId="16B3DD30" w14:textId="77777777" w:rsidTr="008D19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C544A0" w14:textId="77777777" w:rsidR="00C35610" w:rsidRPr="007E6725" w:rsidRDefault="00C35610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E664BF" w14:textId="77777777" w:rsidR="00C35610" w:rsidRPr="007E6725" w:rsidRDefault="00C35610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35610" w:rsidRPr="007E6725" w14:paraId="5D5248EC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D394033" w14:textId="77777777" w:rsidR="00C35610" w:rsidRPr="007E6725" w:rsidRDefault="00C35610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8609C1F" w14:textId="77777777" w:rsidR="00C35610" w:rsidRPr="007E6725" w:rsidRDefault="00C35610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35610" w:rsidRPr="007E6725" w14:paraId="398713CF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8C462A5" w14:textId="77777777" w:rsidR="00C35610" w:rsidRPr="007E6725" w:rsidRDefault="00C35610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10936C5" w14:textId="77777777" w:rsidR="00C35610" w:rsidRPr="007E6725" w:rsidRDefault="00C35610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0E0FC9CA" w14:textId="77777777" w:rsidR="00C35610" w:rsidRPr="007E6725" w:rsidRDefault="00C35610" w:rsidP="00C35610">
      <w:pPr>
        <w:rPr>
          <w:rFonts w:ascii="Times New Roman" w:hAnsi="Times New Roman" w:cs="Times New Roman"/>
          <w:b/>
          <w:sz w:val="28"/>
          <w:szCs w:val="28"/>
        </w:rPr>
      </w:pPr>
    </w:p>
    <w:p w14:paraId="0EBCF8D7" w14:textId="77777777" w:rsidR="00C35610" w:rsidRPr="007E6725" w:rsidRDefault="00C35610" w:rsidP="00C356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A31B43" w14:textId="77777777" w:rsidR="00C35610" w:rsidRPr="007E6725" w:rsidRDefault="00C35610" w:rsidP="00C3561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465993EF" w14:textId="77777777" w:rsidR="00C35610" w:rsidRPr="007E6725" w:rsidRDefault="00C35610" w:rsidP="00C3561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758D1350" w14:textId="77777777" w:rsidR="00C35610" w:rsidRPr="007E6725" w:rsidRDefault="00C35610" w:rsidP="00C3561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02ACC96" w14:textId="77777777" w:rsidR="00C35610" w:rsidRPr="007E6725" w:rsidRDefault="00C35610" w:rsidP="00C3561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E66B4" w:rsidRPr="00DE66B4" w14:paraId="6CAC39A2" w14:textId="77777777" w:rsidTr="00057CF3">
        <w:tc>
          <w:tcPr>
            <w:tcW w:w="7797" w:type="dxa"/>
            <w:shd w:val="clear" w:color="auto" w:fill="auto"/>
          </w:tcPr>
          <w:p w14:paraId="40026C2B" w14:textId="77777777" w:rsidR="00DE66B4" w:rsidRPr="00DE66B4" w:rsidRDefault="00DE66B4" w:rsidP="00057CF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66B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7FC7F4B" w14:textId="77777777" w:rsidR="00DE66B4" w:rsidRPr="00DE66B4" w:rsidRDefault="00DE66B4" w:rsidP="00057CF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66B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E66B4" w:rsidRPr="00DE66B4" w14:paraId="5743ACD0" w14:textId="77777777" w:rsidTr="00057CF3">
        <w:tc>
          <w:tcPr>
            <w:tcW w:w="7797" w:type="dxa"/>
            <w:shd w:val="clear" w:color="auto" w:fill="auto"/>
          </w:tcPr>
          <w:p w14:paraId="262BF071" w14:textId="77777777" w:rsidR="00DE66B4" w:rsidRPr="00DE66B4" w:rsidRDefault="00DE66B4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DE66B4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66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66B4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DE66B4">
              <w:rPr>
                <w:sz w:val="22"/>
                <w:szCs w:val="22"/>
                <w:lang w:val="en-US"/>
              </w:rPr>
              <w:t>Acer</w:t>
            </w:r>
            <w:r w:rsidRPr="00DE66B4">
              <w:rPr>
                <w:sz w:val="22"/>
                <w:szCs w:val="22"/>
              </w:rPr>
              <w:t xml:space="preserve"> </w:t>
            </w:r>
            <w:r w:rsidRPr="00DE66B4">
              <w:rPr>
                <w:sz w:val="22"/>
                <w:szCs w:val="22"/>
                <w:lang w:val="en-US"/>
              </w:rPr>
              <w:t>Aspire</w:t>
            </w:r>
            <w:r w:rsidRPr="00DE66B4">
              <w:rPr>
                <w:sz w:val="22"/>
                <w:szCs w:val="22"/>
              </w:rPr>
              <w:t xml:space="preserve"> </w:t>
            </w:r>
            <w:r w:rsidRPr="00DE66B4">
              <w:rPr>
                <w:sz w:val="22"/>
                <w:szCs w:val="22"/>
                <w:lang w:val="en-US"/>
              </w:rPr>
              <w:t>Z</w:t>
            </w:r>
            <w:r w:rsidRPr="00DE66B4">
              <w:rPr>
                <w:sz w:val="22"/>
                <w:szCs w:val="22"/>
              </w:rPr>
              <w:t xml:space="preserve">1811 в </w:t>
            </w:r>
            <w:proofErr w:type="spellStart"/>
            <w:r w:rsidRPr="00DE66B4">
              <w:rPr>
                <w:sz w:val="22"/>
                <w:szCs w:val="22"/>
              </w:rPr>
              <w:t>компл</w:t>
            </w:r>
            <w:proofErr w:type="spellEnd"/>
            <w:r w:rsidRPr="00DE66B4">
              <w:rPr>
                <w:sz w:val="22"/>
                <w:szCs w:val="22"/>
              </w:rPr>
              <w:t xml:space="preserve">.: </w:t>
            </w:r>
            <w:proofErr w:type="spellStart"/>
            <w:r w:rsidRPr="00DE66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66B4">
              <w:rPr>
                <w:sz w:val="22"/>
                <w:szCs w:val="22"/>
              </w:rPr>
              <w:t>5 2400</w:t>
            </w:r>
            <w:r w:rsidRPr="00DE66B4">
              <w:rPr>
                <w:sz w:val="22"/>
                <w:szCs w:val="22"/>
                <w:lang w:val="en-US"/>
              </w:rPr>
              <w:t>s</w:t>
            </w:r>
            <w:r w:rsidRPr="00DE66B4">
              <w:rPr>
                <w:sz w:val="22"/>
                <w:szCs w:val="22"/>
              </w:rPr>
              <w:t>/4</w:t>
            </w:r>
            <w:r w:rsidRPr="00DE66B4">
              <w:rPr>
                <w:sz w:val="22"/>
                <w:szCs w:val="22"/>
                <w:lang w:val="en-US"/>
              </w:rPr>
              <w:t>Gb</w:t>
            </w:r>
            <w:r w:rsidRPr="00DE66B4">
              <w:rPr>
                <w:sz w:val="22"/>
                <w:szCs w:val="22"/>
              </w:rPr>
              <w:t>/1</w:t>
            </w:r>
            <w:r w:rsidRPr="00DE66B4">
              <w:rPr>
                <w:sz w:val="22"/>
                <w:szCs w:val="22"/>
                <w:lang w:val="en-US"/>
              </w:rPr>
              <w:t>T</w:t>
            </w:r>
            <w:r w:rsidRPr="00DE66B4">
              <w:rPr>
                <w:sz w:val="22"/>
                <w:szCs w:val="22"/>
              </w:rPr>
              <w:t xml:space="preserve">б/ - 1 шт., Компьютер </w:t>
            </w:r>
            <w:r w:rsidRPr="00DE66B4">
              <w:rPr>
                <w:sz w:val="22"/>
                <w:szCs w:val="22"/>
                <w:lang w:val="en-US"/>
              </w:rPr>
              <w:t>Intel</w:t>
            </w:r>
            <w:r w:rsidRPr="00DE66B4">
              <w:rPr>
                <w:sz w:val="22"/>
                <w:szCs w:val="22"/>
              </w:rPr>
              <w:t xml:space="preserve"> </w:t>
            </w:r>
            <w:r w:rsidRPr="00DE66B4">
              <w:rPr>
                <w:sz w:val="22"/>
                <w:szCs w:val="22"/>
                <w:lang w:val="en-US"/>
              </w:rPr>
              <w:t>Core</w:t>
            </w:r>
            <w:r w:rsidRPr="00DE66B4">
              <w:rPr>
                <w:sz w:val="22"/>
                <w:szCs w:val="22"/>
              </w:rPr>
              <w:t xml:space="preserve"> </w:t>
            </w:r>
            <w:proofErr w:type="spellStart"/>
            <w:r w:rsidRPr="00DE66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66B4">
              <w:rPr>
                <w:sz w:val="22"/>
                <w:szCs w:val="22"/>
              </w:rPr>
              <w:t xml:space="preserve">5-3570 </w:t>
            </w:r>
            <w:proofErr w:type="spellStart"/>
            <w:r w:rsidRPr="00DE66B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DE66B4">
              <w:rPr>
                <w:sz w:val="22"/>
                <w:szCs w:val="22"/>
              </w:rPr>
              <w:t xml:space="preserve"> </w:t>
            </w:r>
            <w:r w:rsidRPr="00DE66B4">
              <w:rPr>
                <w:sz w:val="22"/>
                <w:szCs w:val="22"/>
                <w:lang w:val="en-US"/>
              </w:rPr>
              <w:t>GA</w:t>
            </w:r>
            <w:r w:rsidRPr="00DE66B4">
              <w:rPr>
                <w:sz w:val="22"/>
                <w:szCs w:val="22"/>
              </w:rPr>
              <w:t>-</w:t>
            </w:r>
            <w:r w:rsidRPr="00DE66B4">
              <w:rPr>
                <w:sz w:val="22"/>
                <w:szCs w:val="22"/>
                <w:lang w:val="en-US"/>
              </w:rPr>
              <w:t>H</w:t>
            </w:r>
            <w:r w:rsidRPr="00DE66B4">
              <w:rPr>
                <w:sz w:val="22"/>
                <w:szCs w:val="22"/>
              </w:rPr>
              <w:t>77</w:t>
            </w:r>
            <w:r w:rsidRPr="00DE66B4">
              <w:rPr>
                <w:sz w:val="22"/>
                <w:szCs w:val="22"/>
                <w:lang w:val="en-US"/>
              </w:rPr>
              <w:t>M</w:t>
            </w:r>
            <w:r w:rsidRPr="00DE66B4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DE66B4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DE66B4">
              <w:rPr>
                <w:sz w:val="22"/>
                <w:szCs w:val="22"/>
              </w:rPr>
              <w:t xml:space="preserve"> </w:t>
            </w:r>
            <w:r w:rsidRPr="00DE66B4">
              <w:rPr>
                <w:sz w:val="22"/>
                <w:szCs w:val="22"/>
                <w:lang w:val="en-US"/>
              </w:rPr>
              <w:t>EVID</w:t>
            </w:r>
            <w:r w:rsidRPr="00DE66B4">
              <w:rPr>
                <w:sz w:val="22"/>
                <w:szCs w:val="22"/>
              </w:rPr>
              <w:t xml:space="preserve"> 3.2 - 2 шт., Мультимедийный проектор </w:t>
            </w:r>
            <w:r w:rsidRPr="00DE66B4">
              <w:rPr>
                <w:sz w:val="22"/>
                <w:szCs w:val="22"/>
                <w:lang w:val="en-US"/>
              </w:rPr>
              <w:t>NEC</w:t>
            </w:r>
            <w:r w:rsidRPr="00DE66B4">
              <w:rPr>
                <w:sz w:val="22"/>
                <w:szCs w:val="22"/>
              </w:rPr>
              <w:t xml:space="preserve"> </w:t>
            </w:r>
            <w:r w:rsidRPr="00DE66B4">
              <w:rPr>
                <w:sz w:val="22"/>
                <w:szCs w:val="22"/>
                <w:lang w:val="en-US"/>
              </w:rPr>
              <w:t>ME</w:t>
            </w:r>
            <w:r w:rsidRPr="00DE66B4">
              <w:rPr>
                <w:sz w:val="22"/>
                <w:szCs w:val="22"/>
              </w:rPr>
              <w:t>402</w:t>
            </w:r>
            <w:r w:rsidRPr="00DE66B4">
              <w:rPr>
                <w:sz w:val="22"/>
                <w:szCs w:val="22"/>
                <w:lang w:val="en-US"/>
              </w:rPr>
              <w:t>X</w:t>
            </w:r>
            <w:r w:rsidRPr="00DE66B4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DE66B4">
              <w:rPr>
                <w:sz w:val="22"/>
                <w:szCs w:val="22"/>
                <w:lang w:val="en-US"/>
              </w:rPr>
              <w:t>Behringer</w:t>
            </w:r>
            <w:r w:rsidRPr="00DE66B4">
              <w:rPr>
                <w:sz w:val="22"/>
                <w:szCs w:val="22"/>
              </w:rPr>
              <w:t xml:space="preserve"> </w:t>
            </w:r>
            <w:r w:rsidRPr="00DE66B4">
              <w:rPr>
                <w:sz w:val="22"/>
                <w:szCs w:val="22"/>
                <w:lang w:val="en-US"/>
              </w:rPr>
              <w:t>XM</w:t>
            </w:r>
            <w:r w:rsidRPr="00DE66B4">
              <w:rPr>
                <w:sz w:val="22"/>
                <w:szCs w:val="22"/>
              </w:rPr>
              <w:t xml:space="preserve">8500 </w:t>
            </w:r>
            <w:r w:rsidRPr="00DE66B4">
              <w:rPr>
                <w:sz w:val="22"/>
                <w:szCs w:val="22"/>
                <w:lang w:val="en-US"/>
              </w:rPr>
              <w:t>ULTRAVOICE</w:t>
            </w:r>
            <w:r w:rsidRPr="00DE66B4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B3EACD" w14:textId="77777777" w:rsidR="00DE66B4" w:rsidRPr="00DE66B4" w:rsidRDefault="00DE66B4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DE66B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E66B4">
              <w:rPr>
                <w:sz w:val="22"/>
                <w:szCs w:val="22"/>
                <w:lang w:val="en-US"/>
              </w:rPr>
              <w:t>А</w:t>
            </w:r>
          </w:p>
        </w:tc>
      </w:tr>
      <w:tr w:rsidR="00DE66B4" w:rsidRPr="00DE66B4" w14:paraId="6754E73F" w14:textId="77777777" w:rsidTr="00057CF3">
        <w:tc>
          <w:tcPr>
            <w:tcW w:w="7797" w:type="dxa"/>
            <w:shd w:val="clear" w:color="auto" w:fill="auto"/>
          </w:tcPr>
          <w:p w14:paraId="5A498898" w14:textId="77777777" w:rsidR="00DE66B4" w:rsidRPr="00DE66B4" w:rsidRDefault="00DE66B4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DE66B4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66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66B4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DE66B4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DE66B4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DE66B4">
              <w:rPr>
                <w:sz w:val="22"/>
                <w:szCs w:val="22"/>
              </w:rPr>
              <w:t>мМоноблок</w:t>
            </w:r>
            <w:proofErr w:type="spellEnd"/>
            <w:r w:rsidRPr="00DE66B4">
              <w:rPr>
                <w:sz w:val="22"/>
                <w:szCs w:val="22"/>
              </w:rPr>
              <w:t xml:space="preserve"> </w:t>
            </w:r>
            <w:r w:rsidRPr="00DE66B4">
              <w:rPr>
                <w:sz w:val="22"/>
                <w:szCs w:val="22"/>
                <w:lang w:val="en-US"/>
              </w:rPr>
              <w:t>Acer</w:t>
            </w:r>
            <w:r w:rsidRPr="00DE66B4">
              <w:rPr>
                <w:sz w:val="22"/>
                <w:szCs w:val="22"/>
              </w:rPr>
              <w:t xml:space="preserve"> </w:t>
            </w:r>
            <w:r w:rsidRPr="00DE66B4">
              <w:rPr>
                <w:sz w:val="22"/>
                <w:szCs w:val="22"/>
                <w:lang w:val="en-US"/>
              </w:rPr>
              <w:t>Aspire</w:t>
            </w:r>
            <w:r w:rsidRPr="00DE66B4">
              <w:rPr>
                <w:sz w:val="22"/>
                <w:szCs w:val="22"/>
              </w:rPr>
              <w:t xml:space="preserve"> </w:t>
            </w:r>
            <w:r w:rsidRPr="00DE66B4">
              <w:rPr>
                <w:sz w:val="22"/>
                <w:szCs w:val="22"/>
                <w:lang w:val="en-US"/>
              </w:rPr>
              <w:t>Z</w:t>
            </w:r>
            <w:r w:rsidRPr="00DE66B4">
              <w:rPr>
                <w:sz w:val="22"/>
                <w:szCs w:val="22"/>
              </w:rPr>
              <w:t xml:space="preserve">1811 в </w:t>
            </w:r>
            <w:proofErr w:type="spellStart"/>
            <w:r w:rsidRPr="00DE66B4">
              <w:rPr>
                <w:sz w:val="22"/>
                <w:szCs w:val="22"/>
              </w:rPr>
              <w:t>компл</w:t>
            </w:r>
            <w:proofErr w:type="spellEnd"/>
            <w:r w:rsidRPr="00DE66B4">
              <w:rPr>
                <w:sz w:val="22"/>
                <w:szCs w:val="22"/>
              </w:rPr>
              <w:t xml:space="preserve">.: </w:t>
            </w:r>
            <w:proofErr w:type="spellStart"/>
            <w:r w:rsidRPr="00DE66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66B4">
              <w:rPr>
                <w:sz w:val="22"/>
                <w:szCs w:val="22"/>
              </w:rPr>
              <w:t>5 2400</w:t>
            </w:r>
            <w:r w:rsidRPr="00DE66B4">
              <w:rPr>
                <w:sz w:val="22"/>
                <w:szCs w:val="22"/>
                <w:lang w:val="en-US"/>
              </w:rPr>
              <w:t>s</w:t>
            </w:r>
            <w:r w:rsidRPr="00DE66B4">
              <w:rPr>
                <w:sz w:val="22"/>
                <w:szCs w:val="22"/>
              </w:rPr>
              <w:t>/4</w:t>
            </w:r>
            <w:r w:rsidRPr="00DE66B4">
              <w:rPr>
                <w:sz w:val="22"/>
                <w:szCs w:val="22"/>
                <w:lang w:val="en-US"/>
              </w:rPr>
              <w:t>Gb</w:t>
            </w:r>
            <w:r w:rsidRPr="00DE66B4">
              <w:rPr>
                <w:sz w:val="22"/>
                <w:szCs w:val="22"/>
              </w:rPr>
              <w:t>/1</w:t>
            </w:r>
            <w:r w:rsidRPr="00DE66B4">
              <w:rPr>
                <w:sz w:val="22"/>
                <w:szCs w:val="22"/>
                <w:lang w:val="en-US"/>
              </w:rPr>
              <w:t>T</w:t>
            </w:r>
            <w:r w:rsidRPr="00DE66B4">
              <w:rPr>
                <w:sz w:val="22"/>
                <w:szCs w:val="22"/>
              </w:rPr>
              <w:t xml:space="preserve">б/- 1 шт., Проектор </w:t>
            </w:r>
            <w:r w:rsidRPr="00DE66B4">
              <w:rPr>
                <w:sz w:val="22"/>
                <w:szCs w:val="22"/>
                <w:lang w:val="en-US"/>
              </w:rPr>
              <w:t>NEC</w:t>
            </w:r>
            <w:r w:rsidRPr="00DE66B4">
              <w:rPr>
                <w:sz w:val="22"/>
                <w:szCs w:val="22"/>
              </w:rPr>
              <w:t xml:space="preserve"> </w:t>
            </w:r>
            <w:r w:rsidRPr="00DE66B4">
              <w:rPr>
                <w:sz w:val="22"/>
                <w:szCs w:val="22"/>
                <w:lang w:val="en-US"/>
              </w:rPr>
              <w:t>VT</w:t>
            </w:r>
            <w:r w:rsidRPr="00DE66B4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DE66B4">
              <w:rPr>
                <w:sz w:val="22"/>
                <w:szCs w:val="22"/>
                <w:lang w:val="en-US"/>
              </w:rPr>
              <w:t>ITC</w:t>
            </w:r>
            <w:r w:rsidRPr="00DE66B4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DE66B4">
              <w:rPr>
                <w:sz w:val="22"/>
                <w:szCs w:val="22"/>
                <w:lang w:val="en-US"/>
              </w:rPr>
              <w:t>NEC</w:t>
            </w:r>
            <w:r w:rsidRPr="00DE66B4">
              <w:rPr>
                <w:sz w:val="22"/>
                <w:szCs w:val="22"/>
              </w:rPr>
              <w:t xml:space="preserve"> </w:t>
            </w:r>
            <w:r w:rsidRPr="00DE66B4">
              <w:rPr>
                <w:sz w:val="22"/>
                <w:szCs w:val="22"/>
                <w:lang w:val="en-US"/>
              </w:rPr>
              <w:t>ME</w:t>
            </w:r>
            <w:r w:rsidRPr="00DE66B4">
              <w:rPr>
                <w:sz w:val="22"/>
                <w:szCs w:val="22"/>
              </w:rPr>
              <w:t>402</w:t>
            </w:r>
            <w:r w:rsidRPr="00DE66B4">
              <w:rPr>
                <w:sz w:val="22"/>
                <w:szCs w:val="22"/>
                <w:lang w:val="en-US"/>
              </w:rPr>
              <w:t>X</w:t>
            </w:r>
            <w:r w:rsidRPr="00DE66B4">
              <w:rPr>
                <w:sz w:val="22"/>
                <w:szCs w:val="22"/>
              </w:rPr>
              <w:t xml:space="preserve"> - 1 шт., Трансляционный усилитель 120</w:t>
            </w:r>
            <w:r w:rsidRPr="00DE66B4">
              <w:rPr>
                <w:sz w:val="22"/>
                <w:szCs w:val="22"/>
                <w:lang w:val="en-US"/>
              </w:rPr>
              <w:t>W</w:t>
            </w:r>
            <w:r w:rsidRPr="00DE66B4">
              <w:rPr>
                <w:sz w:val="22"/>
                <w:szCs w:val="22"/>
              </w:rPr>
              <w:t xml:space="preserve"> </w:t>
            </w:r>
            <w:r w:rsidRPr="00DE66B4">
              <w:rPr>
                <w:sz w:val="22"/>
                <w:szCs w:val="22"/>
                <w:lang w:val="en-US"/>
              </w:rPr>
              <w:t>TA</w:t>
            </w:r>
            <w:r w:rsidRPr="00DE66B4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0A11AC" w14:textId="77777777" w:rsidR="00DE66B4" w:rsidRPr="00DE66B4" w:rsidRDefault="00DE66B4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DE66B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E66B4">
              <w:rPr>
                <w:sz w:val="22"/>
                <w:szCs w:val="22"/>
                <w:lang w:val="en-US"/>
              </w:rPr>
              <w:t>А</w:t>
            </w:r>
          </w:p>
        </w:tc>
      </w:tr>
      <w:tr w:rsidR="00DE66B4" w:rsidRPr="00DE66B4" w14:paraId="2FCB7C61" w14:textId="77777777" w:rsidTr="00057CF3">
        <w:tc>
          <w:tcPr>
            <w:tcW w:w="7797" w:type="dxa"/>
            <w:shd w:val="clear" w:color="auto" w:fill="auto"/>
          </w:tcPr>
          <w:p w14:paraId="3F384E14" w14:textId="77777777" w:rsidR="00DE66B4" w:rsidRPr="00DE66B4" w:rsidRDefault="00DE66B4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DE66B4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66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E66B4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DE66B4">
              <w:rPr>
                <w:sz w:val="22"/>
                <w:szCs w:val="22"/>
              </w:rPr>
              <w:t>шт.,парта</w:t>
            </w:r>
            <w:proofErr w:type="spellEnd"/>
            <w:r w:rsidRPr="00DE66B4">
              <w:rPr>
                <w:sz w:val="22"/>
                <w:szCs w:val="22"/>
              </w:rPr>
              <w:t xml:space="preserve"> 6шт.Компьютер </w:t>
            </w:r>
            <w:r w:rsidRPr="00DE66B4">
              <w:rPr>
                <w:sz w:val="22"/>
                <w:szCs w:val="22"/>
                <w:lang w:val="en-US"/>
              </w:rPr>
              <w:t>I</w:t>
            </w:r>
            <w:r w:rsidRPr="00DE66B4">
              <w:rPr>
                <w:sz w:val="22"/>
                <w:szCs w:val="22"/>
              </w:rPr>
              <w:t xml:space="preserve">3-8100/ 8Гб/500Гб/ </w:t>
            </w:r>
            <w:r w:rsidRPr="00DE66B4">
              <w:rPr>
                <w:sz w:val="22"/>
                <w:szCs w:val="22"/>
                <w:lang w:val="en-US"/>
              </w:rPr>
              <w:t>Philips</w:t>
            </w:r>
            <w:r w:rsidRPr="00DE66B4">
              <w:rPr>
                <w:sz w:val="22"/>
                <w:szCs w:val="22"/>
              </w:rPr>
              <w:t>224</w:t>
            </w:r>
            <w:r w:rsidRPr="00DE66B4">
              <w:rPr>
                <w:sz w:val="22"/>
                <w:szCs w:val="22"/>
                <w:lang w:val="en-US"/>
              </w:rPr>
              <w:t>E</w:t>
            </w:r>
            <w:r w:rsidRPr="00DE66B4">
              <w:rPr>
                <w:sz w:val="22"/>
                <w:szCs w:val="22"/>
              </w:rPr>
              <w:t>5</w:t>
            </w:r>
            <w:r w:rsidRPr="00DE66B4">
              <w:rPr>
                <w:sz w:val="22"/>
                <w:szCs w:val="22"/>
                <w:lang w:val="en-US"/>
              </w:rPr>
              <w:t>QSB</w:t>
            </w:r>
            <w:r w:rsidRPr="00DE66B4">
              <w:rPr>
                <w:sz w:val="22"/>
                <w:szCs w:val="22"/>
              </w:rPr>
              <w:t xml:space="preserve"> - 15 </w:t>
            </w:r>
            <w:proofErr w:type="spellStart"/>
            <w:r w:rsidRPr="00DE66B4">
              <w:rPr>
                <w:sz w:val="22"/>
                <w:szCs w:val="22"/>
              </w:rPr>
              <w:t>шт.,Моноблок</w:t>
            </w:r>
            <w:proofErr w:type="spellEnd"/>
            <w:r w:rsidRPr="00DE66B4">
              <w:rPr>
                <w:sz w:val="22"/>
                <w:szCs w:val="22"/>
              </w:rPr>
              <w:t xml:space="preserve"> </w:t>
            </w:r>
            <w:r w:rsidRPr="00DE66B4">
              <w:rPr>
                <w:sz w:val="22"/>
                <w:szCs w:val="22"/>
                <w:lang w:val="en-US"/>
              </w:rPr>
              <w:t>Acer</w:t>
            </w:r>
            <w:r w:rsidRPr="00DE66B4">
              <w:rPr>
                <w:sz w:val="22"/>
                <w:szCs w:val="22"/>
              </w:rPr>
              <w:t xml:space="preserve"> </w:t>
            </w:r>
            <w:r w:rsidRPr="00DE66B4">
              <w:rPr>
                <w:sz w:val="22"/>
                <w:szCs w:val="22"/>
                <w:lang w:val="en-US"/>
              </w:rPr>
              <w:t>Aspire</w:t>
            </w:r>
            <w:r w:rsidRPr="00DE66B4">
              <w:rPr>
                <w:sz w:val="22"/>
                <w:szCs w:val="22"/>
              </w:rPr>
              <w:t xml:space="preserve"> </w:t>
            </w:r>
            <w:r w:rsidRPr="00DE66B4">
              <w:rPr>
                <w:sz w:val="22"/>
                <w:szCs w:val="22"/>
                <w:lang w:val="en-US"/>
              </w:rPr>
              <w:t>Z</w:t>
            </w:r>
            <w:r w:rsidRPr="00DE66B4">
              <w:rPr>
                <w:sz w:val="22"/>
                <w:szCs w:val="22"/>
              </w:rPr>
              <w:t xml:space="preserve">1811 в </w:t>
            </w:r>
            <w:proofErr w:type="spellStart"/>
            <w:r w:rsidRPr="00DE66B4">
              <w:rPr>
                <w:sz w:val="22"/>
                <w:szCs w:val="22"/>
              </w:rPr>
              <w:t>компл</w:t>
            </w:r>
            <w:proofErr w:type="spellEnd"/>
            <w:r w:rsidRPr="00DE66B4">
              <w:rPr>
                <w:sz w:val="22"/>
                <w:szCs w:val="22"/>
              </w:rPr>
              <w:t xml:space="preserve">.: </w:t>
            </w:r>
            <w:proofErr w:type="spellStart"/>
            <w:r w:rsidRPr="00DE66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66B4">
              <w:rPr>
                <w:sz w:val="22"/>
                <w:szCs w:val="22"/>
              </w:rPr>
              <w:t>5 2400</w:t>
            </w:r>
            <w:r w:rsidRPr="00DE66B4">
              <w:rPr>
                <w:sz w:val="22"/>
                <w:szCs w:val="22"/>
                <w:lang w:val="en-US"/>
              </w:rPr>
              <w:t>s</w:t>
            </w:r>
            <w:r w:rsidRPr="00DE66B4">
              <w:rPr>
                <w:sz w:val="22"/>
                <w:szCs w:val="22"/>
              </w:rPr>
              <w:t>/4</w:t>
            </w:r>
            <w:r w:rsidRPr="00DE66B4">
              <w:rPr>
                <w:sz w:val="22"/>
                <w:szCs w:val="22"/>
                <w:lang w:val="en-US"/>
              </w:rPr>
              <w:t>Gb</w:t>
            </w:r>
            <w:r w:rsidRPr="00DE66B4">
              <w:rPr>
                <w:sz w:val="22"/>
                <w:szCs w:val="22"/>
              </w:rPr>
              <w:t>/1</w:t>
            </w:r>
            <w:r w:rsidRPr="00DE66B4">
              <w:rPr>
                <w:sz w:val="22"/>
                <w:szCs w:val="22"/>
                <w:lang w:val="en-US"/>
              </w:rPr>
              <w:t>T</w:t>
            </w:r>
            <w:r w:rsidRPr="00DE66B4">
              <w:rPr>
                <w:sz w:val="22"/>
                <w:szCs w:val="22"/>
              </w:rPr>
              <w:t xml:space="preserve">б/-1 шт.,  Проектор </w:t>
            </w:r>
            <w:r w:rsidRPr="00DE66B4">
              <w:rPr>
                <w:sz w:val="22"/>
                <w:szCs w:val="22"/>
                <w:lang w:val="en-US"/>
              </w:rPr>
              <w:t>NEC</w:t>
            </w:r>
            <w:r w:rsidRPr="00DE66B4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DE66B4">
              <w:rPr>
                <w:sz w:val="22"/>
                <w:szCs w:val="22"/>
                <w:lang w:val="en-US"/>
              </w:rPr>
              <w:t>Draper</w:t>
            </w:r>
            <w:r w:rsidRPr="00DE66B4">
              <w:rPr>
                <w:sz w:val="22"/>
                <w:szCs w:val="22"/>
              </w:rPr>
              <w:t xml:space="preserve"> </w:t>
            </w:r>
            <w:r w:rsidRPr="00DE66B4">
              <w:rPr>
                <w:sz w:val="22"/>
                <w:szCs w:val="22"/>
                <w:lang w:val="en-US"/>
              </w:rPr>
              <w:t>Baronet</w:t>
            </w:r>
            <w:r w:rsidRPr="00DE66B4">
              <w:rPr>
                <w:sz w:val="22"/>
                <w:szCs w:val="22"/>
              </w:rPr>
              <w:t xml:space="preserve"> 138х180 см - 1 шт., Коммутатор </w:t>
            </w:r>
            <w:r w:rsidRPr="00DE66B4">
              <w:rPr>
                <w:sz w:val="22"/>
                <w:szCs w:val="22"/>
                <w:lang w:val="en-US"/>
              </w:rPr>
              <w:t>HP</w:t>
            </w:r>
            <w:r w:rsidRPr="00DE66B4">
              <w:rPr>
                <w:sz w:val="22"/>
                <w:szCs w:val="22"/>
              </w:rPr>
              <w:t xml:space="preserve"> Е2610-24 (</w:t>
            </w:r>
            <w:r w:rsidRPr="00DE66B4">
              <w:rPr>
                <w:sz w:val="22"/>
                <w:szCs w:val="22"/>
                <w:lang w:val="en-US"/>
              </w:rPr>
              <w:t>J</w:t>
            </w:r>
            <w:r w:rsidRPr="00DE66B4">
              <w:rPr>
                <w:sz w:val="22"/>
                <w:szCs w:val="22"/>
              </w:rPr>
              <w:t>9085</w:t>
            </w:r>
            <w:r w:rsidRPr="00DE66B4">
              <w:rPr>
                <w:sz w:val="22"/>
                <w:szCs w:val="22"/>
                <w:lang w:val="en-US"/>
              </w:rPr>
              <w:t>A</w:t>
            </w:r>
            <w:r w:rsidRPr="00DE66B4">
              <w:rPr>
                <w:sz w:val="22"/>
                <w:szCs w:val="22"/>
              </w:rPr>
              <w:t xml:space="preserve">) - 1 шт., Коммутатор </w:t>
            </w:r>
            <w:r w:rsidRPr="00DE66B4">
              <w:rPr>
                <w:sz w:val="22"/>
                <w:szCs w:val="22"/>
                <w:lang w:val="en-US"/>
              </w:rPr>
              <w:t>HP</w:t>
            </w:r>
            <w:r w:rsidRPr="00DE66B4">
              <w:rPr>
                <w:sz w:val="22"/>
                <w:szCs w:val="22"/>
              </w:rPr>
              <w:t xml:space="preserve"> </w:t>
            </w:r>
            <w:proofErr w:type="spellStart"/>
            <w:r w:rsidRPr="00DE66B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E66B4">
              <w:rPr>
                <w:sz w:val="22"/>
                <w:szCs w:val="22"/>
              </w:rPr>
              <w:t xml:space="preserve"> </w:t>
            </w:r>
            <w:proofErr w:type="spellStart"/>
            <w:r w:rsidRPr="00DE66B4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DE66B4">
              <w:rPr>
                <w:sz w:val="22"/>
                <w:szCs w:val="22"/>
              </w:rPr>
              <w:t xml:space="preserve"> 2610-48 (</w:t>
            </w:r>
            <w:r w:rsidRPr="00DE66B4">
              <w:rPr>
                <w:sz w:val="22"/>
                <w:szCs w:val="22"/>
                <w:lang w:val="en-US"/>
              </w:rPr>
              <w:t>J</w:t>
            </w:r>
            <w:r w:rsidRPr="00DE66B4">
              <w:rPr>
                <w:sz w:val="22"/>
                <w:szCs w:val="22"/>
              </w:rPr>
              <w:t>9088</w:t>
            </w:r>
            <w:r w:rsidRPr="00DE66B4">
              <w:rPr>
                <w:sz w:val="22"/>
                <w:szCs w:val="22"/>
                <w:lang w:val="en-US"/>
              </w:rPr>
              <w:t>A</w:t>
            </w:r>
            <w:r w:rsidRPr="00DE66B4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182835" w14:textId="77777777" w:rsidR="00DE66B4" w:rsidRPr="00DE66B4" w:rsidRDefault="00DE66B4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DE66B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E66B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4F77F51" w14:textId="77777777" w:rsidR="00C35610" w:rsidRPr="007E6725" w:rsidRDefault="00C35610" w:rsidP="00C35610">
      <w:pPr>
        <w:pStyle w:val="Style214"/>
        <w:ind w:firstLine="709"/>
        <w:rPr>
          <w:sz w:val="28"/>
          <w:szCs w:val="28"/>
        </w:rPr>
      </w:pPr>
    </w:p>
    <w:p w14:paraId="232A114C" w14:textId="77777777" w:rsidR="00C35610" w:rsidRPr="007E6725" w:rsidRDefault="00C35610" w:rsidP="00C3561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1FE650E6" w14:textId="77777777" w:rsidR="00C35610" w:rsidRPr="007E6725" w:rsidRDefault="00C35610" w:rsidP="00C35610">
      <w:bookmarkStart w:id="15" w:name="_Hlk71636079"/>
    </w:p>
    <w:p w14:paraId="61BA5B8C" w14:textId="77777777" w:rsidR="00C35610" w:rsidRPr="007E6725" w:rsidRDefault="00C35610" w:rsidP="00C356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4556FB73" w14:textId="77777777" w:rsidR="00C35610" w:rsidRPr="007E6725" w:rsidRDefault="00C35610" w:rsidP="00C3561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34F952B4" w14:textId="77777777" w:rsidR="00C35610" w:rsidRPr="007E6725" w:rsidRDefault="00C35610" w:rsidP="00C3561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5BE69AC1" w14:textId="77777777" w:rsidR="00C35610" w:rsidRPr="007E6725" w:rsidRDefault="00C35610" w:rsidP="00C3561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38CBD660" w14:textId="77777777" w:rsidR="00C35610" w:rsidRPr="007E6725" w:rsidRDefault="00C35610" w:rsidP="00C356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EEBE8CD" w14:textId="77777777" w:rsidR="00C35610" w:rsidRPr="007E6725" w:rsidRDefault="00C35610" w:rsidP="00C356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B4F0F10" w14:textId="77777777" w:rsidR="00C35610" w:rsidRPr="007E6725" w:rsidRDefault="00C35610" w:rsidP="00C356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6301A5C3" w14:textId="77777777" w:rsidR="00C35610" w:rsidRPr="007E6725" w:rsidRDefault="00C35610" w:rsidP="00C3561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51411895" w14:textId="77777777" w:rsidR="00C35610" w:rsidRPr="007E6725" w:rsidRDefault="00C35610" w:rsidP="00C3561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958F7CD" w14:textId="77777777" w:rsidR="00C35610" w:rsidRPr="007E6725" w:rsidRDefault="00C35610" w:rsidP="00C3561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5274DFC" w14:textId="77777777" w:rsidR="00C35610" w:rsidRPr="007E6725" w:rsidRDefault="00C35610" w:rsidP="00C3561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7FE7A691" w14:textId="77777777" w:rsidR="00C35610" w:rsidRPr="007E6725" w:rsidRDefault="00C35610" w:rsidP="00C3561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74EE09C6" w14:textId="77777777" w:rsidR="00C35610" w:rsidRPr="007E6725" w:rsidRDefault="00C35610" w:rsidP="00C3561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AF9EFEE" w14:textId="77777777" w:rsidR="00C35610" w:rsidRPr="007E6725" w:rsidRDefault="00C35610" w:rsidP="00C35610"/>
    <w:p w14:paraId="1176792C" w14:textId="77777777" w:rsidR="00C35610" w:rsidRPr="007E6725" w:rsidRDefault="00C35610" w:rsidP="00C3561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9133C45" w14:textId="77777777" w:rsidR="00C35610" w:rsidRPr="007E6725" w:rsidRDefault="00C35610" w:rsidP="00C356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1FBC7C8" w14:textId="77777777" w:rsidR="00C35610" w:rsidRPr="007E6725" w:rsidRDefault="00C35610" w:rsidP="00C356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732C1DA4" w14:textId="77777777" w:rsidR="00C35610" w:rsidRPr="007E6725" w:rsidRDefault="00C35610" w:rsidP="00C356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E7A228C" w14:textId="77777777" w:rsidR="00C35610" w:rsidRPr="007E6725" w:rsidRDefault="00C35610" w:rsidP="00C356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2E8C4C5F" w14:textId="77777777" w:rsidR="00C35610" w:rsidRPr="007E6725" w:rsidRDefault="00C35610" w:rsidP="00C356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75AA78F" w14:textId="77777777" w:rsidR="00C35610" w:rsidRPr="007E6725" w:rsidRDefault="00C35610" w:rsidP="00C3561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BDB0AFD" w14:textId="77777777" w:rsidR="00C35610" w:rsidRPr="007E6725" w:rsidRDefault="00C35610" w:rsidP="00C3561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D417749" w14:textId="77777777" w:rsidR="00C35610" w:rsidRPr="007E6725" w:rsidRDefault="00C35610" w:rsidP="00C3561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389EA29" w14:textId="77777777" w:rsidR="00C35610" w:rsidRPr="007E6725" w:rsidRDefault="00C35610" w:rsidP="00C35610"/>
    <w:p w14:paraId="1CE8FB0B" w14:textId="77777777" w:rsidR="00C35610" w:rsidRPr="00853C95" w:rsidRDefault="00C35610" w:rsidP="00C356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30F387CC" w14:textId="77777777" w:rsidR="00C35610" w:rsidRPr="007E6725" w:rsidRDefault="00C35610" w:rsidP="00C35610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5610" w14:paraId="17999C24" w14:textId="77777777" w:rsidTr="008D1914">
        <w:tc>
          <w:tcPr>
            <w:tcW w:w="562" w:type="dxa"/>
          </w:tcPr>
          <w:p w14:paraId="09AD7CCC" w14:textId="77777777" w:rsidR="00C35610" w:rsidRPr="00C35610" w:rsidRDefault="00C35610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F994FDC" w14:textId="77777777" w:rsidR="00C35610" w:rsidRPr="00AA150D" w:rsidRDefault="00C35610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B07D629" w14:textId="77777777" w:rsidR="00C35610" w:rsidRDefault="00C35610" w:rsidP="00C35610">
      <w:pPr>
        <w:pStyle w:val="Default"/>
        <w:spacing w:after="30"/>
        <w:jc w:val="both"/>
        <w:rPr>
          <w:sz w:val="23"/>
          <w:szCs w:val="23"/>
        </w:rPr>
      </w:pPr>
    </w:p>
    <w:p w14:paraId="76AFCEDD" w14:textId="77777777" w:rsidR="00C35610" w:rsidRPr="00853C95" w:rsidRDefault="00C35610" w:rsidP="00C356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519FEABF" w14:textId="77777777" w:rsidR="00C35610" w:rsidRPr="007E6725" w:rsidRDefault="00C35610" w:rsidP="00C3561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5610" w14:paraId="05DB5994" w14:textId="77777777" w:rsidTr="008D1914">
        <w:tc>
          <w:tcPr>
            <w:tcW w:w="562" w:type="dxa"/>
          </w:tcPr>
          <w:p w14:paraId="7EFD81F7" w14:textId="77777777" w:rsidR="00C35610" w:rsidRPr="009E6058" w:rsidRDefault="00C35610" w:rsidP="008D19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E6FE61A" w14:textId="77777777" w:rsidR="00C35610" w:rsidRPr="00AA150D" w:rsidRDefault="00C35610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0825FB" w14:textId="77777777" w:rsidR="00C35610" w:rsidRDefault="00C35610" w:rsidP="00C3561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2A5F643" w14:textId="77777777" w:rsidR="00C35610" w:rsidRPr="00853C95" w:rsidRDefault="00C35610" w:rsidP="00C356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03E52749" w14:textId="77777777" w:rsidR="00C35610" w:rsidRPr="00AA150D" w:rsidRDefault="00C35610" w:rsidP="00C3561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35610" w:rsidRPr="00AA150D" w14:paraId="77102E2D" w14:textId="77777777" w:rsidTr="008D1914">
        <w:tc>
          <w:tcPr>
            <w:tcW w:w="2336" w:type="dxa"/>
          </w:tcPr>
          <w:p w14:paraId="0920BED0" w14:textId="77777777" w:rsidR="00C35610" w:rsidRPr="00AA150D" w:rsidRDefault="00C35610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4844FA3E" w14:textId="77777777" w:rsidR="00C35610" w:rsidRPr="00AA150D" w:rsidRDefault="00C35610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1940FDB5" w14:textId="77777777" w:rsidR="00C35610" w:rsidRPr="00AA150D" w:rsidRDefault="00C35610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D51D2C8" w14:textId="77777777" w:rsidR="00C35610" w:rsidRPr="00AA150D" w:rsidRDefault="00C35610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35610" w:rsidRPr="00AA150D" w14:paraId="51B87012" w14:textId="77777777" w:rsidTr="008D1914">
        <w:tc>
          <w:tcPr>
            <w:tcW w:w="2336" w:type="dxa"/>
          </w:tcPr>
          <w:p w14:paraId="42C8675D" w14:textId="77777777" w:rsidR="00C35610" w:rsidRPr="00AA150D" w:rsidRDefault="00C35610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1D322DBC" w14:textId="77777777" w:rsidR="00C35610" w:rsidRPr="00AA150D" w:rsidRDefault="00C35610" w:rsidP="008D19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336" w:type="dxa"/>
          </w:tcPr>
          <w:p w14:paraId="29113BB2" w14:textId="77777777" w:rsidR="00C35610" w:rsidRPr="00AA150D" w:rsidRDefault="00C35610" w:rsidP="008D1914">
            <w:pPr>
              <w:rPr>
                <w:rFonts w:ascii="Times New Roman" w:hAnsi="Times New Roman" w:cs="Times New Roman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52BF090" w14:textId="77777777" w:rsidR="00C35610" w:rsidRPr="00AA150D" w:rsidRDefault="00C35610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C35610" w:rsidRPr="00AA150D" w14:paraId="114247A7" w14:textId="77777777" w:rsidTr="008D1914">
        <w:tc>
          <w:tcPr>
            <w:tcW w:w="2336" w:type="dxa"/>
          </w:tcPr>
          <w:p w14:paraId="2BB03F60" w14:textId="77777777" w:rsidR="00C35610" w:rsidRPr="00AA150D" w:rsidRDefault="00C35610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7C21BD" w14:textId="77777777" w:rsidR="00C35610" w:rsidRPr="00AA150D" w:rsidRDefault="00C35610" w:rsidP="008D1914">
            <w:pPr>
              <w:rPr>
                <w:rFonts w:ascii="Times New Roman" w:hAnsi="Times New Roman" w:cs="Times New Roman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6C271DA8" w14:textId="57B36D23" w:rsidR="00C35610" w:rsidRPr="00AA150D" w:rsidRDefault="00DE66B4" w:rsidP="008D1914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A9B99B" w14:textId="77777777" w:rsidR="00C35610" w:rsidRPr="00AA150D" w:rsidRDefault="00C35610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C35610" w:rsidRPr="00AA150D" w14:paraId="3B485B0E" w14:textId="77777777" w:rsidTr="008D1914">
        <w:tc>
          <w:tcPr>
            <w:tcW w:w="2336" w:type="dxa"/>
          </w:tcPr>
          <w:p w14:paraId="36C38B10" w14:textId="77777777" w:rsidR="00C35610" w:rsidRPr="00AA150D" w:rsidRDefault="00C35610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BAC3E6" w14:textId="77777777" w:rsidR="00C35610" w:rsidRPr="00AA150D" w:rsidRDefault="00C35610" w:rsidP="008D1914">
            <w:pPr>
              <w:rPr>
                <w:rFonts w:ascii="Times New Roman" w:hAnsi="Times New Roman" w:cs="Times New Roman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A15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5FA1549" w14:textId="46E08348" w:rsidR="00C35610" w:rsidRPr="00AA150D" w:rsidRDefault="00DE66B4" w:rsidP="008D1914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0F7D58" w14:textId="77777777" w:rsidR="00C35610" w:rsidRPr="00AA150D" w:rsidRDefault="00C35610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1DA09DE" w14:textId="77777777" w:rsidR="00C35610" w:rsidRPr="00AA150D" w:rsidRDefault="00C35610" w:rsidP="00C356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B96511" w14:textId="77777777" w:rsidR="00C35610" w:rsidRPr="00AA150D" w:rsidRDefault="00C35610" w:rsidP="00C356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766E15D" w14:textId="77777777" w:rsidR="00C35610" w:rsidRPr="00AA150D" w:rsidRDefault="00C35610" w:rsidP="00C356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35610" w:rsidRPr="00AA150D" w14:paraId="04077D80" w14:textId="77777777" w:rsidTr="008D1914">
        <w:tc>
          <w:tcPr>
            <w:tcW w:w="562" w:type="dxa"/>
          </w:tcPr>
          <w:p w14:paraId="20E0A2B9" w14:textId="77777777" w:rsidR="00C35610" w:rsidRPr="00AA150D" w:rsidRDefault="00C35610" w:rsidP="008D19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4CF694C" w14:textId="77777777" w:rsidR="00C35610" w:rsidRPr="00AA150D" w:rsidRDefault="00C35610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E6658C4" w14:textId="77777777" w:rsidR="00C35610" w:rsidRPr="00AA150D" w:rsidRDefault="00C35610" w:rsidP="00C356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6812B3" w14:textId="77777777" w:rsidR="00C35610" w:rsidRPr="00AA150D" w:rsidRDefault="00C35610" w:rsidP="00C356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5EA2190B" w14:textId="77777777" w:rsidR="00C35610" w:rsidRPr="00AA150D" w:rsidRDefault="00C35610" w:rsidP="00C3561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35610" w:rsidRPr="00AA150D" w14:paraId="6A8B0D3C" w14:textId="77777777" w:rsidTr="008D1914">
        <w:tc>
          <w:tcPr>
            <w:tcW w:w="2500" w:type="pct"/>
          </w:tcPr>
          <w:p w14:paraId="0BA7A7CC" w14:textId="77777777" w:rsidR="00C35610" w:rsidRPr="00AA150D" w:rsidRDefault="00C35610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9DCE6B2" w14:textId="77777777" w:rsidR="00C35610" w:rsidRPr="00AA150D" w:rsidRDefault="00C35610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35610" w:rsidRPr="00AA150D" w14:paraId="45520674" w14:textId="77777777" w:rsidTr="008D1914">
        <w:tc>
          <w:tcPr>
            <w:tcW w:w="2500" w:type="pct"/>
          </w:tcPr>
          <w:p w14:paraId="73879714" w14:textId="77777777" w:rsidR="00C35610" w:rsidRPr="00AA150D" w:rsidRDefault="00C35610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3BBC3C4" w14:textId="77777777" w:rsidR="00C35610" w:rsidRPr="00AA150D" w:rsidRDefault="00C35610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C35610" w:rsidRPr="00AA150D" w14:paraId="643909EF" w14:textId="77777777" w:rsidTr="008D1914">
        <w:tc>
          <w:tcPr>
            <w:tcW w:w="2500" w:type="pct"/>
          </w:tcPr>
          <w:p w14:paraId="76CE5838" w14:textId="77777777" w:rsidR="00C35610" w:rsidRPr="00AA150D" w:rsidRDefault="00C35610" w:rsidP="008D19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A15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A15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651B5281" w14:textId="77777777" w:rsidR="00C35610" w:rsidRPr="00AA150D" w:rsidRDefault="00C35610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7B3F0550" w14:textId="77777777" w:rsidR="00C35610" w:rsidRPr="00AA150D" w:rsidRDefault="00C35610" w:rsidP="00C356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BBD90E" w14:textId="77777777" w:rsidR="00C35610" w:rsidRPr="00AA150D" w:rsidRDefault="00C35610" w:rsidP="00C356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082C5D4" w14:textId="77777777" w:rsidR="00C35610" w:rsidRPr="00AA150D" w:rsidRDefault="00C35610" w:rsidP="00C356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3EC2465" w14:textId="77777777" w:rsidR="00C35610" w:rsidRPr="00142518" w:rsidRDefault="00C35610" w:rsidP="00C356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150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53CEA05" w14:textId="77777777" w:rsidR="00C35610" w:rsidRPr="00142518" w:rsidRDefault="00C35610" w:rsidP="00C35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CEA858C" w14:textId="77777777" w:rsidR="00C35610" w:rsidRPr="00142518" w:rsidRDefault="00C35610" w:rsidP="00C3561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35610" w:rsidRPr="00142518" w14:paraId="6EE7F9EF" w14:textId="77777777" w:rsidTr="008D19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1253DB" w14:textId="77777777" w:rsidR="00C35610" w:rsidRPr="00142518" w:rsidRDefault="00C35610" w:rsidP="008D19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27C61B" w14:textId="77777777" w:rsidR="00C35610" w:rsidRPr="00142518" w:rsidRDefault="00C35610" w:rsidP="008D19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35610" w:rsidRPr="00142518" w14:paraId="6D370553" w14:textId="77777777" w:rsidTr="008D1914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6C36E4" w14:textId="77777777" w:rsidR="00C35610" w:rsidRPr="00142518" w:rsidRDefault="00C35610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82A66A" w14:textId="77777777" w:rsidR="00C35610" w:rsidRPr="00142518" w:rsidRDefault="00C35610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C35610" w:rsidRPr="00142518" w14:paraId="4EBAD9B3" w14:textId="77777777" w:rsidTr="008D191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D432AA" w14:textId="77777777" w:rsidR="00C35610" w:rsidRPr="00142518" w:rsidRDefault="00C35610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A8AB27" w14:textId="77777777" w:rsidR="00C35610" w:rsidRPr="00142518" w:rsidRDefault="00C35610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713E7C65" w14:textId="77777777" w:rsidR="00C35610" w:rsidRDefault="00C35610" w:rsidP="00C35610">
      <w:pPr>
        <w:rPr>
          <w:rFonts w:ascii="Times New Roman" w:hAnsi="Times New Roman" w:cs="Times New Roman"/>
          <w:b/>
          <w:sz w:val="28"/>
          <w:szCs w:val="28"/>
        </w:rPr>
      </w:pPr>
    </w:p>
    <w:p w14:paraId="05371CC4" w14:textId="77777777" w:rsidR="00C35610" w:rsidRPr="00142518" w:rsidRDefault="00C35610" w:rsidP="00C3561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35610" w:rsidRPr="00142518" w14:paraId="1CA07390" w14:textId="77777777" w:rsidTr="008D1914">
        <w:trPr>
          <w:trHeight w:val="521"/>
        </w:trPr>
        <w:tc>
          <w:tcPr>
            <w:tcW w:w="903" w:type="pct"/>
          </w:tcPr>
          <w:p w14:paraId="2E57383D" w14:textId="77777777" w:rsidR="00C35610" w:rsidRPr="00142518" w:rsidRDefault="00C35610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63153601" w14:textId="77777777" w:rsidR="00C35610" w:rsidRPr="00142518" w:rsidRDefault="00C35610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3FC5A6E5" w14:textId="77777777" w:rsidR="00C35610" w:rsidRPr="00142518" w:rsidRDefault="00C35610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35610" w:rsidRPr="00142518" w14:paraId="112BEC4C" w14:textId="77777777" w:rsidTr="008D1914">
        <w:trPr>
          <w:trHeight w:val="522"/>
        </w:trPr>
        <w:tc>
          <w:tcPr>
            <w:tcW w:w="903" w:type="pct"/>
          </w:tcPr>
          <w:p w14:paraId="527E2305" w14:textId="77777777" w:rsidR="00C35610" w:rsidRPr="00142518" w:rsidRDefault="00C35610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C124A23" w14:textId="77777777" w:rsidR="00C35610" w:rsidRPr="00142518" w:rsidRDefault="00C35610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4B2F9F4" w14:textId="77777777" w:rsidR="00C35610" w:rsidRPr="00142518" w:rsidRDefault="00C35610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C35610" w:rsidRPr="00142518" w14:paraId="6E601B37" w14:textId="77777777" w:rsidTr="008D1914">
        <w:trPr>
          <w:trHeight w:val="661"/>
        </w:trPr>
        <w:tc>
          <w:tcPr>
            <w:tcW w:w="903" w:type="pct"/>
          </w:tcPr>
          <w:p w14:paraId="5D14CD3D" w14:textId="77777777" w:rsidR="00C35610" w:rsidRPr="00142518" w:rsidRDefault="00C35610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2128EC1" w14:textId="77777777" w:rsidR="00C35610" w:rsidRPr="00142518" w:rsidRDefault="00C35610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CFB43AE" w14:textId="77777777" w:rsidR="00C35610" w:rsidRPr="00142518" w:rsidRDefault="00C35610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C35610" w:rsidRPr="00CA0A1D" w14:paraId="1089A655" w14:textId="77777777" w:rsidTr="008D1914">
        <w:trPr>
          <w:trHeight w:val="800"/>
        </w:trPr>
        <w:tc>
          <w:tcPr>
            <w:tcW w:w="903" w:type="pct"/>
          </w:tcPr>
          <w:p w14:paraId="7800F5E1" w14:textId="77777777" w:rsidR="00C35610" w:rsidRPr="00142518" w:rsidRDefault="00C35610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57E59DF7" w14:textId="77777777" w:rsidR="00C35610" w:rsidRPr="00142518" w:rsidRDefault="00C35610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EE9F5DB" w14:textId="77777777" w:rsidR="00C35610" w:rsidRPr="00CA0A1D" w:rsidRDefault="00C35610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BEC135" w14:textId="77777777" w:rsidR="00C35610" w:rsidRPr="0018274C" w:rsidRDefault="00C35610" w:rsidP="00C3561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006B5D1" w14:textId="77777777" w:rsidR="00C35610" w:rsidRPr="007E6725" w:rsidRDefault="00C35610" w:rsidP="00C356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4D08E11" w:rsidR="00142518" w:rsidRPr="0018274C" w:rsidRDefault="00142518" w:rsidP="00C35610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C858F" w14:textId="77777777" w:rsidR="00E9559A" w:rsidRDefault="00E9559A" w:rsidP="00315CA6">
      <w:pPr>
        <w:spacing w:after="0" w:line="240" w:lineRule="auto"/>
      </w:pPr>
      <w:r>
        <w:separator/>
      </w:r>
    </w:p>
  </w:endnote>
  <w:endnote w:type="continuationSeparator" w:id="0">
    <w:p w14:paraId="31B15009" w14:textId="77777777" w:rsidR="00E9559A" w:rsidRDefault="00E9559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49B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6EA802" w14:textId="77777777" w:rsidR="00E9559A" w:rsidRDefault="00E9559A" w:rsidP="00315CA6">
      <w:pPr>
        <w:spacing w:after="0" w:line="240" w:lineRule="auto"/>
      </w:pPr>
      <w:r>
        <w:separator/>
      </w:r>
    </w:p>
  </w:footnote>
  <w:footnote w:type="continuationSeparator" w:id="0">
    <w:p w14:paraId="27F89C88" w14:textId="77777777" w:rsidR="00E9559A" w:rsidRDefault="00E9559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20A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1309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5610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6B4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559A"/>
    <w:rsid w:val="00EB249B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002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tatistika-46841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9B472A-418F-4DE6-A5F1-E603E989E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2888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