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Отраслевое и территориальное планирование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B53CF4" w:rsidR="00A77598" w:rsidRPr="00B23BBD" w:rsidRDefault="00B23B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37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72D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EDF3E3" w:rsidR="004475DA" w:rsidRPr="00B23BBD" w:rsidRDefault="00B23B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62F94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D449E7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FAD9897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A72B18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13DC6F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F51B4C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2C5E4C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F0F120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FB5D59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E2AD9C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972E12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CCCCA2" w:rsidR="00D75436" w:rsidRDefault="00A04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6B5286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0822E7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FF621E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FD20F4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DC91EB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8EEE6E" w:rsidR="00D75436" w:rsidRDefault="00A04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13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о методах, способах и приемах экономического развития территорий, приобретение умений эффективного использования экономических отраслевых нормативно-правовые документов при организации отраслевого и территориального планирования и выработка навыков стратегического анализа, разработки и осуществления стратегии организации, направленной на обеспечение конкурентоспособности при организации отраслевого и территориального планирования.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Отраслевое и территориальное планирование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37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37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37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37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37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37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37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37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3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3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ПК-1.2 - Планирует проектную деятельность с учетом государственного 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63CCF3" w:rsidR="00751095" w:rsidRPr="00AD3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372D">
              <w:rPr>
                <w:rFonts w:ascii="Times New Roman" w:hAnsi="Times New Roman" w:cs="Times New Roman"/>
              </w:rPr>
              <w:t>основные методы, подходы, способы и приемы отраслевого и территориального планирования проектной деятельности</w:t>
            </w:r>
            <w:r w:rsidR="004313BD">
              <w:rPr>
                <w:rFonts w:ascii="Times New Roman" w:hAnsi="Times New Roman" w:cs="Times New Roman"/>
              </w:rPr>
              <w:t>.</w:t>
            </w:r>
            <w:r w:rsidRPr="00AD37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3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372D">
              <w:rPr>
                <w:rFonts w:ascii="Times New Roman" w:hAnsi="Times New Roman" w:cs="Times New Roman"/>
              </w:rPr>
              <w:t>организовать информационно-аналитическую подготовку проектной деятельности с учетом законодательных и нормативных правовых актов, регламентирующих сферу территориального развития</w:t>
            </w:r>
            <w:r w:rsidRPr="00AD372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D37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372D">
              <w:rPr>
                <w:rFonts w:ascii="Times New Roman" w:hAnsi="Times New Roman" w:cs="Times New Roman"/>
              </w:rPr>
              <w:t>навыками отраслевого и территориального планирования проектной деятельности</w:t>
            </w:r>
            <w:r w:rsidRPr="00AD37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D37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D372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37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37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37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37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(ак</w:t>
            </w:r>
            <w:r w:rsidR="00AE2B1A" w:rsidRPr="00AD372D">
              <w:rPr>
                <w:rFonts w:ascii="Times New Roman" w:hAnsi="Times New Roman" w:cs="Times New Roman"/>
                <w:b/>
              </w:rPr>
              <w:t>адемические</w:t>
            </w:r>
            <w:r w:rsidRPr="00AD37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D372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37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D37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37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37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37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D372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37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D37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37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37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37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37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D372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D37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Тема 1.  Планирование - общие положения, инструментарий, методология.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D37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372D">
              <w:rPr>
                <w:sz w:val="22"/>
                <w:szCs w:val="22"/>
                <w:lang w:bidi="ru-RU"/>
              </w:rPr>
              <w:t xml:space="preserve">Внутрифирменное планирование. Функции планирования. Пределы планирования. Принципы планирования. Типы </w:t>
            </w:r>
            <w:proofErr w:type="gramStart"/>
            <w:r w:rsidRPr="00AD372D">
              <w:rPr>
                <w:sz w:val="22"/>
                <w:szCs w:val="22"/>
                <w:lang w:bidi="ru-RU"/>
              </w:rPr>
              <w:t>внутри-фирменного</w:t>
            </w:r>
            <w:proofErr w:type="gramEnd"/>
            <w:r w:rsidRPr="00AD372D">
              <w:rPr>
                <w:sz w:val="22"/>
                <w:szCs w:val="22"/>
                <w:lang w:bidi="ru-RU"/>
              </w:rPr>
              <w:t xml:space="preserve"> планирования. Процесс планирования в экономической организации. Инструментарий планирования. Норма и норматив. Классификация норм и нормативов. Система нормативов для планирования деятельности промышленных организаций. Взаимодействие нормативов и плановых показателей. Проектный подход к организации процессов отраслевого и территориального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37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D37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D372D" w14:paraId="019CEF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F7D26" w14:textId="77777777" w:rsidR="004475DA" w:rsidRPr="00AD37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Тема 2. Научные основы экономического развития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0F6BE" w14:textId="77777777" w:rsidR="004475DA" w:rsidRPr="00AD37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372D">
              <w:rPr>
                <w:sz w:val="22"/>
                <w:szCs w:val="22"/>
                <w:lang w:bidi="ru-RU"/>
              </w:rPr>
              <w:t>Предмет науки «Отраслевое и территориальное планирование». Понятие и методы исследования экономического развития территории. Цели и методы территориального планирования. Регион. Территориальное деление страны: административное-территориальное; общее экономическое районирование. Экономическое пространство. Формы пространственной организации хозяйства. Единое экономическое пространство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6ABFE" w14:textId="77777777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1085D" w14:textId="77777777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AB081" w14:textId="77777777" w:rsidR="004475DA" w:rsidRPr="00AD37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1FABD" w14:textId="77777777" w:rsidR="004475DA" w:rsidRPr="00AD37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D372D" w14:paraId="0F8EA3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8F00AE" w14:textId="77777777" w:rsidR="004475DA" w:rsidRPr="00AD37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Тема 3. Теория и методология территориального планирования хозяйства: размещение производственных сил.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A13CB" w14:textId="77777777" w:rsidR="004475DA" w:rsidRPr="00AD37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372D">
              <w:rPr>
                <w:sz w:val="22"/>
                <w:szCs w:val="22"/>
                <w:lang w:bidi="ru-RU"/>
              </w:rPr>
              <w:t>Генезис теории территориального планирования. Первые теории размещения производства: теория сельскохозяйственного штандорта Й. Тюнена; рациональный штандорт промышленного предприятия В.Лаунхардта; теория промышленного штандорта А.Вебера; теория центральных мест В. Кристаллера; региональные рынки и пространственная теория цены; теории региональной специализации и межрегиональной торговли; общая теория размещения; учение о пространственной организации хозяйства А. Лёша. Отечественная школа региональных экономических исследований. Закономерности, принципы и факторы размещения производительных сил. Теория экономического районирования и образования региональных комплексов. Методы планирования и регулирования территориального и регионального развития. Территориальная организация общества: понятие и формы проявления. Территориальная организация производительных сил. Территориальная организация хозяйства. Закономерности, принципы и факторы размещения производительных сил. Межрегиональные связи: сущность, виды, формы. Горизонтальные связи регионов. Межрегиональная экономическая интеграция. Институты межрегиональной интеграции. Межрегиональная ассоциация экономического взаимодействия. Специализация и комплексное развитие региона. Отраслевая структура территории и ее комплексное развитие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60613" w14:textId="77777777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3CAA3" w14:textId="77777777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11B0D8" w14:textId="77777777" w:rsidR="004475DA" w:rsidRPr="00AD37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A4250" w14:textId="77777777" w:rsidR="004475DA" w:rsidRPr="00AD37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D372D" w14:paraId="134373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8CDB3" w14:textId="77777777" w:rsidR="004475DA" w:rsidRPr="00AD37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Тема 4. Отраслевое бизнес-планирование.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84749" w14:textId="77777777" w:rsidR="004475DA" w:rsidRPr="00AD37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372D">
              <w:rPr>
                <w:sz w:val="22"/>
                <w:szCs w:val="22"/>
                <w:lang w:bidi="ru-RU"/>
              </w:rPr>
              <w:t>Структура бизнес-плана. Резюме. Краткое содержание. Уникальность бизнеса. Особенности структуры резюме бизнес-плана нового и действующего бизнеса. Описание бизнеса. Общая концепция предполагаемого бизнеса: цели функционирования, выпускаемая продукция, основные потребители. Состояние и перспективы развития отрасли. Препятствия вхождения в отрасль. Анализ рынка, план маркетинга. Общее описание рынка и его целевых сегментов. Анализ конкурентов. Прогноз конъюнктуры рынка. Общая стратегия маркетинга: рыночная стратегия бизнеса, описание и анализ особенностей потребительского рынка, влияние внешних факторов на объем и структуру продаж.  Анализ продаж за предшествующий период. Сегментация рынка. Определение емкости рынка. Планирование ассортимента. Оценка конкурентоспособности товара.  Планирование цены. Прогнозирование величины продаж. Разработка собственной ценовой политики фирмы, а также сравнение с ценовой стратегией конкурентов.  Производственный процесс и его обеспечение. Производственные мощности. Их роль в совершенствовании бизнеса. Развитие производственных мощностей за счет приобретения и аренды. Лизинг.  Структура и показатели производственной программы. Анализ выполнения плана производства. Анализ портфеля заказов. Расчет производственной мощности. Планирование снижения себестоимости продукции. Планирование сметы затрат на производство продукции. Собственность и ее роль в организации бизнеса. Организационно-правовые формы предпринимательства в соответствии с Гражданским кодексом РФ. Организационная структура управления. Сведения о ключевых менеджерах и владельцах. Планирование трудоемкости производственной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838DB7" w14:textId="77777777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08949" w14:textId="77777777" w:rsidR="004475DA" w:rsidRPr="00AD37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F8D42" w14:textId="77777777" w:rsidR="004475DA" w:rsidRPr="00AD37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B11B6" w14:textId="77777777" w:rsidR="004475DA" w:rsidRPr="00AD37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D37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37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37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37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37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D37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37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37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37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37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372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D37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372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37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37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D37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D372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1"/>
        <w:gridCol w:w="3726"/>
      </w:tblGrid>
      <w:tr w:rsidR="00262CF0" w:rsidRPr="00AD372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372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372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372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372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D372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37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</w:rPr>
              <w:t>Внутрифирменное планирование</w:t>
            </w:r>
            <w:proofErr w:type="gramStart"/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:</w:t>
            </w:r>
            <w:proofErr w:type="gramEnd"/>
            <w:r w:rsidRPr="00AD372D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/ С.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Н.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Кукушкин [и др.]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; под редакцией С.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Н.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Кукушкина, В.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Я.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Позднякова, Е.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С.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Васильевой.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AD372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372D">
              <w:rPr>
                <w:rFonts w:ascii="Times New Roman" w:hAnsi="Times New Roman" w:cs="Times New Roman"/>
              </w:rPr>
              <w:t>. и доп.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— Москва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D372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372D">
              <w:rPr>
                <w:rFonts w:ascii="Times New Roman" w:hAnsi="Times New Roman" w:cs="Times New Roman"/>
              </w:rPr>
              <w:t>, 2022.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— 344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с.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372D" w:rsidRDefault="00A04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D372D">
                <w:rPr>
                  <w:color w:val="00008B"/>
                  <w:u w:val="single"/>
                </w:rPr>
                <w:t>https://urait.ru/bcode/488676</w:t>
              </w:r>
            </w:hyperlink>
          </w:p>
        </w:tc>
      </w:tr>
      <w:tr w:rsidR="00262CF0" w:rsidRPr="00AD372D" w14:paraId="34DA55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A622CC" w14:textId="77777777" w:rsidR="00262CF0" w:rsidRPr="00AD37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372D">
              <w:rPr>
                <w:rFonts w:ascii="Times New Roman" w:hAnsi="Times New Roman" w:cs="Times New Roman"/>
              </w:rPr>
              <w:t>Организация и планирование промышленного производства</w:t>
            </w:r>
            <w:proofErr w:type="gramStart"/>
            <w:r w:rsidRPr="00AD37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372D">
              <w:rPr>
                <w:rFonts w:ascii="Times New Roman" w:hAnsi="Times New Roman" w:cs="Times New Roman"/>
              </w:rPr>
              <w:t xml:space="preserve"> учебник. – СПб</w:t>
            </w:r>
            <w:proofErr w:type="gramStart"/>
            <w:r w:rsidRPr="00AD372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D372D">
              <w:rPr>
                <w:rFonts w:ascii="Times New Roman" w:hAnsi="Times New Roman" w:cs="Times New Roman"/>
              </w:rPr>
              <w:t>Изд-во СПбГЭУ, 2022. –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1AE5A" w14:textId="77777777" w:rsidR="00262CF0" w:rsidRPr="00AD372D" w:rsidRDefault="00A04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D372D">
                <w:rPr>
                  <w:color w:val="00008B"/>
                  <w:u w:val="single"/>
                </w:rPr>
                <w:t>http://opac.unecon.ru/elibrary ... D0%BD%D0%BE%D0%B3%D0%BE_22.pdf</w:t>
              </w:r>
            </w:hyperlink>
          </w:p>
        </w:tc>
      </w:tr>
      <w:tr w:rsidR="00262CF0" w:rsidRPr="00AD372D" w14:paraId="6EF2AD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6141C" w14:textId="77777777" w:rsidR="00262CF0" w:rsidRPr="00AD37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D372D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AD372D">
              <w:rPr>
                <w:rFonts w:ascii="Times New Roman" w:hAnsi="Times New Roman" w:cs="Times New Roman"/>
              </w:rPr>
              <w:t>, Е.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В.  Бизнес-планирование</w:t>
            </w:r>
            <w:proofErr w:type="gramStart"/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:</w:t>
            </w:r>
            <w:proofErr w:type="gramEnd"/>
            <w:r w:rsidRPr="00AD372D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/ Е.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В.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AD372D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AD372D">
              <w:rPr>
                <w:rFonts w:ascii="Times New Roman" w:hAnsi="Times New Roman" w:cs="Times New Roman"/>
              </w:rPr>
              <w:t>, А.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А.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Степанов.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:</w:t>
            </w:r>
            <w:proofErr w:type="gramEnd"/>
            <w:r w:rsidRPr="00AD372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D372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372D">
              <w:rPr>
                <w:rFonts w:ascii="Times New Roman" w:hAnsi="Times New Roman" w:cs="Times New Roman"/>
              </w:rPr>
              <w:t>, 2022.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— 435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с.</w:t>
            </w:r>
            <w:r w:rsidRPr="00AD372D">
              <w:rPr>
                <w:rFonts w:ascii="Times New Roman" w:hAnsi="Times New Roman" w:cs="Times New Roman"/>
                <w:lang w:val="en-US"/>
              </w:rPr>
              <w:t> </w:t>
            </w:r>
            <w:r w:rsidRPr="00AD372D">
              <w:rPr>
                <w:rFonts w:ascii="Times New Roman" w:hAnsi="Times New Roman" w:cs="Times New Roman"/>
              </w:rPr>
              <w:t>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0E4179" w14:textId="77777777" w:rsidR="00262CF0" w:rsidRPr="00AD372D" w:rsidRDefault="00A04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D372D">
                <w:rPr>
                  <w:color w:val="00008B"/>
                  <w:u w:val="single"/>
                </w:rPr>
                <w:t>https://urait.ru/bcode/489327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9B5C66" w14:textId="77777777" w:rsidTr="007B550D">
        <w:tc>
          <w:tcPr>
            <w:tcW w:w="9345" w:type="dxa"/>
          </w:tcPr>
          <w:p w14:paraId="6F0457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32D1B2" w14:textId="77777777" w:rsidTr="007B550D">
        <w:tc>
          <w:tcPr>
            <w:tcW w:w="9345" w:type="dxa"/>
          </w:tcPr>
          <w:p w14:paraId="273480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59C725" w14:textId="77777777" w:rsidTr="007B550D">
        <w:tc>
          <w:tcPr>
            <w:tcW w:w="9345" w:type="dxa"/>
          </w:tcPr>
          <w:p w14:paraId="4CA364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E83CF9" w14:textId="77777777" w:rsidTr="007B550D">
        <w:tc>
          <w:tcPr>
            <w:tcW w:w="9345" w:type="dxa"/>
          </w:tcPr>
          <w:p w14:paraId="163993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41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5ABA4FB5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313BD" w14:paraId="227BFC69" w14:textId="77777777" w:rsidTr="004313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CC8E" w14:textId="77777777" w:rsidR="004313BD" w:rsidRDefault="004313B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5B79" w14:textId="77777777" w:rsidR="004313BD" w:rsidRDefault="004313B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313BD" w14:paraId="67F0AAA7" w14:textId="77777777" w:rsidTr="004313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1E9E" w14:textId="77777777" w:rsidR="004313BD" w:rsidRDefault="004313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380A" w14:textId="77777777" w:rsidR="004313BD" w:rsidRDefault="004313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313BD" w14:paraId="2F21B883" w14:textId="77777777" w:rsidTr="004313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AC66" w14:textId="77777777" w:rsidR="004313BD" w:rsidRDefault="004313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95D4" w14:textId="77777777" w:rsidR="004313BD" w:rsidRDefault="004313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313BD" w14:paraId="42035F02" w14:textId="77777777" w:rsidTr="004313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52E8" w14:textId="77777777" w:rsidR="004313BD" w:rsidRDefault="004313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GA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 xml:space="preserve"> - 1 шт., Громкоговоритель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Electrolvoice</w:t>
            </w:r>
            <w:proofErr w:type="spellEnd"/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EVID</w:t>
            </w:r>
            <w:r>
              <w:rPr>
                <w:sz w:val="22"/>
                <w:szCs w:val="22"/>
                <w:lang w:eastAsia="en-US"/>
              </w:rPr>
              <w:t xml:space="preserve"> 3.2 - 2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ТА-1120-1шт. в комплекте с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 w:rsidRPr="004313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XM</w:t>
            </w:r>
            <w:r>
              <w:rPr>
                <w:sz w:val="22"/>
                <w:szCs w:val="22"/>
                <w:lang w:eastAsia="en-US"/>
              </w:rPr>
              <w:t xml:space="preserve">8500 </w:t>
            </w:r>
            <w:r>
              <w:rPr>
                <w:sz w:val="22"/>
                <w:szCs w:val="22"/>
                <w:lang w:val="en-US" w:eastAsia="en-US"/>
              </w:rPr>
              <w:t>ULTRAVOICE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5589" w14:textId="77777777" w:rsidR="004313BD" w:rsidRDefault="004313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3890ACE5" w14:textId="77777777" w:rsidR="004313BD" w:rsidRPr="007E6725" w:rsidRDefault="004313BD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72D" w14:paraId="0236A1B8" w14:textId="77777777" w:rsidTr="00E53611">
        <w:tc>
          <w:tcPr>
            <w:tcW w:w="562" w:type="dxa"/>
          </w:tcPr>
          <w:p w14:paraId="1E049B89" w14:textId="77777777" w:rsidR="00AD372D" w:rsidRPr="004313BD" w:rsidRDefault="00AD372D" w:rsidP="00E536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CF8BE5" w14:textId="77777777" w:rsidR="00AD372D" w:rsidRPr="00AD372D" w:rsidRDefault="00AD372D" w:rsidP="00E536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7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3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7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372D" w14:paraId="5A1C9382" w14:textId="77777777" w:rsidTr="00801458">
        <w:tc>
          <w:tcPr>
            <w:tcW w:w="2336" w:type="dxa"/>
          </w:tcPr>
          <w:p w14:paraId="4C518DAB" w14:textId="77777777" w:rsidR="005D65A5" w:rsidRPr="00AD3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3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3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3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372D" w14:paraId="07658034" w14:textId="77777777" w:rsidTr="00801458">
        <w:tc>
          <w:tcPr>
            <w:tcW w:w="2336" w:type="dxa"/>
          </w:tcPr>
          <w:p w14:paraId="1553D698" w14:textId="78F29BFB" w:rsidR="005D65A5" w:rsidRPr="00AD3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D372D" w14:paraId="794A8494" w14:textId="77777777" w:rsidTr="00801458">
        <w:tc>
          <w:tcPr>
            <w:tcW w:w="2336" w:type="dxa"/>
          </w:tcPr>
          <w:p w14:paraId="1D77EEF5" w14:textId="77777777" w:rsidR="005D65A5" w:rsidRPr="00AD3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16DFF5" w14:textId="77777777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19A8144" w14:textId="77777777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5DB736" w14:textId="77777777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D372D" w14:paraId="55FB98C4" w14:textId="77777777" w:rsidTr="00801458">
        <w:tc>
          <w:tcPr>
            <w:tcW w:w="2336" w:type="dxa"/>
          </w:tcPr>
          <w:p w14:paraId="3ACD2C9C" w14:textId="77777777" w:rsidR="005D65A5" w:rsidRPr="00AD3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352679" w14:textId="77777777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11ECF0" w14:textId="77777777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BB8C21" w14:textId="77777777" w:rsidR="005D65A5" w:rsidRPr="00AD372D" w:rsidRDefault="007478E0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72D" w14:paraId="2C961E3F" w14:textId="77777777" w:rsidTr="00E53611">
        <w:tc>
          <w:tcPr>
            <w:tcW w:w="562" w:type="dxa"/>
          </w:tcPr>
          <w:p w14:paraId="04E6B4F0" w14:textId="77777777" w:rsidR="00AD372D" w:rsidRPr="009E6058" w:rsidRDefault="00AD372D" w:rsidP="00E536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B80B4C" w14:textId="77777777" w:rsidR="00AD372D" w:rsidRPr="00AD372D" w:rsidRDefault="00AD372D" w:rsidP="00E536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7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372D" w14:paraId="0267C479" w14:textId="77777777" w:rsidTr="00801458">
        <w:tc>
          <w:tcPr>
            <w:tcW w:w="2500" w:type="pct"/>
          </w:tcPr>
          <w:p w14:paraId="37F699C9" w14:textId="77777777" w:rsidR="00B8237E" w:rsidRPr="00AD3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3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372D" w14:paraId="3F240151" w14:textId="77777777" w:rsidTr="00801458">
        <w:tc>
          <w:tcPr>
            <w:tcW w:w="2500" w:type="pct"/>
          </w:tcPr>
          <w:p w14:paraId="61E91592" w14:textId="61A0874C" w:rsidR="00B8237E" w:rsidRPr="00AD372D" w:rsidRDefault="00B8237E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D372D" w:rsidRDefault="005C548A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D372D" w14:paraId="4C0629FC" w14:textId="77777777" w:rsidTr="00801458">
        <w:tc>
          <w:tcPr>
            <w:tcW w:w="2500" w:type="pct"/>
          </w:tcPr>
          <w:p w14:paraId="30207BAF" w14:textId="77777777" w:rsidR="00B8237E" w:rsidRPr="00AD3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35B24D" w14:textId="77777777" w:rsidR="00B8237E" w:rsidRPr="00AD372D" w:rsidRDefault="005C548A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D372D" w14:paraId="079BCCE8" w14:textId="77777777" w:rsidTr="00801458">
        <w:tc>
          <w:tcPr>
            <w:tcW w:w="2500" w:type="pct"/>
          </w:tcPr>
          <w:p w14:paraId="2385859C" w14:textId="77777777" w:rsidR="00B8237E" w:rsidRPr="00AD3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637C13" w14:textId="77777777" w:rsidR="00B8237E" w:rsidRPr="00AD372D" w:rsidRDefault="005C548A" w:rsidP="00801458">
            <w:pPr>
              <w:rPr>
                <w:rFonts w:ascii="Times New Roman" w:hAnsi="Times New Roman" w:cs="Times New Roman"/>
              </w:rPr>
            </w:pPr>
            <w:r w:rsidRPr="00AD37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3E317" w14:textId="77777777" w:rsidR="00A0419D" w:rsidRDefault="00A0419D" w:rsidP="00315CA6">
      <w:pPr>
        <w:spacing w:after="0" w:line="240" w:lineRule="auto"/>
      </w:pPr>
      <w:r>
        <w:separator/>
      </w:r>
    </w:p>
  </w:endnote>
  <w:endnote w:type="continuationSeparator" w:id="0">
    <w:p w14:paraId="17B361DE" w14:textId="77777777" w:rsidR="00A0419D" w:rsidRDefault="00A041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BB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EE355" w14:textId="77777777" w:rsidR="00A0419D" w:rsidRDefault="00A0419D" w:rsidP="00315CA6">
      <w:pPr>
        <w:spacing w:after="0" w:line="240" w:lineRule="auto"/>
      </w:pPr>
      <w:r>
        <w:separator/>
      </w:r>
    </w:p>
  </w:footnote>
  <w:footnote w:type="continuationSeparator" w:id="0">
    <w:p w14:paraId="17909D0F" w14:textId="77777777" w:rsidR="00A0419D" w:rsidRDefault="00A041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3B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19D"/>
    <w:rsid w:val="00A21240"/>
    <w:rsid w:val="00A407D6"/>
    <w:rsid w:val="00A57517"/>
    <w:rsid w:val="00A77598"/>
    <w:rsid w:val="00A86C18"/>
    <w:rsid w:val="00AA24DD"/>
    <w:rsid w:val="00AA7A6A"/>
    <w:rsid w:val="00AC3C95"/>
    <w:rsid w:val="00AD372D"/>
    <w:rsid w:val="00AD3A54"/>
    <w:rsid w:val="00AD6122"/>
    <w:rsid w:val="00AE2B1A"/>
    <w:rsid w:val="00B162D4"/>
    <w:rsid w:val="00B23BB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B7C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0%D0%B3%D0%B0%D0%BD%D0%B8%D0%B7%D0%B0%D1%86%D0%B8%D1%8F%20%D0%B8%20%D0%BF%D0%BB%D0%B0%D0%BD%D0%B8%D1%80%D0%BE%D0%B2%D0%B0%D0%BD%D0%B8%D0%B5%20%D0%BF%D1%80%D0%BE%D0%BC%D1%8B%D1%88%D0%BB%D0%B5%D0%BD%D0%BD%D0%BE%D0%B3%D0%BE_2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67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3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0A3733-94A0-4151-BB4A-351D6519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3216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