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 и спин-офф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C3C12F" w:rsidR="00A77598" w:rsidRPr="00B23B59" w:rsidRDefault="00B23B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21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1E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C21E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21E6">
              <w:rPr>
                <w:rFonts w:ascii="Times New Roman" w:hAnsi="Times New Roman" w:cs="Times New Roman"/>
                <w:sz w:val="20"/>
                <w:szCs w:val="20"/>
              </w:rPr>
              <w:t>, Васильева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A55C81" w:rsidR="004475DA" w:rsidRPr="00B23B59" w:rsidRDefault="00B23B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9636CD" w14:textId="77777777" w:rsidR="005C21E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340712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_Toc190340712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3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21C13D20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3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_Toc190340713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3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0D52C89F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4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_Toc190340714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3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3BE746FE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5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_Toc190340715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3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329B3FD6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6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_Toc190340716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5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08ECCC1D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7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_Toc190340717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5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7F5F2011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8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_Toc190340718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5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7F5E1A77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19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_Toc190340719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5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582A55D1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0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_Toc190340720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6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6B2B263D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1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_Toc190340721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7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7166E0E7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2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_Toc190340722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8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12CEE998" w14:textId="77777777" w:rsidR="005C21E6" w:rsidRDefault="003125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3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_Toc190340723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26E42072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4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_Toc190340724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18BD800C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5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_Toc190340725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38E5FC8A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6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_Toc190340726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6A160C1A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7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_Toc190340727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6ADB36B5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8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_Toc190340728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76CEA1DB" w14:textId="77777777" w:rsidR="005C21E6" w:rsidRDefault="003125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340729" w:history="1">
            <w:r w:rsidR="005C21E6" w:rsidRPr="00E0675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21E6">
              <w:rPr>
                <w:noProof/>
                <w:webHidden/>
              </w:rPr>
              <w:tab/>
            </w:r>
            <w:r w:rsidR="005C21E6">
              <w:rPr>
                <w:noProof/>
                <w:webHidden/>
              </w:rPr>
              <w:fldChar w:fldCharType="begin"/>
            </w:r>
            <w:r w:rsidR="005C21E6">
              <w:rPr>
                <w:noProof/>
                <w:webHidden/>
              </w:rPr>
              <w:instrText xml:space="preserve"> PAGEREF _Toc190340729 \h </w:instrText>
            </w:r>
            <w:r w:rsidR="005C21E6">
              <w:rPr>
                <w:noProof/>
                <w:webHidden/>
              </w:rPr>
            </w:r>
            <w:r w:rsidR="005C21E6">
              <w:rPr>
                <w:noProof/>
                <w:webHidden/>
              </w:rPr>
              <w:fldChar w:fldCharType="separate"/>
            </w:r>
            <w:r w:rsidR="005C21E6">
              <w:rPr>
                <w:noProof/>
                <w:webHidden/>
              </w:rPr>
              <w:t>10</w:t>
            </w:r>
            <w:r w:rsidR="005C21E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3407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практического опыта функционирования стартапа и spin-off в России и за рубежом, выявление общих и особенных проблем их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3407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Стартап и спин-офф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3407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21E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21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21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21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1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21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1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C21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C21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21E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21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C21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C21E6">
              <w:rPr>
                <w:rFonts w:ascii="Times New Roman" w:hAnsi="Times New Roman" w:cs="Times New Roman"/>
              </w:rPr>
              <w:t xml:space="preserve">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21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1E6">
              <w:rPr>
                <w:rFonts w:ascii="Times New Roman" w:hAnsi="Times New Roman" w:cs="Times New Roman"/>
                <w:lang w:bidi="ru-RU"/>
              </w:rPr>
              <w:t xml:space="preserve">ПК-3.1 - Организует материально-техническое и финансовое обеспечение </w:t>
            </w:r>
            <w:proofErr w:type="gramStart"/>
            <w:r w:rsidRPr="005C21E6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5C21E6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21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1E6">
              <w:rPr>
                <w:rFonts w:ascii="Times New Roman" w:hAnsi="Times New Roman" w:cs="Times New Roman"/>
              </w:rPr>
              <w:t xml:space="preserve">теоретические основы функционирования </w:t>
            </w:r>
            <w:proofErr w:type="spellStart"/>
            <w:r w:rsidR="00316402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5C21E6">
              <w:rPr>
                <w:rFonts w:ascii="Times New Roman" w:hAnsi="Times New Roman" w:cs="Times New Roman"/>
              </w:rPr>
              <w:t xml:space="preserve"> и 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316402" w:rsidRPr="005C21E6">
              <w:rPr>
                <w:rFonts w:ascii="Times New Roman" w:hAnsi="Times New Roman" w:cs="Times New Roman"/>
              </w:rPr>
              <w:t>-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316402" w:rsidRPr="005C21E6">
              <w:rPr>
                <w:rFonts w:ascii="Times New Roman" w:hAnsi="Times New Roman" w:cs="Times New Roman"/>
              </w:rPr>
              <w:t>;</w:t>
            </w:r>
            <w:r w:rsidR="00316402" w:rsidRPr="005C21E6">
              <w:rPr>
                <w:rFonts w:ascii="Times New Roman" w:hAnsi="Times New Roman" w:cs="Times New Roman"/>
              </w:rPr>
              <w:br/>
              <w:t xml:space="preserve">сущность организации и проектирования </w:t>
            </w:r>
            <w:proofErr w:type="spellStart"/>
            <w:r w:rsidR="00316402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5C21E6">
              <w:rPr>
                <w:rFonts w:ascii="Times New Roman" w:hAnsi="Times New Roman" w:cs="Times New Roman"/>
              </w:rPr>
              <w:t xml:space="preserve"> и 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316402" w:rsidRPr="005C21E6">
              <w:rPr>
                <w:rFonts w:ascii="Times New Roman" w:hAnsi="Times New Roman" w:cs="Times New Roman"/>
              </w:rPr>
              <w:t>-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316402" w:rsidRPr="005C21E6">
              <w:rPr>
                <w:rFonts w:ascii="Times New Roman" w:hAnsi="Times New Roman" w:cs="Times New Roman"/>
              </w:rPr>
              <w:t>;</w:t>
            </w:r>
            <w:r w:rsidR="00316402" w:rsidRPr="005C21E6">
              <w:rPr>
                <w:rFonts w:ascii="Times New Roman" w:hAnsi="Times New Roman" w:cs="Times New Roman"/>
              </w:rPr>
              <w:br/>
              <w:t xml:space="preserve">формы и методы </w:t>
            </w:r>
            <w:proofErr w:type="spellStart"/>
            <w:r w:rsidR="00316402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5C21E6">
              <w:rPr>
                <w:rFonts w:ascii="Times New Roman" w:hAnsi="Times New Roman" w:cs="Times New Roman"/>
              </w:rPr>
              <w:t xml:space="preserve"> и 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316402" w:rsidRPr="005C21E6">
              <w:rPr>
                <w:rFonts w:ascii="Times New Roman" w:hAnsi="Times New Roman" w:cs="Times New Roman"/>
              </w:rPr>
              <w:t>-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316402" w:rsidRPr="005C21E6">
              <w:rPr>
                <w:rFonts w:ascii="Times New Roman" w:hAnsi="Times New Roman" w:cs="Times New Roman"/>
              </w:rPr>
              <w:t>;</w:t>
            </w:r>
            <w:r w:rsidR="00316402" w:rsidRPr="005C21E6">
              <w:rPr>
                <w:rFonts w:ascii="Times New Roman" w:hAnsi="Times New Roman" w:cs="Times New Roman"/>
              </w:rPr>
              <w:br/>
              <w:t xml:space="preserve">особенности управления рисками </w:t>
            </w:r>
            <w:proofErr w:type="spellStart"/>
            <w:r w:rsidR="00316402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5C21E6">
              <w:rPr>
                <w:rFonts w:ascii="Times New Roman" w:hAnsi="Times New Roman" w:cs="Times New Roman"/>
              </w:rPr>
              <w:t xml:space="preserve"> и 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316402" w:rsidRPr="005C21E6">
              <w:rPr>
                <w:rFonts w:ascii="Times New Roman" w:hAnsi="Times New Roman" w:cs="Times New Roman"/>
              </w:rPr>
              <w:t>-</w:t>
            </w:r>
            <w:r w:rsidR="00316402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316402" w:rsidRPr="005C21E6">
              <w:rPr>
                <w:rFonts w:ascii="Times New Roman" w:hAnsi="Times New Roman" w:cs="Times New Roman"/>
              </w:rPr>
              <w:t>.</w:t>
            </w:r>
            <w:r w:rsidRPr="005C21E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21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1E6">
              <w:rPr>
                <w:rFonts w:ascii="Times New Roman" w:hAnsi="Times New Roman" w:cs="Times New Roman"/>
              </w:rPr>
              <w:t xml:space="preserve">организовать инновационную предпринимательскую деятельность на основе </w:t>
            </w:r>
            <w:proofErr w:type="spellStart"/>
            <w:r w:rsidR="00FD518F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5C21E6">
              <w:rPr>
                <w:rFonts w:ascii="Times New Roman" w:hAnsi="Times New Roman" w:cs="Times New Roman"/>
              </w:rPr>
              <w:t xml:space="preserve"> и 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FD518F" w:rsidRPr="005C21E6">
              <w:rPr>
                <w:rFonts w:ascii="Times New Roman" w:hAnsi="Times New Roman" w:cs="Times New Roman"/>
              </w:rPr>
              <w:t>-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FD518F" w:rsidRPr="005C21E6">
              <w:rPr>
                <w:rFonts w:ascii="Times New Roman" w:hAnsi="Times New Roman" w:cs="Times New Roman"/>
              </w:rPr>
              <w:t>;</w:t>
            </w:r>
            <w:r w:rsidR="00FD518F" w:rsidRPr="005C21E6">
              <w:rPr>
                <w:rFonts w:ascii="Times New Roman" w:hAnsi="Times New Roman" w:cs="Times New Roman"/>
              </w:rPr>
              <w:br/>
              <w:t xml:space="preserve">формировать программу управления рисками на этапе проектирования </w:t>
            </w:r>
            <w:proofErr w:type="spellStart"/>
            <w:r w:rsidR="00FD518F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5C21E6">
              <w:rPr>
                <w:rFonts w:ascii="Times New Roman" w:hAnsi="Times New Roman" w:cs="Times New Roman"/>
              </w:rPr>
              <w:t xml:space="preserve"> и 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FD518F" w:rsidRPr="005C21E6">
              <w:rPr>
                <w:rFonts w:ascii="Times New Roman" w:hAnsi="Times New Roman" w:cs="Times New Roman"/>
              </w:rPr>
              <w:t>-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FD518F" w:rsidRPr="005C21E6">
              <w:rPr>
                <w:rFonts w:ascii="Times New Roman" w:hAnsi="Times New Roman" w:cs="Times New Roman"/>
              </w:rPr>
              <w:t>.</w:t>
            </w:r>
            <w:r w:rsidRPr="005C21E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21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21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21E6">
              <w:rPr>
                <w:rFonts w:ascii="Times New Roman" w:hAnsi="Times New Roman" w:cs="Times New Roman"/>
              </w:rPr>
              <w:t xml:space="preserve">навыками разработки и реализации проектов на основе </w:t>
            </w:r>
            <w:proofErr w:type="spellStart"/>
            <w:r w:rsidR="00FD518F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5C21E6">
              <w:rPr>
                <w:rFonts w:ascii="Times New Roman" w:hAnsi="Times New Roman" w:cs="Times New Roman"/>
              </w:rPr>
              <w:t xml:space="preserve"> и 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FD518F" w:rsidRPr="005C21E6">
              <w:rPr>
                <w:rFonts w:ascii="Times New Roman" w:hAnsi="Times New Roman" w:cs="Times New Roman"/>
              </w:rPr>
              <w:t>-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FD518F" w:rsidRPr="005C21E6">
              <w:rPr>
                <w:rFonts w:ascii="Times New Roman" w:hAnsi="Times New Roman" w:cs="Times New Roman"/>
              </w:rPr>
              <w:t xml:space="preserve"> подходов;</w:t>
            </w:r>
            <w:r w:rsidR="00FD518F" w:rsidRPr="005C21E6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5C21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="00FD518F" w:rsidRPr="005C21E6">
              <w:rPr>
                <w:rFonts w:ascii="Times New Roman" w:hAnsi="Times New Roman" w:cs="Times New Roman"/>
              </w:rPr>
              <w:t xml:space="preserve"> применять на практике методы управления рисками при реализации </w:t>
            </w:r>
            <w:proofErr w:type="spellStart"/>
            <w:r w:rsidR="00FD518F" w:rsidRPr="005C21E6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FD518F" w:rsidRPr="005C21E6">
              <w:rPr>
                <w:rFonts w:ascii="Times New Roman" w:hAnsi="Times New Roman" w:cs="Times New Roman"/>
              </w:rPr>
              <w:t xml:space="preserve"> и 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spin</w:t>
            </w:r>
            <w:r w:rsidR="00FD518F" w:rsidRPr="005C21E6">
              <w:rPr>
                <w:rFonts w:ascii="Times New Roman" w:hAnsi="Times New Roman" w:cs="Times New Roman"/>
              </w:rPr>
              <w:t>-</w:t>
            </w:r>
            <w:r w:rsidR="00FD518F" w:rsidRPr="005C21E6">
              <w:rPr>
                <w:rFonts w:ascii="Times New Roman" w:hAnsi="Times New Roman" w:cs="Times New Roman"/>
                <w:lang w:val="en-US"/>
              </w:rPr>
              <w:t>off</w:t>
            </w:r>
            <w:r w:rsidR="00FD518F" w:rsidRPr="005C21E6">
              <w:rPr>
                <w:rFonts w:ascii="Times New Roman" w:hAnsi="Times New Roman" w:cs="Times New Roman"/>
              </w:rPr>
              <w:t>.</w:t>
            </w:r>
            <w:r w:rsidRPr="005C21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21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3407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Стартап  и спин-офф определение понятий. Методики развития стартапа и спин офф.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Критерии отнесения предприятий к субъектам малого и среднего предпринимательства. Субъекты малого предпринимательства. Проблемы функционирования и развития малого и среднего предпринимательства. Мероприятия которые могут способствовать снижению или полной ликвидации отрицательного влияния проблем функционирования малого и среднего предпринимательства. Методики стартап и спин-офф проектирования: общее и особенное.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493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BC3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Этапы развития стартапа и спин-офф.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30C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 0 (подготовительный):Проработка идеи; Этап 1: Прототип, MVP (Minimum Viable Product). Создание МИП. Этап 2: Product/market fit (соответствие продукта ожиданиям целевого рынка). Этап 3: Тraction (динамика роста). Этап 4: Рост и укрепление позиций. Этап 5: Масштабирование и захват рынков. Этап 6: IPO (публичное размещение). Особенности создания малого или среднего инновационного предприятия. Ресурсы необходимы для создания малого или среднего инновационного предприятия. Льготы для малых инновационных предприятий в России и за рубежом. Алгоритм создания малого или среднего инновационного предприятия по 7 моделям Spin-Off.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5D2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E5B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CF1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10F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619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7D5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Формирование креативной идеи для стартапа и спин-офф: общее и особенное.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70B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Креативность как фактор трансформации традиционных сфер экономической деятельности. Креативный класс. Креативные индустрии. Матрица многозначности капитала Ч. Лэндри. Особенности формирования креативной идеи для стартапа и спин-офф.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64E9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BD0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962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7C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60D44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EFC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стартапами  и спин-офф на предприятии: общее и особенное.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3CC4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командообразования. Клиентоориентированность - подходы к формированию зависимости клиента от продукции или услуг стартапа. Открытость и прозрачность ведения бизнеса. Гибкие формы организации работы команды стартапа. Горизонтальная и вертикальная структура управления проектом.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9BB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F41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5EE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00C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40BF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7D7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Стартапы  и спин-офф в социальном предпринимательстве: возможности и преимущества.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F38B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и проектная деятельность в социальном секторе экономики. Плюсы и минусы стартап проектирования в социальном секторе экономики. Возможности спин фоф-проектирования в социальном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681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017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8F2A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46F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45E54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037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 Международная практика стартап и спин-офф.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87B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Креативные кластеры Балтийских стран. Опыт спин-офф проектов ЕС на площадках университетов. Внедрение инноваций на основе стартапов в США и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03F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061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7A9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C54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3407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3407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6"/>
        <w:gridCol w:w="335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21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Спиридонова,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Спиридонова.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193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21E6" w:rsidRDefault="003125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https://urait.ru/book/sozdanie-startapov-496848</w:t>
              </w:r>
            </w:hyperlink>
          </w:p>
        </w:tc>
      </w:tr>
      <w:tr w:rsidR="00262CF0" w:rsidRPr="00B23B59" w14:paraId="1966D3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26124" w14:textId="77777777" w:rsidR="00262CF0" w:rsidRPr="005C21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Громов,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бизнес-процессами: современные методы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Громов,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Фляйшман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Громова.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B546B7" w14:textId="77777777" w:rsidR="00262CF0" w:rsidRPr="007E6725" w:rsidRDefault="003125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C21E6">
                <w:rPr>
                  <w:color w:val="00008B"/>
                  <w:u w:val="single"/>
                  <w:lang w:val="en-US"/>
                </w:rPr>
                <w:t>https://urait.ru/book/upravlen ... sami-sovremennye-metody-489237</w:t>
              </w:r>
            </w:hyperlink>
          </w:p>
        </w:tc>
      </w:tr>
      <w:tr w:rsidR="00262CF0" w:rsidRPr="007E6725" w14:paraId="3495B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AC005" w14:textId="77777777" w:rsidR="00262CF0" w:rsidRPr="005C21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Хотяшева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Инновационный менеджмент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Хотяшева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Слесарев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— 326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054786" w14:textId="77777777" w:rsidR="00262CF0" w:rsidRPr="005C21E6" w:rsidRDefault="003125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https://urait.ru/book/innovacionnyy-menedzhment-489019</w:t>
              </w:r>
            </w:hyperlink>
          </w:p>
        </w:tc>
      </w:tr>
      <w:tr w:rsidR="00262CF0" w:rsidRPr="007E6725" w14:paraId="5BB981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00E03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1E6">
              <w:rPr>
                <w:rFonts w:ascii="Times New Roman" w:hAnsi="Times New Roman" w:cs="Times New Roman"/>
                <w:sz w:val="24"/>
                <w:szCs w:val="24"/>
              </w:rPr>
              <w:t>Поляков, Николай Александрович. Управление инновационными проектами</w:t>
            </w:r>
            <w:proofErr w:type="gramStart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21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Поляков, О. В. Мотовилов, Н. В. Лукашов.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испр. и доп. Москва : Юрайт, 2022.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A76AD0" w14:textId="77777777" w:rsidR="00262CF0" w:rsidRPr="007E6725" w:rsidRDefault="003125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https://urait.ru/bcode/508098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3407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DBA446" w14:textId="77777777" w:rsidTr="007B550D">
        <w:tc>
          <w:tcPr>
            <w:tcW w:w="9345" w:type="dxa"/>
          </w:tcPr>
          <w:p w14:paraId="76AC16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A78BE0" w14:textId="77777777" w:rsidTr="007B550D">
        <w:tc>
          <w:tcPr>
            <w:tcW w:w="9345" w:type="dxa"/>
          </w:tcPr>
          <w:p w14:paraId="7F39E8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71B589" w14:textId="77777777" w:rsidTr="007B550D">
        <w:tc>
          <w:tcPr>
            <w:tcW w:w="9345" w:type="dxa"/>
          </w:tcPr>
          <w:p w14:paraId="15ADFA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257CC4" w14:textId="77777777" w:rsidTr="007B550D">
        <w:tc>
          <w:tcPr>
            <w:tcW w:w="9345" w:type="dxa"/>
          </w:tcPr>
          <w:p w14:paraId="7B4E1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3407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25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3407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C21E6" w14:paraId="39453E9B" w14:textId="77777777" w:rsidTr="005C21E6">
        <w:tc>
          <w:tcPr>
            <w:tcW w:w="7797" w:type="dxa"/>
            <w:hideMark/>
          </w:tcPr>
          <w:p w14:paraId="3636A806" w14:textId="77777777" w:rsidR="005C21E6" w:rsidRDefault="005C21E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hideMark/>
          </w:tcPr>
          <w:p w14:paraId="69D8B283" w14:textId="77777777" w:rsidR="005C21E6" w:rsidRDefault="005C21E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C21E6" w14:paraId="4F982AE1" w14:textId="77777777" w:rsidTr="005C21E6">
        <w:tc>
          <w:tcPr>
            <w:tcW w:w="7797" w:type="dxa"/>
            <w:hideMark/>
          </w:tcPr>
          <w:p w14:paraId="307F932E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293E2181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C21E6" w14:paraId="175F43E3" w14:textId="77777777" w:rsidTr="005C21E6">
        <w:tc>
          <w:tcPr>
            <w:tcW w:w="7797" w:type="dxa"/>
            <w:hideMark/>
          </w:tcPr>
          <w:p w14:paraId="1BB1CB7D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</w:t>
            </w:r>
            <w:proofErr w:type="gramEnd"/>
            <w:r>
              <w:rPr>
                <w:sz w:val="22"/>
                <w:szCs w:val="22"/>
                <w:lang w:eastAsia="en-US"/>
              </w:rPr>
              <w:t>/</w:t>
            </w:r>
            <w:proofErr w:type="gramStart"/>
            <w:r>
              <w:rPr>
                <w:sz w:val="22"/>
                <w:szCs w:val="22"/>
                <w:lang w:eastAsia="en-US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hideMark/>
          </w:tcPr>
          <w:p w14:paraId="0ED83468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C21E6" w14:paraId="6FD14B1F" w14:textId="77777777" w:rsidTr="005C21E6">
        <w:tc>
          <w:tcPr>
            <w:tcW w:w="7797" w:type="dxa"/>
            <w:hideMark/>
          </w:tcPr>
          <w:p w14:paraId="3CBC2798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5C21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1947BAAD" w14:textId="77777777" w:rsidR="005C21E6" w:rsidRDefault="005C21E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03407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340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340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3407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1E6" w14:paraId="03B8ACD9" w14:textId="77777777" w:rsidTr="002766D7">
        <w:tc>
          <w:tcPr>
            <w:tcW w:w="562" w:type="dxa"/>
          </w:tcPr>
          <w:p w14:paraId="517AAA7D" w14:textId="77777777" w:rsidR="005C21E6" w:rsidRPr="00B23B59" w:rsidRDefault="005C21E6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9EB5214" w14:textId="77777777" w:rsidR="005C21E6" w:rsidRPr="005C21E6" w:rsidRDefault="005C21E6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1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3407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21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1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3407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C21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21E6" w14:paraId="5A1C9382" w14:textId="77777777" w:rsidTr="00801458">
        <w:tc>
          <w:tcPr>
            <w:tcW w:w="2336" w:type="dxa"/>
          </w:tcPr>
          <w:p w14:paraId="4C518DAB" w14:textId="77777777" w:rsidR="005D65A5" w:rsidRPr="005C21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21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21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21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21E6" w14:paraId="07658034" w14:textId="77777777" w:rsidTr="00801458">
        <w:tc>
          <w:tcPr>
            <w:tcW w:w="2336" w:type="dxa"/>
          </w:tcPr>
          <w:p w14:paraId="1553D698" w14:textId="78F29BFB" w:rsidR="005D65A5" w:rsidRPr="005C21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5C21E6" w14:paraId="58C61289" w14:textId="77777777" w:rsidTr="00801458">
        <w:tc>
          <w:tcPr>
            <w:tcW w:w="2336" w:type="dxa"/>
          </w:tcPr>
          <w:p w14:paraId="0AF052D8" w14:textId="77777777" w:rsidR="005D65A5" w:rsidRPr="005C21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A6F1D3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F97FED2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17AFF4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5C21E6" w14:paraId="6FA76495" w14:textId="77777777" w:rsidTr="00801458">
        <w:tc>
          <w:tcPr>
            <w:tcW w:w="2336" w:type="dxa"/>
          </w:tcPr>
          <w:p w14:paraId="41C1E504" w14:textId="77777777" w:rsidR="005D65A5" w:rsidRPr="005C21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7B9CB9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384FFC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6123CD" w14:textId="77777777" w:rsidR="005D65A5" w:rsidRPr="005C21E6" w:rsidRDefault="007478E0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C21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C21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340727"/>
      <w:r w:rsidRPr="005C21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C21E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1E6" w:rsidRPr="005C21E6" w14:paraId="4A3EB2B6" w14:textId="77777777" w:rsidTr="002766D7">
        <w:tc>
          <w:tcPr>
            <w:tcW w:w="562" w:type="dxa"/>
          </w:tcPr>
          <w:p w14:paraId="4A1E51DC" w14:textId="77777777" w:rsidR="005C21E6" w:rsidRPr="005C21E6" w:rsidRDefault="005C21E6" w:rsidP="002766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373D7E" w14:textId="77777777" w:rsidR="005C21E6" w:rsidRPr="005C21E6" w:rsidRDefault="005C21E6" w:rsidP="00276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1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CBC3AB" w14:textId="77777777" w:rsidR="005C21E6" w:rsidRPr="005C21E6" w:rsidRDefault="005C21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C21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340728"/>
      <w:r w:rsidRPr="005C21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C21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C21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21E6" w14:paraId="0267C479" w14:textId="77777777" w:rsidTr="00801458">
        <w:tc>
          <w:tcPr>
            <w:tcW w:w="2500" w:type="pct"/>
          </w:tcPr>
          <w:p w14:paraId="37F699C9" w14:textId="77777777" w:rsidR="00B8237E" w:rsidRPr="005C21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21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1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21E6" w14:paraId="3F240151" w14:textId="77777777" w:rsidTr="00801458">
        <w:tc>
          <w:tcPr>
            <w:tcW w:w="2500" w:type="pct"/>
          </w:tcPr>
          <w:p w14:paraId="61E91592" w14:textId="61A0874C" w:rsidR="00B8237E" w:rsidRPr="005C21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C21E6" w:rsidRDefault="005C548A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5C21E6" w14:paraId="01737DBC" w14:textId="77777777" w:rsidTr="00801458">
        <w:tc>
          <w:tcPr>
            <w:tcW w:w="2500" w:type="pct"/>
          </w:tcPr>
          <w:p w14:paraId="03CAA4BD" w14:textId="77777777" w:rsidR="00B8237E" w:rsidRPr="005C21E6" w:rsidRDefault="00B8237E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01E9CD6" w14:textId="77777777" w:rsidR="00B8237E" w:rsidRPr="005C21E6" w:rsidRDefault="005C548A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5C21E6" w14:paraId="25D28F06" w14:textId="77777777" w:rsidTr="00801458">
        <w:tc>
          <w:tcPr>
            <w:tcW w:w="2500" w:type="pct"/>
          </w:tcPr>
          <w:p w14:paraId="46AB4D6B" w14:textId="77777777" w:rsidR="00B8237E" w:rsidRPr="005C21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4C5DD96" w14:textId="77777777" w:rsidR="00B8237E" w:rsidRPr="005C21E6" w:rsidRDefault="005C548A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B8237E" w:rsidRPr="005C21E6" w14:paraId="5153DF88" w14:textId="77777777" w:rsidTr="00801458">
        <w:tc>
          <w:tcPr>
            <w:tcW w:w="2500" w:type="pct"/>
          </w:tcPr>
          <w:p w14:paraId="19C59041" w14:textId="77777777" w:rsidR="00B8237E" w:rsidRPr="005C21E6" w:rsidRDefault="00B8237E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3BD47F" w14:textId="77777777" w:rsidR="00B8237E" w:rsidRPr="005C21E6" w:rsidRDefault="005C548A" w:rsidP="00801458">
            <w:pPr>
              <w:rPr>
                <w:rFonts w:ascii="Times New Roman" w:hAnsi="Times New Roman" w:cs="Times New Roman"/>
              </w:rPr>
            </w:pPr>
            <w:r w:rsidRPr="005C21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5C21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3407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E36A1" w14:textId="77777777" w:rsidR="0031252D" w:rsidRDefault="0031252D" w:rsidP="00315CA6">
      <w:pPr>
        <w:spacing w:after="0" w:line="240" w:lineRule="auto"/>
      </w:pPr>
      <w:r>
        <w:separator/>
      </w:r>
    </w:p>
  </w:endnote>
  <w:endnote w:type="continuationSeparator" w:id="0">
    <w:p w14:paraId="3EEDD714" w14:textId="77777777" w:rsidR="0031252D" w:rsidRDefault="003125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5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BCEE3" w14:textId="77777777" w:rsidR="0031252D" w:rsidRDefault="0031252D" w:rsidP="00315CA6">
      <w:pPr>
        <w:spacing w:after="0" w:line="240" w:lineRule="auto"/>
      </w:pPr>
      <w:r>
        <w:separator/>
      </w:r>
    </w:p>
  </w:footnote>
  <w:footnote w:type="continuationSeparator" w:id="0">
    <w:p w14:paraId="3F0B0010" w14:textId="77777777" w:rsidR="0031252D" w:rsidRDefault="003125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52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1E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2A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B5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upravlenie-biznes-processami-sovremennye-metody-48923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zdanie-startapov-49684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09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novacionnyy-menedzhment-489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186616-67E9-4F5C-BB8D-FDA61DE5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2997</Words>
  <Characters>17088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