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Межкультурные коммуникации в проектной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B9BBF0" w:rsidR="00A77598" w:rsidRPr="00FD5F0E" w:rsidRDefault="00FD5F0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5F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5FB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C5FB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C5FB3">
              <w:rPr>
                <w:rFonts w:ascii="Times New Roman" w:hAnsi="Times New Roman" w:cs="Times New Roman"/>
                <w:sz w:val="20"/>
                <w:szCs w:val="20"/>
              </w:rPr>
              <w:t>, Васильева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F60B65" w:rsidR="004475DA" w:rsidRPr="00FD5F0E" w:rsidRDefault="00FD5F0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C75ABD3" w14:textId="77777777" w:rsidR="00EC5FB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339522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_Toc190339522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3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194D842A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23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_Toc190339523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3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4DD3EFD0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24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_Toc190339524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3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56A3CD03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25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_Toc190339525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4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64FCCCBF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26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_Toc190339526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6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5147A15D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27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_Toc190339527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6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44064ECB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28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_Toc190339528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7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41098BB3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29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_Toc190339529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7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26413695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0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_Toc190339530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8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2ED7C2D4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1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_Toc190339531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9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265A0A8C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2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_Toc190339532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10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675353EE" w14:textId="77777777" w:rsidR="00EC5FB3" w:rsidRDefault="00976F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3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_Toc190339533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12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02C7BEB6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4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_Toc190339534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12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43EBF926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5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_Toc190339535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12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4EC20704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6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_Toc190339536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12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0493F7A1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7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_Toc190339537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12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3B8F806E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8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_Toc190339538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12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0B3EC47F" w14:textId="77777777" w:rsidR="00EC5FB3" w:rsidRDefault="00976F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39539" w:history="1">
            <w:r w:rsidR="00EC5FB3" w:rsidRPr="004104E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5FB3">
              <w:rPr>
                <w:noProof/>
                <w:webHidden/>
              </w:rPr>
              <w:tab/>
            </w:r>
            <w:r w:rsidR="00EC5FB3">
              <w:rPr>
                <w:noProof/>
                <w:webHidden/>
              </w:rPr>
              <w:fldChar w:fldCharType="begin"/>
            </w:r>
            <w:r w:rsidR="00EC5FB3">
              <w:rPr>
                <w:noProof/>
                <w:webHidden/>
              </w:rPr>
              <w:instrText xml:space="preserve"> PAGEREF _Toc190339539 \h </w:instrText>
            </w:r>
            <w:r w:rsidR="00EC5FB3">
              <w:rPr>
                <w:noProof/>
                <w:webHidden/>
              </w:rPr>
            </w:r>
            <w:r w:rsidR="00EC5FB3">
              <w:rPr>
                <w:noProof/>
                <w:webHidden/>
              </w:rPr>
              <w:fldChar w:fldCharType="separate"/>
            </w:r>
            <w:r w:rsidR="00EC5FB3">
              <w:rPr>
                <w:noProof/>
                <w:webHidden/>
              </w:rPr>
              <w:t>12</w:t>
            </w:r>
            <w:r w:rsidR="00EC5FB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3395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обретение практического опыта в области межкультурной коммуникации для ведения проектной деятельности в условиях глобализации: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представить основные понятия и подходы к изучению межкультурной и деловой коммуникации в ходе проектной деятельности;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ознакомить студентов с проблемными областями межкультурной коммуникации в рамках проектной деятельности;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сформировать компетенции для эффективного взаимодействия с представителями разных культур в ходе реализации проектов;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развить у студентов аналитические компетенции в понимании и познании процессов, формирующих культуру межкультурного и делового общения;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познакомить с опытом построения многонациональных проектных команд и реализации международных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3395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Межкультурные коммуникации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3395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5FB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5F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5FB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5FB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5FB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5FB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FB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5FB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C5F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5FB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5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>ПК-2 - Способен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5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5FB3">
              <w:rPr>
                <w:rFonts w:ascii="Times New Roman" w:hAnsi="Times New Roman" w:cs="Times New Roman"/>
                <w:lang w:bidi="ru-RU"/>
              </w:rPr>
              <w:t>ПК-2.2 - Принимает обоснованные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5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FB3">
              <w:rPr>
                <w:rFonts w:ascii="Times New Roman" w:hAnsi="Times New Roman" w:cs="Times New Roman"/>
              </w:rPr>
              <w:t>теоретические основы, подходы и методы управления проектами;</w:t>
            </w:r>
            <w:r w:rsidR="00316402" w:rsidRPr="00EC5FB3">
              <w:rPr>
                <w:rFonts w:ascii="Times New Roman" w:hAnsi="Times New Roman" w:cs="Times New Roman"/>
              </w:rPr>
              <w:br/>
              <w:t>теоретические основы  формирования проектной команды;</w:t>
            </w:r>
            <w:r w:rsidR="00316402" w:rsidRPr="00EC5FB3">
              <w:rPr>
                <w:rFonts w:ascii="Times New Roman" w:hAnsi="Times New Roman" w:cs="Times New Roman"/>
              </w:rPr>
              <w:br/>
              <w:t>методику постановки задач для проектной команды.</w:t>
            </w:r>
            <w:r w:rsidRPr="00EC5FB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C5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FB3">
              <w:rPr>
                <w:rFonts w:ascii="Times New Roman" w:hAnsi="Times New Roman" w:cs="Times New Roman"/>
              </w:rPr>
              <w:t>разрабатывать модели управления проектами на основе современных подходов и стандартов проектного менеджмента;</w:t>
            </w:r>
            <w:r w:rsidR="00FD518F" w:rsidRPr="00EC5FB3">
              <w:rPr>
                <w:rFonts w:ascii="Times New Roman" w:hAnsi="Times New Roman" w:cs="Times New Roman"/>
              </w:rPr>
              <w:br/>
              <w:t>разрабатывать должностные инструкции для проектной команды согласно выбранной модели управления проектом</w:t>
            </w:r>
            <w:proofErr w:type="gramStart"/>
            <w:r w:rsidR="00FD518F" w:rsidRPr="00EC5FB3">
              <w:rPr>
                <w:rFonts w:ascii="Times New Roman" w:hAnsi="Times New Roman" w:cs="Times New Roman"/>
              </w:rPr>
              <w:t>.</w:t>
            </w:r>
            <w:r w:rsidRPr="00EC5FB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C5F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F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FB3">
              <w:rPr>
                <w:rFonts w:ascii="Times New Roman" w:hAnsi="Times New Roman" w:cs="Times New Roman"/>
              </w:rPr>
              <w:t>методами планирования и управления проектами;</w:t>
            </w:r>
            <w:r w:rsidR="00FD518F" w:rsidRPr="00EC5FB3">
              <w:rPr>
                <w:rFonts w:ascii="Times New Roman" w:hAnsi="Times New Roman" w:cs="Times New Roman"/>
              </w:rPr>
              <w:br/>
              <w:t>применять методы и технологии формирования проектной команды;</w:t>
            </w:r>
            <w:r w:rsidR="00FD518F" w:rsidRPr="00EC5FB3">
              <w:rPr>
                <w:rFonts w:ascii="Times New Roman" w:hAnsi="Times New Roman" w:cs="Times New Roman"/>
              </w:rPr>
              <w:br/>
              <w:t>управлять проектной командой</w:t>
            </w:r>
            <w:proofErr w:type="gramStart"/>
            <w:r w:rsidR="00FD518F" w:rsidRPr="00EC5FB3">
              <w:rPr>
                <w:rFonts w:ascii="Times New Roman" w:hAnsi="Times New Roman" w:cs="Times New Roman"/>
              </w:rPr>
              <w:t>.</w:t>
            </w:r>
            <w:r w:rsidRPr="00EC5FB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C5FB3" w14:paraId="29054F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048A" w14:textId="77777777" w:rsidR="00751095" w:rsidRPr="00EC5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 xml:space="preserve">ПК-4 - Способен проводить сбор и анализ информации для реализации проектов, в том числе проектов </w:t>
            </w:r>
            <w:proofErr w:type="gramStart"/>
            <w:r w:rsidRPr="00EC5FB3">
              <w:rPr>
                <w:rFonts w:ascii="Times New Roman" w:hAnsi="Times New Roman" w:cs="Times New Roman"/>
              </w:rPr>
              <w:t>территориального</w:t>
            </w:r>
            <w:proofErr w:type="gramEnd"/>
            <w:r w:rsidRPr="00EC5FB3">
              <w:rPr>
                <w:rFonts w:ascii="Times New Roman" w:hAnsi="Times New Roman" w:cs="Times New Roman"/>
              </w:rPr>
              <w:t xml:space="preserve"> развития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ED48" w14:textId="77777777" w:rsidR="00751095" w:rsidRPr="00EC5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5FB3">
              <w:rPr>
                <w:rFonts w:ascii="Times New Roman" w:hAnsi="Times New Roman" w:cs="Times New Roman"/>
                <w:lang w:bidi="ru-RU"/>
              </w:rPr>
              <w:t>ПК-4.1 - Проводит аудит ресурсного потенциала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EA7B" w14:textId="77777777" w:rsidR="00751095" w:rsidRPr="00EC5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FB3">
              <w:rPr>
                <w:rFonts w:ascii="Times New Roman" w:hAnsi="Times New Roman" w:cs="Times New Roman"/>
              </w:rPr>
              <w:t>понимать процессы, формирующих культуру межкультурного и делового общения в рамках проектной деятельности;</w:t>
            </w:r>
            <w:r w:rsidR="00316402" w:rsidRPr="00EC5FB3">
              <w:rPr>
                <w:rFonts w:ascii="Times New Roman" w:hAnsi="Times New Roman" w:cs="Times New Roman"/>
              </w:rPr>
              <w:br/>
              <w:t xml:space="preserve">основы межкультурное разнообразие общества в </w:t>
            </w:r>
            <w:proofErr w:type="gramStart"/>
            <w:r w:rsidR="00316402" w:rsidRPr="00EC5FB3">
              <w:rPr>
                <w:rFonts w:ascii="Times New Roman" w:hAnsi="Times New Roman" w:cs="Times New Roman"/>
              </w:rPr>
              <w:t>социально-историческом</w:t>
            </w:r>
            <w:proofErr w:type="gramEnd"/>
            <w:r w:rsidR="00316402" w:rsidRPr="00EC5FB3">
              <w:rPr>
                <w:rFonts w:ascii="Times New Roman" w:hAnsi="Times New Roman" w:cs="Times New Roman"/>
              </w:rPr>
              <w:t>, этическом и философском контекстах.</w:t>
            </w:r>
            <w:r w:rsidRPr="00EC5FB3">
              <w:rPr>
                <w:rFonts w:ascii="Times New Roman" w:hAnsi="Times New Roman" w:cs="Times New Roman"/>
              </w:rPr>
              <w:t xml:space="preserve"> </w:t>
            </w:r>
          </w:p>
          <w:p w14:paraId="47CE25CF" w14:textId="77777777" w:rsidR="00751095" w:rsidRPr="00EC5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FB3">
              <w:rPr>
                <w:rFonts w:ascii="Times New Roman" w:hAnsi="Times New Roman" w:cs="Times New Roman"/>
              </w:rPr>
              <w:t xml:space="preserve">осуществлять коммуникацию в рамках проектной деятельности в устной и письменной формах на </w:t>
            </w:r>
            <w:proofErr w:type="gramStart"/>
            <w:r w:rsidR="00FD518F" w:rsidRPr="00EC5FB3">
              <w:rPr>
                <w:rFonts w:ascii="Times New Roman" w:hAnsi="Times New Roman" w:cs="Times New Roman"/>
              </w:rPr>
              <w:t>государственном</w:t>
            </w:r>
            <w:proofErr w:type="gramEnd"/>
            <w:r w:rsidR="00FD518F" w:rsidRPr="00EC5FB3">
              <w:rPr>
                <w:rFonts w:ascii="Times New Roman" w:hAnsi="Times New Roman" w:cs="Times New Roman"/>
              </w:rPr>
              <w:t xml:space="preserve"> (-ых) и иностранном (-ых) языках; осуществлять социальное взаимодействие и реализовывать свою роль в межнациональной и международной проектной команде.</w:t>
            </w:r>
            <w:r w:rsidRPr="00EC5FB3">
              <w:rPr>
                <w:rFonts w:ascii="Times New Roman" w:hAnsi="Times New Roman" w:cs="Times New Roman"/>
              </w:rPr>
              <w:t xml:space="preserve">. </w:t>
            </w:r>
          </w:p>
          <w:p w14:paraId="4A8D47B9" w14:textId="77777777" w:rsidR="00751095" w:rsidRPr="00EC5F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F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FB3">
              <w:rPr>
                <w:rFonts w:ascii="Times New Roman" w:hAnsi="Times New Roman" w:cs="Times New Roman"/>
              </w:rPr>
              <w:t>навыками эффективного взаимодействия с представителями западных и восточных культур</w:t>
            </w:r>
            <w:proofErr w:type="gramStart"/>
            <w:r w:rsidR="00FD518F" w:rsidRPr="00EC5FB3">
              <w:rPr>
                <w:rFonts w:ascii="Times New Roman" w:hAnsi="Times New Roman" w:cs="Times New Roman"/>
              </w:rPr>
              <w:t>.</w:t>
            </w:r>
            <w:r w:rsidRPr="00EC5FB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C5F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33952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Культурное взаимодействие и межкультурная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термины и понятия: проектная форма организации деятельности, коммуникация, межкультурная коммуникация, межкультурное взаимодействие, деловая коммуникация, индивидуальный сценарий деятельности, культурный сценарий деятельности, концепции межкультурной коммуникации.</w:t>
            </w:r>
            <w:r w:rsidRPr="00352B6F">
              <w:rPr>
                <w:lang w:bidi="ru-RU"/>
              </w:rPr>
              <w:br/>
              <w:t>Функции коммуникации в проектной деятельности, методы обеспечения межкультурной и деловой коммуникации в проектной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3EB51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CDDC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«культура» и культурное многообразие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ED5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«Культура» в антропологическом, аксиологическом и информационно-семиотическом контексте; структура и функции культуры; «религия» применительно к межкультурной и деловой коммуникации; «эмпатия», «толерантность»; «культурные инновации», «культурные трансферы», «культурная диффузия», «культурная селективность», «культурная вариабельность», «культурный контакт», «реформистское и революционное изменение культуры», «культурный лаг» и «культурное запаздывание», «культурная аккумуляция», «культурная трансмиссия», «культурный застой», « диверсификация культуры» и «культурная дифференциация»; «аккультурация», «ассимиляция», «сепарация», «сегрегация»; «маргинальность», «культурная ценность», «культурная норма».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94A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6B63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AA8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1B9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63F2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100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Культура и народы. Межкультурная коммуникация в условиях глобализации.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FDC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формирования межкультурной коммуникации в проектной деятельности в условиях глобализации. Сущность понятий автостереотипы, гетеростереотипы, дихотомия Запад – Восток, ксенофобия, менталитет, народ, нация, региональные культуры, традиционные установки, этнокультурный стереотип, этнос, этническое самосознание. Механизмы организации взаимодействия участников проекта с учетом типологии:  национальные проекты, региональные проекты, проекты с участием 5 и более международных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FC3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B52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B211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CAC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52367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259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Общение как социально-психологический механизм взаимодействия в межкультурной среде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7BE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«общение», его смысловое содержание, цель, виды и формы. «Внутренний» и «внешний» аспекты общения. Средства, функции и структура общения. Особенности общения в деловой и межкультурной коммуникации. Стили общения. Механизмы и принципы общения. Слушание в процессе коммуникации. Барьеры в общении. Структура общения в проектной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BC4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E81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D92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6AA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4F2265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490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Вербальная и невербальная коммуникация в процессе межкультурного взаимодействия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AC5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знаков и их использование в процессе коммуникации. Язык как знаково-символическая система. Функции языка. Язык культуры. Культура речи. Вербальная коммуникация. Роль языка в межкультурном общении. Контекстуальность общения. Вербальные формы деловой коммуникации: беседы, публичные выступления, совещания, переговоры, телефонные разговоры (назначение и виды, методы подготовки и проведения). Знаковые формы записи. Особенности письменной коммуникации в деловом и межкультурном общении. Невербальные средства общения и их классификация, паралингвистика, кинесика, окулесика; аускультация; ольфакция; гастика, просодика и экстралингвистика, такесика, проксемика, мимика. Мимические коды эмоциональных состояний. Телесный контакт, дистанция, ориентация относительно друг друга, поза, рассадка партнеров при общении. Мимические коды эмоциональных состояний. Национальные особенности мимических средств коммуникации. Язык жестов в деловом общении и межкультурной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7A26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3E7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0D9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596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5871C5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8D6B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Проблемы понимания в межкультурной и коммуникации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BBA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"Понимание" и его социальные и психологические аспекты, интерпретация, понимание и уразумение, непонимание и недоразумение, барьеры в коммуникации и их виды, конфликт, субъект конфликта, объект конфликта, личностные, социальные и организационные причины конфликтов; способы преодоления конфликта в деловой коммуникации, межкультурный конфликт, коммуникативная компетентность в межкультурной коммуникации; критика и комплименты в деловой и межкультурной коммуникации. Искусство спора. Управление конфликтами в ходе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74E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27C7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2D2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344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F5BA9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A655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Этика и этикет в межкультурной коммуникации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29BB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«этика». Основные принципы профессиональной этики в проектной деятельности. Виды и кодекс профессиональной этики. Правила поведения в общественных местах. Субординация в условиях проектной деятельности. Правила делового общения в международных проектах. Правила обращения и документооборот в международных проектах. Понятие «этикет». Особенности этикета в деловой коммуникации (этикет деловых мероприятий и презентаций, деловой этикет в культуре внешности, подарки и сувениры). Национальные особенности делового этикета. Гендерные особенности коммуникации в условиях проектной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1C8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56B1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F71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3CC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33952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3395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D5F0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5F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, Ю. В.  Межкультурная коммуникация. Семиотический подход</w:t>
            </w:r>
            <w:proofErr w:type="gram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В. 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, Л. А. Цыганова. — Москва</w:t>
            </w:r>
            <w:proofErr w:type="gram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, 2023. — 199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76F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C5FB3">
                <w:rPr>
                  <w:color w:val="00008B"/>
                  <w:u w:val="single"/>
                  <w:lang w:val="en-US"/>
                </w:rPr>
                <w:t>https://urait.ru/viewer/mezhku ... a-semioticheskiy-podhod-516714</w:t>
              </w:r>
            </w:hyperlink>
          </w:p>
        </w:tc>
      </w:tr>
      <w:tr w:rsidR="00262CF0" w:rsidRPr="00FD5F0E" w14:paraId="6FA476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793E6" w14:textId="77777777" w:rsidR="00262CF0" w:rsidRPr="00EC5F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Основы теории межкультурной коммуникации : [учеб</w:t>
            </w:r>
            <w:proofErr w:type="gram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особие] / М. О. 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Гузикова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, П. Ю. 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Фофанова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; Издательство 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, 2017 —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71C521" w14:textId="77777777" w:rsidR="00262CF0" w:rsidRPr="007E6725" w:rsidRDefault="00976F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EC5FB3">
                <w:rPr>
                  <w:color w:val="00008B"/>
                  <w:u w:val="single"/>
                  <w:lang w:val="en-US"/>
                </w:rPr>
                <w:t>https://urait.ru/viewer/osnovy ... noy-kommunikacii-409676#page/1</w:t>
              </w:r>
            </w:hyperlink>
          </w:p>
        </w:tc>
      </w:tr>
      <w:tr w:rsidR="00262CF0" w:rsidRPr="007E6725" w14:paraId="444E60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5E3697" w14:textId="77777777" w:rsidR="00262CF0" w:rsidRPr="00EC5F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Медведев А. Г. Международный менеджмент: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тратегические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в многонациональных компаниях: учебник / А. Г. Медведев; С.-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-т. — СПб.: Изд-во «Высшая школа </w:t>
            </w:r>
            <w:proofErr w:type="spellStart"/>
            <w:proofErr w:type="gram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менедж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мента</w:t>
            </w:r>
            <w:proofErr w:type="gram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», 2014.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61001F" w14:textId="77777777" w:rsidR="00262CF0" w:rsidRPr="00EC5FB3" w:rsidRDefault="00976F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https://znanium.com/read?id=373785</w:t>
              </w:r>
            </w:hyperlink>
          </w:p>
        </w:tc>
      </w:tr>
      <w:tr w:rsidR="00262CF0" w:rsidRPr="007E6725" w14:paraId="41B524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E2AE7F" w14:textId="77777777" w:rsidR="00262CF0" w:rsidRPr="00EC5F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Холден</w:t>
            </w:r>
            <w:proofErr w:type="spell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Н. Д., Еремин Б. Л. </w:t>
            </w:r>
            <w:proofErr w:type="gramStart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>Кросс-культурный</w:t>
            </w:r>
            <w:proofErr w:type="gramEnd"/>
            <w:r w:rsidRPr="00EC5FB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менеджмент. Концепция когнитивного менеджмента: учебное пособие для студентов вузов, обучающихся по направлению 521500 «Менеджмент» и специальностям 350400 «Связи с общественностью», 350700 «Реклама». - Москва:</w:t>
            </w:r>
            <w:r w:rsidRPr="00EC5FB3">
              <w:rPr>
                <w:rFonts w:ascii="Times New Roman" w:hAnsi="Times New Roman" w:cs="Times New Roman"/>
                <w:sz w:val="24"/>
                <w:szCs w:val="24"/>
              </w:rPr>
              <w:br/>
              <w:t>ЮНИТИ-ДАНА, 2017.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D0492" w14:textId="77777777" w:rsidR="00262CF0" w:rsidRPr="00EC5FB3" w:rsidRDefault="00976F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https://znanium.com/read?id=340881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3395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42DEF8" w14:textId="77777777" w:rsidTr="007B550D">
        <w:tc>
          <w:tcPr>
            <w:tcW w:w="9345" w:type="dxa"/>
          </w:tcPr>
          <w:p w14:paraId="5D58D0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CD0EAF" w14:textId="77777777" w:rsidTr="007B550D">
        <w:tc>
          <w:tcPr>
            <w:tcW w:w="9345" w:type="dxa"/>
          </w:tcPr>
          <w:p w14:paraId="277093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CD57D4" w14:textId="77777777" w:rsidTr="007B550D">
        <w:tc>
          <w:tcPr>
            <w:tcW w:w="9345" w:type="dxa"/>
          </w:tcPr>
          <w:p w14:paraId="69B917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DD9A9E" w14:textId="77777777" w:rsidTr="007B550D">
        <w:tc>
          <w:tcPr>
            <w:tcW w:w="9345" w:type="dxa"/>
          </w:tcPr>
          <w:p w14:paraId="6CAF4B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3395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76F4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3395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5FB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5F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F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5F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F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5FB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5F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FB3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FB3">
              <w:rPr>
                <w:sz w:val="22"/>
                <w:szCs w:val="22"/>
              </w:rPr>
              <w:t>комплексом</w:t>
            </w:r>
            <w:proofErr w:type="gramStart"/>
            <w:r w:rsidRPr="00EC5FB3">
              <w:rPr>
                <w:sz w:val="22"/>
                <w:szCs w:val="22"/>
              </w:rPr>
              <w:t>.С</w:t>
            </w:r>
            <w:proofErr w:type="gramEnd"/>
            <w:r w:rsidRPr="00EC5FB3">
              <w:rPr>
                <w:sz w:val="22"/>
                <w:szCs w:val="22"/>
              </w:rPr>
              <w:t>пециализированная</w:t>
            </w:r>
            <w:proofErr w:type="spellEnd"/>
            <w:r w:rsidRPr="00EC5FB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C5FB3">
              <w:rPr>
                <w:sz w:val="22"/>
                <w:szCs w:val="22"/>
                <w:lang w:val="en-US"/>
              </w:rPr>
              <w:t>HP</w:t>
            </w:r>
            <w:r w:rsidRPr="00EC5FB3">
              <w:rPr>
                <w:sz w:val="22"/>
                <w:szCs w:val="22"/>
              </w:rPr>
              <w:t xml:space="preserve"> 250 </w:t>
            </w:r>
            <w:r w:rsidRPr="00EC5FB3">
              <w:rPr>
                <w:sz w:val="22"/>
                <w:szCs w:val="22"/>
                <w:lang w:val="en-US"/>
              </w:rPr>
              <w:t>G</w:t>
            </w:r>
            <w:r w:rsidRPr="00EC5FB3">
              <w:rPr>
                <w:sz w:val="22"/>
                <w:szCs w:val="22"/>
              </w:rPr>
              <w:t>6 1</w:t>
            </w:r>
            <w:r w:rsidRPr="00EC5FB3">
              <w:rPr>
                <w:sz w:val="22"/>
                <w:szCs w:val="22"/>
                <w:lang w:val="en-US"/>
              </w:rPr>
              <w:t>WY</w:t>
            </w:r>
            <w:r w:rsidRPr="00EC5FB3">
              <w:rPr>
                <w:sz w:val="22"/>
                <w:szCs w:val="22"/>
              </w:rPr>
              <w:t>58</w:t>
            </w:r>
            <w:r w:rsidRPr="00EC5FB3">
              <w:rPr>
                <w:sz w:val="22"/>
                <w:szCs w:val="22"/>
                <w:lang w:val="en-US"/>
              </w:rPr>
              <w:t>EA</w:t>
            </w:r>
            <w:r w:rsidRPr="00EC5FB3">
              <w:rPr>
                <w:sz w:val="22"/>
                <w:szCs w:val="22"/>
              </w:rPr>
              <w:t xml:space="preserve">, Мультимедийный проектор </w:t>
            </w:r>
            <w:r w:rsidRPr="00EC5FB3">
              <w:rPr>
                <w:sz w:val="22"/>
                <w:szCs w:val="22"/>
                <w:lang w:val="en-US"/>
              </w:rPr>
              <w:t>LG</w:t>
            </w:r>
            <w:r w:rsidRPr="00EC5FB3">
              <w:rPr>
                <w:sz w:val="22"/>
                <w:szCs w:val="22"/>
              </w:rPr>
              <w:t xml:space="preserve"> </w:t>
            </w:r>
            <w:r w:rsidRPr="00EC5FB3">
              <w:rPr>
                <w:sz w:val="22"/>
                <w:szCs w:val="22"/>
                <w:lang w:val="en-US"/>
              </w:rPr>
              <w:t>PF</w:t>
            </w:r>
            <w:r w:rsidRPr="00EC5FB3">
              <w:rPr>
                <w:sz w:val="22"/>
                <w:szCs w:val="22"/>
              </w:rPr>
              <w:t>1500</w:t>
            </w:r>
            <w:r w:rsidRPr="00EC5FB3">
              <w:rPr>
                <w:sz w:val="22"/>
                <w:szCs w:val="22"/>
                <w:lang w:val="en-US"/>
              </w:rPr>
              <w:t>G</w:t>
            </w:r>
            <w:r w:rsidRPr="00EC5FB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5F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F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C5F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C5FB3" w14:paraId="68B0B8E1" w14:textId="77777777" w:rsidTr="008416EB">
        <w:tc>
          <w:tcPr>
            <w:tcW w:w="7797" w:type="dxa"/>
            <w:shd w:val="clear" w:color="auto" w:fill="auto"/>
          </w:tcPr>
          <w:p w14:paraId="1F8161DD" w14:textId="77777777" w:rsidR="002C735C" w:rsidRPr="00EC5F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FB3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FB3">
              <w:rPr>
                <w:sz w:val="22"/>
                <w:szCs w:val="22"/>
              </w:rPr>
              <w:t>комплексом</w:t>
            </w:r>
            <w:proofErr w:type="gramStart"/>
            <w:r w:rsidRPr="00EC5FB3">
              <w:rPr>
                <w:sz w:val="22"/>
                <w:szCs w:val="22"/>
              </w:rPr>
              <w:t>.С</w:t>
            </w:r>
            <w:proofErr w:type="gramEnd"/>
            <w:r w:rsidRPr="00EC5FB3">
              <w:rPr>
                <w:sz w:val="22"/>
                <w:szCs w:val="22"/>
              </w:rPr>
              <w:t>пециализированная</w:t>
            </w:r>
            <w:proofErr w:type="spellEnd"/>
            <w:r w:rsidRPr="00EC5FB3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EC5FB3">
              <w:rPr>
                <w:sz w:val="22"/>
                <w:szCs w:val="22"/>
                <w:lang w:val="en-US"/>
              </w:rPr>
              <w:t>Acer</w:t>
            </w:r>
            <w:r w:rsidRPr="00EC5FB3">
              <w:rPr>
                <w:sz w:val="22"/>
                <w:szCs w:val="22"/>
              </w:rPr>
              <w:t xml:space="preserve"> </w:t>
            </w:r>
            <w:r w:rsidRPr="00EC5FB3">
              <w:rPr>
                <w:sz w:val="22"/>
                <w:szCs w:val="22"/>
                <w:lang w:val="en-US"/>
              </w:rPr>
              <w:t>Aspire</w:t>
            </w:r>
            <w:r w:rsidRPr="00EC5FB3">
              <w:rPr>
                <w:sz w:val="22"/>
                <w:szCs w:val="22"/>
              </w:rPr>
              <w:t xml:space="preserve"> </w:t>
            </w:r>
            <w:r w:rsidRPr="00EC5FB3">
              <w:rPr>
                <w:sz w:val="22"/>
                <w:szCs w:val="22"/>
                <w:lang w:val="en-US"/>
              </w:rPr>
              <w:t>Z</w:t>
            </w:r>
            <w:r w:rsidRPr="00EC5FB3">
              <w:rPr>
                <w:sz w:val="22"/>
                <w:szCs w:val="22"/>
              </w:rPr>
              <w:t xml:space="preserve">1811 в </w:t>
            </w:r>
            <w:proofErr w:type="spellStart"/>
            <w:r w:rsidRPr="00EC5FB3">
              <w:rPr>
                <w:sz w:val="22"/>
                <w:szCs w:val="22"/>
              </w:rPr>
              <w:t>компл</w:t>
            </w:r>
            <w:proofErr w:type="spellEnd"/>
            <w:r w:rsidRPr="00EC5FB3">
              <w:rPr>
                <w:sz w:val="22"/>
                <w:szCs w:val="22"/>
              </w:rPr>
              <w:t xml:space="preserve">.: </w:t>
            </w:r>
            <w:proofErr w:type="spellStart"/>
            <w:r w:rsidRPr="00EC5F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5FB3">
              <w:rPr>
                <w:sz w:val="22"/>
                <w:szCs w:val="22"/>
              </w:rPr>
              <w:t>5 2400</w:t>
            </w:r>
            <w:r w:rsidRPr="00EC5FB3">
              <w:rPr>
                <w:sz w:val="22"/>
                <w:szCs w:val="22"/>
                <w:lang w:val="en-US"/>
              </w:rPr>
              <w:t>s</w:t>
            </w:r>
            <w:r w:rsidRPr="00EC5FB3">
              <w:rPr>
                <w:sz w:val="22"/>
                <w:szCs w:val="22"/>
              </w:rPr>
              <w:t>/4</w:t>
            </w:r>
            <w:r w:rsidRPr="00EC5FB3">
              <w:rPr>
                <w:sz w:val="22"/>
                <w:szCs w:val="22"/>
                <w:lang w:val="en-US"/>
              </w:rPr>
              <w:t>Gb</w:t>
            </w:r>
            <w:r w:rsidRPr="00EC5FB3">
              <w:rPr>
                <w:sz w:val="22"/>
                <w:szCs w:val="22"/>
              </w:rPr>
              <w:t>/1</w:t>
            </w:r>
            <w:r w:rsidRPr="00EC5FB3">
              <w:rPr>
                <w:sz w:val="22"/>
                <w:szCs w:val="22"/>
                <w:lang w:val="en-US"/>
              </w:rPr>
              <w:t>T</w:t>
            </w:r>
            <w:r w:rsidRPr="00EC5FB3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EC5FB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5FB3">
              <w:rPr>
                <w:sz w:val="22"/>
                <w:szCs w:val="22"/>
              </w:rPr>
              <w:t xml:space="preserve"> </w:t>
            </w:r>
            <w:r w:rsidRPr="00EC5FB3">
              <w:rPr>
                <w:sz w:val="22"/>
                <w:szCs w:val="22"/>
                <w:lang w:val="en-US"/>
              </w:rPr>
              <w:t>x</w:t>
            </w:r>
            <w:r w:rsidRPr="00EC5FB3">
              <w:rPr>
                <w:sz w:val="22"/>
                <w:szCs w:val="22"/>
              </w:rPr>
              <w:t xml:space="preserve"> 400 - 1 шт., Звуковой </w:t>
            </w:r>
            <w:proofErr w:type="gramStart"/>
            <w:r w:rsidRPr="00EC5FB3">
              <w:rPr>
                <w:sz w:val="22"/>
                <w:szCs w:val="22"/>
              </w:rPr>
              <w:t>к-т</w:t>
            </w:r>
            <w:proofErr w:type="gramEnd"/>
            <w:r w:rsidRPr="00EC5FB3">
              <w:rPr>
                <w:sz w:val="22"/>
                <w:szCs w:val="22"/>
              </w:rPr>
              <w:t xml:space="preserve"> (микшер-усилитель </w:t>
            </w:r>
            <w:r w:rsidRPr="00EC5FB3">
              <w:rPr>
                <w:sz w:val="22"/>
                <w:szCs w:val="22"/>
                <w:lang w:val="en-US"/>
              </w:rPr>
              <w:t>Apart</w:t>
            </w:r>
            <w:r w:rsidRPr="00EC5FB3">
              <w:rPr>
                <w:sz w:val="22"/>
                <w:szCs w:val="22"/>
              </w:rPr>
              <w:t xml:space="preserve"> </w:t>
            </w:r>
            <w:r w:rsidRPr="00EC5FB3">
              <w:rPr>
                <w:sz w:val="22"/>
                <w:szCs w:val="22"/>
                <w:lang w:val="en-US"/>
              </w:rPr>
              <w:t>Concept</w:t>
            </w:r>
            <w:r w:rsidRPr="00EC5FB3">
              <w:rPr>
                <w:sz w:val="22"/>
                <w:szCs w:val="22"/>
              </w:rPr>
              <w:t xml:space="preserve">+ микрофон </w:t>
            </w:r>
            <w:r w:rsidRPr="00EC5FB3">
              <w:rPr>
                <w:sz w:val="22"/>
                <w:szCs w:val="22"/>
                <w:lang w:val="en-US"/>
              </w:rPr>
              <w:t>BEHRINGER</w:t>
            </w:r>
            <w:r w:rsidRPr="00EC5FB3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EC5FB3">
              <w:rPr>
                <w:sz w:val="22"/>
                <w:szCs w:val="22"/>
              </w:rPr>
              <w:t>проекцион</w:t>
            </w:r>
            <w:proofErr w:type="spellEnd"/>
            <w:r w:rsidRPr="00EC5FB3">
              <w:rPr>
                <w:sz w:val="22"/>
                <w:szCs w:val="22"/>
              </w:rPr>
              <w:t xml:space="preserve">. </w:t>
            </w:r>
            <w:proofErr w:type="spellStart"/>
            <w:r w:rsidRPr="00EC5FB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C5FB3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EC5FB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C5FB3">
              <w:rPr>
                <w:sz w:val="22"/>
                <w:szCs w:val="22"/>
                <w:lang w:val="en-US"/>
              </w:rPr>
              <w:t xml:space="preserve"> 153x200 cм MATTE White S - 1 шт., Колонки Hi-Fi PRO MASK6T-W (2 шт.) - 1 шт.  </w:t>
            </w:r>
            <w:r w:rsidRPr="00EC5FB3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94132F" w14:textId="77777777" w:rsidR="002C735C" w:rsidRPr="00EC5F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F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C5F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C5FB3" w14:paraId="451673AB" w14:textId="77777777" w:rsidTr="008416EB">
        <w:tc>
          <w:tcPr>
            <w:tcW w:w="7797" w:type="dxa"/>
            <w:shd w:val="clear" w:color="auto" w:fill="auto"/>
          </w:tcPr>
          <w:p w14:paraId="5EB18287" w14:textId="77777777" w:rsidR="002C735C" w:rsidRPr="00EC5F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FB3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FB3">
              <w:rPr>
                <w:sz w:val="22"/>
                <w:szCs w:val="22"/>
              </w:rPr>
              <w:t>комплексом</w:t>
            </w:r>
            <w:proofErr w:type="gramStart"/>
            <w:r w:rsidRPr="00EC5FB3">
              <w:rPr>
                <w:sz w:val="22"/>
                <w:szCs w:val="22"/>
              </w:rPr>
              <w:t>.С</w:t>
            </w:r>
            <w:proofErr w:type="gramEnd"/>
            <w:r w:rsidRPr="00EC5FB3">
              <w:rPr>
                <w:sz w:val="22"/>
                <w:szCs w:val="22"/>
              </w:rPr>
              <w:t>пециализированная</w:t>
            </w:r>
            <w:proofErr w:type="spellEnd"/>
            <w:r w:rsidRPr="00EC5FB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EC5FB3">
              <w:rPr>
                <w:sz w:val="22"/>
                <w:szCs w:val="22"/>
                <w:lang w:val="en-US"/>
              </w:rPr>
              <w:t>HP</w:t>
            </w:r>
            <w:r w:rsidRPr="00EC5FB3">
              <w:rPr>
                <w:sz w:val="22"/>
                <w:szCs w:val="22"/>
              </w:rPr>
              <w:t xml:space="preserve"> 250 </w:t>
            </w:r>
            <w:r w:rsidRPr="00EC5FB3">
              <w:rPr>
                <w:sz w:val="22"/>
                <w:szCs w:val="22"/>
                <w:lang w:val="en-US"/>
              </w:rPr>
              <w:t>G</w:t>
            </w:r>
            <w:r w:rsidRPr="00EC5FB3">
              <w:rPr>
                <w:sz w:val="22"/>
                <w:szCs w:val="22"/>
              </w:rPr>
              <w:t>6 1</w:t>
            </w:r>
            <w:r w:rsidRPr="00EC5FB3">
              <w:rPr>
                <w:sz w:val="22"/>
                <w:szCs w:val="22"/>
                <w:lang w:val="en-US"/>
              </w:rPr>
              <w:t>WY</w:t>
            </w:r>
            <w:r w:rsidRPr="00EC5FB3">
              <w:rPr>
                <w:sz w:val="22"/>
                <w:szCs w:val="22"/>
              </w:rPr>
              <w:t>58</w:t>
            </w:r>
            <w:r w:rsidRPr="00EC5FB3">
              <w:rPr>
                <w:sz w:val="22"/>
                <w:szCs w:val="22"/>
                <w:lang w:val="en-US"/>
              </w:rPr>
              <w:t>EA</w:t>
            </w:r>
            <w:r w:rsidRPr="00EC5FB3">
              <w:rPr>
                <w:sz w:val="22"/>
                <w:szCs w:val="22"/>
              </w:rPr>
              <w:t xml:space="preserve">, Мультимедийный проектор </w:t>
            </w:r>
            <w:r w:rsidRPr="00EC5FB3">
              <w:rPr>
                <w:sz w:val="22"/>
                <w:szCs w:val="22"/>
                <w:lang w:val="en-US"/>
              </w:rPr>
              <w:t>LG</w:t>
            </w:r>
            <w:r w:rsidRPr="00EC5FB3">
              <w:rPr>
                <w:sz w:val="22"/>
                <w:szCs w:val="22"/>
              </w:rPr>
              <w:t xml:space="preserve"> </w:t>
            </w:r>
            <w:r w:rsidRPr="00EC5FB3">
              <w:rPr>
                <w:sz w:val="22"/>
                <w:szCs w:val="22"/>
                <w:lang w:val="en-US"/>
              </w:rPr>
              <w:t>PF</w:t>
            </w:r>
            <w:r w:rsidRPr="00EC5FB3">
              <w:rPr>
                <w:sz w:val="22"/>
                <w:szCs w:val="22"/>
              </w:rPr>
              <w:t>1500</w:t>
            </w:r>
            <w:r w:rsidRPr="00EC5FB3">
              <w:rPr>
                <w:sz w:val="22"/>
                <w:szCs w:val="22"/>
                <w:lang w:val="en-US"/>
              </w:rPr>
              <w:t>G</w:t>
            </w:r>
            <w:r w:rsidRPr="00EC5FB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E9595F" w14:textId="77777777" w:rsidR="002C735C" w:rsidRPr="00EC5F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F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C5FB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033953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339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339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3395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FB3" w14:paraId="5531F4CE" w14:textId="77777777" w:rsidTr="00EC5FB3">
        <w:tc>
          <w:tcPr>
            <w:tcW w:w="562" w:type="dxa"/>
          </w:tcPr>
          <w:p w14:paraId="67D96F5D" w14:textId="77777777" w:rsidR="00EC5FB3" w:rsidRPr="00FD5F0E" w:rsidRDefault="00EC5F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B924371" w14:textId="77777777" w:rsidR="00EC5FB3" w:rsidRDefault="00EC5F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3395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5F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5F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3395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C5FB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5FB3" w14:paraId="5A1C9382" w14:textId="77777777" w:rsidTr="00801458">
        <w:tc>
          <w:tcPr>
            <w:tcW w:w="2336" w:type="dxa"/>
          </w:tcPr>
          <w:p w14:paraId="4C518DAB" w14:textId="77777777" w:rsidR="005D65A5" w:rsidRPr="00EC5F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FB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5F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FB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5F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FB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5F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F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5FB3" w14:paraId="07658034" w14:textId="77777777" w:rsidTr="00801458">
        <w:tc>
          <w:tcPr>
            <w:tcW w:w="2336" w:type="dxa"/>
          </w:tcPr>
          <w:p w14:paraId="1553D698" w14:textId="78F29BFB" w:rsidR="005D65A5" w:rsidRPr="00EC5F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C5FB3" w14:paraId="7F7671F0" w14:textId="77777777" w:rsidTr="00801458">
        <w:tc>
          <w:tcPr>
            <w:tcW w:w="2336" w:type="dxa"/>
          </w:tcPr>
          <w:p w14:paraId="09603F04" w14:textId="77777777" w:rsidR="005D65A5" w:rsidRPr="00EC5F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5E3267" w14:textId="77777777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4C06ADD" w14:textId="77777777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D08B21" w14:textId="77777777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EC5FB3" w14:paraId="05A2E9E7" w14:textId="77777777" w:rsidTr="00801458">
        <w:tc>
          <w:tcPr>
            <w:tcW w:w="2336" w:type="dxa"/>
          </w:tcPr>
          <w:p w14:paraId="7DFDF540" w14:textId="77777777" w:rsidR="005D65A5" w:rsidRPr="00EC5F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B69C34" w14:textId="77777777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93256D" w14:textId="77777777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0F725B" w14:textId="77777777" w:rsidR="005D65A5" w:rsidRPr="00EC5FB3" w:rsidRDefault="007478E0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EC5FB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339537"/>
      <w:r w:rsidRPr="00EC5FB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E092732" w14:textId="77777777" w:rsidR="00EC5FB3" w:rsidRPr="00EC5FB3" w:rsidRDefault="00EC5FB3" w:rsidP="00EC5FB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FB3" w14:paraId="54F7B5E0" w14:textId="77777777" w:rsidTr="00EC5FB3">
        <w:tc>
          <w:tcPr>
            <w:tcW w:w="562" w:type="dxa"/>
          </w:tcPr>
          <w:p w14:paraId="0DA301A5" w14:textId="77777777" w:rsidR="00EC5FB3" w:rsidRDefault="00EC5F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82E0D2" w14:textId="77777777" w:rsidR="00EC5FB3" w:rsidRDefault="00EC5F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C5FB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C5FB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339538"/>
      <w:r w:rsidRPr="00EC5F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FB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C5FB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5FB3" w14:paraId="0267C479" w14:textId="77777777" w:rsidTr="00801458">
        <w:tc>
          <w:tcPr>
            <w:tcW w:w="2500" w:type="pct"/>
          </w:tcPr>
          <w:p w14:paraId="37F699C9" w14:textId="77777777" w:rsidR="00B8237E" w:rsidRPr="00EC5F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FB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5F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F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5FB3" w14:paraId="3F240151" w14:textId="77777777" w:rsidTr="00801458">
        <w:tc>
          <w:tcPr>
            <w:tcW w:w="2500" w:type="pct"/>
          </w:tcPr>
          <w:p w14:paraId="61E91592" w14:textId="61A0874C" w:rsidR="00B8237E" w:rsidRPr="00EC5FB3" w:rsidRDefault="00B8237E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C5FB3" w:rsidRDefault="005C548A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C5FB3" w14:paraId="10AEF2A4" w14:textId="77777777" w:rsidTr="00801458">
        <w:tc>
          <w:tcPr>
            <w:tcW w:w="2500" w:type="pct"/>
          </w:tcPr>
          <w:p w14:paraId="55F3E90E" w14:textId="77777777" w:rsidR="00B8237E" w:rsidRPr="00EC5F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940A963" w14:textId="77777777" w:rsidR="00B8237E" w:rsidRPr="00EC5FB3" w:rsidRDefault="005C548A" w:rsidP="00801458">
            <w:pPr>
              <w:rPr>
                <w:rFonts w:ascii="Times New Roman" w:hAnsi="Times New Roman" w:cs="Times New Roman"/>
              </w:rPr>
            </w:pPr>
            <w:r w:rsidRPr="00EC5FB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Pr="00EC5FB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3395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09BDB" w14:textId="77777777" w:rsidR="00976F4B" w:rsidRDefault="00976F4B" w:rsidP="00315CA6">
      <w:pPr>
        <w:spacing w:after="0" w:line="240" w:lineRule="auto"/>
      </w:pPr>
      <w:r>
        <w:separator/>
      </w:r>
    </w:p>
  </w:endnote>
  <w:endnote w:type="continuationSeparator" w:id="0">
    <w:p w14:paraId="52FC311F" w14:textId="77777777" w:rsidR="00976F4B" w:rsidRDefault="00976F4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F0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8E71A" w14:textId="77777777" w:rsidR="00976F4B" w:rsidRDefault="00976F4B" w:rsidP="00315CA6">
      <w:pPr>
        <w:spacing w:after="0" w:line="240" w:lineRule="auto"/>
      </w:pPr>
      <w:r>
        <w:separator/>
      </w:r>
    </w:p>
  </w:footnote>
  <w:footnote w:type="continuationSeparator" w:id="0">
    <w:p w14:paraId="518E5585" w14:textId="77777777" w:rsidR="00976F4B" w:rsidRDefault="00976F4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0E7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F4B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FB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5F0E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snovy-teorii-mezhkulturnoy-kommunikacii-40967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kulturnaya-kommunikaciya-semioticheskiy-podhod-51671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088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378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07E465-DFA3-4DA3-A665-9E1F64D1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3495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