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Нормирование труда в проектной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4ECC71" w:rsidR="00A77598" w:rsidRPr="007E12D6" w:rsidRDefault="007E12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E79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99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E7998">
              <w:rPr>
                <w:rFonts w:ascii="Times New Roman" w:hAnsi="Times New Roman" w:cs="Times New Roman"/>
                <w:sz w:val="20"/>
                <w:szCs w:val="20"/>
              </w:rPr>
              <w:t>Десятко</w:t>
            </w:r>
            <w:proofErr w:type="spellEnd"/>
            <w:r w:rsidRPr="003E7998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3D5CB9" w:rsidR="004475DA" w:rsidRPr="007E12D6" w:rsidRDefault="007E12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F03FC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78AE0A" w:rsidR="00D75436" w:rsidRDefault="00E714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33655A" w:rsidR="00D75436" w:rsidRDefault="00E714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6E2363" w:rsidR="00D75436" w:rsidRDefault="00E714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CE503E" w:rsidR="00D75436" w:rsidRDefault="00E714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5E9A57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1238CD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A1DDCC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7DB533" w:rsidR="00D75436" w:rsidRDefault="00E714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56FF4A" w:rsidR="00D75436" w:rsidRDefault="00E714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525B15" w:rsidR="00D75436" w:rsidRDefault="00E714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7B5CFB" w:rsidR="00D75436" w:rsidRDefault="00E714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F8C05C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CFB708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15319D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DA8481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60BA8D2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F2ECF4" w:rsidR="00D75436" w:rsidRDefault="00E714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5F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по организации и нормированию труда, исследованию трудовых процессов, расчету норм труда, численности персонала и проектированию трудовых процессов, проведение аудита человеческих ресурсов необходимых для реализации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Нормирование труда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E799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E79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E799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E799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799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E799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E79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E799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E79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</w:rPr>
              <w:t>ПК-4 - Способен проводить сбор и анализ информации для реализации проектов, в том числе проектов территориального развития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E79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ПК-4.1 - Проводит аудит ресурсного потенциала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8CA4353" w:rsidR="00751095" w:rsidRPr="003E79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E7998">
              <w:rPr>
                <w:rFonts w:ascii="Times New Roman" w:hAnsi="Times New Roman" w:cs="Times New Roman"/>
              </w:rPr>
              <w:t>основы организации и нормирования труда, методы нормирования, организацию проектной деятельности</w:t>
            </w:r>
            <w:r w:rsidR="003E7998">
              <w:rPr>
                <w:rFonts w:ascii="Times New Roman" w:hAnsi="Times New Roman" w:cs="Times New Roman"/>
              </w:rPr>
              <w:t>.</w:t>
            </w:r>
            <w:r w:rsidRPr="003E799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E79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E7998">
              <w:rPr>
                <w:rFonts w:ascii="Times New Roman" w:hAnsi="Times New Roman" w:cs="Times New Roman"/>
              </w:rPr>
              <w:t>собирать и анализировать информацию по нормированию труда для реализации проектов</w:t>
            </w:r>
            <w:r w:rsidRPr="003E799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E799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E7998">
              <w:rPr>
                <w:rFonts w:ascii="Times New Roman" w:hAnsi="Times New Roman" w:cs="Times New Roman"/>
              </w:rPr>
              <w:t>навыками расчета норм труда, расчетов численности персонала, проведения аудитов</w:t>
            </w:r>
            <w:r w:rsidRPr="003E799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E799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E799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E799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E799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E799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E799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(ак</w:t>
            </w:r>
            <w:r w:rsidR="00AE2B1A" w:rsidRPr="003E7998">
              <w:rPr>
                <w:rFonts w:ascii="Times New Roman" w:hAnsi="Times New Roman" w:cs="Times New Roman"/>
                <w:b/>
              </w:rPr>
              <w:t>адемические</w:t>
            </w:r>
            <w:r w:rsidRPr="003E799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E799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E79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E79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E79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E79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E79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E799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E79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E79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E79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E79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E799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E79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E799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E79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Тема 1. Труд как процесс и как экономический ресурс.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E79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7998">
              <w:rPr>
                <w:sz w:val="22"/>
                <w:szCs w:val="22"/>
                <w:lang w:bidi="ru-RU"/>
              </w:rPr>
              <w:t>Сущность трудового процесса, его характеристики. Трудовой потенциал в системе экономических ресурсов. Компоненты деятельности человека: регламентированная, творческая, координационно-мотивационная. Сущность и функции нормирования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E79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E79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7998" w14:paraId="2C7F1A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9F1EE" w14:textId="77777777" w:rsidR="004475DA" w:rsidRPr="003E79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Тема 2. Разделение и кооперация труда. Условия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D303CF" w14:textId="77777777" w:rsidR="004475DA" w:rsidRPr="003E79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7998">
              <w:rPr>
                <w:sz w:val="22"/>
                <w:szCs w:val="22"/>
                <w:lang w:bidi="ru-RU"/>
              </w:rPr>
              <w:t xml:space="preserve">Виды разделения труда на  </w:t>
            </w:r>
            <w:proofErr w:type="gramStart"/>
            <w:r w:rsidRPr="003E7998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3E7998">
              <w:rPr>
                <w:sz w:val="22"/>
                <w:szCs w:val="22"/>
                <w:lang w:bidi="ru-RU"/>
              </w:rPr>
              <w:t>. Функциональное,  технологическое  и  предметное  разделение труда. Схема  формирования   профессионально–квалификационных групп. Технический прогресс и структура занятости. Технические, экономические, психофизиологические и социальные границы разделения труда. Сущность и виды кооперации труда на предприятии. Предпосылки эффективности коллективных форм организации труда.  Понятия и классификации производственного,   технологического и трудового процессов.</w:t>
            </w:r>
            <w:r w:rsidRPr="003E7998">
              <w:rPr>
                <w:sz w:val="22"/>
                <w:szCs w:val="22"/>
                <w:lang w:bidi="ru-RU"/>
              </w:rPr>
              <w:br/>
              <w:t>Понятие условий труда. Их классификация, методы оценки.  Психофизиологические, санитарно–гигиенические, эстетические требования к организации труда.  Создание благоприятных условий труда. Динамика работоспособности как основа разработки рационального режима труда и отдыха. Качество трудовой жизни: сущность, показатели, методы оценки.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61FEC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438729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5155A" w14:textId="77777777" w:rsidR="004475DA" w:rsidRPr="003E79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0CEED" w14:textId="77777777" w:rsidR="004475DA" w:rsidRPr="003E79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E7998" w14:paraId="597285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29E734" w14:textId="77777777" w:rsidR="004475DA" w:rsidRPr="003E79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Тема 3. Классификация затрат рабочего времени. Методы исследования затрат рабочего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978787" w14:textId="77777777" w:rsidR="004475DA" w:rsidRPr="003E79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7998">
              <w:rPr>
                <w:sz w:val="22"/>
                <w:szCs w:val="22"/>
                <w:lang w:bidi="ru-RU"/>
              </w:rPr>
              <w:t>Признаки классификации затрат рабочего времени. Классификации затрат рабочего времени. Структура затрат рабочего времени. Основное и вспомогательное время.  Нормируемое  и ненормируемое время. Время нормированных перерывов. Потери рабочего времени.</w:t>
            </w:r>
            <w:r w:rsidRPr="003E7998">
              <w:rPr>
                <w:sz w:val="22"/>
                <w:szCs w:val="22"/>
                <w:lang w:bidi="ru-RU"/>
              </w:rPr>
              <w:br/>
              <w:t>Задачи исследования организации труда и затрат времени. Классификация объектов и методов исследования.  Методы  изучения технических, организационных,  экономических, психофизиологических и социальных аспектов организации труда.</w:t>
            </w:r>
            <w:r w:rsidRPr="003E7998">
              <w:rPr>
                <w:sz w:val="22"/>
                <w:szCs w:val="22"/>
                <w:lang w:bidi="ru-RU"/>
              </w:rPr>
              <w:br/>
              <w:t>Классификация методов  анализа  трудовых процессов и затрат рабочего времени.  Хронометраж, его назначение и методика проведения. Фотография  рабочего времени,  ее виды и методика проведения.  Метод моментных наблюдений. Фотохронометраж.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708C4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82AAD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9D403" w14:textId="77777777" w:rsidR="004475DA" w:rsidRPr="003E79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75487" w14:textId="77777777" w:rsidR="004475DA" w:rsidRPr="003E79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E7998" w14:paraId="5E9644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88A87F" w14:textId="77777777" w:rsidR="004475DA" w:rsidRPr="003E79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Тема 4. Система норм труда и нормативных материалов по труду.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B4C9FC" w14:textId="77777777" w:rsidR="004475DA" w:rsidRPr="003E79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7998">
              <w:rPr>
                <w:sz w:val="22"/>
                <w:szCs w:val="22"/>
                <w:lang w:bidi="ru-RU"/>
              </w:rPr>
              <w:t>Общая характеристика норм труда. Нормы времени, выработки, обслуживания, численности, управляемости, нормированные задания.</w:t>
            </w:r>
            <w:r w:rsidRPr="003E7998">
              <w:rPr>
                <w:sz w:val="22"/>
                <w:szCs w:val="22"/>
                <w:lang w:bidi="ru-RU"/>
              </w:rPr>
              <w:br/>
              <w:t xml:space="preserve">Объекты и методы нормирования. Классификация норм по их роли в </w:t>
            </w:r>
            <w:proofErr w:type="gramStart"/>
            <w:r w:rsidRPr="003E7998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3E7998">
              <w:rPr>
                <w:sz w:val="22"/>
                <w:szCs w:val="22"/>
                <w:lang w:bidi="ru-RU"/>
              </w:rPr>
              <w:t xml:space="preserve"> затрат и  результатов труда. Нормы результатов труда.  Нормы условий  труда. Система норм труда в широком смысле.</w:t>
            </w:r>
            <w:r w:rsidRPr="003E7998">
              <w:rPr>
                <w:sz w:val="22"/>
                <w:szCs w:val="22"/>
                <w:lang w:bidi="ru-RU"/>
              </w:rPr>
              <w:br/>
              <w:t>Классификация норм труда по сфере применения, периоду действия и методам установления.</w:t>
            </w:r>
            <w:r w:rsidRPr="003E7998">
              <w:rPr>
                <w:sz w:val="22"/>
                <w:szCs w:val="22"/>
                <w:lang w:bidi="ru-RU"/>
              </w:rPr>
              <w:br/>
              <w:t>Нормативные материалы по труду.  Их виды,  области применения. Методы установления нормативных зависимостей. Формы представления нормативных материалов по труду. Различие между нормами и нормативами.</w:t>
            </w:r>
            <w:r w:rsidRPr="003E7998">
              <w:rPr>
                <w:sz w:val="22"/>
                <w:szCs w:val="22"/>
                <w:lang w:bidi="ru-RU"/>
              </w:rPr>
              <w:br/>
              <w:t>Взаимосвязи норм труда и норм оплаты труда, тарификация работ. Учет нормирования труда при различных формах оплаты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584B6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134D9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5570E" w14:textId="77777777" w:rsidR="004475DA" w:rsidRPr="003E79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96F0D" w14:textId="77777777" w:rsidR="004475DA" w:rsidRPr="003E79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E7998" w14:paraId="148965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D8A01" w14:textId="77777777" w:rsidR="004475DA" w:rsidRPr="003E79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Тема 5. Сущность и методы проектирования норм.  Структура норм времени. Схема проектирования трудовых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415B1" w14:textId="77777777" w:rsidR="004475DA" w:rsidRPr="003E79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7998">
              <w:rPr>
                <w:sz w:val="22"/>
                <w:szCs w:val="22"/>
                <w:lang w:bidi="ru-RU"/>
              </w:rPr>
              <w:t>Необходимость комплексного обоснования организации труда  с учетом взаимосвязи технических,  психофизиологических и социальных факторов.  Процесс обоснования организации  и  расчета  норм труда как  поиск  наиболее эффективного (оптимального) варианта. Структура задач поиска оптимума. Допустимые и оптимальные нормы, характеристики организации  и  условий труда.  Типовая структура задач выбора наиболее эффективных вариантов организации  и  норм труда. Методы проектирования организации и расчета норм труда.  Их разновидности, области применения.</w:t>
            </w:r>
            <w:r w:rsidRPr="003E7998">
              <w:rPr>
                <w:sz w:val="22"/>
                <w:szCs w:val="22"/>
                <w:lang w:bidi="ru-RU"/>
              </w:rPr>
              <w:br/>
              <w:t>Прямые и косвенные затраты времени. Формулы для определения длительности и трудоемкости. Последовательность проектирования трудовых процессов. Структура задач оптимизации приёмов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A0EC2A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0B7F7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EE34C1" w14:textId="77777777" w:rsidR="004475DA" w:rsidRPr="003E79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6AB408" w14:textId="77777777" w:rsidR="004475DA" w:rsidRPr="003E79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E7998" w14:paraId="3750F0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1933AE" w14:textId="77777777" w:rsidR="004475DA" w:rsidRPr="003E79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Тема 6. Структура задач оптимизации разделения труда, норм численности.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E08595" w14:textId="77777777" w:rsidR="004475DA" w:rsidRPr="003E79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7998">
              <w:rPr>
                <w:sz w:val="22"/>
                <w:szCs w:val="22"/>
                <w:lang w:bidi="ru-RU"/>
              </w:rPr>
              <w:t>Зависимость методов расчета норм обслуживания и численности от характера взаимодействия элементов производства. Необходимость выбора оптимального варианта численности рабочих при взаимодействии по схеме "с возможным  ожиданием". Обоснование  норм  численности с позиций проектного подхода. Критерии оптимальности.</w:t>
            </w:r>
            <w:r w:rsidRPr="003E7998">
              <w:rPr>
                <w:sz w:val="22"/>
                <w:szCs w:val="22"/>
                <w:lang w:bidi="ru-RU"/>
              </w:rPr>
              <w:br/>
              <w:t>Объективная необходимость выбора оптимальных вариантов разделения и кооперации труда.  Взаимосвязь задач оптимизации взаимодействия рабочих с оптимизацией их численности. Постановка задач выбора оптимального варианта разделения и кооперации  труда. Количественные характеристики границ разделения труда.</w:t>
            </w:r>
            <w:r w:rsidRPr="003E7998">
              <w:rPr>
                <w:sz w:val="22"/>
                <w:szCs w:val="22"/>
                <w:lang w:bidi="ru-RU"/>
              </w:rPr>
              <w:br/>
              <w:t>Графические и аналитические методы. Применение теории массового обслуживания, математического программирования и имитационного моделирования для оптимизации трудовых процессов, норм численности.</w:t>
            </w:r>
            <w:r w:rsidRPr="003E7998">
              <w:rPr>
                <w:sz w:val="22"/>
                <w:szCs w:val="22"/>
                <w:lang w:bidi="ru-RU"/>
              </w:rPr>
              <w:br/>
              <w:t>Методологические подходы к определению численности персонала: маржиналистский, экспертно-статистический, аналитически-нормативный.</w:t>
            </w:r>
            <w:r w:rsidRPr="003E7998">
              <w:rPr>
                <w:sz w:val="22"/>
                <w:szCs w:val="22"/>
                <w:lang w:bidi="ru-RU"/>
              </w:rPr>
              <w:br/>
              <w:t>Планирование численности персонала. Методы определения расчетной численности по трудоемкости, норме обслуживания оборудования, объему планируемой продукции. Расчетная, явочная и списочная численности. Понятия и методы определения. Определение плановой потребности в специалистах. Обоснование численности персонала с позиций выбора оптимальной структуры производственных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18A36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FEE5E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86132" w14:textId="77777777" w:rsidR="004475DA" w:rsidRPr="003E79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574DB" w14:textId="77777777" w:rsidR="004475DA" w:rsidRPr="003E79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E7998" w14:paraId="63EB84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27D491" w14:textId="77777777" w:rsidR="004475DA" w:rsidRPr="003E79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Тема 7. Управление проектом и производством. Особенности управления в научно-исследовательской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285A3" w14:textId="77777777" w:rsidR="004475DA" w:rsidRPr="003E79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7998">
              <w:rPr>
                <w:sz w:val="22"/>
                <w:szCs w:val="22"/>
                <w:lang w:bidi="ru-RU"/>
              </w:rPr>
              <w:t>Особенности организации труда руководителей, специалистов, технических исполнителей. Возможности и границы регламентации труда управленческого персонала. Сущность управления производством (проектом) Методы нормирования труда по управлению производством (проектом). Условия и методы реализации творческих способностей персонала. Планирование рабочего времени при реализации проектов.</w:t>
            </w:r>
            <w:r w:rsidRPr="003E7998">
              <w:rPr>
                <w:sz w:val="22"/>
                <w:szCs w:val="22"/>
                <w:lang w:bidi="ru-RU"/>
              </w:rPr>
              <w:br/>
              <w:t>Особенности организации и нормирования труда в научно-исследовательской деятельности. Влияние науки на экономику, образование и духовную сферу общества. Основные формы мотивации труда в науке. Схемы финансирования исследований. Методы оценки результативности труда ученых. Процедуры экспертизы, регистрации и публикации научных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D7236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38411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5E6328" w14:textId="77777777" w:rsidR="004475DA" w:rsidRPr="003E79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ECD6C" w14:textId="77777777" w:rsidR="004475DA" w:rsidRPr="003E79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E7998" w14:paraId="7AEB00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48C04E" w14:textId="77777777" w:rsidR="004475DA" w:rsidRPr="003E79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Тема 8. Аудит человеческих ресурсов, состояния организации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065B2F" w14:textId="77777777" w:rsidR="004475DA" w:rsidRPr="003E79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7998">
              <w:rPr>
                <w:sz w:val="22"/>
                <w:szCs w:val="22"/>
                <w:lang w:bidi="ru-RU"/>
              </w:rPr>
              <w:t>Показатели и формы отчетности для анализа состояния организации труда. Методы расчета коэффициента выполнения норм. Качество норм труда и их эффективность.</w:t>
            </w:r>
            <w:r w:rsidRPr="003E7998">
              <w:rPr>
                <w:sz w:val="22"/>
                <w:szCs w:val="22"/>
                <w:lang w:bidi="ru-RU"/>
              </w:rPr>
              <w:br/>
              <w:t>Аудит человеческих ресурсов необходимых для реализации проектов. Аудит в социально-трудовой сфере: организационно-технологический, социально-психологический и экономический аспекты. Методика проведения аудита. Источники информации. Оценка эффективности труда руководителей и специалистов при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4F4A9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AE862" w14:textId="77777777" w:rsidR="004475DA" w:rsidRPr="003E79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01F481" w14:textId="77777777" w:rsidR="004475DA" w:rsidRPr="003E79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DF132" w14:textId="77777777" w:rsidR="004475DA" w:rsidRPr="003E79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E799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E799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799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E799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E799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E799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799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E799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E799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799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E799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799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E799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E799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E799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3E799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E799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799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E799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799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E799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E79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</w:rPr>
              <w:t>Генкин Борис Михайлович Организация, нормирование и оплата труда на промышленных предприятиях</w:t>
            </w:r>
            <w:proofErr w:type="gramStart"/>
            <w:r w:rsidRPr="003E799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7998">
              <w:rPr>
                <w:rFonts w:ascii="Times New Roman" w:hAnsi="Times New Roman" w:cs="Times New Roman"/>
              </w:rPr>
              <w:t xml:space="preserve"> Учебник для вузов</w:t>
            </w:r>
            <w:proofErr w:type="gramStart"/>
            <w:r w:rsidRPr="003E799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7998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 6, изм. и </w:t>
            </w:r>
            <w:proofErr w:type="spellStart"/>
            <w:r w:rsidRPr="003E7998">
              <w:rPr>
                <w:rFonts w:ascii="Times New Roman" w:hAnsi="Times New Roman" w:cs="Times New Roman"/>
              </w:rPr>
              <w:t>доп</w:t>
            </w:r>
            <w:proofErr w:type="gramStart"/>
            <w:r w:rsidRPr="003E7998">
              <w:rPr>
                <w:rFonts w:ascii="Times New Roman" w:hAnsi="Times New Roman" w:cs="Times New Roman"/>
              </w:rPr>
              <w:t>.М</w:t>
            </w:r>
            <w:proofErr w:type="gramEnd"/>
            <w:r w:rsidRPr="003E7998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3E7998">
              <w:rPr>
                <w:rFonts w:ascii="Times New Roman" w:hAnsi="Times New Roman" w:cs="Times New Roman"/>
              </w:rPr>
              <w:t xml:space="preserve"> : ООО "Юридическое издательство Норма", 2020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E7998" w:rsidRDefault="00E714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E7998">
                <w:rPr>
                  <w:color w:val="00008B"/>
                  <w:u w:val="single"/>
                </w:rPr>
                <w:t>https://znanium.com/catalog/document?id=355351</w:t>
              </w:r>
            </w:hyperlink>
          </w:p>
        </w:tc>
      </w:tr>
      <w:tr w:rsidR="00262CF0" w:rsidRPr="003E7998" w14:paraId="429A26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7C39B4" w14:textId="77777777" w:rsidR="00262CF0" w:rsidRPr="003E79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7998">
              <w:rPr>
                <w:rFonts w:ascii="Times New Roman" w:hAnsi="Times New Roman" w:cs="Times New Roman"/>
              </w:rPr>
              <w:t>Генкин, Борис Михайлович Мотивация и организация эффективной работы (теория и практика)</w:t>
            </w:r>
            <w:proofErr w:type="gramStart"/>
            <w:r w:rsidRPr="003E799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7998">
              <w:rPr>
                <w:rFonts w:ascii="Times New Roman" w:hAnsi="Times New Roman" w:cs="Times New Roman"/>
              </w:rPr>
              <w:t xml:space="preserve"> Монография / Санкт-Петербургский государственный экономический университет 2, </w:t>
            </w:r>
            <w:proofErr w:type="spellStart"/>
            <w:r w:rsidRPr="003E7998">
              <w:rPr>
                <w:rFonts w:ascii="Times New Roman" w:hAnsi="Times New Roman" w:cs="Times New Roman"/>
              </w:rPr>
              <w:t>испр</w:t>
            </w:r>
            <w:proofErr w:type="gramStart"/>
            <w:r w:rsidRPr="003E7998">
              <w:rPr>
                <w:rFonts w:ascii="Times New Roman" w:hAnsi="Times New Roman" w:cs="Times New Roman"/>
              </w:rPr>
              <w:t>.М</w:t>
            </w:r>
            <w:proofErr w:type="gramEnd"/>
            <w:r w:rsidRPr="003E7998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3E7998">
              <w:rPr>
                <w:rFonts w:ascii="Times New Roman" w:hAnsi="Times New Roman" w:cs="Times New Roman"/>
              </w:rPr>
              <w:t xml:space="preserve"> : ООО "Юридическое издательство Норма", 2020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BE7BA4" w14:textId="77777777" w:rsidR="00262CF0" w:rsidRPr="003E7998" w:rsidRDefault="00E714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E7998">
                <w:rPr>
                  <w:color w:val="00008B"/>
                  <w:u w:val="single"/>
                </w:rPr>
                <w:t>https://znanium.com/catalog/document?id=343732</w:t>
              </w:r>
            </w:hyperlink>
          </w:p>
        </w:tc>
      </w:tr>
      <w:tr w:rsidR="00262CF0" w:rsidRPr="003E7998" w14:paraId="4403ED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D09491" w14:textId="77777777" w:rsidR="00262CF0" w:rsidRPr="003E79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E7998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3E7998">
              <w:rPr>
                <w:rFonts w:ascii="Times New Roman" w:hAnsi="Times New Roman" w:cs="Times New Roman"/>
              </w:rPr>
              <w:t>, Игорь Анатольевич Управление человеческими ресурсами</w:t>
            </w:r>
            <w:proofErr w:type="gramStart"/>
            <w:r w:rsidRPr="003E799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7998">
              <w:rPr>
                <w:rFonts w:ascii="Times New Roman" w:hAnsi="Times New Roman" w:cs="Times New Roman"/>
              </w:rPr>
              <w:t xml:space="preserve"> Учебник для вузов / под ред. </w:t>
            </w:r>
            <w:proofErr w:type="spellStart"/>
            <w:r w:rsidRPr="003E7998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3E7998">
              <w:rPr>
                <w:rFonts w:ascii="Times New Roman" w:hAnsi="Times New Roman" w:cs="Times New Roman"/>
              </w:rPr>
              <w:t xml:space="preserve"> И.А., Горелова Н.А.2-е изд., пер. и </w:t>
            </w:r>
            <w:proofErr w:type="spellStart"/>
            <w:r w:rsidRPr="003E7998">
              <w:rPr>
                <w:rFonts w:ascii="Times New Roman" w:hAnsi="Times New Roman" w:cs="Times New Roman"/>
              </w:rPr>
              <w:t>доп</w:t>
            </w:r>
            <w:proofErr w:type="spellEnd"/>
            <w:r w:rsidRPr="003E7998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E7998">
              <w:rPr>
                <w:rFonts w:ascii="Times New Roman" w:hAnsi="Times New Roman" w:cs="Times New Roman"/>
              </w:rPr>
              <w:t>дан</w:t>
            </w:r>
            <w:proofErr w:type="gramStart"/>
            <w:r w:rsidRPr="003E7998">
              <w:rPr>
                <w:rFonts w:ascii="Times New Roman" w:hAnsi="Times New Roman" w:cs="Times New Roman"/>
              </w:rPr>
              <w:t>.М</w:t>
            </w:r>
            <w:proofErr w:type="gramEnd"/>
            <w:r w:rsidRPr="003E7998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3E7998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E799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7998">
              <w:rPr>
                <w:rFonts w:ascii="Times New Roman" w:hAnsi="Times New Roman" w:cs="Times New Roman"/>
              </w:rPr>
              <w:t>, 2021 467 с.(Высшее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E05AB1" w14:textId="77777777" w:rsidR="00262CF0" w:rsidRPr="003E7998" w:rsidRDefault="00E714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E7998">
                <w:rPr>
                  <w:color w:val="00008B"/>
                  <w:u w:val="single"/>
                </w:rPr>
                <w:t>https://urait.ru/bcode/468655</w:t>
              </w:r>
            </w:hyperlink>
          </w:p>
        </w:tc>
      </w:tr>
      <w:tr w:rsidR="00262CF0" w:rsidRPr="003E7998" w14:paraId="3FD214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C97F57" w14:textId="77777777" w:rsidR="00262CF0" w:rsidRPr="003E79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E7998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3E7998">
              <w:rPr>
                <w:rFonts w:ascii="Times New Roman" w:hAnsi="Times New Roman" w:cs="Times New Roman"/>
              </w:rPr>
              <w:t>, Е. А. Управление качеством</w:t>
            </w:r>
            <w:proofErr w:type="gramStart"/>
            <w:r w:rsidRPr="003E799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7998">
              <w:rPr>
                <w:rFonts w:ascii="Times New Roman" w:hAnsi="Times New Roman" w:cs="Times New Roman"/>
              </w:rPr>
              <w:t xml:space="preserve"> учебник для бакалавров / Е. А. </w:t>
            </w:r>
            <w:proofErr w:type="spellStart"/>
            <w:r w:rsidRPr="003E7998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3E7998">
              <w:rPr>
                <w:rFonts w:ascii="Times New Roman" w:hAnsi="Times New Roman" w:cs="Times New Roman"/>
              </w:rPr>
              <w:t xml:space="preserve">. - 2-е изд., </w:t>
            </w:r>
            <w:proofErr w:type="spellStart"/>
            <w:r w:rsidRPr="003E7998">
              <w:rPr>
                <w:rFonts w:ascii="Times New Roman" w:hAnsi="Times New Roman" w:cs="Times New Roman"/>
              </w:rPr>
              <w:t>испр</w:t>
            </w:r>
            <w:proofErr w:type="spellEnd"/>
            <w:r w:rsidRPr="003E7998">
              <w:rPr>
                <w:rFonts w:ascii="Times New Roman" w:hAnsi="Times New Roman" w:cs="Times New Roman"/>
              </w:rPr>
              <w:t xml:space="preserve">. и доп. — М. : Издательство </w:t>
            </w:r>
            <w:proofErr w:type="spellStart"/>
            <w:r w:rsidRPr="003E799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7998">
              <w:rPr>
                <w:rFonts w:ascii="Times New Roman" w:hAnsi="Times New Roman" w:cs="Times New Roman"/>
              </w:rPr>
              <w:t>, 2016 - 463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272C0E" w14:textId="77777777" w:rsidR="00262CF0" w:rsidRPr="003E7998" w:rsidRDefault="00E714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E7998">
                <w:rPr>
                  <w:color w:val="00008B"/>
                  <w:u w:val="single"/>
                </w:rPr>
                <w:t>http://opac.unecon.ru/elibrary ... B5%D0%B1%D0%BD%D0%BE%D0%B5.pdf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94B19D" w14:textId="77777777" w:rsidTr="007B550D">
        <w:tc>
          <w:tcPr>
            <w:tcW w:w="9345" w:type="dxa"/>
          </w:tcPr>
          <w:p w14:paraId="795C6B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419752" w14:textId="77777777" w:rsidTr="007B550D">
        <w:tc>
          <w:tcPr>
            <w:tcW w:w="9345" w:type="dxa"/>
          </w:tcPr>
          <w:p w14:paraId="086EC3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769A8F" w14:textId="77777777" w:rsidTr="007B550D">
        <w:tc>
          <w:tcPr>
            <w:tcW w:w="9345" w:type="dxa"/>
          </w:tcPr>
          <w:p w14:paraId="1B56EA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35A6E2" w14:textId="77777777" w:rsidTr="007B550D">
        <w:tc>
          <w:tcPr>
            <w:tcW w:w="9345" w:type="dxa"/>
          </w:tcPr>
          <w:p w14:paraId="11144F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14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E799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E799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799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E799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799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E799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E79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7998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799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7998">
              <w:rPr>
                <w:sz w:val="22"/>
                <w:szCs w:val="22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3E7998">
              <w:rPr>
                <w:sz w:val="22"/>
                <w:szCs w:val="22"/>
                <w:lang w:val="en-US"/>
              </w:rPr>
              <w:t>Acer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Aspire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Z</w:t>
            </w:r>
            <w:r w:rsidRPr="003E7998">
              <w:rPr>
                <w:sz w:val="22"/>
                <w:szCs w:val="22"/>
              </w:rPr>
              <w:t xml:space="preserve">1811 в </w:t>
            </w:r>
            <w:proofErr w:type="spellStart"/>
            <w:r w:rsidRPr="003E7998">
              <w:rPr>
                <w:sz w:val="22"/>
                <w:szCs w:val="22"/>
              </w:rPr>
              <w:t>компл</w:t>
            </w:r>
            <w:proofErr w:type="spellEnd"/>
            <w:r w:rsidRPr="003E7998">
              <w:rPr>
                <w:sz w:val="22"/>
                <w:szCs w:val="22"/>
              </w:rPr>
              <w:t xml:space="preserve">.: </w:t>
            </w:r>
            <w:proofErr w:type="spellStart"/>
            <w:r w:rsidRPr="003E79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7998">
              <w:rPr>
                <w:sz w:val="22"/>
                <w:szCs w:val="22"/>
              </w:rPr>
              <w:t>5 2400</w:t>
            </w:r>
            <w:r w:rsidRPr="003E7998">
              <w:rPr>
                <w:sz w:val="22"/>
                <w:szCs w:val="22"/>
                <w:lang w:val="en-US"/>
              </w:rPr>
              <w:t>s</w:t>
            </w:r>
            <w:r w:rsidRPr="003E7998">
              <w:rPr>
                <w:sz w:val="22"/>
                <w:szCs w:val="22"/>
              </w:rPr>
              <w:t>/4</w:t>
            </w:r>
            <w:r w:rsidRPr="003E7998">
              <w:rPr>
                <w:sz w:val="22"/>
                <w:szCs w:val="22"/>
                <w:lang w:val="en-US"/>
              </w:rPr>
              <w:t>Gb</w:t>
            </w:r>
            <w:r w:rsidRPr="003E7998">
              <w:rPr>
                <w:sz w:val="22"/>
                <w:szCs w:val="22"/>
              </w:rPr>
              <w:t>/1</w:t>
            </w:r>
            <w:r w:rsidRPr="003E7998">
              <w:rPr>
                <w:sz w:val="22"/>
                <w:szCs w:val="22"/>
                <w:lang w:val="en-US"/>
              </w:rPr>
              <w:t>T</w:t>
            </w:r>
            <w:r w:rsidRPr="003E7998">
              <w:rPr>
                <w:sz w:val="22"/>
                <w:szCs w:val="22"/>
              </w:rPr>
              <w:t xml:space="preserve">б - 1 шт., Проектор </w:t>
            </w:r>
            <w:r w:rsidRPr="003E7998">
              <w:rPr>
                <w:sz w:val="22"/>
                <w:szCs w:val="22"/>
                <w:lang w:val="en-US"/>
              </w:rPr>
              <w:t>NEC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LT</w:t>
            </w:r>
            <w:r w:rsidRPr="003E7998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3E7998">
              <w:rPr>
                <w:sz w:val="22"/>
                <w:szCs w:val="22"/>
              </w:rPr>
              <w:t>акуст</w:t>
            </w:r>
            <w:proofErr w:type="spellEnd"/>
            <w:r w:rsidRPr="003E7998">
              <w:rPr>
                <w:sz w:val="22"/>
                <w:szCs w:val="22"/>
              </w:rPr>
              <w:t>,</w:t>
            </w:r>
            <w:r w:rsidRPr="003E7998">
              <w:rPr>
                <w:sz w:val="22"/>
                <w:szCs w:val="22"/>
                <w:lang w:val="en-US"/>
              </w:rPr>
              <w:t>JCO</w:t>
            </w:r>
            <w:r w:rsidRPr="003E7998">
              <w:rPr>
                <w:sz w:val="22"/>
                <w:szCs w:val="22"/>
              </w:rPr>
              <w:t xml:space="preserve">-140 - 2 шт., Экран </w:t>
            </w:r>
            <w:r w:rsidRPr="003E7998">
              <w:rPr>
                <w:sz w:val="22"/>
                <w:szCs w:val="22"/>
                <w:lang w:val="en-US"/>
              </w:rPr>
              <w:t>Compact</w:t>
            </w:r>
            <w:r w:rsidRPr="003E7998">
              <w:rPr>
                <w:sz w:val="22"/>
                <w:szCs w:val="22"/>
              </w:rPr>
              <w:t xml:space="preserve"> </w:t>
            </w:r>
            <w:proofErr w:type="spellStart"/>
            <w:r w:rsidRPr="003E799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E7998">
              <w:rPr>
                <w:sz w:val="22"/>
                <w:szCs w:val="22"/>
              </w:rPr>
              <w:t xml:space="preserve"> 136х180 см (83") </w:t>
            </w:r>
            <w:r w:rsidRPr="003E7998">
              <w:rPr>
                <w:sz w:val="22"/>
                <w:szCs w:val="22"/>
                <w:lang w:val="en-US"/>
              </w:rPr>
              <w:t>Matte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White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S</w:t>
            </w:r>
            <w:r w:rsidRPr="003E7998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E79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799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E799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E7998" w14:paraId="3B965D16" w14:textId="77777777" w:rsidTr="008416EB">
        <w:tc>
          <w:tcPr>
            <w:tcW w:w="7797" w:type="dxa"/>
            <w:shd w:val="clear" w:color="auto" w:fill="auto"/>
          </w:tcPr>
          <w:p w14:paraId="4C500EDB" w14:textId="77777777" w:rsidR="002C735C" w:rsidRPr="003E79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7998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799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7998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3E7998">
              <w:rPr>
                <w:sz w:val="22"/>
                <w:szCs w:val="22"/>
                <w:lang w:val="en-US"/>
              </w:rPr>
              <w:t>Acer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Aspire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Z</w:t>
            </w:r>
            <w:r w:rsidRPr="003E7998">
              <w:rPr>
                <w:sz w:val="22"/>
                <w:szCs w:val="22"/>
              </w:rPr>
              <w:t xml:space="preserve">1811 в </w:t>
            </w:r>
            <w:proofErr w:type="spellStart"/>
            <w:r w:rsidRPr="003E7998">
              <w:rPr>
                <w:sz w:val="22"/>
                <w:szCs w:val="22"/>
              </w:rPr>
              <w:t>компл</w:t>
            </w:r>
            <w:proofErr w:type="spellEnd"/>
            <w:r w:rsidRPr="003E7998">
              <w:rPr>
                <w:sz w:val="22"/>
                <w:szCs w:val="22"/>
              </w:rPr>
              <w:t xml:space="preserve">.: </w:t>
            </w:r>
            <w:proofErr w:type="spellStart"/>
            <w:r w:rsidRPr="003E79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7998">
              <w:rPr>
                <w:sz w:val="22"/>
                <w:szCs w:val="22"/>
              </w:rPr>
              <w:t>5 2400</w:t>
            </w:r>
            <w:r w:rsidRPr="003E7998">
              <w:rPr>
                <w:sz w:val="22"/>
                <w:szCs w:val="22"/>
                <w:lang w:val="en-US"/>
              </w:rPr>
              <w:t>s</w:t>
            </w:r>
            <w:r w:rsidRPr="003E7998">
              <w:rPr>
                <w:sz w:val="22"/>
                <w:szCs w:val="22"/>
              </w:rPr>
              <w:t>/4</w:t>
            </w:r>
            <w:r w:rsidRPr="003E7998">
              <w:rPr>
                <w:sz w:val="22"/>
                <w:szCs w:val="22"/>
                <w:lang w:val="en-US"/>
              </w:rPr>
              <w:t>Gb</w:t>
            </w:r>
            <w:r w:rsidRPr="003E7998">
              <w:rPr>
                <w:sz w:val="22"/>
                <w:szCs w:val="22"/>
              </w:rPr>
              <w:t>/1</w:t>
            </w:r>
            <w:r w:rsidRPr="003E7998">
              <w:rPr>
                <w:sz w:val="22"/>
                <w:szCs w:val="22"/>
                <w:lang w:val="en-US"/>
              </w:rPr>
              <w:t>T</w:t>
            </w:r>
            <w:r w:rsidRPr="003E7998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3E799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Compact</w:t>
            </w:r>
            <w:r w:rsidRPr="003E7998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56D0D5" w14:textId="77777777" w:rsidR="002C735C" w:rsidRPr="003E79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799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E799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E7998" w14:paraId="2A258AFC" w14:textId="77777777" w:rsidTr="008416EB">
        <w:tc>
          <w:tcPr>
            <w:tcW w:w="7797" w:type="dxa"/>
            <w:shd w:val="clear" w:color="auto" w:fill="auto"/>
          </w:tcPr>
          <w:p w14:paraId="127DE971" w14:textId="77777777" w:rsidR="002C735C" w:rsidRPr="003E79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7998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799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799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3E7998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3E7998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3E7998">
              <w:rPr>
                <w:sz w:val="22"/>
                <w:szCs w:val="22"/>
              </w:rPr>
              <w:t>метеллический</w:t>
            </w:r>
            <w:proofErr w:type="spellEnd"/>
            <w:r w:rsidRPr="003E7998">
              <w:rPr>
                <w:sz w:val="22"/>
                <w:szCs w:val="22"/>
              </w:rPr>
              <w:t>, тумба м/</w:t>
            </w:r>
            <w:proofErr w:type="spellStart"/>
            <w:r w:rsidRPr="003E7998">
              <w:rPr>
                <w:sz w:val="22"/>
                <w:szCs w:val="22"/>
              </w:rPr>
              <w:t>мМоноблок</w:t>
            </w:r>
            <w:proofErr w:type="spellEnd"/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Acer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Aspire</w:t>
            </w:r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Z</w:t>
            </w:r>
            <w:r w:rsidRPr="003E7998">
              <w:rPr>
                <w:sz w:val="22"/>
                <w:szCs w:val="22"/>
              </w:rPr>
              <w:t xml:space="preserve">1811 в </w:t>
            </w:r>
            <w:proofErr w:type="spellStart"/>
            <w:r w:rsidRPr="003E7998">
              <w:rPr>
                <w:sz w:val="22"/>
                <w:szCs w:val="22"/>
              </w:rPr>
              <w:t>компл</w:t>
            </w:r>
            <w:proofErr w:type="spellEnd"/>
            <w:r w:rsidRPr="003E7998">
              <w:rPr>
                <w:sz w:val="22"/>
                <w:szCs w:val="22"/>
              </w:rPr>
              <w:t xml:space="preserve">.: </w:t>
            </w:r>
            <w:proofErr w:type="spellStart"/>
            <w:r w:rsidRPr="003E79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7998">
              <w:rPr>
                <w:sz w:val="22"/>
                <w:szCs w:val="22"/>
              </w:rPr>
              <w:t>5 2400</w:t>
            </w:r>
            <w:r w:rsidRPr="003E7998">
              <w:rPr>
                <w:sz w:val="22"/>
                <w:szCs w:val="22"/>
                <w:lang w:val="en-US"/>
              </w:rPr>
              <w:t>s</w:t>
            </w:r>
            <w:r w:rsidRPr="003E7998">
              <w:rPr>
                <w:sz w:val="22"/>
                <w:szCs w:val="22"/>
              </w:rPr>
              <w:t>/4</w:t>
            </w:r>
            <w:r w:rsidRPr="003E7998">
              <w:rPr>
                <w:sz w:val="22"/>
                <w:szCs w:val="22"/>
                <w:lang w:val="en-US"/>
              </w:rPr>
              <w:t>Gb</w:t>
            </w:r>
            <w:r w:rsidRPr="003E7998">
              <w:rPr>
                <w:sz w:val="22"/>
                <w:szCs w:val="22"/>
              </w:rPr>
              <w:t>/1</w:t>
            </w:r>
            <w:r w:rsidRPr="003E7998">
              <w:rPr>
                <w:sz w:val="22"/>
                <w:szCs w:val="22"/>
                <w:lang w:val="en-US"/>
              </w:rPr>
              <w:t>T</w:t>
            </w:r>
            <w:r w:rsidRPr="003E7998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3E799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E7998">
              <w:rPr>
                <w:sz w:val="22"/>
                <w:szCs w:val="22"/>
              </w:rPr>
              <w:t xml:space="preserve"> </w:t>
            </w:r>
            <w:r w:rsidRPr="003E7998">
              <w:rPr>
                <w:sz w:val="22"/>
                <w:szCs w:val="22"/>
                <w:lang w:val="en-US"/>
              </w:rPr>
              <w:t>x</w:t>
            </w:r>
            <w:r w:rsidRPr="003E799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713C5E" w14:textId="77777777" w:rsidR="002C735C" w:rsidRPr="003E79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799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E799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7998" w14:paraId="2B0DE94E" w14:textId="77777777" w:rsidTr="00C956D7">
        <w:tc>
          <w:tcPr>
            <w:tcW w:w="562" w:type="dxa"/>
          </w:tcPr>
          <w:p w14:paraId="7BAA3770" w14:textId="77777777" w:rsidR="003E7998" w:rsidRPr="007E12D6" w:rsidRDefault="003E7998" w:rsidP="00C95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1DB74D" w14:textId="77777777" w:rsidR="003E7998" w:rsidRPr="003E7998" w:rsidRDefault="003E7998" w:rsidP="00C95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79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E799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79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E7998" w14:paraId="5A1C9382" w14:textId="77777777" w:rsidTr="00801458">
        <w:tc>
          <w:tcPr>
            <w:tcW w:w="2336" w:type="dxa"/>
          </w:tcPr>
          <w:p w14:paraId="4C518DAB" w14:textId="77777777" w:rsidR="005D65A5" w:rsidRPr="003E79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E79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E79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E79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E7998" w14:paraId="07658034" w14:textId="77777777" w:rsidTr="00801458">
        <w:tc>
          <w:tcPr>
            <w:tcW w:w="2336" w:type="dxa"/>
          </w:tcPr>
          <w:p w14:paraId="1553D698" w14:textId="78F29BFB" w:rsidR="005D65A5" w:rsidRPr="003E79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E7998" w14:paraId="1456474F" w14:textId="77777777" w:rsidTr="00801458">
        <w:tc>
          <w:tcPr>
            <w:tcW w:w="2336" w:type="dxa"/>
          </w:tcPr>
          <w:p w14:paraId="7D51BF28" w14:textId="77777777" w:rsidR="005D65A5" w:rsidRPr="003E79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1F6B06" w14:textId="77777777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59AB03" w14:textId="77777777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F023FCB" w14:textId="77777777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3E7998" w14:paraId="1D49AEE2" w14:textId="77777777" w:rsidTr="00801458">
        <w:tc>
          <w:tcPr>
            <w:tcW w:w="2336" w:type="dxa"/>
          </w:tcPr>
          <w:p w14:paraId="4CFA5F37" w14:textId="77777777" w:rsidR="005D65A5" w:rsidRPr="003E79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239FB1" w14:textId="77777777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B2138E" w14:textId="77777777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A508A6" w14:textId="77777777" w:rsidR="005D65A5" w:rsidRPr="003E7998" w:rsidRDefault="007478E0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7998" w14:paraId="36B0F20D" w14:textId="77777777" w:rsidTr="00C956D7">
        <w:tc>
          <w:tcPr>
            <w:tcW w:w="562" w:type="dxa"/>
          </w:tcPr>
          <w:p w14:paraId="4FBC1121" w14:textId="77777777" w:rsidR="003E7998" w:rsidRPr="009E6058" w:rsidRDefault="003E7998" w:rsidP="00C956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E9F6E0" w14:textId="77777777" w:rsidR="003E7998" w:rsidRPr="003E7998" w:rsidRDefault="003E7998" w:rsidP="00C95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79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E7998" w14:paraId="0267C479" w14:textId="77777777" w:rsidTr="00801458">
        <w:tc>
          <w:tcPr>
            <w:tcW w:w="2500" w:type="pct"/>
          </w:tcPr>
          <w:p w14:paraId="37F699C9" w14:textId="77777777" w:rsidR="00B8237E" w:rsidRPr="003E79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E79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9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E7998" w14:paraId="3F240151" w14:textId="77777777" w:rsidTr="00801458">
        <w:tc>
          <w:tcPr>
            <w:tcW w:w="2500" w:type="pct"/>
          </w:tcPr>
          <w:p w14:paraId="61E91592" w14:textId="61A0874C" w:rsidR="00B8237E" w:rsidRPr="003E7998" w:rsidRDefault="00B8237E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E7998" w:rsidRDefault="005C548A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E7998" w14:paraId="6EBCFAAE" w14:textId="77777777" w:rsidTr="00801458">
        <w:tc>
          <w:tcPr>
            <w:tcW w:w="2500" w:type="pct"/>
          </w:tcPr>
          <w:p w14:paraId="2EC6E134" w14:textId="77777777" w:rsidR="00B8237E" w:rsidRPr="003E79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EBA5E36" w14:textId="77777777" w:rsidR="00B8237E" w:rsidRPr="003E7998" w:rsidRDefault="005C548A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E7998" w14:paraId="192E8AC4" w14:textId="77777777" w:rsidTr="00801458">
        <w:tc>
          <w:tcPr>
            <w:tcW w:w="2500" w:type="pct"/>
          </w:tcPr>
          <w:p w14:paraId="62E9E6D6" w14:textId="77777777" w:rsidR="00B8237E" w:rsidRPr="003E79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24982DF" w14:textId="77777777" w:rsidR="00B8237E" w:rsidRPr="003E7998" w:rsidRDefault="005C548A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E7998" w14:paraId="7943D618" w14:textId="77777777" w:rsidTr="00801458">
        <w:tc>
          <w:tcPr>
            <w:tcW w:w="2500" w:type="pct"/>
          </w:tcPr>
          <w:p w14:paraId="298E4E4E" w14:textId="77777777" w:rsidR="00B8237E" w:rsidRPr="003E79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35EDCA7" w14:textId="77777777" w:rsidR="00B8237E" w:rsidRPr="003E7998" w:rsidRDefault="005C548A" w:rsidP="00801458">
            <w:pPr>
              <w:rPr>
                <w:rFonts w:ascii="Times New Roman" w:hAnsi="Times New Roman" w:cs="Times New Roman"/>
              </w:rPr>
            </w:pPr>
            <w:r w:rsidRPr="003E799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119AD" w14:textId="77777777" w:rsidR="00E71480" w:rsidRDefault="00E71480" w:rsidP="00315CA6">
      <w:pPr>
        <w:spacing w:after="0" w:line="240" w:lineRule="auto"/>
      </w:pPr>
      <w:r>
        <w:separator/>
      </w:r>
    </w:p>
  </w:endnote>
  <w:endnote w:type="continuationSeparator" w:id="0">
    <w:p w14:paraId="670E0407" w14:textId="77777777" w:rsidR="00E71480" w:rsidRDefault="00E714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2D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7953C" w14:textId="77777777" w:rsidR="00E71480" w:rsidRDefault="00E71480" w:rsidP="00315CA6">
      <w:pPr>
        <w:spacing w:after="0" w:line="240" w:lineRule="auto"/>
      </w:pPr>
      <w:r>
        <w:separator/>
      </w:r>
    </w:p>
  </w:footnote>
  <w:footnote w:type="continuationSeparator" w:id="0">
    <w:p w14:paraId="7C854E8D" w14:textId="77777777" w:rsidR="00E71480" w:rsidRDefault="00E714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799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2D6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6EB0"/>
    <w:rsid w:val="00A57517"/>
    <w:rsid w:val="00A77598"/>
    <w:rsid w:val="00A86C18"/>
    <w:rsid w:val="00AA24DD"/>
    <w:rsid w:val="00AA7A6A"/>
    <w:rsid w:val="00AB5F4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148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4373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535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3%D0%BF%D1%80%D0%B0%D0%B2%D0%BB%D0%B5%D0%BD%D0%B8%D0%B5%20%D0%BA%D0%B0%D1%87%D0%B5%D1%81%D1%82%D0%B2%D0%BE%D0%BC%20%D1%83%D1%87%D0%B5%D0%B1%D0%BD%D0%BE%D0%B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6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4129F4-25CB-4361-B82C-5314D83B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3560</Words>
  <Characters>20297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