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D3779" w:rsidRDefault="00A77598" w:rsidP="005D377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D377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51F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F87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351F8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51F87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F12CD" w:rsidRPr="007E6725" w:rsidTr="00967B8F">
        <w:tc>
          <w:tcPr>
            <w:tcW w:w="3519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EF12CD" w:rsidRPr="006017A9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F12CD" w:rsidRPr="007E6725" w:rsidTr="00967B8F">
        <w:tc>
          <w:tcPr>
            <w:tcW w:w="3519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EF12CD" w:rsidRPr="007E6725" w:rsidTr="00967B8F">
        <w:tc>
          <w:tcPr>
            <w:tcW w:w="3519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F12CD" w:rsidRPr="007E6725" w:rsidTr="00967B8F">
        <w:tc>
          <w:tcPr>
            <w:tcW w:w="3519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EF12CD" w:rsidRPr="007E6725" w:rsidTr="00967B8F">
        <w:tc>
          <w:tcPr>
            <w:tcW w:w="3519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EF12CD" w:rsidRPr="007E6725" w:rsidTr="00967B8F">
        <w:tc>
          <w:tcPr>
            <w:tcW w:w="3519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2CD" w:rsidRPr="007E6725" w:rsidTr="00967B8F">
        <w:tc>
          <w:tcPr>
            <w:tcW w:w="3519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EF12CD" w:rsidRPr="007E6725" w:rsidTr="00967B8F">
        <w:tc>
          <w:tcPr>
            <w:tcW w:w="3519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EF12CD" w:rsidRPr="007E6725" w:rsidRDefault="00EF12CD" w:rsidP="004762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D3779" w:rsidRDefault="005D377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B4B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3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3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3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4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4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4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5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5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6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7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9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9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9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9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9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9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D75436" w:rsidRDefault="009C17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B4B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B4B21">
              <w:rPr>
                <w:noProof/>
                <w:webHidden/>
              </w:rPr>
            </w:r>
            <w:r w:rsidR="006B4B21">
              <w:rPr>
                <w:noProof/>
                <w:webHidden/>
              </w:rPr>
              <w:fldChar w:fldCharType="separate"/>
            </w:r>
            <w:r w:rsidR="00EF12CD">
              <w:rPr>
                <w:noProof/>
                <w:webHidden/>
              </w:rPr>
              <w:t>9</w:t>
            </w:r>
            <w:r w:rsidR="006B4B2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B4B2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51F8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1F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51F8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51F8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1F8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51F8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1F8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51F8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51F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51F8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1F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1F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1F8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1F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51F87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="00747EB3">
              <w:rPr>
                <w:rFonts w:ascii="Times New Roman" w:hAnsi="Times New Roman" w:cs="Times New Roman"/>
              </w:rPr>
              <w:t>.</w:t>
            </w:r>
            <w:r w:rsidRPr="00351F8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51F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51F87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351F8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51F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51F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51F87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351F8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51F8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F12CD" w:rsidRPr="003E16AE" w:rsidTr="004762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12CD" w:rsidRPr="003E16AE" w:rsidRDefault="00EF12CD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F12CD" w:rsidRPr="003E16AE" w:rsidRDefault="00EF12CD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F12CD" w:rsidRPr="003E16AE" w:rsidTr="004762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F12CD" w:rsidRPr="003E16AE" w:rsidTr="004762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F12CD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F12CD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F12CD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F12CD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F12CD" w:rsidRPr="003E16AE" w:rsidTr="004762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EF12CD" w:rsidRPr="003E16AE" w:rsidTr="004762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CD" w:rsidRPr="003E16AE" w:rsidRDefault="00EF12C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351F8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351F8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1F8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51F8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51F8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51F87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351F87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51F8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1F8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51F8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51F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1F87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351F8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51F87">
              <w:rPr>
                <w:rFonts w:ascii="Times New Roman" w:hAnsi="Times New Roman" w:cs="Times New Roman"/>
              </w:rPr>
              <w:t xml:space="preserve"> учебное пособие / В.В. Ткач. - СПб</w:t>
            </w:r>
            <w:proofErr w:type="gramStart"/>
            <w:r w:rsidRPr="00351F87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351F87">
              <w:rPr>
                <w:rFonts w:ascii="Times New Roman" w:hAnsi="Times New Roman" w:cs="Times New Roman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51F87" w:rsidRDefault="009C17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51F87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5D377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51F8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51F87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351F87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 xml:space="preserve">.,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 xml:space="preserve">. и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доп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 xml:space="preserve">. - М.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51F87" w:rsidRDefault="009C17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anchor="page/2" w:history="1">
              <w:r w:rsidR="00984247" w:rsidRPr="00351F87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351F87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351F87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351F8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51F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1F87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351F87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351F87">
              <w:rPr>
                <w:rFonts w:ascii="Times New Roman" w:hAnsi="Times New Roman" w:cs="Times New Roman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51F87" w:rsidRDefault="009C17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51F87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5D377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51F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1F87">
              <w:rPr>
                <w:rFonts w:ascii="Times New Roman" w:hAnsi="Times New Roman" w:cs="Times New Roman"/>
              </w:rPr>
              <w:t xml:space="preserve">Новикова О. Сделай это в </w:t>
            </w:r>
            <w:proofErr w:type="gramStart"/>
            <w:r w:rsidRPr="00351F87">
              <w:rPr>
                <w:rFonts w:ascii="Times New Roman" w:hAnsi="Times New Roman" w:cs="Times New Roman"/>
              </w:rPr>
              <w:t>Китае</w:t>
            </w:r>
            <w:proofErr w:type="gramEnd"/>
            <w:r w:rsidRPr="00351F87">
              <w:rPr>
                <w:rFonts w:ascii="Times New Roman" w:hAnsi="Times New Roman" w:cs="Times New Roman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351F87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351F87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51F87" w:rsidRDefault="009C17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51F87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51F87" w:rsidRPr="00351F87" w:rsidRDefault="00351F87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C176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47EB3" w:rsidTr="00747E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B3" w:rsidRDefault="00747EB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B3" w:rsidRDefault="00747EB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47EB3" w:rsidTr="00747E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B3" w:rsidRDefault="00747E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B3" w:rsidRDefault="00747E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47EB3" w:rsidTr="00747E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B3" w:rsidRDefault="00747E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B3" w:rsidRDefault="00747E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47EB3" w:rsidTr="00747E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B3" w:rsidRDefault="00747E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6шт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б/-1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Е2610-24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9085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747EB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2610-48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9088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B3" w:rsidRDefault="00747E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51F87" w:rsidTr="006D0BD7">
        <w:tc>
          <w:tcPr>
            <w:tcW w:w="562" w:type="dxa"/>
          </w:tcPr>
          <w:p w:rsidR="00351F87" w:rsidRPr="00747EB3" w:rsidRDefault="00351F87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51F87" w:rsidRPr="00D56D51" w:rsidRDefault="00351F87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51F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1F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51F87" w:rsidTr="00801458">
        <w:tc>
          <w:tcPr>
            <w:tcW w:w="2336" w:type="dxa"/>
          </w:tcPr>
          <w:p w:rsidR="005D65A5" w:rsidRPr="00351F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F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51F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F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51F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F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51F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F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51F87" w:rsidTr="00801458">
        <w:tc>
          <w:tcPr>
            <w:tcW w:w="2336" w:type="dxa"/>
          </w:tcPr>
          <w:p w:rsidR="005D65A5" w:rsidRPr="00351F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51F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51F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51F87" w:rsidRDefault="007478E0" w:rsidP="00801458">
            <w:pPr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51F87" w:rsidTr="00801458">
        <w:tc>
          <w:tcPr>
            <w:tcW w:w="2336" w:type="dxa"/>
          </w:tcPr>
          <w:p w:rsidR="005D65A5" w:rsidRPr="00351F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51F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51F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51F87" w:rsidRDefault="007478E0" w:rsidP="00801458">
            <w:pPr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351F87" w:rsidTr="00801458">
        <w:tc>
          <w:tcPr>
            <w:tcW w:w="2336" w:type="dxa"/>
          </w:tcPr>
          <w:p w:rsidR="005D65A5" w:rsidRPr="00351F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51F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51F87" w:rsidRDefault="007478E0" w:rsidP="00801458">
            <w:pPr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51F87" w:rsidRDefault="007478E0" w:rsidP="00801458">
            <w:pPr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51F87" w:rsidTr="006D0BD7">
        <w:tc>
          <w:tcPr>
            <w:tcW w:w="562" w:type="dxa"/>
          </w:tcPr>
          <w:p w:rsidR="00351F87" w:rsidRPr="009E6058" w:rsidRDefault="00351F87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51F87" w:rsidRPr="00D56D51" w:rsidRDefault="00351F87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51F87" w:rsidTr="00801458">
        <w:tc>
          <w:tcPr>
            <w:tcW w:w="2500" w:type="pct"/>
          </w:tcPr>
          <w:p w:rsidR="00B8237E" w:rsidRPr="00351F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F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51F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F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51F87" w:rsidTr="00801458">
        <w:tc>
          <w:tcPr>
            <w:tcW w:w="2500" w:type="pct"/>
          </w:tcPr>
          <w:p w:rsidR="00B8237E" w:rsidRPr="00351F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51F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1F8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51F87" w:rsidRDefault="005C548A" w:rsidP="00801458">
            <w:pPr>
              <w:rPr>
                <w:rFonts w:ascii="Times New Roman" w:hAnsi="Times New Roman" w:cs="Times New Roman"/>
              </w:rPr>
            </w:pPr>
            <w:r w:rsidRPr="00351F8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767" w:rsidRDefault="009C1767" w:rsidP="00315CA6">
      <w:pPr>
        <w:spacing w:after="0" w:line="240" w:lineRule="auto"/>
      </w:pPr>
      <w:r>
        <w:separator/>
      </w:r>
    </w:p>
  </w:endnote>
  <w:endnote w:type="continuationSeparator" w:id="0">
    <w:p w:rsidR="009C1767" w:rsidRDefault="009C176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B4B2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D3779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767" w:rsidRDefault="009C1767" w:rsidP="00315CA6">
      <w:pPr>
        <w:spacing w:after="0" w:line="240" w:lineRule="auto"/>
      </w:pPr>
      <w:r>
        <w:separator/>
      </w:r>
    </w:p>
  </w:footnote>
  <w:footnote w:type="continuationSeparator" w:id="0">
    <w:p w:rsidR="009C1767" w:rsidRDefault="009C176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7390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1F87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7442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779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4B21"/>
    <w:rsid w:val="00713C24"/>
    <w:rsid w:val="00740AB9"/>
    <w:rsid w:val="00741AAE"/>
    <w:rsid w:val="00745B7E"/>
    <w:rsid w:val="007478E0"/>
    <w:rsid w:val="00747EB3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1767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2C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%20id=428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1F307C-8671-4A58-92A7-2F20CBE6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2732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