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практика)) / Technological Practice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Бизнес-администрирование и цифровые инновации / Business management and digital innovations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78175F0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AA73E6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A0B2C">
              <w:rPr>
                <w:sz w:val="20"/>
                <w:szCs w:val="20"/>
              </w:rPr>
              <w:t>д.э.н</w:t>
            </w:r>
            <w:proofErr w:type="spellEnd"/>
            <w:r w:rsidRPr="003A0B2C">
              <w:rPr>
                <w:sz w:val="20"/>
                <w:szCs w:val="20"/>
              </w:rPr>
              <w:t>, Мелентьева Надежда Ивановна</w:t>
            </w:r>
          </w:p>
        </w:tc>
      </w:tr>
    </w:tbl>
    <w:p w14:paraId="7E466DD1" w14:textId="40205E46" w:rsidR="00CA7F28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3A0B2C" w:rsidRPr="0065641B" w14:paraId="1A5D6A4E" w14:textId="77777777" w:rsidTr="00876B1B">
        <w:tc>
          <w:tcPr>
            <w:tcW w:w="2592" w:type="dxa"/>
            <w:shd w:val="clear" w:color="auto" w:fill="auto"/>
          </w:tcPr>
          <w:p w14:paraId="553A005E" w14:textId="77777777" w:rsidR="003A0B2C" w:rsidRPr="0065641B" w:rsidRDefault="003A0B2C" w:rsidP="00876B1B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2D2CED37" w14:textId="77777777" w:rsidR="003A0B2C" w:rsidRPr="0065641B" w:rsidRDefault="003A0B2C" w:rsidP="00876B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2F95335E" w14:textId="77777777" w:rsidR="003A0B2C" w:rsidRPr="0065641B" w:rsidRDefault="003A0B2C" w:rsidP="00876B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9E07591" w14:textId="77777777" w:rsidR="003A0B2C" w:rsidRPr="0065641B" w:rsidRDefault="003A0B2C" w:rsidP="00876B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30AFC0B" w14:textId="77777777" w:rsidR="003A0B2C" w:rsidRPr="0065641B" w:rsidRDefault="003A0B2C" w:rsidP="00876B1B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5773E698" w14:textId="77777777" w:rsidR="003A0B2C" w:rsidRPr="0065641B" w:rsidRDefault="003A0B2C" w:rsidP="00876B1B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46242B2" w14:textId="77777777" w:rsidR="003A0B2C" w:rsidRPr="0065641B" w:rsidRDefault="003A0B2C" w:rsidP="00876B1B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8A5593E" w14:textId="77777777" w:rsidR="003A0B2C" w:rsidRPr="0065641B" w:rsidRDefault="003A0B2C" w:rsidP="00876B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A0B2C" w:rsidRPr="0065641B" w14:paraId="204FB575" w14:textId="77777777" w:rsidTr="00876B1B">
        <w:tc>
          <w:tcPr>
            <w:tcW w:w="2592" w:type="dxa"/>
            <w:shd w:val="clear" w:color="auto" w:fill="auto"/>
          </w:tcPr>
          <w:p w14:paraId="0CC3F074" w14:textId="77777777" w:rsidR="003A0B2C" w:rsidRPr="0065641B" w:rsidRDefault="003A0B2C" w:rsidP="00876B1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53EC5BDF" w14:textId="77777777" w:rsidR="003A0B2C" w:rsidRPr="0065641B" w:rsidRDefault="003A0B2C" w:rsidP="00876B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2D8D49A9" w14:textId="77777777" w:rsidR="003A0B2C" w:rsidRPr="0065641B" w:rsidRDefault="003A0B2C" w:rsidP="00876B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3A0B2C" w:rsidRPr="0065641B" w14:paraId="349F228D" w14:textId="77777777" w:rsidTr="00876B1B">
        <w:tc>
          <w:tcPr>
            <w:tcW w:w="2592" w:type="dxa"/>
            <w:shd w:val="clear" w:color="auto" w:fill="auto"/>
          </w:tcPr>
          <w:p w14:paraId="2CF113E9" w14:textId="77777777" w:rsidR="003A0B2C" w:rsidRPr="0065641B" w:rsidRDefault="003A0B2C" w:rsidP="00876B1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37959348" w14:textId="77777777" w:rsidR="003A0B2C" w:rsidRPr="0065641B" w:rsidRDefault="003A0B2C" w:rsidP="00876B1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00400F7F" w14:textId="77777777" w:rsidR="003A0B2C" w:rsidRPr="0065641B" w:rsidRDefault="003A0B2C" w:rsidP="00876B1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A0B2C" w:rsidRPr="0065641B" w14:paraId="05D2807A" w14:textId="77777777" w:rsidTr="00876B1B">
        <w:tc>
          <w:tcPr>
            <w:tcW w:w="2592" w:type="dxa"/>
            <w:shd w:val="clear" w:color="auto" w:fill="auto"/>
          </w:tcPr>
          <w:p w14:paraId="57FD4387" w14:textId="77777777" w:rsidR="003A0B2C" w:rsidRPr="0065641B" w:rsidRDefault="003A0B2C" w:rsidP="00876B1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A148522" w14:textId="77777777" w:rsidR="003A0B2C" w:rsidRPr="0065641B" w:rsidRDefault="003A0B2C" w:rsidP="00876B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70444330" w14:textId="77777777" w:rsidR="003A0B2C" w:rsidRPr="0065641B" w:rsidRDefault="003A0B2C" w:rsidP="00876B1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34CD6A76" w14:textId="477A1233" w:rsidR="003A0B2C" w:rsidRDefault="003A0B2C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119067F" w14:textId="281AF30E" w:rsidR="003A0B2C" w:rsidRDefault="003A0B2C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2CEB2D6A" w14:textId="77777777" w:rsidR="003A0B2C" w:rsidRPr="0065641B" w:rsidRDefault="003A0B2C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8AE4394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AA73E6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500FDB6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A0B2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B525CC0" w:rsidR="00DC42AF" w:rsidRPr="0065641B" w:rsidRDefault="00AA73E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A0B2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7E4B6CF" w:rsidR="00DC42AF" w:rsidRPr="0065641B" w:rsidRDefault="00AA73E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A0B2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27E822F" w:rsidR="00DC42AF" w:rsidRPr="0065641B" w:rsidRDefault="00AA73E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A0B2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61B4FE8" w:rsidR="00DC42AF" w:rsidRPr="0065641B" w:rsidRDefault="00AA73E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A0B2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BF158CA" w:rsidR="00DC42AF" w:rsidRPr="0065641B" w:rsidRDefault="00AA73E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A0B2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9EAE6FF" w:rsidR="00DC42AF" w:rsidRPr="0065641B" w:rsidRDefault="00AA73E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A0B2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E58AE7A" w:rsidR="00DC42AF" w:rsidRPr="0065641B" w:rsidRDefault="00AA73E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A0B2C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D3D160B" w:rsidR="00DC42AF" w:rsidRPr="0065641B" w:rsidRDefault="00AA73E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A0B2C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3A0B2C" w14:paraId="446CCDDC" w14:textId="77777777" w:rsidTr="003A0B2C">
        <w:tc>
          <w:tcPr>
            <w:tcW w:w="851" w:type="dxa"/>
          </w:tcPr>
          <w:p w14:paraId="503E2208" w14:textId="77777777" w:rsidR="007D0C0D" w:rsidRPr="003A0B2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A0B2C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3A0B2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A0B2C">
              <w:t>Закрепление знаний, полученных студентами в процессе обучения, на основе изучения работы организаций, на которых они проходят практику, а также овладения производственными (функциональными) навыками и современными методами управления.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практика)) / Technological Practice</w:t>
      </w:r>
      <w:r w:rsidRPr="0065641B">
        <w:rPr>
          <w:i/>
        </w:rPr>
        <w:t>.</w:t>
      </w:r>
    </w:p>
    <w:p w14:paraId="064A413D" w14:textId="77777777" w:rsidR="003A0B2C" w:rsidRDefault="003A0B2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B35C997" w:rsidR="00C65FCC" w:rsidRPr="003A0B2C" w:rsidRDefault="00C65FCC" w:rsidP="003A0B2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A0B2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A0B2C">
        <w:t>й</w:t>
      </w:r>
      <w:r w:rsidRPr="003A0B2C">
        <w:t xml:space="preserve"> практики</w:t>
      </w:r>
      <w:r w:rsidR="003A0B2C" w:rsidRPr="003A0B2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42"/>
        <w:gridCol w:w="3320"/>
        <w:gridCol w:w="3975"/>
      </w:tblGrid>
      <w:tr w:rsidR="0065641B" w:rsidRPr="0065641B" w14:paraId="273DB8CE" w14:textId="77777777" w:rsidTr="003A0B2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A0B2C" w:rsidRDefault="006F0EAF" w:rsidP="003A0B2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A0B2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A0B2C" w:rsidRDefault="006F0EAF" w:rsidP="003A0B2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A0B2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A0B2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A0B2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A0B2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3A0B2C">
        <w:trPr>
          <w:trHeight w:val="212"/>
        </w:trPr>
        <w:tc>
          <w:tcPr>
            <w:tcW w:w="958" w:type="pct"/>
          </w:tcPr>
          <w:p w14:paraId="05E778A0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применять системный подход и критический анализ информации при разработке вариантов решения проблемной ситуации</w:t>
            </w:r>
          </w:p>
          <w:p w14:paraId="7208F990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A0B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навыками критического анализа информации при разработке решений проблемной ситуации</w:t>
            </w:r>
          </w:p>
        </w:tc>
      </w:tr>
      <w:tr w:rsidR="00996FB3" w:rsidRPr="0065641B" w14:paraId="62BB1F92" w14:textId="77777777" w:rsidTr="003A0B2C">
        <w:trPr>
          <w:trHeight w:val="212"/>
        </w:trPr>
        <w:tc>
          <w:tcPr>
            <w:tcW w:w="958" w:type="pct"/>
          </w:tcPr>
          <w:p w14:paraId="189F7DB2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9A5E1B8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2BD11155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Уметь:</w:t>
            </w:r>
          </w:p>
          <w:p w14:paraId="0E92BA48" w14:textId="77777777" w:rsidR="00DC0676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использовать базовые принципы постановки задач для выработки оптимальных способов их решения</w:t>
            </w:r>
          </w:p>
          <w:p w14:paraId="2E010BD0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2EF21E" w14:textId="77777777" w:rsidR="002E5704" w:rsidRPr="003A0B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Владеть:</w:t>
            </w:r>
          </w:p>
          <w:p w14:paraId="190B54A6" w14:textId="77777777" w:rsidR="00996FB3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базовыми принципами постановки задач и выработки решений, исходя из действующих ограничений</w:t>
            </w:r>
          </w:p>
        </w:tc>
      </w:tr>
      <w:tr w:rsidR="00996FB3" w:rsidRPr="0065641B" w14:paraId="440AD42E" w14:textId="77777777" w:rsidTr="003A0B2C">
        <w:trPr>
          <w:trHeight w:val="212"/>
        </w:trPr>
        <w:tc>
          <w:tcPr>
            <w:tcW w:w="958" w:type="pct"/>
          </w:tcPr>
          <w:p w14:paraId="3FB717E1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 xml:space="preserve">УК-3 - Способен осуществлять социальное взаимодействие и реализовывать </w:t>
            </w:r>
            <w:r w:rsidRPr="003A0B2C">
              <w:rPr>
                <w:sz w:val="22"/>
                <w:szCs w:val="22"/>
              </w:rPr>
              <w:lastRenderedPageBreak/>
              <w:t>свою роль в команде</w:t>
            </w:r>
          </w:p>
        </w:tc>
        <w:tc>
          <w:tcPr>
            <w:tcW w:w="1031" w:type="pct"/>
          </w:tcPr>
          <w:p w14:paraId="6E1BE588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3F418798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Уметь:</w:t>
            </w:r>
          </w:p>
          <w:p w14:paraId="4FFBAF5B" w14:textId="77777777" w:rsidR="00DC0676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осуществлять внутригрупповые коммуникации</w:t>
            </w:r>
          </w:p>
          <w:p w14:paraId="0583076F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C0EAD8" w14:textId="77777777" w:rsidR="002E5704" w:rsidRPr="003A0B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Владеть:</w:t>
            </w:r>
          </w:p>
          <w:p w14:paraId="19FE18D1" w14:textId="77777777" w:rsidR="00996FB3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lastRenderedPageBreak/>
              <w:t>навыками командного взаимодействия в группе</w:t>
            </w:r>
          </w:p>
        </w:tc>
      </w:tr>
      <w:tr w:rsidR="00996FB3" w:rsidRPr="0065641B" w14:paraId="57C1C704" w14:textId="77777777" w:rsidTr="003A0B2C">
        <w:trPr>
          <w:trHeight w:val="212"/>
        </w:trPr>
        <w:tc>
          <w:tcPr>
            <w:tcW w:w="958" w:type="pct"/>
          </w:tcPr>
          <w:p w14:paraId="6E7AC2C6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A0B2C">
              <w:rPr>
                <w:sz w:val="22"/>
                <w:szCs w:val="22"/>
              </w:rPr>
              <w:t>ых</w:t>
            </w:r>
            <w:proofErr w:type="spellEnd"/>
            <w:r w:rsidRPr="003A0B2C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768F0C81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8DFA453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Уметь:</w:t>
            </w:r>
          </w:p>
          <w:p w14:paraId="66B000E8" w14:textId="77777777" w:rsidR="00DC0676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осуществлять деловую коммуникацию для сотрудничества</w:t>
            </w:r>
          </w:p>
          <w:p w14:paraId="091FAEAF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7D205B" w14:textId="77777777" w:rsidR="002E5704" w:rsidRPr="003A0B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Владеть:</w:t>
            </w:r>
          </w:p>
          <w:p w14:paraId="1E4F000D" w14:textId="77777777" w:rsidR="00996FB3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навыками деловой коммуникации для осуществления сотрудничества в социальной и профессиональной сферах</w:t>
            </w:r>
          </w:p>
        </w:tc>
      </w:tr>
      <w:tr w:rsidR="00996FB3" w:rsidRPr="0065641B" w14:paraId="26BB7DF3" w14:textId="77777777" w:rsidTr="003A0B2C">
        <w:trPr>
          <w:trHeight w:val="212"/>
        </w:trPr>
        <w:tc>
          <w:tcPr>
            <w:tcW w:w="958" w:type="pct"/>
          </w:tcPr>
          <w:p w14:paraId="3FFCCB8E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6019DE07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5B678B68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Уметь:</w:t>
            </w:r>
          </w:p>
          <w:p w14:paraId="2E5BFEF5" w14:textId="77777777" w:rsidR="00DC0676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использовать информацию о культурных особенностях и традициях различных социальных групп выстраивания взаимодействия с социумом</w:t>
            </w:r>
          </w:p>
          <w:p w14:paraId="1A50BF3E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C576E1" w14:textId="77777777" w:rsidR="002E5704" w:rsidRPr="003A0B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Владеть:</w:t>
            </w:r>
          </w:p>
          <w:p w14:paraId="006E68EA" w14:textId="77777777" w:rsidR="00996FB3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способностью конструктивно взаимодействовать с людьми с учетом их социокультурных особенностей в целях успешного выполнения профессиональных задач</w:t>
            </w:r>
          </w:p>
        </w:tc>
      </w:tr>
      <w:tr w:rsidR="00996FB3" w:rsidRPr="0065641B" w14:paraId="29BFABF0" w14:textId="77777777" w:rsidTr="003A0B2C">
        <w:trPr>
          <w:trHeight w:val="212"/>
        </w:trPr>
        <w:tc>
          <w:tcPr>
            <w:tcW w:w="958" w:type="pct"/>
          </w:tcPr>
          <w:p w14:paraId="01DB9BD0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0F532F2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9B04ED6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Уметь:</w:t>
            </w:r>
          </w:p>
          <w:p w14:paraId="3BCD4388" w14:textId="77777777" w:rsidR="00DC0676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ставить цели и организовывать саморазвитие</w:t>
            </w:r>
          </w:p>
          <w:p w14:paraId="4CA47F70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B9CD05" w14:textId="77777777" w:rsidR="002E5704" w:rsidRPr="003A0B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Владеть:</w:t>
            </w:r>
          </w:p>
          <w:p w14:paraId="3BFB10C8" w14:textId="77777777" w:rsidR="00996FB3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навыками тайм-менеджмента и самообразования</w:t>
            </w:r>
          </w:p>
        </w:tc>
      </w:tr>
      <w:tr w:rsidR="00996FB3" w:rsidRPr="0065641B" w14:paraId="3D8B38D3" w14:textId="77777777" w:rsidTr="003A0B2C">
        <w:trPr>
          <w:trHeight w:val="212"/>
        </w:trPr>
        <w:tc>
          <w:tcPr>
            <w:tcW w:w="958" w:type="pct"/>
          </w:tcPr>
          <w:p w14:paraId="3933E384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</w:t>
            </w:r>
            <w:r w:rsidRPr="003A0B2C">
              <w:rPr>
                <w:sz w:val="22"/>
                <w:szCs w:val="22"/>
              </w:rPr>
              <w:lastRenderedPageBreak/>
              <w:t>конфликтов</w:t>
            </w:r>
          </w:p>
        </w:tc>
        <w:tc>
          <w:tcPr>
            <w:tcW w:w="1031" w:type="pct"/>
          </w:tcPr>
          <w:p w14:paraId="16AC03D1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lastRenderedPageBreak/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601B19A1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Уметь:</w:t>
            </w:r>
          </w:p>
          <w:p w14:paraId="0AB311E1" w14:textId="77777777" w:rsidR="00DC0676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выявить и устранить проблемы, связанные с нарушениями техники безопасности на рабочем месте и в быту</w:t>
            </w:r>
          </w:p>
          <w:p w14:paraId="12C196CB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C2AA1C" w14:textId="77777777" w:rsidR="002E5704" w:rsidRPr="003A0B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Владеть:</w:t>
            </w:r>
          </w:p>
          <w:p w14:paraId="7204CF22" w14:textId="77777777" w:rsidR="00996FB3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навыками выявления и устранения проблем, связанные с поддержанием безопасных условий жизнедеятельности на рабочем месте и в быту</w:t>
            </w:r>
          </w:p>
        </w:tc>
      </w:tr>
      <w:tr w:rsidR="00996FB3" w:rsidRPr="0065641B" w14:paraId="7E16E6B9" w14:textId="77777777" w:rsidTr="003A0B2C">
        <w:trPr>
          <w:trHeight w:val="212"/>
        </w:trPr>
        <w:tc>
          <w:tcPr>
            <w:tcW w:w="958" w:type="pct"/>
          </w:tcPr>
          <w:p w14:paraId="210FB8AB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732C2C91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00B6BC94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Уметь:</w:t>
            </w:r>
          </w:p>
          <w:p w14:paraId="7D6D1DA7" w14:textId="77777777" w:rsidR="00DC0676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использовать базовые знания для обеспечения профессиональной и социальной инклюзии лиц с ограниченными возможностями по здоровью</w:t>
            </w:r>
          </w:p>
          <w:p w14:paraId="5E179018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FFDAD6" w14:textId="77777777" w:rsidR="002E5704" w:rsidRPr="003A0B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Владеть:</w:t>
            </w:r>
          </w:p>
          <w:p w14:paraId="1A7B0FB9" w14:textId="77777777" w:rsidR="00996FB3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навыками успешного профессионального и социального взаимодействия с лицами с ограниченными возможностями по здоровью</w:t>
            </w:r>
          </w:p>
        </w:tc>
      </w:tr>
      <w:tr w:rsidR="00996FB3" w:rsidRPr="0065641B" w14:paraId="7168CAC1" w14:textId="77777777" w:rsidTr="003A0B2C">
        <w:trPr>
          <w:trHeight w:val="212"/>
        </w:trPr>
        <w:tc>
          <w:tcPr>
            <w:tcW w:w="958" w:type="pct"/>
          </w:tcPr>
          <w:p w14:paraId="4F9E4217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055A4201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72A2C513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Уметь:</w:t>
            </w:r>
          </w:p>
          <w:p w14:paraId="696F6A41" w14:textId="77777777" w:rsidR="00DC0676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применять методы и инструменты для достижения финансовых целей с учетом экономических и финансовых рисков</w:t>
            </w:r>
          </w:p>
          <w:p w14:paraId="724C1F4B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597EB9" w14:textId="77777777" w:rsidR="002E5704" w:rsidRPr="003A0B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Владеть:</w:t>
            </w:r>
          </w:p>
          <w:p w14:paraId="1D5F706D" w14:textId="77777777" w:rsidR="00996FB3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методами экономического и финансового планирования и управления финансами и рисками</w:t>
            </w:r>
          </w:p>
        </w:tc>
      </w:tr>
      <w:tr w:rsidR="00996FB3" w:rsidRPr="0065641B" w14:paraId="2D7789F9" w14:textId="77777777" w:rsidTr="003A0B2C">
        <w:trPr>
          <w:trHeight w:val="212"/>
        </w:trPr>
        <w:tc>
          <w:tcPr>
            <w:tcW w:w="958" w:type="pct"/>
          </w:tcPr>
          <w:p w14:paraId="5C37410D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ПК-4 - Разработка стратегии развития бизнеса</w:t>
            </w:r>
          </w:p>
        </w:tc>
        <w:tc>
          <w:tcPr>
            <w:tcW w:w="1031" w:type="pct"/>
          </w:tcPr>
          <w:p w14:paraId="4EC78223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ПК-4.2 - Определение норм расходов и доходов серии продуктов, подготовка и согласование с инвесторами и спонсорами предложений по объемам финансирования, контроль расходов и доходов серии продуктов</w:t>
            </w:r>
          </w:p>
        </w:tc>
        <w:tc>
          <w:tcPr>
            <w:tcW w:w="3011" w:type="pct"/>
          </w:tcPr>
          <w:p w14:paraId="56D86090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Уметь:</w:t>
            </w:r>
          </w:p>
          <w:p w14:paraId="45FD6B13" w14:textId="77777777" w:rsidR="00DC0676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определять нормы расходов продуктов и готовить предложения по объемам финансирования</w:t>
            </w:r>
          </w:p>
          <w:p w14:paraId="26018DEC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AE5E4B" w14:textId="77777777" w:rsidR="002E5704" w:rsidRPr="003A0B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Владеть:</w:t>
            </w:r>
          </w:p>
          <w:p w14:paraId="506428A1" w14:textId="77777777" w:rsidR="00996FB3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навыками определения необходимых объемов видов продуктов и финансирования для разработки стратегии бизнеса</w:t>
            </w:r>
          </w:p>
        </w:tc>
      </w:tr>
      <w:tr w:rsidR="00996FB3" w:rsidRPr="0065641B" w14:paraId="0C650A81" w14:textId="77777777" w:rsidTr="003A0B2C">
        <w:trPr>
          <w:trHeight w:val="212"/>
        </w:trPr>
        <w:tc>
          <w:tcPr>
            <w:tcW w:w="958" w:type="pct"/>
          </w:tcPr>
          <w:p w14:paraId="5DF4D4FF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ПК-8 - Обоснование на основе анализа финансово-экономических рисков возможности трансформации бизнеса</w:t>
            </w:r>
          </w:p>
        </w:tc>
        <w:tc>
          <w:tcPr>
            <w:tcW w:w="1031" w:type="pct"/>
          </w:tcPr>
          <w:p w14:paraId="149C15AD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ПК-8.2 - Способен на основе аналитических данных определить пути дальнейшего развития бизнеса</w:t>
            </w:r>
          </w:p>
        </w:tc>
        <w:tc>
          <w:tcPr>
            <w:tcW w:w="3011" w:type="pct"/>
          </w:tcPr>
          <w:p w14:paraId="42F85BEC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Уметь:</w:t>
            </w:r>
          </w:p>
          <w:p w14:paraId="4CEB50EA" w14:textId="77777777" w:rsidR="00DC0676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определять пути дальнейшего развития бизнеса</w:t>
            </w:r>
          </w:p>
          <w:p w14:paraId="7A8BF539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4B9234" w14:textId="77777777" w:rsidR="002E5704" w:rsidRPr="003A0B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Владеть:</w:t>
            </w:r>
          </w:p>
          <w:p w14:paraId="7C34B086" w14:textId="77777777" w:rsidR="00996FB3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навыками использования аналитических данных для определения трансформации бизнеса</w:t>
            </w:r>
          </w:p>
        </w:tc>
      </w:tr>
      <w:tr w:rsidR="00996FB3" w:rsidRPr="0065641B" w14:paraId="3770716F" w14:textId="77777777" w:rsidTr="003A0B2C">
        <w:trPr>
          <w:trHeight w:val="212"/>
        </w:trPr>
        <w:tc>
          <w:tcPr>
            <w:tcW w:w="958" w:type="pct"/>
          </w:tcPr>
          <w:p w14:paraId="1B50BA3A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ПК-1 - Способен сформировать возможные решения на основании разработанных для них целевых показателей</w:t>
            </w:r>
          </w:p>
        </w:tc>
        <w:tc>
          <w:tcPr>
            <w:tcW w:w="1031" w:type="pct"/>
          </w:tcPr>
          <w:p w14:paraId="030501DD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ПК-1.3 - Определяет связи и зависимости между элементами информации бизнес-анализа</w:t>
            </w:r>
          </w:p>
        </w:tc>
        <w:tc>
          <w:tcPr>
            <w:tcW w:w="3011" w:type="pct"/>
          </w:tcPr>
          <w:p w14:paraId="72253700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Уметь:</w:t>
            </w:r>
          </w:p>
          <w:p w14:paraId="18BBF24A" w14:textId="77777777" w:rsidR="00DC0676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определять основные показатели бизнес-анализа для решения управленческих задач</w:t>
            </w:r>
          </w:p>
          <w:p w14:paraId="7D4AD207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A684BE2" w14:textId="77777777" w:rsidR="002E5704" w:rsidRPr="003A0B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Владеть:</w:t>
            </w:r>
          </w:p>
          <w:p w14:paraId="4E33E1F6" w14:textId="77777777" w:rsidR="00996FB3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навыками определения связей между показателями в рамках проведения бизнес-анализа</w:t>
            </w:r>
          </w:p>
        </w:tc>
      </w:tr>
      <w:tr w:rsidR="00996FB3" w:rsidRPr="0065641B" w14:paraId="79D05B3C" w14:textId="77777777" w:rsidTr="003A0B2C">
        <w:trPr>
          <w:trHeight w:val="212"/>
        </w:trPr>
        <w:tc>
          <w:tcPr>
            <w:tcW w:w="958" w:type="pct"/>
          </w:tcPr>
          <w:p w14:paraId="6FBC8BB5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 xml:space="preserve">ПК-7 - Определение стратегии и политики в области развития и поддержания </w:t>
            </w:r>
            <w:r w:rsidRPr="003A0B2C">
              <w:rPr>
                <w:sz w:val="22"/>
                <w:szCs w:val="22"/>
              </w:rPr>
              <w:lastRenderedPageBreak/>
              <w:t>системы управления цифровизации бизнеса</w:t>
            </w:r>
          </w:p>
        </w:tc>
        <w:tc>
          <w:tcPr>
            <w:tcW w:w="1031" w:type="pct"/>
          </w:tcPr>
          <w:p w14:paraId="2F489D89" w14:textId="77777777" w:rsidR="00996FB3" w:rsidRPr="003A0B2C" w:rsidRDefault="00C76457" w:rsidP="003A0B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lastRenderedPageBreak/>
              <w:t xml:space="preserve">ПК-7.1 - Демонстрирует способность решения проектно-экономических задач в профессиональной деятельности, в том числе с использованием </w:t>
            </w:r>
            <w:r w:rsidRPr="003A0B2C">
              <w:rPr>
                <w:sz w:val="22"/>
                <w:szCs w:val="22"/>
              </w:rPr>
              <w:lastRenderedPageBreak/>
              <w:t>информационно-аналитических систем</w:t>
            </w:r>
          </w:p>
        </w:tc>
        <w:tc>
          <w:tcPr>
            <w:tcW w:w="3011" w:type="pct"/>
          </w:tcPr>
          <w:p w14:paraId="0FD05123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lastRenderedPageBreak/>
              <w:t>Уметь:</w:t>
            </w:r>
          </w:p>
          <w:p w14:paraId="45C56051" w14:textId="77777777" w:rsidR="00DC0676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решать проектно-экономические задачи в профессиональной деятельности</w:t>
            </w:r>
          </w:p>
          <w:p w14:paraId="400CCA88" w14:textId="77777777" w:rsidR="00DC0676" w:rsidRPr="003A0B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C2ABB5" w14:textId="77777777" w:rsidR="002E5704" w:rsidRPr="003A0B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>Владеть:</w:t>
            </w:r>
          </w:p>
          <w:p w14:paraId="58421299" w14:textId="77777777" w:rsidR="00996FB3" w:rsidRPr="003A0B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lastRenderedPageBreak/>
              <w:t>навыками решения проектно-экономических задач с использованием информационно-аналитических систем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613"/>
        <w:gridCol w:w="4952"/>
      </w:tblGrid>
      <w:tr w:rsidR="0065641B" w:rsidRPr="003A0B2C" w14:paraId="65314A5A" w14:textId="77777777" w:rsidTr="003A0B2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A0B2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A0B2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A0B2C" w:rsidRDefault="005D11CD" w:rsidP="003A0B2C">
            <w:pPr>
              <w:ind w:left="-17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A0B2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A0B2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A0B2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A0B2C" w14:paraId="1ED871D2" w14:textId="77777777" w:rsidTr="003A0B2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A0B2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A0B2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A0B2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A0B2C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A0B2C" w:rsidRDefault="00783533" w:rsidP="003A0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A0B2C">
              <w:rPr>
                <w:sz w:val="22"/>
                <w:szCs w:val="22"/>
                <w:lang w:bidi="ru-RU"/>
              </w:rPr>
              <w:t>Составление индивидуального задания на практику, заполнение личного листка, оформление документов. Инструктаж по технике безопасности и правилам внутреннего распорядка.</w:t>
            </w:r>
          </w:p>
        </w:tc>
      </w:tr>
      <w:tr w:rsidR="005D11CD" w:rsidRPr="003A0B2C" w14:paraId="3A3DDB19" w14:textId="77777777" w:rsidTr="003A0B2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8FCF7" w14:textId="77777777" w:rsidR="005D11CD" w:rsidRPr="003A0B2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A0B2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D666D" w14:textId="77777777" w:rsidR="005D11CD" w:rsidRPr="003A0B2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A0B2C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1D24" w14:textId="77777777" w:rsidR="005D11CD" w:rsidRPr="003A0B2C" w:rsidRDefault="00783533" w:rsidP="003A0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A0B2C">
              <w:rPr>
                <w:sz w:val="22"/>
                <w:szCs w:val="22"/>
                <w:lang w:bidi="ru-RU"/>
              </w:rPr>
              <w:t>Выполнение задания практики. Обработка и анализ полученной информации, подготовка отчета.</w:t>
            </w:r>
          </w:p>
        </w:tc>
      </w:tr>
      <w:tr w:rsidR="005D11CD" w:rsidRPr="003A0B2C" w14:paraId="23EE50E4" w14:textId="77777777" w:rsidTr="003A0B2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B32EF" w14:textId="77777777" w:rsidR="005D11CD" w:rsidRPr="003A0B2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A0B2C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DE765" w14:textId="77777777" w:rsidR="005D11CD" w:rsidRPr="003A0B2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A0B2C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EF2C" w14:textId="77777777" w:rsidR="005D11CD" w:rsidRPr="003A0B2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A0B2C">
              <w:rPr>
                <w:sz w:val="22"/>
                <w:szCs w:val="22"/>
                <w:lang w:bidi="ru-RU"/>
              </w:rPr>
              <w:t>Подготовка к защите, защита отчета по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6"/>
        <w:gridCol w:w="3401"/>
      </w:tblGrid>
      <w:tr w:rsidR="0065641B" w:rsidRPr="003A0B2C" w14:paraId="3464B1F7" w14:textId="77777777" w:rsidTr="003A0B2C">
        <w:tc>
          <w:tcPr>
            <w:tcW w:w="3179" w:type="pct"/>
            <w:shd w:val="clear" w:color="auto" w:fill="auto"/>
          </w:tcPr>
          <w:p w14:paraId="7E1C7DCA" w14:textId="77777777" w:rsidR="00530A60" w:rsidRPr="003A0B2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A0B2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21" w:type="pct"/>
            <w:shd w:val="clear" w:color="auto" w:fill="auto"/>
          </w:tcPr>
          <w:p w14:paraId="2612A585" w14:textId="77777777" w:rsidR="00530A60" w:rsidRPr="003A0B2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A0B2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A0B2C" w14:paraId="4C2605EA" w14:textId="77777777" w:rsidTr="003A0B2C">
        <w:tc>
          <w:tcPr>
            <w:tcW w:w="3179" w:type="pct"/>
            <w:shd w:val="clear" w:color="auto" w:fill="auto"/>
          </w:tcPr>
          <w:p w14:paraId="160C119F" w14:textId="77777777" w:rsidR="00530A60" w:rsidRPr="003A0B2C" w:rsidRDefault="00C76457">
            <w:pPr>
              <w:rPr>
                <w:sz w:val="22"/>
                <w:szCs w:val="22"/>
              </w:rPr>
            </w:pPr>
            <w:proofErr w:type="gramStart"/>
            <w:r w:rsidRPr="003A0B2C">
              <w:rPr>
                <w:sz w:val="22"/>
                <w:szCs w:val="22"/>
              </w:rPr>
              <w:t>Маркетинг :</w:t>
            </w:r>
            <w:proofErr w:type="gramEnd"/>
            <w:r w:rsidRPr="003A0B2C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3A0B2C">
              <w:rPr>
                <w:sz w:val="22"/>
                <w:szCs w:val="22"/>
              </w:rPr>
              <w:t>О.У.Юлдашева</w:t>
            </w:r>
            <w:proofErr w:type="spellEnd"/>
            <w:r w:rsidRPr="003A0B2C">
              <w:rPr>
                <w:sz w:val="22"/>
                <w:szCs w:val="22"/>
              </w:rPr>
              <w:t xml:space="preserve">, </w:t>
            </w:r>
            <w:proofErr w:type="spellStart"/>
            <w:r w:rsidRPr="003A0B2C">
              <w:rPr>
                <w:sz w:val="22"/>
                <w:szCs w:val="22"/>
              </w:rPr>
              <w:t>И.А.Аренков</w:t>
            </w:r>
            <w:proofErr w:type="spellEnd"/>
            <w:r w:rsidRPr="003A0B2C">
              <w:rPr>
                <w:sz w:val="22"/>
                <w:szCs w:val="22"/>
              </w:rPr>
              <w:t xml:space="preserve">, </w:t>
            </w:r>
            <w:proofErr w:type="spellStart"/>
            <w:r w:rsidRPr="003A0B2C">
              <w:rPr>
                <w:sz w:val="22"/>
                <w:szCs w:val="22"/>
              </w:rPr>
              <w:t>А.А.Белостоцкая</w:t>
            </w:r>
            <w:proofErr w:type="spellEnd"/>
            <w:r w:rsidRPr="003A0B2C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3A0B2C">
              <w:rPr>
                <w:sz w:val="22"/>
                <w:szCs w:val="22"/>
              </w:rPr>
              <w:t>О.У.Юлдашевой</w:t>
            </w:r>
            <w:proofErr w:type="spellEnd"/>
            <w:r w:rsidRPr="003A0B2C">
              <w:rPr>
                <w:sz w:val="22"/>
                <w:szCs w:val="22"/>
              </w:rPr>
              <w:t xml:space="preserve"> ;</w:t>
            </w:r>
            <w:proofErr w:type="gramEnd"/>
            <w:r w:rsidRPr="003A0B2C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3A0B2C">
              <w:rPr>
                <w:sz w:val="22"/>
                <w:szCs w:val="22"/>
              </w:rPr>
              <w:t>высш</w:t>
            </w:r>
            <w:proofErr w:type="spellEnd"/>
            <w:r w:rsidRPr="003A0B2C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3A0B2C">
              <w:rPr>
                <w:sz w:val="22"/>
                <w:szCs w:val="22"/>
              </w:rPr>
              <w:t>Петерб</w:t>
            </w:r>
            <w:proofErr w:type="spellEnd"/>
            <w:r w:rsidRPr="003A0B2C">
              <w:rPr>
                <w:sz w:val="22"/>
                <w:szCs w:val="22"/>
              </w:rPr>
              <w:t xml:space="preserve">. гос. </w:t>
            </w:r>
            <w:proofErr w:type="spellStart"/>
            <w:r w:rsidRPr="003A0B2C">
              <w:rPr>
                <w:sz w:val="22"/>
                <w:szCs w:val="22"/>
              </w:rPr>
              <w:t>экон</w:t>
            </w:r>
            <w:proofErr w:type="spellEnd"/>
            <w:r w:rsidRPr="003A0B2C">
              <w:rPr>
                <w:sz w:val="22"/>
                <w:szCs w:val="22"/>
              </w:rPr>
              <w:t>. ун-т, Каф. маркетинга. Санкт-</w:t>
            </w:r>
            <w:proofErr w:type="gramStart"/>
            <w:r w:rsidRPr="003A0B2C">
              <w:rPr>
                <w:sz w:val="22"/>
                <w:szCs w:val="22"/>
              </w:rPr>
              <w:t>Петербург :</w:t>
            </w:r>
            <w:proofErr w:type="gramEnd"/>
            <w:r w:rsidRPr="003A0B2C">
              <w:rPr>
                <w:sz w:val="22"/>
                <w:szCs w:val="22"/>
              </w:rPr>
              <w:t xml:space="preserve"> Изд-во </w:t>
            </w:r>
            <w:proofErr w:type="spellStart"/>
            <w:r w:rsidRPr="003A0B2C">
              <w:rPr>
                <w:sz w:val="22"/>
                <w:szCs w:val="22"/>
              </w:rPr>
              <w:t>СПбГЭУ</w:t>
            </w:r>
            <w:proofErr w:type="spellEnd"/>
            <w:r w:rsidRPr="003A0B2C">
              <w:rPr>
                <w:sz w:val="22"/>
                <w:szCs w:val="22"/>
              </w:rPr>
              <w:t>, 2020</w:t>
            </w:r>
          </w:p>
        </w:tc>
        <w:tc>
          <w:tcPr>
            <w:tcW w:w="1821" w:type="pct"/>
            <w:shd w:val="clear" w:color="auto" w:fill="auto"/>
          </w:tcPr>
          <w:p w14:paraId="680CBFC6" w14:textId="77777777" w:rsidR="00530A60" w:rsidRPr="003A0B2C" w:rsidRDefault="00AA73E6">
            <w:pPr>
              <w:rPr>
                <w:sz w:val="22"/>
                <w:szCs w:val="22"/>
              </w:rPr>
            </w:pPr>
            <w:hyperlink r:id="rId8" w:history="1">
              <w:r w:rsidR="00C76457" w:rsidRPr="003A0B2C">
                <w:rPr>
                  <w:color w:val="00008B"/>
                  <w:sz w:val="22"/>
                  <w:szCs w:val="22"/>
                  <w:u w:val="single"/>
                </w:rPr>
                <w:t>http://opac.unecon.ru/elibrary ... D1%88%D0%B5%D0%B2%D0%B0_20.pdf</w:t>
              </w:r>
            </w:hyperlink>
          </w:p>
        </w:tc>
      </w:tr>
      <w:tr w:rsidR="00530A60" w:rsidRPr="003A0B2C" w14:paraId="6080DC5D" w14:textId="77777777" w:rsidTr="003A0B2C">
        <w:tc>
          <w:tcPr>
            <w:tcW w:w="3179" w:type="pct"/>
            <w:shd w:val="clear" w:color="auto" w:fill="auto"/>
          </w:tcPr>
          <w:p w14:paraId="08A1EF82" w14:textId="77777777" w:rsidR="00530A60" w:rsidRPr="003A0B2C" w:rsidRDefault="00C76457">
            <w:pPr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 xml:space="preserve">Маркетинг и цифровые </w:t>
            </w:r>
            <w:proofErr w:type="gramStart"/>
            <w:r w:rsidRPr="003A0B2C">
              <w:rPr>
                <w:sz w:val="22"/>
                <w:szCs w:val="22"/>
              </w:rPr>
              <w:t>коммуникации :</w:t>
            </w:r>
            <w:proofErr w:type="gramEnd"/>
            <w:r w:rsidRPr="003A0B2C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3A0B2C">
              <w:rPr>
                <w:sz w:val="22"/>
                <w:szCs w:val="22"/>
              </w:rPr>
              <w:t>О.У.Юлдашева</w:t>
            </w:r>
            <w:proofErr w:type="spellEnd"/>
            <w:r w:rsidRPr="003A0B2C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3A0B2C">
              <w:rPr>
                <w:sz w:val="22"/>
                <w:szCs w:val="22"/>
              </w:rPr>
              <w:t>О.У.Юлдашевой</w:t>
            </w:r>
            <w:proofErr w:type="spellEnd"/>
            <w:r w:rsidRPr="003A0B2C">
              <w:rPr>
                <w:sz w:val="22"/>
                <w:szCs w:val="22"/>
              </w:rPr>
              <w:t xml:space="preserve"> ;</w:t>
            </w:r>
            <w:proofErr w:type="gramEnd"/>
            <w:r w:rsidRPr="003A0B2C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3A0B2C">
              <w:rPr>
                <w:sz w:val="22"/>
                <w:szCs w:val="22"/>
              </w:rPr>
              <w:t>высш</w:t>
            </w:r>
            <w:proofErr w:type="spellEnd"/>
            <w:r w:rsidRPr="003A0B2C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3A0B2C">
              <w:rPr>
                <w:sz w:val="22"/>
                <w:szCs w:val="22"/>
              </w:rPr>
              <w:t>Петерб</w:t>
            </w:r>
            <w:proofErr w:type="spellEnd"/>
            <w:r w:rsidRPr="003A0B2C">
              <w:rPr>
                <w:sz w:val="22"/>
                <w:szCs w:val="22"/>
              </w:rPr>
              <w:t xml:space="preserve">. гос. </w:t>
            </w:r>
            <w:proofErr w:type="spellStart"/>
            <w:r w:rsidRPr="003A0B2C">
              <w:rPr>
                <w:sz w:val="22"/>
                <w:szCs w:val="22"/>
              </w:rPr>
              <w:t>экон</w:t>
            </w:r>
            <w:proofErr w:type="spellEnd"/>
            <w:r w:rsidRPr="003A0B2C">
              <w:rPr>
                <w:sz w:val="22"/>
                <w:szCs w:val="22"/>
              </w:rPr>
              <w:t xml:space="preserve">. ун-т, Каф. </w:t>
            </w:r>
            <w:proofErr w:type="gramStart"/>
            <w:r w:rsidRPr="003A0B2C">
              <w:rPr>
                <w:sz w:val="22"/>
                <w:szCs w:val="22"/>
              </w:rPr>
              <w:t>маркетинга .</w:t>
            </w:r>
            <w:proofErr w:type="gramEnd"/>
            <w:r w:rsidRPr="003A0B2C">
              <w:rPr>
                <w:sz w:val="22"/>
                <w:szCs w:val="22"/>
              </w:rPr>
              <w:t xml:space="preserve">— Санкт-Петербург : Изд-во </w:t>
            </w:r>
            <w:proofErr w:type="spellStart"/>
            <w:r w:rsidRPr="003A0B2C">
              <w:rPr>
                <w:sz w:val="22"/>
                <w:szCs w:val="22"/>
              </w:rPr>
              <w:t>СПбГЭУ</w:t>
            </w:r>
            <w:proofErr w:type="spellEnd"/>
            <w:r w:rsidRPr="003A0B2C">
              <w:rPr>
                <w:sz w:val="22"/>
                <w:szCs w:val="22"/>
              </w:rPr>
              <w:t xml:space="preserve">, 2019 .— </w:t>
            </w:r>
            <w:r w:rsidRPr="003A0B2C">
              <w:rPr>
                <w:sz w:val="22"/>
                <w:szCs w:val="22"/>
                <w:lang w:val="en-US"/>
              </w:rPr>
              <w:t>231 с. : Сведения доступны также по Интернету</w:t>
            </w:r>
          </w:p>
        </w:tc>
        <w:tc>
          <w:tcPr>
            <w:tcW w:w="1821" w:type="pct"/>
            <w:shd w:val="clear" w:color="auto" w:fill="auto"/>
          </w:tcPr>
          <w:p w14:paraId="476DF5F0" w14:textId="77777777" w:rsidR="00530A60" w:rsidRPr="003A0B2C" w:rsidRDefault="00AA73E6">
            <w:pPr>
              <w:rPr>
                <w:sz w:val="22"/>
                <w:szCs w:val="22"/>
              </w:rPr>
            </w:pPr>
            <w:hyperlink r:id="rId9" w:history="1">
              <w:r w:rsidR="00C76457" w:rsidRPr="003A0B2C">
                <w:rPr>
                  <w:color w:val="00008B"/>
                  <w:sz w:val="22"/>
                  <w:szCs w:val="22"/>
                  <w:u w:val="single"/>
                </w:rPr>
                <w:t>http://opac.unecon.ru/elibrary ... BA%D0%B0%D1%86%D0%B8%D0%B8.pdf</w:t>
              </w:r>
            </w:hyperlink>
          </w:p>
        </w:tc>
      </w:tr>
      <w:tr w:rsidR="00530A60" w:rsidRPr="003A0B2C" w14:paraId="13AF09B9" w14:textId="77777777" w:rsidTr="003A0B2C">
        <w:tc>
          <w:tcPr>
            <w:tcW w:w="3179" w:type="pct"/>
            <w:shd w:val="clear" w:color="auto" w:fill="auto"/>
          </w:tcPr>
          <w:p w14:paraId="4A92D65E" w14:textId="77777777" w:rsidR="00530A60" w:rsidRPr="003A0B2C" w:rsidRDefault="00C76457">
            <w:pPr>
              <w:rPr>
                <w:sz w:val="22"/>
                <w:szCs w:val="22"/>
              </w:rPr>
            </w:pPr>
            <w:proofErr w:type="spellStart"/>
            <w:r w:rsidRPr="003A0B2C">
              <w:rPr>
                <w:sz w:val="22"/>
                <w:szCs w:val="22"/>
              </w:rPr>
              <w:t>Скоробогатых</w:t>
            </w:r>
            <w:proofErr w:type="spellEnd"/>
            <w:r w:rsidRPr="003A0B2C">
              <w:rPr>
                <w:sz w:val="22"/>
                <w:szCs w:val="22"/>
              </w:rPr>
              <w:t xml:space="preserve"> И.И., под ред., Ефимова Д.М., под ред. Маркетинговые исследования и ситуационный анализ. </w:t>
            </w:r>
            <w:proofErr w:type="gramStart"/>
            <w:r w:rsidRPr="00AA73E6">
              <w:rPr>
                <w:sz w:val="22"/>
                <w:szCs w:val="22"/>
              </w:rPr>
              <w:t>Москва :</w:t>
            </w:r>
            <w:proofErr w:type="gramEnd"/>
            <w:r w:rsidRPr="00AA73E6">
              <w:rPr>
                <w:sz w:val="22"/>
                <w:szCs w:val="22"/>
              </w:rPr>
              <w:t xml:space="preserve"> </w:t>
            </w:r>
            <w:proofErr w:type="spellStart"/>
            <w:r w:rsidRPr="00AA73E6">
              <w:rPr>
                <w:sz w:val="22"/>
                <w:szCs w:val="22"/>
              </w:rPr>
              <w:t>КноРус</w:t>
            </w:r>
            <w:proofErr w:type="spellEnd"/>
            <w:r w:rsidRPr="00AA73E6">
              <w:rPr>
                <w:sz w:val="22"/>
                <w:szCs w:val="22"/>
              </w:rPr>
              <w:t xml:space="preserve">, 2019. </w:t>
            </w:r>
            <w:r w:rsidRPr="003A0B2C">
              <w:rPr>
                <w:sz w:val="22"/>
                <w:szCs w:val="22"/>
                <w:lang w:val="en-US"/>
              </w:rPr>
              <w:t>568.</w:t>
            </w:r>
          </w:p>
        </w:tc>
        <w:tc>
          <w:tcPr>
            <w:tcW w:w="1821" w:type="pct"/>
            <w:shd w:val="clear" w:color="auto" w:fill="auto"/>
          </w:tcPr>
          <w:p w14:paraId="7E36B447" w14:textId="77777777" w:rsidR="00530A60" w:rsidRPr="003A0B2C" w:rsidRDefault="00AA73E6">
            <w:pPr>
              <w:rPr>
                <w:sz w:val="22"/>
                <w:szCs w:val="22"/>
              </w:rPr>
            </w:pPr>
            <w:hyperlink r:id="rId10" w:history="1">
              <w:r w:rsidR="00C76457" w:rsidRPr="003A0B2C">
                <w:rPr>
                  <w:color w:val="00008B"/>
                  <w:sz w:val="22"/>
                  <w:szCs w:val="22"/>
                  <w:u w:val="single"/>
                </w:rPr>
                <w:t>https://book.ru/book/930727</w:t>
              </w:r>
            </w:hyperlink>
          </w:p>
        </w:tc>
      </w:tr>
      <w:tr w:rsidR="00530A60" w:rsidRPr="003A0B2C" w14:paraId="2A6CA407" w14:textId="77777777" w:rsidTr="003A0B2C">
        <w:tc>
          <w:tcPr>
            <w:tcW w:w="3179" w:type="pct"/>
            <w:shd w:val="clear" w:color="auto" w:fill="auto"/>
          </w:tcPr>
          <w:p w14:paraId="3D14B07C" w14:textId="77777777" w:rsidR="00530A60" w:rsidRPr="003A0B2C" w:rsidRDefault="00C76457">
            <w:pPr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</w:rPr>
              <w:t xml:space="preserve">Курочкина, А.Ю. Управление качеством </w:t>
            </w:r>
            <w:proofErr w:type="gramStart"/>
            <w:r w:rsidRPr="003A0B2C">
              <w:rPr>
                <w:sz w:val="22"/>
                <w:szCs w:val="22"/>
              </w:rPr>
              <w:t>услуг :</w:t>
            </w:r>
            <w:proofErr w:type="gramEnd"/>
            <w:r w:rsidRPr="003A0B2C">
              <w:rPr>
                <w:sz w:val="22"/>
                <w:szCs w:val="22"/>
              </w:rPr>
              <w:t xml:space="preserve"> учебник и практикум для академического бакалавриата / А. Ю. Курочкина. — 2-е изд., </w:t>
            </w:r>
            <w:proofErr w:type="spellStart"/>
            <w:r w:rsidRPr="003A0B2C">
              <w:rPr>
                <w:sz w:val="22"/>
                <w:szCs w:val="22"/>
              </w:rPr>
              <w:t>испр</w:t>
            </w:r>
            <w:proofErr w:type="spellEnd"/>
            <w:r w:rsidRPr="003A0B2C">
              <w:rPr>
                <w:sz w:val="22"/>
                <w:szCs w:val="22"/>
              </w:rPr>
              <w:t xml:space="preserve">. и доп. — </w:t>
            </w:r>
            <w:proofErr w:type="gramStart"/>
            <w:r w:rsidRPr="003A0B2C">
              <w:rPr>
                <w:sz w:val="22"/>
                <w:szCs w:val="22"/>
              </w:rPr>
              <w:t>Москва :</w:t>
            </w:r>
            <w:proofErr w:type="gramEnd"/>
            <w:r w:rsidRPr="003A0B2C">
              <w:rPr>
                <w:sz w:val="22"/>
                <w:szCs w:val="22"/>
              </w:rPr>
              <w:t xml:space="preserve"> </w:t>
            </w:r>
            <w:proofErr w:type="spellStart"/>
            <w:r w:rsidRPr="003A0B2C">
              <w:rPr>
                <w:sz w:val="22"/>
                <w:szCs w:val="22"/>
              </w:rPr>
              <w:t>Юрайт</w:t>
            </w:r>
            <w:proofErr w:type="spellEnd"/>
            <w:r w:rsidRPr="003A0B2C">
              <w:rPr>
                <w:sz w:val="22"/>
                <w:szCs w:val="22"/>
              </w:rPr>
              <w:t>, 2019. — 172 с.</w:t>
            </w:r>
          </w:p>
        </w:tc>
        <w:tc>
          <w:tcPr>
            <w:tcW w:w="1821" w:type="pct"/>
            <w:shd w:val="clear" w:color="auto" w:fill="auto"/>
          </w:tcPr>
          <w:p w14:paraId="5DC35A50" w14:textId="77777777" w:rsidR="00530A60" w:rsidRPr="003A0B2C" w:rsidRDefault="00AA73E6">
            <w:pPr>
              <w:rPr>
                <w:sz w:val="22"/>
                <w:szCs w:val="22"/>
              </w:rPr>
            </w:pPr>
            <w:hyperlink r:id="rId11" w:history="1">
              <w:r w:rsidR="00C76457" w:rsidRPr="003A0B2C">
                <w:rPr>
                  <w:color w:val="00008B"/>
                  <w:sz w:val="22"/>
                  <w:szCs w:val="22"/>
                  <w:u w:val="single"/>
                </w:rPr>
                <w:t>https://urait.ru/viewer/upravlenie-kachestvom-uslug-434105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D0951A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4DD68C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5D58FD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98EC98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F02CEB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CFCF2F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47E986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9C1379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AA73E6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A0B2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10960888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3A0B2C" w14:paraId="67815777" w14:textId="77777777" w:rsidTr="003A0B2C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0718D" w14:textId="77777777" w:rsidR="003A0B2C" w:rsidRDefault="003A0B2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10CB6" w14:textId="77777777" w:rsidR="003A0B2C" w:rsidRDefault="003A0B2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A0B2C" w14:paraId="654E7CA3" w14:textId="77777777" w:rsidTr="003A0B2C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556A8" w14:textId="77777777" w:rsidR="003A0B2C" w:rsidRDefault="003A0B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>
              <w:rPr>
                <w:sz w:val="22"/>
                <w:szCs w:val="22"/>
              </w:rPr>
              <w:t>Специализированная  мебель</w:t>
            </w:r>
            <w:proofErr w:type="gramEnd"/>
            <w:r>
              <w:rPr>
                <w:sz w:val="22"/>
                <w:szCs w:val="22"/>
              </w:rPr>
              <w:t xml:space="preserve">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>
              <w:rPr>
                <w:sz w:val="22"/>
                <w:szCs w:val="22"/>
                <w:lang w:val="en-US"/>
              </w:rPr>
              <w:t>HP</w:t>
            </w:r>
            <w:r>
              <w:rPr>
                <w:sz w:val="22"/>
                <w:szCs w:val="22"/>
              </w:rPr>
              <w:t xml:space="preserve"> 250 </w:t>
            </w:r>
            <w:r>
              <w:rPr>
                <w:sz w:val="22"/>
                <w:szCs w:val="22"/>
                <w:lang w:val="en-US"/>
              </w:rPr>
              <w:t>G</w:t>
            </w:r>
            <w:r>
              <w:rPr>
                <w:sz w:val="22"/>
                <w:szCs w:val="22"/>
              </w:rPr>
              <w:t>6 1</w:t>
            </w:r>
            <w:r>
              <w:rPr>
                <w:sz w:val="22"/>
                <w:szCs w:val="22"/>
                <w:lang w:val="en-US"/>
              </w:rPr>
              <w:t>WY</w:t>
            </w: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EA</w:t>
            </w:r>
            <w:r>
              <w:rPr>
                <w:sz w:val="22"/>
                <w:szCs w:val="22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/>
              </w:rPr>
              <w:t>LG</w:t>
            </w:r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PF</w:t>
            </w:r>
            <w:r>
              <w:rPr>
                <w:sz w:val="22"/>
                <w:szCs w:val="22"/>
              </w:rPr>
              <w:t>1500</w:t>
            </w:r>
            <w:r>
              <w:rPr>
                <w:sz w:val="22"/>
                <w:szCs w:val="22"/>
                <w:lang w:val="en-US"/>
              </w:rPr>
              <w:t>G</w:t>
            </w:r>
            <w:r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A507C" w14:textId="77777777" w:rsidR="003A0B2C" w:rsidRDefault="003A0B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A0B2C" w14:paraId="79FEA7F3" w14:textId="77777777" w:rsidTr="003A0B2C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06005" w14:textId="77777777" w:rsidR="003A0B2C" w:rsidRDefault="003A0B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</w:t>
            </w:r>
            <w:r>
              <w:rPr>
                <w:sz w:val="22"/>
                <w:szCs w:val="22"/>
              </w:rPr>
              <w:lastRenderedPageBreak/>
              <w:t xml:space="preserve">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>
              <w:rPr>
                <w:sz w:val="22"/>
                <w:szCs w:val="22"/>
                <w:lang w:val="en-US"/>
              </w:rPr>
              <w:t>Intel</w:t>
            </w:r>
            <w:r w:rsidRPr="003A0B2C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3-2100 2.4 </w:t>
            </w:r>
            <w:proofErr w:type="spellStart"/>
            <w:r>
              <w:rPr>
                <w:sz w:val="22"/>
                <w:szCs w:val="22"/>
                <w:lang w:val="en-US"/>
              </w:rPr>
              <w:t>Ghz</w:t>
            </w:r>
            <w:proofErr w:type="spellEnd"/>
            <w:r>
              <w:rPr>
                <w:sz w:val="22"/>
                <w:szCs w:val="22"/>
              </w:rPr>
              <w:t>/500/4/</w:t>
            </w:r>
            <w:r>
              <w:rPr>
                <w:sz w:val="22"/>
                <w:szCs w:val="22"/>
                <w:lang w:val="en-US"/>
              </w:rPr>
              <w:t>Acer</w:t>
            </w:r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 xml:space="preserve">193 19" - 1 шт., Мультимедийный проектор Тип 2 </w:t>
            </w:r>
            <w:r>
              <w:rPr>
                <w:sz w:val="22"/>
                <w:szCs w:val="22"/>
                <w:lang w:val="en-US"/>
              </w:rPr>
              <w:t>Panasonic</w:t>
            </w:r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PT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VX</w:t>
            </w:r>
            <w:r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Champion</w:t>
            </w:r>
            <w:r>
              <w:rPr>
                <w:sz w:val="22"/>
                <w:szCs w:val="22"/>
              </w:rPr>
              <w:t xml:space="preserve"> 244х183см </w:t>
            </w:r>
            <w:r>
              <w:rPr>
                <w:sz w:val="22"/>
                <w:szCs w:val="22"/>
                <w:lang w:val="en-US"/>
              </w:rPr>
              <w:t>SCM</w:t>
            </w:r>
            <w:r>
              <w:rPr>
                <w:sz w:val="22"/>
                <w:szCs w:val="22"/>
              </w:rPr>
              <w:t xml:space="preserve">-4304 - 1 шт., Экран подпружиненный ручной </w:t>
            </w:r>
            <w:r>
              <w:rPr>
                <w:sz w:val="22"/>
                <w:szCs w:val="22"/>
                <w:lang w:val="en-US"/>
              </w:rPr>
              <w:t>MW</w:t>
            </w:r>
            <w:r w:rsidRPr="003A0B2C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Cinerollo</w:t>
            </w:r>
            <w:proofErr w:type="spellEnd"/>
            <w:r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>
              <w:rPr>
                <w:sz w:val="22"/>
                <w:szCs w:val="22"/>
                <w:lang w:val="en-US"/>
              </w:rPr>
              <w:t>Panasonic</w:t>
            </w:r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PT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VX</w:t>
            </w:r>
            <w:r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5B63" w14:textId="77777777" w:rsidR="003A0B2C" w:rsidRDefault="003A0B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3A0B2C" w14:paraId="3E88D014" w14:textId="77777777" w:rsidTr="003A0B2C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DFDF5" w14:textId="77777777" w:rsidR="003A0B2C" w:rsidRDefault="003A0B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</w:t>
            </w:r>
            <w:proofErr w:type="gramStart"/>
            <w:r>
              <w:rPr>
                <w:sz w:val="22"/>
                <w:szCs w:val="22"/>
              </w:rPr>
              <w:t>Специализированная  мебель</w:t>
            </w:r>
            <w:proofErr w:type="gramEnd"/>
            <w:r>
              <w:rPr>
                <w:sz w:val="22"/>
                <w:szCs w:val="22"/>
              </w:rPr>
              <w:t xml:space="preserve">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>
              <w:rPr>
                <w:sz w:val="22"/>
                <w:szCs w:val="22"/>
                <w:lang w:val="en-US"/>
              </w:rPr>
              <w:t>Intel</w:t>
            </w:r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  <w:lang w:val="en-US"/>
              </w:rPr>
              <w:t>G</w:t>
            </w:r>
            <w:r>
              <w:rPr>
                <w:sz w:val="22"/>
                <w:szCs w:val="22"/>
              </w:rPr>
              <w:t xml:space="preserve">3420/8 </w:t>
            </w:r>
            <w:r>
              <w:rPr>
                <w:sz w:val="22"/>
                <w:szCs w:val="22"/>
                <w:lang w:val="en-US"/>
              </w:rPr>
              <w:t>Gb</w:t>
            </w:r>
            <w:r>
              <w:rPr>
                <w:sz w:val="22"/>
                <w:szCs w:val="22"/>
              </w:rPr>
              <w:t xml:space="preserve">/500 </w:t>
            </w:r>
            <w:r>
              <w:rPr>
                <w:sz w:val="22"/>
                <w:szCs w:val="22"/>
                <w:lang w:val="en-US"/>
              </w:rPr>
              <w:t>HDD</w:t>
            </w:r>
            <w:r>
              <w:rPr>
                <w:sz w:val="22"/>
                <w:szCs w:val="22"/>
              </w:rPr>
              <w:t xml:space="preserve">/ </w:t>
            </w:r>
            <w:r>
              <w:rPr>
                <w:sz w:val="22"/>
                <w:szCs w:val="22"/>
                <w:lang w:val="en-US"/>
              </w:rPr>
              <w:t>PHILIPS</w:t>
            </w:r>
            <w:r>
              <w:rPr>
                <w:sz w:val="22"/>
                <w:szCs w:val="22"/>
              </w:rPr>
              <w:t xml:space="preserve"> 200</w:t>
            </w:r>
            <w:r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 xml:space="preserve">4- 14 шт. Точка беспроводного доступа </w:t>
            </w:r>
            <w:r>
              <w:rPr>
                <w:sz w:val="22"/>
                <w:szCs w:val="22"/>
                <w:lang w:val="en-US"/>
              </w:rPr>
              <w:t>Wi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Fi</w:t>
            </w:r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UBIQUITI</w:t>
            </w:r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UAP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AC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PRO</w:t>
            </w:r>
            <w:r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460F8" w14:textId="77777777" w:rsidR="003A0B2C" w:rsidRDefault="003A0B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A0B2C" w14:paraId="28EA6189" w14:textId="77777777" w:rsidTr="003A0B2C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35BC5" w14:textId="77777777" w:rsidR="003A0B2C" w:rsidRDefault="003A0B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>
              <w:rPr>
                <w:sz w:val="22"/>
                <w:szCs w:val="22"/>
              </w:rPr>
              <w:t>Специализированная  мебель</w:t>
            </w:r>
            <w:proofErr w:type="gramEnd"/>
            <w:r>
              <w:rPr>
                <w:sz w:val="22"/>
                <w:szCs w:val="22"/>
              </w:rPr>
              <w:t xml:space="preserve">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>
              <w:rPr>
                <w:sz w:val="22"/>
                <w:szCs w:val="22"/>
                <w:lang w:val="en-US"/>
              </w:rPr>
              <w:t>Intel</w:t>
            </w:r>
            <w:r w:rsidRPr="003A0B2C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3-2100 2.4 </w:t>
            </w:r>
            <w:proofErr w:type="spellStart"/>
            <w:r>
              <w:rPr>
                <w:sz w:val="22"/>
                <w:szCs w:val="22"/>
                <w:lang w:val="en-US"/>
              </w:rPr>
              <w:t>Ghz</w:t>
            </w:r>
            <w:proofErr w:type="spellEnd"/>
            <w:r>
              <w:rPr>
                <w:sz w:val="22"/>
                <w:szCs w:val="22"/>
              </w:rPr>
              <w:t>/500/4/</w:t>
            </w:r>
            <w:r>
              <w:rPr>
                <w:sz w:val="22"/>
                <w:szCs w:val="22"/>
                <w:lang w:val="en-US"/>
              </w:rPr>
              <w:t>Acer</w:t>
            </w:r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 xml:space="preserve">193 19" - 1 шт., Акустическая система </w:t>
            </w:r>
            <w:r>
              <w:rPr>
                <w:sz w:val="22"/>
                <w:szCs w:val="22"/>
                <w:lang w:val="en-US"/>
              </w:rPr>
              <w:t>JBL</w:t>
            </w:r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CONTROL</w:t>
            </w:r>
            <w:r>
              <w:rPr>
                <w:sz w:val="22"/>
                <w:szCs w:val="22"/>
              </w:rPr>
              <w:t xml:space="preserve"> 25 </w:t>
            </w:r>
            <w:r>
              <w:rPr>
                <w:sz w:val="22"/>
                <w:szCs w:val="22"/>
                <w:lang w:val="en-US"/>
              </w:rPr>
              <w:t>WH</w:t>
            </w:r>
            <w:r>
              <w:rPr>
                <w:sz w:val="22"/>
                <w:szCs w:val="22"/>
              </w:rPr>
              <w:t xml:space="preserve"> - 2 шт., Экран с электропривод. </w:t>
            </w:r>
            <w:r>
              <w:rPr>
                <w:sz w:val="22"/>
                <w:szCs w:val="22"/>
                <w:lang w:val="en-US"/>
              </w:rPr>
              <w:t>DRAPER</w:t>
            </w:r>
            <w:r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>
              <w:rPr>
                <w:sz w:val="22"/>
                <w:szCs w:val="22"/>
                <w:lang w:val="en-US"/>
              </w:rPr>
              <w:t>Panasonic</w:t>
            </w:r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PT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VX</w:t>
            </w:r>
            <w:r>
              <w:rPr>
                <w:sz w:val="22"/>
                <w:szCs w:val="22"/>
              </w:rPr>
              <w:t>610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5981" w14:textId="77777777" w:rsidR="003A0B2C" w:rsidRDefault="003A0B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A0B2C" w14:paraId="771391A7" w14:textId="77777777" w:rsidTr="003A0B2C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C9D09" w14:textId="77777777" w:rsidR="003A0B2C" w:rsidRDefault="003A0B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>
              <w:rPr>
                <w:sz w:val="22"/>
                <w:szCs w:val="22"/>
                <w:lang w:val="en-US"/>
              </w:rPr>
              <w:t>Intel</w:t>
            </w:r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5-7400/16</w:t>
            </w:r>
            <w:r>
              <w:rPr>
                <w:sz w:val="22"/>
                <w:szCs w:val="22"/>
                <w:lang w:val="en-US"/>
              </w:rPr>
              <w:t>Gb</w:t>
            </w:r>
            <w:r>
              <w:rPr>
                <w:sz w:val="22"/>
                <w:szCs w:val="22"/>
              </w:rPr>
              <w:t>/1</w:t>
            </w:r>
            <w:r>
              <w:rPr>
                <w:sz w:val="22"/>
                <w:szCs w:val="22"/>
                <w:lang w:val="en-US"/>
              </w:rPr>
              <w:t>Tb</w:t>
            </w:r>
            <w:r>
              <w:rPr>
                <w:sz w:val="22"/>
                <w:szCs w:val="22"/>
              </w:rPr>
              <w:t xml:space="preserve">/ видеокарта </w:t>
            </w:r>
            <w:r>
              <w:rPr>
                <w:sz w:val="22"/>
                <w:szCs w:val="22"/>
                <w:lang w:val="en-US"/>
              </w:rPr>
              <w:t>NVIDIA</w:t>
            </w:r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GeForce</w:t>
            </w:r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GT</w:t>
            </w:r>
            <w:r>
              <w:rPr>
                <w:sz w:val="22"/>
                <w:szCs w:val="22"/>
              </w:rPr>
              <w:t xml:space="preserve"> 710/Монитор </w:t>
            </w:r>
            <w:r>
              <w:rPr>
                <w:sz w:val="22"/>
                <w:szCs w:val="22"/>
                <w:lang w:val="en-US"/>
              </w:rPr>
              <w:t>DELL</w:t>
            </w:r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2218</w:t>
            </w:r>
            <w:r>
              <w:rPr>
                <w:sz w:val="22"/>
                <w:szCs w:val="22"/>
                <w:lang w:val="en-US"/>
              </w:rPr>
              <w:t>H</w:t>
            </w:r>
            <w:r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Switch</w:t>
            </w:r>
            <w:r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A0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 xml:space="preserve"> 400 - 1 шт., Экран </w:t>
            </w:r>
            <w:proofErr w:type="spellStart"/>
            <w:r>
              <w:rPr>
                <w:sz w:val="22"/>
                <w:szCs w:val="22"/>
              </w:rPr>
              <w:t>подпружинен.ручной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MW</w:t>
            </w:r>
            <w:r w:rsidRPr="003A0B2C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Cinerollo</w:t>
            </w:r>
            <w:proofErr w:type="spellEnd"/>
            <w:r>
              <w:rPr>
                <w:sz w:val="22"/>
                <w:szCs w:val="22"/>
              </w:rPr>
              <w:t xml:space="preserve"> 200х200см (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>) - 1 шт.  Наборы демонстрационного оборудования и учебно-</w:t>
            </w:r>
            <w:r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13B0F" w14:textId="77777777" w:rsidR="003A0B2C" w:rsidRDefault="003A0B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66D20C2B" w14:textId="2329ACE5" w:rsidR="003A0B2C" w:rsidRDefault="003A0B2C" w:rsidP="00E761A3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4CA8BFCB" w14:textId="77777777" w:rsidR="003A0B2C" w:rsidRPr="003A0B2C" w:rsidRDefault="00710478" w:rsidP="003A0B2C">
            <w:pPr>
              <w:ind w:firstLine="460"/>
              <w:jc w:val="both"/>
              <w:rPr>
                <w:rFonts w:eastAsia="Calibri"/>
              </w:rPr>
            </w:pPr>
            <w:r w:rsidRPr="003A0B2C">
              <w:rPr>
                <w:rFonts w:eastAsia="Calibri"/>
              </w:rPr>
              <w:t xml:space="preserve">Задание на производственную практику формируется для каждого студента индивидуально, согласовывается с научным руководителем практики и утверждается </w:t>
            </w:r>
            <w:r w:rsidRPr="003A0B2C">
              <w:rPr>
                <w:rFonts w:eastAsia="Calibri"/>
              </w:rPr>
              <w:lastRenderedPageBreak/>
              <w:t xml:space="preserve">научным руководителем ОПОП. Возможно участие студента в групповом проекте, в этом случае для каждого участника также формируется свое индивидуальное задание.  </w:t>
            </w:r>
          </w:p>
          <w:p w14:paraId="283BF574" w14:textId="77777777" w:rsidR="003A0B2C" w:rsidRDefault="003A0B2C" w:rsidP="003A0B2C">
            <w:pPr>
              <w:ind w:left="34" w:firstLine="426"/>
              <w:jc w:val="both"/>
              <w:rPr>
                <w:rFonts w:eastAsia="Calibri"/>
              </w:rPr>
            </w:pPr>
          </w:p>
          <w:p w14:paraId="3960E562" w14:textId="16E69DAF" w:rsidR="003A0B2C" w:rsidRPr="003A0B2C" w:rsidRDefault="00710478" w:rsidP="003A0B2C">
            <w:pPr>
              <w:ind w:left="34" w:firstLine="426"/>
              <w:jc w:val="both"/>
              <w:rPr>
                <w:rFonts w:eastAsia="Calibri"/>
              </w:rPr>
            </w:pPr>
            <w:r w:rsidRPr="003A0B2C">
              <w:rPr>
                <w:rFonts w:eastAsia="Calibri"/>
              </w:rPr>
              <w:t xml:space="preserve">Примеры заданий для производственной практики:  </w:t>
            </w:r>
          </w:p>
          <w:p w14:paraId="3819A7C0" w14:textId="39FC160C" w:rsidR="003A0B2C" w:rsidRPr="003A0B2C" w:rsidRDefault="00710478" w:rsidP="003A0B2C">
            <w:pPr>
              <w:pStyle w:val="ac"/>
              <w:numPr>
                <w:ilvl w:val="0"/>
                <w:numId w:val="29"/>
              </w:numPr>
              <w:jc w:val="both"/>
              <w:rPr>
                <w:rFonts w:eastAsia="Calibri"/>
              </w:rPr>
            </w:pPr>
            <w:r w:rsidRPr="003A0B2C">
              <w:rPr>
                <w:rFonts w:eastAsia="Calibri"/>
              </w:rPr>
              <w:t>проведение маркетингового обоснования проекта, предложенного компанией (с проведением эмпирических исследований);</w:t>
            </w:r>
          </w:p>
        </w:tc>
      </w:tr>
      <w:tr w:rsidR="00710478" w14:paraId="252AE303" w14:textId="77777777" w:rsidTr="003F74F8">
        <w:tc>
          <w:tcPr>
            <w:tcW w:w="9356" w:type="dxa"/>
          </w:tcPr>
          <w:p w14:paraId="77A8E374" w14:textId="7131FABF" w:rsidR="00710478" w:rsidRPr="003A0B2C" w:rsidRDefault="00710478" w:rsidP="003A0B2C">
            <w:pPr>
              <w:pStyle w:val="ac"/>
              <w:numPr>
                <w:ilvl w:val="0"/>
                <w:numId w:val="29"/>
              </w:numPr>
              <w:jc w:val="both"/>
              <w:rPr>
                <w:rFonts w:eastAsia="Calibri"/>
              </w:rPr>
            </w:pPr>
            <w:r w:rsidRPr="003A0B2C">
              <w:rPr>
                <w:rFonts w:eastAsia="Calibri"/>
              </w:rPr>
              <w:lastRenderedPageBreak/>
              <w:t>маркетинговое исследование конкретного рынка (с использованием количественных или качественных способов сбора данных);</w:t>
            </w:r>
          </w:p>
        </w:tc>
      </w:tr>
      <w:tr w:rsidR="00710478" w14:paraId="191286DE" w14:textId="77777777" w:rsidTr="003F74F8">
        <w:tc>
          <w:tcPr>
            <w:tcW w:w="9356" w:type="dxa"/>
          </w:tcPr>
          <w:p w14:paraId="7953A5F4" w14:textId="69C92E9C" w:rsidR="00710478" w:rsidRPr="003A0B2C" w:rsidRDefault="00710478" w:rsidP="003A0B2C">
            <w:pPr>
              <w:pStyle w:val="ac"/>
              <w:numPr>
                <w:ilvl w:val="0"/>
                <w:numId w:val="29"/>
              </w:numPr>
              <w:jc w:val="both"/>
              <w:rPr>
                <w:rFonts w:eastAsia="Calibri"/>
              </w:rPr>
            </w:pPr>
            <w:r w:rsidRPr="003A0B2C">
              <w:rPr>
                <w:rFonts w:eastAsia="Calibri"/>
              </w:rPr>
              <w:t>маркетинговое исследование потребителей конкретного продукта (с использованием количественных или качественных способов сбора данных).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A0B2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A0B2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A0B2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A0B2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A0B2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A0B2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A0B2C" w:rsidRDefault="006E5421" w:rsidP="0035746E">
            <w:pPr>
              <w:jc w:val="center"/>
              <w:rPr>
                <w:sz w:val="22"/>
                <w:szCs w:val="22"/>
              </w:rPr>
            </w:pPr>
            <w:r w:rsidRPr="003A0B2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A0B2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A0B2C" w:rsidRDefault="006E5421" w:rsidP="003A0B2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A0B2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A0B2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A0B2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A0B2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A0B2C" w:rsidRDefault="006E5421" w:rsidP="003A0B2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A0B2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A0B2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A0B2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A0B2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A0B2C" w:rsidRDefault="006E5421" w:rsidP="003A0B2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A0B2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A0B2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A0B2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A0B2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A0B2C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A0B2C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A0B2C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3A0B2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A0B2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A0B2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3A0B2C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3140F"/>
    <w:multiLevelType w:val="hybridMultilevel"/>
    <w:tmpl w:val="CDC20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A3C0D"/>
    <w:multiLevelType w:val="hybridMultilevel"/>
    <w:tmpl w:val="08F88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7"/>
  </w:num>
  <w:num w:numId="25">
    <w:abstractNumId w:val="17"/>
  </w:num>
  <w:num w:numId="26">
    <w:abstractNumId w:val="9"/>
  </w:num>
  <w:num w:numId="27">
    <w:abstractNumId w:val="4"/>
  </w:num>
  <w:num w:numId="28">
    <w:abstractNumId w:val="23"/>
  </w:num>
  <w:num w:numId="2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0B2C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A73E6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upravlenie-kachestvom-uslug-43410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book.ru/book/93072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8FD49-F228-4CE7-A2A5-706274CD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12</Pages>
  <Words>4117</Words>
  <Characters>23468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2025-04-02T08:07:00Z</dcterms:modified>
</cp:coreProperties>
</file>