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 / Study Practice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Бизнес-администрирование и цифровые инновации / Business management and digital innovations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5E5E75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8247E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74255">
              <w:rPr>
                <w:sz w:val="20"/>
                <w:szCs w:val="20"/>
              </w:rPr>
              <w:t>д.э.н</w:t>
            </w:r>
            <w:proofErr w:type="spellEnd"/>
            <w:r w:rsidRPr="00F74255">
              <w:rPr>
                <w:sz w:val="20"/>
                <w:szCs w:val="20"/>
              </w:rPr>
              <w:t>, Мелентьева Надежда Ивановна</w:t>
            </w:r>
          </w:p>
        </w:tc>
      </w:tr>
    </w:tbl>
    <w:p w14:paraId="7E466DD1" w14:textId="2AB1A78D" w:rsidR="00CA7F28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F74255" w14:paraId="1809780C" w14:textId="77777777" w:rsidTr="00F74255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D6322" w14:textId="77777777" w:rsidR="00F74255" w:rsidRDefault="00F7425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030B" w14:textId="77777777" w:rsidR="00F74255" w:rsidRDefault="00F74255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81DB" w14:textId="77777777" w:rsidR="00F74255" w:rsidRDefault="00F74255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405885A0" w14:textId="77777777" w:rsidR="00F74255" w:rsidRDefault="00F74255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F0B2784" w14:textId="23E0F42F" w:rsidR="00F74255" w:rsidRDefault="00F74255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09F7A502" w14:textId="77777777" w:rsidR="00F74255" w:rsidRDefault="00F74255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C81FE16" w14:textId="77777777" w:rsidR="00F74255" w:rsidRDefault="00F74255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1FD9352" w14:textId="77777777" w:rsidR="00F74255" w:rsidRDefault="00F74255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4255" w14:paraId="67B49FA0" w14:textId="77777777" w:rsidTr="00F74255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F343C" w14:textId="77777777" w:rsidR="00F74255" w:rsidRDefault="00F74255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3AD65" w14:textId="77777777" w:rsidR="00F74255" w:rsidRDefault="00F7425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  <w:i/>
                <w:lang w:val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00675" w14:textId="77777777" w:rsidR="00F74255" w:rsidRDefault="00F742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4255" w14:paraId="2FFD2DD1" w14:textId="77777777" w:rsidTr="00F74255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B743" w14:textId="77777777" w:rsidR="00F74255" w:rsidRDefault="00F7425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3BA9" w14:textId="77777777" w:rsidR="00F74255" w:rsidRDefault="00F742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0B6AF" w14:textId="77777777" w:rsidR="00F74255" w:rsidRDefault="00F742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4255" w14:paraId="4102EA86" w14:textId="77777777" w:rsidTr="00F74255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8764" w14:textId="77777777" w:rsidR="00F74255" w:rsidRDefault="00F7425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C05A" w14:textId="77777777" w:rsidR="00F74255" w:rsidRDefault="00F742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108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F8F0" w14:textId="77777777" w:rsidR="00F74255" w:rsidRDefault="00F742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C758564" w14:textId="438B3DDF" w:rsidR="00F74255" w:rsidRDefault="00F74255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4FD16742" w14:textId="77777777" w:rsidR="00F74255" w:rsidRPr="0065641B" w:rsidRDefault="00F74255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FE37C6A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8247E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655B77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11B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88638D3" w:rsidR="00DC42AF" w:rsidRPr="0065641B" w:rsidRDefault="008247E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11B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C2618F" w:rsidR="00DC42AF" w:rsidRPr="0065641B" w:rsidRDefault="008247E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11B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A3DD342" w:rsidR="00DC42AF" w:rsidRPr="0065641B" w:rsidRDefault="008247E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11B3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33544FA" w:rsidR="00DC42AF" w:rsidRPr="0065641B" w:rsidRDefault="008247E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11B3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8ACB50E" w:rsidR="00DC42AF" w:rsidRPr="0065641B" w:rsidRDefault="008247E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11B3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78E112F" w:rsidR="00DC42AF" w:rsidRPr="0065641B" w:rsidRDefault="008247E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11B3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9E07B90" w:rsidR="00DC42AF" w:rsidRPr="0065641B" w:rsidRDefault="008247E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11B3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23AA6E3" w:rsidR="00DC42AF" w:rsidRPr="0065641B" w:rsidRDefault="008247E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11B3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072" w:type="dxa"/>
        <w:tblInd w:w="-5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F74255" w14:paraId="446CCDDC" w14:textId="77777777" w:rsidTr="007D11B3">
        <w:tc>
          <w:tcPr>
            <w:tcW w:w="851" w:type="dxa"/>
          </w:tcPr>
          <w:p w14:paraId="503E2208" w14:textId="77777777" w:rsidR="007D0C0D" w:rsidRPr="00F7425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74255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F7425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74255">
              <w:t>Получение и систематизация первичных ознакомительных умений в сфере оптимизации деятельности объекта управления; формирование у студентов навыков сбора, обработки и анализа маркетинговых данных на базе кабинетных и полевых исследований.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 / Study Practice</w:t>
      </w:r>
      <w:r w:rsidRPr="0065641B">
        <w:rPr>
          <w:i/>
        </w:rPr>
        <w:t>.</w:t>
      </w:r>
    </w:p>
    <w:p w14:paraId="306731CB" w14:textId="77777777" w:rsidR="00F74255" w:rsidRDefault="00F7425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4531EF4" w:rsidR="00C65FCC" w:rsidRPr="00F74255" w:rsidRDefault="00C65FCC" w:rsidP="00F7425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7425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74255">
        <w:t>й</w:t>
      </w:r>
      <w:r w:rsidRPr="00F74255">
        <w:t xml:space="preserve"> практики</w:t>
      </w:r>
      <w:r w:rsidR="00F74255">
        <w:t>.</w:t>
      </w:r>
    </w:p>
    <w:p w14:paraId="216C6277" w14:textId="77777777" w:rsidR="00C65FCC" w:rsidRPr="00F74255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3998"/>
      </w:tblGrid>
      <w:tr w:rsidR="0065641B" w:rsidRPr="00F74255" w14:paraId="273DB8CE" w14:textId="77777777" w:rsidTr="00F7425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74255" w:rsidRDefault="006F0EAF" w:rsidP="00F7425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7425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74255" w:rsidRDefault="006F0EAF" w:rsidP="00F7425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7425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7425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7425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7425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74255" w14:paraId="3BBEAA3A" w14:textId="77777777" w:rsidTr="00F74255">
        <w:trPr>
          <w:trHeight w:val="212"/>
        </w:trPr>
        <w:tc>
          <w:tcPr>
            <w:tcW w:w="958" w:type="pct"/>
          </w:tcPr>
          <w:p w14:paraId="05E778A0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11" w:type="pct"/>
          </w:tcPr>
          <w:p w14:paraId="7A3D16CD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осуществлять поиск необходимой информации для решения поставленных задач</w:t>
            </w:r>
          </w:p>
          <w:p w14:paraId="7208F990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навыками поиска информации в соответствии с результатами анализа поставленных задач</w:t>
            </w:r>
          </w:p>
        </w:tc>
      </w:tr>
      <w:tr w:rsidR="00996FB3" w:rsidRPr="00F74255" w14:paraId="18BC98DC" w14:textId="77777777" w:rsidTr="00F74255">
        <w:trPr>
          <w:trHeight w:val="212"/>
        </w:trPr>
        <w:tc>
          <w:tcPr>
            <w:tcW w:w="958" w:type="pct"/>
          </w:tcPr>
          <w:p w14:paraId="788FEF5E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4DEDD23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34D66873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Уметь:</w:t>
            </w:r>
          </w:p>
          <w:p w14:paraId="2071CA5D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использовать базовые принципы постановки задач для выработки оптимальных способов их решения</w:t>
            </w:r>
          </w:p>
          <w:p w14:paraId="486D094F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0AE608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Владеть:</w:t>
            </w:r>
          </w:p>
          <w:p w14:paraId="2F277B94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базовыми принципами постановки задач и выработки решений, исходя из действующих ограничений</w:t>
            </w:r>
          </w:p>
        </w:tc>
      </w:tr>
      <w:tr w:rsidR="00996FB3" w:rsidRPr="00F74255" w14:paraId="2F9F063E" w14:textId="77777777" w:rsidTr="00F74255">
        <w:trPr>
          <w:trHeight w:val="212"/>
        </w:trPr>
        <w:tc>
          <w:tcPr>
            <w:tcW w:w="958" w:type="pct"/>
          </w:tcPr>
          <w:p w14:paraId="1640FD53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 xml:space="preserve">УК-6 - Способен управлять своим временем, выстраивать и реализовывать </w:t>
            </w:r>
            <w:r w:rsidRPr="00F74255">
              <w:rPr>
                <w:sz w:val="22"/>
                <w:szCs w:val="22"/>
              </w:rPr>
              <w:lastRenderedPageBreak/>
              <w:t>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64324FB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личностного/профессионального </w:t>
            </w:r>
            <w:r w:rsidRPr="00F74255">
              <w:rPr>
                <w:sz w:val="22"/>
                <w:szCs w:val="22"/>
              </w:rPr>
              <w:lastRenderedPageBreak/>
              <w:t>развития</w:t>
            </w:r>
          </w:p>
        </w:tc>
        <w:tc>
          <w:tcPr>
            <w:tcW w:w="3011" w:type="pct"/>
          </w:tcPr>
          <w:p w14:paraId="68EE8421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lastRenderedPageBreak/>
              <w:t>Уметь:</w:t>
            </w:r>
          </w:p>
          <w:p w14:paraId="214FC2C0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выбрать программные методы для сбора, обработки и анализа данных для решения поставленных задач</w:t>
            </w:r>
          </w:p>
          <w:p w14:paraId="0BEF14A6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F7D00F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lastRenderedPageBreak/>
              <w:t>Владеть:</w:t>
            </w:r>
          </w:p>
          <w:p w14:paraId="56F5D2A6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навыками использования программных средств для сбора, обработки и анализа данных для решения поставленных задач</w:t>
            </w:r>
          </w:p>
        </w:tc>
      </w:tr>
      <w:tr w:rsidR="00996FB3" w:rsidRPr="00F74255" w14:paraId="591C6A0F" w14:textId="77777777" w:rsidTr="00F74255">
        <w:trPr>
          <w:trHeight w:val="212"/>
        </w:trPr>
        <w:tc>
          <w:tcPr>
            <w:tcW w:w="958" w:type="pct"/>
          </w:tcPr>
          <w:p w14:paraId="02BF4D7F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00CB3DE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F74255">
              <w:rPr>
                <w:sz w:val="22"/>
                <w:szCs w:val="22"/>
              </w:rPr>
              <w:t>здоровьесберегающие</w:t>
            </w:r>
            <w:proofErr w:type="spellEnd"/>
            <w:r w:rsidRPr="00F74255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025CFE02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Уметь:</w:t>
            </w:r>
          </w:p>
          <w:p w14:paraId="4489393C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использовать приемы физической культуры для сбережения здоровья, позволяющие полноценно осуществлять профессиональную деятельность</w:t>
            </w:r>
          </w:p>
          <w:p w14:paraId="5F65899A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5CC717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Владеть:</w:t>
            </w:r>
          </w:p>
          <w:p w14:paraId="634E97A4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навыками поддержания физической подготовленности для осуществления полноценной профессиональной и иной деятельности</w:t>
            </w:r>
          </w:p>
        </w:tc>
      </w:tr>
      <w:tr w:rsidR="00996FB3" w:rsidRPr="00F74255" w14:paraId="3310AE72" w14:textId="77777777" w:rsidTr="00F74255">
        <w:trPr>
          <w:trHeight w:val="212"/>
        </w:trPr>
        <w:tc>
          <w:tcPr>
            <w:tcW w:w="958" w:type="pct"/>
          </w:tcPr>
          <w:p w14:paraId="321DA87A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1031" w:type="pct"/>
          </w:tcPr>
          <w:p w14:paraId="36D520CB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ОПК-1.3 - Применяет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  <w:tc>
          <w:tcPr>
            <w:tcW w:w="3011" w:type="pct"/>
          </w:tcPr>
          <w:p w14:paraId="2957E8BC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Уметь:</w:t>
            </w:r>
          </w:p>
          <w:p w14:paraId="2C8837BC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выбрать инструменты экономико-математического моделирования для решения поставленной задачи</w:t>
            </w:r>
          </w:p>
          <w:p w14:paraId="00CEED0F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69100C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Владеть:</w:t>
            </w:r>
          </w:p>
          <w:p w14:paraId="62996DA8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навыками использования инструментов экономико-математического моделирования для решения поставленной задачи</w:t>
            </w:r>
          </w:p>
        </w:tc>
      </w:tr>
      <w:tr w:rsidR="00996FB3" w:rsidRPr="00F74255" w14:paraId="44F738E3" w14:textId="77777777" w:rsidTr="00F74255">
        <w:trPr>
          <w:trHeight w:val="212"/>
        </w:trPr>
        <w:tc>
          <w:tcPr>
            <w:tcW w:w="958" w:type="pct"/>
          </w:tcPr>
          <w:p w14:paraId="2201167F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031" w:type="pct"/>
          </w:tcPr>
          <w:p w14:paraId="1EC8B9C4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3011" w:type="pct"/>
          </w:tcPr>
          <w:p w14:paraId="158B4D74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Уметь:</w:t>
            </w:r>
          </w:p>
          <w:p w14:paraId="1C2705ED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выбрать цифровые инструменты и алгоритмы сбора, обработки и анализа данных для решения поставленной задачи</w:t>
            </w:r>
          </w:p>
          <w:p w14:paraId="201B2413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43B19C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Владеть:</w:t>
            </w:r>
          </w:p>
          <w:p w14:paraId="5C019D2A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навыками сбора, обработки и анализа данных с использованием цифровых средств и алгоритмов для решения поставленной задачи</w:t>
            </w:r>
          </w:p>
        </w:tc>
      </w:tr>
      <w:tr w:rsidR="00996FB3" w:rsidRPr="00F74255" w14:paraId="1E561D09" w14:textId="77777777" w:rsidTr="00F74255">
        <w:trPr>
          <w:trHeight w:val="212"/>
        </w:trPr>
        <w:tc>
          <w:tcPr>
            <w:tcW w:w="958" w:type="pct"/>
          </w:tcPr>
          <w:p w14:paraId="5B4E3421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1031" w:type="pct"/>
          </w:tcPr>
          <w:p w14:paraId="6232C3C2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3011" w:type="pct"/>
          </w:tcPr>
          <w:p w14:paraId="508CC749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Уметь:</w:t>
            </w:r>
          </w:p>
          <w:p w14:paraId="43C6253E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оценивать социальную значимость организационно-управленческих решений в условиях сложной и динамичной среды</w:t>
            </w:r>
          </w:p>
          <w:p w14:paraId="238FA0AE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13EEED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Владеть:</w:t>
            </w:r>
          </w:p>
          <w:p w14:paraId="0FC1F163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навыками оценки положительных и негативных последствий организационно-управленческих решений в условиях сложной и динамичной среды</w:t>
            </w:r>
          </w:p>
        </w:tc>
      </w:tr>
      <w:tr w:rsidR="00996FB3" w:rsidRPr="00F74255" w14:paraId="5DE316FB" w14:textId="77777777" w:rsidTr="00F74255">
        <w:trPr>
          <w:trHeight w:val="212"/>
        </w:trPr>
        <w:tc>
          <w:tcPr>
            <w:tcW w:w="958" w:type="pct"/>
          </w:tcPr>
          <w:p w14:paraId="68A4B357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lastRenderedPageBreak/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1031" w:type="pct"/>
          </w:tcPr>
          <w:p w14:paraId="1180FEFA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011" w:type="pct"/>
          </w:tcPr>
          <w:p w14:paraId="1CC285A7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Уметь:</w:t>
            </w:r>
          </w:p>
          <w:p w14:paraId="6D8E206C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выбрать методы финансового и инвестиционного анализа для оценки экономической эффективности управленческих решений</w:t>
            </w:r>
          </w:p>
          <w:p w14:paraId="007EB764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4E1707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Владеть:</w:t>
            </w:r>
          </w:p>
          <w:p w14:paraId="06D614A8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навыками оценки экономической эффективности управленческих решений</w:t>
            </w:r>
          </w:p>
        </w:tc>
      </w:tr>
      <w:tr w:rsidR="00996FB3" w:rsidRPr="00F74255" w14:paraId="24DA0399" w14:textId="77777777" w:rsidTr="00F74255">
        <w:trPr>
          <w:trHeight w:val="212"/>
        </w:trPr>
        <w:tc>
          <w:tcPr>
            <w:tcW w:w="958" w:type="pct"/>
          </w:tcPr>
          <w:p w14:paraId="6BF5883D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1031" w:type="pct"/>
          </w:tcPr>
          <w:p w14:paraId="457887A4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3011" w:type="pct"/>
          </w:tcPr>
          <w:p w14:paraId="3BF8859B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Уметь:</w:t>
            </w:r>
          </w:p>
          <w:p w14:paraId="482A5BC8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использовать возможности современных информационных технологий 4-й промышленной революции при проектировании бизнес-моделей</w:t>
            </w:r>
          </w:p>
          <w:p w14:paraId="1C0FE4A5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C35161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Владеть:</w:t>
            </w:r>
          </w:p>
          <w:p w14:paraId="6815BBFF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навыками проектирования элементов бизнес-модели организаций</w:t>
            </w:r>
          </w:p>
        </w:tc>
      </w:tr>
      <w:tr w:rsidR="00996FB3" w:rsidRPr="00F74255" w14:paraId="4C5928EC" w14:textId="77777777" w:rsidTr="00F74255">
        <w:trPr>
          <w:trHeight w:val="212"/>
        </w:trPr>
        <w:tc>
          <w:tcPr>
            <w:tcW w:w="958" w:type="pct"/>
          </w:tcPr>
          <w:p w14:paraId="5AC8D5E1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65C1F5A6" w14:textId="77777777" w:rsidR="00996FB3" w:rsidRPr="00F74255" w:rsidRDefault="00C76457" w:rsidP="00F742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5CF9C422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Уметь:</w:t>
            </w:r>
          </w:p>
          <w:p w14:paraId="74E63C97" w14:textId="77777777" w:rsidR="00DC0676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выбрать программные методы для сбора, обработки и анализа данных для решения поставленных задач</w:t>
            </w:r>
          </w:p>
          <w:p w14:paraId="3FAF70CE" w14:textId="77777777" w:rsidR="00DC0676" w:rsidRPr="00F742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8763BB" w14:textId="77777777" w:rsidR="002E5704" w:rsidRPr="00F742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Владеть:</w:t>
            </w:r>
          </w:p>
          <w:p w14:paraId="0D09CF0F" w14:textId="77777777" w:rsidR="00996FB3" w:rsidRPr="00F742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навыками использования программных средств для сбора, обработки и анализа данных для решения поставленных задач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613"/>
        <w:gridCol w:w="4952"/>
      </w:tblGrid>
      <w:tr w:rsidR="0065641B" w:rsidRPr="00F74255" w14:paraId="65314A5A" w14:textId="77777777" w:rsidTr="00F742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7425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425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74255" w:rsidRDefault="005D11CD" w:rsidP="00F74255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425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7425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425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74255" w14:paraId="1ED871D2" w14:textId="77777777" w:rsidTr="00F742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742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425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742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7425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74255" w:rsidRDefault="00783533" w:rsidP="00F7425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74255">
              <w:rPr>
                <w:sz w:val="22"/>
                <w:szCs w:val="22"/>
                <w:lang w:bidi="ru-RU"/>
              </w:rPr>
              <w:t>Составление и согласование индивидуального задания на практику. Прохождение инструктажа по технике безопасности. Ознакомление с нормативными документами, регламентирующими деятельность организации</w:t>
            </w:r>
          </w:p>
        </w:tc>
      </w:tr>
      <w:tr w:rsidR="005D11CD" w:rsidRPr="00F74255" w14:paraId="48A046F2" w14:textId="77777777" w:rsidTr="00F742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C199" w14:textId="77777777" w:rsidR="005D11CD" w:rsidRPr="00F742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425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D895" w14:textId="77777777" w:rsidR="005D11CD" w:rsidRPr="00F742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74255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A957" w14:textId="77777777" w:rsidR="005D11CD" w:rsidRPr="00F74255" w:rsidRDefault="00783533" w:rsidP="00F7425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74255">
              <w:rPr>
                <w:sz w:val="22"/>
                <w:szCs w:val="22"/>
                <w:lang w:bidi="ru-RU"/>
              </w:rPr>
              <w:t>Выполнение заданий практики, обработка и анализ полученной информации, подготовка и оформление отчета.</w:t>
            </w:r>
          </w:p>
        </w:tc>
      </w:tr>
      <w:tr w:rsidR="005D11CD" w:rsidRPr="00F74255" w14:paraId="5B047E63" w14:textId="77777777" w:rsidTr="00F742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91AC" w14:textId="77777777" w:rsidR="005D11CD" w:rsidRPr="00F742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425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5291" w14:textId="77777777" w:rsidR="005D11CD" w:rsidRPr="00F742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74255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71C5" w14:textId="77777777" w:rsidR="005D11CD" w:rsidRPr="00F74255" w:rsidRDefault="00783533" w:rsidP="00F7425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74255">
              <w:rPr>
                <w:sz w:val="22"/>
                <w:szCs w:val="22"/>
                <w:lang w:bidi="ru-RU"/>
              </w:rPr>
              <w:t>Подготовка к защите, сбор необходимых документов для отчета,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</w:t>
      </w:r>
      <w:r w:rsidRPr="0065641B">
        <w:lastRenderedPageBreak/>
        <w:t>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7"/>
        <w:gridCol w:w="3350"/>
      </w:tblGrid>
      <w:tr w:rsidR="0065641B" w:rsidRPr="00F74255" w14:paraId="3464B1F7" w14:textId="77777777" w:rsidTr="00F74255">
        <w:tc>
          <w:tcPr>
            <w:tcW w:w="3206" w:type="pct"/>
            <w:shd w:val="clear" w:color="auto" w:fill="auto"/>
          </w:tcPr>
          <w:p w14:paraId="7E1C7DCA" w14:textId="77777777" w:rsidR="00530A60" w:rsidRPr="00F7425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7425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4" w:type="pct"/>
            <w:shd w:val="clear" w:color="auto" w:fill="auto"/>
          </w:tcPr>
          <w:p w14:paraId="2612A585" w14:textId="77777777" w:rsidR="00530A60" w:rsidRPr="00F7425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7425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74255" w14:paraId="4C2605EA" w14:textId="77777777" w:rsidTr="00F74255">
        <w:tc>
          <w:tcPr>
            <w:tcW w:w="3206" w:type="pct"/>
            <w:shd w:val="clear" w:color="auto" w:fill="auto"/>
          </w:tcPr>
          <w:p w14:paraId="160C119F" w14:textId="77777777" w:rsidR="00530A60" w:rsidRPr="00F74255" w:rsidRDefault="00C76457">
            <w:pPr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F74255">
              <w:rPr>
                <w:sz w:val="22"/>
                <w:szCs w:val="22"/>
              </w:rPr>
              <w:t>коммуникации :</w:t>
            </w:r>
            <w:proofErr w:type="gramEnd"/>
            <w:r w:rsidRPr="00F74255">
              <w:rPr>
                <w:sz w:val="22"/>
                <w:szCs w:val="22"/>
              </w:rPr>
              <w:t xml:space="preserve"> учебник / [О.У. Юлдашева и др.] ; под ред. О.У. Юлдашевой ; М-во науки и </w:t>
            </w:r>
            <w:proofErr w:type="spellStart"/>
            <w:r w:rsidRPr="00F74255">
              <w:rPr>
                <w:sz w:val="22"/>
                <w:szCs w:val="22"/>
              </w:rPr>
              <w:t>высш</w:t>
            </w:r>
            <w:proofErr w:type="spellEnd"/>
            <w:r w:rsidRPr="00F7425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F74255">
              <w:rPr>
                <w:sz w:val="22"/>
                <w:szCs w:val="22"/>
              </w:rPr>
              <w:t>Петерб</w:t>
            </w:r>
            <w:proofErr w:type="spellEnd"/>
            <w:r w:rsidRPr="00F74255">
              <w:rPr>
                <w:sz w:val="22"/>
                <w:szCs w:val="22"/>
              </w:rPr>
              <w:t xml:space="preserve">. Гос. </w:t>
            </w:r>
            <w:proofErr w:type="spellStart"/>
            <w:r w:rsidRPr="00F74255">
              <w:rPr>
                <w:sz w:val="22"/>
                <w:szCs w:val="22"/>
              </w:rPr>
              <w:t>Экон</w:t>
            </w:r>
            <w:proofErr w:type="spellEnd"/>
            <w:r w:rsidRPr="00F74255">
              <w:rPr>
                <w:sz w:val="22"/>
                <w:szCs w:val="22"/>
              </w:rPr>
              <w:t xml:space="preserve">. Ун-т, Каф. </w:t>
            </w:r>
            <w:proofErr w:type="gramStart"/>
            <w:r w:rsidRPr="00F74255">
              <w:rPr>
                <w:sz w:val="22"/>
                <w:szCs w:val="22"/>
              </w:rPr>
              <w:t>Маркетинга.—</w:t>
            </w:r>
            <w:proofErr w:type="gramEnd"/>
            <w:r w:rsidRPr="00F74255">
              <w:rPr>
                <w:sz w:val="22"/>
                <w:szCs w:val="22"/>
              </w:rPr>
              <w:t xml:space="preserve"> Санкт-Петербург : Изд-во </w:t>
            </w:r>
            <w:proofErr w:type="spellStart"/>
            <w:r w:rsidRPr="00F74255">
              <w:rPr>
                <w:sz w:val="22"/>
                <w:szCs w:val="22"/>
              </w:rPr>
              <w:t>СПбГЭУ</w:t>
            </w:r>
            <w:proofErr w:type="spellEnd"/>
            <w:r w:rsidRPr="00F74255">
              <w:rPr>
                <w:sz w:val="22"/>
                <w:szCs w:val="22"/>
              </w:rPr>
              <w:t xml:space="preserve">, 2019.— </w:t>
            </w:r>
            <w:r w:rsidRPr="008247EA">
              <w:rPr>
                <w:sz w:val="22"/>
                <w:szCs w:val="22"/>
              </w:rPr>
              <w:t xml:space="preserve">231 с. — Сведения доступны также по Интернету: </w:t>
            </w:r>
            <w:proofErr w:type="spellStart"/>
            <w:r w:rsidRPr="00F74255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8247EA">
              <w:rPr>
                <w:sz w:val="22"/>
                <w:szCs w:val="22"/>
              </w:rPr>
              <w:t>.</w:t>
            </w:r>
            <w:proofErr w:type="spellStart"/>
            <w:r w:rsidRPr="00F74255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8247EA">
              <w:rPr>
                <w:sz w:val="22"/>
                <w:szCs w:val="22"/>
              </w:rPr>
              <w:t>.</w:t>
            </w:r>
            <w:proofErr w:type="spellStart"/>
            <w:r w:rsidRPr="00F74255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247EA">
              <w:rPr>
                <w:sz w:val="22"/>
                <w:szCs w:val="22"/>
              </w:rPr>
              <w:t>.</w:t>
            </w:r>
          </w:p>
        </w:tc>
        <w:tc>
          <w:tcPr>
            <w:tcW w:w="1794" w:type="pct"/>
            <w:shd w:val="clear" w:color="auto" w:fill="auto"/>
          </w:tcPr>
          <w:p w14:paraId="680CBFC6" w14:textId="77777777" w:rsidR="00530A60" w:rsidRPr="00F74255" w:rsidRDefault="008247EA">
            <w:pPr>
              <w:rPr>
                <w:sz w:val="22"/>
                <w:szCs w:val="22"/>
              </w:rPr>
            </w:pPr>
            <w:hyperlink r:id="rId8" w:history="1">
              <w:r w:rsidR="00C76457" w:rsidRPr="00F74255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530A60" w:rsidRPr="00F74255" w14:paraId="6337CA4B" w14:textId="77777777" w:rsidTr="00F74255">
        <w:tc>
          <w:tcPr>
            <w:tcW w:w="3206" w:type="pct"/>
            <w:shd w:val="clear" w:color="auto" w:fill="auto"/>
          </w:tcPr>
          <w:p w14:paraId="5671846A" w14:textId="77777777" w:rsidR="00530A60" w:rsidRPr="00F74255" w:rsidRDefault="00C76457">
            <w:pPr>
              <w:rPr>
                <w:sz w:val="22"/>
                <w:szCs w:val="22"/>
              </w:rPr>
            </w:pPr>
            <w:r w:rsidRPr="00F74255">
              <w:rPr>
                <w:sz w:val="22"/>
                <w:szCs w:val="22"/>
              </w:rPr>
              <w:t>Бизнес-</w:t>
            </w:r>
            <w:proofErr w:type="gramStart"/>
            <w:r w:rsidRPr="00F74255">
              <w:rPr>
                <w:sz w:val="22"/>
                <w:szCs w:val="22"/>
              </w:rPr>
              <w:t>аналитика :</w:t>
            </w:r>
            <w:proofErr w:type="gramEnd"/>
            <w:r w:rsidRPr="00F74255">
              <w:rPr>
                <w:sz w:val="22"/>
                <w:szCs w:val="22"/>
              </w:rPr>
              <w:t xml:space="preserve"> учебное пособие / И.Л. Андреевский, Х.И. Аминов. – СПб</w:t>
            </w:r>
            <w:proofErr w:type="gramStart"/>
            <w:r w:rsidRPr="00F74255">
              <w:rPr>
                <w:sz w:val="22"/>
                <w:szCs w:val="22"/>
              </w:rPr>
              <w:t>. :</w:t>
            </w:r>
            <w:proofErr w:type="gramEnd"/>
            <w:r w:rsidRPr="00F74255">
              <w:rPr>
                <w:sz w:val="22"/>
                <w:szCs w:val="22"/>
              </w:rPr>
              <w:t xml:space="preserve"> Изд-во </w:t>
            </w:r>
            <w:proofErr w:type="spellStart"/>
            <w:r w:rsidRPr="00F74255">
              <w:rPr>
                <w:sz w:val="22"/>
                <w:szCs w:val="22"/>
              </w:rPr>
              <w:t>СПбГЭУ</w:t>
            </w:r>
            <w:proofErr w:type="spellEnd"/>
            <w:r w:rsidRPr="00F74255">
              <w:rPr>
                <w:sz w:val="22"/>
                <w:szCs w:val="22"/>
              </w:rPr>
              <w:t>, 2019. – 73 с.</w:t>
            </w:r>
          </w:p>
        </w:tc>
        <w:tc>
          <w:tcPr>
            <w:tcW w:w="1794" w:type="pct"/>
            <w:shd w:val="clear" w:color="auto" w:fill="auto"/>
          </w:tcPr>
          <w:p w14:paraId="5BF1B84A" w14:textId="77777777" w:rsidR="00530A60" w:rsidRPr="00F74255" w:rsidRDefault="008247EA">
            <w:pPr>
              <w:rPr>
                <w:sz w:val="22"/>
                <w:szCs w:val="22"/>
              </w:rPr>
            </w:pPr>
            <w:hyperlink r:id="rId9" w:history="1">
              <w:r w:rsidR="00C76457" w:rsidRPr="00F74255">
                <w:rPr>
                  <w:color w:val="00008B"/>
                  <w:sz w:val="22"/>
                  <w:szCs w:val="22"/>
                  <w:u w:val="single"/>
                </w:rPr>
                <w:t>http://opac.unecon.ru/elibrary ... ·РЅРµСЃ-Р°РЅР°Р»РёС‚РёРєР°.pdf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69F6AD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58902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979073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D2439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2C555F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16F51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538785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7F99B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Linguatorium Auris</w:t>
            </w:r>
          </w:p>
        </w:tc>
      </w:tr>
      <w:tr w:rsidR="00783533" w:rsidRPr="0065641B" w14:paraId="3FAC58F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6D8C4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247EA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7425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100FB8E2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6346695" w14:textId="2E2999C4" w:rsidR="00F74255" w:rsidRDefault="00F74255" w:rsidP="00E761A3">
      <w:pPr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402"/>
      </w:tblGrid>
      <w:tr w:rsidR="007D11B3" w:rsidRPr="0065641B" w14:paraId="08F69814" w14:textId="77777777" w:rsidTr="007D11B3">
        <w:tc>
          <w:tcPr>
            <w:tcW w:w="6091" w:type="dxa"/>
            <w:shd w:val="clear" w:color="auto" w:fill="auto"/>
          </w:tcPr>
          <w:p w14:paraId="586C94FD" w14:textId="77777777" w:rsidR="007D11B3" w:rsidRPr="009E02F2" w:rsidRDefault="007D11B3" w:rsidP="00876B1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E02F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89C8DBE" w14:textId="77777777" w:rsidR="007D11B3" w:rsidRPr="009E02F2" w:rsidRDefault="007D11B3" w:rsidP="00876B1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E02F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D11B3" w:rsidRPr="0065641B" w14:paraId="5D00AFF7" w14:textId="77777777" w:rsidTr="007D11B3">
        <w:tc>
          <w:tcPr>
            <w:tcW w:w="6091" w:type="dxa"/>
            <w:shd w:val="clear" w:color="auto" w:fill="auto"/>
          </w:tcPr>
          <w:p w14:paraId="7734F9E0" w14:textId="77777777" w:rsidR="007D11B3" w:rsidRPr="009E02F2" w:rsidRDefault="007D11B3" w:rsidP="00876B1B">
            <w:pPr>
              <w:jc w:val="both"/>
              <w:rPr>
                <w:sz w:val="22"/>
                <w:szCs w:val="22"/>
              </w:rPr>
            </w:pPr>
            <w:r w:rsidRPr="009E02F2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9E02F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E02F2">
              <w:rPr>
                <w:sz w:val="22"/>
                <w:szCs w:val="22"/>
              </w:rPr>
              <w:t xml:space="preserve">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E02F2">
              <w:rPr>
                <w:sz w:val="22"/>
                <w:szCs w:val="22"/>
                <w:lang w:val="en-US"/>
              </w:rPr>
              <w:t>Intel</w:t>
            </w:r>
            <w:r w:rsidRPr="009E02F2">
              <w:rPr>
                <w:sz w:val="22"/>
                <w:szCs w:val="22"/>
              </w:rPr>
              <w:t xml:space="preserve"> </w:t>
            </w:r>
            <w:proofErr w:type="spellStart"/>
            <w:r w:rsidRPr="009E02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02F2">
              <w:rPr>
                <w:sz w:val="22"/>
                <w:szCs w:val="22"/>
              </w:rPr>
              <w:t xml:space="preserve">3-2100 2.4 </w:t>
            </w:r>
            <w:proofErr w:type="spellStart"/>
            <w:r w:rsidRPr="009E02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E02F2">
              <w:rPr>
                <w:sz w:val="22"/>
                <w:szCs w:val="22"/>
              </w:rPr>
              <w:t>/500/4/</w:t>
            </w:r>
            <w:r w:rsidRPr="009E02F2">
              <w:rPr>
                <w:sz w:val="22"/>
                <w:szCs w:val="22"/>
                <w:lang w:val="en-US"/>
              </w:rPr>
              <w:t>Acer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V</w:t>
            </w:r>
            <w:r w:rsidRPr="009E02F2">
              <w:rPr>
                <w:sz w:val="22"/>
                <w:szCs w:val="22"/>
              </w:rPr>
              <w:t xml:space="preserve">193 19" - 1 шт., Акустическая система </w:t>
            </w:r>
            <w:r w:rsidRPr="009E02F2">
              <w:rPr>
                <w:sz w:val="22"/>
                <w:szCs w:val="22"/>
                <w:lang w:val="en-US"/>
              </w:rPr>
              <w:t>JBL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CONTROL</w:t>
            </w:r>
            <w:r w:rsidRPr="009E02F2">
              <w:rPr>
                <w:sz w:val="22"/>
                <w:szCs w:val="22"/>
              </w:rPr>
              <w:t xml:space="preserve"> 25 </w:t>
            </w:r>
            <w:r w:rsidRPr="009E02F2">
              <w:rPr>
                <w:sz w:val="22"/>
                <w:szCs w:val="22"/>
                <w:lang w:val="en-US"/>
              </w:rPr>
              <w:t>WH</w:t>
            </w:r>
            <w:r w:rsidRPr="009E02F2">
              <w:rPr>
                <w:sz w:val="22"/>
                <w:szCs w:val="22"/>
              </w:rPr>
              <w:t xml:space="preserve"> - 2 шт., Экран с электропривод. </w:t>
            </w:r>
            <w:r w:rsidRPr="009E02F2">
              <w:rPr>
                <w:sz w:val="22"/>
                <w:szCs w:val="22"/>
                <w:lang w:val="en-US"/>
              </w:rPr>
              <w:t>DRAPER</w:t>
            </w:r>
            <w:r w:rsidRPr="009E02F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E02F2">
              <w:rPr>
                <w:sz w:val="22"/>
                <w:szCs w:val="22"/>
                <w:lang w:val="en-US"/>
              </w:rPr>
              <w:t>Panasonic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PT</w:t>
            </w:r>
            <w:r w:rsidRPr="009E02F2">
              <w:rPr>
                <w:sz w:val="22"/>
                <w:szCs w:val="22"/>
              </w:rPr>
              <w:t>-</w:t>
            </w:r>
            <w:r w:rsidRPr="009E02F2">
              <w:rPr>
                <w:sz w:val="22"/>
                <w:szCs w:val="22"/>
                <w:lang w:val="en-US"/>
              </w:rPr>
              <w:t>VX</w:t>
            </w:r>
            <w:r w:rsidRPr="009E02F2">
              <w:rPr>
                <w:sz w:val="22"/>
                <w:szCs w:val="22"/>
              </w:rPr>
              <w:t>610</w:t>
            </w:r>
            <w:r w:rsidRPr="009E02F2">
              <w:rPr>
                <w:sz w:val="22"/>
                <w:szCs w:val="22"/>
                <w:lang w:val="en-US"/>
              </w:rPr>
              <w:t>E</w:t>
            </w:r>
            <w:r w:rsidRPr="009E02F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4662F292" w14:textId="77777777" w:rsidR="007D11B3" w:rsidRPr="009E02F2" w:rsidRDefault="007D11B3" w:rsidP="00876B1B">
            <w:pPr>
              <w:jc w:val="both"/>
              <w:rPr>
                <w:sz w:val="22"/>
                <w:szCs w:val="22"/>
              </w:rPr>
            </w:pPr>
            <w:r w:rsidRPr="009E02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D11B3" w:rsidRPr="0065641B" w14:paraId="01919A15" w14:textId="77777777" w:rsidTr="007D11B3">
        <w:tc>
          <w:tcPr>
            <w:tcW w:w="6091" w:type="dxa"/>
            <w:shd w:val="clear" w:color="auto" w:fill="auto"/>
          </w:tcPr>
          <w:p w14:paraId="7E6B8A44" w14:textId="77777777" w:rsidR="007D11B3" w:rsidRPr="009E02F2" w:rsidRDefault="007D11B3" w:rsidP="00876B1B">
            <w:pPr>
              <w:jc w:val="both"/>
              <w:rPr>
                <w:sz w:val="22"/>
                <w:szCs w:val="22"/>
              </w:rPr>
            </w:pPr>
            <w:r w:rsidRPr="009E02F2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9E02F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E02F2">
              <w:rPr>
                <w:sz w:val="22"/>
                <w:szCs w:val="22"/>
              </w:rPr>
              <w:t xml:space="preserve">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9E02F2">
              <w:rPr>
                <w:sz w:val="22"/>
                <w:szCs w:val="22"/>
                <w:lang w:val="en-US"/>
              </w:rPr>
              <w:t>Lenovo</w:t>
            </w:r>
            <w:r w:rsidRPr="009E02F2">
              <w:rPr>
                <w:sz w:val="22"/>
                <w:szCs w:val="22"/>
              </w:rPr>
              <w:t xml:space="preserve"> тип 1 (</w:t>
            </w:r>
            <w:r w:rsidRPr="009E02F2">
              <w:rPr>
                <w:sz w:val="22"/>
                <w:szCs w:val="22"/>
                <w:lang w:val="en-US"/>
              </w:rPr>
              <w:t>Core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I</w:t>
            </w:r>
            <w:r w:rsidRPr="009E02F2">
              <w:rPr>
                <w:sz w:val="22"/>
                <w:szCs w:val="22"/>
              </w:rPr>
              <w:t xml:space="preserve">3 2100+монитор </w:t>
            </w:r>
            <w:r w:rsidRPr="009E02F2">
              <w:rPr>
                <w:sz w:val="22"/>
                <w:szCs w:val="22"/>
                <w:lang w:val="en-US"/>
              </w:rPr>
              <w:t>Acer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V</w:t>
            </w:r>
            <w:r w:rsidRPr="009E02F2">
              <w:rPr>
                <w:sz w:val="22"/>
                <w:szCs w:val="22"/>
              </w:rPr>
              <w:t xml:space="preserve">193) - 1 шт., Интерактивный проектор </w:t>
            </w:r>
            <w:r w:rsidRPr="009E02F2">
              <w:rPr>
                <w:sz w:val="22"/>
                <w:szCs w:val="22"/>
                <w:lang w:val="en-US"/>
              </w:rPr>
              <w:t>Epson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EB</w:t>
            </w:r>
            <w:r w:rsidRPr="009E02F2">
              <w:rPr>
                <w:sz w:val="22"/>
                <w:szCs w:val="22"/>
              </w:rPr>
              <w:t>-485</w:t>
            </w:r>
            <w:r w:rsidRPr="009E02F2">
              <w:rPr>
                <w:sz w:val="22"/>
                <w:szCs w:val="22"/>
                <w:lang w:val="en-US"/>
              </w:rPr>
              <w:t>Wi</w:t>
            </w:r>
            <w:r w:rsidRPr="009E02F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7EA45659" w14:textId="77777777" w:rsidR="007D11B3" w:rsidRPr="009E02F2" w:rsidRDefault="007D11B3" w:rsidP="00876B1B">
            <w:pPr>
              <w:jc w:val="both"/>
              <w:rPr>
                <w:sz w:val="22"/>
                <w:szCs w:val="22"/>
              </w:rPr>
            </w:pPr>
            <w:r w:rsidRPr="009E02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D11B3" w:rsidRPr="0065641B" w14:paraId="5550CEA2" w14:textId="77777777" w:rsidTr="007D11B3">
        <w:tc>
          <w:tcPr>
            <w:tcW w:w="6091" w:type="dxa"/>
            <w:shd w:val="clear" w:color="auto" w:fill="auto"/>
          </w:tcPr>
          <w:p w14:paraId="49D0D3F2" w14:textId="77777777" w:rsidR="007D11B3" w:rsidRPr="009E02F2" w:rsidRDefault="007D11B3" w:rsidP="00876B1B">
            <w:pPr>
              <w:jc w:val="both"/>
              <w:rPr>
                <w:sz w:val="22"/>
                <w:szCs w:val="22"/>
              </w:rPr>
            </w:pPr>
            <w:r w:rsidRPr="009E02F2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9E02F2">
              <w:rPr>
                <w:sz w:val="22"/>
                <w:szCs w:val="22"/>
                <w:lang w:val="en-US"/>
              </w:rPr>
              <w:t>Intel</w:t>
            </w:r>
            <w:r w:rsidRPr="009E02F2">
              <w:rPr>
                <w:sz w:val="22"/>
                <w:szCs w:val="22"/>
              </w:rPr>
              <w:t xml:space="preserve"> </w:t>
            </w:r>
            <w:proofErr w:type="spellStart"/>
            <w:r w:rsidRPr="009E02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02F2">
              <w:rPr>
                <w:sz w:val="22"/>
                <w:szCs w:val="22"/>
              </w:rPr>
              <w:t xml:space="preserve">3-2100 2.4 </w:t>
            </w:r>
            <w:proofErr w:type="spellStart"/>
            <w:r w:rsidRPr="009E02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E02F2">
              <w:rPr>
                <w:sz w:val="22"/>
                <w:szCs w:val="22"/>
              </w:rPr>
              <w:t>/500/4/</w:t>
            </w:r>
            <w:r w:rsidRPr="009E02F2">
              <w:rPr>
                <w:sz w:val="22"/>
                <w:szCs w:val="22"/>
                <w:lang w:val="en-US"/>
              </w:rPr>
              <w:t>Acer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V</w:t>
            </w:r>
            <w:r w:rsidRPr="009E02F2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9E02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Champion</w:t>
            </w:r>
            <w:r w:rsidRPr="009E02F2">
              <w:rPr>
                <w:sz w:val="22"/>
                <w:szCs w:val="22"/>
              </w:rPr>
              <w:t xml:space="preserve"> 244х183см (</w:t>
            </w:r>
            <w:r w:rsidRPr="009E02F2">
              <w:rPr>
                <w:sz w:val="22"/>
                <w:szCs w:val="22"/>
                <w:lang w:val="en-US"/>
              </w:rPr>
              <w:t>SCM</w:t>
            </w:r>
            <w:r w:rsidRPr="009E02F2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9E02F2">
              <w:rPr>
                <w:sz w:val="22"/>
                <w:szCs w:val="22"/>
                <w:lang w:val="en-US"/>
              </w:rPr>
              <w:t>Panasonic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PT</w:t>
            </w:r>
            <w:r w:rsidRPr="009E02F2">
              <w:rPr>
                <w:sz w:val="22"/>
                <w:szCs w:val="22"/>
              </w:rPr>
              <w:t>-</w:t>
            </w:r>
            <w:r w:rsidRPr="009E02F2">
              <w:rPr>
                <w:sz w:val="22"/>
                <w:szCs w:val="22"/>
                <w:lang w:val="en-US"/>
              </w:rPr>
              <w:t>VX</w:t>
            </w:r>
            <w:r w:rsidRPr="009E02F2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9E02F2">
              <w:rPr>
                <w:sz w:val="22"/>
                <w:szCs w:val="22"/>
                <w:lang w:val="en-US"/>
              </w:rPr>
              <w:t>Hi</w:t>
            </w:r>
            <w:r w:rsidRPr="009E02F2">
              <w:rPr>
                <w:sz w:val="22"/>
                <w:szCs w:val="22"/>
              </w:rPr>
              <w:t>-</w:t>
            </w:r>
            <w:r w:rsidRPr="009E02F2">
              <w:rPr>
                <w:sz w:val="22"/>
                <w:szCs w:val="22"/>
                <w:lang w:val="en-US"/>
              </w:rPr>
              <w:t>Fi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PRO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MASKGT</w:t>
            </w:r>
            <w:r w:rsidRPr="009E02F2">
              <w:rPr>
                <w:sz w:val="22"/>
                <w:szCs w:val="22"/>
              </w:rPr>
              <w:t>-</w:t>
            </w:r>
            <w:r w:rsidRPr="009E02F2">
              <w:rPr>
                <w:sz w:val="22"/>
                <w:szCs w:val="22"/>
                <w:lang w:val="en-US"/>
              </w:rPr>
              <w:t>W</w:t>
            </w:r>
            <w:r w:rsidRPr="009E02F2">
              <w:rPr>
                <w:sz w:val="22"/>
                <w:szCs w:val="22"/>
              </w:rPr>
              <w:t xml:space="preserve">- (2 шт.) - 1 шт.  Наборы демонстрационного оборудования и учебно-наглядных пособий: мультимедийные </w:t>
            </w:r>
            <w:r w:rsidRPr="009E02F2">
              <w:rPr>
                <w:sz w:val="22"/>
                <w:szCs w:val="22"/>
              </w:rPr>
              <w:lastRenderedPageBreak/>
              <w:t>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6B5FCD38" w14:textId="77777777" w:rsidR="007D11B3" w:rsidRPr="009E02F2" w:rsidRDefault="007D11B3" w:rsidP="00876B1B">
            <w:pPr>
              <w:jc w:val="both"/>
              <w:rPr>
                <w:sz w:val="22"/>
                <w:szCs w:val="22"/>
              </w:rPr>
            </w:pPr>
            <w:r w:rsidRPr="009E02F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7D11B3" w:rsidRPr="0065641B" w14:paraId="47E896FC" w14:textId="77777777" w:rsidTr="007D11B3">
        <w:tc>
          <w:tcPr>
            <w:tcW w:w="6091" w:type="dxa"/>
            <w:shd w:val="clear" w:color="auto" w:fill="auto"/>
          </w:tcPr>
          <w:p w14:paraId="18140F45" w14:textId="77777777" w:rsidR="007D11B3" w:rsidRPr="009E02F2" w:rsidRDefault="007D11B3" w:rsidP="00876B1B">
            <w:pPr>
              <w:jc w:val="both"/>
              <w:rPr>
                <w:sz w:val="22"/>
                <w:szCs w:val="22"/>
              </w:rPr>
            </w:pPr>
            <w:r w:rsidRPr="009E02F2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9E02F2">
              <w:rPr>
                <w:sz w:val="22"/>
                <w:szCs w:val="22"/>
                <w:lang w:val="en-US"/>
              </w:rPr>
              <w:t>Intel</w:t>
            </w:r>
            <w:r w:rsidRPr="009E02F2">
              <w:rPr>
                <w:sz w:val="22"/>
                <w:szCs w:val="22"/>
              </w:rPr>
              <w:t xml:space="preserve"> </w:t>
            </w:r>
            <w:proofErr w:type="spellStart"/>
            <w:r w:rsidRPr="009E02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02F2">
              <w:rPr>
                <w:sz w:val="22"/>
                <w:szCs w:val="22"/>
              </w:rPr>
              <w:t xml:space="preserve">3-2100 2.4 </w:t>
            </w:r>
            <w:proofErr w:type="spellStart"/>
            <w:r w:rsidRPr="009E02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E02F2">
              <w:rPr>
                <w:sz w:val="22"/>
                <w:szCs w:val="22"/>
              </w:rPr>
              <w:t>/500/4/</w:t>
            </w:r>
            <w:r w:rsidRPr="009E02F2">
              <w:rPr>
                <w:sz w:val="22"/>
                <w:szCs w:val="22"/>
                <w:lang w:val="en-US"/>
              </w:rPr>
              <w:t>Acer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V</w:t>
            </w:r>
            <w:r w:rsidRPr="009E02F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E02F2">
              <w:rPr>
                <w:sz w:val="22"/>
                <w:szCs w:val="22"/>
                <w:lang w:val="en-US"/>
              </w:rPr>
              <w:t>Panasonic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PT</w:t>
            </w:r>
            <w:r w:rsidRPr="009E02F2">
              <w:rPr>
                <w:sz w:val="22"/>
                <w:szCs w:val="22"/>
              </w:rPr>
              <w:t>-</w:t>
            </w:r>
            <w:r w:rsidRPr="009E02F2">
              <w:rPr>
                <w:sz w:val="22"/>
                <w:szCs w:val="22"/>
                <w:lang w:val="en-US"/>
              </w:rPr>
              <w:t>VX</w:t>
            </w:r>
            <w:r w:rsidRPr="009E02F2">
              <w:rPr>
                <w:sz w:val="22"/>
                <w:szCs w:val="22"/>
              </w:rPr>
              <w:t xml:space="preserve">500 - 1 шт., Микшер-усилитель </w:t>
            </w:r>
            <w:r w:rsidRPr="009E02F2">
              <w:rPr>
                <w:sz w:val="22"/>
                <w:szCs w:val="22"/>
                <w:lang w:val="en-US"/>
              </w:rPr>
              <w:t>JDM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TA</w:t>
            </w:r>
            <w:r w:rsidRPr="009E02F2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9E02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E02F2">
              <w:rPr>
                <w:sz w:val="22"/>
                <w:szCs w:val="22"/>
              </w:rPr>
              <w:t xml:space="preserve"> </w:t>
            </w:r>
            <w:proofErr w:type="spellStart"/>
            <w:r w:rsidRPr="009E02F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SCM</w:t>
            </w:r>
            <w:r w:rsidRPr="009E02F2">
              <w:rPr>
                <w:sz w:val="22"/>
                <w:szCs w:val="22"/>
              </w:rPr>
              <w:t>-4808</w:t>
            </w:r>
            <w:r w:rsidRPr="009E02F2">
              <w:rPr>
                <w:sz w:val="22"/>
                <w:szCs w:val="22"/>
                <w:lang w:val="en-US"/>
              </w:rPr>
              <w:t>MW</w:t>
            </w:r>
            <w:r w:rsidRPr="009E02F2">
              <w:rPr>
                <w:sz w:val="22"/>
                <w:szCs w:val="22"/>
              </w:rPr>
              <w:t xml:space="preserve"> 4:3 - 1 шт., Акустическая система </w:t>
            </w:r>
            <w:r w:rsidRPr="009E02F2">
              <w:rPr>
                <w:sz w:val="22"/>
                <w:szCs w:val="22"/>
                <w:lang w:val="en-US"/>
              </w:rPr>
              <w:t>APART</w:t>
            </w:r>
            <w:r w:rsidRPr="009E02F2">
              <w:rPr>
                <w:sz w:val="22"/>
                <w:szCs w:val="22"/>
              </w:rPr>
              <w:t xml:space="preserve"> </w:t>
            </w:r>
            <w:r w:rsidRPr="009E02F2">
              <w:rPr>
                <w:sz w:val="22"/>
                <w:szCs w:val="22"/>
                <w:lang w:val="en-US"/>
              </w:rPr>
              <w:t>MASK</w:t>
            </w:r>
            <w:r w:rsidRPr="009E02F2">
              <w:rPr>
                <w:sz w:val="22"/>
                <w:szCs w:val="22"/>
              </w:rPr>
              <w:t>6</w:t>
            </w:r>
            <w:r w:rsidRPr="009E02F2">
              <w:rPr>
                <w:sz w:val="22"/>
                <w:szCs w:val="22"/>
                <w:lang w:val="en-US"/>
              </w:rPr>
              <w:t>T</w:t>
            </w:r>
            <w:r w:rsidRPr="009E02F2">
              <w:rPr>
                <w:sz w:val="22"/>
                <w:szCs w:val="22"/>
              </w:rPr>
              <w:t>-</w:t>
            </w:r>
            <w:r w:rsidRPr="009E02F2">
              <w:rPr>
                <w:sz w:val="22"/>
                <w:szCs w:val="22"/>
                <w:lang w:val="en-US"/>
              </w:rPr>
              <w:t>W</w:t>
            </w:r>
            <w:r w:rsidRPr="009E02F2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49A8B8E" w14:textId="77777777" w:rsidR="007D11B3" w:rsidRPr="009E02F2" w:rsidRDefault="007D11B3" w:rsidP="00876B1B">
            <w:pPr>
              <w:jc w:val="both"/>
              <w:rPr>
                <w:sz w:val="22"/>
                <w:szCs w:val="22"/>
              </w:rPr>
            </w:pPr>
            <w:r w:rsidRPr="009E02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CFCC966" w14:textId="58C715AF" w:rsidR="007D11B3" w:rsidRDefault="007D11B3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2D71CCE7" w:rsidR="00CA7F28" w:rsidRDefault="00CA7F28" w:rsidP="009B1426">
      <w:pPr>
        <w:suppressAutoHyphens/>
        <w:jc w:val="both"/>
      </w:pPr>
    </w:p>
    <w:p w14:paraId="01CE859A" w14:textId="77777777" w:rsidR="007D11B3" w:rsidRPr="0065641B" w:rsidRDefault="007D11B3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6AE80397" w:rsidR="00A00AEA" w:rsidRDefault="00A00AEA" w:rsidP="004949AC">
      <w:pPr>
        <w:rPr>
          <w:rFonts w:eastAsia="Calibri"/>
          <w:b/>
          <w:lang w:eastAsia="en-US"/>
        </w:rPr>
      </w:pPr>
    </w:p>
    <w:p w14:paraId="61DE9CDC" w14:textId="77777777" w:rsidR="007D11B3" w:rsidRPr="0065641B" w:rsidRDefault="007D11B3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2C03EB80" w14:textId="77777777" w:rsidR="00F74255" w:rsidRDefault="00710478" w:rsidP="00F74255">
            <w:pPr>
              <w:pStyle w:val="ac"/>
              <w:ind w:left="34" w:firstLine="426"/>
              <w:jc w:val="both"/>
              <w:rPr>
                <w:rFonts w:eastAsia="Calibri"/>
              </w:rPr>
            </w:pPr>
            <w:r w:rsidRPr="00F74255">
              <w:rPr>
                <w:rFonts w:eastAsia="Calibri"/>
              </w:rPr>
              <w:t xml:space="preserve">При наличии отдельно выделенной службы маркетинга в организации: </w:t>
            </w:r>
          </w:p>
          <w:p w14:paraId="60FB3E2F" w14:textId="04A1C928" w:rsidR="00F74255" w:rsidRPr="00F74255" w:rsidRDefault="00710478" w:rsidP="007D11B3">
            <w:pPr>
              <w:pStyle w:val="ac"/>
              <w:numPr>
                <w:ilvl w:val="0"/>
                <w:numId w:val="29"/>
              </w:numPr>
              <w:ind w:left="460" w:hanging="460"/>
              <w:jc w:val="both"/>
              <w:rPr>
                <w:rFonts w:eastAsia="Calibri"/>
              </w:rPr>
            </w:pPr>
            <w:r w:rsidRPr="00F74255">
              <w:rPr>
                <w:rFonts w:eastAsia="Calibri"/>
              </w:rPr>
              <w:t xml:space="preserve">изучение и оценка организационной структуры службы маркетинга, её функций и задач; </w:t>
            </w:r>
          </w:p>
          <w:p w14:paraId="14993A58" w14:textId="73D7BCA3" w:rsidR="00F74255" w:rsidRPr="00F74255" w:rsidRDefault="00710478" w:rsidP="007D11B3">
            <w:pPr>
              <w:pStyle w:val="ac"/>
              <w:numPr>
                <w:ilvl w:val="0"/>
                <w:numId w:val="29"/>
              </w:numPr>
              <w:ind w:left="460" w:hanging="460"/>
              <w:jc w:val="both"/>
              <w:rPr>
                <w:rFonts w:eastAsia="Calibri"/>
              </w:rPr>
            </w:pPr>
            <w:r w:rsidRPr="00F74255">
              <w:rPr>
                <w:rFonts w:eastAsia="Calibri"/>
              </w:rPr>
              <w:t xml:space="preserve">изучение и оценка роли службы маркетинга на основе полевого исследования (сотрудников компании);  </w:t>
            </w:r>
          </w:p>
          <w:p w14:paraId="3819A7C0" w14:textId="5D2A8B52" w:rsidR="00710478" w:rsidRPr="00F74255" w:rsidRDefault="00710478" w:rsidP="007D11B3">
            <w:pPr>
              <w:pStyle w:val="ac"/>
              <w:numPr>
                <w:ilvl w:val="0"/>
                <w:numId w:val="29"/>
              </w:numPr>
              <w:ind w:left="460" w:hanging="460"/>
              <w:jc w:val="both"/>
              <w:rPr>
                <w:rFonts w:eastAsia="Calibri"/>
              </w:rPr>
            </w:pPr>
            <w:r w:rsidRPr="00F74255">
              <w:rPr>
                <w:rFonts w:eastAsia="Calibri"/>
              </w:rPr>
              <w:t>описание системы коммуникаций службы маркетинга с другими подразделениями организации, а также внешних связей для обмена опытом при реализации проектов, направленных на развитие организации.</w:t>
            </w:r>
          </w:p>
        </w:tc>
      </w:tr>
      <w:tr w:rsidR="00710478" w14:paraId="67CA4973" w14:textId="77777777" w:rsidTr="003F74F8">
        <w:tc>
          <w:tcPr>
            <w:tcW w:w="9356" w:type="dxa"/>
          </w:tcPr>
          <w:p w14:paraId="3E22DE53" w14:textId="77777777" w:rsidR="00F74255" w:rsidRDefault="00F74255" w:rsidP="00F74255">
            <w:pPr>
              <w:jc w:val="both"/>
              <w:rPr>
                <w:rFonts w:eastAsia="Calibri"/>
              </w:rPr>
            </w:pPr>
          </w:p>
          <w:p w14:paraId="637167B9" w14:textId="77777777" w:rsidR="007D11B3" w:rsidRDefault="00710478" w:rsidP="007D11B3">
            <w:pPr>
              <w:ind w:firstLine="460"/>
              <w:jc w:val="both"/>
              <w:rPr>
                <w:rFonts w:eastAsia="Calibri"/>
              </w:rPr>
            </w:pPr>
            <w:r w:rsidRPr="00F74255">
              <w:rPr>
                <w:rFonts w:eastAsia="Calibri"/>
              </w:rPr>
              <w:t xml:space="preserve">При отсутствии отдельно выделенной службы маркетинга в </w:t>
            </w:r>
            <w:proofErr w:type="gramStart"/>
            <w:r w:rsidRPr="00F74255">
              <w:rPr>
                <w:rFonts w:eastAsia="Calibri"/>
              </w:rPr>
              <w:t>организации,  на</w:t>
            </w:r>
            <w:proofErr w:type="gramEnd"/>
            <w:r w:rsidRPr="00F74255">
              <w:rPr>
                <w:rFonts w:eastAsia="Calibri"/>
              </w:rPr>
              <w:t xml:space="preserve"> основе изучения положения о структурных подразделениях организации или личного наблюдения за выполнением управленческих и производственных функций:  </w:t>
            </w:r>
          </w:p>
          <w:p w14:paraId="24CCC2DF" w14:textId="7A3B4B3D" w:rsidR="007D11B3" w:rsidRPr="007D11B3" w:rsidRDefault="00710478" w:rsidP="007D11B3">
            <w:pPr>
              <w:pStyle w:val="ac"/>
              <w:numPr>
                <w:ilvl w:val="0"/>
                <w:numId w:val="30"/>
              </w:numPr>
              <w:ind w:left="460" w:hanging="460"/>
              <w:jc w:val="both"/>
              <w:rPr>
                <w:rFonts w:eastAsia="Calibri"/>
              </w:rPr>
            </w:pPr>
            <w:r w:rsidRPr="007D11B3">
              <w:rPr>
                <w:rFonts w:eastAsia="Calibri"/>
              </w:rPr>
              <w:t xml:space="preserve">изучение выполняемых подразделениями функций организации, относящихся к маркетинговым;  </w:t>
            </w:r>
          </w:p>
          <w:p w14:paraId="217263A9" w14:textId="6D8AAE0D" w:rsidR="007D11B3" w:rsidRPr="007D11B3" w:rsidRDefault="00710478" w:rsidP="007D11B3">
            <w:pPr>
              <w:pStyle w:val="ac"/>
              <w:numPr>
                <w:ilvl w:val="0"/>
                <w:numId w:val="30"/>
              </w:numPr>
              <w:ind w:left="460" w:hanging="460"/>
              <w:jc w:val="both"/>
              <w:rPr>
                <w:rFonts w:eastAsia="Calibri"/>
              </w:rPr>
            </w:pPr>
            <w:r w:rsidRPr="007D11B3">
              <w:rPr>
                <w:rFonts w:eastAsia="Calibri"/>
              </w:rPr>
              <w:t xml:space="preserve">проведение полевого исследования (сотрудников компании) с целью выявления необходимости создания службы маркетинга, её первоочередных задачах;  </w:t>
            </w:r>
          </w:p>
          <w:p w14:paraId="51DEB4C8" w14:textId="5D7882B4" w:rsidR="00710478" w:rsidRPr="007D11B3" w:rsidRDefault="00710478" w:rsidP="007D11B3">
            <w:pPr>
              <w:pStyle w:val="ac"/>
              <w:numPr>
                <w:ilvl w:val="0"/>
                <w:numId w:val="30"/>
              </w:numPr>
              <w:ind w:left="460" w:hanging="460"/>
              <w:jc w:val="both"/>
              <w:rPr>
                <w:rFonts w:eastAsia="Calibri"/>
              </w:rPr>
            </w:pPr>
            <w:r w:rsidRPr="007D11B3">
              <w:rPr>
                <w:rFonts w:eastAsia="Calibri"/>
              </w:rPr>
              <w:t>формулирование основных управленческих решений, этапов их реализации, способов контроля их выполнения и условий корректировки в рамках создания службы маркетинга в анализируемой организации.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146623A2" w14:textId="77777777" w:rsidR="007D11B3" w:rsidRPr="0065641B" w:rsidRDefault="007D11B3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D11B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D11B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D11B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D11B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D11B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D11B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D11B3" w:rsidRDefault="006E5421" w:rsidP="0035746E">
            <w:pPr>
              <w:jc w:val="center"/>
              <w:rPr>
                <w:sz w:val="22"/>
                <w:szCs w:val="22"/>
              </w:rPr>
            </w:pPr>
            <w:r w:rsidRPr="007D11B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D11B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D11B3" w:rsidRDefault="006E5421" w:rsidP="007D11B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D11B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D11B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11B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D11B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D11B3" w:rsidRDefault="006E5421" w:rsidP="007D11B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D11B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D11B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11B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D11B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D11B3" w:rsidRDefault="006E5421" w:rsidP="007D11B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D11B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D11B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11B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D11B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D11B3" w:rsidRDefault="006E5421" w:rsidP="007D11B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D11B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D11B3" w:rsidRDefault="006E5421" w:rsidP="007D11B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D11B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D11B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11B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74255">
      <w:headerReference w:type="default" r:id="rId14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5346B"/>
    <w:multiLevelType w:val="hybridMultilevel"/>
    <w:tmpl w:val="749E6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A1C1B"/>
    <w:multiLevelType w:val="hybridMultilevel"/>
    <w:tmpl w:val="7A929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6A495A"/>
    <w:multiLevelType w:val="hybridMultilevel"/>
    <w:tmpl w:val="662E928C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5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"/>
  </w:num>
  <w:num w:numId="24">
    <w:abstractNumId w:val="6"/>
  </w:num>
  <w:num w:numId="25">
    <w:abstractNumId w:val="18"/>
  </w:num>
  <w:num w:numId="26">
    <w:abstractNumId w:val="8"/>
  </w:num>
  <w:num w:numId="27">
    <w:abstractNumId w:val="4"/>
  </w:num>
  <w:num w:numId="28">
    <w:abstractNumId w:val="13"/>
  </w:num>
  <w:num w:numId="29">
    <w:abstractNumId w:val="24"/>
  </w:num>
  <w:num w:numId="30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11B3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247EA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74255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&#1041;&#1080;&#1079;&#1085;&#1077;&#1089;-&#1072;&#1085;&#1072;&#1083;&#1080;&#1090;&#1080;&#1082;&#1072;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D0E78-D790-49C5-B31C-638077C62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</Pages>
  <Words>3882</Words>
  <Characters>22134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2025-04-02T08:07:00Z</dcterms:modified>
</cp:coreProperties>
</file>