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Финансовый менеджмент и управление инвестициями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3B2E5D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A15BBC6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279A0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B2E5D">
              <w:rPr>
                <w:sz w:val="20"/>
                <w:szCs w:val="20"/>
              </w:rPr>
              <w:t>д.э.н</w:t>
            </w:r>
            <w:proofErr w:type="spellEnd"/>
            <w:r w:rsidRPr="003B2E5D">
              <w:rPr>
                <w:sz w:val="20"/>
                <w:szCs w:val="20"/>
              </w:rPr>
              <w:t>, Яковлева Елена Анатольевна</w:t>
            </w:r>
          </w:p>
        </w:tc>
      </w:tr>
      <w:tr w:rsidR="00634089" w:rsidRPr="0065641B" w14:paraId="04C18272" w14:textId="77777777" w:rsidTr="00634089">
        <w:tc>
          <w:tcPr>
            <w:tcW w:w="9337" w:type="dxa"/>
          </w:tcPr>
          <w:p w14:paraId="671AA890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B2E5D">
              <w:rPr>
                <w:sz w:val="20"/>
                <w:szCs w:val="20"/>
              </w:rPr>
              <w:t>д.э.н</w:t>
            </w:r>
            <w:proofErr w:type="spellEnd"/>
            <w:r w:rsidRPr="003B2E5D">
              <w:rPr>
                <w:sz w:val="20"/>
                <w:szCs w:val="20"/>
              </w:rPr>
              <w:t>, Ткаченко Елена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B2E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29C50B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279A0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153BE4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673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C6488DD" w:rsidR="00DC42AF" w:rsidRPr="0065641B" w:rsidRDefault="000279A0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673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C977329" w:rsidR="00DC42AF" w:rsidRPr="0065641B" w:rsidRDefault="000279A0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673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E1E6250" w:rsidR="00DC42AF" w:rsidRPr="0065641B" w:rsidRDefault="000279A0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673B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31777A6" w:rsidR="00DC42AF" w:rsidRPr="0065641B" w:rsidRDefault="000279A0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673B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4BCA267" w:rsidR="00DC42AF" w:rsidRPr="0065641B" w:rsidRDefault="000279A0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673B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CEBFA90" w:rsidR="00DC42AF" w:rsidRPr="0065641B" w:rsidRDefault="000279A0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673B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0B743E8" w:rsidR="00DC42AF" w:rsidRPr="0065641B" w:rsidRDefault="000279A0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673B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7714952" w:rsidR="00DC42AF" w:rsidRPr="0065641B" w:rsidRDefault="000279A0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3673B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667AAB">
      <w:pPr>
        <w:numPr>
          <w:ilvl w:val="0"/>
          <w:numId w:val="1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3B2E5D" w14:paraId="446CCDDC" w14:textId="77777777" w:rsidTr="003B2E5D">
        <w:tc>
          <w:tcPr>
            <w:tcW w:w="851" w:type="dxa"/>
          </w:tcPr>
          <w:p w14:paraId="503E2208" w14:textId="77777777" w:rsidR="007D0C0D" w:rsidRPr="003B2E5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B2E5D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3B2E5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B2E5D">
              <w:t>Формирование у студентов предусмотренных общих, общепрофессиональных и профессиональных компетенций в рамках реализации компетентного подхода в обучении, а также сбор и систематизация материалов для написания выпускной квалификационной работы (ВКР).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667AAB">
      <w:pPr>
        <w:numPr>
          <w:ilvl w:val="0"/>
          <w:numId w:val="1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2CE3C3E8" w14:textId="77777777" w:rsidR="003B2E5D" w:rsidRDefault="003B2E5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F3E6284" w:rsidR="00C65FCC" w:rsidRPr="003B2E5D" w:rsidRDefault="00C65FCC" w:rsidP="003B2E5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</w:t>
      </w:r>
      <w:r w:rsidR="003B2E5D">
        <w:rPr>
          <w:b/>
        </w:rPr>
        <w:t xml:space="preserve"> </w:t>
      </w:r>
      <w:r w:rsidRPr="003B2E5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B2E5D">
        <w:t>й</w:t>
      </w:r>
      <w:r w:rsidRPr="003B2E5D">
        <w:t xml:space="preserve"> практики</w:t>
      </w:r>
      <w:r w:rsidR="003B2E5D" w:rsidRPr="003B2E5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667AAB">
      <w:pPr>
        <w:numPr>
          <w:ilvl w:val="0"/>
          <w:numId w:val="1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65641B" w14:paraId="273DB8CE" w14:textId="77777777" w:rsidTr="003B2E5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25274" w:rsidRDefault="006F0EAF" w:rsidP="0082527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2527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25274" w:rsidRDefault="006F0EAF" w:rsidP="0082527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2527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2527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2527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2527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B2E5D">
        <w:trPr>
          <w:trHeight w:val="212"/>
        </w:trPr>
        <w:tc>
          <w:tcPr>
            <w:tcW w:w="958" w:type="pct"/>
          </w:tcPr>
          <w:p w14:paraId="05E778A0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ПК-2 - Способен осуществлять функции управления финансами на основе владения современными технологиями управления</w:t>
            </w:r>
          </w:p>
        </w:tc>
        <w:tc>
          <w:tcPr>
            <w:tcW w:w="1031" w:type="pct"/>
          </w:tcPr>
          <w:p w14:paraId="1C0B5809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ПК-2.2 - Осуществляет функции управления финансами и инвестициями, использует современные методы, инструменты и технологии финансово-инвестиционного планирования и проектирования, выполняет диагностику и экспертизу в операционной, финансово-инвестиционной деятельности</w:t>
            </w:r>
          </w:p>
        </w:tc>
        <w:tc>
          <w:tcPr>
            <w:tcW w:w="3011" w:type="pct"/>
          </w:tcPr>
          <w:p w14:paraId="7A3D16CD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осуществлять функции управления финансами, инвестициями, стоимостью на основе владения современными технологиями управления предприятия</w:t>
            </w:r>
          </w:p>
          <w:p w14:paraId="7208F990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функциями управления финансами и инвестициями, современными технологиями финансово-инвестиционного планирования, анализа в операционной, финансово-инвестиционной деятельности</w:t>
            </w:r>
          </w:p>
        </w:tc>
      </w:tr>
      <w:tr w:rsidR="00996FB3" w:rsidRPr="0065641B" w14:paraId="0F7C11AB" w14:textId="77777777" w:rsidTr="003B2E5D">
        <w:trPr>
          <w:trHeight w:val="212"/>
        </w:trPr>
        <w:tc>
          <w:tcPr>
            <w:tcW w:w="958" w:type="pct"/>
          </w:tcPr>
          <w:p w14:paraId="0EB5F2A2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ПК-1 - Способен разрабатывать и реализовывать финансовую политику на основе владения методами финансового менеджмента</w:t>
            </w:r>
          </w:p>
        </w:tc>
        <w:tc>
          <w:tcPr>
            <w:tcW w:w="1031" w:type="pct"/>
          </w:tcPr>
          <w:p w14:paraId="7529F290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ПК-1.2 - Использует знания, методы и подходы к формированию финансовой политики на основе методов финансового менеджмента</w:t>
            </w:r>
          </w:p>
        </w:tc>
        <w:tc>
          <w:tcPr>
            <w:tcW w:w="3011" w:type="pct"/>
          </w:tcPr>
          <w:p w14:paraId="654B639D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18396E0E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разрабатывать и реализовывать финансовую политику на основе теории финансового управления, применять механизмы адаптивного управления</w:t>
            </w:r>
          </w:p>
          <w:p w14:paraId="6E3FD7C4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455B63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59CFAF11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современными знаниями, методами финансового менеджмента по управлению финансовой политикой и адаптацией предприятия</w:t>
            </w:r>
          </w:p>
        </w:tc>
      </w:tr>
      <w:tr w:rsidR="00996FB3" w:rsidRPr="0065641B" w14:paraId="22E5136D" w14:textId="77777777" w:rsidTr="003B2E5D">
        <w:trPr>
          <w:trHeight w:val="212"/>
        </w:trPr>
        <w:tc>
          <w:tcPr>
            <w:tcW w:w="958" w:type="pct"/>
          </w:tcPr>
          <w:p w14:paraId="25BE9594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ПК-3 - Способен разрабатывать и </w:t>
            </w:r>
            <w:r w:rsidRPr="00825274">
              <w:rPr>
                <w:sz w:val="22"/>
                <w:szCs w:val="22"/>
              </w:rPr>
              <w:lastRenderedPageBreak/>
              <w:t>реализовывать мероприятия по управлению рисками при осуществлении финансовой и инвестиционной деятельности, моделированию их последствий</w:t>
            </w:r>
          </w:p>
        </w:tc>
        <w:tc>
          <w:tcPr>
            <w:tcW w:w="1031" w:type="pct"/>
          </w:tcPr>
          <w:p w14:paraId="1B7D1B0C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 xml:space="preserve">ПК-3.2 - Организовывает деятельность подразделений с </w:t>
            </w:r>
            <w:r w:rsidRPr="00825274">
              <w:rPr>
                <w:sz w:val="22"/>
                <w:szCs w:val="22"/>
              </w:rPr>
              <w:lastRenderedPageBreak/>
              <w:t>учетом современных технологий управления риском в операционной, финансовой, инвестиционной деятельности</w:t>
            </w:r>
          </w:p>
        </w:tc>
        <w:tc>
          <w:tcPr>
            <w:tcW w:w="3011" w:type="pct"/>
          </w:tcPr>
          <w:p w14:paraId="29834B64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>Уметь:</w:t>
            </w:r>
          </w:p>
          <w:p w14:paraId="2CEFFF5D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>разрабатывать и реализовывать мероприятия по управлению рисками, угрозами при осуществлении финансовой и инвестиционной деятельности, моделированию их последствий</w:t>
            </w:r>
          </w:p>
          <w:p w14:paraId="0E2469EE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008C74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7E19126E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технологиями организации деятельности подразделений с учетом возможностей управления </w:t>
            </w:r>
            <w:proofErr w:type="gramStart"/>
            <w:r w:rsidRPr="00825274">
              <w:rPr>
                <w:sz w:val="22"/>
                <w:szCs w:val="22"/>
              </w:rPr>
              <w:t>риском  и</w:t>
            </w:r>
            <w:proofErr w:type="gramEnd"/>
            <w:r w:rsidRPr="00825274">
              <w:rPr>
                <w:sz w:val="22"/>
                <w:szCs w:val="22"/>
              </w:rPr>
              <w:t xml:space="preserve"> угроз возникновения проблемных ситуаций в операционной, финансовой, инвестиционной деятельности</w:t>
            </w:r>
          </w:p>
        </w:tc>
      </w:tr>
      <w:tr w:rsidR="00996FB3" w:rsidRPr="0065641B" w14:paraId="36BCCE6D" w14:textId="77777777" w:rsidTr="003B2E5D">
        <w:trPr>
          <w:trHeight w:val="212"/>
        </w:trPr>
        <w:tc>
          <w:tcPr>
            <w:tcW w:w="958" w:type="pct"/>
          </w:tcPr>
          <w:p w14:paraId="4927140A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>ПК-6 - Способен осуществлять информационно-аналитическую деятельность в сфере управления финансами и инвестициями на основе применения современных информационных технологий и методов работы с данными</w:t>
            </w:r>
          </w:p>
        </w:tc>
        <w:tc>
          <w:tcPr>
            <w:tcW w:w="1031" w:type="pct"/>
          </w:tcPr>
          <w:p w14:paraId="7B389C7F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ПК-6.2 - Реализует функции планирования, организации, координации и контроля в управлении финансами, инвестициями, стоимостью бизнеса с применением современных информационных технологий</w:t>
            </w:r>
          </w:p>
        </w:tc>
        <w:tc>
          <w:tcPr>
            <w:tcW w:w="3011" w:type="pct"/>
          </w:tcPr>
          <w:p w14:paraId="45D89E4F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223E2560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осуществлять информационно-аналитическую деятельность в сфере управления финансами и инвестициями на основе применения современных информационных технологий и методов работы с данными</w:t>
            </w:r>
          </w:p>
          <w:p w14:paraId="452CA433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A40793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1BC38472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функциями планирования, организации, координации и контроля в управлении финансами, инвестициями, стоимостью бизнеса с применением современных информационных технологий</w:t>
            </w:r>
          </w:p>
        </w:tc>
      </w:tr>
      <w:tr w:rsidR="00996FB3" w:rsidRPr="0065641B" w14:paraId="264BFC82" w14:textId="77777777" w:rsidTr="003B2E5D">
        <w:trPr>
          <w:trHeight w:val="212"/>
        </w:trPr>
        <w:tc>
          <w:tcPr>
            <w:tcW w:w="958" w:type="pct"/>
          </w:tcPr>
          <w:p w14:paraId="0447EA3E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ПК-5 - Способен определять надежные источники информации в финансово-инвестиционной сфере, проводить их первичную обработку современными методами анализа</w:t>
            </w:r>
          </w:p>
        </w:tc>
        <w:tc>
          <w:tcPr>
            <w:tcW w:w="1031" w:type="pct"/>
          </w:tcPr>
          <w:p w14:paraId="55F1FA4E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ПК-5.2 - Осуществляет обоснование и выбор методов анализа информации</w:t>
            </w:r>
          </w:p>
        </w:tc>
        <w:tc>
          <w:tcPr>
            <w:tcW w:w="3011" w:type="pct"/>
          </w:tcPr>
          <w:p w14:paraId="3F1C5B80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3DEF1D2F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определять надежные источники информации в финансово-инвестиционной сфере, проводить их первичную обработку современными методами анализа</w:t>
            </w:r>
          </w:p>
          <w:p w14:paraId="193F6C31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265EA8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280A181E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методиками обоснования и выбора методов анализа информации в финансово-инвестиционной сфере</w:t>
            </w:r>
          </w:p>
        </w:tc>
      </w:tr>
      <w:tr w:rsidR="00996FB3" w:rsidRPr="0065641B" w14:paraId="41FD149D" w14:textId="77777777" w:rsidTr="003B2E5D">
        <w:trPr>
          <w:trHeight w:val="212"/>
        </w:trPr>
        <w:tc>
          <w:tcPr>
            <w:tcW w:w="958" w:type="pct"/>
          </w:tcPr>
          <w:p w14:paraId="4C22D740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ПК-4 - Способен организовывать работу по стандартизации процессов управления финансами</w:t>
            </w:r>
          </w:p>
        </w:tc>
        <w:tc>
          <w:tcPr>
            <w:tcW w:w="1031" w:type="pct"/>
          </w:tcPr>
          <w:p w14:paraId="6FA88BC9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ПК-4.2 - Использует </w:t>
            </w:r>
            <w:proofErr w:type="spellStart"/>
            <w:r w:rsidRPr="00825274">
              <w:rPr>
                <w:sz w:val="22"/>
                <w:szCs w:val="22"/>
              </w:rPr>
              <w:t>рискоориентированные</w:t>
            </w:r>
            <w:proofErr w:type="spellEnd"/>
            <w:r w:rsidRPr="00825274">
              <w:rPr>
                <w:sz w:val="22"/>
                <w:szCs w:val="22"/>
              </w:rPr>
              <w:t xml:space="preserve"> технологии управления и диагностики для разрешения проблемных ситуаций по ключевым блокам управления в операционной, финансовой, инвестиционной деятельности</w:t>
            </w:r>
          </w:p>
        </w:tc>
        <w:tc>
          <w:tcPr>
            <w:tcW w:w="3011" w:type="pct"/>
          </w:tcPr>
          <w:p w14:paraId="3007A08C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2FA6DE85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организовывать работу по стандартизации процессов управления финансами</w:t>
            </w:r>
          </w:p>
          <w:p w14:paraId="2FB36EFB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B564C9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76E81F13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825274">
              <w:rPr>
                <w:sz w:val="22"/>
                <w:szCs w:val="22"/>
              </w:rPr>
              <w:t>рискоориентированными</w:t>
            </w:r>
            <w:proofErr w:type="spellEnd"/>
            <w:r w:rsidRPr="00825274">
              <w:rPr>
                <w:sz w:val="22"/>
                <w:szCs w:val="22"/>
              </w:rPr>
              <w:t xml:space="preserve"> технологиями антиципации угроз возникновения проблемных ситуаций в операционной, финансовой, инвестиционной деятельности</w:t>
            </w:r>
          </w:p>
        </w:tc>
      </w:tr>
      <w:tr w:rsidR="00996FB3" w:rsidRPr="0065641B" w14:paraId="59064A1E" w14:textId="77777777" w:rsidTr="003B2E5D">
        <w:trPr>
          <w:trHeight w:val="212"/>
        </w:trPr>
        <w:tc>
          <w:tcPr>
            <w:tcW w:w="958" w:type="pct"/>
          </w:tcPr>
          <w:p w14:paraId="250C967D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УК-5 - Способен воспринимать межкультурное разнообразие </w:t>
            </w:r>
            <w:r w:rsidRPr="00825274">
              <w:rPr>
                <w:sz w:val="22"/>
                <w:szCs w:val="22"/>
              </w:rPr>
              <w:lastRenderedPageBreak/>
              <w:t>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6EF60FE0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 xml:space="preserve">УК-5.3 - Находит и использует необходимую для саморазвития и взаимодействия с другими людьми информацию о </w:t>
            </w:r>
            <w:r w:rsidRPr="00825274">
              <w:rPr>
                <w:sz w:val="22"/>
                <w:szCs w:val="22"/>
              </w:rPr>
              <w:lastRenderedPageBreak/>
              <w:t>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0CBF5BD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>Уметь:</w:t>
            </w:r>
          </w:p>
          <w:p w14:paraId="5B9F4D1E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воспринимать межкультурное разнообразие общества в социально-</w:t>
            </w:r>
            <w:r w:rsidRPr="00825274">
              <w:rPr>
                <w:sz w:val="22"/>
                <w:szCs w:val="22"/>
              </w:rPr>
              <w:lastRenderedPageBreak/>
              <w:t>историческом, этическом и философском контекстах</w:t>
            </w:r>
          </w:p>
          <w:p w14:paraId="095E62AD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FC341C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5A67BE8F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способами поиска и использования необходимой для саморазвития и взаимодействия с другими людьми информацию о культурных особенностях и традициях социальных групп, аргументированно обсуждать и решать проблемы мировоззренческого, общественного, этического и личностного характера</w:t>
            </w:r>
          </w:p>
        </w:tc>
      </w:tr>
      <w:tr w:rsidR="00996FB3" w:rsidRPr="0065641B" w14:paraId="1AAEC4C7" w14:textId="77777777" w:rsidTr="003B2E5D">
        <w:trPr>
          <w:trHeight w:val="212"/>
        </w:trPr>
        <w:tc>
          <w:tcPr>
            <w:tcW w:w="958" w:type="pct"/>
          </w:tcPr>
          <w:p w14:paraId="61563664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25274">
              <w:rPr>
                <w:sz w:val="22"/>
                <w:szCs w:val="22"/>
              </w:rPr>
              <w:t>ых</w:t>
            </w:r>
            <w:proofErr w:type="spellEnd"/>
            <w:r w:rsidRPr="00825274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43717DD5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73F5369B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213CDD89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25274">
              <w:rPr>
                <w:sz w:val="22"/>
                <w:szCs w:val="22"/>
              </w:rPr>
              <w:t>ых</w:t>
            </w:r>
            <w:proofErr w:type="spellEnd"/>
            <w:r w:rsidRPr="00825274">
              <w:rPr>
                <w:sz w:val="22"/>
                <w:szCs w:val="22"/>
              </w:rPr>
              <w:t>) языке(ах)</w:t>
            </w:r>
          </w:p>
          <w:p w14:paraId="370B82BF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A3B925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57029F86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диалогом для сотрудничества в социальной и/или профессиональной сферах</w:t>
            </w:r>
          </w:p>
        </w:tc>
      </w:tr>
      <w:tr w:rsidR="00996FB3" w:rsidRPr="0065641B" w14:paraId="57B7613B" w14:textId="77777777" w:rsidTr="003B2E5D">
        <w:trPr>
          <w:trHeight w:val="212"/>
        </w:trPr>
        <w:tc>
          <w:tcPr>
            <w:tcW w:w="958" w:type="pct"/>
          </w:tcPr>
          <w:p w14:paraId="3DBFCBC1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1F86D34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2821F4F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44F7F51D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управлять своим временем, выстраивать и реализовывать траекторию </w:t>
            </w:r>
            <w:proofErr w:type="spellStart"/>
            <w:r w:rsidRPr="00825274">
              <w:rPr>
                <w:sz w:val="22"/>
                <w:szCs w:val="22"/>
              </w:rPr>
              <w:t>самооценивает</w:t>
            </w:r>
            <w:proofErr w:type="spellEnd"/>
            <w:r w:rsidRPr="00825274">
              <w:rPr>
                <w:sz w:val="22"/>
                <w:szCs w:val="22"/>
              </w:rPr>
              <w:t xml:space="preserve"> временные ресурсы и ограничения и эффективно использует эти ресурсы для личностного/профессионального развития на основе принципов образования в течение всей жизни</w:t>
            </w:r>
          </w:p>
          <w:p w14:paraId="77833B17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7ECE3B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1BBA5E11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приемами оценки временных ресурсов и ограничений и эффективно использовать эти ресурсы для личностного/профессионального развития</w:t>
            </w:r>
          </w:p>
        </w:tc>
      </w:tr>
      <w:tr w:rsidR="00996FB3" w:rsidRPr="0065641B" w14:paraId="483D3427" w14:textId="77777777" w:rsidTr="003B2E5D">
        <w:trPr>
          <w:trHeight w:val="212"/>
        </w:trPr>
        <w:tc>
          <w:tcPr>
            <w:tcW w:w="958" w:type="pct"/>
          </w:tcPr>
          <w:p w14:paraId="3119FC79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4CF77CA2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4D75220D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21A82657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4AD3945F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EFE644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5B618BCE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методами командного взаимодействия при решении задач финансового и инвестиционного направления</w:t>
            </w:r>
          </w:p>
        </w:tc>
      </w:tr>
      <w:tr w:rsidR="00996FB3" w:rsidRPr="0065641B" w14:paraId="73553D1C" w14:textId="77777777" w:rsidTr="003B2E5D">
        <w:trPr>
          <w:trHeight w:val="212"/>
        </w:trPr>
        <w:tc>
          <w:tcPr>
            <w:tcW w:w="958" w:type="pct"/>
          </w:tcPr>
          <w:p w14:paraId="6F069F98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способы их решения, исходя из </w:t>
            </w:r>
            <w:r w:rsidRPr="00825274">
              <w:rPr>
                <w:sz w:val="22"/>
                <w:szCs w:val="22"/>
              </w:rPr>
              <w:lastRenderedPageBreak/>
              <w:t>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6C258BD8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772C099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0853936A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14:paraId="094AF74B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FDAB0D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>Владеть:</w:t>
            </w:r>
          </w:p>
          <w:p w14:paraId="6D97CB0A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оптимальными способами решения задач на основе действующих правовых норм, ограничений ресурсов в финансово-инвестиционной сфере</w:t>
            </w:r>
          </w:p>
        </w:tc>
      </w:tr>
      <w:tr w:rsidR="00996FB3" w:rsidRPr="0065641B" w14:paraId="7E0FA28D" w14:textId="77777777" w:rsidTr="003B2E5D">
        <w:trPr>
          <w:trHeight w:val="212"/>
        </w:trPr>
        <w:tc>
          <w:tcPr>
            <w:tcW w:w="958" w:type="pct"/>
          </w:tcPr>
          <w:p w14:paraId="28164C64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7A7D5D7C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367850FD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40C7C5F6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4B025638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B272BE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5FE8B90A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приемами обоснования оптимальных вариантов решения задач управления в финансово-инвестиционной сфере, аргументируя свой выбор</w:t>
            </w:r>
          </w:p>
        </w:tc>
      </w:tr>
      <w:tr w:rsidR="00996FB3" w:rsidRPr="0065641B" w14:paraId="52E03BCF" w14:textId="77777777" w:rsidTr="003B2E5D">
        <w:trPr>
          <w:trHeight w:val="212"/>
        </w:trPr>
        <w:tc>
          <w:tcPr>
            <w:tcW w:w="958" w:type="pct"/>
          </w:tcPr>
          <w:p w14:paraId="38DBE6F8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73899B9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16E420D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7DE89927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</w:t>
            </w:r>
          </w:p>
          <w:p w14:paraId="5F48625B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F225BB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429E6D9F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целей, использовать финансовые инструменты для управления финансами в различных областях жизнедеятельности, контролировать экономические и финансовые риски</w:t>
            </w:r>
          </w:p>
        </w:tc>
      </w:tr>
      <w:tr w:rsidR="00996FB3" w:rsidRPr="0065641B" w14:paraId="0E581B4C" w14:textId="77777777" w:rsidTr="003B2E5D">
        <w:trPr>
          <w:trHeight w:val="212"/>
        </w:trPr>
        <w:tc>
          <w:tcPr>
            <w:tcW w:w="958" w:type="pct"/>
          </w:tcPr>
          <w:p w14:paraId="7F63663D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3561D89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39B7CF7C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5B9FA329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164330F1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B9473F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20EF107C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</w:tr>
      <w:tr w:rsidR="00996FB3" w:rsidRPr="0065641B" w14:paraId="14CA2E76" w14:textId="77777777" w:rsidTr="003B2E5D">
        <w:trPr>
          <w:trHeight w:val="212"/>
        </w:trPr>
        <w:tc>
          <w:tcPr>
            <w:tcW w:w="958" w:type="pct"/>
          </w:tcPr>
          <w:p w14:paraId="651BF991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</w:t>
            </w:r>
            <w:r w:rsidRPr="00825274">
              <w:rPr>
                <w:sz w:val="22"/>
                <w:szCs w:val="22"/>
              </w:rPr>
              <w:lastRenderedPageBreak/>
              <w:t>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7D420A09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6987FDB8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211D5ED4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14:paraId="7ECB9C77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3E7CEF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>Владеть:</w:t>
            </w:r>
          </w:p>
          <w:p w14:paraId="4C4BD8D5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теоретическими и практическими знаниями и навыками для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65641B" w14:paraId="75DDAE78" w14:textId="77777777" w:rsidTr="003B2E5D">
        <w:trPr>
          <w:trHeight w:val="212"/>
        </w:trPr>
        <w:tc>
          <w:tcPr>
            <w:tcW w:w="958" w:type="pct"/>
          </w:tcPr>
          <w:p w14:paraId="2B65187F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60697961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496275C0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614C15B9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использовать базовые дефектологические знания в социальной и профессиональной сферах</w:t>
            </w:r>
          </w:p>
          <w:p w14:paraId="3EEA4548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70A449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485B6926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способами содействия успешной профессиональной и социальной адаптации лиц с ограниченными возможностями</w:t>
            </w:r>
          </w:p>
        </w:tc>
      </w:tr>
      <w:tr w:rsidR="00996FB3" w:rsidRPr="0065641B" w14:paraId="386DCC36" w14:textId="77777777" w:rsidTr="003B2E5D">
        <w:trPr>
          <w:trHeight w:val="212"/>
        </w:trPr>
        <w:tc>
          <w:tcPr>
            <w:tcW w:w="958" w:type="pct"/>
          </w:tcPr>
          <w:p w14:paraId="547B1F5D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126F10AC" w14:textId="77777777" w:rsidR="00996FB3" w:rsidRPr="00825274" w:rsidRDefault="00C76457" w:rsidP="008252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825274">
              <w:rPr>
                <w:sz w:val="22"/>
                <w:szCs w:val="22"/>
              </w:rPr>
              <w:t>здоровьесберегающие</w:t>
            </w:r>
            <w:proofErr w:type="spellEnd"/>
            <w:r w:rsidRPr="00825274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49DF60D0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Уметь:</w:t>
            </w:r>
          </w:p>
          <w:p w14:paraId="1991EC99" w14:textId="77777777" w:rsidR="00DC0676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0E2E65AE" w14:textId="77777777" w:rsidR="00DC0676" w:rsidRPr="008252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FF6B40" w14:textId="77777777" w:rsidR="002E5704" w:rsidRPr="008252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Владеть:</w:t>
            </w:r>
          </w:p>
          <w:p w14:paraId="75C24213" w14:textId="77777777" w:rsidR="00996FB3" w:rsidRPr="008252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способами выбора и использования </w:t>
            </w:r>
            <w:proofErr w:type="spellStart"/>
            <w:r w:rsidRPr="00825274">
              <w:rPr>
                <w:sz w:val="22"/>
                <w:szCs w:val="22"/>
              </w:rPr>
              <w:t>здоровьесберегающими</w:t>
            </w:r>
            <w:proofErr w:type="spellEnd"/>
            <w:r w:rsidRPr="00825274">
              <w:rPr>
                <w:sz w:val="22"/>
                <w:szCs w:val="22"/>
              </w:rPr>
              <w:t xml:space="preserve"> приемами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667AAB">
      <w:pPr>
        <w:numPr>
          <w:ilvl w:val="0"/>
          <w:numId w:val="1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825274" w14:paraId="65314A5A" w14:textId="77777777" w:rsidTr="0082527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2527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2527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25274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2527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2527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2527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25274" w14:paraId="1ED871D2" w14:textId="77777777" w:rsidTr="0082527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252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527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252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25274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2527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5274">
              <w:rPr>
                <w:sz w:val="22"/>
                <w:szCs w:val="22"/>
                <w:lang w:bidi="ru-RU"/>
              </w:rPr>
              <w:t>Инструктаж, собрания, прохождение инструктажа по технике безопасности, определение проблематики и постановка задач прохождения практики, получение индивидуального задания, оформление документов в черновом варианте</w:t>
            </w:r>
          </w:p>
        </w:tc>
      </w:tr>
      <w:tr w:rsidR="005D11CD" w:rsidRPr="00825274" w14:paraId="7C4C6EFE" w14:textId="77777777" w:rsidTr="0082527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1074" w14:textId="77777777" w:rsidR="005D11CD" w:rsidRPr="008252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527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40E01" w14:textId="77777777" w:rsidR="005D11CD" w:rsidRPr="008252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25274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0A5D" w14:textId="77777777" w:rsidR="005D11CD" w:rsidRPr="0082527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5274">
              <w:rPr>
                <w:sz w:val="22"/>
                <w:szCs w:val="22"/>
                <w:lang w:bidi="ru-RU"/>
              </w:rPr>
              <w:t>Знакомство с планом работы; формализация заданий и ожидаемых результатов; знакомство с руководством и коллективом</w:t>
            </w:r>
          </w:p>
        </w:tc>
      </w:tr>
      <w:tr w:rsidR="005D11CD" w:rsidRPr="00825274" w14:paraId="3691D1D2" w14:textId="77777777" w:rsidTr="0082527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04FB" w14:textId="77777777" w:rsidR="005D11CD" w:rsidRPr="008252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527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CAA8" w14:textId="77777777" w:rsidR="005D11CD" w:rsidRPr="008252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25274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4EB8" w14:textId="77777777" w:rsidR="005D11CD" w:rsidRPr="0082527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5274">
              <w:rPr>
                <w:sz w:val="22"/>
                <w:szCs w:val="22"/>
                <w:lang w:bidi="ru-RU"/>
              </w:rPr>
              <w:t>Проведение мероприятий по индивидуальному заданию. Выполнение практической работы с целью подготовки обучающегося к выполнению профессиональных задач</w:t>
            </w:r>
          </w:p>
        </w:tc>
      </w:tr>
      <w:tr w:rsidR="005D11CD" w:rsidRPr="00825274" w14:paraId="22F29942" w14:textId="77777777" w:rsidTr="0082527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2B20" w14:textId="77777777" w:rsidR="005D11CD" w:rsidRPr="008252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5274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2930" w14:textId="77777777" w:rsidR="005D11CD" w:rsidRPr="008252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25274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09FB" w14:textId="77777777" w:rsidR="005D11CD" w:rsidRPr="0082527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5274">
              <w:rPr>
                <w:sz w:val="22"/>
                <w:szCs w:val="22"/>
                <w:lang w:bidi="ru-RU"/>
              </w:rPr>
              <w:t>Анализ результатов, обобщение материалов и подготовка отчета по практике совместно с преподавателем-руководителем практики</w:t>
            </w:r>
          </w:p>
        </w:tc>
      </w:tr>
      <w:tr w:rsidR="005D11CD" w:rsidRPr="00825274" w14:paraId="625FDE62" w14:textId="77777777" w:rsidTr="00825274">
        <w:trPr>
          <w:trHeight w:val="429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E3FDC" w14:textId="77777777" w:rsidR="005D11CD" w:rsidRPr="008252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5274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AE52" w14:textId="77777777" w:rsidR="005D11CD" w:rsidRPr="008252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25274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39A2" w14:textId="77777777" w:rsidR="005D11CD" w:rsidRPr="0082527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5274">
              <w:rPr>
                <w:sz w:val="22"/>
                <w:szCs w:val="22"/>
                <w:lang w:bidi="ru-RU"/>
              </w:rPr>
              <w:t>Защита отчета по итогам преддипломной практики</w:t>
            </w:r>
          </w:p>
        </w:tc>
      </w:tr>
    </w:tbl>
    <w:p w14:paraId="709338D6" w14:textId="0D72D7B0" w:rsidR="00E761A3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09C935FD" w14:textId="77777777" w:rsidR="0023673B" w:rsidRPr="0065641B" w:rsidRDefault="0023673B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667AAB">
      <w:pPr>
        <w:numPr>
          <w:ilvl w:val="0"/>
          <w:numId w:val="1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lastRenderedPageBreak/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667AAB">
      <w:pPr>
        <w:numPr>
          <w:ilvl w:val="0"/>
          <w:numId w:val="1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1"/>
        <w:gridCol w:w="3493"/>
      </w:tblGrid>
      <w:tr w:rsidR="0065641B" w:rsidRPr="00825274" w14:paraId="3464B1F7" w14:textId="77777777" w:rsidTr="00825274">
        <w:tc>
          <w:tcPr>
            <w:tcW w:w="3131" w:type="pct"/>
            <w:shd w:val="clear" w:color="auto" w:fill="auto"/>
          </w:tcPr>
          <w:p w14:paraId="7E1C7DCA" w14:textId="77777777" w:rsidR="00530A60" w:rsidRPr="0082527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2527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9" w:type="pct"/>
            <w:shd w:val="clear" w:color="auto" w:fill="auto"/>
          </w:tcPr>
          <w:p w14:paraId="2612A585" w14:textId="77777777" w:rsidR="00530A60" w:rsidRPr="0082527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2527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25274" w14:paraId="4C2605EA" w14:textId="77777777" w:rsidTr="00825274">
        <w:tc>
          <w:tcPr>
            <w:tcW w:w="3131" w:type="pct"/>
            <w:shd w:val="clear" w:color="auto" w:fill="auto"/>
          </w:tcPr>
          <w:p w14:paraId="160C119F" w14:textId="77777777" w:rsidR="00530A60" w:rsidRPr="00825274" w:rsidRDefault="00C76457">
            <w:pPr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Шарп, Уильям </w:t>
            </w:r>
            <w:proofErr w:type="gramStart"/>
            <w:r w:rsidRPr="00825274">
              <w:rPr>
                <w:sz w:val="22"/>
                <w:szCs w:val="22"/>
              </w:rPr>
              <w:t>Инвестиции :</w:t>
            </w:r>
            <w:proofErr w:type="gramEnd"/>
            <w:r w:rsidRPr="00825274">
              <w:rPr>
                <w:sz w:val="22"/>
                <w:szCs w:val="22"/>
              </w:rPr>
              <w:t xml:space="preserve"> Учебник 1 Москва : ООО "Научно-издательский центр ИНФРА-М", 2021 1040 </w:t>
            </w:r>
            <w:proofErr w:type="spellStart"/>
            <w:r w:rsidRPr="00825274">
              <w:rPr>
                <w:sz w:val="22"/>
                <w:szCs w:val="22"/>
              </w:rPr>
              <w:t>с.ВО</w:t>
            </w:r>
            <w:proofErr w:type="spellEnd"/>
            <w:r w:rsidRPr="00825274">
              <w:rPr>
                <w:sz w:val="22"/>
                <w:szCs w:val="22"/>
              </w:rPr>
              <w:t xml:space="preserve"> - Бакалавриат</w:t>
            </w:r>
          </w:p>
        </w:tc>
        <w:tc>
          <w:tcPr>
            <w:tcW w:w="1869" w:type="pct"/>
            <w:shd w:val="clear" w:color="auto" w:fill="auto"/>
          </w:tcPr>
          <w:p w14:paraId="680CBFC6" w14:textId="77777777" w:rsidR="00530A60" w:rsidRPr="00825274" w:rsidRDefault="000279A0">
            <w:pPr>
              <w:rPr>
                <w:sz w:val="22"/>
                <w:szCs w:val="22"/>
              </w:rPr>
            </w:pPr>
            <w:hyperlink r:id="rId8" w:history="1">
              <w:r w:rsidR="00C76457" w:rsidRPr="00825274">
                <w:rPr>
                  <w:color w:val="00008B"/>
                  <w:sz w:val="22"/>
                  <w:szCs w:val="22"/>
                  <w:u w:val="single"/>
                </w:rPr>
                <w:t>https://znanium.com/catalog/document?id=360992</w:t>
              </w:r>
            </w:hyperlink>
          </w:p>
        </w:tc>
      </w:tr>
      <w:tr w:rsidR="00530A60" w:rsidRPr="00825274" w14:paraId="4AE70403" w14:textId="77777777" w:rsidTr="00825274">
        <w:tc>
          <w:tcPr>
            <w:tcW w:w="3131" w:type="pct"/>
            <w:shd w:val="clear" w:color="auto" w:fill="auto"/>
          </w:tcPr>
          <w:p w14:paraId="12E340FA" w14:textId="77777777" w:rsidR="00530A60" w:rsidRPr="00825274" w:rsidRDefault="00C76457">
            <w:pPr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Оценка стоимости нематериальных активов и интеллектуальной </w:t>
            </w:r>
            <w:proofErr w:type="gramStart"/>
            <w:r w:rsidRPr="00825274">
              <w:rPr>
                <w:sz w:val="22"/>
                <w:szCs w:val="22"/>
              </w:rPr>
              <w:t>собственности :</w:t>
            </w:r>
            <w:proofErr w:type="gramEnd"/>
            <w:r w:rsidRPr="00825274">
              <w:rPr>
                <w:sz w:val="22"/>
                <w:szCs w:val="22"/>
              </w:rPr>
              <w:t xml:space="preserve"> учебник / под ред. М. А. Федотовой, О. В. Лосевой. — </w:t>
            </w:r>
            <w:proofErr w:type="gramStart"/>
            <w:r w:rsidRPr="00825274">
              <w:rPr>
                <w:sz w:val="22"/>
                <w:szCs w:val="22"/>
              </w:rPr>
              <w:t>Москва :</w:t>
            </w:r>
            <w:proofErr w:type="gramEnd"/>
            <w:r w:rsidRPr="00825274">
              <w:rPr>
                <w:sz w:val="22"/>
                <w:szCs w:val="22"/>
              </w:rPr>
              <w:t xml:space="preserve"> ИНФРА-М, 2020. — 352 с. — (Высшее образование: Бакалавриат). - </w:t>
            </w:r>
            <w:r w:rsidRPr="00825274">
              <w:rPr>
                <w:sz w:val="22"/>
                <w:szCs w:val="22"/>
                <w:lang w:val="en-US"/>
              </w:rPr>
              <w:t>ISBN</w:t>
            </w:r>
            <w:r w:rsidRPr="00825274">
              <w:rPr>
                <w:sz w:val="22"/>
                <w:szCs w:val="22"/>
              </w:rPr>
              <w:t xml:space="preserve"> 978-5-16-015466-4. - </w:t>
            </w:r>
            <w:proofErr w:type="gramStart"/>
            <w:r w:rsidRPr="00825274">
              <w:rPr>
                <w:sz w:val="22"/>
                <w:szCs w:val="22"/>
              </w:rPr>
              <w:t>Текст :</w:t>
            </w:r>
            <w:proofErr w:type="gramEnd"/>
            <w:r w:rsidRPr="00825274">
              <w:rPr>
                <w:sz w:val="22"/>
                <w:szCs w:val="22"/>
              </w:rPr>
              <w:t xml:space="preserve"> электронный. - </w:t>
            </w:r>
            <w:r w:rsidRPr="00825274">
              <w:rPr>
                <w:sz w:val="22"/>
                <w:szCs w:val="22"/>
                <w:lang w:val="en-US"/>
              </w:rPr>
              <w:t>URL</w:t>
            </w:r>
            <w:r w:rsidRPr="00825274">
              <w:rPr>
                <w:sz w:val="22"/>
                <w:szCs w:val="22"/>
              </w:rPr>
              <w:t xml:space="preserve">: </w:t>
            </w:r>
            <w:r w:rsidRPr="00825274">
              <w:rPr>
                <w:sz w:val="22"/>
                <w:szCs w:val="22"/>
                <w:lang w:val="en-US"/>
              </w:rPr>
              <w:t>https</w:t>
            </w:r>
            <w:r w:rsidRPr="00825274">
              <w:rPr>
                <w:sz w:val="22"/>
                <w:szCs w:val="22"/>
              </w:rPr>
              <w:t>://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znanium</w:t>
            </w:r>
            <w:proofErr w:type="spellEnd"/>
            <w:r w:rsidRPr="00825274">
              <w:rPr>
                <w:sz w:val="22"/>
                <w:szCs w:val="22"/>
              </w:rPr>
              <w:t>.</w:t>
            </w:r>
            <w:r w:rsidRPr="00825274">
              <w:rPr>
                <w:sz w:val="22"/>
                <w:szCs w:val="22"/>
                <w:lang w:val="en-US"/>
              </w:rPr>
              <w:t>com</w:t>
            </w:r>
            <w:r w:rsidRPr="00825274">
              <w:rPr>
                <w:sz w:val="22"/>
                <w:szCs w:val="22"/>
              </w:rPr>
              <w:t>/</w:t>
            </w:r>
            <w:r w:rsidRPr="00825274">
              <w:rPr>
                <w:sz w:val="22"/>
                <w:szCs w:val="22"/>
                <w:lang w:val="en-US"/>
              </w:rPr>
              <w:t>catalog</w:t>
            </w:r>
            <w:r w:rsidRPr="00825274">
              <w:rPr>
                <w:sz w:val="22"/>
                <w:szCs w:val="22"/>
              </w:rPr>
              <w:t>/</w:t>
            </w:r>
            <w:r w:rsidRPr="00825274">
              <w:rPr>
                <w:sz w:val="22"/>
                <w:szCs w:val="22"/>
                <w:lang w:val="en-US"/>
              </w:rPr>
              <w:t>product</w:t>
            </w:r>
            <w:r w:rsidRPr="00825274">
              <w:rPr>
                <w:sz w:val="22"/>
                <w:szCs w:val="22"/>
              </w:rPr>
              <w:t>/1065778 (дата обращения: 09.12.2022). – Режим доступа: по подписке.</w:t>
            </w:r>
          </w:p>
        </w:tc>
        <w:tc>
          <w:tcPr>
            <w:tcW w:w="1869" w:type="pct"/>
            <w:shd w:val="clear" w:color="auto" w:fill="auto"/>
          </w:tcPr>
          <w:p w14:paraId="33407576" w14:textId="77777777" w:rsidR="00530A60" w:rsidRPr="00825274" w:rsidRDefault="000279A0">
            <w:pPr>
              <w:rPr>
                <w:sz w:val="22"/>
                <w:szCs w:val="22"/>
              </w:rPr>
            </w:pPr>
            <w:hyperlink r:id="rId9" w:history="1">
              <w:r w:rsidR="00C76457" w:rsidRPr="00825274">
                <w:rPr>
                  <w:color w:val="00008B"/>
                  <w:sz w:val="22"/>
                  <w:szCs w:val="22"/>
                  <w:u w:val="single"/>
                </w:rPr>
                <w:t>https://znanium.com/catalog/document?id=349593</w:t>
              </w:r>
            </w:hyperlink>
          </w:p>
        </w:tc>
      </w:tr>
      <w:tr w:rsidR="00530A60" w:rsidRPr="00825274" w14:paraId="4DCD04B9" w14:textId="77777777" w:rsidTr="00825274">
        <w:tc>
          <w:tcPr>
            <w:tcW w:w="3131" w:type="pct"/>
            <w:shd w:val="clear" w:color="auto" w:fill="auto"/>
          </w:tcPr>
          <w:p w14:paraId="1B91C042" w14:textId="77777777" w:rsidR="00530A60" w:rsidRPr="00825274" w:rsidRDefault="00C76457">
            <w:pPr>
              <w:rPr>
                <w:sz w:val="22"/>
                <w:szCs w:val="22"/>
              </w:rPr>
            </w:pPr>
            <w:proofErr w:type="spellStart"/>
            <w:r w:rsidRPr="00825274">
              <w:rPr>
                <w:sz w:val="22"/>
                <w:szCs w:val="22"/>
              </w:rPr>
              <w:t>Ивашковская</w:t>
            </w:r>
            <w:proofErr w:type="spellEnd"/>
            <w:r w:rsidRPr="00825274">
              <w:rPr>
                <w:sz w:val="22"/>
                <w:szCs w:val="22"/>
              </w:rPr>
              <w:t xml:space="preserve">, Ирина Васильевна Моделирование стоимости компании. Стратегическая ответственность совета </w:t>
            </w:r>
            <w:proofErr w:type="gramStart"/>
            <w:r w:rsidRPr="00825274">
              <w:rPr>
                <w:sz w:val="22"/>
                <w:szCs w:val="22"/>
              </w:rPr>
              <w:t>директоров :</w:t>
            </w:r>
            <w:proofErr w:type="gramEnd"/>
            <w:r w:rsidRPr="00825274">
              <w:rPr>
                <w:sz w:val="22"/>
                <w:szCs w:val="22"/>
              </w:rPr>
              <w:t xml:space="preserve"> Монография / Национальный исследовательский университет "Высшая школа экономики"1Москва : ООО "Научно-издательский центр ИНФРА-М", 2021 430 </w:t>
            </w:r>
            <w:proofErr w:type="spellStart"/>
            <w:r w:rsidRPr="00825274">
              <w:rPr>
                <w:sz w:val="22"/>
                <w:szCs w:val="22"/>
              </w:rPr>
              <w:t>с.Дополнительное</w:t>
            </w:r>
            <w:proofErr w:type="spellEnd"/>
            <w:r w:rsidRPr="00825274">
              <w:rPr>
                <w:sz w:val="22"/>
                <w:szCs w:val="22"/>
              </w:rPr>
              <w:t xml:space="preserve"> профессиональное образование</w:t>
            </w:r>
          </w:p>
        </w:tc>
        <w:tc>
          <w:tcPr>
            <w:tcW w:w="1869" w:type="pct"/>
            <w:shd w:val="clear" w:color="auto" w:fill="auto"/>
          </w:tcPr>
          <w:p w14:paraId="41895D4C" w14:textId="77777777" w:rsidR="00530A60" w:rsidRPr="00825274" w:rsidRDefault="000279A0">
            <w:pPr>
              <w:rPr>
                <w:sz w:val="22"/>
                <w:szCs w:val="22"/>
              </w:rPr>
            </w:pPr>
            <w:hyperlink r:id="rId10" w:history="1">
              <w:r w:rsidR="00C76457" w:rsidRPr="00825274">
                <w:rPr>
                  <w:color w:val="00008B"/>
                  <w:sz w:val="22"/>
                  <w:szCs w:val="22"/>
                  <w:u w:val="single"/>
                </w:rPr>
                <w:t>https://znanium.com/catalog/document?id=374710</w:t>
              </w:r>
            </w:hyperlink>
          </w:p>
        </w:tc>
      </w:tr>
      <w:tr w:rsidR="00530A60" w:rsidRPr="00825274" w14:paraId="7125FF2E" w14:textId="77777777" w:rsidTr="00825274">
        <w:tc>
          <w:tcPr>
            <w:tcW w:w="3131" w:type="pct"/>
            <w:shd w:val="clear" w:color="auto" w:fill="auto"/>
          </w:tcPr>
          <w:p w14:paraId="4D3B1E6C" w14:textId="77777777" w:rsidR="00530A60" w:rsidRPr="00825274" w:rsidRDefault="00C76457">
            <w:pPr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Федотова, М.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А.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 Проектное финансирование и </w:t>
            </w:r>
            <w:proofErr w:type="gramStart"/>
            <w:r w:rsidRPr="00825274">
              <w:rPr>
                <w:sz w:val="22"/>
                <w:szCs w:val="22"/>
              </w:rPr>
              <w:t>анализ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:</w:t>
            </w:r>
            <w:proofErr w:type="gramEnd"/>
            <w:r w:rsidRPr="00825274">
              <w:rPr>
                <w:sz w:val="22"/>
                <w:szCs w:val="22"/>
              </w:rPr>
              <w:t xml:space="preserve"> учебное пособие для вузов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/ М.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А.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Федотова, И.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А.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Никонова, Н.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А.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Лысова.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</w:t>
            </w:r>
            <w:proofErr w:type="gramStart"/>
            <w:r w:rsidRPr="00825274">
              <w:rPr>
                <w:sz w:val="22"/>
                <w:szCs w:val="22"/>
              </w:rPr>
              <w:t>Москва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:</w:t>
            </w:r>
            <w:proofErr w:type="gramEnd"/>
            <w:r w:rsidRPr="0082527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>, 2022.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— 144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с.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— (Высшее образование).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</w:t>
            </w:r>
            <w:r w:rsidRPr="00825274">
              <w:rPr>
                <w:sz w:val="22"/>
                <w:szCs w:val="22"/>
                <w:lang w:val="en-US"/>
              </w:rPr>
              <w:t>ISBN </w:t>
            </w:r>
            <w:r w:rsidRPr="00825274">
              <w:rPr>
                <w:sz w:val="22"/>
                <w:szCs w:val="22"/>
              </w:rPr>
              <w:t xml:space="preserve">978-5-534-09860-0. — </w:t>
            </w:r>
            <w:proofErr w:type="gramStart"/>
            <w:r w:rsidRPr="00825274">
              <w:rPr>
                <w:sz w:val="22"/>
                <w:szCs w:val="22"/>
              </w:rPr>
              <w:t>Текст :</w:t>
            </w:r>
            <w:proofErr w:type="gramEnd"/>
            <w:r w:rsidRPr="0082527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69" w:type="pct"/>
            <w:shd w:val="clear" w:color="auto" w:fill="auto"/>
          </w:tcPr>
          <w:p w14:paraId="700B00AE" w14:textId="77777777" w:rsidR="00530A60" w:rsidRPr="00825274" w:rsidRDefault="000279A0">
            <w:pPr>
              <w:rPr>
                <w:sz w:val="22"/>
                <w:szCs w:val="22"/>
              </w:rPr>
            </w:pPr>
            <w:hyperlink r:id="rId11" w:history="1">
              <w:r w:rsidR="00C76457" w:rsidRPr="00825274">
                <w:rPr>
                  <w:color w:val="00008B"/>
                  <w:sz w:val="22"/>
                  <w:szCs w:val="22"/>
                  <w:u w:val="single"/>
                </w:rPr>
                <w:t>https://urait.ru/bcode/489486</w:t>
              </w:r>
            </w:hyperlink>
          </w:p>
        </w:tc>
      </w:tr>
      <w:tr w:rsidR="00530A60" w:rsidRPr="00825274" w14:paraId="37411FB0" w14:textId="77777777" w:rsidTr="00825274">
        <w:tc>
          <w:tcPr>
            <w:tcW w:w="3131" w:type="pct"/>
            <w:shd w:val="clear" w:color="auto" w:fill="auto"/>
          </w:tcPr>
          <w:p w14:paraId="59BB7E2C" w14:textId="77777777" w:rsidR="00530A60" w:rsidRPr="00825274" w:rsidRDefault="00C76457">
            <w:pPr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Никитина, Т.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 Финансовые рынки и институты. Краткий </w:t>
            </w:r>
            <w:proofErr w:type="gramStart"/>
            <w:r w:rsidRPr="00825274">
              <w:rPr>
                <w:sz w:val="22"/>
                <w:szCs w:val="22"/>
              </w:rPr>
              <w:t>курс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:</w:t>
            </w:r>
            <w:proofErr w:type="gramEnd"/>
            <w:r w:rsidRPr="00825274">
              <w:rPr>
                <w:sz w:val="22"/>
                <w:szCs w:val="22"/>
              </w:rPr>
              <w:t xml:space="preserve"> учебник и практикум для вузов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/ Т.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Никитина, А.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825274">
              <w:rPr>
                <w:sz w:val="22"/>
                <w:szCs w:val="22"/>
              </w:rPr>
              <w:t>Репета</w:t>
            </w:r>
            <w:proofErr w:type="spellEnd"/>
            <w:r w:rsidRPr="00825274">
              <w:rPr>
                <w:sz w:val="22"/>
                <w:szCs w:val="22"/>
              </w:rPr>
              <w:t>-Турсунова.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3-е изд., </w:t>
            </w:r>
            <w:proofErr w:type="spellStart"/>
            <w:r w:rsidRPr="00825274">
              <w:rPr>
                <w:sz w:val="22"/>
                <w:szCs w:val="22"/>
              </w:rPr>
              <w:t>испр</w:t>
            </w:r>
            <w:proofErr w:type="spellEnd"/>
            <w:r w:rsidRPr="00825274">
              <w:rPr>
                <w:sz w:val="22"/>
                <w:szCs w:val="22"/>
              </w:rPr>
              <w:t>. и доп.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</w:t>
            </w:r>
            <w:proofErr w:type="gramStart"/>
            <w:r w:rsidRPr="00825274">
              <w:rPr>
                <w:sz w:val="22"/>
                <w:szCs w:val="22"/>
              </w:rPr>
              <w:t>Москва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:</w:t>
            </w:r>
            <w:proofErr w:type="gramEnd"/>
            <w:r w:rsidRPr="0082527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>, 2021.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— 97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с.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— (Высшее образование).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</w:t>
            </w:r>
            <w:r w:rsidRPr="00825274">
              <w:rPr>
                <w:sz w:val="22"/>
                <w:szCs w:val="22"/>
                <w:lang w:val="en-US"/>
              </w:rPr>
              <w:t>ISBN </w:t>
            </w:r>
            <w:r w:rsidRPr="00825274">
              <w:rPr>
                <w:sz w:val="22"/>
                <w:szCs w:val="22"/>
              </w:rPr>
              <w:t xml:space="preserve">978-5-534-12443-9. — </w:t>
            </w:r>
            <w:proofErr w:type="gramStart"/>
            <w:r w:rsidRPr="00825274">
              <w:rPr>
                <w:sz w:val="22"/>
                <w:szCs w:val="22"/>
              </w:rPr>
              <w:t>Текст :</w:t>
            </w:r>
            <w:proofErr w:type="gramEnd"/>
            <w:r w:rsidRPr="0082527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69" w:type="pct"/>
            <w:shd w:val="clear" w:color="auto" w:fill="auto"/>
          </w:tcPr>
          <w:p w14:paraId="08E43E92" w14:textId="77777777" w:rsidR="00530A60" w:rsidRPr="00825274" w:rsidRDefault="000279A0">
            <w:pPr>
              <w:rPr>
                <w:sz w:val="22"/>
                <w:szCs w:val="22"/>
              </w:rPr>
            </w:pPr>
            <w:hyperlink r:id="rId12" w:history="1">
              <w:r w:rsidR="00C76457" w:rsidRPr="00825274">
                <w:rPr>
                  <w:color w:val="00008B"/>
                  <w:sz w:val="22"/>
                  <w:szCs w:val="22"/>
                  <w:u w:val="single"/>
                </w:rPr>
                <w:t>https://urait.ru/bcode/470672</w:t>
              </w:r>
            </w:hyperlink>
          </w:p>
        </w:tc>
      </w:tr>
      <w:tr w:rsidR="00530A60" w:rsidRPr="00825274" w14:paraId="35877E2C" w14:textId="77777777" w:rsidTr="00825274">
        <w:tc>
          <w:tcPr>
            <w:tcW w:w="3131" w:type="pct"/>
            <w:shd w:val="clear" w:color="auto" w:fill="auto"/>
          </w:tcPr>
          <w:p w14:paraId="586962B3" w14:textId="77777777" w:rsidR="00530A60" w:rsidRPr="00825274" w:rsidRDefault="00C76457">
            <w:pPr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Волкова, Виолетта Николаевна Теория систем и системный </w:t>
            </w:r>
            <w:proofErr w:type="gramStart"/>
            <w:r w:rsidRPr="00825274">
              <w:rPr>
                <w:sz w:val="22"/>
                <w:szCs w:val="22"/>
              </w:rPr>
              <w:t>анализ :</w:t>
            </w:r>
            <w:proofErr w:type="gramEnd"/>
            <w:r w:rsidRPr="00825274">
              <w:rPr>
                <w:sz w:val="22"/>
                <w:szCs w:val="22"/>
              </w:rPr>
              <w:t xml:space="preserve"> учебник для вузов / В. Н. Волкова, А. А. Денисов.3-е </w:t>
            </w:r>
            <w:proofErr w:type="spellStart"/>
            <w:r w:rsidRPr="00825274">
              <w:rPr>
                <w:sz w:val="22"/>
                <w:szCs w:val="22"/>
              </w:rPr>
              <w:t>изд.Электрон</w:t>
            </w:r>
            <w:proofErr w:type="spellEnd"/>
            <w:r w:rsidRPr="00825274">
              <w:rPr>
                <w:sz w:val="22"/>
                <w:szCs w:val="22"/>
              </w:rPr>
              <w:t xml:space="preserve">. </w:t>
            </w:r>
            <w:proofErr w:type="spellStart"/>
            <w:r w:rsidRPr="00825274">
              <w:rPr>
                <w:sz w:val="22"/>
                <w:szCs w:val="22"/>
              </w:rPr>
              <w:t>дан.Москва</w:t>
            </w:r>
            <w:proofErr w:type="spellEnd"/>
            <w:r w:rsidRPr="00825274">
              <w:rPr>
                <w:sz w:val="22"/>
                <w:szCs w:val="22"/>
              </w:rPr>
              <w:t xml:space="preserve"> :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>, 2021 562 с (Высшее образование)</w:t>
            </w:r>
          </w:p>
        </w:tc>
        <w:tc>
          <w:tcPr>
            <w:tcW w:w="1869" w:type="pct"/>
            <w:shd w:val="clear" w:color="auto" w:fill="auto"/>
          </w:tcPr>
          <w:p w14:paraId="5DFC5CF8" w14:textId="77777777" w:rsidR="00530A60" w:rsidRPr="00825274" w:rsidRDefault="000279A0">
            <w:pPr>
              <w:rPr>
                <w:sz w:val="22"/>
                <w:szCs w:val="22"/>
              </w:rPr>
            </w:pPr>
            <w:hyperlink r:id="rId13" w:history="1">
              <w:r w:rsidR="00C76457" w:rsidRPr="00825274">
                <w:rPr>
                  <w:color w:val="00008B"/>
                  <w:sz w:val="22"/>
                  <w:szCs w:val="22"/>
                  <w:u w:val="single"/>
                </w:rPr>
                <w:t>https://urait.ru/bcode/488173</w:t>
              </w:r>
            </w:hyperlink>
          </w:p>
        </w:tc>
      </w:tr>
      <w:tr w:rsidR="00530A60" w:rsidRPr="00825274" w14:paraId="19E5A9CC" w14:textId="77777777" w:rsidTr="00825274">
        <w:tc>
          <w:tcPr>
            <w:tcW w:w="3131" w:type="pct"/>
            <w:shd w:val="clear" w:color="auto" w:fill="auto"/>
          </w:tcPr>
          <w:p w14:paraId="2A001CED" w14:textId="77777777" w:rsidR="00530A60" w:rsidRPr="00825274" w:rsidRDefault="00C76457">
            <w:pPr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Информационные системы в экономике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: учебник для вузов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/ 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Н.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Волкова, 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Н.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Юрьев, С.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Широкова, А.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Логинова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; под редакцией 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Н.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Волковой, 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Н.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Юрьева.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</w:t>
            </w:r>
            <w:proofErr w:type="gramStart"/>
            <w:r w:rsidRPr="00825274">
              <w:rPr>
                <w:sz w:val="22"/>
                <w:szCs w:val="22"/>
              </w:rPr>
              <w:t>Москва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:</w:t>
            </w:r>
            <w:proofErr w:type="gramEnd"/>
            <w:r w:rsidRPr="0082527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>, 2023.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— 402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с.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— (Высшее образование).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</w:t>
            </w:r>
            <w:r w:rsidRPr="00825274">
              <w:rPr>
                <w:sz w:val="22"/>
                <w:szCs w:val="22"/>
                <w:lang w:val="en-US"/>
              </w:rPr>
              <w:t>ISBN </w:t>
            </w:r>
            <w:r w:rsidRPr="00825274">
              <w:rPr>
                <w:sz w:val="22"/>
                <w:szCs w:val="22"/>
              </w:rPr>
              <w:t xml:space="preserve">978-5-9916-1358-3. — </w:t>
            </w:r>
            <w:proofErr w:type="gramStart"/>
            <w:r w:rsidRPr="00825274">
              <w:rPr>
                <w:sz w:val="22"/>
                <w:szCs w:val="22"/>
              </w:rPr>
              <w:t>Текст :</w:t>
            </w:r>
            <w:proofErr w:type="gramEnd"/>
            <w:r w:rsidRPr="0082527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 xml:space="preserve"> [сайт]. — </w:t>
            </w:r>
            <w:r w:rsidRPr="00825274">
              <w:rPr>
                <w:sz w:val="22"/>
                <w:szCs w:val="22"/>
                <w:lang w:val="en-US"/>
              </w:rPr>
              <w:t>URL</w:t>
            </w:r>
            <w:r w:rsidRPr="00825274">
              <w:rPr>
                <w:sz w:val="22"/>
                <w:szCs w:val="22"/>
              </w:rPr>
              <w:t xml:space="preserve">: </w:t>
            </w:r>
            <w:r w:rsidRPr="00825274">
              <w:rPr>
                <w:sz w:val="22"/>
                <w:szCs w:val="22"/>
                <w:lang w:val="en-US"/>
              </w:rPr>
              <w:t>https</w:t>
            </w:r>
            <w:r w:rsidRPr="00825274">
              <w:rPr>
                <w:sz w:val="22"/>
                <w:szCs w:val="22"/>
              </w:rPr>
              <w:t>://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825274">
              <w:rPr>
                <w:sz w:val="22"/>
                <w:szCs w:val="22"/>
              </w:rPr>
              <w:t>.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825274">
              <w:rPr>
                <w:sz w:val="22"/>
                <w:szCs w:val="22"/>
              </w:rPr>
              <w:t>/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825274">
              <w:rPr>
                <w:sz w:val="22"/>
                <w:szCs w:val="22"/>
              </w:rPr>
              <w:t>/511652 (дата обращения: 28.02.2023).</w:t>
            </w:r>
          </w:p>
        </w:tc>
        <w:tc>
          <w:tcPr>
            <w:tcW w:w="1869" w:type="pct"/>
            <w:shd w:val="clear" w:color="auto" w:fill="auto"/>
          </w:tcPr>
          <w:p w14:paraId="616279C0" w14:textId="77777777" w:rsidR="00530A60" w:rsidRPr="00825274" w:rsidRDefault="000279A0">
            <w:pPr>
              <w:rPr>
                <w:sz w:val="22"/>
                <w:szCs w:val="22"/>
              </w:rPr>
            </w:pPr>
            <w:hyperlink r:id="rId14" w:history="1">
              <w:r w:rsidR="00C76457" w:rsidRPr="00825274">
                <w:rPr>
                  <w:color w:val="00008B"/>
                  <w:sz w:val="22"/>
                  <w:szCs w:val="22"/>
                  <w:u w:val="single"/>
                </w:rPr>
                <w:t>https://urait.ru/bcode/511652</w:t>
              </w:r>
            </w:hyperlink>
          </w:p>
        </w:tc>
      </w:tr>
      <w:tr w:rsidR="00530A60" w:rsidRPr="00825274" w14:paraId="6590C3EE" w14:textId="77777777" w:rsidTr="00825274">
        <w:tc>
          <w:tcPr>
            <w:tcW w:w="3131" w:type="pct"/>
            <w:shd w:val="clear" w:color="auto" w:fill="auto"/>
          </w:tcPr>
          <w:p w14:paraId="1AAFB1EE" w14:textId="77777777" w:rsidR="00530A60" w:rsidRPr="00825274" w:rsidRDefault="00C76457">
            <w:pPr>
              <w:rPr>
                <w:sz w:val="22"/>
                <w:szCs w:val="22"/>
              </w:rPr>
            </w:pPr>
            <w:proofErr w:type="spellStart"/>
            <w:r w:rsidRPr="00825274">
              <w:rPr>
                <w:sz w:val="22"/>
                <w:szCs w:val="22"/>
              </w:rPr>
              <w:t>Пузов</w:t>
            </w:r>
            <w:proofErr w:type="spellEnd"/>
            <w:r w:rsidRPr="00825274">
              <w:rPr>
                <w:sz w:val="22"/>
                <w:szCs w:val="22"/>
              </w:rPr>
              <w:t>, Е.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Н.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 Стратегическое управление стоимостью </w:t>
            </w:r>
            <w:proofErr w:type="gramStart"/>
            <w:r w:rsidRPr="00825274">
              <w:rPr>
                <w:sz w:val="22"/>
                <w:szCs w:val="22"/>
              </w:rPr>
              <w:t>компании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:</w:t>
            </w:r>
            <w:proofErr w:type="gramEnd"/>
            <w:r w:rsidRPr="00825274">
              <w:rPr>
                <w:sz w:val="22"/>
                <w:szCs w:val="22"/>
              </w:rPr>
              <w:t xml:space="preserve"> учебное пособие для вузов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/ Е.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Н.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825274">
              <w:rPr>
                <w:sz w:val="22"/>
                <w:szCs w:val="22"/>
              </w:rPr>
              <w:t>Пузов</w:t>
            </w:r>
            <w:proofErr w:type="spellEnd"/>
            <w:r w:rsidRPr="00825274">
              <w:rPr>
                <w:sz w:val="22"/>
                <w:szCs w:val="22"/>
              </w:rPr>
              <w:t>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</w:t>
            </w:r>
            <w:proofErr w:type="gramStart"/>
            <w:r w:rsidRPr="00825274">
              <w:rPr>
                <w:sz w:val="22"/>
                <w:szCs w:val="22"/>
              </w:rPr>
              <w:lastRenderedPageBreak/>
              <w:t>Москва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:</w:t>
            </w:r>
            <w:proofErr w:type="gramEnd"/>
            <w:r w:rsidRPr="0082527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>, 2023.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— 256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с.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— (Высшее образование).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</w:t>
            </w:r>
            <w:r w:rsidRPr="00825274">
              <w:rPr>
                <w:sz w:val="22"/>
                <w:szCs w:val="22"/>
                <w:lang w:val="en-US"/>
              </w:rPr>
              <w:t>ISBN </w:t>
            </w:r>
            <w:r w:rsidRPr="00825274">
              <w:rPr>
                <w:sz w:val="22"/>
                <w:szCs w:val="22"/>
              </w:rPr>
              <w:t xml:space="preserve">978-5-534-14754-4. — </w:t>
            </w:r>
            <w:proofErr w:type="gramStart"/>
            <w:r w:rsidRPr="00825274">
              <w:rPr>
                <w:sz w:val="22"/>
                <w:szCs w:val="22"/>
              </w:rPr>
              <w:t>Текст :</w:t>
            </w:r>
            <w:proofErr w:type="gramEnd"/>
            <w:r w:rsidRPr="0082527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 xml:space="preserve"> [сайт]. — </w:t>
            </w:r>
            <w:r w:rsidRPr="00825274">
              <w:rPr>
                <w:sz w:val="22"/>
                <w:szCs w:val="22"/>
                <w:lang w:val="en-US"/>
              </w:rPr>
              <w:t>URL</w:t>
            </w:r>
            <w:r w:rsidRPr="00825274">
              <w:rPr>
                <w:sz w:val="22"/>
                <w:szCs w:val="22"/>
              </w:rPr>
              <w:t xml:space="preserve">: </w:t>
            </w:r>
            <w:r w:rsidRPr="00825274">
              <w:rPr>
                <w:sz w:val="22"/>
                <w:szCs w:val="22"/>
                <w:lang w:val="en-US"/>
              </w:rPr>
              <w:t>https</w:t>
            </w:r>
            <w:r w:rsidRPr="00825274">
              <w:rPr>
                <w:sz w:val="22"/>
                <w:szCs w:val="22"/>
              </w:rPr>
              <w:t>://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825274">
              <w:rPr>
                <w:sz w:val="22"/>
                <w:szCs w:val="22"/>
              </w:rPr>
              <w:t>.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825274">
              <w:rPr>
                <w:sz w:val="22"/>
                <w:szCs w:val="22"/>
              </w:rPr>
              <w:t>/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825274">
              <w:rPr>
                <w:sz w:val="22"/>
                <w:szCs w:val="22"/>
              </w:rPr>
              <w:t>/520200 (дата обращения: 28.02.2023).</w:t>
            </w:r>
          </w:p>
        </w:tc>
        <w:tc>
          <w:tcPr>
            <w:tcW w:w="1869" w:type="pct"/>
            <w:shd w:val="clear" w:color="auto" w:fill="auto"/>
          </w:tcPr>
          <w:p w14:paraId="6149C17D" w14:textId="77777777" w:rsidR="00530A60" w:rsidRPr="00825274" w:rsidRDefault="000279A0">
            <w:pPr>
              <w:rPr>
                <w:sz w:val="22"/>
                <w:szCs w:val="22"/>
              </w:rPr>
            </w:pPr>
            <w:hyperlink r:id="rId15" w:history="1">
              <w:r w:rsidR="00C76457" w:rsidRPr="00825274">
                <w:rPr>
                  <w:color w:val="00008B"/>
                  <w:sz w:val="22"/>
                  <w:szCs w:val="22"/>
                  <w:u w:val="single"/>
                </w:rPr>
                <w:t>https://urait.ru/bcode/520200</w:t>
              </w:r>
            </w:hyperlink>
          </w:p>
        </w:tc>
      </w:tr>
      <w:tr w:rsidR="00530A60" w:rsidRPr="00825274" w14:paraId="525CA6C7" w14:textId="77777777" w:rsidTr="00825274">
        <w:tc>
          <w:tcPr>
            <w:tcW w:w="3131" w:type="pct"/>
            <w:shd w:val="clear" w:color="auto" w:fill="auto"/>
          </w:tcPr>
          <w:p w14:paraId="7DB97466" w14:textId="77777777" w:rsidR="00530A60" w:rsidRPr="00825274" w:rsidRDefault="00C76457">
            <w:pPr>
              <w:rPr>
                <w:sz w:val="22"/>
                <w:szCs w:val="22"/>
              </w:rPr>
            </w:pPr>
            <w:proofErr w:type="spellStart"/>
            <w:r w:rsidRPr="00825274">
              <w:rPr>
                <w:sz w:val="22"/>
                <w:szCs w:val="22"/>
              </w:rPr>
              <w:t>Шубаева</w:t>
            </w:r>
            <w:proofErr w:type="spellEnd"/>
            <w:r w:rsidRPr="00825274">
              <w:rPr>
                <w:sz w:val="22"/>
                <w:szCs w:val="22"/>
              </w:rPr>
              <w:t>, 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Г.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 Финансовый менеджмент транснациональной </w:t>
            </w:r>
            <w:proofErr w:type="gramStart"/>
            <w:r w:rsidRPr="00825274">
              <w:rPr>
                <w:sz w:val="22"/>
                <w:szCs w:val="22"/>
              </w:rPr>
              <w:t>компании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:</w:t>
            </w:r>
            <w:proofErr w:type="gramEnd"/>
            <w:r w:rsidRPr="00825274">
              <w:rPr>
                <w:sz w:val="22"/>
                <w:szCs w:val="22"/>
              </w:rPr>
              <w:t xml:space="preserve"> учебник и практикум для вузов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/ 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Г.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825274">
              <w:rPr>
                <w:sz w:val="22"/>
                <w:szCs w:val="22"/>
              </w:rPr>
              <w:t>Шубаева</w:t>
            </w:r>
            <w:proofErr w:type="spellEnd"/>
            <w:r w:rsidRPr="00825274">
              <w:rPr>
                <w:sz w:val="22"/>
                <w:szCs w:val="22"/>
              </w:rPr>
              <w:t>, П.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Д.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825274">
              <w:rPr>
                <w:sz w:val="22"/>
                <w:szCs w:val="22"/>
              </w:rPr>
              <w:t>Шимко</w:t>
            </w:r>
            <w:proofErr w:type="spellEnd"/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; под научной редакцией И.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А.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825274">
              <w:rPr>
                <w:sz w:val="22"/>
                <w:szCs w:val="22"/>
              </w:rPr>
              <w:t>Максимцева</w:t>
            </w:r>
            <w:proofErr w:type="spellEnd"/>
            <w:r w:rsidRPr="00825274">
              <w:rPr>
                <w:sz w:val="22"/>
                <w:szCs w:val="22"/>
              </w:rPr>
              <w:t>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</w:t>
            </w:r>
            <w:proofErr w:type="gramStart"/>
            <w:r w:rsidRPr="00825274">
              <w:rPr>
                <w:sz w:val="22"/>
                <w:szCs w:val="22"/>
              </w:rPr>
              <w:t>Москва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:</w:t>
            </w:r>
            <w:proofErr w:type="gramEnd"/>
            <w:r w:rsidRPr="0082527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>, 2023.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— 581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с.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— (Высшее образование).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</w:t>
            </w:r>
            <w:r w:rsidRPr="00825274">
              <w:rPr>
                <w:sz w:val="22"/>
                <w:szCs w:val="22"/>
                <w:lang w:val="en-US"/>
              </w:rPr>
              <w:t>ISBN </w:t>
            </w:r>
            <w:r w:rsidRPr="00825274">
              <w:rPr>
                <w:sz w:val="22"/>
                <w:szCs w:val="22"/>
              </w:rPr>
              <w:t xml:space="preserve">978-5-534-14469-7. — </w:t>
            </w:r>
            <w:proofErr w:type="gramStart"/>
            <w:r w:rsidRPr="00825274">
              <w:rPr>
                <w:sz w:val="22"/>
                <w:szCs w:val="22"/>
              </w:rPr>
              <w:t>Текст :</w:t>
            </w:r>
            <w:proofErr w:type="gramEnd"/>
            <w:r w:rsidRPr="0082527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 xml:space="preserve"> [сайт]. — </w:t>
            </w:r>
            <w:r w:rsidRPr="00825274">
              <w:rPr>
                <w:sz w:val="22"/>
                <w:szCs w:val="22"/>
                <w:lang w:val="en-US"/>
              </w:rPr>
              <w:t>URL</w:t>
            </w:r>
            <w:r w:rsidRPr="00825274">
              <w:rPr>
                <w:sz w:val="22"/>
                <w:szCs w:val="22"/>
              </w:rPr>
              <w:t xml:space="preserve">: </w:t>
            </w:r>
            <w:r w:rsidRPr="00825274">
              <w:rPr>
                <w:sz w:val="22"/>
                <w:szCs w:val="22"/>
                <w:lang w:val="en-US"/>
              </w:rPr>
              <w:t>https</w:t>
            </w:r>
            <w:r w:rsidRPr="00825274">
              <w:rPr>
                <w:sz w:val="22"/>
                <w:szCs w:val="22"/>
              </w:rPr>
              <w:t>://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825274">
              <w:rPr>
                <w:sz w:val="22"/>
                <w:szCs w:val="22"/>
              </w:rPr>
              <w:t>.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825274">
              <w:rPr>
                <w:sz w:val="22"/>
                <w:szCs w:val="22"/>
              </w:rPr>
              <w:t>/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825274">
              <w:rPr>
                <w:sz w:val="22"/>
                <w:szCs w:val="22"/>
              </w:rPr>
              <w:t>/519903 (дата обращения: 28.02.2023).</w:t>
            </w:r>
          </w:p>
        </w:tc>
        <w:tc>
          <w:tcPr>
            <w:tcW w:w="1869" w:type="pct"/>
            <w:shd w:val="clear" w:color="auto" w:fill="auto"/>
          </w:tcPr>
          <w:p w14:paraId="4EB35F52" w14:textId="77777777" w:rsidR="00530A60" w:rsidRPr="00825274" w:rsidRDefault="000279A0">
            <w:pPr>
              <w:rPr>
                <w:sz w:val="22"/>
                <w:szCs w:val="22"/>
              </w:rPr>
            </w:pPr>
            <w:hyperlink r:id="rId16" w:history="1">
              <w:r w:rsidR="00C76457" w:rsidRPr="00825274">
                <w:rPr>
                  <w:color w:val="00008B"/>
                  <w:sz w:val="22"/>
                  <w:szCs w:val="22"/>
                  <w:u w:val="single"/>
                </w:rPr>
                <w:t>https://urait.ru/bcode/519903</w:t>
              </w:r>
            </w:hyperlink>
          </w:p>
        </w:tc>
      </w:tr>
      <w:tr w:rsidR="00530A60" w:rsidRPr="00825274" w14:paraId="3D75E527" w14:textId="77777777" w:rsidTr="00825274">
        <w:tc>
          <w:tcPr>
            <w:tcW w:w="3131" w:type="pct"/>
            <w:shd w:val="clear" w:color="auto" w:fill="auto"/>
          </w:tcPr>
          <w:p w14:paraId="4776FFE7" w14:textId="77777777" w:rsidR="00530A60" w:rsidRPr="00825274" w:rsidRDefault="00C76457">
            <w:pPr>
              <w:rPr>
                <w:sz w:val="22"/>
                <w:szCs w:val="22"/>
              </w:rPr>
            </w:pPr>
            <w:proofErr w:type="spellStart"/>
            <w:r w:rsidRPr="00825274">
              <w:rPr>
                <w:sz w:val="22"/>
                <w:szCs w:val="22"/>
              </w:rPr>
              <w:t>Хруцкий</w:t>
            </w:r>
            <w:proofErr w:type="spellEnd"/>
            <w:r w:rsidRPr="00825274">
              <w:rPr>
                <w:sz w:val="22"/>
                <w:szCs w:val="22"/>
              </w:rPr>
              <w:t>, 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Е.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 Внутрифирменное бюджетирование. Теория и </w:t>
            </w:r>
            <w:proofErr w:type="gramStart"/>
            <w:r w:rsidRPr="00825274">
              <w:rPr>
                <w:sz w:val="22"/>
                <w:szCs w:val="22"/>
              </w:rPr>
              <w:t>практика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:</w:t>
            </w:r>
            <w:proofErr w:type="gramEnd"/>
            <w:r w:rsidRPr="00825274">
              <w:rPr>
                <w:sz w:val="22"/>
                <w:szCs w:val="22"/>
              </w:rPr>
              <w:t xml:space="preserve"> учебник для вузов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/ 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Е.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825274">
              <w:rPr>
                <w:sz w:val="22"/>
                <w:szCs w:val="22"/>
              </w:rPr>
              <w:t>Хруцкий</w:t>
            </w:r>
            <w:proofErr w:type="spellEnd"/>
            <w:r w:rsidRPr="00825274">
              <w:rPr>
                <w:sz w:val="22"/>
                <w:szCs w:val="22"/>
              </w:rPr>
              <w:t>, Р.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В.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825274">
              <w:rPr>
                <w:sz w:val="22"/>
                <w:szCs w:val="22"/>
              </w:rPr>
              <w:t>Хруцкий</w:t>
            </w:r>
            <w:proofErr w:type="spellEnd"/>
            <w:r w:rsidRPr="00825274">
              <w:rPr>
                <w:sz w:val="22"/>
                <w:szCs w:val="22"/>
              </w:rPr>
              <w:t>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825274">
              <w:rPr>
                <w:sz w:val="22"/>
                <w:szCs w:val="22"/>
              </w:rPr>
              <w:t>испр</w:t>
            </w:r>
            <w:proofErr w:type="spellEnd"/>
            <w:r w:rsidRPr="00825274">
              <w:rPr>
                <w:sz w:val="22"/>
                <w:szCs w:val="22"/>
              </w:rPr>
              <w:t>. и доп.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</w:t>
            </w:r>
            <w:proofErr w:type="gramStart"/>
            <w:r w:rsidRPr="00825274">
              <w:rPr>
                <w:sz w:val="22"/>
                <w:szCs w:val="22"/>
              </w:rPr>
              <w:t>Москва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:</w:t>
            </w:r>
            <w:proofErr w:type="gramEnd"/>
            <w:r w:rsidRPr="0082527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>, 2023.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— 572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с.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>— (Высшее образование).</w:t>
            </w:r>
            <w:r w:rsidRPr="00825274">
              <w:rPr>
                <w:sz w:val="22"/>
                <w:szCs w:val="22"/>
                <w:lang w:val="en-US"/>
              </w:rPr>
              <w:t> </w:t>
            </w:r>
            <w:r w:rsidRPr="00825274">
              <w:rPr>
                <w:sz w:val="22"/>
                <w:szCs w:val="22"/>
              </w:rPr>
              <w:t xml:space="preserve">— </w:t>
            </w:r>
            <w:r w:rsidRPr="00825274">
              <w:rPr>
                <w:sz w:val="22"/>
                <w:szCs w:val="22"/>
                <w:lang w:val="en-US"/>
              </w:rPr>
              <w:t>ISBN </w:t>
            </w:r>
            <w:r w:rsidRPr="00825274">
              <w:rPr>
                <w:sz w:val="22"/>
                <w:szCs w:val="22"/>
              </w:rPr>
              <w:t xml:space="preserve">978-5-534-12821-5. — </w:t>
            </w:r>
            <w:proofErr w:type="gramStart"/>
            <w:r w:rsidRPr="00825274">
              <w:rPr>
                <w:sz w:val="22"/>
                <w:szCs w:val="22"/>
              </w:rPr>
              <w:t>Текст :</w:t>
            </w:r>
            <w:proofErr w:type="gramEnd"/>
            <w:r w:rsidRPr="0082527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825274">
              <w:rPr>
                <w:sz w:val="22"/>
                <w:szCs w:val="22"/>
              </w:rPr>
              <w:t>Юрайт</w:t>
            </w:r>
            <w:proofErr w:type="spellEnd"/>
            <w:r w:rsidRPr="00825274">
              <w:rPr>
                <w:sz w:val="22"/>
                <w:szCs w:val="22"/>
              </w:rPr>
              <w:t xml:space="preserve"> [сайт]. — </w:t>
            </w:r>
            <w:r w:rsidRPr="00825274">
              <w:rPr>
                <w:sz w:val="22"/>
                <w:szCs w:val="22"/>
                <w:lang w:val="en-US"/>
              </w:rPr>
              <w:t>URL</w:t>
            </w:r>
            <w:r w:rsidRPr="00825274">
              <w:rPr>
                <w:sz w:val="22"/>
                <w:szCs w:val="22"/>
              </w:rPr>
              <w:t xml:space="preserve">: </w:t>
            </w:r>
            <w:r w:rsidRPr="00825274">
              <w:rPr>
                <w:sz w:val="22"/>
                <w:szCs w:val="22"/>
                <w:lang w:val="en-US"/>
              </w:rPr>
              <w:t>https</w:t>
            </w:r>
            <w:r w:rsidRPr="00825274">
              <w:rPr>
                <w:sz w:val="22"/>
                <w:szCs w:val="22"/>
              </w:rPr>
              <w:t>://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825274">
              <w:rPr>
                <w:sz w:val="22"/>
                <w:szCs w:val="22"/>
              </w:rPr>
              <w:t>.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825274">
              <w:rPr>
                <w:sz w:val="22"/>
                <w:szCs w:val="22"/>
              </w:rPr>
              <w:t>/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825274">
              <w:rPr>
                <w:sz w:val="22"/>
                <w:szCs w:val="22"/>
              </w:rPr>
              <w:t>/513593 (дата обращения: 28.02.2023).</w:t>
            </w:r>
          </w:p>
        </w:tc>
        <w:tc>
          <w:tcPr>
            <w:tcW w:w="1869" w:type="pct"/>
            <w:shd w:val="clear" w:color="auto" w:fill="auto"/>
          </w:tcPr>
          <w:p w14:paraId="3B441211" w14:textId="77777777" w:rsidR="00530A60" w:rsidRPr="00825274" w:rsidRDefault="000279A0">
            <w:pPr>
              <w:rPr>
                <w:sz w:val="22"/>
                <w:szCs w:val="22"/>
              </w:rPr>
            </w:pPr>
            <w:hyperlink r:id="rId17" w:history="1">
              <w:r w:rsidR="00C76457" w:rsidRPr="00825274">
                <w:rPr>
                  <w:color w:val="00008B"/>
                  <w:sz w:val="22"/>
                  <w:szCs w:val="22"/>
                  <w:u w:val="single"/>
                </w:rPr>
                <w:t>https://urait.ru/bcode/513593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ABAF9D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E4CDE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294E17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2109E47" w14:textId="1F7DD910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9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279A0" w:rsidP="009E28D5">
            <w:hyperlink r:id="rId20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1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67AAB">
      <w:pPr>
        <w:numPr>
          <w:ilvl w:val="0"/>
          <w:numId w:val="1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lastRenderedPageBreak/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825274">
        <w:tc>
          <w:tcPr>
            <w:tcW w:w="5807" w:type="dxa"/>
            <w:shd w:val="clear" w:color="auto" w:fill="auto"/>
          </w:tcPr>
          <w:p w14:paraId="37B261DC" w14:textId="77777777" w:rsidR="00EE504A" w:rsidRPr="0082527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2527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82527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2527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825274">
        <w:tc>
          <w:tcPr>
            <w:tcW w:w="5807" w:type="dxa"/>
            <w:shd w:val="clear" w:color="auto" w:fill="auto"/>
          </w:tcPr>
          <w:p w14:paraId="74D60044" w14:textId="41289781" w:rsidR="00EE504A" w:rsidRPr="00825274" w:rsidRDefault="00783533" w:rsidP="00BA48A8">
            <w:pPr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825274">
              <w:rPr>
                <w:sz w:val="22"/>
                <w:szCs w:val="22"/>
                <w:lang w:val="en-US"/>
              </w:rPr>
              <w:t>HP</w:t>
            </w:r>
            <w:r w:rsidRPr="00825274">
              <w:rPr>
                <w:sz w:val="22"/>
                <w:szCs w:val="22"/>
              </w:rPr>
              <w:t xml:space="preserve"> 250 </w:t>
            </w:r>
            <w:r w:rsidRPr="00825274">
              <w:rPr>
                <w:sz w:val="22"/>
                <w:szCs w:val="22"/>
                <w:lang w:val="en-US"/>
              </w:rPr>
              <w:t>G</w:t>
            </w:r>
            <w:r w:rsidRPr="00825274">
              <w:rPr>
                <w:sz w:val="22"/>
                <w:szCs w:val="22"/>
              </w:rPr>
              <w:t>6 1</w:t>
            </w:r>
            <w:r w:rsidRPr="00825274">
              <w:rPr>
                <w:sz w:val="22"/>
                <w:szCs w:val="22"/>
                <w:lang w:val="en-US"/>
              </w:rPr>
              <w:t>WY</w:t>
            </w:r>
            <w:r w:rsidRPr="00825274">
              <w:rPr>
                <w:sz w:val="22"/>
                <w:szCs w:val="22"/>
              </w:rPr>
              <w:t>58</w:t>
            </w:r>
            <w:r w:rsidRPr="00825274">
              <w:rPr>
                <w:sz w:val="22"/>
                <w:szCs w:val="22"/>
                <w:lang w:val="en-US"/>
              </w:rPr>
              <w:t>EA</w:t>
            </w:r>
            <w:r w:rsidRPr="00825274">
              <w:rPr>
                <w:sz w:val="22"/>
                <w:szCs w:val="22"/>
              </w:rPr>
              <w:t xml:space="preserve">, Мультимедийный проектор </w:t>
            </w:r>
            <w:r w:rsidRPr="00825274">
              <w:rPr>
                <w:sz w:val="22"/>
                <w:szCs w:val="22"/>
                <w:lang w:val="en-US"/>
              </w:rPr>
              <w:t>LG</w:t>
            </w:r>
            <w:r w:rsidRP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  <w:lang w:val="en-US"/>
              </w:rPr>
              <w:t>PF</w:t>
            </w:r>
            <w:r w:rsidRPr="00825274">
              <w:rPr>
                <w:sz w:val="22"/>
                <w:szCs w:val="22"/>
              </w:rPr>
              <w:t>1500</w:t>
            </w:r>
            <w:r w:rsidRPr="00825274">
              <w:rPr>
                <w:sz w:val="22"/>
                <w:szCs w:val="22"/>
                <w:lang w:val="en-US"/>
              </w:rPr>
              <w:t>G</w:t>
            </w:r>
            <w:r w:rsidRPr="0082527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825274" w:rsidRDefault="00783533" w:rsidP="00BA48A8">
            <w:pPr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25274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BCD27E2" w14:textId="77777777" w:rsidTr="00825274">
        <w:tc>
          <w:tcPr>
            <w:tcW w:w="5807" w:type="dxa"/>
            <w:shd w:val="clear" w:color="auto" w:fill="auto"/>
          </w:tcPr>
          <w:p w14:paraId="049A3347" w14:textId="0565174F" w:rsidR="00EE504A" w:rsidRPr="00825274" w:rsidRDefault="00783533" w:rsidP="00BA48A8">
            <w:pPr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25274">
              <w:rPr>
                <w:sz w:val="22"/>
                <w:szCs w:val="22"/>
              </w:rPr>
              <w:t xml:space="preserve"> </w:t>
            </w:r>
            <w:proofErr w:type="gramStart"/>
            <w:r w:rsidRPr="00825274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825274">
              <w:rPr>
                <w:sz w:val="22"/>
                <w:szCs w:val="22"/>
              </w:rPr>
              <w:t xml:space="preserve"> и оборудование:</w:t>
            </w:r>
            <w:r w:rsid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825274">
              <w:rPr>
                <w:sz w:val="22"/>
                <w:szCs w:val="22"/>
                <w:lang w:val="en-US"/>
              </w:rPr>
              <w:t>Acer</w:t>
            </w:r>
            <w:r w:rsidRP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  <w:lang w:val="en-US"/>
              </w:rPr>
              <w:t>Aspire</w:t>
            </w:r>
            <w:r w:rsidRP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  <w:lang w:val="en-US"/>
              </w:rPr>
              <w:t>Z</w:t>
            </w:r>
            <w:r w:rsidRPr="00825274">
              <w:rPr>
                <w:sz w:val="22"/>
                <w:szCs w:val="22"/>
              </w:rPr>
              <w:t xml:space="preserve">1811 в </w:t>
            </w:r>
            <w:proofErr w:type="spellStart"/>
            <w:r w:rsidRPr="00825274">
              <w:rPr>
                <w:sz w:val="22"/>
                <w:szCs w:val="22"/>
              </w:rPr>
              <w:t>компл</w:t>
            </w:r>
            <w:proofErr w:type="spellEnd"/>
            <w:r w:rsidRPr="00825274">
              <w:rPr>
                <w:sz w:val="22"/>
                <w:szCs w:val="22"/>
              </w:rPr>
              <w:t xml:space="preserve">.: 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5274">
              <w:rPr>
                <w:sz w:val="22"/>
                <w:szCs w:val="22"/>
              </w:rPr>
              <w:t>5 2400</w:t>
            </w:r>
            <w:r w:rsidRPr="00825274">
              <w:rPr>
                <w:sz w:val="22"/>
                <w:szCs w:val="22"/>
                <w:lang w:val="en-US"/>
              </w:rPr>
              <w:t>s</w:t>
            </w:r>
            <w:r w:rsidRPr="00825274">
              <w:rPr>
                <w:sz w:val="22"/>
                <w:szCs w:val="22"/>
              </w:rPr>
              <w:t>/4</w:t>
            </w:r>
            <w:r w:rsidRPr="00825274">
              <w:rPr>
                <w:sz w:val="22"/>
                <w:szCs w:val="22"/>
                <w:lang w:val="en-US"/>
              </w:rPr>
              <w:t>Gb</w:t>
            </w:r>
            <w:r w:rsidRPr="00825274">
              <w:rPr>
                <w:sz w:val="22"/>
                <w:szCs w:val="22"/>
              </w:rPr>
              <w:t>/1</w:t>
            </w:r>
            <w:r w:rsidRPr="00825274">
              <w:rPr>
                <w:sz w:val="22"/>
                <w:szCs w:val="22"/>
                <w:lang w:val="en-US"/>
              </w:rPr>
              <w:t>T</w:t>
            </w:r>
            <w:r w:rsidRPr="00825274">
              <w:rPr>
                <w:sz w:val="22"/>
                <w:szCs w:val="22"/>
              </w:rPr>
              <w:t xml:space="preserve">б/ - 1 шт., Мультимедийный проектор </w:t>
            </w:r>
            <w:r w:rsidRPr="00825274">
              <w:rPr>
                <w:sz w:val="22"/>
                <w:szCs w:val="22"/>
                <w:lang w:val="en-US"/>
              </w:rPr>
              <w:t>NEC</w:t>
            </w:r>
            <w:r w:rsidRP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  <w:lang w:val="en-US"/>
              </w:rPr>
              <w:t>ME</w:t>
            </w:r>
            <w:r w:rsidRPr="00825274">
              <w:rPr>
                <w:sz w:val="22"/>
                <w:szCs w:val="22"/>
              </w:rPr>
              <w:t>402</w:t>
            </w:r>
            <w:r w:rsidRPr="00825274">
              <w:rPr>
                <w:sz w:val="22"/>
                <w:szCs w:val="22"/>
                <w:lang w:val="en-US"/>
              </w:rPr>
              <w:t>X</w:t>
            </w:r>
            <w:r w:rsidRPr="0082527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2AADE23E" w14:textId="77777777" w:rsidR="00EE504A" w:rsidRPr="00825274" w:rsidRDefault="00783533" w:rsidP="00BA48A8">
            <w:pPr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25274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F26DE54" w14:textId="77777777" w:rsidTr="00825274">
        <w:tc>
          <w:tcPr>
            <w:tcW w:w="5807" w:type="dxa"/>
            <w:shd w:val="clear" w:color="auto" w:fill="auto"/>
          </w:tcPr>
          <w:p w14:paraId="387FEE41" w14:textId="123BE554" w:rsidR="00EE504A" w:rsidRPr="00825274" w:rsidRDefault="00783533" w:rsidP="00BA48A8">
            <w:pPr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825274">
              <w:rPr>
                <w:sz w:val="22"/>
                <w:szCs w:val="22"/>
                <w:lang w:val="en-US"/>
              </w:rPr>
              <w:t>HP</w:t>
            </w:r>
            <w:r w:rsidRPr="00825274">
              <w:rPr>
                <w:sz w:val="22"/>
                <w:szCs w:val="22"/>
              </w:rPr>
              <w:t xml:space="preserve"> 250 </w:t>
            </w:r>
            <w:r w:rsidRPr="00825274">
              <w:rPr>
                <w:sz w:val="22"/>
                <w:szCs w:val="22"/>
                <w:lang w:val="en-US"/>
              </w:rPr>
              <w:t>G</w:t>
            </w:r>
            <w:r w:rsidRPr="00825274">
              <w:rPr>
                <w:sz w:val="22"/>
                <w:szCs w:val="22"/>
              </w:rPr>
              <w:t>6 1</w:t>
            </w:r>
            <w:r w:rsidRPr="00825274">
              <w:rPr>
                <w:sz w:val="22"/>
                <w:szCs w:val="22"/>
                <w:lang w:val="en-US"/>
              </w:rPr>
              <w:t>WY</w:t>
            </w:r>
            <w:r w:rsidRPr="00825274">
              <w:rPr>
                <w:sz w:val="22"/>
                <w:szCs w:val="22"/>
              </w:rPr>
              <w:t>58</w:t>
            </w:r>
            <w:r w:rsidRPr="00825274">
              <w:rPr>
                <w:sz w:val="22"/>
                <w:szCs w:val="22"/>
                <w:lang w:val="en-US"/>
              </w:rPr>
              <w:t>EA</w:t>
            </w:r>
            <w:r w:rsidRPr="00825274">
              <w:rPr>
                <w:sz w:val="22"/>
                <w:szCs w:val="22"/>
              </w:rPr>
              <w:t xml:space="preserve">, Мультимедийный проектор </w:t>
            </w:r>
            <w:r w:rsidRPr="00825274">
              <w:rPr>
                <w:sz w:val="22"/>
                <w:szCs w:val="22"/>
                <w:lang w:val="en-US"/>
              </w:rPr>
              <w:t>LG</w:t>
            </w:r>
            <w:r w:rsidRP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  <w:lang w:val="en-US"/>
              </w:rPr>
              <w:t>PF</w:t>
            </w:r>
            <w:r w:rsidRPr="00825274">
              <w:rPr>
                <w:sz w:val="22"/>
                <w:szCs w:val="22"/>
              </w:rPr>
              <w:t>1500</w:t>
            </w:r>
            <w:r w:rsidRPr="00825274">
              <w:rPr>
                <w:sz w:val="22"/>
                <w:szCs w:val="22"/>
                <w:lang w:val="en-US"/>
              </w:rPr>
              <w:t>G</w:t>
            </w:r>
            <w:r w:rsidRPr="0082527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EE415D9" w14:textId="77777777" w:rsidR="00EE504A" w:rsidRPr="00825274" w:rsidRDefault="00783533" w:rsidP="00BA48A8">
            <w:pPr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25274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8CB2FBB" w14:textId="77777777" w:rsidTr="00825274">
        <w:tc>
          <w:tcPr>
            <w:tcW w:w="5807" w:type="dxa"/>
            <w:shd w:val="clear" w:color="auto" w:fill="auto"/>
          </w:tcPr>
          <w:p w14:paraId="012C14B6" w14:textId="192D89FD" w:rsidR="00EE504A" w:rsidRPr="00825274" w:rsidRDefault="00783533" w:rsidP="00BA48A8">
            <w:pPr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</w:t>
            </w:r>
            <w:r w:rsidRPr="00825274">
              <w:rPr>
                <w:sz w:val="22"/>
                <w:szCs w:val="22"/>
              </w:rPr>
              <w:lastRenderedPageBreak/>
              <w:t>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</w:t>
            </w:r>
            <w:r w:rsid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</w:rPr>
              <w:t xml:space="preserve">Компьютер </w:t>
            </w:r>
            <w:r w:rsidRPr="00825274">
              <w:rPr>
                <w:sz w:val="22"/>
                <w:szCs w:val="22"/>
                <w:lang w:val="en-US"/>
              </w:rPr>
              <w:t>Intel</w:t>
            </w:r>
            <w:r w:rsidRP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  <w:lang w:val="en-US"/>
              </w:rPr>
              <w:t>I</w:t>
            </w:r>
            <w:r w:rsidRPr="00825274">
              <w:rPr>
                <w:sz w:val="22"/>
                <w:szCs w:val="22"/>
              </w:rPr>
              <w:t>5-7400/8/1</w:t>
            </w:r>
            <w:r w:rsidRPr="00825274">
              <w:rPr>
                <w:sz w:val="22"/>
                <w:szCs w:val="22"/>
                <w:lang w:val="en-US"/>
              </w:rPr>
              <w:t>Tb</w:t>
            </w:r>
            <w:r w:rsidRPr="00825274">
              <w:rPr>
                <w:sz w:val="22"/>
                <w:szCs w:val="22"/>
              </w:rPr>
              <w:t xml:space="preserve">/ </w:t>
            </w:r>
            <w:r w:rsidRPr="00825274">
              <w:rPr>
                <w:sz w:val="22"/>
                <w:szCs w:val="22"/>
                <w:lang w:val="en-US"/>
              </w:rPr>
              <w:t>DELL</w:t>
            </w:r>
            <w:r w:rsidRP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  <w:lang w:val="en-US"/>
              </w:rPr>
              <w:t>S</w:t>
            </w:r>
            <w:r w:rsidRPr="00825274">
              <w:rPr>
                <w:sz w:val="22"/>
                <w:szCs w:val="22"/>
              </w:rPr>
              <w:t>2218</w:t>
            </w:r>
            <w:r w:rsidRPr="00825274">
              <w:rPr>
                <w:sz w:val="22"/>
                <w:szCs w:val="22"/>
                <w:lang w:val="en-US"/>
              </w:rPr>
              <w:t>H</w:t>
            </w:r>
            <w:r w:rsidRPr="00825274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5274">
              <w:rPr>
                <w:sz w:val="22"/>
                <w:szCs w:val="22"/>
              </w:rPr>
              <w:t xml:space="preserve">5-7400 3 </w:t>
            </w:r>
            <w:proofErr w:type="spellStart"/>
            <w:r w:rsidRPr="0082527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25274">
              <w:rPr>
                <w:sz w:val="22"/>
                <w:szCs w:val="22"/>
              </w:rPr>
              <w:t>/8</w:t>
            </w:r>
            <w:r w:rsidRPr="00825274">
              <w:rPr>
                <w:sz w:val="22"/>
                <w:szCs w:val="22"/>
                <w:lang w:val="en-US"/>
              </w:rPr>
              <w:t>Gb</w:t>
            </w:r>
            <w:r w:rsidRPr="00825274">
              <w:rPr>
                <w:sz w:val="22"/>
                <w:szCs w:val="22"/>
              </w:rPr>
              <w:t>/1</w:t>
            </w:r>
            <w:r w:rsidRPr="00825274">
              <w:rPr>
                <w:sz w:val="22"/>
                <w:szCs w:val="22"/>
                <w:lang w:val="en-US"/>
              </w:rPr>
              <w:t>Tb</w:t>
            </w:r>
            <w:r w:rsidRPr="00825274">
              <w:rPr>
                <w:sz w:val="22"/>
                <w:szCs w:val="22"/>
              </w:rPr>
              <w:t>/</w:t>
            </w:r>
            <w:r w:rsidRPr="00825274">
              <w:rPr>
                <w:sz w:val="22"/>
                <w:szCs w:val="22"/>
                <w:lang w:val="en-US"/>
              </w:rPr>
              <w:t>Dell</w:t>
            </w:r>
            <w:r w:rsidRP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  <w:lang w:val="en-US"/>
              </w:rPr>
              <w:t>e</w:t>
            </w:r>
            <w:r w:rsidRPr="00825274">
              <w:rPr>
                <w:sz w:val="22"/>
                <w:szCs w:val="22"/>
              </w:rPr>
              <w:t>2318</w:t>
            </w:r>
            <w:r w:rsidRPr="00825274">
              <w:rPr>
                <w:sz w:val="22"/>
                <w:szCs w:val="22"/>
                <w:lang w:val="en-US"/>
              </w:rPr>
              <w:t>h</w:t>
            </w:r>
            <w:r w:rsidRPr="00825274">
              <w:rPr>
                <w:sz w:val="22"/>
                <w:szCs w:val="22"/>
              </w:rPr>
              <w:t xml:space="preserve"> - 1 шт., Мультимедийный проектор </w:t>
            </w:r>
            <w:r w:rsidRPr="00825274">
              <w:rPr>
                <w:sz w:val="22"/>
                <w:szCs w:val="22"/>
                <w:lang w:val="en-US"/>
              </w:rPr>
              <w:t>NEC</w:t>
            </w:r>
            <w:r w:rsidRP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  <w:lang w:val="en-US"/>
              </w:rPr>
              <w:t>ME</w:t>
            </w:r>
            <w:r w:rsidRPr="00825274">
              <w:rPr>
                <w:sz w:val="22"/>
                <w:szCs w:val="22"/>
              </w:rPr>
              <w:t>401</w:t>
            </w:r>
            <w:r w:rsidRPr="00825274">
              <w:rPr>
                <w:sz w:val="22"/>
                <w:szCs w:val="22"/>
                <w:lang w:val="en-US"/>
              </w:rPr>
              <w:t>X</w:t>
            </w:r>
            <w:r w:rsidRPr="00825274">
              <w:rPr>
                <w:sz w:val="22"/>
                <w:szCs w:val="22"/>
              </w:rPr>
              <w:t xml:space="preserve"> - 1 шт., Микшер-усилитель </w:t>
            </w:r>
            <w:r w:rsidRPr="00825274">
              <w:rPr>
                <w:sz w:val="22"/>
                <w:szCs w:val="22"/>
                <w:lang w:val="en-US"/>
              </w:rPr>
              <w:t>JDM</w:t>
            </w:r>
            <w:r w:rsidRP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  <w:lang w:val="en-US"/>
              </w:rPr>
              <w:t>mobile</w:t>
            </w:r>
            <w:r w:rsidRPr="00825274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825274">
              <w:rPr>
                <w:sz w:val="22"/>
                <w:szCs w:val="22"/>
                <w:lang w:val="en-US"/>
              </w:rPr>
              <w:t>Matte</w:t>
            </w:r>
            <w:r w:rsidRPr="00825274">
              <w:rPr>
                <w:sz w:val="22"/>
                <w:szCs w:val="22"/>
              </w:rPr>
              <w:t xml:space="preserve"> </w:t>
            </w:r>
            <w:r w:rsidRPr="00825274">
              <w:rPr>
                <w:sz w:val="22"/>
                <w:szCs w:val="22"/>
                <w:lang w:val="en-US"/>
              </w:rPr>
              <w:t>White</w:t>
            </w:r>
            <w:r w:rsidRPr="0082527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3233594" w14:textId="77777777" w:rsidR="00EE504A" w:rsidRPr="00825274" w:rsidRDefault="00783533" w:rsidP="00BA48A8">
            <w:pPr>
              <w:jc w:val="both"/>
              <w:rPr>
                <w:sz w:val="22"/>
                <w:szCs w:val="22"/>
              </w:rPr>
            </w:pPr>
            <w:r w:rsidRPr="00825274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82527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667AAB">
      <w:pPr>
        <w:numPr>
          <w:ilvl w:val="0"/>
          <w:numId w:val="1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667AAB">
      <w:pPr>
        <w:numPr>
          <w:ilvl w:val="0"/>
          <w:numId w:val="2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667AAB">
      <w:pPr>
        <w:numPr>
          <w:ilvl w:val="0"/>
          <w:numId w:val="1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1DD1322D" w14:textId="50DBB401" w:rsidR="00825274" w:rsidRDefault="00710478" w:rsidP="00971463">
            <w:pPr>
              <w:rPr>
                <w:rFonts w:eastAsia="Calibri"/>
              </w:rPr>
            </w:pPr>
            <w:r w:rsidRPr="003B2E5D">
              <w:rPr>
                <w:rFonts w:eastAsia="Calibri"/>
              </w:rPr>
              <w:t xml:space="preserve">Примеры индивидуального задания для прохождения практики для обучающегося, специализирующегося в сфере управления финансами и инвестициями: </w:t>
            </w:r>
          </w:p>
          <w:p w14:paraId="61222E70" w14:textId="77777777" w:rsidR="00825274" w:rsidRDefault="00825274" w:rsidP="00971463">
            <w:pPr>
              <w:rPr>
                <w:rFonts w:eastAsia="Calibri"/>
              </w:rPr>
            </w:pPr>
          </w:p>
          <w:p w14:paraId="2E04B5F9" w14:textId="77777777" w:rsidR="00825274" w:rsidRPr="00667AAB" w:rsidRDefault="00710478" w:rsidP="00971463">
            <w:pPr>
              <w:rPr>
                <w:rFonts w:eastAsia="Calibri"/>
                <w:b/>
              </w:rPr>
            </w:pPr>
            <w:proofErr w:type="gramStart"/>
            <w:r w:rsidRPr="00667AAB">
              <w:rPr>
                <w:rFonts w:eastAsia="Calibri"/>
                <w:b/>
              </w:rPr>
              <w:t>Стратегическое  (</w:t>
            </w:r>
            <w:proofErr w:type="gramEnd"/>
            <w:r w:rsidRPr="00667AAB">
              <w:rPr>
                <w:rFonts w:eastAsia="Calibri"/>
                <w:b/>
              </w:rPr>
              <w:t xml:space="preserve">оперативное) финансовое планирование (бюджетирование) </w:t>
            </w:r>
          </w:p>
          <w:p w14:paraId="6F1123D7" w14:textId="3ADA5DE8" w:rsidR="00667AAB" w:rsidRPr="00667AAB" w:rsidRDefault="00710478" w:rsidP="00667AAB">
            <w:pPr>
              <w:pStyle w:val="ac"/>
              <w:numPr>
                <w:ilvl w:val="0"/>
                <w:numId w:val="19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 xml:space="preserve">Изучить теоретические подходы к формированию финансовой стратегии (политики), ее составные элементы и измерители, указать наличие объективированной ответственности улиц, принимающих решения, по инвестированию и финансированию, развитию предприятия на долгосрочную и краткосрочную перспективу. </w:t>
            </w:r>
          </w:p>
          <w:p w14:paraId="11B879A6" w14:textId="284B82B1" w:rsidR="00667AAB" w:rsidRPr="00667AAB" w:rsidRDefault="00710478" w:rsidP="00667AAB">
            <w:pPr>
              <w:pStyle w:val="ac"/>
              <w:numPr>
                <w:ilvl w:val="0"/>
                <w:numId w:val="19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 xml:space="preserve">Определить сущность основных функций управления – планирование, организация, координация и контроль для синхронизация финансовых и инвестиционных решений. </w:t>
            </w:r>
          </w:p>
          <w:p w14:paraId="0BD70F6F" w14:textId="3A2635C0" w:rsidR="00667AAB" w:rsidRPr="00667AAB" w:rsidRDefault="00710478" w:rsidP="00667AAB">
            <w:pPr>
              <w:pStyle w:val="ac"/>
              <w:numPr>
                <w:ilvl w:val="0"/>
                <w:numId w:val="19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 xml:space="preserve">Рассмотреть роль стратегического (оперативного) финансового планирования в увеличении стоимости предприятия организаций и эффективности работы. </w:t>
            </w:r>
          </w:p>
          <w:p w14:paraId="5984BEE3" w14:textId="79F7821F" w:rsidR="00667AAB" w:rsidRPr="00667AAB" w:rsidRDefault="00710478" w:rsidP="00667AAB">
            <w:pPr>
              <w:pStyle w:val="ac"/>
              <w:numPr>
                <w:ilvl w:val="0"/>
                <w:numId w:val="19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 xml:space="preserve">Рассчитать показатели финансового плана (бюджета) и построить матрицу финансовых стратегий организации. Определить риск и угрозы. </w:t>
            </w:r>
          </w:p>
          <w:p w14:paraId="12A10B50" w14:textId="23BB88F1" w:rsidR="00667AAB" w:rsidRPr="00667AAB" w:rsidRDefault="00710478" w:rsidP="00667AAB">
            <w:pPr>
              <w:pStyle w:val="ac"/>
              <w:numPr>
                <w:ilvl w:val="0"/>
                <w:numId w:val="19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 xml:space="preserve">Провести анализ факторов роста стоимости и точек стратегических создания/разрушений предприятия. </w:t>
            </w:r>
          </w:p>
          <w:p w14:paraId="7E21B885" w14:textId="36B0B76C" w:rsidR="00667AAB" w:rsidRPr="00667AAB" w:rsidRDefault="00710478" w:rsidP="00667AAB">
            <w:pPr>
              <w:pStyle w:val="ac"/>
              <w:numPr>
                <w:ilvl w:val="0"/>
                <w:numId w:val="19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 xml:space="preserve">Разработать направления развития системы стратегического (оперативного) финансового планирования организации. </w:t>
            </w:r>
          </w:p>
          <w:p w14:paraId="51A5D62E" w14:textId="62C60177" w:rsidR="00667AAB" w:rsidRDefault="00710478" w:rsidP="00667AAB">
            <w:pPr>
              <w:pStyle w:val="ac"/>
              <w:numPr>
                <w:ilvl w:val="0"/>
                <w:numId w:val="19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 xml:space="preserve">Проанализировать автоматизированные интегрированные программные продукты по данной теме. </w:t>
            </w:r>
          </w:p>
          <w:p w14:paraId="3819A7C0" w14:textId="67B83D4F" w:rsidR="00710478" w:rsidRPr="00667AAB" w:rsidRDefault="00667AAB" w:rsidP="00667AAB">
            <w:pPr>
              <w:pStyle w:val="ac"/>
              <w:numPr>
                <w:ilvl w:val="0"/>
                <w:numId w:val="19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>Определить роль интеллектуальных технологий, ИИ, машинного обучения.</w:t>
            </w:r>
          </w:p>
        </w:tc>
      </w:tr>
      <w:tr w:rsidR="00710478" w14:paraId="4317E5FC" w14:textId="77777777" w:rsidTr="003F74F8">
        <w:tc>
          <w:tcPr>
            <w:tcW w:w="9356" w:type="dxa"/>
          </w:tcPr>
          <w:p w14:paraId="5F28D951" w14:textId="77777777" w:rsidR="00825274" w:rsidRDefault="00825274" w:rsidP="00971463">
            <w:pPr>
              <w:rPr>
                <w:rFonts w:eastAsia="Calibri"/>
              </w:rPr>
            </w:pPr>
          </w:p>
          <w:p w14:paraId="485404A4" w14:textId="285D281E" w:rsidR="00667AAB" w:rsidRPr="00667AAB" w:rsidRDefault="00710478" w:rsidP="00971463">
            <w:pPr>
              <w:rPr>
                <w:rFonts w:eastAsia="Calibri"/>
                <w:b/>
              </w:rPr>
            </w:pPr>
            <w:r w:rsidRPr="00667AAB">
              <w:rPr>
                <w:rFonts w:eastAsia="Calibri"/>
                <w:b/>
              </w:rPr>
              <w:t>Управление финансовыми ресурсами предприятия</w:t>
            </w:r>
          </w:p>
          <w:p w14:paraId="28BA26BB" w14:textId="4BAE1006" w:rsidR="00667AAB" w:rsidRPr="00667AAB" w:rsidRDefault="00710478" w:rsidP="00667AAB">
            <w:pPr>
              <w:pStyle w:val="ac"/>
              <w:numPr>
                <w:ilvl w:val="0"/>
                <w:numId w:val="18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 xml:space="preserve">Исследовать применение концепции денежного потока и управления рисками в финансовом менеджменте, использование показателей денежного потока в управлении ценностью компании.  </w:t>
            </w:r>
          </w:p>
          <w:p w14:paraId="5EA86FC0" w14:textId="625BA353" w:rsidR="00667AAB" w:rsidRPr="00667AAB" w:rsidRDefault="00710478" w:rsidP="00667AAB">
            <w:pPr>
              <w:pStyle w:val="ac"/>
              <w:numPr>
                <w:ilvl w:val="0"/>
                <w:numId w:val="18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 xml:space="preserve">Определить сущность основных функций управления денежными потоками – планирование, организация, координация и контроль для синхронизация финансовых (кредитных) и инвестиционных решений. </w:t>
            </w:r>
          </w:p>
          <w:p w14:paraId="1219429A" w14:textId="38F7ED27" w:rsidR="00667AAB" w:rsidRPr="00667AAB" w:rsidRDefault="00710478" w:rsidP="00667AAB">
            <w:pPr>
              <w:pStyle w:val="ac"/>
              <w:numPr>
                <w:ilvl w:val="0"/>
                <w:numId w:val="18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 xml:space="preserve">Изучить систему управления финансами предприятия и ее элементы, методы оценки эффективности управления денежными потоками, запасами, финансовыми активами и </w:t>
            </w:r>
            <w:proofErr w:type="gramStart"/>
            <w:r w:rsidRPr="00667AAB">
              <w:rPr>
                <w:rFonts w:eastAsia="Calibri"/>
              </w:rPr>
              <w:t>т.д..</w:t>
            </w:r>
            <w:proofErr w:type="gramEnd"/>
            <w:r w:rsidRPr="00667AAB">
              <w:rPr>
                <w:rFonts w:eastAsia="Calibri"/>
              </w:rPr>
              <w:t xml:space="preserve">  </w:t>
            </w:r>
          </w:p>
          <w:p w14:paraId="452842FA" w14:textId="5E836A6A" w:rsidR="00667AAB" w:rsidRPr="00667AAB" w:rsidRDefault="00710478" w:rsidP="00667AAB">
            <w:pPr>
              <w:pStyle w:val="ac"/>
              <w:numPr>
                <w:ilvl w:val="0"/>
                <w:numId w:val="18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 xml:space="preserve">Оценить эффективность политики управления финансами предприятия с позиции роста ее ценности, прибыли.  </w:t>
            </w:r>
          </w:p>
          <w:p w14:paraId="3666D54B" w14:textId="78E0A63A" w:rsidR="00667AAB" w:rsidRPr="00667AAB" w:rsidRDefault="00710478" w:rsidP="00667AAB">
            <w:pPr>
              <w:pStyle w:val="ac"/>
              <w:numPr>
                <w:ilvl w:val="0"/>
                <w:numId w:val="18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 xml:space="preserve">Разработать и обосновать решения по оптимизации денежных потоков. Учесть кредитный и налоговый план (бюджет) и необходимость их интеграции в систему управления денежными потоками. </w:t>
            </w:r>
          </w:p>
          <w:p w14:paraId="30315A9D" w14:textId="01C01321" w:rsidR="00667AAB" w:rsidRDefault="00710478" w:rsidP="00667AAB">
            <w:pPr>
              <w:pStyle w:val="ac"/>
              <w:numPr>
                <w:ilvl w:val="0"/>
                <w:numId w:val="18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lastRenderedPageBreak/>
              <w:t xml:space="preserve">Проанализировать автоматизированные интегрированные программные продукты по данной теме. </w:t>
            </w:r>
          </w:p>
          <w:p w14:paraId="35F2EA6B" w14:textId="3955466F" w:rsidR="00710478" w:rsidRPr="00667AAB" w:rsidRDefault="00667AAB" w:rsidP="00667AAB">
            <w:pPr>
              <w:pStyle w:val="ac"/>
              <w:numPr>
                <w:ilvl w:val="0"/>
                <w:numId w:val="18"/>
              </w:numPr>
              <w:ind w:left="323"/>
              <w:jc w:val="both"/>
              <w:rPr>
                <w:rFonts w:eastAsia="Calibri"/>
              </w:rPr>
            </w:pPr>
            <w:r w:rsidRPr="00667AAB">
              <w:rPr>
                <w:rFonts w:eastAsia="Calibri"/>
              </w:rPr>
              <w:t>Определить роль интеллектуальных технологий, ИИ, машинного обучения</w:t>
            </w:r>
          </w:p>
        </w:tc>
      </w:tr>
      <w:tr w:rsidR="00710478" w14:paraId="2BE885EA" w14:textId="77777777" w:rsidTr="003F74F8">
        <w:tc>
          <w:tcPr>
            <w:tcW w:w="9356" w:type="dxa"/>
          </w:tcPr>
          <w:p w14:paraId="04B3C4DF" w14:textId="77777777" w:rsidR="00825274" w:rsidRDefault="00825274" w:rsidP="00971463">
            <w:pPr>
              <w:rPr>
                <w:rFonts w:eastAsia="Calibri"/>
              </w:rPr>
            </w:pPr>
          </w:p>
          <w:p w14:paraId="50E5A172" w14:textId="49EF7DDC" w:rsidR="0025734C" w:rsidRPr="0025734C" w:rsidRDefault="00710478" w:rsidP="00971463">
            <w:pPr>
              <w:rPr>
                <w:rFonts w:eastAsia="Calibri"/>
                <w:b/>
              </w:rPr>
            </w:pPr>
            <w:r w:rsidRPr="0025734C">
              <w:rPr>
                <w:rFonts w:eastAsia="Calibri"/>
                <w:b/>
              </w:rPr>
              <w:t xml:space="preserve">Инвестиционная деятельность предприятия в сфере реальных инвестиций </w:t>
            </w:r>
          </w:p>
          <w:p w14:paraId="1F4E5B8D" w14:textId="7E57377A" w:rsidR="0025734C" w:rsidRPr="0025734C" w:rsidRDefault="00710478" w:rsidP="00667AAB">
            <w:pPr>
              <w:pStyle w:val="ac"/>
              <w:numPr>
                <w:ilvl w:val="0"/>
                <w:numId w:val="1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Виды инвестиционных проектов и проектного финансирования, реализуемых за последние три года; их бизнес-планы; финансовые планы в составе бизнес-планов; показатели оценки экономической эффективности и финансовой реализуемости. </w:t>
            </w:r>
          </w:p>
          <w:p w14:paraId="51C912A4" w14:textId="125B94C4" w:rsidR="0025734C" w:rsidRPr="0025734C" w:rsidRDefault="00710478" w:rsidP="00667AAB">
            <w:pPr>
              <w:pStyle w:val="ac"/>
              <w:numPr>
                <w:ilvl w:val="0"/>
                <w:numId w:val="1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Анализ источников финансирования инвестиционных проектов </w:t>
            </w:r>
          </w:p>
          <w:p w14:paraId="5E3CA210" w14:textId="0D8183F0" w:rsidR="0025734C" w:rsidRPr="0025734C" w:rsidRDefault="00710478" w:rsidP="00667AAB">
            <w:pPr>
              <w:pStyle w:val="ac"/>
              <w:numPr>
                <w:ilvl w:val="0"/>
                <w:numId w:val="1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Анализ методов финансирования инвестиционных проектов.  </w:t>
            </w:r>
          </w:p>
          <w:p w14:paraId="3F5C0EDE" w14:textId="3E10CB18" w:rsidR="0025734C" w:rsidRPr="0025734C" w:rsidRDefault="00710478" w:rsidP="00667AAB">
            <w:pPr>
              <w:pStyle w:val="ac"/>
              <w:numPr>
                <w:ilvl w:val="0"/>
                <w:numId w:val="1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Определение стоимости источников финансирования инвестиционных проектов, </w:t>
            </w:r>
            <w:r w:rsidRPr="0025734C">
              <w:rPr>
                <w:rFonts w:eastAsia="Calibri"/>
                <w:lang w:val="en-US"/>
              </w:rPr>
              <w:t>WACC</w:t>
            </w:r>
            <w:r w:rsidRPr="0025734C">
              <w:rPr>
                <w:rFonts w:eastAsia="Calibri"/>
              </w:rPr>
              <w:t xml:space="preserve">.  </w:t>
            </w:r>
          </w:p>
          <w:p w14:paraId="799B6078" w14:textId="55649704" w:rsidR="0025734C" w:rsidRPr="0025734C" w:rsidRDefault="00710478" w:rsidP="00667AAB">
            <w:pPr>
              <w:pStyle w:val="ac"/>
              <w:numPr>
                <w:ilvl w:val="0"/>
                <w:numId w:val="1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Анализ чувствительности на примере одного из реализуемых инвестиционных проектов.  </w:t>
            </w:r>
          </w:p>
          <w:p w14:paraId="4ABB9653" w14:textId="32F7008B" w:rsidR="0025734C" w:rsidRPr="0025734C" w:rsidRDefault="00710478" w:rsidP="00667AAB">
            <w:pPr>
              <w:pStyle w:val="ac"/>
              <w:numPr>
                <w:ilvl w:val="0"/>
                <w:numId w:val="1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Анализ состава и структуры реальных инвестиций.  </w:t>
            </w:r>
          </w:p>
          <w:p w14:paraId="60AE7DAE" w14:textId="1B1C0384" w:rsidR="0025734C" w:rsidRPr="0025734C" w:rsidRDefault="00710478" w:rsidP="00667AAB">
            <w:pPr>
              <w:pStyle w:val="ac"/>
              <w:numPr>
                <w:ilvl w:val="0"/>
                <w:numId w:val="1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Оценка состояния основных фондов и эффективности использования; предложения по улучшению.  </w:t>
            </w:r>
          </w:p>
          <w:p w14:paraId="48EBD0B2" w14:textId="10659F04" w:rsidR="0025734C" w:rsidRPr="0025734C" w:rsidRDefault="00710478" w:rsidP="00667AAB">
            <w:pPr>
              <w:pStyle w:val="ac"/>
              <w:numPr>
                <w:ilvl w:val="0"/>
                <w:numId w:val="1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Идентификация, анализ и оценка инвестиционных рисков в реальном инвестировании.  </w:t>
            </w:r>
          </w:p>
          <w:p w14:paraId="766D2A9D" w14:textId="6E3EF910" w:rsidR="0025734C" w:rsidRDefault="00710478" w:rsidP="00667AAB">
            <w:pPr>
              <w:pStyle w:val="ac"/>
              <w:numPr>
                <w:ilvl w:val="0"/>
                <w:numId w:val="1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Предложения по совершенствованию инвестиционной деятельности в реальном инвестировании в организации. </w:t>
            </w:r>
          </w:p>
          <w:p w14:paraId="06DEC998" w14:textId="0B1A202B" w:rsidR="00710478" w:rsidRPr="0025734C" w:rsidRDefault="0025734C" w:rsidP="00667AAB">
            <w:pPr>
              <w:pStyle w:val="ac"/>
              <w:numPr>
                <w:ilvl w:val="0"/>
                <w:numId w:val="1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>Определить роль интеллектуальных технологий, ИИ, машинного обучения.</w:t>
            </w:r>
          </w:p>
        </w:tc>
      </w:tr>
      <w:tr w:rsidR="00710478" w14:paraId="76498E8E" w14:textId="77777777" w:rsidTr="003F74F8">
        <w:tc>
          <w:tcPr>
            <w:tcW w:w="9356" w:type="dxa"/>
          </w:tcPr>
          <w:p w14:paraId="75AC53EB" w14:textId="77777777" w:rsidR="00825274" w:rsidRDefault="00825274" w:rsidP="00971463">
            <w:pPr>
              <w:rPr>
                <w:rFonts w:eastAsia="Calibri"/>
              </w:rPr>
            </w:pPr>
          </w:p>
          <w:p w14:paraId="30E39AE0" w14:textId="1B29FEFF" w:rsidR="0025734C" w:rsidRPr="0025734C" w:rsidRDefault="00710478" w:rsidP="00971463">
            <w:pPr>
              <w:rPr>
                <w:rFonts w:eastAsia="Calibri"/>
                <w:b/>
              </w:rPr>
            </w:pPr>
            <w:r w:rsidRPr="0025734C">
              <w:rPr>
                <w:rFonts w:eastAsia="Calibri"/>
                <w:b/>
              </w:rPr>
              <w:t>Инвестиционная деятельность организации в сфере финансовых инвестиций</w:t>
            </w:r>
          </w:p>
          <w:p w14:paraId="6B860A2C" w14:textId="75E000CE" w:rsidR="0025734C" w:rsidRPr="0025734C" w:rsidRDefault="00710478" w:rsidP="00667AAB">
            <w:pPr>
              <w:pStyle w:val="ac"/>
              <w:numPr>
                <w:ilvl w:val="0"/>
                <w:numId w:val="16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Состав и структура финансовых инвестиций.  </w:t>
            </w:r>
          </w:p>
          <w:p w14:paraId="08638BAA" w14:textId="017EF709" w:rsidR="0025734C" w:rsidRPr="0025734C" w:rsidRDefault="00710478" w:rsidP="00667AAB">
            <w:pPr>
              <w:pStyle w:val="ac"/>
              <w:numPr>
                <w:ilvl w:val="0"/>
                <w:numId w:val="16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Источники финансирования финансовых инвестиций, их анализ. </w:t>
            </w:r>
          </w:p>
          <w:p w14:paraId="0FF94483" w14:textId="20850C50" w:rsidR="0025734C" w:rsidRPr="0025734C" w:rsidRDefault="00710478" w:rsidP="00667AAB">
            <w:pPr>
              <w:pStyle w:val="ac"/>
              <w:numPr>
                <w:ilvl w:val="0"/>
                <w:numId w:val="16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Стоимость источников финансирования финансовых инвестиций.  </w:t>
            </w:r>
          </w:p>
          <w:p w14:paraId="100BE637" w14:textId="0665B367" w:rsidR="0025734C" w:rsidRPr="0025734C" w:rsidRDefault="00710478" w:rsidP="00667AAB">
            <w:pPr>
              <w:pStyle w:val="ac"/>
              <w:numPr>
                <w:ilvl w:val="0"/>
                <w:numId w:val="16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Состав и структура портфеля ценных бумаг, их анализ.  </w:t>
            </w:r>
          </w:p>
          <w:p w14:paraId="77B4EDC0" w14:textId="338CD34D" w:rsidR="0025734C" w:rsidRPr="0025734C" w:rsidRDefault="00710478" w:rsidP="00667AAB">
            <w:pPr>
              <w:pStyle w:val="ac"/>
              <w:numPr>
                <w:ilvl w:val="0"/>
                <w:numId w:val="16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Расчет доходности и риска по портфелю ценных бумаг или отдельному финансовому инструменту.  </w:t>
            </w:r>
          </w:p>
          <w:p w14:paraId="3A2870CB" w14:textId="702CDE5F" w:rsidR="0025734C" w:rsidRPr="0025734C" w:rsidRDefault="00710478" w:rsidP="00667AAB">
            <w:pPr>
              <w:pStyle w:val="ac"/>
              <w:numPr>
                <w:ilvl w:val="0"/>
                <w:numId w:val="16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Анализ стратегии управления портфелем ценных бумаг.  </w:t>
            </w:r>
          </w:p>
          <w:p w14:paraId="56E8C446" w14:textId="76F7E9F4" w:rsidR="0025734C" w:rsidRDefault="00710478" w:rsidP="00667AAB">
            <w:pPr>
              <w:pStyle w:val="ac"/>
              <w:numPr>
                <w:ilvl w:val="0"/>
                <w:numId w:val="16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Предложения по совершенствованию инвестиционной деятельности в финансовом инвестировании в организации. </w:t>
            </w:r>
          </w:p>
          <w:p w14:paraId="1266369B" w14:textId="62AF377A" w:rsidR="00710478" w:rsidRPr="0025734C" w:rsidRDefault="0025734C" w:rsidP="00667AAB">
            <w:pPr>
              <w:pStyle w:val="ac"/>
              <w:numPr>
                <w:ilvl w:val="0"/>
                <w:numId w:val="16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>Определить роль интеллектуальных технологий, ИИ, машинного обучения</w:t>
            </w:r>
          </w:p>
        </w:tc>
      </w:tr>
      <w:tr w:rsidR="00710478" w14:paraId="29EB00B9" w14:textId="77777777" w:rsidTr="003F74F8">
        <w:tc>
          <w:tcPr>
            <w:tcW w:w="9356" w:type="dxa"/>
          </w:tcPr>
          <w:p w14:paraId="14B7708F" w14:textId="77777777" w:rsidR="00825274" w:rsidRDefault="00825274" w:rsidP="00971463">
            <w:pPr>
              <w:rPr>
                <w:rFonts w:eastAsia="Calibri"/>
              </w:rPr>
            </w:pPr>
          </w:p>
          <w:p w14:paraId="0C6F047E" w14:textId="58DD1E8F" w:rsidR="0025734C" w:rsidRPr="0025734C" w:rsidRDefault="00710478" w:rsidP="00971463">
            <w:pPr>
              <w:rPr>
                <w:rFonts w:eastAsia="Calibri"/>
                <w:b/>
              </w:rPr>
            </w:pPr>
            <w:r w:rsidRPr="0025734C">
              <w:rPr>
                <w:rFonts w:eastAsia="Calibri"/>
                <w:b/>
              </w:rPr>
              <w:t>Роль поставок в цепочке создания стоимости в компании</w:t>
            </w:r>
          </w:p>
          <w:p w14:paraId="440DB426" w14:textId="5C4F0F5C" w:rsidR="0025734C" w:rsidRPr="0025734C" w:rsidRDefault="00710478" w:rsidP="00667AAB">
            <w:pPr>
              <w:pStyle w:val="ac"/>
              <w:numPr>
                <w:ilvl w:val="0"/>
                <w:numId w:val="15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Изучить роль стратегических закупок в создании цепочки ценностей предприятия.  </w:t>
            </w:r>
          </w:p>
          <w:p w14:paraId="33285DF8" w14:textId="6D674E89" w:rsidR="0025734C" w:rsidRPr="0025734C" w:rsidRDefault="00710478" w:rsidP="00667AAB">
            <w:pPr>
              <w:pStyle w:val="ac"/>
              <w:numPr>
                <w:ilvl w:val="0"/>
                <w:numId w:val="15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Проанализировать механизм планирования, организации и координации (синхронизации) и контроля закупочной деятельности.  </w:t>
            </w:r>
          </w:p>
          <w:p w14:paraId="2932CFE2" w14:textId="1DE4F9DC" w:rsidR="0025734C" w:rsidRPr="0025734C" w:rsidRDefault="00710478" w:rsidP="00667AAB">
            <w:pPr>
              <w:pStyle w:val="ac"/>
              <w:numPr>
                <w:ilvl w:val="0"/>
                <w:numId w:val="15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Изучить подходы к оценке эффективности </w:t>
            </w:r>
            <w:proofErr w:type="gramStart"/>
            <w:r w:rsidRPr="0025734C">
              <w:rPr>
                <w:rFonts w:eastAsia="Calibri"/>
              </w:rPr>
              <w:t>бизнес процессов</w:t>
            </w:r>
            <w:proofErr w:type="gramEnd"/>
            <w:r w:rsidRPr="0025734C">
              <w:rPr>
                <w:rFonts w:eastAsia="Calibri"/>
              </w:rPr>
              <w:t xml:space="preserve">, связанных с закупками.  </w:t>
            </w:r>
          </w:p>
          <w:p w14:paraId="7F879B5E" w14:textId="1B557FA3" w:rsidR="0025734C" w:rsidRPr="0025734C" w:rsidRDefault="00710478" w:rsidP="00667AAB">
            <w:pPr>
              <w:pStyle w:val="ac"/>
              <w:numPr>
                <w:ilvl w:val="0"/>
                <w:numId w:val="15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Проанализировать внутренние регламенты, регулирующие закупочную деятельность предприятия, сделки по приобретению услуг, товаров.  </w:t>
            </w:r>
          </w:p>
          <w:p w14:paraId="5EDD6B44" w14:textId="119CED8F" w:rsidR="0025734C" w:rsidRPr="0025734C" w:rsidRDefault="00710478" w:rsidP="00667AAB">
            <w:pPr>
              <w:pStyle w:val="ac"/>
              <w:numPr>
                <w:ilvl w:val="0"/>
                <w:numId w:val="15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Разработать направления совершенствования и повышения эффективности закупочной деятельности предприятия </w:t>
            </w:r>
          </w:p>
          <w:p w14:paraId="19D5C8AB" w14:textId="4F27BAED" w:rsidR="0025734C" w:rsidRDefault="00710478" w:rsidP="00667AAB">
            <w:pPr>
              <w:pStyle w:val="ac"/>
              <w:numPr>
                <w:ilvl w:val="0"/>
                <w:numId w:val="15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Применение интернета вещей, учет условий работы с государственными корпорация и государственным заказом. </w:t>
            </w:r>
          </w:p>
          <w:p w14:paraId="7EEECAE7" w14:textId="290A2F78" w:rsidR="00710478" w:rsidRPr="0025734C" w:rsidRDefault="0025734C" w:rsidP="00667AAB">
            <w:pPr>
              <w:pStyle w:val="ac"/>
              <w:numPr>
                <w:ilvl w:val="0"/>
                <w:numId w:val="15"/>
              </w:numPr>
              <w:ind w:left="323"/>
              <w:jc w:val="both"/>
              <w:rPr>
                <w:rFonts w:eastAsia="Calibri"/>
                <w:lang w:val="en-US"/>
              </w:rPr>
            </w:pPr>
            <w:proofErr w:type="spellStart"/>
            <w:r w:rsidRPr="0025734C">
              <w:rPr>
                <w:rFonts w:eastAsia="Calibri"/>
                <w:lang w:val="en-US"/>
              </w:rPr>
              <w:t>Определить</w:t>
            </w:r>
            <w:proofErr w:type="spellEnd"/>
            <w:r w:rsidRPr="002573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5734C">
              <w:rPr>
                <w:rFonts w:eastAsia="Calibri"/>
                <w:lang w:val="en-US"/>
              </w:rPr>
              <w:t>роль</w:t>
            </w:r>
            <w:proofErr w:type="spellEnd"/>
            <w:r w:rsidRPr="002573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5734C">
              <w:rPr>
                <w:rFonts w:eastAsia="Calibri"/>
                <w:lang w:val="en-US"/>
              </w:rPr>
              <w:t>синтетических</w:t>
            </w:r>
            <w:proofErr w:type="spellEnd"/>
            <w:r w:rsidRPr="002573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5734C">
              <w:rPr>
                <w:rFonts w:eastAsia="Calibri"/>
                <w:lang w:val="en-US"/>
              </w:rPr>
              <w:t>данных</w:t>
            </w:r>
            <w:proofErr w:type="spellEnd"/>
            <w:r w:rsidRPr="0025734C">
              <w:rPr>
                <w:rFonts w:eastAsia="Calibri"/>
                <w:lang w:val="en-US"/>
              </w:rPr>
              <w:t>.</w:t>
            </w:r>
          </w:p>
        </w:tc>
      </w:tr>
      <w:tr w:rsidR="00710478" w14:paraId="62C5B735" w14:textId="77777777" w:rsidTr="003F74F8">
        <w:tc>
          <w:tcPr>
            <w:tcW w:w="9356" w:type="dxa"/>
          </w:tcPr>
          <w:p w14:paraId="7812FFDC" w14:textId="77777777" w:rsidR="00825274" w:rsidRDefault="00825274" w:rsidP="00971463">
            <w:pPr>
              <w:rPr>
                <w:rFonts w:eastAsia="Calibri"/>
              </w:rPr>
            </w:pPr>
          </w:p>
          <w:p w14:paraId="461F7456" w14:textId="616C35E1" w:rsidR="0025734C" w:rsidRPr="0025734C" w:rsidRDefault="00710478" w:rsidP="00971463">
            <w:pPr>
              <w:rPr>
                <w:rFonts w:eastAsia="Calibri"/>
                <w:b/>
              </w:rPr>
            </w:pPr>
            <w:r w:rsidRPr="0025734C">
              <w:rPr>
                <w:rFonts w:eastAsia="Calibri"/>
                <w:b/>
              </w:rPr>
              <w:t xml:space="preserve">Управление структурой капитала предприятия </w:t>
            </w:r>
          </w:p>
          <w:p w14:paraId="7EB5E9EB" w14:textId="2CFC0C0E" w:rsidR="0025734C" w:rsidRPr="0025734C" w:rsidRDefault="00710478" w:rsidP="00667AAB">
            <w:pPr>
              <w:pStyle w:val="ac"/>
              <w:numPr>
                <w:ilvl w:val="0"/>
                <w:numId w:val="14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Изучить модели и механизмы управления структурой капитала. Проанализировать предпосылки и ограничения в теории по условиям совершенного рынка капитала. </w:t>
            </w:r>
          </w:p>
          <w:p w14:paraId="69F4F9D6" w14:textId="670B39E6" w:rsidR="0025734C" w:rsidRPr="0025734C" w:rsidRDefault="00710478" w:rsidP="00667AAB">
            <w:pPr>
              <w:pStyle w:val="ac"/>
              <w:numPr>
                <w:ilvl w:val="0"/>
                <w:numId w:val="14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Исследовать факторы, влияющие на формирование структуры капитала и уровень долговой нагрузки компании.  </w:t>
            </w:r>
          </w:p>
          <w:p w14:paraId="1315C7B5" w14:textId="222FC0D4" w:rsidR="0025734C" w:rsidRPr="0025734C" w:rsidRDefault="00710478" w:rsidP="00667AAB">
            <w:pPr>
              <w:pStyle w:val="ac"/>
              <w:numPr>
                <w:ilvl w:val="0"/>
                <w:numId w:val="14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lastRenderedPageBreak/>
              <w:t xml:space="preserve">Рассчитать стоимость собственного и заемного капитала компании, оценить структуру и средневзвешенную стоимость капитала организации, влияние изменения структуры капитала на стоимость организации. </w:t>
            </w:r>
          </w:p>
          <w:p w14:paraId="37980775" w14:textId="270F47D3" w:rsidR="0025734C" w:rsidRDefault="00710478" w:rsidP="00667AAB">
            <w:pPr>
              <w:pStyle w:val="ac"/>
              <w:numPr>
                <w:ilvl w:val="0"/>
                <w:numId w:val="14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Предложить меры по оптимизации структуры капитала организации </w:t>
            </w:r>
          </w:p>
          <w:p w14:paraId="378775FA" w14:textId="17955AC4" w:rsidR="00710478" w:rsidRPr="0025734C" w:rsidRDefault="0025734C" w:rsidP="00667AAB">
            <w:pPr>
              <w:pStyle w:val="ac"/>
              <w:numPr>
                <w:ilvl w:val="0"/>
                <w:numId w:val="14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>Определить роль интеллектуальных технологий, ИИ, машинного обучения</w:t>
            </w:r>
          </w:p>
        </w:tc>
      </w:tr>
      <w:tr w:rsidR="00710478" w14:paraId="19EEEC2A" w14:textId="77777777" w:rsidTr="003F74F8">
        <w:tc>
          <w:tcPr>
            <w:tcW w:w="9356" w:type="dxa"/>
          </w:tcPr>
          <w:p w14:paraId="1540DA77" w14:textId="77777777" w:rsidR="00825274" w:rsidRDefault="00825274" w:rsidP="00971463">
            <w:pPr>
              <w:rPr>
                <w:rFonts w:eastAsia="Calibri"/>
              </w:rPr>
            </w:pPr>
          </w:p>
          <w:p w14:paraId="6326FBC7" w14:textId="2DFCA1F0" w:rsidR="0025734C" w:rsidRPr="0025734C" w:rsidRDefault="00710478" w:rsidP="00971463">
            <w:pPr>
              <w:rPr>
                <w:rFonts w:eastAsia="Calibri"/>
                <w:b/>
              </w:rPr>
            </w:pPr>
            <w:r w:rsidRPr="0025734C">
              <w:rPr>
                <w:rFonts w:eastAsia="Calibri"/>
                <w:b/>
              </w:rPr>
              <w:t xml:space="preserve">Финансирование инновационной деятельности предприятия </w:t>
            </w:r>
          </w:p>
          <w:p w14:paraId="59D26CF9" w14:textId="33CCDB9B" w:rsidR="0025734C" w:rsidRPr="0025734C" w:rsidRDefault="00710478" w:rsidP="00667AAB">
            <w:pPr>
              <w:pStyle w:val="ac"/>
              <w:numPr>
                <w:ilvl w:val="0"/>
                <w:numId w:val="13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Изучить теоретические подходы к финансовому обеспечению инновационной стратегии (политики), ее составные элементы и измерители, указать наличие объективированной ответственности улиц, принимающих решения, по инвестированию и финансированию, развитию предприятия на долгосрочную и краткосрочную перспективу. </w:t>
            </w:r>
          </w:p>
          <w:p w14:paraId="65E3AC5D" w14:textId="4DDA594A" w:rsidR="0025734C" w:rsidRPr="0025734C" w:rsidRDefault="00710478" w:rsidP="00667AAB">
            <w:pPr>
              <w:pStyle w:val="ac"/>
              <w:numPr>
                <w:ilvl w:val="0"/>
                <w:numId w:val="13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Определить сущность основных функций управления – планирование, организация, координация и контроль для синхронизации финансовых и инновационных решений. </w:t>
            </w:r>
          </w:p>
          <w:p w14:paraId="7DDF7B40" w14:textId="252C5FA8" w:rsidR="0025734C" w:rsidRPr="0025734C" w:rsidRDefault="00710478" w:rsidP="00667AAB">
            <w:pPr>
              <w:pStyle w:val="ac"/>
              <w:numPr>
                <w:ilvl w:val="0"/>
                <w:numId w:val="13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Рассмотреть роль стратегического (оперативного) финансового планирования в увеличении стоимости предприятия организаций и эффективности работы. </w:t>
            </w:r>
          </w:p>
          <w:p w14:paraId="0053EDE5" w14:textId="2B773C3A" w:rsidR="0025734C" w:rsidRDefault="00710478" w:rsidP="00667AAB">
            <w:pPr>
              <w:pStyle w:val="ac"/>
              <w:numPr>
                <w:ilvl w:val="0"/>
                <w:numId w:val="13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Рассчитать показатели финансового плана (бюджета) и построить матрицу финансовых стратегий организации. Определить риск и угрозы. Анализ источников финансирования, которые использовала организация для производства новой продукции (товаров, работ, услуг) </w:t>
            </w:r>
          </w:p>
          <w:p w14:paraId="184E4D53" w14:textId="2E75B77D" w:rsidR="0025734C" w:rsidRPr="0025734C" w:rsidRDefault="0025734C" w:rsidP="00667AAB">
            <w:pPr>
              <w:pStyle w:val="ac"/>
              <w:numPr>
                <w:ilvl w:val="0"/>
                <w:numId w:val="13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>Оценить объем и виды НИОКР, осуществляемые в самой организации и по заказу другими организациями. Указать наличие патентов.</w:t>
            </w:r>
          </w:p>
          <w:p w14:paraId="52AC8D16" w14:textId="223F920A" w:rsidR="0025734C" w:rsidRPr="0025734C" w:rsidRDefault="00710478" w:rsidP="00667AAB">
            <w:pPr>
              <w:pStyle w:val="ac"/>
              <w:numPr>
                <w:ilvl w:val="0"/>
                <w:numId w:val="13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Характеристика новых видов продукции (товаров, работ, услуг), которые внедрены за последние два года.  </w:t>
            </w:r>
          </w:p>
          <w:p w14:paraId="15D402D8" w14:textId="4E4CD6F0" w:rsidR="0025734C" w:rsidRPr="0025734C" w:rsidRDefault="00710478" w:rsidP="00667AAB">
            <w:pPr>
              <w:pStyle w:val="ac"/>
              <w:numPr>
                <w:ilvl w:val="0"/>
                <w:numId w:val="13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Исследование конкретного инновационного проекта на предприятии </w:t>
            </w:r>
          </w:p>
          <w:p w14:paraId="07692920" w14:textId="6586F5B4" w:rsidR="0025734C" w:rsidRDefault="00710478" w:rsidP="00667AAB">
            <w:pPr>
              <w:pStyle w:val="ac"/>
              <w:numPr>
                <w:ilvl w:val="0"/>
                <w:numId w:val="13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Оценка экономической, социальной эффективности реализуемого инновационного проекта.  </w:t>
            </w:r>
          </w:p>
          <w:p w14:paraId="56125FB8" w14:textId="57C7C0DB" w:rsidR="00710478" w:rsidRPr="0025734C" w:rsidRDefault="0025734C" w:rsidP="00667AAB">
            <w:pPr>
              <w:pStyle w:val="ac"/>
              <w:numPr>
                <w:ilvl w:val="0"/>
                <w:numId w:val="13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>Определить роль интеллектуальных технологий, ИИ, машинного обучения.</w:t>
            </w:r>
          </w:p>
        </w:tc>
      </w:tr>
      <w:tr w:rsidR="00710478" w14:paraId="19067F6B" w14:textId="77777777" w:rsidTr="003F74F8">
        <w:tc>
          <w:tcPr>
            <w:tcW w:w="9356" w:type="dxa"/>
          </w:tcPr>
          <w:p w14:paraId="27D74222" w14:textId="77777777" w:rsidR="00825274" w:rsidRDefault="00825274" w:rsidP="00971463">
            <w:pPr>
              <w:rPr>
                <w:rFonts w:eastAsia="Calibri"/>
              </w:rPr>
            </w:pPr>
          </w:p>
          <w:p w14:paraId="139747F3" w14:textId="23D7F1ED" w:rsidR="0025734C" w:rsidRPr="0025734C" w:rsidRDefault="00710478" w:rsidP="00971463">
            <w:pPr>
              <w:rPr>
                <w:rFonts w:eastAsia="Calibri"/>
                <w:b/>
              </w:rPr>
            </w:pPr>
            <w:r w:rsidRPr="0025734C">
              <w:rPr>
                <w:rFonts w:eastAsia="Calibri"/>
                <w:b/>
              </w:rPr>
              <w:t xml:space="preserve">Диагностика финансового состояния организации </w:t>
            </w:r>
          </w:p>
          <w:p w14:paraId="37518449" w14:textId="56EE123E" w:rsidR="0025734C" w:rsidRPr="0025734C" w:rsidRDefault="00710478" w:rsidP="00667AAB">
            <w:pPr>
              <w:pStyle w:val="ac"/>
              <w:numPr>
                <w:ilvl w:val="0"/>
                <w:numId w:val="12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Изучить современные методики анализа финансового состояния организации, критерии оценки финансовых решений.  </w:t>
            </w:r>
          </w:p>
          <w:p w14:paraId="792637DE" w14:textId="2E5159CC" w:rsidR="0025734C" w:rsidRPr="0025734C" w:rsidRDefault="00710478" w:rsidP="00667AAB">
            <w:pPr>
              <w:pStyle w:val="ac"/>
              <w:numPr>
                <w:ilvl w:val="0"/>
                <w:numId w:val="12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В соответствии с изученными методиками оценки провести диагностику финансового состояния организации.  </w:t>
            </w:r>
          </w:p>
          <w:p w14:paraId="319450E0" w14:textId="335F2C99" w:rsidR="0025734C" w:rsidRPr="0025734C" w:rsidRDefault="00710478" w:rsidP="00667AAB">
            <w:pPr>
              <w:pStyle w:val="ac"/>
              <w:numPr>
                <w:ilvl w:val="0"/>
                <w:numId w:val="12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Оценить потенциал развития организации. </w:t>
            </w:r>
          </w:p>
          <w:p w14:paraId="3EC58986" w14:textId="17A6133B" w:rsidR="0025734C" w:rsidRPr="0025734C" w:rsidRDefault="00710478" w:rsidP="00667AAB">
            <w:pPr>
              <w:pStyle w:val="ac"/>
              <w:numPr>
                <w:ilvl w:val="0"/>
                <w:numId w:val="12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Сформировать финансовый план по предложенным мероприятиям и оценить его последствия. </w:t>
            </w:r>
          </w:p>
          <w:p w14:paraId="04729708" w14:textId="090CECFC" w:rsidR="0025734C" w:rsidRPr="0025734C" w:rsidRDefault="00710478" w:rsidP="00667AAB">
            <w:pPr>
              <w:pStyle w:val="ac"/>
              <w:numPr>
                <w:ilvl w:val="0"/>
                <w:numId w:val="12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Подготовить развернутое заключение о финансовом состоянии организации с учетом влияния внешних и внутренних факторов бизнес-среды и разработать рекомендации по улучшению финансового состояния. </w:t>
            </w:r>
          </w:p>
          <w:p w14:paraId="7DE6C452" w14:textId="6394A3C8" w:rsidR="00710478" w:rsidRPr="0025734C" w:rsidRDefault="00710478" w:rsidP="00667AAB">
            <w:pPr>
              <w:pStyle w:val="ac"/>
              <w:numPr>
                <w:ilvl w:val="0"/>
                <w:numId w:val="12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>Определить роль интеллектуальных технологий, ИИ, машинного обучения.</w:t>
            </w:r>
          </w:p>
        </w:tc>
      </w:tr>
      <w:tr w:rsidR="00710478" w14:paraId="6CB39AF7" w14:textId="77777777" w:rsidTr="003F74F8">
        <w:tc>
          <w:tcPr>
            <w:tcW w:w="9356" w:type="dxa"/>
          </w:tcPr>
          <w:p w14:paraId="310201B3" w14:textId="77777777" w:rsidR="00825274" w:rsidRDefault="00825274" w:rsidP="00971463">
            <w:pPr>
              <w:rPr>
                <w:rFonts w:eastAsia="Calibri"/>
              </w:rPr>
            </w:pPr>
          </w:p>
          <w:p w14:paraId="2FC5EC76" w14:textId="0EFC5C51" w:rsidR="0025734C" w:rsidRPr="0025734C" w:rsidRDefault="00710478" w:rsidP="00971463">
            <w:pPr>
              <w:rPr>
                <w:rFonts w:eastAsia="Calibri"/>
                <w:b/>
              </w:rPr>
            </w:pPr>
            <w:r w:rsidRPr="0025734C">
              <w:rPr>
                <w:rFonts w:eastAsia="Calibri"/>
                <w:b/>
              </w:rPr>
              <w:t xml:space="preserve">Прогнозирование вероятности банкротства как элемент системы стратегического корпоративного финансового контроля </w:t>
            </w:r>
          </w:p>
          <w:p w14:paraId="073790D3" w14:textId="3992B949" w:rsidR="0025734C" w:rsidRPr="0025734C" w:rsidRDefault="00710478" w:rsidP="00667AAB">
            <w:pPr>
              <w:pStyle w:val="ac"/>
              <w:numPr>
                <w:ilvl w:val="0"/>
                <w:numId w:val="11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Изучить российские и зарубежные модели оценки банкротства и их прогностическую способность в условиях российской экономики.  </w:t>
            </w:r>
          </w:p>
          <w:p w14:paraId="00838EBD" w14:textId="3F905087" w:rsidR="0025734C" w:rsidRPr="0025734C" w:rsidRDefault="00710478" w:rsidP="00667AAB">
            <w:pPr>
              <w:pStyle w:val="ac"/>
              <w:numPr>
                <w:ilvl w:val="0"/>
                <w:numId w:val="11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Рассмотреть влияние внешних факторов на повышение риска наступления несостоятельности компании.  </w:t>
            </w:r>
          </w:p>
          <w:p w14:paraId="698B09C5" w14:textId="65D89039" w:rsidR="0025734C" w:rsidRPr="0025734C" w:rsidRDefault="00710478" w:rsidP="00667AAB">
            <w:pPr>
              <w:pStyle w:val="ac"/>
              <w:numPr>
                <w:ilvl w:val="0"/>
                <w:numId w:val="11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Провести анализ вероятности банкротства организации на основе показателей финансовой отчетности и дополнительной информации.  </w:t>
            </w:r>
          </w:p>
          <w:p w14:paraId="53A52031" w14:textId="7D481DE0" w:rsidR="0025734C" w:rsidRDefault="00710478" w:rsidP="00667AAB">
            <w:pPr>
              <w:pStyle w:val="ac"/>
              <w:numPr>
                <w:ilvl w:val="0"/>
                <w:numId w:val="11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Разработать предложения по совершенствованию системы стратегического финансового контроля с целью организации эффективного мониторинга платежеспособности организации. </w:t>
            </w:r>
          </w:p>
          <w:p w14:paraId="2952E8A4" w14:textId="0D7653D8" w:rsidR="00710478" w:rsidRPr="0025734C" w:rsidRDefault="0025734C" w:rsidP="00667AAB">
            <w:pPr>
              <w:pStyle w:val="ac"/>
              <w:numPr>
                <w:ilvl w:val="0"/>
                <w:numId w:val="11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lastRenderedPageBreak/>
              <w:t>Определить роль интеллектуальных технологий, ИИ, машинного обучения.</w:t>
            </w:r>
          </w:p>
        </w:tc>
      </w:tr>
      <w:tr w:rsidR="00710478" w14:paraId="3E9AF98F" w14:textId="77777777" w:rsidTr="003F74F8">
        <w:tc>
          <w:tcPr>
            <w:tcW w:w="9356" w:type="dxa"/>
          </w:tcPr>
          <w:p w14:paraId="48BB4643" w14:textId="77777777" w:rsidR="00825274" w:rsidRDefault="00825274" w:rsidP="00971463">
            <w:pPr>
              <w:rPr>
                <w:rFonts w:eastAsia="Calibri"/>
              </w:rPr>
            </w:pPr>
          </w:p>
          <w:p w14:paraId="49CEAA74" w14:textId="644C1514" w:rsidR="0025734C" w:rsidRPr="0025734C" w:rsidRDefault="00710478" w:rsidP="00971463">
            <w:pPr>
              <w:rPr>
                <w:rFonts w:eastAsia="Calibri"/>
                <w:b/>
              </w:rPr>
            </w:pPr>
            <w:r w:rsidRPr="0025734C">
              <w:rPr>
                <w:rFonts w:eastAsia="Calibri"/>
                <w:b/>
              </w:rPr>
              <w:t xml:space="preserve">Управление финансами малого бизнеса и предприятий креативной индустрии </w:t>
            </w:r>
          </w:p>
          <w:p w14:paraId="56B49630" w14:textId="1D60E7D8" w:rsidR="0025734C" w:rsidRPr="0025734C" w:rsidRDefault="00710478" w:rsidP="00667AAB">
            <w:pPr>
              <w:pStyle w:val="ac"/>
              <w:numPr>
                <w:ilvl w:val="0"/>
                <w:numId w:val="10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Представить подходы к построению системы управления финансами малого предпринимательства. </w:t>
            </w:r>
          </w:p>
          <w:p w14:paraId="3F38100C" w14:textId="3F6F1197" w:rsidR="0025734C" w:rsidRPr="0025734C" w:rsidRDefault="00710478" w:rsidP="00667AAB">
            <w:pPr>
              <w:pStyle w:val="ac"/>
              <w:numPr>
                <w:ilvl w:val="0"/>
                <w:numId w:val="10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Изучить механизмы финансовой и нефинансовой поддержки развития малого бизнеса. </w:t>
            </w:r>
          </w:p>
          <w:p w14:paraId="1175247F" w14:textId="5FD99B72" w:rsidR="0025734C" w:rsidRPr="0025734C" w:rsidRDefault="00710478" w:rsidP="00667AAB">
            <w:pPr>
              <w:pStyle w:val="ac"/>
              <w:numPr>
                <w:ilvl w:val="0"/>
                <w:numId w:val="10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Оценить эффективность существующей системы управления финансами организации.  </w:t>
            </w:r>
          </w:p>
          <w:p w14:paraId="3AFCE90C" w14:textId="4BC085DC" w:rsidR="0025734C" w:rsidRDefault="00710478" w:rsidP="00667AAB">
            <w:pPr>
              <w:pStyle w:val="ac"/>
              <w:numPr>
                <w:ilvl w:val="0"/>
                <w:numId w:val="10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Разработать мероприятия по улучшению финансового состояния организации. </w:t>
            </w:r>
          </w:p>
          <w:p w14:paraId="414CE932" w14:textId="253E7F7B" w:rsidR="00710478" w:rsidRPr="0025734C" w:rsidRDefault="0025734C" w:rsidP="00667AAB">
            <w:pPr>
              <w:pStyle w:val="ac"/>
              <w:numPr>
                <w:ilvl w:val="0"/>
                <w:numId w:val="10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>Определить роль интеллектуальных технологий, ИИ, машинного обучения.</w:t>
            </w:r>
          </w:p>
        </w:tc>
      </w:tr>
      <w:tr w:rsidR="00710478" w14:paraId="6266E8B0" w14:textId="77777777" w:rsidTr="003F74F8">
        <w:tc>
          <w:tcPr>
            <w:tcW w:w="9356" w:type="dxa"/>
          </w:tcPr>
          <w:p w14:paraId="2F0E3190" w14:textId="77777777" w:rsidR="00825274" w:rsidRDefault="00825274" w:rsidP="00971463">
            <w:pPr>
              <w:rPr>
                <w:rFonts w:eastAsia="Calibri"/>
              </w:rPr>
            </w:pPr>
          </w:p>
          <w:p w14:paraId="5E9BCC37" w14:textId="2B2E0874" w:rsidR="0025734C" w:rsidRPr="0025734C" w:rsidRDefault="00710478" w:rsidP="00971463">
            <w:pPr>
              <w:rPr>
                <w:rFonts w:eastAsia="Calibri"/>
                <w:b/>
              </w:rPr>
            </w:pPr>
            <w:r w:rsidRPr="0025734C">
              <w:rPr>
                <w:rFonts w:eastAsia="Calibri"/>
                <w:b/>
              </w:rPr>
              <w:t xml:space="preserve">Оценка (моделирование) финансовой стратегии  </w:t>
            </w:r>
          </w:p>
          <w:p w14:paraId="16F7DC67" w14:textId="0536F1B6" w:rsidR="0025734C" w:rsidRPr="0025734C" w:rsidRDefault="00710478" w:rsidP="00667AAB">
            <w:pPr>
              <w:pStyle w:val="ac"/>
              <w:numPr>
                <w:ilvl w:val="0"/>
                <w:numId w:val="9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Изучить теоретические подходы к формированию финансовой стратегии (политики), ее составные элементы и измерители, указать наличие объективированной ответственности улиц, принимающих решения, по инвестированию и финансированию, развитию предприятия на долгосрочную и краткосрочную перспективу. </w:t>
            </w:r>
          </w:p>
          <w:p w14:paraId="4AF41EF1" w14:textId="1FD38F9D" w:rsidR="0025734C" w:rsidRPr="0025734C" w:rsidRDefault="00710478" w:rsidP="00667AAB">
            <w:pPr>
              <w:pStyle w:val="ac"/>
              <w:numPr>
                <w:ilvl w:val="0"/>
                <w:numId w:val="9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Определить сущность основных функций управления – планирование, организация, координация и контроль для синхронизация финансовых и инвестиционных решений. </w:t>
            </w:r>
          </w:p>
          <w:p w14:paraId="3697B48B" w14:textId="61E8789E" w:rsidR="0025734C" w:rsidRPr="0025734C" w:rsidRDefault="00710478" w:rsidP="00667AAB">
            <w:pPr>
              <w:pStyle w:val="ac"/>
              <w:numPr>
                <w:ilvl w:val="0"/>
                <w:numId w:val="9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>Рассмотреть роль стратегического (оперативного) финансового планирования в увеличении стоимости предприятия организаций и эффективности работы.</w:t>
            </w:r>
          </w:p>
          <w:p w14:paraId="0799585B" w14:textId="3C0198EE" w:rsidR="0025734C" w:rsidRPr="0025734C" w:rsidRDefault="00710478" w:rsidP="00667AAB">
            <w:pPr>
              <w:pStyle w:val="ac"/>
              <w:numPr>
                <w:ilvl w:val="0"/>
                <w:numId w:val="9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Рассчитать показатели финансового плана (бюджета) и построить матрицу финансовых стратегий организации. Определить риск и угрозы. </w:t>
            </w:r>
          </w:p>
          <w:p w14:paraId="30873E72" w14:textId="2CF80290" w:rsidR="0025734C" w:rsidRPr="0025734C" w:rsidRDefault="00710478" w:rsidP="00667AAB">
            <w:pPr>
              <w:pStyle w:val="ac"/>
              <w:numPr>
                <w:ilvl w:val="0"/>
                <w:numId w:val="9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Анализ её краткосрочной и долгосрочной финансовой политики (охарактеризовать стратегию компании, проанализировать её жизненный цикл, определить этап, на котором находится компания, изучить ключевые направления долгосрочной и краткосрочной финансовой политики компании и мероприятия, направленные на их реализацию) </w:t>
            </w:r>
          </w:p>
          <w:p w14:paraId="292731AD" w14:textId="128EEA2F" w:rsidR="0025734C" w:rsidRPr="0025734C" w:rsidRDefault="00710478" w:rsidP="00667AAB">
            <w:pPr>
              <w:pStyle w:val="ac"/>
              <w:numPr>
                <w:ilvl w:val="0"/>
                <w:numId w:val="9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Разработать направления развития системы стратегического (оперативного) финансового планирования организации. </w:t>
            </w:r>
          </w:p>
          <w:p w14:paraId="1EDCA268" w14:textId="0CCC6944" w:rsidR="0025734C" w:rsidRDefault="00710478" w:rsidP="00667AAB">
            <w:pPr>
              <w:pStyle w:val="ac"/>
              <w:numPr>
                <w:ilvl w:val="0"/>
                <w:numId w:val="9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Проанализировать автоматизированные интегрированные программные продукты по данной теме. </w:t>
            </w:r>
          </w:p>
          <w:p w14:paraId="5A64A6FC" w14:textId="69AD5711" w:rsidR="00710478" w:rsidRPr="0025734C" w:rsidRDefault="0025734C" w:rsidP="00667AAB">
            <w:pPr>
              <w:pStyle w:val="ac"/>
              <w:numPr>
                <w:ilvl w:val="0"/>
                <w:numId w:val="9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>Определить роль интеллектуальных технологий, ИИ, машинного обучения.</w:t>
            </w:r>
          </w:p>
        </w:tc>
      </w:tr>
      <w:tr w:rsidR="00710478" w14:paraId="2061908B" w14:textId="77777777" w:rsidTr="003F74F8">
        <w:tc>
          <w:tcPr>
            <w:tcW w:w="9356" w:type="dxa"/>
          </w:tcPr>
          <w:p w14:paraId="5EAE283F" w14:textId="77777777" w:rsidR="00825274" w:rsidRDefault="00825274" w:rsidP="00971463">
            <w:pPr>
              <w:rPr>
                <w:rFonts w:eastAsia="Calibri"/>
              </w:rPr>
            </w:pPr>
          </w:p>
          <w:p w14:paraId="3057C27F" w14:textId="666F441C" w:rsidR="0025734C" w:rsidRPr="0025734C" w:rsidRDefault="00710478" w:rsidP="00971463">
            <w:pPr>
              <w:rPr>
                <w:rFonts w:eastAsia="Calibri"/>
                <w:b/>
              </w:rPr>
            </w:pPr>
            <w:r w:rsidRPr="0025734C">
              <w:rPr>
                <w:rFonts w:eastAsia="Calibri"/>
                <w:b/>
              </w:rPr>
              <w:t>Управление стоимостью предприятия (проекта)</w:t>
            </w:r>
          </w:p>
          <w:p w14:paraId="2EFACFBC" w14:textId="1C823101" w:rsidR="0025734C" w:rsidRPr="0025734C" w:rsidRDefault="00710478" w:rsidP="00667AAB">
            <w:pPr>
              <w:pStyle w:val="ac"/>
              <w:numPr>
                <w:ilvl w:val="0"/>
                <w:numId w:val="7"/>
              </w:numPr>
              <w:ind w:left="323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Изучить теоретические подходы по теме.  </w:t>
            </w:r>
          </w:p>
          <w:p w14:paraId="3DE961D6" w14:textId="2A220E49" w:rsidR="0025734C" w:rsidRPr="0025734C" w:rsidRDefault="00710478" w:rsidP="00667AAB">
            <w:pPr>
              <w:pStyle w:val="ac"/>
              <w:numPr>
                <w:ilvl w:val="0"/>
                <w:numId w:val="8"/>
              </w:numPr>
              <w:ind w:left="606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процессы планирования: оценка стоимости, оценка инвестиций. </w:t>
            </w:r>
          </w:p>
          <w:p w14:paraId="0BFC23A7" w14:textId="2380B59C" w:rsidR="0025734C" w:rsidRPr="0025734C" w:rsidRDefault="00710478" w:rsidP="00667AAB">
            <w:pPr>
              <w:pStyle w:val="ac"/>
              <w:numPr>
                <w:ilvl w:val="0"/>
                <w:numId w:val="8"/>
              </w:numPr>
              <w:ind w:left="606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процессы планирования: определение бюджета, оценка риска </w:t>
            </w:r>
          </w:p>
          <w:p w14:paraId="6DD7664C" w14:textId="1BC3D59A" w:rsidR="0025734C" w:rsidRPr="0025734C" w:rsidRDefault="00710478" w:rsidP="00667AAB">
            <w:pPr>
              <w:pStyle w:val="ac"/>
              <w:numPr>
                <w:ilvl w:val="0"/>
                <w:numId w:val="8"/>
              </w:numPr>
              <w:ind w:left="606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процессы организации: функции и задачи, ответственность. -процессы координации: согласование интересов и задач. </w:t>
            </w:r>
          </w:p>
          <w:p w14:paraId="6EC29A58" w14:textId="11F4710F" w:rsidR="0025734C" w:rsidRPr="0025734C" w:rsidRDefault="00710478" w:rsidP="00667AAB">
            <w:pPr>
              <w:pStyle w:val="ac"/>
              <w:numPr>
                <w:ilvl w:val="0"/>
                <w:numId w:val="8"/>
              </w:numPr>
              <w:ind w:left="606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процессы мониторинга и контроля: контроль стоимости.  </w:t>
            </w:r>
          </w:p>
          <w:p w14:paraId="25313BA2" w14:textId="083A898A" w:rsidR="0025734C" w:rsidRPr="0025734C" w:rsidRDefault="00710478" w:rsidP="00667AAB">
            <w:pPr>
              <w:pStyle w:val="ac"/>
              <w:numPr>
                <w:ilvl w:val="0"/>
                <w:numId w:val="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Рассмотреть инструменты и методы процесса оценка стоимости, процесса определения плановых форм финансовой отчетности.  </w:t>
            </w:r>
          </w:p>
          <w:p w14:paraId="5C48655B" w14:textId="5F6C609B" w:rsidR="0025734C" w:rsidRPr="0025734C" w:rsidRDefault="00710478" w:rsidP="00667AAB">
            <w:pPr>
              <w:pStyle w:val="ac"/>
              <w:numPr>
                <w:ilvl w:val="0"/>
                <w:numId w:val="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Описать основные выходы процесса оценки стоимости.  </w:t>
            </w:r>
          </w:p>
          <w:p w14:paraId="08C8CB70" w14:textId="5594C328" w:rsidR="0025734C" w:rsidRDefault="00710478" w:rsidP="00667AAB">
            <w:pPr>
              <w:pStyle w:val="ac"/>
              <w:numPr>
                <w:ilvl w:val="0"/>
                <w:numId w:val="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Разработать базовый план по созданию стоимости. </w:t>
            </w:r>
          </w:p>
          <w:p w14:paraId="20F98B4B" w14:textId="4E82A725" w:rsidR="00710478" w:rsidRPr="0025734C" w:rsidRDefault="0025734C" w:rsidP="00667AAB">
            <w:pPr>
              <w:pStyle w:val="ac"/>
              <w:numPr>
                <w:ilvl w:val="0"/>
                <w:numId w:val="7"/>
              </w:numPr>
              <w:ind w:left="323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>Определить роль интеллектуальных технологий, ИИ, машинного обучения</w:t>
            </w:r>
            <w:r>
              <w:rPr>
                <w:rFonts w:eastAsia="Calibri"/>
              </w:rPr>
              <w:t>.</w:t>
            </w:r>
          </w:p>
        </w:tc>
      </w:tr>
      <w:tr w:rsidR="00710478" w14:paraId="5651063D" w14:textId="77777777" w:rsidTr="003F74F8">
        <w:tc>
          <w:tcPr>
            <w:tcW w:w="9356" w:type="dxa"/>
          </w:tcPr>
          <w:p w14:paraId="13417B10" w14:textId="77777777" w:rsidR="00825274" w:rsidRDefault="00825274" w:rsidP="00971463">
            <w:pPr>
              <w:rPr>
                <w:rFonts w:eastAsia="Calibri"/>
              </w:rPr>
            </w:pPr>
          </w:p>
          <w:p w14:paraId="00114111" w14:textId="136D9F88" w:rsidR="0025734C" w:rsidRPr="0025734C" w:rsidRDefault="00710478" w:rsidP="00971463">
            <w:pPr>
              <w:rPr>
                <w:rFonts w:eastAsia="Calibri"/>
                <w:b/>
              </w:rPr>
            </w:pPr>
            <w:r w:rsidRPr="0025734C">
              <w:rPr>
                <w:rFonts w:eastAsia="Calibri"/>
                <w:b/>
              </w:rPr>
              <w:t>Цифровая трансформация бизнеса</w:t>
            </w:r>
          </w:p>
          <w:p w14:paraId="7C53872F" w14:textId="754633AC" w:rsidR="0025734C" w:rsidRPr="0025734C" w:rsidRDefault="00710478" w:rsidP="00667AAB">
            <w:pPr>
              <w:pStyle w:val="ac"/>
              <w:numPr>
                <w:ilvl w:val="0"/>
                <w:numId w:val="5"/>
              </w:numPr>
              <w:ind w:left="323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Изучить теоретические подходы по теме.  </w:t>
            </w:r>
          </w:p>
          <w:p w14:paraId="6A9246F0" w14:textId="0001DCB7" w:rsidR="0025734C" w:rsidRPr="0025734C" w:rsidRDefault="00710478" w:rsidP="00667AAB">
            <w:pPr>
              <w:pStyle w:val="ac"/>
              <w:numPr>
                <w:ilvl w:val="0"/>
                <w:numId w:val="6"/>
              </w:numPr>
              <w:ind w:left="748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процессы планирования: оценка стоимости ЦТ, оценка инвестиций в цифровые двойники и технологии. </w:t>
            </w:r>
          </w:p>
          <w:p w14:paraId="20F78E77" w14:textId="70D657F8" w:rsidR="0025734C" w:rsidRPr="0025734C" w:rsidRDefault="00710478" w:rsidP="00667AAB">
            <w:pPr>
              <w:pStyle w:val="ac"/>
              <w:numPr>
                <w:ilvl w:val="0"/>
                <w:numId w:val="6"/>
              </w:numPr>
              <w:ind w:left="748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процессы планирования: определение бюджета, оценка риска </w:t>
            </w:r>
          </w:p>
          <w:p w14:paraId="5DE557EB" w14:textId="69F9C0E0" w:rsidR="0025734C" w:rsidRPr="0025734C" w:rsidRDefault="00710478" w:rsidP="00667AAB">
            <w:pPr>
              <w:pStyle w:val="ac"/>
              <w:numPr>
                <w:ilvl w:val="0"/>
                <w:numId w:val="6"/>
              </w:numPr>
              <w:ind w:left="748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процессы организации: функции и задачи, ответственность. </w:t>
            </w:r>
          </w:p>
          <w:p w14:paraId="18025C24" w14:textId="2D692DEA" w:rsidR="0025734C" w:rsidRPr="0025734C" w:rsidRDefault="00710478" w:rsidP="00667AAB">
            <w:pPr>
              <w:pStyle w:val="ac"/>
              <w:numPr>
                <w:ilvl w:val="0"/>
                <w:numId w:val="6"/>
              </w:numPr>
              <w:ind w:left="748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lastRenderedPageBreak/>
              <w:t xml:space="preserve">процессы координации: согласование интересов и задач. </w:t>
            </w:r>
          </w:p>
          <w:p w14:paraId="3565E91D" w14:textId="753EFA1E" w:rsidR="0025734C" w:rsidRPr="0025734C" w:rsidRDefault="00710478" w:rsidP="00667AAB">
            <w:pPr>
              <w:pStyle w:val="ac"/>
              <w:numPr>
                <w:ilvl w:val="0"/>
                <w:numId w:val="6"/>
              </w:numPr>
              <w:ind w:left="748"/>
              <w:jc w:val="both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процессы мониторинга и контроля: контроль стоимости.  </w:t>
            </w:r>
          </w:p>
          <w:p w14:paraId="348E84E3" w14:textId="529101D4" w:rsidR="0025734C" w:rsidRPr="0025734C" w:rsidRDefault="00710478" w:rsidP="00667AAB">
            <w:pPr>
              <w:pStyle w:val="ac"/>
              <w:numPr>
                <w:ilvl w:val="0"/>
                <w:numId w:val="5"/>
              </w:numPr>
              <w:ind w:left="323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Рассмотреть инструменты и методы процесса оценка стоимости, процесса определения бюджета.  </w:t>
            </w:r>
          </w:p>
          <w:p w14:paraId="65C35F25" w14:textId="5C1389A7" w:rsidR="0025734C" w:rsidRPr="0025734C" w:rsidRDefault="00710478" w:rsidP="00667AAB">
            <w:pPr>
              <w:pStyle w:val="ac"/>
              <w:numPr>
                <w:ilvl w:val="0"/>
                <w:numId w:val="5"/>
              </w:numPr>
              <w:ind w:left="323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Описать основные выходы процесса оценки стоимости.  </w:t>
            </w:r>
          </w:p>
          <w:p w14:paraId="668FDBA6" w14:textId="48E50329" w:rsidR="0025734C" w:rsidRPr="0025734C" w:rsidRDefault="00710478" w:rsidP="00667AAB">
            <w:pPr>
              <w:pStyle w:val="ac"/>
              <w:numPr>
                <w:ilvl w:val="0"/>
                <w:numId w:val="5"/>
              </w:numPr>
              <w:ind w:left="323"/>
              <w:rPr>
                <w:rFonts w:eastAsia="Calibri"/>
              </w:rPr>
            </w:pPr>
            <w:r w:rsidRPr="0025734C">
              <w:rPr>
                <w:rFonts w:eastAsia="Calibri"/>
              </w:rPr>
              <w:t xml:space="preserve">Разработать базовый план по стоимости. </w:t>
            </w:r>
          </w:p>
          <w:p w14:paraId="59F2E53C" w14:textId="24B2F62E" w:rsidR="00710478" w:rsidRPr="0025734C" w:rsidRDefault="00710478" w:rsidP="00667AAB">
            <w:pPr>
              <w:pStyle w:val="ac"/>
              <w:numPr>
                <w:ilvl w:val="0"/>
                <w:numId w:val="5"/>
              </w:numPr>
              <w:ind w:left="323"/>
              <w:rPr>
                <w:rFonts w:eastAsia="Calibri"/>
              </w:rPr>
            </w:pPr>
            <w:r w:rsidRPr="0025734C">
              <w:rPr>
                <w:rFonts w:eastAsia="Calibri"/>
              </w:rPr>
              <w:t>Определить роль интеллектуальных технологий, ИИ, машинного обучения.</w:t>
            </w:r>
            <w:r w:rsidR="0025734C">
              <w:rPr>
                <w:rFonts w:eastAsia="Calibri"/>
              </w:rPr>
              <w:t xml:space="preserve"> </w:t>
            </w:r>
            <w:r w:rsidRPr="0025734C">
              <w:rPr>
                <w:rFonts w:eastAsia="Calibri"/>
              </w:rPr>
              <w:t>Типовые вопросы на защите результатов практики</w:t>
            </w:r>
          </w:p>
        </w:tc>
      </w:tr>
      <w:tr w:rsidR="00710478" w14:paraId="46A46F5A" w14:textId="77777777" w:rsidTr="003F74F8">
        <w:tc>
          <w:tcPr>
            <w:tcW w:w="9356" w:type="dxa"/>
          </w:tcPr>
          <w:p w14:paraId="23A7F0F9" w14:textId="77777777" w:rsidR="00825274" w:rsidRDefault="00825274" w:rsidP="00971463">
            <w:pPr>
              <w:rPr>
                <w:rFonts w:eastAsia="Calibri"/>
              </w:rPr>
            </w:pPr>
          </w:p>
          <w:p w14:paraId="5708D682" w14:textId="09DCB1F6" w:rsidR="00825274" w:rsidRPr="00825274" w:rsidRDefault="00710478" w:rsidP="00971463">
            <w:pPr>
              <w:rPr>
                <w:rFonts w:eastAsia="Calibri"/>
                <w:b/>
              </w:rPr>
            </w:pPr>
            <w:r w:rsidRPr="00825274">
              <w:rPr>
                <w:rFonts w:eastAsia="Calibri"/>
                <w:b/>
              </w:rPr>
              <w:t>Проектное финансирование</w:t>
            </w:r>
          </w:p>
          <w:p w14:paraId="35449D28" w14:textId="4231249F" w:rsidR="00825274" w:rsidRPr="00825274" w:rsidRDefault="00710478" w:rsidP="00667AAB">
            <w:pPr>
              <w:pStyle w:val="ac"/>
              <w:numPr>
                <w:ilvl w:val="0"/>
                <w:numId w:val="4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Виды инвестиционных проектов в проектном финансировании, участники; финансовые планы для участников; показатели оценки экономической эффективности и финансовой реализуемости.  </w:t>
            </w:r>
          </w:p>
          <w:p w14:paraId="57E5109B" w14:textId="47753CB7" w:rsidR="00825274" w:rsidRPr="00825274" w:rsidRDefault="00710478" w:rsidP="00667AAB">
            <w:pPr>
              <w:pStyle w:val="ac"/>
              <w:numPr>
                <w:ilvl w:val="0"/>
                <w:numId w:val="4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Анализ источников финансирования инвестиционных проектов </w:t>
            </w:r>
          </w:p>
          <w:p w14:paraId="644A9AE5" w14:textId="397128D9" w:rsidR="00825274" w:rsidRPr="00825274" w:rsidRDefault="00710478" w:rsidP="00667AAB">
            <w:pPr>
              <w:pStyle w:val="ac"/>
              <w:numPr>
                <w:ilvl w:val="0"/>
                <w:numId w:val="4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Анализ способов и схем финансирования инвестиционных проектов.  </w:t>
            </w:r>
          </w:p>
          <w:p w14:paraId="0E00E034" w14:textId="77777777" w:rsidR="0025734C" w:rsidRDefault="00710478" w:rsidP="00667AAB">
            <w:pPr>
              <w:pStyle w:val="ac"/>
              <w:numPr>
                <w:ilvl w:val="0"/>
                <w:numId w:val="4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Определение стоимости источников и структуризация сделки.  </w:t>
            </w:r>
          </w:p>
          <w:p w14:paraId="6B4144EB" w14:textId="03FFF905" w:rsidR="00825274" w:rsidRPr="00825274" w:rsidRDefault="00710478" w:rsidP="00667AAB">
            <w:pPr>
              <w:pStyle w:val="ac"/>
              <w:numPr>
                <w:ilvl w:val="0"/>
                <w:numId w:val="4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5. Анализ чувствительности инвестиционного проекта.  </w:t>
            </w:r>
          </w:p>
          <w:p w14:paraId="43746D0C" w14:textId="487E7F19" w:rsidR="00825274" w:rsidRPr="00825274" w:rsidRDefault="00710478" w:rsidP="00667AAB">
            <w:pPr>
              <w:pStyle w:val="ac"/>
              <w:numPr>
                <w:ilvl w:val="0"/>
                <w:numId w:val="4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Анализ показателей проектного финансирования.  </w:t>
            </w:r>
          </w:p>
          <w:p w14:paraId="4CF0BCE6" w14:textId="6815D863" w:rsidR="00825274" w:rsidRPr="00825274" w:rsidRDefault="00710478" w:rsidP="00667AAB">
            <w:pPr>
              <w:pStyle w:val="ac"/>
              <w:numPr>
                <w:ilvl w:val="0"/>
                <w:numId w:val="4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Оценка состояния проекта и контроль эффективности использования ресурсов; предложения по улучшению.  </w:t>
            </w:r>
          </w:p>
          <w:p w14:paraId="75D060C7" w14:textId="7837A75A" w:rsidR="00825274" w:rsidRPr="00825274" w:rsidRDefault="00710478" w:rsidP="00667AAB">
            <w:pPr>
              <w:pStyle w:val="ac"/>
              <w:numPr>
                <w:ilvl w:val="0"/>
                <w:numId w:val="4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Идентификация, анализ и оценка инвестиционных рисков в проектном финансировании.  </w:t>
            </w:r>
          </w:p>
          <w:p w14:paraId="0C378630" w14:textId="619FDC8A" w:rsidR="00825274" w:rsidRDefault="00710478" w:rsidP="00667AAB">
            <w:pPr>
              <w:pStyle w:val="ac"/>
              <w:numPr>
                <w:ilvl w:val="0"/>
                <w:numId w:val="4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Предложения по совершенствованию инвестиционной деятельности в реальном инвестировании в организации. </w:t>
            </w:r>
          </w:p>
          <w:p w14:paraId="7D692B06" w14:textId="4B6C4C8E" w:rsidR="00710478" w:rsidRPr="00825274" w:rsidRDefault="0025734C" w:rsidP="00667AAB">
            <w:pPr>
              <w:pStyle w:val="ac"/>
              <w:numPr>
                <w:ilvl w:val="0"/>
                <w:numId w:val="4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>Определить роль интеллектуальных технологий, ИИ, машинного обучения.</w:t>
            </w:r>
          </w:p>
        </w:tc>
      </w:tr>
      <w:tr w:rsidR="00710478" w14:paraId="0CBDE4D7" w14:textId="77777777" w:rsidTr="003F74F8">
        <w:tc>
          <w:tcPr>
            <w:tcW w:w="9356" w:type="dxa"/>
          </w:tcPr>
          <w:p w14:paraId="51E47209" w14:textId="77777777" w:rsidR="00825274" w:rsidRDefault="00825274" w:rsidP="00971463">
            <w:pPr>
              <w:rPr>
                <w:rFonts w:eastAsia="Calibri"/>
              </w:rPr>
            </w:pPr>
          </w:p>
          <w:p w14:paraId="0C5EB7D7" w14:textId="35B0276B" w:rsidR="00825274" w:rsidRPr="00825274" w:rsidRDefault="00710478" w:rsidP="00971463">
            <w:pPr>
              <w:rPr>
                <w:rFonts w:eastAsia="Calibri"/>
                <w:b/>
              </w:rPr>
            </w:pPr>
            <w:r w:rsidRPr="00825274">
              <w:rPr>
                <w:rFonts w:eastAsia="Calibri"/>
                <w:b/>
              </w:rPr>
              <w:t xml:space="preserve">Типовые вопросы на защите результатов практики  </w:t>
            </w:r>
          </w:p>
          <w:p w14:paraId="527E8BE9" w14:textId="0E47E920" w:rsidR="00825274" w:rsidRPr="00825274" w:rsidRDefault="00710478" w:rsidP="00667AAB">
            <w:pPr>
              <w:pStyle w:val="ac"/>
              <w:numPr>
                <w:ilvl w:val="0"/>
                <w:numId w:val="3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Каковы основные задачи, функции, ресурсы и финансовые результаты предприятия, в котором Вы проходили практику?  </w:t>
            </w:r>
          </w:p>
          <w:p w14:paraId="74874A3C" w14:textId="588FEC05" w:rsidR="00825274" w:rsidRPr="00825274" w:rsidRDefault="00710478" w:rsidP="00667AAB">
            <w:pPr>
              <w:pStyle w:val="ac"/>
              <w:numPr>
                <w:ilvl w:val="0"/>
                <w:numId w:val="3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Каковы были Ваши должностные обязанности в организации?  </w:t>
            </w:r>
          </w:p>
          <w:p w14:paraId="7C0CC0E0" w14:textId="7B030A66" w:rsidR="00825274" w:rsidRPr="00825274" w:rsidRDefault="00710478" w:rsidP="00667AAB">
            <w:pPr>
              <w:pStyle w:val="ac"/>
              <w:numPr>
                <w:ilvl w:val="0"/>
                <w:numId w:val="3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Какими основными методами проводились исследования в организации?  </w:t>
            </w:r>
          </w:p>
          <w:p w14:paraId="2224B963" w14:textId="048D7FA8" w:rsidR="00825274" w:rsidRPr="00825274" w:rsidRDefault="00710478" w:rsidP="00667AAB">
            <w:pPr>
              <w:pStyle w:val="ac"/>
              <w:numPr>
                <w:ilvl w:val="0"/>
                <w:numId w:val="3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Дайте краткую характеристику организации, включая ее деятельность, форму собственности, организационно правовую форму, основные структурные подразделения.  </w:t>
            </w:r>
          </w:p>
          <w:p w14:paraId="119F9221" w14:textId="1FD4239D" w:rsidR="00825274" w:rsidRPr="00825274" w:rsidRDefault="00710478" w:rsidP="00667AAB">
            <w:pPr>
              <w:pStyle w:val="ac"/>
              <w:numPr>
                <w:ilvl w:val="0"/>
                <w:numId w:val="3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Какие специализированные методы анализа данных применяют в организации? Какова ваша степень владения этими методами?  </w:t>
            </w:r>
          </w:p>
          <w:p w14:paraId="5A2157AF" w14:textId="7F7D1E6F" w:rsidR="00825274" w:rsidRPr="00825274" w:rsidRDefault="00710478" w:rsidP="00667AAB">
            <w:pPr>
              <w:pStyle w:val="ac"/>
              <w:numPr>
                <w:ilvl w:val="0"/>
                <w:numId w:val="3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Каковы основные финансово-экономические проблемы организации?  </w:t>
            </w:r>
          </w:p>
          <w:p w14:paraId="51E41E55" w14:textId="65AAA8B2" w:rsidR="00825274" w:rsidRPr="00825274" w:rsidRDefault="00710478" w:rsidP="00667AAB">
            <w:pPr>
              <w:pStyle w:val="ac"/>
              <w:numPr>
                <w:ilvl w:val="0"/>
                <w:numId w:val="3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Какие управленческие меры и воздействия могут быть применены? </w:t>
            </w:r>
          </w:p>
          <w:p w14:paraId="00FFB4FB" w14:textId="726F6813" w:rsidR="00825274" w:rsidRPr="00825274" w:rsidRDefault="00710478" w:rsidP="00667AAB">
            <w:pPr>
              <w:pStyle w:val="ac"/>
              <w:numPr>
                <w:ilvl w:val="0"/>
                <w:numId w:val="3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Какие предложения по совершенствованию технологии и методики управления организацией Вы можете дать?  </w:t>
            </w:r>
          </w:p>
          <w:p w14:paraId="4C87C716" w14:textId="39CD06B3" w:rsidR="00825274" w:rsidRPr="00825274" w:rsidRDefault="00710478" w:rsidP="00667AAB">
            <w:pPr>
              <w:pStyle w:val="ac"/>
              <w:numPr>
                <w:ilvl w:val="0"/>
                <w:numId w:val="3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Каковы рыночные позиции предприятия по сравнению с другими организациями на этом сегменте рынка?  </w:t>
            </w:r>
          </w:p>
          <w:p w14:paraId="258F7037" w14:textId="7888BAC3" w:rsidR="00825274" w:rsidRDefault="00710478" w:rsidP="00667AAB">
            <w:pPr>
              <w:pStyle w:val="ac"/>
              <w:numPr>
                <w:ilvl w:val="0"/>
                <w:numId w:val="3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 xml:space="preserve">В чем причины недостатков финансового положения организации?  </w:t>
            </w:r>
          </w:p>
          <w:p w14:paraId="2D50B85F" w14:textId="73348E6D" w:rsidR="00710478" w:rsidRPr="00825274" w:rsidRDefault="00825274" w:rsidP="00667AAB">
            <w:pPr>
              <w:pStyle w:val="ac"/>
              <w:numPr>
                <w:ilvl w:val="0"/>
                <w:numId w:val="3"/>
              </w:numPr>
              <w:ind w:left="323"/>
              <w:jc w:val="both"/>
              <w:rPr>
                <w:rFonts w:eastAsia="Calibri"/>
              </w:rPr>
            </w:pPr>
            <w:r w:rsidRPr="00825274">
              <w:rPr>
                <w:rFonts w:eastAsia="Calibri"/>
              </w:rPr>
              <w:t>Работа каких подразделений, по Вашему мнению, может быть усовершенствована и каким образом?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0728D420" w:rsidR="00E761A3" w:rsidRDefault="00E761A3" w:rsidP="00A00AEA">
      <w:pPr>
        <w:jc w:val="both"/>
        <w:rPr>
          <w:rFonts w:eastAsia="Calibri"/>
          <w:i/>
          <w:iCs/>
        </w:rPr>
      </w:pPr>
    </w:p>
    <w:p w14:paraId="445E7F5B" w14:textId="77777777" w:rsidR="0023673B" w:rsidRPr="0065641B" w:rsidRDefault="0023673B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23F8710C" w:rsidR="009E28D5" w:rsidRDefault="009E28D5" w:rsidP="009E28D5">
      <w:pPr>
        <w:jc w:val="both"/>
        <w:rPr>
          <w:rFonts w:eastAsia="Calibri"/>
          <w:lang w:eastAsia="en-US"/>
        </w:rPr>
      </w:pPr>
    </w:p>
    <w:p w14:paraId="0D159C59" w14:textId="77777777" w:rsidR="0023673B" w:rsidRPr="0065641B" w:rsidRDefault="0023673B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67AA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67AA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67AA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67AA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67AA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67AA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67AAB" w:rsidRDefault="006E5421" w:rsidP="0035746E">
            <w:pPr>
              <w:jc w:val="center"/>
              <w:rPr>
                <w:sz w:val="22"/>
                <w:szCs w:val="22"/>
              </w:rPr>
            </w:pPr>
            <w:r w:rsidRPr="00667AA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67AA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67AAB" w:rsidRDefault="006E5421" w:rsidP="00667AA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67AA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67AA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67AA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67AA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67AAB" w:rsidRDefault="006E5421" w:rsidP="00667AA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67AA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67AA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67AA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67AA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67AAB" w:rsidRDefault="006E5421" w:rsidP="00667AA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67AA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67AA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67AA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67AA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67AAB" w:rsidRDefault="006E5421" w:rsidP="00667AA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67AA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67AAB" w:rsidRDefault="006E5421" w:rsidP="00667AA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67AA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67AA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67AA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3673B">
      <w:headerReference w:type="default" r:id="rId22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3B2E5D" w:rsidRDefault="003B2E5D" w:rsidP="00AB39E8">
      <w:r>
        <w:separator/>
      </w:r>
    </w:p>
  </w:endnote>
  <w:endnote w:type="continuationSeparator" w:id="0">
    <w:p w14:paraId="06124D18" w14:textId="77777777" w:rsidR="003B2E5D" w:rsidRDefault="003B2E5D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3B2E5D" w:rsidRDefault="003B2E5D" w:rsidP="00AB39E8">
      <w:r>
        <w:separator/>
      </w:r>
    </w:p>
  </w:footnote>
  <w:footnote w:type="continuationSeparator" w:id="0">
    <w:p w14:paraId="49942239" w14:textId="77777777" w:rsidR="003B2E5D" w:rsidRDefault="003B2E5D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3B2E5D" w:rsidRDefault="003B2E5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3B2E5D" w:rsidRDefault="003B2E5D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3B2E5D" w:rsidRDefault="003B2E5D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7E35F46"/>
    <w:multiLevelType w:val="hybridMultilevel"/>
    <w:tmpl w:val="F50EE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A2400"/>
    <w:multiLevelType w:val="hybridMultilevel"/>
    <w:tmpl w:val="37E6D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B6939"/>
    <w:multiLevelType w:val="hybridMultilevel"/>
    <w:tmpl w:val="74AC7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E68DF"/>
    <w:multiLevelType w:val="hybridMultilevel"/>
    <w:tmpl w:val="2C203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B465C"/>
    <w:multiLevelType w:val="hybridMultilevel"/>
    <w:tmpl w:val="1960D89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CDA05CB"/>
    <w:multiLevelType w:val="hybridMultilevel"/>
    <w:tmpl w:val="E2A0A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B56C5"/>
    <w:multiLevelType w:val="hybridMultilevel"/>
    <w:tmpl w:val="151E9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01F4D"/>
    <w:multiLevelType w:val="hybridMultilevel"/>
    <w:tmpl w:val="16F0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826D5"/>
    <w:multiLevelType w:val="hybridMultilevel"/>
    <w:tmpl w:val="CCA21A06"/>
    <w:lvl w:ilvl="0" w:tplc="0419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1" w15:restartNumberingAfterBreak="0">
    <w:nsid w:val="5C6601C4"/>
    <w:multiLevelType w:val="hybridMultilevel"/>
    <w:tmpl w:val="EC08A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C7431"/>
    <w:multiLevelType w:val="hybridMultilevel"/>
    <w:tmpl w:val="3F3E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505DA7"/>
    <w:multiLevelType w:val="hybridMultilevel"/>
    <w:tmpl w:val="82D0C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856B5"/>
    <w:multiLevelType w:val="hybridMultilevel"/>
    <w:tmpl w:val="41920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D4458"/>
    <w:multiLevelType w:val="hybridMultilevel"/>
    <w:tmpl w:val="4920A5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5503B2"/>
    <w:multiLevelType w:val="hybridMultilevel"/>
    <w:tmpl w:val="17766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737AD"/>
    <w:multiLevelType w:val="hybridMultilevel"/>
    <w:tmpl w:val="E46A7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2E3E"/>
    <w:multiLevelType w:val="hybridMultilevel"/>
    <w:tmpl w:val="13C23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16"/>
  </w:num>
  <w:num w:numId="5">
    <w:abstractNumId w:val="15"/>
  </w:num>
  <w:num w:numId="6">
    <w:abstractNumId w:val="6"/>
  </w:num>
  <w:num w:numId="7">
    <w:abstractNumId w:val="5"/>
  </w:num>
  <w:num w:numId="8">
    <w:abstractNumId w:val="10"/>
  </w:num>
  <w:num w:numId="9">
    <w:abstractNumId w:val="2"/>
  </w:num>
  <w:num w:numId="10">
    <w:abstractNumId w:val="3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12"/>
  </w:num>
  <w:num w:numId="16">
    <w:abstractNumId w:val="4"/>
  </w:num>
  <w:num w:numId="17">
    <w:abstractNumId w:val="17"/>
  </w:num>
  <w:num w:numId="18">
    <w:abstractNumId w:val="14"/>
  </w:num>
  <w:num w:numId="1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279A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3673B"/>
    <w:rsid w:val="00241C48"/>
    <w:rsid w:val="002447C6"/>
    <w:rsid w:val="002506C9"/>
    <w:rsid w:val="002514F9"/>
    <w:rsid w:val="0025734C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2E5D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67AA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25274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56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60992" TargetMode="External"/><Relationship Id="rId13" Type="http://schemas.openxmlformats.org/officeDocument/2006/relationships/hyperlink" Target="https://urait.ru/bcode/488173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znanium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70672" TargetMode="External"/><Relationship Id="rId17" Type="http://schemas.openxmlformats.org/officeDocument/2006/relationships/hyperlink" Target="https://urait.ru/bcode/51359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9903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48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2020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znanium.com/catalog/document?id=374710" TargetMode="External"/><Relationship Id="rId19" Type="http://schemas.openxmlformats.org/officeDocument/2006/relationships/hyperlink" Target="http://www.polpred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49593" TargetMode="External"/><Relationship Id="rId14" Type="http://schemas.openxmlformats.org/officeDocument/2006/relationships/hyperlink" Target="https://urait.ru/bcode/511652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E4715-F64B-48A1-AB7E-6417B4AEE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18</Pages>
  <Words>6809</Words>
  <Characters>38814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2025-04-02T08:20:00Z</dcterms:modified>
</cp:coreProperties>
</file>