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Международный бизнес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D066B5">
              <w:rPr>
                <w:sz w:val="20"/>
                <w:szCs w:val="20"/>
              </w:rPr>
              <w:t>к.э.н</w:t>
            </w:r>
            <w:proofErr w:type="spellEnd"/>
            <w:r w:rsidRPr="00D066B5">
              <w:rPr>
                <w:sz w:val="20"/>
                <w:szCs w:val="20"/>
              </w:rPr>
              <w:t>, Рогова Ирина Николаевна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5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D066B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08FA4584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34468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469B9DA3" w:rsidR="00DC42AF" w:rsidRPr="0065641B" w:rsidRDefault="00334468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41A7D2C7" w:rsidR="00DC42AF" w:rsidRPr="0065641B" w:rsidRDefault="00334468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13B9D4F3" w:rsidR="00DC42AF" w:rsidRPr="0065641B" w:rsidRDefault="00334468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11427A21" w:rsidR="00DC42AF" w:rsidRPr="0065641B" w:rsidRDefault="00334468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45AD0DDD" w:rsidR="00DC42AF" w:rsidRPr="0065641B" w:rsidRDefault="00334468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076851AE" w:rsidR="00DC42AF" w:rsidRPr="0065641B" w:rsidRDefault="00334468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2527145A" w:rsidR="00DC42AF" w:rsidRPr="0065641B" w:rsidRDefault="00334468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04C7CFAE" w:rsidR="00DC42AF" w:rsidRPr="0065641B" w:rsidRDefault="00334468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D066B5" w14:paraId="446CCDDC" w14:textId="77777777" w:rsidTr="00D066B5">
        <w:tc>
          <w:tcPr>
            <w:tcW w:w="851" w:type="dxa"/>
          </w:tcPr>
          <w:p w14:paraId="503E2208" w14:textId="77777777" w:rsidR="007D0C0D" w:rsidRPr="00D066B5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D066B5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D066B5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D066B5">
              <w:t>Углубление и закрепление теоретических знаний, овладение навыками аналитической работы, приобретение опыта практической работы с данными: изучения дополнительного учебного материала по направлению подготовки, не вошедшего в основной курс обучения, анализ материалов предприятий, содержания текстов и статей, поиск и сбор информации, обработка статистических данных по менеджменту.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6A7A0FD8" w14:textId="77777777" w:rsidR="00D066B5" w:rsidRDefault="00D066B5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275C77CB" w14:textId="4966B250" w:rsidR="000F4737" w:rsidRPr="00D066B5" w:rsidRDefault="00C65FCC" w:rsidP="00E871D6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rPr>
          <w:b/>
        </w:rPr>
        <w:t>Форма проведения практики</w:t>
      </w:r>
      <w:r w:rsidR="00D066B5">
        <w:rPr>
          <w:b/>
        </w:rPr>
        <w:t xml:space="preserve"> </w:t>
      </w:r>
      <w:r w:rsidRPr="00D066B5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D066B5">
        <w:t>й</w:t>
      </w:r>
      <w:r w:rsidRPr="00D066B5">
        <w:t xml:space="preserve"> практики</w:t>
      </w:r>
      <w:r w:rsidR="00D066B5" w:rsidRPr="00D066B5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19"/>
        <w:gridCol w:w="3320"/>
        <w:gridCol w:w="4005"/>
      </w:tblGrid>
      <w:tr w:rsidR="0065641B" w:rsidRPr="0065641B" w14:paraId="273DB8CE" w14:textId="77777777" w:rsidTr="00D066B5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D066B5" w:rsidRDefault="006F0EAF" w:rsidP="00D066B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D066B5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D066B5" w:rsidRDefault="006F0EAF" w:rsidP="00D066B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D066B5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D066B5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D066B5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D066B5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D066B5">
        <w:trPr>
          <w:trHeight w:val="212"/>
        </w:trPr>
        <w:tc>
          <w:tcPr>
            <w:tcW w:w="958" w:type="pct"/>
          </w:tcPr>
          <w:p w14:paraId="05E778A0" w14:textId="77777777" w:rsidR="00996FB3" w:rsidRPr="00D066B5" w:rsidRDefault="00C76457" w:rsidP="00D066B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D066B5" w:rsidRDefault="00C76457" w:rsidP="00D066B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3011" w:type="pct"/>
          </w:tcPr>
          <w:p w14:paraId="7A3D16CD" w14:textId="77777777" w:rsidR="00DC0676" w:rsidRPr="00D066B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D066B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>использовать математический язык и математическую символику при построении организационно-управленческих моделей обрабатывать эмпирические и экспериментальные данные.</w:t>
            </w:r>
          </w:p>
          <w:p w14:paraId="7208F990" w14:textId="77777777" w:rsidR="00DC0676" w:rsidRPr="00D066B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D066B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D066B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>математическими и количественными методами решения типовых организационно-управленческих задач.</w:t>
            </w:r>
          </w:p>
        </w:tc>
      </w:tr>
      <w:tr w:rsidR="00996FB3" w:rsidRPr="0065641B" w14:paraId="7A93E6BB" w14:textId="77777777" w:rsidTr="00D066B5">
        <w:trPr>
          <w:trHeight w:val="212"/>
        </w:trPr>
        <w:tc>
          <w:tcPr>
            <w:tcW w:w="958" w:type="pct"/>
          </w:tcPr>
          <w:p w14:paraId="1B19BFAF" w14:textId="77777777" w:rsidR="00996FB3" w:rsidRPr="00D066B5" w:rsidRDefault="00C76457" w:rsidP="00D066B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45DB4EB4" w14:textId="77777777" w:rsidR="00996FB3" w:rsidRPr="00D066B5" w:rsidRDefault="00C76457" w:rsidP="00D066B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3011" w:type="pct"/>
          </w:tcPr>
          <w:p w14:paraId="096716BA" w14:textId="77777777" w:rsidR="00DC0676" w:rsidRPr="00D066B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>Уметь:</w:t>
            </w:r>
          </w:p>
          <w:p w14:paraId="52DF8E0C" w14:textId="77777777" w:rsidR="00DC0676" w:rsidRPr="00D066B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>выделять спектр альтернатив экономического поведения и выбирать оптимальные варианты</w:t>
            </w:r>
          </w:p>
          <w:p w14:paraId="65595034" w14:textId="77777777" w:rsidR="00DC0676" w:rsidRPr="00D066B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E66BFAC" w14:textId="77777777" w:rsidR="002E5704" w:rsidRPr="00D066B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>Владеть:</w:t>
            </w:r>
          </w:p>
          <w:p w14:paraId="36D3E8BA" w14:textId="77777777" w:rsidR="00996FB3" w:rsidRPr="00D066B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>навыками принятия экономических решений в условиях экономической неопределенности, системным представлением о содержании экономических процессов</w:t>
            </w:r>
          </w:p>
        </w:tc>
      </w:tr>
      <w:tr w:rsidR="00996FB3" w:rsidRPr="0065641B" w14:paraId="2FCB3E21" w14:textId="77777777" w:rsidTr="00D066B5">
        <w:trPr>
          <w:trHeight w:val="212"/>
        </w:trPr>
        <w:tc>
          <w:tcPr>
            <w:tcW w:w="958" w:type="pct"/>
          </w:tcPr>
          <w:p w14:paraId="170798DC" w14:textId="77777777" w:rsidR="00996FB3" w:rsidRPr="00D066B5" w:rsidRDefault="00C76457" w:rsidP="00D066B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197FEC64" w14:textId="77777777" w:rsidR="00996FB3" w:rsidRPr="00D066B5" w:rsidRDefault="00C76457" w:rsidP="00D066B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5B9C8235" w14:textId="77777777" w:rsidR="00DC0676" w:rsidRPr="00D066B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>Уметь:</w:t>
            </w:r>
          </w:p>
          <w:p w14:paraId="1E3C08D7" w14:textId="77777777" w:rsidR="00DC0676" w:rsidRPr="00D066B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>определять приоритеты собственной деятельности, личностного развития и профессионального роста</w:t>
            </w:r>
          </w:p>
          <w:p w14:paraId="002BF4EE" w14:textId="77777777" w:rsidR="00DC0676" w:rsidRPr="00D066B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15FF341" w14:textId="77777777" w:rsidR="002E5704" w:rsidRPr="00D066B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>Владеть:</w:t>
            </w:r>
          </w:p>
          <w:p w14:paraId="4903BF35" w14:textId="77777777" w:rsidR="00996FB3" w:rsidRPr="00D066B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>методами оценки своих ресурсов и их пределов (личностных, ситуативных и временных) и целесообразного их использования</w:t>
            </w:r>
          </w:p>
        </w:tc>
      </w:tr>
      <w:tr w:rsidR="00996FB3" w:rsidRPr="0065641B" w14:paraId="37B71A41" w14:textId="77777777" w:rsidTr="00D066B5">
        <w:trPr>
          <w:trHeight w:val="212"/>
        </w:trPr>
        <w:tc>
          <w:tcPr>
            <w:tcW w:w="958" w:type="pct"/>
          </w:tcPr>
          <w:p w14:paraId="231B44B8" w14:textId="77777777" w:rsidR="00996FB3" w:rsidRPr="00D066B5" w:rsidRDefault="00C76457" w:rsidP="00D066B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lastRenderedPageBreak/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6827FA51" w14:textId="77777777" w:rsidR="00996FB3" w:rsidRPr="00D066B5" w:rsidRDefault="00C76457" w:rsidP="00D066B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D066B5">
              <w:rPr>
                <w:sz w:val="22"/>
                <w:szCs w:val="22"/>
              </w:rPr>
              <w:t>здоровьесберегающие</w:t>
            </w:r>
            <w:proofErr w:type="spellEnd"/>
            <w:r w:rsidRPr="00D066B5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60BAED76" w14:textId="77777777" w:rsidR="00DC0676" w:rsidRPr="00D066B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>Уметь:</w:t>
            </w:r>
          </w:p>
          <w:p w14:paraId="7E34A141" w14:textId="77777777" w:rsidR="00DC0676" w:rsidRPr="00D066B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>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</w:t>
            </w:r>
          </w:p>
          <w:p w14:paraId="441B2F34" w14:textId="77777777" w:rsidR="00DC0676" w:rsidRPr="00D066B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1EEA9A4" w14:textId="77777777" w:rsidR="002E5704" w:rsidRPr="00D066B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>Владеть:</w:t>
            </w:r>
          </w:p>
          <w:p w14:paraId="1BEEEAEC" w14:textId="77777777" w:rsidR="00996FB3" w:rsidRPr="00D066B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 xml:space="preserve">методами </w:t>
            </w:r>
            <w:proofErr w:type="spellStart"/>
            <w:r w:rsidRPr="00D066B5">
              <w:rPr>
                <w:sz w:val="22"/>
                <w:szCs w:val="22"/>
              </w:rPr>
              <w:t>здоровьясбережения</w:t>
            </w:r>
            <w:proofErr w:type="spellEnd"/>
            <w:r w:rsidRPr="00D066B5">
              <w:rPr>
                <w:sz w:val="22"/>
                <w:szCs w:val="22"/>
              </w:rPr>
              <w:t xml:space="preserve"> с учетом собственного статуса здоровья.</w:t>
            </w:r>
          </w:p>
        </w:tc>
      </w:tr>
      <w:tr w:rsidR="00996FB3" w:rsidRPr="0065641B" w14:paraId="1A45CA62" w14:textId="77777777" w:rsidTr="00D066B5">
        <w:trPr>
          <w:trHeight w:val="212"/>
        </w:trPr>
        <w:tc>
          <w:tcPr>
            <w:tcW w:w="958" w:type="pct"/>
          </w:tcPr>
          <w:p w14:paraId="06770423" w14:textId="77777777" w:rsidR="00996FB3" w:rsidRPr="00D066B5" w:rsidRDefault="00C76457" w:rsidP="00D066B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>ОПК-1 - Способен решать профессиональные задачи на основе знаний (на промежуточном уровне) экономической, организационной и управленческой теории;</w:t>
            </w:r>
          </w:p>
        </w:tc>
        <w:tc>
          <w:tcPr>
            <w:tcW w:w="1031" w:type="pct"/>
          </w:tcPr>
          <w:p w14:paraId="1EE661FF" w14:textId="77777777" w:rsidR="00996FB3" w:rsidRPr="00D066B5" w:rsidRDefault="00C76457" w:rsidP="00D066B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>ОПК-1.3 - Применяет инструментарий экономико-математического моделирования для постановки и решения типовых задач выявления причинно-следственных связей и оптимизации деятельности объекта управления</w:t>
            </w:r>
          </w:p>
        </w:tc>
        <w:tc>
          <w:tcPr>
            <w:tcW w:w="3011" w:type="pct"/>
          </w:tcPr>
          <w:p w14:paraId="074A3EB8" w14:textId="77777777" w:rsidR="00DC0676" w:rsidRPr="00D066B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>Уметь:</w:t>
            </w:r>
          </w:p>
          <w:p w14:paraId="4654CC78" w14:textId="77777777" w:rsidR="00DC0676" w:rsidRPr="00D066B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>решать стандартные задачи с использованием знаний экономической, организационной и управленческой теорий, обосновывать и логически выстраивать выводы по результатам расчетов.</w:t>
            </w:r>
          </w:p>
          <w:p w14:paraId="3E34F734" w14:textId="77777777" w:rsidR="00DC0676" w:rsidRPr="00D066B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0FC570B" w14:textId="77777777" w:rsidR="002E5704" w:rsidRPr="00D066B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>Владеть:</w:t>
            </w:r>
          </w:p>
          <w:p w14:paraId="3BA3E99C" w14:textId="77777777" w:rsidR="00996FB3" w:rsidRPr="00D066B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>навыками составления математических моделей задач реальных экономических процессов, проводить их анализ; оценивать пределы применимости результатов; выбирать метод решения типовых экономических, организационных, управленческих задач.</w:t>
            </w:r>
          </w:p>
        </w:tc>
      </w:tr>
      <w:tr w:rsidR="00996FB3" w:rsidRPr="0065641B" w14:paraId="16B0C0D9" w14:textId="77777777" w:rsidTr="00D066B5">
        <w:trPr>
          <w:trHeight w:val="212"/>
        </w:trPr>
        <w:tc>
          <w:tcPr>
            <w:tcW w:w="958" w:type="pct"/>
          </w:tcPr>
          <w:p w14:paraId="0271DABC" w14:textId="77777777" w:rsidR="00996FB3" w:rsidRPr="00D066B5" w:rsidRDefault="00C76457" w:rsidP="00D066B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>ОПК-2 - Способен осуществлять сбор, обработку и анализ данных, необходимых для решения поставленных управленческих задач, с использованием современного инструментария и интеллектуальных информационно-аналитических систем;</w:t>
            </w:r>
          </w:p>
        </w:tc>
        <w:tc>
          <w:tcPr>
            <w:tcW w:w="1031" w:type="pct"/>
          </w:tcPr>
          <w:p w14:paraId="64E11C8F" w14:textId="77777777" w:rsidR="00996FB3" w:rsidRPr="00D066B5" w:rsidRDefault="00C76457" w:rsidP="00D066B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>ОПК-2.2 - Применяет методы сбора, обработки и анализа данных, необходимых для решения поставленных управленческих задач, с использованием современных цифровых технологий, воспринимает, анализирует, запоминает и передает информацию с использованием цифровых средств, а также с помощью алгоритмов при работе с полученными из различных источников данными</w:t>
            </w:r>
          </w:p>
        </w:tc>
        <w:tc>
          <w:tcPr>
            <w:tcW w:w="3011" w:type="pct"/>
          </w:tcPr>
          <w:p w14:paraId="2B1197FC" w14:textId="77777777" w:rsidR="00DC0676" w:rsidRPr="00D066B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>Уметь:</w:t>
            </w:r>
          </w:p>
          <w:p w14:paraId="5D005697" w14:textId="77777777" w:rsidR="00DC0676" w:rsidRPr="00D066B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>пользоваться инструментарием информационно-аналитических систем и цифровых средства для решения управленческих задач профессиональной деятельности</w:t>
            </w:r>
          </w:p>
          <w:p w14:paraId="7106D9F6" w14:textId="77777777" w:rsidR="00DC0676" w:rsidRPr="00D066B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EE49CEB" w14:textId="77777777" w:rsidR="002E5704" w:rsidRPr="00D066B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>Владеть:</w:t>
            </w:r>
          </w:p>
          <w:p w14:paraId="1364A23D" w14:textId="77777777" w:rsidR="00996FB3" w:rsidRPr="00D066B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>методами и средствами использование вычислительной техники для сбора, обработки, анализа и хранения статистической информации; навыками обобщения информации</w:t>
            </w:r>
          </w:p>
        </w:tc>
      </w:tr>
      <w:tr w:rsidR="00996FB3" w:rsidRPr="0065641B" w14:paraId="1FF9DD4E" w14:textId="77777777" w:rsidTr="00D066B5">
        <w:trPr>
          <w:trHeight w:val="212"/>
        </w:trPr>
        <w:tc>
          <w:tcPr>
            <w:tcW w:w="958" w:type="pct"/>
          </w:tcPr>
          <w:p w14:paraId="15E311A3" w14:textId="77777777" w:rsidR="00996FB3" w:rsidRPr="00D066B5" w:rsidRDefault="00C76457" w:rsidP="00D066B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lastRenderedPageBreak/>
              <w:t>ОПК-3 - Способен разрабатывать обоснованные организационно-управленческие решения с учетом их социальной значимости, содействовать их реализации в условиях сложной и динамичной среды и оценивать их последствия;</w:t>
            </w:r>
          </w:p>
        </w:tc>
        <w:tc>
          <w:tcPr>
            <w:tcW w:w="1031" w:type="pct"/>
          </w:tcPr>
          <w:p w14:paraId="432854A9" w14:textId="77777777" w:rsidR="00996FB3" w:rsidRPr="00D066B5" w:rsidRDefault="00C76457" w:rsidP="00D066B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>ОПК-3.3 - Осуществляет содействие в реализации организационно-управленческих решений с учетом их социальной значимости и в условиях сложной и динамической среды</w:t>
            </w:r>
          </w:p>
        </w:tc>
        <w:tc>
          <w:tcPr>
            <w:tcW w:w="3011" w:type="pct"/>
          </w:tcPr>
          <w:p w14:paraId="7D44A4F1" w14:textId="77777777" w:rsidR="00DC0676" w:rsidRPr="00D066B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>Уметь:</w:t>
            </w:r>
          </w:p>
          <w:p w14:paraId="4D78B1AD" w14:textId="77777777" w:rsidR="00DC0676" w:rsidRPr="00D066B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>анализировать сложные и динамичные маркетинговые среды с учетом в т.ч. социальных эффектов; использовать маркетинговые модели и инструменты при принятии организационно-управленческих решений.</w:t>
            </w:r>
          </w:p>
          <w:p w14:paraId="2A452B11" w14:textId="77777777" w:rsidR="00DC0676" w:rsidRPr="00D066B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A91F043" w14:textId="77777777" w:rsidR="002E5704" w:rsidRPr="00D066B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>Владеть:</w:t>
            </w:r>
          </w:p>
          <w:p w14:paraId="0BBAFFF4" w14:textId="77777777" w:rsidR="00996FB3" w:rsidRPr="00D066B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>навыками использования маркетинговых инструментов и моделей при принятии организационно-управленческих решений в сложной и динамичной среде.</w:t>
            </w:r>
          </w:p>
        </w:tc>
      </w:tr>
      <w:tr w:rsidR="00996FB3" w:rsidRPr="0065641B" w14:paraId="691AD6C6" w14:textId="77777777" w:rsidTr="00D066B5">
        <w:trPr>
          <w:trHeight w:val="212"/>
        </w:trPr>
        <w:tc>
          <w:tcPr>
            <w:tcW w:w="958" w:type="pct"/>
          </w:tcPr>
          <w:p w14:paraId="4FABAC83" w14:textId="77777777" w:rsidR="00996FB3" w:rsidRPr="00D066B5" w:rsidRDefault="00C76457" w:rsidP="00D066B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>ОПК-4 - Способен выявлять и оценивать новые рыночные возможности, разрабатывать бизнес-планы создания и развития новых направлений деятельности и организаций;</w:t>
            </w:r>
          </w:p>
        </w:tc>
        <w:tc>
          <w:tcPr>
            <w:tcW w:w="1031" w:type="pct"/>
          </w:tcPr>
          <w:p w14:paraId="0805F9C1" w14:textId="77777777" w:rsidR="00996FB3" w:rsidRPr="00D066B5" w:rsidRDefault="00C76457" w:rsidP="00D066B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>ОПК-4.3 - Оценивает экономическую эффективность принимаемых управленческих решений на основе знания методов финансового и инвестиционного анализа</w:t>
            </w:r>
          </w:p>
        </w:tc>
        <w:tc>
          <w:tcPr>
            <w:tcW w:w="3011" w:type="pct"/>
          </w:tcPr>
          <w:p w14:paraId="684B249F" w14:textId="77777777" w:rsidR="00DC0676" w:rsidRPr="00D066B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>Уметь:</w:t>
            </w:r>
          </w:p>
          <w:p w14:paraId="25C8DADA" w14:textId="77777777" w:rsidR="00DC0676" w:rsidRPr="00D066B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>использовать источники экономической, социальной, управленческой информации; осуществлять поиск информации по полученному заданию, сбор, анализ данных, необходимых для решения поставленных финансовых и инвестиционных задач</w:t>
            </w:r>
          </w:p>
          <w:p w14:paraId="2580B709" w14:textId="77777777" w:rsidR="00DC0676" w:rsidRPr="00D066B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5FAA5F1" w14:textId="77777777" w:rsidR="002E5704" w:rsidRPr="00D066B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>Владеть:</w:t>
            </w:r>
          </w:p>
          <w:p w14:paraId="0BBCE7F2" w14:textId="77777777" w:rsidR="00996FB3" w:rsidRPr="00D066B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>методологией экономического исследования, современными методами сбора, обработки и анализа экономических и социальных данных</w:t>
            </w:r>
          </w:p>
        </w:tc>
      </w:tr>
      <w:tr w:rsidR="00996FB3" w:rsidRPr="0065641B" w14:paraId="477C62A7" w14:textId="77777777" w:rsidTr="00D066B5">
        <w:trPr>
          <w:trHeight w:val="212"/>
        </w:trPr>
        <w:tc>
          <w:tcPr>
            <w:tcW w:w="958" w:type="pct"/>
          </w:tcPr>
          <w:p w14:paraId="45AE5C0C" w14:textId="77777777" w:rsidR="00996FB3" w:rsidRPr="00D066B5" w:rsidRDefault="00C76457" w:rsidP="00D066B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>ОПК-5 - Способен использовать при решении профессиональных задач современные информационные технологии и программные средства, включая управление крупными массивами данных и их интеллектуальный анализ.</w:t>
            </w:r>
          </w:p>
        </w:tc>
        <w:tc>
          <w:tcPr>
            <w:tcW w:w="1031" w:type="pct"/>
          </w:tcPr>
          <w:p w14:paraId="4D0E0456" w14:textId="77777777" w:rsidR="00996FB3" w:rsidRPr="00D066B5" w:rsidRDefault="00C76457" w:rsidP="00D066B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>ОПК-5.3 - Понимает особенности технологий 4-й промышленной революции и возможности их использования при проектировании бизнес-моделей организаций</w:t>
            </w:r>
          </w:p>
        </w:tc>
        <w:tc>
          <w:tcPr>
            <w:tcW w:w="3011" w:type="pct"/>
          </w:tcPr>
          <w:p w14:paraId="2DC93820" w14:textId="77777777" w:rsidR="00DC0676" w:rsidRPr="00D066B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>Уметь:</w:t>
            </w:r>
          </w:p>
          <w:p w14:paraId="1B7AF826" w14:textId="77777777" w:rsidR="00DC0676" w:rsidRPr="00D066B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 xml:space="preserve">выполнять установку и настройку систему 1С: </w:t>
            </w:r>
            <w:r w:rsidRPr="00D066B5">
              <w:rPr>
                <w:sz w:val="22"/>
                <w:szCs w:val="22"/>
                <w:lang w:val="en-US"/>
              </w:rPr>
              <w:t>ERP</w:t>
            </w:r>
            <w:r w:rsidRPr="00D066B5">
              <w:rPr>
                <w:sz w:val="22"/>
                <w:szCs w:val="22"/>
              </w:rPr>
              <w:t xml:space="preserve"> Управление предприятием; формировать необходимую базу данных и использовать ее для поиска оптимального варианта решения поставленных задач.</w:t>
            </w:r>
          </w:p>
          <w:p w14:paraId="578E7915" w14:textId="77777777" w:rsidR="00DC0676" w:rsidRPr="00D066B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FC80C13" w14:textId="77777777" w:rsidR="002E5704" w:rsidRPr="00D066B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>Владеть:</w:t>
            </w:r>
          </w:p>
          <w:p w14:paraId="0883E888" w14:textId="77777777" w:rsidR="00996FB3" w:rsidRPr="00D066B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>современными цифровыми методами сбора, обработки и анализа данных, современными инструментами обработки и визуализации данных, навыками применения системного подхода для решения поставленных задач.</w:t>
            </w:r>
          </w:p>
        </w:tc>
      </w:tr>
      <w:tr w:rsidR="00996FB3" w:rsidRPr="0065641B" w14:paraId="4E22FCFD" w14:textId="77777777" w:rsidTr="00D066B5">
        <w:trPr>
          <w:trHeight w:val="212"/>
        </w:trPr>
        <w:tc>
          <w:tcPr>
            <w:tcW w:w="958" w:type="pct"/>
          </w:tcPr>
          <w:p w14:paraId="09E171D2" w14:textId="77777777" w:rsidR="00996FB3" w:rsidRPr="00D066B5" w:rsidRDefault="00C76457" w:rsidP="00D066B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lastRenderedPageBreak/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1031" w:type="pct"/>
          </w:tcPr>
          <w:p w14:paraId="28D82DE7" w14:textId="77777777" w:rsidR="00996FB3" w:rsidRPr="00D066B5" w:rsidRDefault="00C76457" w:rsidP="00D066B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>ОПК-6.2 - Использует методы и программные средства для сбора, обработки и анализа данных</w:t>
            </w:r>
          </w:p>
        </w:tc>
        <w:tc>
          <w:tcPr>
            <w:tcW w:w="3011" w:type="pct"/>
          </w:tcPr>
          <w:p w14:paraId="0865BBA2" w14:textId="77777777" w:rsidR="00DC0676" w:rsidRPr="00D066B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>Уметь:</w:t>
            </w:r>
          </w:p>
          <w:p w14:paraId="41DBD89E" w14:textId="77777777" w:rsidR="00DC0676" w:rsidRPr="00D066B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 xml:space="preserve">выполнять установку и настройку специализированных </w:t>
            </w:r>
            <w:r w:rsidRPr="00D066B5">
              <w:rPr>
                <w:sz w:val="22"/>
                <w:szCs w:val="22"/>
                <w:lang w:val="en-US"/>
              </w:rPr>
              <w:t>ERP</w:t>
            </w:r>
            <w:r w:rsidRPr="00D066B5">
              <w:rPr>
                <w:sz w:val="22"/>
                <w:szCs w:val="22"/>
              </w:rPr>
              <w:t xml:space="preserve"> систем 1С; формировать необходимую базу данных и использовать ее для поиска оптимального варианта решения поставленных задач.</w:t>
            </w:r>
          </w:p>
          <w:p w14:paraId="2A120A07" w14:textId="77777777" w:rsidR="00DC0676" w:rsidRPr="00D066B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1178636" w14:textId="77777777" w:rsidR="002E5704" w:rsidRPr="00D066B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>Владеть:</w:t>
            </w:r>
          </w:p>
          <w:p w14:paraId="4E848D06" w14:textId="77777777" w:rsidR="00996FB3" w:rsidRPr="00D066B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>современными цифровыми методами сбора, обработки и анализа данных, современными инструментами обработки и визуализации данных, навыками применения системного подхода для решения поставленных задач.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616"/>
        <w:gridCol w:w="4958"/>
      </w:tblGrid>
      <w:tr w:rsidR="0065641B" w:rsidRPr="00D066B5" w14:paraId="65314A5A" w14:textId="77777777" w:rsidTr="00D066B5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D066B5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066B5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D066B5" w:rsidRDefault="005D11CD" w:rsidP="00D066B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066B5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D066B5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066B5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D066B5" w14:paraId="1ED871D2" w14:textId="77777777" w:rsidTr="00D066B5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D066B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066B5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D066B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D066B5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D066B5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066B5">
              <w:rPr>
                <w:sz w:val="22"/>
                <w:szCs w:val="22"/>
                <w:lang w:bidi="ru-RU"/>
              </w:rPr>
              <w:t>Проведение установочного собрания; прохождение инструктажа по технике безопасности.</w:t>
            </w:r>
            <w:r w:rsidRPr="00D066B5">
              <w:rPr>
                <w:sz w:val="22"/>
                <w:szCs w:val="22"/>
                <w:lang w:bidi="ru-RU"/>
              </w:rPr>
              <w:br/>
              <w:t>Определение проблематики и «фронта работ», получение индивидуального задания.</w:t>
            </w:r>
            <w:r w:rsidRPr="00D066B5">
              <w:rPr>
                <w:sz w:val="22"/>
                <w:szCs w:val="22"/>
                <w:lang w:bidi="ru-RU"/>
              </w:rPr>
              <w:br/>
              <w:t>Формулировка целей и задач практики, первоначальное заполнение личного листка и индивидуального задания.</w:t>
            </w:r>
          </w:p>
        </w:tc>
      </w:tr>
      <w:tr w:rsidR="005D11CD" w:rsidRPr="00D066B5" w14:paraId="777F3555" w14:textId="77777777" w:rsidTr="00D066B5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05FA3" w14:textId="77777777" w:rsidR="005D11CD" w:rsidRPr="00D066B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066B5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1AF01" w14:textId="77777777" w:rsidR="005D11CD" w:rsidRPr="00D066B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D066B5">
              <w:rPr>
                <w:sz w:val="22"/>
                <w:szCs w:val="22"/>
                <w:lang w:bidi="ru-RU"/>
              </w:rPr>
              <w:t>Ознакомительный этап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39B71" w14:textId="77777777" w:rsidR="005D11CD" w:rsidRPr="00D066B5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066B5">
              <w:rPr>
                <w:sz w:val="22"/>
                <w:szCs w:val="22"/>
                <w:lang w:bidi="ru-RU"/>
              </w:rPr>
              <w:t>Знакомство с планом работы, определение заданий.</w:t>
            </w:r>
            <w:r w:rsidRPr="00D066B5">
              <w:rPr>
                <w:sz w:val="22"/>
                <w:szCs w:val="22"/>
                <w:lang w:bidi="ru-RU"/>
              </w:rPr>
              <w:br/>
              <w:t>Знакомство с руководством и коллективом.</w:t>
            </w:r>
            <w:r w:rsidRPr="00D066B5">
              <w:rPr>
                <w:sz w:val="22"/>
                <w:szCs w:val="22"/>
                <w:lang w:bidi="ru-RU"/>
              </w:rPr>
              <w:br/>
              <w:t>Согласование индивидуального задания на базе практики.</w:t>
            </w:r>
            <w:r w:rsidRPr="00D066B5">
              <w:rPr>
                <w:sz w:val="22"/>
                <w:szCs w:val="22"/>
                <w:lang w:bidi="ru-RU"/>
              </w:rPr>
              <w:br/>
              <w:t>Определение методов и методик работы. В случае необходимости – оформление направления на практику.</w:t>
            </w:r>
          </w:p>
        </w:tc>
      </w:tr>
      <w:tr w:rsidR="005D11CD" w:rsidRPr="00D066B5" w14:paraId="3B6495BF" w14:textId="77777777" w:rsidTr="00D066B5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E04AC" w14:textId="77777777" w:rsidR="005D11CD" w:rsidRPr="00D066B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066B5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63200" w14:textId="77777777" w:rsidR="005D11CD" w:rsidRPr="00D066B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D066B5">
              <w:rPr>
                <w:sz w:val="22"/>
                <w:szCs w:val="22"/>
                <w:lang w:bidi="ru-RU"/>
              </w:rPr>
              <w:t>Реализация плана работ на базе практики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D29C" w14:textId="77777777" w:rsidR="005D11CD" w:rsidRPr="00D066B5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066B5">
              <w:rPr>
                <w:sz w:val="22"/>
                <w:szCs w:val="22"/>
                <w:lang w:bidi="ru-RU"/>
              </w:rPr>
              <w:t xml:space="preserve">Реализация плана работ на базе практики-Проведение мероприятий </w:t>
            </w:r>
            <w:proofErr w:type="gramStart"/>
            <w:r w:rsidRPr="00D066B5">
              <w:rPr>
                <w:sz w:val="22"/>
                <w:szCs w:val="22"/>
                <w:lang w:bidi="ru-RU"/>
              </w:rPr>
              <w:t>согласно индивидуального задания</w:t>
            </w:r>
            <w:proofErr w:type="gramEnd"/>
            <w:r w:rsidRPr="00D066B5">
              <w:rPr>
                <w:sz w:val="22"/>
                <w:szCs w:val="22"/>
                <w:lang w:bidi="ru-RU"/>
              </w:rPr>
              <w:t>.</w:t>
            </w:r>
            <w:r w:rsidRPr="00D066B5">
              <w:rPr>
                <w:sz w:val="22"/>
                <w:szCs w:val="22"/>
                <w:lang w:bidi="ru-RU"/>
              </w:rPr>
              <w:br/>
              <w:t>Подведение итогов практики.</w:t>
            </w:r>
          </w:p>
        </w:tc>
      </w:tr>
      <w:tr w:rsidR="005D11CD" w:rsidRPr="00D066B5" w14:paraId="1D16B185" w14:textId="77777777" w:rsidTr="00D066B5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18985" w14:textId="77777777" w:rsidR="005D11CD" w:rsidRPr="00D066B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066B5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57195" w14:textId="77777777" w:rsidR="005D11CD" w:rsidRPr="00D066B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D066B5">
              <w:rPr>
                <w:sz w:val="22"/>
                <w:szCs w:val="22"/>
                <w:lang w:bidi="ru-RU"/>
              </w:rPr>
              <w:t>Анализ результатов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338CB" w14:textId="77777777" w:rsidR="005D11CD" w:rsidRPr="00D066B5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066B5">
              <w:rPr>
                <w:sz w:val="22"/>
                <w:szCs w:val="22"/>
                <w:lang w:bidi="ru-RU"/>
              </w:rPr>
              <w:t>Анализ результатов, подготовка отчета по практике. Отчет по практике с оценкой руководителя от кафедры.</w:t>
            </w:r>
          </w:p>
        </w:tc>
      </w:tr>
      <w:tr w:rsidR="005D11CD" w:rsidRPr="00D066B5" w14:paraId="6A121876" w14:textId="77777777" w:rsidTr="00D066B5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4F2C4" w14:textId="77777777" w:rsidR="005D11CD" w:rsidRPr="00D066B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066B5"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20C90" w14:textId="77777777" w:rsidR="005D11CD" w:rsidRPr="00D066B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D066B5">
              <w:rPr>
                <w:sz w:val="22"/>
                <w:szCs w:val="22"/>
                <w:lang w:bidi="ru-RU"/>
              </w:rPr>
              <w:t>Контрольный этап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8D577" w14:textId="77777777" w:rsidR="005D11CD" w:rsidRPr="00D066B5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066B5">
              <w:rPr>
                <w:sz w:val="22"/>
                <w:szCs w:val="22"/>
                <w:lang w:bidi="ru-RU"/>
              </w:rPr>
              <w:t>Защита отчета по итогам учебной (ознакомительной) практики.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4"/>
        <w:gridCol w:w="2930"/>
      </w:tblGrid>
      <w:tr w:rsidR="0065641B" w:rsidRPr="00D066B5" w14:paraId="3464B1F7" w14:textId="77777777" w:rsidTr="00D066B5">
        <w:tc>
          <w:tcPr>
            <w:tcW w:w="3432" w:type="pct"/>
            <w:shd w:val="clear" w:color="auto" w:fill="auto"/>
          </w:tcPr>
          <w:p w14:paraId="7E1C7DCA" w14:textId="77777777" w:rsidR="00530A60" w:rsidRPr="00D066B5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D066B5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568" w:type="pct"/>
            <w:shd w:val="clear" w:color="auto" w:fill="auto"/>
          </w:tcPr>
          <w:p w14:paraId="2612A585" w14:textId="77777777" w:rsidR="00530A60" w:rsidRPr="00D066B5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D066B5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D066B5" w14:paraId="4C2605EA" w14:textId="77777777" w:rsidTr="00D066B5">
        <w:tc>
          <w:tcPr>
            <w:tcW w:w="3432" w:type="pct"/>
            <w:shd w:val="clear" w:color="auto" w:fill="auto"/>
          </w:tcPr>
          <w:p w14:paraId="160C119F" w14:textId="77777777" w:rsidR="00530A60" w:rsidRPr="00D066B5" w:rsidRDefault="00C76457">
            <w:pPr>
              <w:rPr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 xml:space="preserve">Международный </w:t>
            </w:r>
            <w:proofErr w:type="gramStart"/>
            <w:r w:rsidRPr="00D066B5">
              <w:rPr>
                <w:sz w:val="22"/>
                <w:szCs w:val="22"/>
              </w:rPr>
              <w:t>бизнес :</w:t>
            </w:r>
            <w:proofErr w:type="gramEnd"/>
            <w:r w:rsidRPr="00D066B5">
              <w:rPr>
                <w:sz w:val="22"/>
                <w:szCs w:val="22"/>
              </w:rPr>
              <w:t xml:space="preserve"> учебник / под ред. д-ра </w:t>
            </w:r>
            <w:proofErr w:type="spellStart"/>
            <w:r w:rsidRPr="00D066B5">
              <w:rPr>
                <w:sz w:val="22"/>
                <w:szCs w:val="22"/>
              </w:rPr>
              <w:t>экон</w:t>
            </w:r>
            <w:proofErr w:type="spellEnd"/>
            <w:r w:rsidRPr="00D066B5">
              <w:rPr>
                <w:sz w:val="22"/>
                <w:szCs w:val="22"/>
              </w:rPr>
              <w:t xml:space="preserve">. наук В.К. Поспелова. — 2-е изд., </w:t>
            </w:r>
            <w:proofErr w:type="spellStart"/>
            <w:r w:rsidRPr="00D066B5">
              <w:rPr>
                <w:sz w:val="22"/>
                <w:szCs w:val="22"/>
              </w:rPr>
              <w:t>перераб</w:t>
            </w:r>
            <w:proofErr w:type="spellEnd"/>
            <w:r w:rsidRPr="00D066B5">
              <w:rPr>
                <w:sz w:val="22"/>
                <w:szCs w:val="22"/>
              </w:rPr>
              <w:t xml:space="preserve">. и доп. — </w:t>
            </w:r>
            <w:proofErr w:type="gramStart"/>
            <w:r w:rsidRPr="00D066B5">
              <w:rPr>
                <w:sz w:val="22"/>
                <w:szCs w:val="22"/>
              </w:rPr>
              <w:t>Москва :</w:t>
            </w:r>
            <w:proofErr w:type="gramEnd"/>
            <w:r w:rsidRPr="00D066B5">
              <w:rPr>
                <w:sz w:val="22"/>
                <w:szCs w:val="22"/>
              </w:rPr>
              <w:t xml:space="preserve"> ИНФРА-М, 2023. — 379 с. — (Высшее образование). — </w:t>
            </w:r>
            <w:r w:rsidRPr="00D066B5">
              <w:rPr>
                <w:sz w:val="22"/>
                <w:szCs w:val="22"/>
                <w:lang w:val="en-US"/>
              </w:rPr>
              <w:t>DOI</w:t>
            </w:r>
            <w:r w:rsidRPr="00D066B5">
              <w:rPr>
                <w:sz w:val="22"/>
                <w:szCs w:val="22"/>
              </w:rPr>
              <w:t xml:space="preserve"> 10.12737/1014638. - </w:t>
            </w:r>
            <w:r w:rsidRPr="00D066B5">
              <w:rPr>
                <w:sz w:val="22"/>
                <w:szCs w:val="22"/>
                <w:lang w:val="en-US"/>
              </w:rPr>
              <w:t>ISBN</w:t>
            </w:r>
            <w:r w:rsidRPr="00D066B5">
              <w:rPr>
                <w:sz w:val="22"/>
                <w:szCs w:val="22"/>
              </w:rPr>
              <w:t xml:space="preserve"> 978-5-16-018733-4.</w:t>
            </w:r>
          </w:p>
        </w:tc>
        <w:tc>
          <w:tcPr>
            <w:tcW w:w="1568" w:type="pct"/>
            <w:shd w:val="clear" w:color="auto" w:fill="auto"/>
          </w:tcPr>
          <w:p w14:paraId="680CBFC6" w14:textId="77777777" w:rsidR="00530A60" w:rsidRPr="00D066B5" w:rsidRDefault="00334468">
            <w:pPr>
              <w:rPr>
                <w:sz w:val="22"/>
                <w:szCs w:val="22"/>
              </w:rPr>
            </w:pPr>
            <w:hyperlink r:id="rId8" w:history="1">
              <w:r w:rsidR="00C76457" w:rsidRPr="00D066B5">
                <w:rPr>
                  <w:color w:val="00008B"/>
                  <w:sz w:val="22"/>
                  <w:szCs w:val="22"/>
                  <w:u w:val="single"/>
                </w:rPr>
                <w:t>https://znanium.com/read?id=429582</w:t>
              </w:r>
            </w:hyperlink>
          </w:p>
        </w:tc>
      </w:tr>
      <w:tr w:rsidR="00530A60" w:rsidRPr="00D066B5" w14:paraId="0D4EB2AA" w14:textId="77777777" w:rsidTr="00D066B5">
        <w:tc>
          <w:tcPr>
            <w:tcW w:w="3432" w:type="pct"/>
            <w:shd w:val="clear" w:color="auto" w:fill="auto"/>
          </w:tcPr>
          <w:p w14:paraId="534145BA" w14:textId="77777777" w:rsidR="00530A60" w:rsidRPr="00D066B5" w:rsidRDefault="00C76457">
            <w:pPr>
              <w:rPr>
                <w:sz w:val="22"/>
                <w:szCs w:val="22"/>
              </w:rPr>
            </w:pPr>
            <w:r w:rsidRPr="00D066B5">
              <w:rPr>
                <w:sz w:val="22"/>
                <w:szCs w:val="22"/>
              </w:rPr>
              <w:t xml:space="preserve">Трифонова Н. Международный бизнес: Учебник для вузов. Стандарт третьего поколения 3++ / Н. Трифонова, И. </w:t>
            </w:r>
            <w:proofErr w:type="spellStart"/>
            <w:r w:rsidRPr="00D066B5">
              <w:rPr>
                <w:sz w:val="22"/>
                <w:szCs w:val="22"/>
              </w:rPr>
              <w:t>Максимцев</w:t>
            </w:r>
            <w:proofErr w:type="spellEnd"/>
            <w:r w:rsidRPr="00D066B5">
              <w:rPr>
                <w:sz w:val="22"/>
                <w:szCs w:val="22"/>
              </w:rPr>
              <w:t xml:space="preserve">, А. </w:t>
            </w:r>
            <w:proofErr w:type="spellStart"/>
            <w:r w:rsidRPr="00D066B5">
              <w:rPr>
                <w:sz w:val="22"/>
                <w:szCs w:val="22"/>
              </w:rPr>
              <w:t>Майзель</w:t>
            </w:r>
            <w:proofErr w:type="spellEnd"/>
            <w:r w:rsidRPr="00D066B5">
              <w:rPr>
                <w:sz w:val="22"/>
                <w:szCs w:val="22"/>
              </w:rPr>
              <w:t>, И. Пивоваров. - Санкт-</w:t>
            </w:r>
            <w:proofErr w:type="gramStart"/>
            <w:r w:rsidRPr="00D066B5">
              <w:rPr>
                <w:sz w:val="22"/>
                <w:szCs w:val="22"/>
              </w:rPr>
              <w:t>Петербург :</w:t>
            </w:r>
            <w:proofErr w:type="gramEnd"/>
            <w:r w:rsidRPr="00D066B5">
              <w:rPr>
                <w:sz w:val="22"/>
                <w:szCs w:val="22"/>
              </w:rPr>
              <w:t xml:space="preserve"> Питер, 2018. - 704 с. - </w:t>
            </w:r>
            <w:r w:rsidRPr="00D066B5">
              <w:rPr>
                <w:sz w:val="22"/>
                <w:szCs w:val="22"/>
                <w:lang w:val="en-US"/>
              </w:rPr>
              <w:t>ISBN</w:t>
            </w:r>
            <w:r w:rsidRPr="00D066B5">
              <w:rPr>
                <w:sz w:val="22"/>
                <w:szCs w:val="22"/>
              </w:rPr>
              <w:t xml:space="preserve"> 978-5-4461-0720-9</w:t>
            </w:r>
          </w:p>
        </w:tc>
        <w:tc>
          <w:tcPr>
            <w:tcW w:w="1568" w:type="pct"/>
            <w:shd w:val="clear" w:color="auto" w:fill="auto"/>
          </w:tcPr>
          <w:p w14:paraId="0A1CC8C4" w14:textId="77777777" w:rsidR="00530A60" w:rsidRPr="00D066B5" w:rsidRDefault="00334468">
            <w:pPr>
              <w:rPr>
                <w:sz w:val="22"/>
                <w:szCs w:val="22"/>
              </w:rPr>
            </w:pPr>
            <w:hyperlink r:id="rId9" w:history="1">
              <w:r w:rsidR="00C76457" w:rsidRPr="00D066B5">
                <w:rPr>
                  <w:color w:val="00008B"/>
                  <w:sz w:val="22"/>
                  <w:szCs w:val="22"/>
                  <w:u w:val="single"/>
                </w:rPr>
                <w:t>https://www.ibooks.ru/products/356239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7EDB5330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F28E4B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623CB45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F134B4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83533" w:rsidRPr="0065641B" w14:paraId="1130BC9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DDF78F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0A5BC6D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5C0391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5F0F92B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DE897A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334468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lastRenderedPageBreak/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D066B5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E2181E6" w:rsidR="00EE504A" w:rsidRDefault="00EE504A" w:rsidP="00E761A3">
      <w:pPr>
        <w:jc w:val="both"/>
        <w:rPr>
          <w:szCs w:val="28"/>
        </w:rPr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p w14:paraId="66814ED6" w14:textId="09BA525E" w:rsidR="00334468" w:rsidRDefault="00334468" w:rsidP="00E761A3">
      <w:pPr>
        <w:jc w:val="both"/>
      </w:pP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271"/>
      </w:tblGrid>
      <w:tr w:rsidR="00334468" w:rsidRPr="0065641B" w14:paraId="74E08243" w14:textId="77777777" w:rsidTr="00042B22">
        <w:tc>
          <w:tcPr>
            <w:tcW w:w="6091" w:type="dxa"/>
            <w:shd w:val="clear" w:color="auto" w:fill="auto"/>
          </w:tcPr>
          <w:p w14:paraId="43A33EFF" w14:textId="77777777" w:rsidR="00334468" w:rsidRPr="007C427A" w:rsidRDefault="00334468" w:rsidP="00042B22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7C427A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71" w:type="dxa"/>
            <w:shd w:val="clear" w:color="auto" w:fill="auto"/>
          </w:tcPr>
          <w:p w14:paraId="68B4A310" w14:textId="77777777" w:rsidR="00334468" w:rsidRPr="007C427A" w:rsidRDefault="00334468" w:rsidP="00042B22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7C427A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334468" w:rsidRPr="0065641B" w14:paraId="1A1E742A" w14:textId="77777777" w:rsidTr="00042B22">
        <w:tc>
          <w:tcPr>
            <w:tcW w:w="6091" w:type="dxa"/>
            <w:shd w:val="clear" w:color="auto" w:fill="auto"/>
          </w:tcPr>
          <w:p w14:paraId="63F2424B" w14:textId="77777777" w:rsidR="00334468" w:rsidRPr="007C427A" w:rsidRDefault="00334468" w:rsidP="00042B22">
            <w:pPr>
              <w:jc w:val="both"/>
              <w:rPr>
                <w:sz w:val="22"/>
                <w:szCs w:val="22"/>
              </w:rPr>
            </w:pPr>
            <w:r w:rsidRPr="007C427A">
              <w:rPr>
                <w:sz w:val="22"/>
                <w:szCs w:val="22"/>
              </w:rPr>
              <w:t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7C427A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7C427A">
              <w:rPr>
                <w:sz w:val="22"/>
                <w:szCs w:val="22"/>
              </w:rPr>
              <w:t xml:space="preserve">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7C427A">
              <w:rPr>
                <w:sz w:val="22"/>
                <w:szCs w:val="22"/>
                <w:lang w:val="en-US"/>
              </w:rPr>
              <w:t>HP</w:t>
            </w:r>
            <w:r w:rsidRPr="007C427A">
              <w:rPr>
                <w:sz w:val="22"/>
                <w:szCs w:val="22"/>
              </w:rPr>
              <w:t xml:space="preserve"> 250 </w:t>
            </w:r>
            <w:r w:rsidRPr="007C427A">
              <w:rPr>
                <w:sz w:val="22"/>
                <w:szCs w:val="22"/>
                <w:lang w:val="en-US"/>
              </w:rPr>
              <w:t>G</w:t>
            </w:r>
            <w:r w:rsidRPr="007C427A">
              <w:rPr>
                <w:sz w:val="22"/>
                <w:szCs w:val="22"/>
              </w:rPr>
              <w:t>6 1</w:t>
            </w:r>
            <w:r w:rsidRPr="007C427A">
              <w:rPr>
                <w:sz w:val="22"/>
                <w:szCs w:val="22"/>
                <w:lang w:val="en-US"/>
              </w:rPr>
              <w:t>WY</w:t>
            </w:r>
            <w:r w:rsidRPr="007C427A">
              <w:rPr>
                <w:sz w:val="22"/>
                <w:szCs w:val="22"/>
              </w:rPr>
              <w:t>58</w:t>
            </w:r>
            <w:r w:rsidRPr="007C427A">
              <w:rPr>
                <w:sz w:val="22"/>
                <w:szCs w:val="22"/>
                <w:lang w:val="en-US"/>
              </w:rPr>
              <w:t>EA</w:t>
            </w:r>
            <w:r w:rsidRPr="007C427A">
              <w:rPr>
                <w:sz w:val="22"/>
                <w:szCs w:val="22"/>
              </w:rPr>
              <w:t xml:space="preserve">, Мультимедийный проектор </w:t>
            </w:r>
            <w:r w:rsidRPr="007C427A">
              <w:rPr>
                <w:sz w:val="22"/>
                <w:szCs w:val="22"/>
                <w:lang w:val="en-US"/>
              </w:rPr>
              <w:t>LG</w:t>
            </w:r>
            <w:r w:rsidRPr="007C427A">
              <w:rPr>
                <w:sz w:val="22"/>
                <w:szCs w:val="22"/>
              </w:rPr>
              <w:t xml:space="preserve"> </w:t>
            </w:r>
            <w:r w:rsidRPr="007C427A">
              <w:rPr>
                <w:sz w:val="22"/>
                <w:szCs w:val="22"/>
                <w:lang w:val="en-US"/>
              </w:rPr>
              <w:t>PF</w:t>
            </w:r>
            <w:r w:rsidRPr="007C427A">
              <w:rPr>
                <w:sz w:val="22"/>
                <w:szCs w:val="22"/>
              </w:rPr>
              <w:t>1500</w:t>
            </w:r>
            <w:r w:rsidRPr="007C427A">
              <w:rPr>
                <w:sz w:val="22"/>
                <w:szCs w:val="22"/>
                <w:lang w:val="en-US"/>
              </w:rPr>
              <w:t>G</w:t>
            </w:r>
            <w:r w:rsidRPr="007C427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FE61E1F" w14:textId="77777777" w:rsidR="00334468" w:rsidRPr="007C427A" w:rsidRDefault="00334468" w:rsidP="00042B22">
            <w:pPr>
              <w:jc w:val="both"/>
              <w:rPr>
                <w:sz w:val="22"/>
                <w:szCs w:val="22"/>
              </w:rPr>
            </w:pPr>
            <w:r w:rsidRPr="007C427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C427A">
              <w:rPr>
                <w:sz w:val="22"/>
                <w:szCs w:val="22"/>
                <w:lang w:val="en-US"/>
              </w:rPr>
              <w:t>А</w:t>
            </w:r>
          </w:p>
        </w:tc>
      </w:tr>
      <w:tr w:rsidR="00334468" w:rsidRPr="0065641B" w14:paraId="3B1A7DDD" w14:textId="77777777" w:rsidTr="00042B22">
        <w:tc>
          <w:tcPr>
            <w:tcW w:w="6091" w:type="dxa"/>
            <w:shd w:val="clear" w:color="auto" w:fill="auto"/>
          </w:tcPr>
          <w:p w14:paraId="1D5B2E20" w14:textId="77777777" w:rsidR="00334468" w:rsidRPr="007C427A" w:rsidRDefault="00334468" w:rsidP="00042B22">
            <w:pPr>
              <w:jc w:val="both"/>
              <w:rPr>
                <w:sz w:val="22"/>
                <w:szCs w:val="22"/>
              </w:rPr>
            </w:pPr>
            <w:r w:rsidRPr="007C427A">
              <w:rPr>
                <w:sz w:val="22"/>
                <w:szCs w:val="22"/>
              </w:rPr>
              <w:t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7C427A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7C427A">
              <w:rPr>
                <w:sz w:val="22"/>
                <w:szCs w:val="22"/>
              </w:rPr>
              <w:t xml:space="preserve"> и оборудование:</w:t>
            </w:r>
            <w:r>
              <w:rPr>
                <w:sz w:val="22"/>
                <w:szCs w:val="22"/>
              </w:rPr>
              <w:t xml:space="preserve"> </w:t>
            </w:r>
            <w:r w:rsidRPr="007C427A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1 шт., трибуна, тумба м/м, Моноблок </w:t>
            </w:r>
            <w:r w:rsidRPr="007C427A">
              <w:rPr>
                <w:sz w:val="22"/>
                <w:szCs w:val="22"/>
                <w:lang w:val="en-US"/>
              </w:rPr>
              <w:t>Acer</w:t>
            </w:r>
            <w:r w:rsidRPr="007C427A">
              <w:rPr>
                <w:sz w:val="22"/>
                <w:szCs w:val="22"/>
              </w:rPr>
              <w:t xml:space="preserve"> </w:t>
            </w:r>
            <w:r w:rsidRPr="007C427A">
              <w:rPr>
                <w:sz w:val="22"/>
                <w:szCs w:val="22"/>
                <w:lang w:val="en-US"/>
              </w:rPr>
              <w:t>Aspire</w:t>
            </w:r>
            <w:r w:rsidRPr="007C427A">
              <w:rPr>
                <w:sz w:val="22"/>
                <w:szCs w:val="22"/>
              </w:rPr>
              <w:t xml:space="preserve"> </w:t>
            </w:r>
            <w:r w:rsidRPr="007C427A">
              <w:rPr>
                <w:sz w:val="22"/>
                <w:szCs w:val="22"/>
                <w:lang w:val="en-US"/>
              </w:rPr>
              <w:t>Z</w:t>
            </w:r>
            <w:r w:rsidRPr="007C427A">
              <w:rPr>
                <w:sz w:val="22"/>
                <w:szCs w:val="22"/>
              </w:rPr>
              <w:t xml:space="preserve">1811 в </w:t>
            </w:r>
            <w:proofErr w:type="spellStart"/>
            <w:r w:rsidRPr="007C427A">
              <w:rPr>
                <w:sz w:val="22"/>
                <w:szCs w:val="22"/>
              </w:rPr>
              <w:t>компл</w:t>
            </w:r>
            <w:proofErr w:type="spellEnd"/>
            <w:r w:rsidRPr="007C427A">
              <w:rPr>
                <w:sz w:val="22"/>
                <w:szCs w:val="22"/>
              </w:rPr>
              <w:t xml:space="preserve">.: </w:t>
            </w:r>
            <w:proofErr w:type="spellStart"/>
            <w:r w:rsidRPr="007C427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C427A">
              <w:rPr>
                <w:sz w:val="22"/>
                <w:szCs w:val="22"/>
              </w:rPr>
              <w:t>5 2400</w:t>
            </w:r>
            <w:r w:rsidRPr="007C427A">
              <w:rPr>
                <w:sz w:val="22"/>
                <w:szCs w:val="22"/>
                <w:lang w:val="en-US"/>
              </w:rPr>
              <w:t>s</w:t>
            </w:r>
            <w:r w:rsidRPr="007C427A">
              <w:rPr>
                <w:sz w:val="22"/>
                <w:szCs w:val="22"/>
              </w:rPr>
              <w:t>/4</w:t>
            </w:r>
            <w:r w:rsidRPr="007C427A">
              <w:rPr>
                <w:sz w:val="22"/>
                <w:szCs w:val="22"/>
                <w:lang w:val="en-US"/>
              </w:rPr>
              <w:t>Gb</w:t>
            </w:r>
            <w:r w:rsidRPr="007C427A">
              <w:rPr>
                <w:sz w:val="22"/>
                <w:szCs w:val="22"/>
              </w:rPr>
              <w:t>/1</w:t>
            </w:r>
            <w:r w:rsidRPr="007C427A">
              <w:rPr>
                <w:sz w:val="22"/>
                <w:szCs w:val="22"/>
                <w:lang w:val="en-US"/>
              </w:rPr>
              <w:t>T</w:t>
            </w:r>
            <w:r w:rsidRPr="007C427A">
              <w:rPr>
                <w:sz w:val="22"/>
                <w:szCs w:val="22"/>
              </w:rPr>
              <w:t xml:space="preserve">б/ - 1 шт., Мультимедийный проектор </w:t>
            </w:r>
            <w:r w:rsidRPr="007C427A">
              <w:rPr>
                <w:sz w:val="22"/>
                <w:szCs w:val="22"/>
                <w:lang w:val="en-US"/>
              </w:rPr>
              <w:t>NEC</w:t>
            </w:r>
            <w:r w:rsidRPr="007C427A">
              <w:rPr>
                <w:sz w:val="22"/>
                <w:szCs w:val="22"/>
              </w:rPr>
              <w:t xml:space="preserve"> </w:t>
            </w:r>
            <w:r w:rsidRPr="007C427A">
              <w:rPr>
                <w:sz w:val="22"/>
                <w:szCs w:val="22"/>
                <w:lang w:val="en-US"/>
              </w:rPr>
              <w:t>ME</w:t>
            </w:r>
            <w:r w:rsidRPr="007C427A">
              <w:rPr>
                <w:sz w:val="22"/>
                <w:szCs w:val="22"/>
              </w:rPr>
              <w:t>402</w:t>
            </w:r>
            <w:r w:rsidRPr="007C427A">
              <w:rPr>
                <w:sz w:val="22"/>
                <w:szCs w:val="22"/>
                <w:lang w:val="en-US"/>
              </w:rPr>
              <w:t>X</w:t>
            </w:r>
            <w:r w:rsidRPr="007C427A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4E054450" w14:textId="77777777" w:rsidR="00334468" w:rsidRPr="007C427A" w:rsidRDefault="00334468" w:rsidP="00042B22">
            <w:pPr>
              <w:jc w:val="both"/>
              <w:rPr>
                <w:sz w:val="22"/>
                <w:szCs w:val="22"/>
              </w:rPr>
            </w:pPr>
            <w:r w:rsidRPr="007C427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C427A">
              <w:rPr>
                <w:sz w:val="22"/>
                <w:szCs w:val="22"/>
                <w:lang w:val="en-US"/>
              </w:rPr>
              <w:t>А</w:t>
            </w:r>
          </w:p>
        </w:tc>
      </w:tr>
      <w:tr w:rsidR="00334468" w:rsidRPr="0065641B" w14:paraId="4CBCE6D5" w14:textId="77777777" w:rsidTr="00042B22">
        <w:tc>
          <w:tcPr>
            <w:tcW w:w="6091" w:type="dxa"/>
            <w:shd w:val="clear" w:color="auto" w:fill="auto"/>
          </w:tcPr>
          <w:p w14:paraId="025B6819" w14:textId="77777777" w:rsidR="00334468" w:rsidRPr="007C427A" w:rsidRDefault="00334468" w:rsidP="00042B22">
            <w:pPr>
              <w:jc w:val="both"/>
              <w:rPr>
                <w:sz w:val="22"/>
                <w:szCs w:val="22"/>
              </w:rPr>
            </w:pPr>
            <w:r w:rsidRPr="007C427A">
              <w:rPr>
                <w:sz w:val="22"/>
                <w:szCs w:val="22"/>
              </w:rPr>
              <w:t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7C427A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7C427A">
              <w:rPr>
                <w:sz w:val="22"/>
                <w:szCs w:val="22"/>
              </w:rPr>
              <w:t xml:space="preserve">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7C427A">
              <w:rPr>
                <w:sz w:val="22"/>
                <w:szCs w:val="22"/>
                <w:lang w:val="en-US"/>
              </w:rPr>
              <w:t>HP</w:t>
            </w:r>
            <w:r w:rsidRPr="007C427A">
              <w:rPr>
                <w:sz w:val="22"/>
                <w:szCs w:val="22"/>
              </w:rPr>
              <w:t xml:space="preserve"> 250 </w:t>
            </w:r>
            <w:r w:rsidRPr="007C427A">
              <w:rPr>
                <w:sz w:val="22"/>
                <w:szCs w:val="22"/>
                <w:lang w:val="en-US"/>
              </w:rPr>
              <w:t>G</w:t>
            </w:r>
            <w:r w:rsidRPr="007C427A">
              <w:rPr>
                <w:sz w:val="22"/>
                <w:szCs w:val="22"/>
              </w:rPr>
              <w:t>6 1</w:t>
            </w:r>
            <w:r w:rsidRPr="007C427A">
              <w:rPr>
                <w:sz w:val="22"/>
                <w:szCs w:val="22"/>
                <w:lang w:val="en-US"/>
              </w:rPr>
              <w:t>WY</w:t>
            </w:r>
            <w:r w:rsidRPr="007C427A">
              <w:rPr>
                <w:sz w:val="22"/>
                <w:szCs w:val="22"/>
              </w:rPr>
              <w:t>58</w:t>
            </w:r>
            <w:r w:rsidRPr="007C427A">
              <w:rPr>
                <w:sz w:val="22"/>
                <w:szCs w:val="22"/>
                <w:lang w:val="en-US"/>
              </w:rPr>
              <w:t>EA</w:t>
            </w:r>
            <w:r w:rsidRPr="007C427A">
              <w:rPr>
                <w:sz w:val="22"/>
                <w:szCs w:val="22"/>
              </w:rPr>
              <w:t xml:space="preserve">, Мультимедийный проектор </w:t>
            </w:r>
            <w:r w:rsidRPr="007C427A">
              <w:rPr>
                <w:sz w:val="22"/>
                <w:szCs w:val="22"/>
                <w:lang w:val="en-US"/>
              </w:rPr>
              <w:t>LG</w:t>
            </w:r>
            <w:r w:rsidRPr="007C427A">
              <w:rPr>
                <w:sz w:val="22"/>
                <w:szCs w:val="22"/>
              </w:rPr>
              <w:t xml:space="preserve"> </w:t>
            </w:r>
            <w:r w:rsidRPr="007C427A">
              <w:rPr>
                <w:sz w:val="22"/>
                <w:szCs w:val="22"/>
                <w:lang w:val="en-US"/>
              </w:rPr>
              <w:t>PF</w:t>
            </w:r>
            <w:r w:rsidRPr="007C427A">
              <w:rPr>
                <w:sz w:val="22"/>
                <w:szCs w:val="22"/>
              </w:rPr>
              <w:t>1500</w:t>
            </w:r>
            <w:r w:rsidRPr="007C427A">
              <w:rPr>
                <w:sz w:val="22"/>
                <w:szCs w:val="22"/>
                <w:lang w:val="en-US"/>
              </w:rPr>
              <w:t>G</w:t>
            </w:r>
            <w:r w:rsidRPr="007C427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07B52E46" w14:textId="77777777" w:rsidR="00334468" w:rsidRPr="007C427A" w:rsidRDefault="00334468" w:rsidP="00042B22">
            <w:pPr>
              <w:jc w:val="both"/>
              <w:rPr>
                <w:sz w:val="22"/>
                <w:szCs w:val="22"/>
              </w:rPr>
            </w:pPr>
            <w:r w:rsidRPr="007C427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C427A">
              <w:rPr>
                <w:sz w:val="22"/>
                <w:szCs w:val="22"/>
                <w:lang w:val="en-US"/>
              </w:rPr>
              <w:t>А</w:t>
            </w:r>
          </w:p>
        </w:tc>
      </w:tr>
      <w:tr w:rsidR="00334468" w:rsidRPr="0065641B" w14:paraId="48D5C92D" w14:textId="77777777" w:rsidTr="00042B22">
        <w:tc>
          <w:tcPr>
            <w:tcW w:w="6091" w:type="dxa"/>
            <w:shd w:val="clear" w:color="auto" w:fill="auto"/>
          </w:tcPr>
          <w:p w14:paraId="05F05B14" w14:textId="77777777" w:rsidR="00334468" w:rsidRPr="007C427A" w:rsidRDefault="00334468" w:rsidP="00042B22">
            <w:pPr>
              <w:jc w:val="both"/>
              <w:rPr>
                <w:sz w:val="22"/>
                <w:szCs w:val="22"/>
              </w:rPr>
            </w:pPr>
            <w:r w:rsidRPr="007C427A">
              <w:rPr>
                <w:sz w:val="22"/>
                <w:szCs w:val="22"/>
              </w:rPr>
              <w:t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7C427A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7C427A">
              <w:rPr>
                <w:sz w:val="22"/>
                <w:szCs w:val="22"/>
              </w:rPr>
              <w:t xml:space="preserve"> и оборудование: Учебная мебель на  38 посадочных мест, рабочее место преподавателя,</w:t>
            </w:r>
            <w:r>
              <w:rPr>
                <w:sz w:val="22"/>
                <w:szCs w:val="22"/>
              </w:rPr>
              <w:t xml:space="preserve"> </w:t>
            </w:r>
            <w:r w:rsidRPr="007C427A">
              <w:rPr>
                <w:sz w:val="22"/>
                <w:szCs w:val="22"/>
              </w:rPr>
              <w:t>трибуна 1 шт., доска меловая 1 шт., тумба м/м</w:t>
            </w:r>
            <w:r>
              <w:rPr>
                <w:sz w:val="22"/>
                <w:szCs w:val="22"/>
              </w:rPr>
              <w:t xml:space="preserve"> </w:t>
            </w:r>
            <w:r w:rsidRPr="007C427A">
              <w:rPr>
                <w:sz w:val="22"/>
                <w:szCs w:val="22"/>
              </w:rPr>
              <w:t xml:space="preserve">Моноблок </w:t>
            </w:r>
            <w:r w:rsidRPr="007C427A">
              <w:rPr>
                <w:sz w:val="22"/>
                <w:szCs w:val="22"/>
                <w:lang w:val="en-US"/>
              </w:rPr>
              <w:t>Acer</w:t>
            </w:r>
            <w:r w:rsidRPr="007C427A">
              <w:rPr>
                <w:sz w:val="22"/>
                <w:szCs w:val="22"/>
              </w:rPr>
              <w:t xml:space="preserve"> </w:t>
            </w:r>
            <w:r w:rsidRPr="007C427A">
              <w:rPr>
                <w:sz w:val="22"/>
                <w:szCs w:val="22"/>
                <w:lang w:val="en-US"/>
              </w:rPr>
              <w:t>Aspire</w:t>
            </w:r>
            <w:r w:rsidRPr="007C427A">
              <w:rPr>
                <w:sz w:val="22"/>
                <w:szCs w:val="22"/>
              </w:rPr>
              <w:t xml:space="preserve"> </w:t>
            </w:r>
            <w:r w:rsidRPr="007C427A">
              <w:rPr>
                <w:sz w:val="22"/>
                <w:szCs w:val="22"/>
                <w:lang w:val="en-US"/>
              </w:rPr>
              <w:t>Z</w:t>
            </w:r>
            <w:r w:rsidRPr="007C427A">
              <w:rPr>
                <w:sz w:val="22"/>
                <w:szCs w:val="22"/>
              </w:rPr>
              <w:t xml:space="preserve">1811 в </w:t>
            </w:r>
            <w:proofErr w:type="spellStart"/>
            <w:r w:rsidRPr="007C427A">
              <w:rPr>
                <w:sz w:val="22"/>
                <w:szCs w:val="22"/>
              </w:rPr>
              <w:t>компл</w:t>
            </w:r>
            <w:proofErr w:type="spellEnd"/>
            <w:r w:rsidRPr="007C427A">
              <w:rPr>
                <w:sz w:val="22"/>
                <w:szCs w:val="22"/>
              </w:rPr>
              <w:t xml:space="preserve">.: </w:t>
            </w:r>
            <w:proofErr w:type="spellStart"/>
            <w:r w:rsidRPr="007C427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C427A">
              <w:rPr>
                <w:sz w:val="22"/>
                <w:szCs w:val="22"/>
              </w:rPr>
              <w:t>5 2400</w:t>
            </w:r>
            <w:r w:rsidRPr="007C427A">
              <w:rPr>
                <w:sz w:val="22"/>
                <w:szCs w:val="22"/>
                <w:lang w:val="en-US"/>
              </w:rPr>
              <w:t>s</w:t>
            </w:r>
            <w:r w:rsidRPr="007C427A">
              <w:rPr>
                <w:sz w:val="22"/>
                <w:szCs w:val="22"/>
              </w:rPr>
              <w:t>/4</w:t>
            </w:r>
            <w:r w:rsidRPr="007C427A">
              <w:rPr>
                <w:sz w:val="22"/>
                <w:szCs w:val="22"/>
                <w:lang w:val="en-US"/>
              </w:rPr>
              <w:t>Gb</w:t>
            </w:r>
            <w:r w:rsidRPr="007C427A">
              <w:rPr>
                <w:sz w:val="22"/>
                <w:szCs w:val="22"/>
              </w:rPr>
              <w:t>/1</w:t>
            </w:r>
            <w:r w:rsidRPr="007C427A">
              <w:rPr>
                <w:sz w:val="22"/>
                <w:szCs w:val="22"/>
                <w:lang w:val="en-US"/>
              </w:rPr>
              <w:t>T</w:t>
            </w:r>
            <w:r w:rsidRPr="007C427A">
              <w:rPr>
                <w:sz w:val="22"/>
                <w:szCs w:val="22"/>
              </w:rPr>
              <w:t xml:space="preserve">б/- 1 шт., Проектор </w:t>
            </w:r>
            <w:r w:rsidRPr="007C427A">
              <w:rPr>
                <w:sz w:val="22"/>
                <w:szCs w:val="22"/>
                <w:lang w:val="en-US"/>
              </w:rPr>
              <w:t>NEC</w:t>
            </w:r>
            <w:r w:rsidRPr="007C427A">
              <w:rPr>
                <w:sz w:val="22"/>
                <w:szCs w:val="22"/>
              </w:rPr>
              <w:t xml:space="preserve"> </w:t>
            </w:r>
            <w:r w:rsidRPr="007C427A">
              <w:rPr>
                <w:sz w:val="22"/>
                <w:szCs w:val="22"/>
                <w:lang w:val="en-US"/>
              </w:rPr>
              <w:t>VT</w:t>
            </w:r>
            <w:r w:rsidRPr="007C427A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7C427A">
              <w:rPr>
                <w:sz w:val="22"/>
                <w:szCs w:val="22"/>
                <w:lang w:val="en-US"/>
              </w:rPr>
              <w:t>ITC</w:t>
            </w:r>
            <w:r w:rsidRPr="007C427A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7C427A">
              <w:rPr>
                <w:sz w:val="22"/>
                <w:szCs w:val="22"/>
                <w:lang w:val="en-US"/>
              </w:rPr>
              <w:t>NEC</w:t>
            </w:r>
            <w:r w:rsidRPr="007C427A">
              <w:rPr>
                <w:sz w:val="22"/>
                <w:szCs w:val="22"/>
              </w:rPr>
              <w:t xml:space="preserve"> </w:t>
            </w:r>
            <w:r w:rsidRPr="007C427A">
              <w:rPr>
                <w:sz w:val="22"/>
                <w:szCs w:val="22"/>
                <w:lang w:val="en-US"/>
              </w:rPr>
              <w:t>ME</w:t>
            </w:r>
            <w:r w:rsidRPr="007C427A">
              <w:rPr>
                <w:sz w:val="22"/>
                <w:szCs w:val="22"/>
              </w:rPr>
              <w:t>402</w:t>
            </w:r>
            <w:r w:rsidRPr="007C427A">
              <w:rPr>
                <w:sz w:val="22"/>
                <w:szCs w:val="22"/>
                <w:lang w:val="en-US"/>
              </w:rPr>
              <w:t>X</w:t>
            </w:r>
            <w:r w:rsidRPr="007C427A">
              <w:rPr>
                <w:sz w:val="22"/>
                <w:szCs w:val="22"/>
              </w:rPr>
              <w:t xml:space="preserve"> - 1 шт., Трансляционный усилитель 120</w:t>
            </w:r>
            <w:r w:rsidRPr="007C427A">
              <w:rPr>
                <w:sz w:val="22"/>
                <w:szCs w:val="22"/>
                <w:lang w:val="en-US"/>
              </w:rPr>
              <w:t>W</w:t>
            </w:r>
            <w:r w:rsidRPr="007C427A">
              <w:rPr>
                <w:sz w:val="22"/>
                <w:szCs w:val="22"/>
              </w:rPr>
              <w:t xml:space="preserve"> </w:t>
            </w:r>
            <w:r w:rsidRPr="007C427A">
              <w:rPr>
                <w:sz w:val="22"/>
                <w:szCs w:val="22"/>
                <w:lang w:val="en-US"/>
              </w:rPr>
              <w:t>TA</w:t>
            </w:r>
            <w:r w:rsidRPr="007C427A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70E2D36C" w14:textId="77777777" w:rsidR="00334468" w:rsidRPr="007C427A" w:rsidRDefault="00334468" w:rsidP="00042B22">
            <w:pPr>
              <w:jc w:val="both"/>
              <w:rPr>
                <w:sz w:val="22"/>
                <w:szCs w:val="22"/>
              </w:rPr>
            </w:pPr>
            <w:r w:rsidRPr="007C427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C427A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BF6A5D5" w14:textId="5044B35F" w:rsidR="00334468" w:rsidRDefault="00334468" w:rsidP="00E761A3">
      <w:pPr>
        <w:jc w:val="both"/>
      </w:pPr>
    </w:p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2635FFFC" w14:textId="77777777" w:rsidR="00CA7F28" w:rsidRPr="0065641B" w:rsidRDefault="00CA7F28" w:rsidP="009B1426">
      <w:pPr>
        <w:ind w:firstLine="709"/>
        <w:jc w:val="both"/>
      </w:pP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D066B5" w:rsidRDefault="00710478" w:rsidP="00971463">
            <w:pPr>
              <w:rPr>
                <w:rFonts w:eastAsia="Calibri"/>
              </w:rPr>
            </w:pPr>
            <w:r w:rsidRPr="00D066B5">
              <w:rPr>
                <w:rFonts w:eastAsia="Calibri"/>
              </w:rPr>
              <w:t>1. Изучить ФГОС по направлению подготовки.</w:t>
            </w:r>
          </w:p>
        </w:tc>
      </w:tr>
      <w:tr w:rsidR="00710478" w14:paraId="6EC995CC" w14:textId="77777777" w:rsidTr="003F74F8">
        <w:tc>
          <w:tcPr>
            <w:tcW w:w="9356" w:type="dxa"/>
          </w:tcPr>
          <w:p w14:paraId="737BC88C" w14:textId="77777777" w:rsidR="00710478" w:rsidRPr="00D066B5" w:rsidRDefault="00710478" w:rsidP="00971463">
            <w:pPr>
              <w:rPr>
                <w:rFonts w:eastAsia="Calibri"/>
              </w:rPr>
            </w:pPr>
            <w:r w:rsidRPr="00D066B5">
              <w:rPr>
                <w:rFonts w:eastAsia="Calibri"/>
              </w:rPr>
              <w:t>2. Составить предварительный список международных организаций, представленных в регионе Вашего проживания и провести анализ с целью выявления наличия служб\отделов в них, которые потенциально были бы Вам интересны для трудоустройства.</w:t>
            </w:r>
          </w:p>
        </w:tc>
      </w:tr>
      <w:tr w:rsidR="00710478" w14:paraId="69CEED9A" w14:textId="77777777" w:rsidTr="003F74F8">
        <w:tc>
          <w:tcPr>
            <w:tcW w:w="9356" w:type="dxa"/>
          </w:tcPr>
          <w:p w14:paraId="4684A586" w14:textId="77777777" w:rsidR="00710478" w:rsidRPr="00D066B5" w:rsidRDefault="00710478" w:rsidP="00971463">
            <w:pPr>
              <w:rPr>
                <w:rFonts w:eastAsia="Calibri"/>
              </w:rPr>
            </w:pPr>
            <w:r w:rsidRPr="00D066B5">
              <w:rPr>
                <w:rFonts w:eastAsia="Calibri"/>
              </w:rPr>
              <w:t>3. Подготовить список тем и вопросов для проведения интервью с руководителем подразделения, выбранного Вами в международной компании, который потенциально был бы Вам интересен для трудоустройства (на русском и иностранном языке, на выбор).</w:t>
            </w:r>
          </w:p>
        </w:tc>
      </w:tr>
      <w:tr w:rsidR="00710478" w14:paraId="7D3800BE" w14:textId="77777777" w:rsidTr="003F74F8">
        <w:tc>
          <w:tcPr>
            <w:tcW w:w="9356" w:type="dxa"/>
          </w:tcPr>
          <w:p w14:paraId="427E2AAD" w14:textId="77777777" w:rsidR="00710478" w:rsidRPr="00D066B5" w:rsidRDefault="00710478" w:rsidP="00971463">
            <w:pPr>
              <w:rPr>
                <w:rFonts w:eastAsia="Calibri"/>
              </w:rPr>
            </w:pPr>
            <w:r w:rsidRPr="00D066B5">
              <w:rPr>
                <w:rFonts w:eastAsia="Calibri"/>
              </w:rPr>
              <w:t>4. Описать и проанализировать структуру и работу подразделения в международной организации, которое Вам понравилось. Проанализировать программные продукты, которые могут быть полезны в работе выбранного подразделения и описать их характеристики.</w:t>
            </w:r>
          </w:p>
        </w:tc>
      </w:tr>
      <w:tr w:rsidR="00710478" w14:paraId="476576A7" w14:textId="77777777" w:rsidTr="003F74F8">
        <w:tc>
          <w:tcPr>
            <w:tcW w:w="9356" w:type="dxa"/>
          </w:tcPr>
          <w:p w14:paraId="68816751" w14:textId="77777777" w:rsidR="00710478" w:rsidRPr="00D066B5" w:rsidRDefault="00710478" w:rsidP="00971463">
            <w:pPr>
              <w:rPr>
                <w:rFonts w:eastAsia="Calibri"/>
              </w:rPr>
            </w:pPr>
            <w:r w:rsidRPr="00D066B5">
              <w:rPr>
                <w:rFonts w:eastAsia="Calibri"/>
              </w:rPr>
              <w:t>5. Создать профиль специалиста в конкретной организации и описать его рабочий день.</w:t>
            </w:r>
          </w:p>
        </w:tc>
      </w:tr>
      <w:tr w:rsidR="00710478" w14:paraId="15F90946" w14:textId="77777777" w:rsidTr="003F74F8">
        <w:tc>
          <w:tcPr>
            <w:tcW w:w="9356" w:type="dxa"/>
          </w:tcPr>
          <w:p w14:paraId="1A85B18C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6. Создать собственное профессиональное портфолио.</w:t>
            </w:r>
          </w:p>
        </w:tc>
      </w:tr>
      <w:tr w:rsidR="00710478" w14:paraId="3A335110" w14:textId="77777777" w:rsidTr="003F74F8">
        <w:tc>
          <w:tcPr>
            <w:tcW w:w="9356" w:type="dxa"/>
          </w:tcPr>
          <w:p w14:paraId="0DE58BDD" w14:textId="77777777" w:rsidR="00710478" w:rsidRPr="00D066B5" w:rsidRDefault="00710478" w:rsidP="00971463">
            <w:pPr>
              <w:rPr>
                <w:rFonts w:eastAsia="Calibri"/>
              </w:rPr>
            </w:pPr>
            <w:r w:rsidRPr="00D066B5">
              <w:rPr>
                <w:rFonts w:eastAsia="Calibri"/>
              </w:rPr>
              <w:t>7. Оформить отчет по результатам работы на практике.</w:t>
            </w:r>
          </w:p>
        </w:tc>
      </w:tr>
      <w:tr w:rsidR="00710478" w14:paraId="3455948B" w14:textId="77777777" w:rsidTr="003F74F8">
        <w:tc>
          <w:tcPr>
            <w:tcW w:w="9356" w:type="dxa"/>
          </w:tcPr>
          <w:p w14:paraId="5DB999FE" w14:textId="77777777" w:rsidR="00710478" w:rsidRPr="00D066B5" w:rsidRDefault="00710478" w:rsidP="00971463">
            <w:pPr>
              <w:rPr>
                <w:rFonts w:eastAsia="Calibri"/>
              </w:rPr>
            </w:pPr>
            <w:r w:rsidRPr="00D066B5">
              <w:rPr>
                <w:rFonts w:eastAsia="Calibri"/>
              </w:rPr>
              <w:t>8. Подготовить презентацию по результатам выполнения индивидуального задания.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</w:t>
      </w:r>
      <w:r w:rsidRPr="0065641B">
        <w:rPr>
          <w:rFonts w:eastAsia="Calibri"/>
          <w:lang w:eastAsia="en-US"/>
        </w:rPr>
        <w:lastRenderedPageBreak/>
        <w:t xml:space="preserve">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334468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334468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334468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334468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334468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334468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334468" w:rsidRDefault="006E5421" w:rsidP="0035746E">
            <w:pPr>
              <w:jc w:val="center"/>
              <w:rPr>
                <w:sz w:val="22"/>
                <w:szCs w:val="22"/>
              </w:rPr>
            </w:pPr>
            <w:r w:rsidRPr="00334468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334468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334468" w:rsidRDefault="006E5421" w:rsidP="0033446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34468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334468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34468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334468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334468" w:rsidRDefault="006E5421" w:rsidP="0033446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34468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334468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34468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334468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334468" w:rsidRDefault="006E5421" w:rsidP="0033446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34468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334468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34468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334468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334468" w:rsidRDefault="006E5421" w:rsidP="00334468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334468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334468" w:rsidRDefault="006E5421" w:rsidP="0033446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34468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334468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34468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D066B5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468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066B5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read?id=429582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books.ru/products/356239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A425CC-4F5C-40AF-8DB4-085BD0734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12</Pages>
  <Words>3988</Words>
  <Characters>22733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26668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2025-04-14T13:39:00Z</dcterms:modified>
</cp:coreProperties>
</file>