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62EB93" w:rsidR="00A77598" w:rsidRPr="007B3FCF" w:rsidRDefault="007B3FC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2AE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AEF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F484A9" w:rsidR="004475DA" w:rsidRPr="007B3FCF" w:rsidRDefault="007B3F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EC7984" w14:textId="77777777" w:rsidR="00D12AE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0808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_Toc197510808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3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EFE802A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09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_Toc197510809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3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1487A27A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0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_Toc197510810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3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3270E648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1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_Toc197510811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4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303F2855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2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_Toc197510812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5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1FB05FF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3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_Toc197510813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5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1621B532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4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_Toc197510814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6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2631036E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5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_Toc197510815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6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15D4949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6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_Toc197510816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7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32D14372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7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_Toc197510817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8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211542A9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8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_Toc197510818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9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7AB037E" w14:textId="77777777" w:rsidR="00D12AEF" w:rsidRDefault="00DC7B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19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_Toc197510819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6B1D829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0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_Toc197510820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6FBE5922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1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_Toc197510821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746E6F0D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2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_Toc197510822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4BA72FBF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3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_Toc197510823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67DF8D1F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4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_Toc197510824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635DD32" w14:textId="77777777" w:rsidR="00D12AEF" w:rsidRDefault="00DC7B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0825" w:history="1">
            <w:r w:rsidR="00D12AEF" w:rsidRPr="0014349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2AEF">
              <w:rPr>
                <w:noProof/>
                <w:webHidden/>
              </w:rPr>
              <w:tab/>
            </w:r>
            <w:r w:rsidR="00D12AEF">
              <w:rPr>
                <w:noProof/>
                <w:webHidden/>
              </w:rPr>
              <w:fldChar w:fldCharType="begin"/>
            </w:r>
            <w:r w:rsidR="00D12AEF">
              <w:rPr>
                <w:noProof/>
                <w:webHidden/>
              </w:rPr>
              <w:instrText xml:space="preserve"> PAGEREF _Toc197510825 \h </w:instrText>
            </w:r>
            <w:r w:rsidR="00D12AEF">
              <w:rPr>
                <w:noProof/>
                <w:webHidden/>
              </w:rPr>
            </w:r>
            <w:r w:rsidR="00D12AEF">
              <w:rPr>
                <w:noProof/>
                <w:webHidden/>
              </w:rPr>
              <w:fldChar w:fldCharType="separate"/>
            </w:r>
            <w:r w:rsidR="00D12AEF">
              <w:rPr>
                <w:noProof/>
                <w:webHidden/>
              </w:rPr>
              <w:t>11</w:t>
            </w:r>
            <w:r w:rsidR="00D12AE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0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0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0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12AE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2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2AE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2AE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AE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2AE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2AE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2AE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2AE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D12A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2AEF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AEF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D12AE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AEF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D12AEF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D12AEF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.</w:t>
            </w:r>
            <w:r w:rsidRPr="00D12AE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12A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AEF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.</w:t>
            </w:r>
            <w:r w:rsidRPr="00D12AE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12AEF" w14:paraId="1F6395F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E041E" w14:textId="77777777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D12AE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2AEF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0EB63" w14:textId="77777777" w:rsidR="00751095" w:rsidRPr="00D12AE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  <w:lang w:bidi="ru-RU"/>
              </w:rPr>
              <w:t>ОПК-4.2 - Осуществляет разработку бизнес-планов проектов, развития новых направлений деятельности и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EB6F" w14:textId="77777777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AEF">
              <w:rPr>
                <w:rFonts w:ascii="Times New Roman" w:hAnsi="Times New Roman" w:cs="Times New Roman"/>
              </w:rPr>
              <w:t>основные маркетинговые концепции, модели и инструменты для решения профессиональных задач с учетом критериев экономической эффективности, оценки рисков и социально-экономических последствий.</w:t>
            </w:r>
            <w:r w:rsidRPr="00D12AEF">
              <w:rPr>
                <w:rFonts w:ascii="Times New Roman" w:hAnsi="Times New Roman" w:cs="Times New Roman"/>
              </w:rPr>
              <w:t xml:space="preserve"> </w:t>
            </w:r>
          </w:p>
          <w:p w14:paraId="758F038C" w14:textId="77777777" w:rsidR="00751095" w:rsidRPr="00D12AE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EF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AEF">
              <w:rPr>
                <w:rFonts w:ascii="Times New Roman" w:hAnsi="Times New Roman" w:cs="Times New Roman"/>
              </w:rPr>
              <w:t>критически анализировать и выбирать маркетинговые модели и инструменты при решении профессиональных задач, учитывая экономическую эффективность, оценку рисков и социально-экономических последствий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.</w:t>
            </w:r>
            <w:r w:rsidRPr="00D12AE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A88063A" w14:textId="77777777" w:rsidR="00751095" w:rsidRPr="00D12AE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AE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AEF">
              <w:rPr>
                <w:rFonts w:ascii="Times New Roman" w:hAnsi="Times New Roman" w:cs="Times New Roman"/>
              </w:rPr>
              <w:t xml:space="preserve">навыками принятия решений в </w:t>
            </w:r>
            <w:proofErr w:type="gramStart"/>
            <w:r w:rsidR="00FD518F" w:rsidRPr="00D12AEF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D12AEF">
              <w:rPr>
                <w:rFonts w:ascii="Times New Roman" w:hAnsi="Times New Roman" w:cs="Times New Roman"/>
              </w:rPr>
              <w:t xml:space="preserve"> поставленных профессиональных задач с учетом критериев экономической эффективности, оценки рисков и возможных социально-экономических последствий.</w:t>
            </w:r>
            <w:r w:rsidRPr="00D12AE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4A75CA1" w14:textId="77777777" w:rsidR="00D12AEF" w:rsidRPr="008029F0" w:rsidRDefault="00D12AEF" w:rsidP="00D1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99528C" w14:textId="77777777" w:rsidR="00D12AEF" w:rsidRPr="005B37A7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0753"/>
      <w:bookmarkStart w:id="7" w:name="_Toc1975108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12AEF" w:rsidRPr="005B37A7" w14:paraId="31286179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009854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0B5B1" w14:textId="77777777" w:rsidR="00D12AEF" w:rsidRPr="005B37A7" w:rsidRDefault="00D12AEF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A725B6" w14:textId="77777777" w:rsidR="00D12AEF" w:rsidRPr="005B37A7" w:rsidRDefault="00D12AEF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75E8BDC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12AEF" w:rsidRPr="005B37A7" w14:paraId="4AC3BDBC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301DAB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1EF2A99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4204A0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2B84E30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9C35AA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12AEF" w:rsidRPr="005B37A7" w14:paraId="3BC21B01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252B32E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B0DC67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1043C74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A8FEA3C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E19CD33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EE1E95A" w14:textId="77777777" w:rsidR="00D12AEF" w:rsidRPr="005B37A7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2AEF" w:rsidRPr="005B37A7" w14:paraId="73C58A8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92D234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6CA64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F2C55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46FB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F0AE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C26C6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12AEF" w:rsidRPr="005B37A7" w14:paraId="1079EA0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F3D9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ADC0A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8542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16B5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306052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BF09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12AEF" w:rsidRPr="005B37A7" w14:paraId="60A2343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3330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9A823D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35C6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D2AE5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36B9C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4000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44EF248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BAA8E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E8E39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2CE31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CEB1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3C18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4084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68F578E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A0014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1C45A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6764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455E5D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1C8F7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C7618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103B8FE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CB965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1325B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859EA8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46573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54E57D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F4B7C9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5A7833C4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BA03A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0EA3B7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AB8ABB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60D51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6986A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0D27F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12AEF" w:rsidRPr="005B37A7" w14:paraId="4AEFFC92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DA0B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AACB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12AEF" w:rsidRPr="005B37A7" w14:paraId="4F714F30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4A2C" w14:textId="77777777" w:rsidR="00D12AEF" w:rsidRPr="00352B6F" w:rsidRDefault="00D12AEF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71B9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83B9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2EEA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B7A0" w14:textId="77777777" w:rsidR="00D12AEF" w:rsidRPr="00352B6F" w:rsidRDefault="00D12AEF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48F7CB04" w14:textId="77777777" w:rsidR="00D12AEF" w:rsidRPr="005B37A7" w:rsidRDefault="00D12AEF" w:rsidP="00D12AE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534257A" w14:textId="77777777" w:rsidR="00D12AEF" w:rsidRPr="005B37A7" w:rsidRDefault="00D12AEF" w:rsidP="00D12AE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C8EAF09" w14:textId="77777777" w:rsidR="00D12AEF" w:rsidRPr="005B37A7" w:rsidRDefault="00D12AEF" w:rsidP="00D12AE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8DDAD75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0754"/>
      <w:bookmarkStart w:id="10" w:name="_Toc19751081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B543C64" w14:textId="77777777" w:rsidR="00D12AEF" w:rsidRPr="007E6725" w:rsidRDefault="00D12AEF" w:rsidP="00D12AEF"/>
    <w:p w14:paraId="499DAED4" w14:textId="77777777" w:rsidR="00D12AEF" w:rsidRPr="005F42A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0755"/>
      <w:bookmarkStart w:id="12" w:name="_Toc1975108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D12AEF" w:rsidRPr="007E6725" w14:paraId="47C4F0B5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48E770" w14:textId="77777777" w:rsidR="00D12AEF" w:rsidRPr="007E6725" w:rsidRDefault="00D12AEF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E38729" w14:textId="77777777" w:rsidR="00D12AEF" w:rsidRPr="007E6725" w:rsidRDefault="00D12AEF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12AEF" w:rsidRPr="007E6725" w14:paraId="3504A88D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32E29" w14:textId="77777777" w:rsidR="00D12AEF" w:rsidRPr="007E6725" w:rsidRDefault="00D12AEF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1ED601" w14:textId="77777777" w:rsidR="00D12AEF" w:rsidRPr="007E6725" w:rsidRDefault="00DC7BAD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12AEF" w:rsidRPr="008029F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12AEF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D12AEF" w:rsidRPr="007E6725" w14:paraId="0F930805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C2E7F1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48BD4C" w14:textId="77777777" w:rsidR="00D12AEF" w:rsidRPr="008029F0" w:rsidRDefault="00DC7BAD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12AEF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D12AEF" w:rsidRPr="007E6725" w14:paraId="026AEEB1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A76184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029F0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29F0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54B32F" w14:textId="77777777" w:rsidR="00D12AEF" w:rsidRPr="007E6725" w:rsidRDefault="00DC7BAD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12AEF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5B539CE5" w14:textId="77777777" w:rsidR="00D12AEF" w:rsidRPr="007E6725" w:rsidRDefault="00D12AEF" w:rsidP="00D1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6D78F" w14:textId="77777777" w:rsidR="00D12AEF" w:rsidRPr="005F42A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0756"/>
      <w:bookmarkStart w:id="14" w:name="_Toc1975108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E7855AD" w14:textId="77777777" w:rsidR="00D12AEF" w:rsidRPr="007E6725" w:rsidRDefault="00D12AEF" w:rsidP="00D12AE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12AEF" w:rsidRPr="007E6725" w14:paraId="17DCDC9D" w14:textId="77777777" w:rsidTr="00CE39CD">
        <w:tc>
          <w:tcPr>
            <w:tcW w:w="9345" w:type="dxa"/>
          </w:tcPr>
          <w:p w14:paraId="797BA7AF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12AEF" w:rsidRPr="007E6725" w14:paraId="46A9020A" w14:textId="77777777" w:rsidTr="00CE39CD">
        <w:tc>
          <w:tcPr>
            <w:tcW w:w="9345" w:type="dxa"/>
          </w:tcPr>
          <w:p w14:paraId="0F082611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12AEF" w:rsidRPr="007E6725" w14:paraId="4D9B72F1" w14:textId="77777777" w:rsidTr="00CE39CD">
        <w:tc>
          <w:tcPr>
            <w:tcW w:w="9345" w:type="dxa"/>
          </w:tcPr>
          <w:p w14:paraId="5CC00562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12AEF" w:rsidRPr="007E6725" w14:paraId="01D43ED9" w14:textId="77777777" w:rsidTr="00CE39CD">
        <w:tc>
          <w:tcPr>
            <w:tcW w:w="9345" w:type="dxa"/>
          </w:tcPr>
          <w:p w14:paraId="5F95686E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D12AEF" w:rsidRPr="007E6725" w14:paraId="139FB59E" w14:textId="77777777" w:rsidTr="00CE39CD">
        <w:tc>
          <w:tcPr>
            <w:tcW w:w="9345" w:type="dxa"/>
          </w:tcPr>
          <w:p w14:paraId="467BBA1D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12AEF" w:rsidRPr="007E6725" w14:paraId="3D239816" w14:textId="77777777" w:rsidTr="00CE39CD">
        <w:tc>
          <w:tcPr>
            <w:tcW w:w="9345" w:type="dxa"/>
          </w:tcPr>
          <w:p w14:paraId="71073906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12AEF" w:rsidRPr="007E6725" w14:paraId="04879381" w14:textId="77777777" w:rsidTr="00CE39CD">
        <w:tc>
          <w:tcPr>
            <w:tcW w:w="9345" w:type="dxa"/>
          </w:tcPr>
          <w:p w14:paraId="198E560B" w14:textId="77777777" w:rsidR="00D12AEF" w:rsidRPr="007E6725" w:rsidRDefault="00D12AEF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032757B" w14:textId="77777777" w:rsidR="00D12AEF" w:rsidRPr="007E6725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</w:p>
    <w:p w14:paraId="0AD1E3AD" w14:textId="77777777" w:rsidR="00D12AEF" w:rsidRPr="005F42A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0757"/>
      <w:bookmarkStart w:id="16" w:name="_Toc1975108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12AEF" w:rsidRPr="007E6725" w14:paraId="523231FB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181E38" w14:textId="77777777" w:rsidR="00D12AEF" w:rsidRPr="007E6725" w:rsidRDefault="00D12AEF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4C10EE" w14:textId="77777777" w:rsidR="00D12AEF" w:rsidRPr="007E6725" w:rsidRDefault="00D12AEF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12AEF" w:rsidRPr="007E6725" w14:paraId="73F48C3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B45AE0" w14:textId="77777777" w:rsidR="00D12AEF" w:rsidRPr="007E6725" w:rsidRDefault="00D12AEF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0F2469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12AEF" w:rsidRPr="007E6725" w14:paraId="0C1FECE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B4CD91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3ED937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12AEF" w:rsidRPr="007E6725" w14:paraId="10333BE8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CFE5D5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B0F1A6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12AEF" w:rsidRPr="007E6725" w14:paraId="278A88E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8DFB84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6AE54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12AEF" w:rsidRPr="007E6725" w14:paraId="056A1BF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B3158F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4ECA4B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EB373B1" w14:textId="77777777" w:rsidR="00D12AEF" w:rsidRPr="007E6725" w:rsidRDefault="00DC7BAD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12AE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12AE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AEF" w:rsidRPr="007E6725" w14:paraId="3CA0651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C01505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F33A6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7157117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12AEF" w:rsidRPr="007E6725" w14:paraId="3399D9D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53B045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9E43B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12AEF" w:rsidRPr="007E6725" w14:paraId="085A534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460231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ECE6C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0D1B6B1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12AEF" w:rsidRPr="007E6725" w14:paraId="7D5FDA7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39C6BB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99D2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12AEF" w:rsidRPr="007E6725" w14:paraId="32ECF49E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D0D3D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C4EF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12AEF" w:rsidRPr="007E6725" w14:paraId="2738305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12B89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A01450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AEF" w:rsidRPr="007E6725" w14:paraId="1EF0D41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A2FC9B" w14:textId="77777777" w:rsidR="00D12AEF" w:rsidRPr="007E6725" w:rsidRDefault="00D12AEF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C183F9" w14:textId="77777777" w:rsidR="00D12AEF" w:rsidRPr="007E6725" w:rsidRDefault="00D12AEF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05D1D3" w14:textId="77777777" w:rsidR="00D12AEF" w:rsidRPr="007E6725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</w:p>
    <w:p w14:paraId="324F401A" w14:textId="77777777" w:rsidR="00D12AEF" w:rsidRPr="007E6725" w:rsidRDefault="00D12AEF" w:rsidP="00D1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5B04FB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0758"/>
      <w:bookmarkStart w:id="18" w:name="_Toc197510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FDADB5D" w14:textId="77777777" w:rsidR="00D12AEF" w:rsidRPr="007E6725" w:rsidRDefault="00D12AEF" w:rsidP="00D12AE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A1E51E1" w14:textId="77777777" w:rsidR="00D12AEF" w:rsidRPr="007E6725" w:rsidRDefault="00D12AEF" w:rsidP="00D12AE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380F6F" w14:textId="77777777" w:rsidR="00D12AEF" w:rsidRPr="007E6725" w:rsidRDefault="00D12AEF" w:rsidP="00D12AE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9B50858" w14:textId="77777777" w:rsidR="00D12AEF" w:rsidRPr="007E6725" w:rsidRDefault="00D12AEF" w:rsidP="00D12AE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12AEF" w:rsidRPr="008029F0" w14:paraId="0B9C6572" w14:textId="77777777" w:rsidTr="00CE39CD">
        <w:tc>
          <w:tcPr>
            <w:tcW w:w="7797" w:type="dxa"/>
            <w:shd w:val="clear" w:color="auto" w:fill="auto"/>
          </w:tcPr>
          <w:p w14:paraId="510DC48D" w14:textId="77777777" w:rsidR="00D12AEF" w:rsidRPr="008029F0" w:rsidRDefault="00D12AEF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3A31FD" w14:textId="77777777" w:rsidR="00D12AEF" w:rsidRPr="008029F0" w:rsidRDefault="00D12AEF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9F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12AEF" w:rsidRPr="008029F0" w14:paraId="3D44FA27" w14:textId="77777777" w:rsidTr="00CE39CD">
        <w:tc>
          <w:tcPr>
            <w:tcW w:w="7797" w:type="dxa"/>
            <w:shd w:val="clear" w:color="auto" w:fill="auto"/>
          </w:tcPr>
          <w:p w14:paraId="09EC722D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029F0">
              <w:rPr>
                <w:sz w:val="22"/>
                <w:szCs w:val="22"/>
              </w:rPr>
              <w:t>оборудование:Учебная</w:t>
            </w:r>
            <w:proofErr w:type="spellEnd"/>
            <w:r w:rsidRPr="008029F0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 xml:space="preserve">б/ - 1 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402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E4DED2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529F51B8" w14:textId="77777777" w:rsidTr="00CE39CD">
        <w:tc>
          <w:tcPr>
            <w:tcW w:w="7797" w:type="dxa"/>
            <w:shd w:val="clear" w:color="auto" w:fill="auto"/>
          </w:tcPr>
          <w:p w14:paraId="1A3D782C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8029F0">
              <w:rPr>
                <w:sz w:val="22"/>
                <w:szCs w:val="22"/>
                <w:lang w:val="en-US"/>
              </w:rPr>
              <w:t>Acer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Aspire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Z</w:t>
            </w:r>
            <w:r w:rsidRPr="008029F0">
              <w:rPr>
                <w:sz w:val="22"/>
                <w:szCs w:val="22"/>
              </w:rPr>
              <w:t xml:space="preserve">1811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 xml:space="preserve">.: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5 2400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</w:t>
            </w:r>
            <w:r w:rsidRPr="008029F0">
              <w:rPr>
                <w:sz w:val="22"/>
                <w:szCs w:val="22"/>
              </w:rPr>
              <w:t>б/ - 1 шт., Микшер-усилитель (</w:t>
            </w:r>
            <w:r w:rsidRPr="008029F0">
              <w:rPr>
                <w:sz w:val="22"/>
                <w:szCs w:val="22"/>
                <w:lang w:val="en-US"/>
              </w:rPr>
              <w:t>JPA</w:t>
            </w:r>
            <w:r w:rsidRPr="008029F0">
              <w:rPr>
                <w:sz w:val="22"/>
                <w:szCs w:val="22"/>
              </w:rPr>
              <w:t>-1240</w:t>
            </w:r>
            <w:r w:rsidRPr="008029F0">
              <w:rPr>
                <w:sz w:val="22"/>
                <w:szCs w:val="22"/>
                <w:lang w:val="en-US"/>
              </w:rPr>
              <w:t>A</w:t>
            </w:r>
            <w:r w:rsidRPr="008029F0">
              <w:rPr>
                <w:sz w:val="22"/>
                <w:szCs w:val="22"/>
              </w:rPr>
              <w:t xml:space="preserve">) 240 Вт/100 В - 1 шт., Проектор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М350 Х в </w:t>
            </w:r>
            <w:proofErr w:type="spellStart"/>
            <w:r w:rsidRPr="008029F0">
              <w:rPr>
                <w:sz w:val="22"/>
                <w:szCs w:val="22"/>
              </w:rPr>
              <w:t>компл</w:t>
            </w:r>
            <w:proofErr w:type="spellEnd"/>
            <w:r w:rsidRPr="008029F0">
              <w:rPr>
                <w:sz w:val="22"/>
                <w:szCs w:val="22"/>
              </w:rPr>
              <w:t>. (штанга+ универс</w:t>
            </w:r>
            <w:proofErr w:type="gramStart"/>
            <w:r w:rsidRPr="008029F0">
              <w:rPr>
                <w:sz w:val="22"/>
                <w:szCs w:val="22"/>
              </w:rPr>
              <w:t>.</w:t>
            </w:r>
            <w:proofErr w:type="spellStart"/>
            <w:r w:rsidRPr="008029F0">
              <w:rPr>
                <w:sz w:val="22"/>
                <w:szCs w:val="22"/>
              </w:rPr>
              <w:t>к</w:t>
            </w:r>
            <w:proofErr w:type="gramEnd"/>
            <w:r w:rsidRPr="008029F0">
              <w:rPr>
                <w:sz w:val="22"/>
                <w:szCs w:val="22"/>
              </w:rPr>
              <w:t>репл</w:t>
            </w:r>
            <w:proofErr w:type="spellEnd"/>
            <w:r w:rsidRPr="008029F0">
              <w:rPr>
                <w:sz w:val="22"/>
                <w:szCs w:val="22"/>
              </w:rPr>
              <w:t xml:space="preserve">.+кабель </w:t>
            </w:r>
            <w:r w:rsidRPr="008029F0">
              <w:rPr>
                <w:sz w:val="22"/>
                <w:szCs w:val="22"/>
                <w:lang w:val="en-US"/>
              </w:rPr>
              <w:t>Kramer</w:t>
            </w:r>
            <w:r w:rsidRPr="008029F0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37E6D5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617F57A3" w14:textId="77777777" w:rsidTr="00CE39CD">
        <w:tc>
          <w:tcPr>
            <w:tcW w:w="7797" w:type="dxa"/>
            <w:shd w:val="clear" w:color="auto" w:fill="auto"/>
          </w:tcPr>
          <w:p w14:paraId="450EDF9A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029F0">
              <w:rPr>
                <w:sz w:val="22"/>
                <w:szCs w:val="22"/>
              </w:rPr>
              <w:t>м</w:t>
            </w:r>
            <w:proofErr w:type="gramEnd"/>
            <w:r w:rsidRPr="008029F0">
              <w:rPr>
                <w:sz w:val="22"/>
                <w:szCs w:val="22"/>
              </w:rPr>
              <w:t xml:space="preserve">/м - 1 шт., Компьютер </w:t>
            </w:r>
            <w:r w:rsidRPr="008029F0">
              <w:rPr>
                <w:sz w:val="22"/>
                <w:szCs w:val="22"/>
                <w:lang w:val="en-US"/>
              </w:rPr>
              <w:t>Gigabyte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>77</w:t>
            </w:r>
            <w:r w:rsidRPr="008029F0">
              <w:rPr>
                <w:sz w:val="22"/>
                <w:szCs w:val="22"/>
                <w:lang w:val="en-US"/>
              </w:rPr>
              <w:t>M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D</w:t>
            </w:r>
            <w:r w:rsidRPr="008029F0">
              <w:rPr>
                <w:sz w:val="22"/>
                <w:szCs w:val="22"/>
              </w:rPr>
              <w:t>3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Core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5-3570 3.4</w:t>
            </w:r>
            <w:r w:rsidRPr="008029F0">
              <w:rPr>
                <w:sz w:val="22"/>
                <w:szCs w:val="22"/>
                <w:lang w:val="en-US"/>
              </w:rPr>
              <w:t>GHz</w:t>
            </w:r>
            <w:r w:rsidRPr="008029F0">
              <w:rPr>
                <w:sz w:val="22"/>
                <w:szCs w:val="22"/>
              </w:rPr>
              <w:t>/4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 /500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VA</w:t>
            </w:r>
            <w:r w:rsidRPr="008029F0">
              <w:rPr>
                <w:sz w:val="22"/>
                <w:szCs w:val="22"/>
              </w:rPr>
              <w:t>703</w:t>
            </w:r>
            <w:r w:rsidRPr="008029F0">
              <w:rPr>
                <w:sz w:val="22"/>
                <w:szCs w:val="22"/>
                <w:lang w:val="en-US"/>
              </w:rPr>
              <w:t>b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029F0">
              <w:rPr>
                <w:sz w:val="22"/>
                <w:szCs w:val="22"/>
              </w:rPr>
              <w:t>проекцион</w:t>
            </w:r>
            <w:proofErr w:type="spellEnd"/>
            <w:r w:rsidRPr="008029F0">
              <w:rPr>
                <w:sz w:val="22"/>
                <w:szCs w:val="22"/>
              </w:rPr>
              <w:t xml:space="preserve">.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Compact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029F0">
              <w:rPr>
                <w:sz w:val="22"/>
                <w:szCs w:val="22"/>
              </w:rPr>
              <w:t xml:space="preserve"> 153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200 </w:t>
            </w:r>
            <w:r w:rsidRPr="008029F0">
              <w:rPr>
                <w:sz w:val="22"/>
                <w:szCs w:val="22"/>
                <w:lang w:val="en-US"/>
              </w:rPr>
              <w:t>c</w:t>
            </w:r>
            <w:r w:rsidRPr="008029F0">
              <w:rPr>
                <w:sz w:val="22"/>
                <w:szCs w:val="22"/>
              </w:rPr>
              <w:t xml:space="preserve">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</w:t>
            </w:r>
            <w:r w:rsidRPr="008029F0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A4F607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6F78A59F" w14:textId="77777777" w:rsidTr="00CE39CD">
        <w:tc>
          <w:tcPr>
            <w:tcW w:w="7797" w:type="dxa"/>
            <w:shd w:val="clear" w:color="auto" w:fill="auto"/>
          </w:tcPr>
          <w:p w14:paraId="6D51F409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8029F0">
              <w:rPr>
                <w:sz w:val="22"/>
                <w:szCs w:val="22"/>
              </w:rPr>
              <w:t>мНоутбук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250 </w:t>
            </w:r>
            <w:r w:rsidRPr="008029F0">
              <w:rPr>
                <w:sz w:val="22"/>
                <w:szCs w:val="22"/>
                <w:lang w:val="en-US"/>
              </w:rPr>
              <w:t>G</w:t>
            </w:r>
            <w:r w:rsidRPr="008029F0">
              <w:rPr>
                <w:sz w:val="22"/>
                <w:szCs w:val="22"/>
              </w:rPr>
              <w:t>6 1</w:t>
            </w:r>
            <w:r w:rsidRPr="008029F0">
              <w:rPr>
                <w:sz w:val="22"/>
                <w:szCs w:val="22"/>
                <w:lang w:val="en-US"/>
              </w:rPr>
              <w:t>WY</w:t>
            </w:r>
            <w:r w:rsidRPr="008029F0">
              <w:rPr>
                <w:sz w:val="22"/>
                <w:szCs w:val="22"/>
              </w:rPr>
              <w:t>58</w:t>
            </w:r>
            <w:r w:rsidRPr="008029F0">
              <w:rPr>
                <w:sz w:val="22"/>
                <w:szCs w:val="22"/>
                <w:lang w:val="en-US"/>
              </w:rPr>
              <w:t>EA</w:t>
            </w:r>
            <w:r w:rsidRPr="008029F0">
              <w:rPr>
                <w:sz w:val="22"/>
                <w:szCs w:val="22"/>
              </w:rPr>
              <w:t xml:space="preserve"> (</w:t>
            </w:r>
            <w:r w:rsidRPr="008029F0">
              <w:rPr>
                <w:sz w:val="22"/>
                <w:szCs w:val="22"/>
                <w:lang w:val="en-US"/>
              </w:rPr>
              <w:t>Intel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>5-7200</w:t>
            </w:r>
            <w:r w:rsidRPr="008029F0">
              <w:rPr>
                <w:sz w:val="22"/>
                <w:szCs w:val="22"/>
                <w:lang w:val="en-US"/>
              </w:rPr>
              <w:t>U</w:t>
            </w:r>
            <w:r w:rsidRPr="008029F0">
              <w:rPr>
                <w:sz w:val="22"/>
                <w:szCs w:val="22"/>
              </w:rPr>
              <w:t xml:space="preserve"> 2.5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/250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 xml:space="preserve">/15") - 1шт., Мультимедийный проектор </w:t>
            </w:r>
            <w:r w:rsidRPr="008029F0">
              <w:rPr>
                <w:sz w:val="22"/>
                <w:szCs w:val="22"/>
                <w:lang w:val="en-US"/>
              </w:rPr>
              <w:t>Panasonic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PT</w:t>
            </w:r>
            <w:r w:rsidRPr="008029F0">
              <w:rPr>
                <w:sz w:val="22"/>
                <w:szCs w:val="22"/>
              </w:rPr>
              <w:t>-</w:t>
            </w:r>
            <w:r w:rsidRPr="008029F0">
              <w:rPr>
                <w:sz w:val="22"/>
                <w:szCs w:val="22"/>
                <w:lang w:val="en-US"/>
              </w:rPr>
              <w:t>VX</w:t>
            </w:r>
            <w:r w:rsidRPr="008029F0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8029F0">
              <w:rPr>
                <w:sz w:val="22"/>
                <w:szCs w:val="22"/>
                <w:lang w:val="en-US"/>
              </w:rPr>
              <w:t>MW</w:t>
            </w:r>
            <w:r w:rsidRPr="008029F0">
              <w:rPr>
                <w:sz w:val="22"/>
                <w:szCs w:val="22"/>
              </w:rPr>
              <w:t xml:space="preserve"> - 1 шт., Микшерный пуль </w:t>
            </w:r>
            <w:r w:rsidRPr="008029F0">
              <w:rPr>
                <w:sz w:val="22"/>
                <w:szCs w:val="22"/>
                <w:lang w:val="en-US"/>
              </w:rPr>
              <w:t>Mackie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VLZ</w:t>
            </w:r>
            <w:r w:rsidRPr="008029F0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8029F0">
              <w:rPr>
                <w:sz w:val="22"/>
                <w:szCs w:val="22"/>
              </w:rPr>
              <w:t>компакт</w:t>
            </w:r>
            <w:proofErr w:type="gramStart"/>
            <w:r w:rsidRPr="008029F0">
              <w:rPr>
                <w:sz w:val="22"/>
                <w:szCs w:val="22"/>
              </w:rPr>
              <w:t>.б</w:t>
            </w:r>
            <w:proofErr w:type="gramEnd"/>
            <w:r w:rsidRPr="008029F0">
              <w:rPr>
                <w:sz w:val="22"/>
                <w:szCs w:val="22"/>
              </w:rPr>
              <w:t>елый</w:t>
            </w:r>
            <w:proofErr w:type="spellEnd"/>
            <w:r w:rsidRPr="008029F0">
              <w:rPr>
                <w:sz w:val="22"/>
                <w:szCs w:val="22"/>
              </w:rPr>
              <w:t xml:space="preserve"> (колонки) </w:t>
            </w:r>
            <w:r w:rsidRPr="008029F0">
              <w:rPr>
                <w:sz w:val="22"/>
                <w:szCs w:val="22"/>
                <w:lang w:val="en-US"/>
              </w:rPr>
              <w:t>JBL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CONTROL</w:t>
            </w:r>
            <w:r w:rsidRPr="008029F0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0BE5B7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  <w:tr w:rsidR="00D12AEF" w:rsidRPr="008029F0" w14:paraId="35D88747" w14:textId="77777777" w:rsidTr="00CE39CD">
        <w:tc>
          <w:tcPr>
            <w:tcW w:w="7797" w:type="dxa"/>
            <w:shd w:val="clear" w:color="auto" w:fill="auto"/>
          </w:tcPr>
          <w:p w14:paraId="0276C69E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9F0">
              <w:rPr>
                <w:sz w:val="22"/>
                <w:szCs w:val="22"/>
              </w:rPr>
              <w:t>комплексом</w:t>
            </w:r>
            <w:proofErr w:type="gramStart"/>
            <w:r w:rsidRPr="008029F0">
              <w:rPr>
                <w:sz w:val="22"/>
                <w:szCs w:val="22"/>
              </w:rPr>
              <w:t>.С</w:t>
            </w:r>
            <w:proofErr w:type="gramEnd"/>
            <w:r w:rsidRPr="008029F0">
              <w:rPr>
                <w:sz w:val="22"/>
                <w:szCs w:val="22"/>
              </w:rPr>
              <w:t>пециализированная</w:t>
            </w:r>
            <w:proofErr w:type="spellEnd"/>
            <w:r w:rsidRPr="008029F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029F0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029F0">
              <w:rPr>
                <w:sz w:val="22"/>
                <w:szCs w:val="22"/>
              </w:rPr>
              <w:t>мКомпьютер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I</w:t>
            </w:r>
            <w:r w:rsidRPr="008029F0">
              <w:rPr>
                <w:sz w:val="22"/>
                <w:szCs w:val="22"/>
              </w:rPr>
              <w:t xml:space="preserve">3-8100/ 8Гб/500Гб/ </w:t>
            </w:r>
            <w:r w:rsidRPr="008029F0">
              <w:rPr>
                <w:sz w:val="22"/>
                <w:szCs w:val="22"/>
                <w:lang w:val="en-US"/>
              </w:rPr>
              <w:t>Philips</w:t>
            </w:r>
            <w:r w:rsidRPr="008029F0">
              <w:rPr>
                <w:sz w:val="22"/>
                <w:szCs w:val="22"/>
              </w:rPr>
              <w:t>224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5</w:t>
            </w:r>
            <w:r w:rsidRPr="008029F0">
              <w:rPr>
                <w:sz w:val="22"/>
                <w:szCs w:val="22"/>
                <w:lang w:val="en-US"/>
              </w:rPr>
              <w:t>QSB</w:t>
            </w:r>
            <w:r w:rsidRPr="008029F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9F0">
              <w:rPr>
                <w:sz w:val="22"/>
                <w:szCs w:val="22"/>
              </w:rPr>
              <w:t xml:space="preserve">5-7400 3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029F0">
              <w:rPr>
                <w:sz w:val="22"/>
                <w:szCs w:val="22"/>
              </w:rPr>
              <w:t>/8</w:t>
            </w:r>
            <w:r w:rsidRPr="008029F0">
              <w:rPr>
                <w:sz w:val="22"/>
                <w:szCs w:val="22"/>
                <w:lang w:val="en-US"/>
              </w:rPr>
              <w:t>Gb</w:t>
            </w:r>
            <w:r w:rsidRPr="008029F0">
              <w:rPr>
                <w:sz w:val="22"/>
                <w:szCs w:val="22"/>
              </w:rPr>
              <w:t>/1</w:t>
            </w:r>
            <w:r w:rsidRPr="008029F0">
              <w:rPr>
                <w:sz w:val="22"/>
                <w:szCs w:val="22"/>
                <w:lang w:val="en-US"/>
              </w:rPr>
              <w:t>Tb</w:t>
            </w:r>
            <w:r w:rsidRPr="008029F0">
              <w:rPr>
                <w:sz w:val="22"/>
                <w:szCs w:val="22"/>
              </w:rPr>
              <w:t>/</w:t>
            </w:r>
            <w:r w:rsidRPr="008029F0">
              <w:rPr>
                <w:sz w:val="22"/>
                <w:szCs w:val="22"/>
                <w:lang w:val="en-US"/>
              </w:rPr>
              <w:t>Dell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e</w:t>
            </w:r>
            <w:r w:rsidRPr="008029F0">
              <w:rPr>
                <w:sz w:val="22"/>
                <w:szCs w:val="22"/>
              </w:rPr>
              <w:t>2318</w:t>
            </w:r>
            <w:r w:rsidRPr="008029F0">
              <w:rPr>
                <w:sz w:val="22"/>
                <w:szCs w:val="22"/>
                <w:lang w:val="en-US"/>
              </w:rPr>
              <w:t>h</w:t>
            </w:r>
            <w:r w:rsidRPr="008029F0">
              <w:rPr>
                <w:sz w:val="22"/>
                <w:szCs w:val="22"/>
              </w:rPr>
              <w:t xml:space="preserve"> - 1 шт., Мультимедийный проектор 1 </w:t>
            </w:r>
            <w:r w:rsidRPr="008029F0">
              <w:rPr>
                <w:sz w:val="22"/>
                <w:szCs w:val="22"/>
                <w:lang w:val="en-US"/>
              </w:rPr>
              <w:t>NEC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ME</w:t>
            </w:r>
            <w:r w:rsidRPr="008029F0">
              <w:rPr>
                <w:sz w:val="22"/>
                <w:szCs w:val="22"/>
              </w:rPr>
              <w:t>401</w:t>
            </w:r>
            <w:r w:rsidRPr="008029F0">
              <w:rPr>
                <w:sz w:val="22"/>
                <w:szCs w:val="22"/>
                <w:lang w:val="en-US"/>
              </w:rPr>
              <w:t>X</w:t>
            </w:r>
            <w:r w:rsidRPr="008029F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029F0">
              <w:rPr>
                <w:sz w:val="22"/>
                <w:szCs w:val="22"/>
                <w:lang w:val="en-US"/>
              </w:rPr>
              <w:t>Matte</w:t>
            </w:r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White</w:t>
            </w:r>
            <w:r w:rsidRPr="008029F0">
              <w:rPr>
                <w:sz w:val="22"/>
                <w:szCs w:val="22"/>
              </w:rPr>
              <w:t xml:space="preserve"> - 1 шт., Коммутатор </w:t>
            </w:r>
            <w:r w:rsidRPr="008029F0">
              <w:rPr>
                <w:sz w:val="22"/>
                <w:szCs w:val="22"/>
                <w:lang w:val="en-US"/>
              </w:rPr>
              <w:t>HP</w:t>
            </w:r>
            <w:r w:rsidRPr="008029F0">
              <w:rPr>
                <w:sz w:val="22"/>
                <w:szCs w:val="22"/>
              </w:rPr>
              <w:t xml:space="preserve"> </w:t>
            </w:r>
            <w:proofErr w:type="spellStart"/>
            <w:r w:rsidRPr="008029F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029F0">
              <w:rPr>
                <w:sz w:val="22"/>
                <w:szCs w:val="22"/>
              </w:rPr>
              <w:t xml:space="preserve"> </w:t>
            </w:r>
            <w:r w:rsidRPr="008029F0">
              <w:rPr>
                <w:sz w:val="22"/>
                <w:szCs w:val="22"/>
                <w:lang w:val="en-US"/>
              </w:rPr>
              <w:t>Switch</w:t>
            </w:r>
            <w:r w:rsidRPr="008029F0">
              <w:rPr>
                <w:sz w:val="22"/>
                <w:szCs w:val="22"/>
              </w:rPr>
              <w:t xml:space="preserve"> 2610-24 (24 </w:t>
            </w:r>
            <w:r w:rsidRPr="008029F0">
              <w:rPr>
                <w:sz w:val="22"/>
                <w:szCs w:val="22"/>
                <w:lang w:val="en-US"/>
              </w:rPr>
              <w:t>ports</w:t>
            </w:r>
            <w:r w:rsidRPr="008029F0">
              <w:rPr>
                <w:sz w:val="22"/>
                <w:szCs w:val="22"/>
              </w:rPr>
              <w:t xml:space="preserve"> 10</w:t>
            </w:r>
            <w:proofErr w:type="gramEnd"/>
            <w:r w:rsidRPr="008029F0">
              <w:rPr>
                <w:sz w:val="22"/>
                <w:szCs w:val="22"/>
              </w:rPr>
              <w:t>/</w:t>
            </w:r>
            <w:proofErr w:type="gramStart"/>
            <w:r w:rsidRPr="008029F0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1AE46A2" w14:textId="77777777" w:rsidR="00D12AEF" w:rsidRPr="008029F0" w:rsidRDefault="00D12AEF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8029F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029F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ECA71C7" w14:textId="77777777" w:rsidR="00D12AEF" w:rsidRPr="007E6725" w:rsidRDefault="00D12AEF" w:rsidP="00D12AE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77BC7F8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0759"/>
      <w:bookmarkStart w:id="20" w:name="_Toc19751081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2B3456A" w14:textId="77777777" w:rsidR="00D12AEF" w:rsidRPr="007E6725" w:rsidRDefault="00D12AEF" w:rsidP="00D12AEF">
      <w:bookmarkStart w:id="22" w:name="_Hlk71636079"/>
    </w:p>
    <w:p w14:paraId="627AE8EB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046717D" w14:textId="77777777" w:rsidR="00D12AEF" w:rsidRPr="007E6725" w:rsidRDefault="00D12AEF" w:rsidP="00D12AE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7C9463" w14:textId="77777777" w:rsidR="00D12AEF" w:rsidRPr="007E6725" w:rsidRDefault="00D12AEF" w:rsidP="00D12AE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B557AD9" w14:textId="77777777" w:rsidR="00D12AEF" w:rsidRPr="007E6725" w:rsidRDefault="00D12AEF" w:rsidP="00D12AE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956AB5A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CF87156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220E1AF" w14:textId="77777777" w:rsidR="00D12AEF" w:rsidRPr="007E6725" w:rsidRDefault="00D12AEF" w:rsidP="00D12A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27ED091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1403EB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8E745E1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70BE26" w14:textId="77777777" w:rsidR="00D12AEF" w:rsidRPr="007E6725" w:rsidRDefault="00D12AEF" w:rsidP="00D12AE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3BA9EC" w14:textId="77777777" w:rsidR="00D12AEF" w:rsidRPr="007E6725" w:rsidRDefault="00D12AEF" w:rsidP="00D12AE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EF28EB5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0760"/>
      <w:bookmarkStart w:id="25" w:name="_Toc1975108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A59BD00" w14:textId="77777777" w:rsidR="00D12AEF" w:rsidRPr="007E6725" w:rsidRDefault="00D12AEF" w:rsidP="00D12AEF"/>
    <w:p w14:paraId="1FB47D99" w14:textId="77777777" w:rsidR="00D12AEF" w:rsidRPr="007E6725" w:rsidRDefault="00D12AEF" w:rsidP="00D12AE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A430CD4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9500E56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F42D39A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1BCBD65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0BAAEAD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CBD44E" w14:textId="77777777" w:rsidR="00D12AEF" w:rsidRPr="007E6725" w:rsidRDefault="00D12AEF" w:rsidP="00D12AE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A9C6351" w14:textId="77777777" w:rsidR="00D12AEF" w:rsidRPr="007E6725" w:rsidRDefault="00D12AEF" w:rsidP="00D12AE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9AFB80" w14:textId="77777777" w:rsidR="00D12AEF" w:rsidRPr="007E6725" w:rsidRDefault="00D12AEF" w:rsidP="00D12AE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0761"/>
      <w:bookmarkStart w:id="27" w:name="_Toc1975108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0AF09EF" w14:textId="77777777" w:rsidR="00D12AEF" w:rsidRPr="007E6725" w:rsidRDefault="00D12AEF" w:rsidP="00D12AEF"/>
    <w:p w14:paraId="461CE4A6" w14:textId="77777777" w:rsidR="00D12AEF" w:rsidRPr="00853C9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0762"/>
      <w:bookmarkStart w:id="29" w:name="_Toc1975108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D7C9170" w14:textId="77777777" w:rsidR="00D12AEF" w:rsidRPr="007E6725" w:rsidRDefault="00D12AEF" w:rsidP="00D12AE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EF" w14:paraId="6E45B33E" w14:textId="77777777" w:rsidTr="00CE39CD">
        <w:tc>
          <w:tcPr>
            <w:tcW w:w="562" w:type="dxa"/>
          </w:tcPr>
          <w:p w14:paraId="0EE46D6D" w14:textId="77777777" w:rsidR="00D12AEF" w:rsidRPr="00D12AEF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46AC1D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FA4225" w14:textId="77777777" w:rsidR="00D12AEF" w:rsidRDefault="00D12AEF" w:rsidP="00D12AEF">
      <w:pPr>
        <w:pStyle w:val="Default"/>
        <w:spacing w:after="30"/>
        <w:jc w:val="both"/>
        <w:rPr>
          <w:sz w:val="23"/>
          <w:szCs w:val="23"/>
        </w:rPr>
      </w:pPr>
    </w:p>
    <w:p w14:paraId="55C83937" w14:textId="77777777" w:rsidR="00D12AEF" w:rsidRPr="00853C9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0763"/>
      <w:bookmarkStart w:id="31" w:name="_Toc1975108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D47E086" w14:textId="77777777" w:rsidR="00D12AEF" w:rsidRPr="007E6725" w:rsidRDefault="00D12AEF" w:rsidP="00D12AE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EF" w14:paraId="2B85AD77" w14:textId="77777777" w:rsidTr="00CE39CD">
        <w:tc>
          <w:tcPr>
            <w:tcW w:w="562" w:type="dxa"/>
          </w:tcPr>
          <w:p w14:paraId="497D7AF3" w14:textId="77777777" w:rsidR="00D12AEF" w:rsidRPr="009E6058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E2A94C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5C7470" w14:textId="77777777" w:rsidR="00D12AEF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EBCE17" w14:textId="77777777" w:rsidR="00D12AEF" w:rsidRPr="00853C95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0764"/>
      <w:bookmarkStart w:id="34" w:name="_Toc1975108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44E4DA7" w14:textId="77777777" w:rsidR="00D12AEF" w:rsidRPr="008029F0" w:rsidRDefault="00D12AEF" w:rsidP="00D12AE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12AEF" w:rsidRPr="008029F0" w14:paraId="791DA244" w14:textId="77777777" w:rsidTr="00CE39CD">
        <w:tc>
          <w:tcPr>
            <w:tcW w:w="2336" w:type="dxa"/>
          </w:tcPr>
          <w:p w14:paraId="0B05DEE8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B451895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CD1613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AD499D0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AEF" w:rsidRPr="008029F0" w14:paraId="0B1F17F5" w14:textId="77777777" w:rsidTr="00CE39CD">
        <w:tc>
          <w:tcPr>
            <w:tcW w:w="2336" w:type="dxa"/>
          </w:tcPr>
          <w:p w14:paraId="00E70584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9CB415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5967CC6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93D98E3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12AEF" w:rsidRPr="008029F0" w14:paraId="2D52A329" w14:textId="77777777" w:rsidTr="00CE39CD">
        <w:tc>
          <w:tcPr>
            <w:tcW w:w="2336" w:type="dxa"/>
          </w:tcPr>
          <w:p w14:paraId="42E6BD2A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F3BFB6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0E7F96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16880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D12AEF" w:rsidRPr="008029F0" w14:paraId="4D4C00E9" w14:textId="77777777" w:rsidTr="00CE39CD">
        <w:tc>
          <w:tcPr>
            <w:tcW w:w="2336" w:type="dxa"/>
          </w:tcPr>
          <w:p w14:paraId="564A1943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B7F01C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2835B0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481B4C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7CBBD5D" w14:textId="77777777" w:rsidR="00D12AEF" w:rsidRPr="008029F0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2C8701" w14:textId="77777777" w:rsidR="00D12AEF" w:rsidRPr="008029F0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0765"/>
      <w:bookmarkStart w:id="37" w:name="_Toc19751082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D4412B1" w14:textId="77777777" w:rsidR="00D12AEF" w:rsidRPr="008029F0" w:rsidRDefault="00D12AEF" w:rsidP="00D12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EF" w:rsidRPr="008029F0" w14:paraId="16ED67E5" w14:textId="77777777" w:rsidTr="00CE39CD">
        <w:tc>
          <w:tcPr>
            <w:tcW w:w="562" w:type="dxa"/>
          </w:tcPr>
          <w:p w14:paraId="678E0EA1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D419C5" w14:textId="77777777" w:rsidR="00D12AEF" w:rsidRPr="008029F0" w:rsidRDefault="00D12AEF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9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B7810D" w14:textId="77777777" w:rsidR="00D12AEF" w:rsidRPr="008029F0" w:rsidRDefault="00D12AEF" w:rsidP="00D12A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DEA6CB" w14:textId="77777777" w:rsidR="00D12AEF" w:rsidRPr="008029F0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0766"/>
      <w:bookmarkStart w:id="40" w:name="_Toc197510824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6B16FC4" w14:textId="77777777" w:rsidR="00D12AEF" w:rsidRPr="008029F0" w:rsidRDefault="00D12AEF" w:rsidP="00D12AE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12AEF" w:rsidRPr="008029F0" w14:paraId="67168C9B" w14:textId="77777777" w:rsidTr="00CE39CD">
        <w:tc>
          <w:tcPr>
            <w:tcW w:w="2500" w:type="pct"/>
          </w:tcPr>
          <w:p w14:paraId="1019B0FC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4A773E9" w14:textId="77777777" w:rsidR="00D12AEF" w:rsidRPr="008029F0" w:rsidRDefault="00D12AEF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9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AEF" w:rsidRPr="008029F0" w14:paraId="6F438810" w14:textId="77777777" w:rsidTr="00CE39CD">
        <w:tc>
          <w:tcPr>
            <w:tcW w:w="2500" w:type="pct"/>
          </w:tcPr>
          <w:p w14:paraId="671D03C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26D197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12AEF" w:rsidRPr="008029F0" w14:paraId="0BFEA9AD" w14:textId="77777777" w:rsidTr="00CE39CD">
        <w:tc>
          <w:tcPr>
            <w:tcW w:w="2500" w:type="pct"/>
          </w:tcPr>
          <w:p w14:paraId="0CC7B178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3F01265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12AEF" w:rsidRPr="008029F0" w14:paraId="38270B5B" w14:textId="77777777" w:rsidTr="00CE39CD">
        <w:tc>
          <w:tcPr>
            <w:tcW w:w="2500" w:type="pct"/>
          </w:tcPr>
          <w:p w14:paraId="43C0046D" w14:textId="77777777" w:rsidR="00D12AEF" w:rsidRPr="008029F0" w:rsidRDefault="00D12AEF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029F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29F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8769460" w14:textId="77777777" w:rsidR="00D12AEF" w:rsidRPr="008029F0" w:rsidRDefault="00D12AEF" w:rsidP="00CE39CD">
            <w:pPr>
              <w:rPr>
                <w:rFonts w:ascii="Times New Roman" w:hAnsi="Times New Roman" w:cs="Times New Roman"/>
              </w:rPr>
            </w:pPr>
            <w:r w:rsidRPr="008029F0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4CEB6BCA" w14:textId="77777777" w:rsidR="00D12AEF" w:rsidRPr="008029F0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92F407" w14:textId="77777777" w:rsidR="00D12AEF" w:rsidRPr="008029F0" w:rsidRDefault="00D12AEF" w:rsidP="00D12AE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0767"/>
      <w:bookmarkStart w:id="43" w:name="_Toc197510825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029F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6A8B3F7" w14:textId="77777777" w:rsidR="00D12AEF" w:rsidRPr="008029F0" w:rsidRDefault="00D12AEF" w:rsidP="00D12A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0CFB7F" w14:textId="77777777" w:rsidR="00D12AEF" w:rsidRPr="00142518" w:rsidRDefault="00D12AEF" w:rsidP="00D12A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029F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029F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029F0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191F24" w14:textId="77777777" w:rsidR="00D12AEF" w:rsidRPr="00142518" w:rsidRDefault="00D12AEF" w:rsidP="00D12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CC600D" w14:textId="77777777" w:rsidR="00D12AEF" w:rsidRPr="00142518" w:rsidRDefault="00D12AEF" w:rsidP="00D12AE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12AEF" w:rsidRPr="00142518" w14:paraId="759EC189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DA07F" w14:textId="77777777" w:rsidR="00D12AEF" w:rsidRPr="00142518" w:rsidRDefault="00D12AEF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5316CF" w14:textId="77777777" w:rsidR="00D12AEF" w:rsidRPr="00142518" w:rsidRDefault="00D12AEF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12AEF" w:rsidRPr="00142518" w14:paraId="2BD14241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3A9C4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4ADEC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12AEF" w:rsidRPr="00142518" w14:paraId="1E021CE8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77356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4054CD" w14:textId="77777777" w:rsidR="00D12AEF" w:rsidRPr="00142518" w:rsidRDefault="00D12AEF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21BC16E" w14:textId="77777777" w:rsidR="00D12AEF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</w:p>
    <w:p w14:paraId="0DD867F0" w14:textId="77777777" w:rsidR="00D12AEF" w:rsidRPr="00142518" w:rsidRDefault="00D12AEF" w:rsidP="00D12AE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12AEF" w:rsidRPr="00142518" w14:paraId="3B40868F" w14:textId="77777777" w:rsidTr="00CE39CD">
        <w:trPr>
          <w:trHeight w:val="521"/>
        </w:trPr>
        <w:tc>
          <w:tcPr>
            <w:tcW w:w="903" w:type="pct"/>
          </w:tcPr>
          <w:p w14:paraId="421826E6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3990EB0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D53435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12AEF" w:rsidRPr="00142518" w14:paraId="33AEC6AA" w14:textId="77777777" w:rsidTr="00CE39CD">
        <w:trPr>
          <w:trHeight w:val="522"/>
        </w:trPr>
        <w:tc>
          <w:tcPr>
            <w:tcW w:w="903" w:type="pct"/>
          </w:tcPr>
          <w:p w14:paraId="3576E35B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CFCF7DF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BDE95E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12AEF" w:rsidRPr="00142518" w14:paraId="107B81E6" w14:textId="77777777" w:rsidTr="00CE39CD">
        <w:trPr>
          <w:trHeight w:val="661"/>
        </w:trPr>
        <w:tc>
          <w:tcPr>
            <w:tcW w:w="903" w:type="pct"/>
          </w:tcPr>
          <w:p w14:paraId="530849D7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0058E08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2682F9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12AEF" w:rsidRPr="00CA0A1D" w14:paraId="22F1B8CF" w14:textId="77777777" w:rsidTr="00CE39CD">
        <w:trPr>
          <w:trHeight w:val="800"/>
        </w:trPr>
        <w:tc>
          <w:tcPr>
            <w:tcW w:w="903" w:type="pct"/>
          </w:tcPr>
          <w:p w14:paraId="6D3303FB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92CB38F" w14:textId="77777777" w:rsidR="00D12AEF" w:rsidRPr="00142518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F16D10" w14:textId="77777777" w:rsidR="00D12AEF" w:rsidRPr="00CA0A1D" w:rsidRDefault="00D12AEF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E4BA74E" w14:textId="77777777" w:rsidR="00D12AEF" w:rsidRPr="0018274C" w:rsidRDefault="00D12AEF" w:rsidP="00D12AE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5E2777" w14:textId="77777777" w:rsidR="00D12AEF" w:rsidRPr="007E6725" w:rsidRDefault="00D12AEF" w:rsidP="00D12A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D12AE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12AEF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7A41E" w14:textId="77777777" w:rsidR="00DC7BAD" w:rsidRDefault="00DC7BAD" w:rsidP="00315CA6">
      <w:pPr>
        <w:spacing w:after="0" w:line="240" w:lineRule="auto"/>
      </w:pPr>
      <w:r>
        <w:separator/>
      </w:r>
    </w:p>
  </w:endnote>
  <w:endnote w:type="continuationSeparator" w:id="0">
    <w:p w14:paraId="643BF2F4" w14:textId="77777777" w:rsidR="00DC7BAD" w:rsidRDefault="00DC7B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FC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6FFE6" w14:textId="77777777" w:rsidR="00DC7BAD" w:rsidRDefault="00DC7BAD" w:rsidP="00315CA6">
      <w:pPr>
        <w:spacing w:after="0" w:line="240" w:lineRule="auto"/>
      </w:pPr>
      <w:r>
        <w:separator/>
      </w:r>
    </w:p>
  </w:footnote>
  <w:footnote w:type="continuationSeparator" w:id="0">
    <w:p w14:paraId="2C8E7A5C" w14:textId="77777777" w:rsidR="00DC7BAD" w:rsidRDefault="00DC7B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3FCF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358E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AE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C7BAD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144B66-33A3-4343-A27E-E4483502D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3480</Words>
  <Characters>19837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