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671C82" w:rsidR="00A77598" w:rsidRPr="001675C9" w:rsidRDefault="001675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034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034C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1ECE76" w:rsidR="004475DA" w:rsidRPr="001675C9" w:rsidRDefault="001675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9C9F71" w14:textId="77777777" w:rsidR="0014034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670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_Toc196746670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7E9D9720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1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_Toc196746671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7EBBA819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2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_Toc196746672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02CC27E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3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_Toc196746673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4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502E158B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4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_Toc196746674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7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2FD5110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5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_Toc196746675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7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B1B9354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6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_Toc196746676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7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BEFC00E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7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_Toc196746677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8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7A797F4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8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_Toc196746678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8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437D2E54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79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_Toc196746679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10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34671951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0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_Toc196746680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11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7243193B" w14:textId="77777777" w:rsidR="0014034C" w:rsidRDefault="002B11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1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_Toc196746681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32BE05A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2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_Toc196746682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154A902D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3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_Toc196746683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6889B9A7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4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_Toc196746684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6A43B6D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5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_Toc196746685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65886C75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6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_Toc196746686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3DB5B69F" w14:textId="77777777" w:rsidR="0014034C" w:rsidRDefault="002B11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687" w:history="1">
            <w:r w:rsidR="0014034C" w:rsidRPr="00CF2B5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034C">
              <w:rPr>
                <w:noProof/>
                <w:webHidden/>
              </w:rPr>
              <w:tab/>
            </w:r>
            <w:r w:rsidR="0014034C">
              <w:rPr>
                <w:noProof/>
                <w:webHidden/>
              </w:rPr>
              <w:fldChar w:fldCharType="begin"/>
            </w:r>
            <w:r w:rsidR="0014034C">
              <w:rPr>
                <w:noProof/>
                <w:webHidden/>
              </w:rPr>
              <w:instrText xml:space="preserve"> PAGEREF _Toc196746687 \h </w:instrText>
            </w:r>
            <w:r w:rsidR="0014034C">
              <w:rPr>
                <w:noProof/>
                <w:webHidden/>
              </w:rPr>
            </w:r>
            <w:r w:rsidR="0014034C">
              <w:rPr>
                <w:noProof/>
                <w:webHidden/>
              </w:rPr>
              <w:fldChar w:fldCharType="separate"/>
            </w:r>
            <w:r w:rsidR="0014034C">
              <w:rPr>
                <w:noProof/>
                <w:webHidden/>
              </w:rPr>
              <w:t>13</w:t>
            </w:r>
            <w:r w:rsidR="0014034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6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6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6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4034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03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034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034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034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034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034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034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034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034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03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034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4034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034C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034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034C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14034C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14034C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03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034C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034C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14034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034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4034C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034C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14034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4034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034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034C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14034C">
              <w:rPr>
                <w:rFonts w:ascii="Times New Roman" w:hAnsi="Times New Roman" w:cs="Times New Roman"/>
              </w:rPr>
              <w:t>.</w:t>
            </w:r>
            <w:r w:rsidRPr="0014034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6F785EC" w14:textId="77777777" w:rsidR="0014034C" w:rsidRPr="002811CE" w:rsidRDefault="0014034C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D9AAD2" w14:textId="77777777" w:rsidR="0014034C" w:rsidRPr="005B37A7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605"/>
      <w:bookmarkStart w:id="7" w:name="_Toc1967466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4034C" w:rsidRPr="005B37A7" w14:paraId="1C82C957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7AE5FA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55753" w14:textId="77777777" w:rsidR="0014034C" w:rsidRPr="005B37A7" w:rsidRDefault="0014034C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583EB22" w14:textId="77777777" w:rsidR="0014034C" w:rsidRPr="005B37A7" w:rsidRDefault="0014034C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0E06B57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4034C" w:rsidRPr="005B37A7" w14:paraId="4B43B397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72D530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697053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06EA7B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C5E51B8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971BBEF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4034C" w:rsidRPr="005B37A7" w14:paraId="6BB7CD1D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4D73AE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95BD385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2CE7227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4FE1E08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3D2E6E9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CF12F7F" w14:textId="77777777" w:rsidR="0014034C" w:rsidRPr="005B37A7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034C" w:rsidRPr="005B37A7" w14:paraId="6D537AB6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4B14C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526955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FA89C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4547E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FA4E4D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AA25C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79DC299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978969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7F4D32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C15F0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6ECDA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93D36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E2E89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6CF95EBF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46E4F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8881F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 и  ее  свойства.  Функция 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>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>. Длительный период.</w:t>
            </w:r>
            <w:r w:rsidRPr="00352B6F">
              <w:rPr>
                <w:lang w:bidi="ru-RU"/>
              </w:rPr>
              <w:br/>
              <w:t xml:space="preserve">Эффективность и изменение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 xml:space="preserve">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 их отличие от затрат  в коротком периоде.</w:t>
            </w:r>
            <w:r w:rsidRPr="00352B6F">
              <w:rPr>
                <w:lang w:bidi="ru-RU"/>
              </w:rPr>
              <w:br/>
              <w:t xml:space="preserve">Новая теория затрат.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AC251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CD419E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5B19F9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03B8C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5C48143C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B4AD03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E2E05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 xml:space="preserve">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br/>
              <w:t xml:space="preserve">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85F2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7B6EF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01BF25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EE3D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4CE5CF4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D2D2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FAAFA0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 xml:space="preserve">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 xml:space="preserve">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 xml:space="preserve">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06145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06D3C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3B501F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7D670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1CA57604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4ECEC9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5FBAA1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7828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6B521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F8F26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38EAF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5DCD67DA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D31E6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60121C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 xml:space="preserve">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периодах. </w:t>
            </w:r>
            <w:proofErr w:type="spellStart"/>
            <w:r w:rsidRPr="00352B6F">
              <w:rPr>
                <w:lang w:bidi="ru-RU"/>
              </w:rPr>
              <w:t>МодельЧемберлина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36F93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FC251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85A52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DC9A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72F75706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15F6C8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90F4D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арактеристика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>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CE31A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612606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C9C42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34EE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0CDB72EA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2703A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81BE4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C2C3DC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E09416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DB635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3DB29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2AC3FF5C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D4254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A68CA0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 xml:space="preserve">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6DB7AF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C7B14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7AAB8B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3E850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4034C" w:rsidRPr="005B37A7" w14:paraId="440B68BF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2C09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3746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4034C" w:rsidRPr="005B37A7" w14:paraId="4256923A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4C05" w14:textId="77777777" w:rsidR="0014034C" w:rsidRPr="00352B6F" w:rsidRDefault="0014034C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0D1F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25AB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4EEEE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0A2E" w14:textId="77777777" w:rsidR="0014034C" w:rsidRPr="00352B6F" w:rsidRDefault="0014034C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0E349D28" w14:textId="77777777" w:rsidR="0014034C" w:rsidRPr="005B37A7" w:rsidRDefault="0014034C" w:rsidP="001403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37DB218" w14:textId="77777777" w:rsidR="0014034C" w:rsidRPr="005B37A7" w:rsidRDefault="0014034C" w:rsidP="001403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825FCC9" w14:textId="77777777" w:rsidR="0014034C" w:rsidRPr="005B37A7" w:rsidRDefault="0014034C" w:rsidP="0014034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5FA275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606"/>
      <w:bookmarkStart w:id="10" w:name="_Toc19674667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3E82A83" w14:textId="77777777" w:rsidR="0014034C" w:rsidRPr="007E6725" w:rsidRDefault="0014034C" w:rsidP="0014034C"/>
    <w:p w14:paraId="1CB3AC6C" w14:textId="77777777" w:rsidR="0014034C" w:rsidRPr="005F42A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607"/>
      <w:bookmarkStart w:id="12" w:name="_Toc1967466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14034C" w:rsidRPr="007E6725" w14:paraId="2EACC0B9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3EA73FE" w14:textId="77777777" w:rsidR="0014034C" w:rsidRPr="007E6725" w:rsidRDefault="0014034C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70990F" w14:textId="77777777" w:rsidR="0014034C" w:rsidRPr="007E6725" w:rsidRDefault="0014034C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4034C" w:rsidRPr="007E6725" w14:paraId="720984EC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A3EBE" w14:textId="77777777" w:rsidR="0014034C" w:rsidRPr="007E6725" w:rsidRDefault="0014034C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F5C814" w14:textId="77777777" w:rsidR="0014034C" w:rsidRPr="007E6725" w:rsidRDefault="002B1112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4034C" w:rsidRPr="002811C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4034C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14034C" w:rsidRPr="007E6725" w14:paraId="52B1B36A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3D53E2" w14:textId="77777777" w:rsidR="0014034C" w:rsidRPr="007E6725" w:rsidRDefault="0014034C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811CE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C7F293" w14:textId="77777777" w:rsidR="0014034C" w:rsidRPr="007E6725" w:rsidRDefault="002B1112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4034C" w:rsidRPr="002811C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4034C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063CC453" w14:textId="77777777" w:rsidR="0014034C" w:rsidRPr="007E6725" w:rsidRDefault="0014034C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445D52" w14:textId="77777777" w:rsidR="0014034C" w:rsidRPr="005F42A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608"/>
      <w:bookmarkStart w:id="14" w:name="_Toc1967466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DBD0355" w14:textId="77777777" w:rsidR="0014034C" w:rsidRPr="007E6725" w:rsidRDefault="0014034C" w:rsidP="0014034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4034C" w:rsidRPr="007E6725" w14:paraId="70538927" w14:textId="77777777" w:rsidTr="00404B48">
        <w:tc>
          <w:tcPr>
            <w:tcW w:w="9345" w:type="dxa"/>
          </w:tcPr>
          <w:p w14:paraId="4735A6F9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4034C" w:rsidRPr="007E6725" w14:paraId="4FC52E05" w14:textId="77777777" w:rsidTr="00404B48">
        <w:tc>
          <w:tcPr>
            <w:tcW w:w="9345" w:type="dxa"/>
          </w:tcPr>
          <w:p w14:paraId="4FC1902F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4034C" w:rsidRPr="007E6725" w14:paraId="7B03CCA8" w14:textId="77777777" w:rsidTr="00404B48">
        <w:tc>
          <w:tcPr>
            <w:tcW w:w="9345" w:type="dxa"/>
          </w:tcPr>
          <w:p w14:paraId="5A835294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4034C" w:rsidRPr="007E6725" w14:paraId="391141CA" w14:textId="77777777" w:rsidTr="00404B48">
        <w:tc>
          <w:tcPr>
            <w:tcW w:w="9345" w:type="dxa"/>
          </w:tcPr>
          <w:p w14:paraId="5BCF4184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4034C" w:rsidRPr="007E6725" w14:paraId="6B3044E2" w14:textId="77777777" w:rsidTr="00404B48">
        <w:tc>
          <w:tcPr>
            <w:tcW w:w="9345" w:type="dxa"/>
          </w:tcPr>
          <w:p w14:paraId="6615BE3E" w14:textId="77777777" w:rsidR="0014034C" w:rsidRPr="007E6725" w:rsidRDefault="0014034C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5CF95AD" w14:textId="77777777" w:rsidR="0014034C" w:rsidRPr="007E6725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</w:p>
    <w:p w14:paraId="77ADE62F" w14:textId="77777777" w:rsidR="0014034C" w:rsidRPr="005F42A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46609"/>
      <w:bookmarkStart w:id="16" w:name="_Toc1967466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4034C" w:rsidRPr="007E6725" w14:paraId="7DADFDFB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649F32" w14:textId="77777777" w:rsidR="0014034C" w:rsidRPr="007E6725" w:rsidRDefault="0014034C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3C203F" w14:textId="77777777" w:rsidR="0014034C" w:rsidRPr="007E6725" w:rsidRDefault="0014034C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4034C" w:rsidRPr="007E6725" w14:paraId="28E1853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F57202" w14:textId="77777777" w:rsidR="0014034C" w:rsidRPr="007E6725" w:rsidRDefault="0014034C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2378E3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4034C" w:rsidRPr="007E6725" w14:paraId="019DD37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C06645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20565B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4034C" w:rsidRPr="007E6725" w14:paraId="259E601A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6B0CF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79C599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4034C" w:rsidRPr="007E6725" w14:paraId="018EA77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D99BB0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368B67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4034C" w:rsidRPr="007E6725" w14:paraId="105C1E9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A564B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8D6D94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B1BAE7" w14:textId="77777777" w:rsidR="0014034C" w:rsidRPr="007E6725" w:rsidRDefault="002B1112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4034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4034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4034C" w:rsidRPr="007E6725" w14:paraId="029B84F1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0E4546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844DAB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5A47EA6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4034C" w:rsidRPr="007E6725" w14:paraId="0CE6C84E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47D4D7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BCF3EF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4034C" w:rsidRPr="007E6725" w14:paraId="438A9CCD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9F1FD2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9479B4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E0DD3FF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4034C" w:rsidRPr="007E6725" w14:paraId="62A898C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AE4308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4E6C97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4034C" w:rsidRPr="007E6725" w14:paraId="5AF8DC2C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AAFEF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C5E42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4034C" w:rsidRPr="007E6725" w14:paraId="4FE00200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2367CB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518820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4034C" w:rsidRPr="007E6725" w14:paraId="248B87E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B993B0" w14:textId="77777777" w:rsidR="0014034C" w:rsidRPr="007E6725" w:rsidRDefault="0014034C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3B109" w14:textId="77777777" w:rsidR="0014034C" w:rsidRPr="007E6725" w:rsidRDefault="0014034C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7E97679" w14:textId="77777777" w:rsidR="0014034C" w:rsidRPr="007E6725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</w:p>
    <w:p w14:paraId="7272B35B" w14:textId="77777777" w:rsidR="0014034C" w:rsidRPr="007E6725" w:rsidRDefault="0014034C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579B20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610"/>
      <w:bookmarkStart w:id="18" w:name="_Toc1967466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CE6F835" w14:textId="77777777" w:rsidR="0014034C" w:rsidRPr="007E6725" w:rsidRDefault="0014034C" w:rsidP="0014034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3CD0470" w14:textId="77777777" w:rsidR="0014034C" w:rsidRPr="007E6725" w:rsidRDefault="0014034C" w:rsidP="001403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3007D8" w14:textId="77777777" w:rsidR="0014034C" w:rsidRPr="007E6725" w:rsidRDefault="0014034C" w:rsidP="0014034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CA9A40F" w14:textId="77777777" w:rsidR="0014034C" w:rsidRPr="007E6725" w:rsidRDefault="0014034C" w:rsidP="0014034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4034C" w:rsidRPr="002811CE" w14:paraId="64E4FF75" w14:textId="77777777" w:rsidTr="00404B48">
        <w:tc>
          <w:tcPr>
            <w:tcW w:w="7797" w:type="dxa"/>
            <w:shd w:val="clear" w:color="auto" w:fill="auto"/>
          </w:tcPr>
          <w:p w14:paraId="4307D54D" w14:textId="77777777" w:rsidR="0014034C" w:rsidRPr="002811CE" w:rsidRDefault="0014034C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E8EBC92" w14:textId="77777777" w:rsidR="0014034C" w:rsidRPr="002811CE" w:rsidRDefault="0014034C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11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4034C" w:rsidRPr="002811CE" w14:paraId="2CF621EC" w14:textId="77777777" w:rsidTr="00404B48">
        <w:tc>
          <w:tcPr>
            <w:tcW w:w="7797" w:type="dxa"/>
            <w:shd w:val="clear" w:color="auto" w:fill="auto"/>
          </w:tcPr>
          <w:p w14:paraId="40292437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2811CE">
              <w:rPr>
                <w:sz w:val="22"/>
                <w:szCs w:val="22"/>
                <w:lang w:val="en-US"/>
              </w:rPr>
              <w:t>MW</w:t>
            </w:r>
            <w:r w:rsidRPr="002811C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-1120 - 1 шт., Универ.</w:t>
            </w:r>
            <w:proofErr w:type="spellStart"/>
            <w:r w:rsidRPr="002811CE">
              <w:rPr>
                <w:sz w:val="22"/>
                <w:szCs w:val="22"/>
              </w:rPr>
              <w:t>широкополос</w:t>
            </w:r>
            <w:proofErr w:type="spellEnd"/>
            <w:r w:rsidRPr="002811CE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5F1D5D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4034C" w:rsidRPr="002811CE" w14:paraId="61A63500" w14:textId="77777777" w:rsidTr="00404B48">
        <w:tc>
          <w:tcPr>
            <w:tcW w:w="7797" w:type="dxa"/>
            <w:shd w:val="clear" w:color="auto" w:fill="auto"/>
          </w:tcPr>
          <w:p w14:paraId="798029DB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оноблок </w:t>
            </w:r>
            <w:r w:rsidRPr="002811CE">
              <w:rPr>
                <w:sz w:val="22"/>
                <w:szCs w:val="22"/>
                <w:lang w:val="en-US"/>
              </w:rPr>
              <w:t>Acer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Aspire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Z</w:t>
            </w:r>
            <w:r w:rsidRPr="002811CE">
              <w:rPr>
                <w:sz w:val="22"/>
                <w:szCs w:val="22"/>
              </w:rPr>
              <w:t xml:space="preserve">1811 </w:t>
            </w:r>
            <w:r w:rsidRPr="002811CE">
              <w:rPr>
                <w:sz w:val="22"/>
                <w:szCs w:val="22"/>
                <w:lang w:val="en-US"/>
              </w:rPr>
              <w:t>Intel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Core</w:t>
            </w:r>
            <w:r w:rsidRPr="002811CE">
              <w:rPr>
                <w:sz w:val="22"/>
                <w:szCs w:val="22"/>
              </w:rPr>
              <w:t xml:space="preserve">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11CE">
              <w:rPr>
                <w:sz w:val="22"/>
                <w:szCs w:val="22"/>
              </w:rPr>
              <w:t>5-2400</w:t>
            </w:r>
            <w:r w:rsidRPr="002811CE">
              <w:rPr>
                <w:sz w:val="22"/>
                <w:szCs w:val="22"/>
                <w:lang w:val="en-US"/>
              </w:rPr>
              <w:t>S</w:t>
            </w:r>
            <w:r w:rsidRPr="002811CE">
              <w:rPr>
                <w:sz w:val="22"/>
                <w:szCs w:val="22"/>
              </w:rPr>
              <w:t>@2.50</w:t>
            </w:r>
            <w:r w:rsidRPr="002811CE">
              <w:rPr>
                <w:sz w:val="22"/>
                <w:szCs w:val="22"/>
                <w:lang w:val="en-US"/>
              </w:rPr>
              <w:t>GHz</w:t>
            </w:r>
            <w:r w:rsidRPr="002811CE">
              <w:rPr>
                <w:sz w:val="22"/>
                <w:szCs w:val="22"/>
              </w:rPr>
              <w:t>/4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/1</w:t>
            </w:r>
            <w:r w:rsidRPr="002811CE">
              <w:rPr>
                <w:sz w:val="22"/>
                <w:szCs w:val="22"/>
                <w:lang w:val="en-US"/>
              </w:rPr>
              <w:t>Tb</w:t>
            </w:r>
            <w:r w:rsidRPr="002811CE">
              <w:rPr>
                <w:sz w:val="22"/>
                <w:szCs w:val="22"/>
              </w:rPr>
              <w:t xml:space="preserve"> - 1 шт.,  Мультимедийный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401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Compact</w:t>
            </w:r>
            <w:r w:rsidRPr="002811CE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2811CE">
              <w:rPr>
                <w:sz w:val="22"/>
                <w:szCs w:val="22"/>
              </w:rPr>
              <w:t>вт</w:t>
            </w:r>
            <w:proofErr w:type="spellEnd"/>
            <w:r w:rsidRPr="002811CE">
              <w:rPr>
                <w:sz w:val="22"/>
                <w:szCs w:val="22"/>
              </w:rPr>
              <w:t xml:space="preserve"> - 2 шт., Микшер-усилитель 120Вт\100 В </w:t>
            </w:r>
            <w:r w:rsidRPr="002811CE">
              <w:rPr>
                <w:sz w:val="22"/>
                <w:szCs w:val="22"/>
                <w:lang w:val="en-US"/>
              </w:rPr>
              <w:t>JPA</w:t>
            </w:r>
            <w:r w:rsidRPr="002811CE">
              <w:rPr>
                <w:sz w:val="22"/>
                <w:szCs w:val="22"/>
              </w:rPr>
              <w:t>-1120</w:t>
            </w:r>
            <w:r w:rsidRPr="002811CE">
              <w:rPr>
                <w:sz w:val="22"/>
                <w:szCs w:val="22"/>
                <w:lang w:val="en-US"/>
              </w:rPr>
              <w:t>A</w:t>
            </w:r>
            <w:r w:rsidRPr="002811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D2AF91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4034C" w:rsidRPr="002811CE" w14:paraId="20BF85AE" w14:textId="77777777" w:rsidTr="00404B48">
        <w:tc>
          <w:tcPr>
            <w:tcW w:w="7797" w:type="dxa"/>
            <w:shd w:val="clear" w:color="auto" w:fill="auto"/>
          </w:tcPr>
          <w:p w14:paraId="404C2D59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2811CE">
              <w:rPr>
                <w:sz w:val="22"/>
                <w:szCs w:val="22"/>
              </w:rPr>
              <w:t>.М</w:t>
            </w:r>
            <w:proofErr w:type="gramEnd"/>
            <w:r w:rsidRPr="002811CE">
              <w:rPr>
                <w:sz w:val="22"/>
                <w:szCs w:val="22"/>
              </w:rPr>
              <w:t xml:space="preserve">ультимедийный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ME</w:t>
            </w:r>
            <w:r w:rsidRPr="002811CE">
              <w:rPr>
                <w:sz w:val="22"/>
                <w:szCs w:val="22"/>
              </w:rPr>
              <w:t>402</w:t>
            </w:r>
            <w:r w:rsidRPr="002811CE">
              <w:rPr>
                <w:sz w:val="22"/>
                <w:szCs w:val="22"/>
                <w:lang w:val="en-US"/>
              </w:rPr>
              <w:t>X</w:t>
            </w:r>
            <w:r w:rsidRPr="002811CE">
              <w:rPr>
                <w:sz w:val="22"/>
                <w:szCs w:val="22"/>
              </w:rPr>
              <w:t xml:space="preserve"> - 1 шт., Акустическая система </w:t>
            </w:r>
            <w:r w:rsidRPr="002811CE">
              <w:rPr>
                <w:sz w:val="22"/>
                <w:szCs w:val="22"/>
                <w:lang w:val="en-US"/>
              </w:rPr>
              <w:t>Hi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Fi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PRO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MASK</w:t>
            </w:r>
            <w:r w:rsidRPr="002811CE">
              <w:rPr>
                <w:sz w:val="22"/>
                <w:szCs w:val="22"/>
              </w:rPr>
              <w:t>6</w:t>
            </w:r>
            <w:r w:rsidRPr="002811CE">
              <w:rPr>
                <w:sz w:val="22"/>
                <w:szCs w:val="22"/>
                <w:lang w:val="en-US"/>
              </w:rPr>
              <w:t>T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W</w:t>
            </w:r>
            <w:r w:rsidRPr="002811CE">
              <w:rPr>
                <w:sz w:val="22"/>
                <w:szCs w:val="22"/>
              </w:rPr>
              <w:t xml:space="preserve"> - 2 шт., Экран с электроприводом </w:t>
            </w:r>
            <w:r w:rsidRPr="002811CE">
              <w:rPr>
                <w:sz w:val="22"/>
                <w:szCs w:val="22"/>
                <w:lang w:val="en-US"/>
              </w:rPr>
              <w:t>Draper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Baronet</w:t>
            </w:r>
            <w:r w:rsidRPr="002811CE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TA</w:t>
            </w:r>
            <w:r w:rsidRPr="002811C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747BD5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  <w:tr w:rsidR="0014034C" w:rsidRPr="002811CE" w14:paraId="77533FEF" w14:textId="77777777" w:rsidTr="00404B48">
        <w:tc>
          <w:tcPr>
            <w:tcW w:w="7797" w:type="dxa"/>
            <w:shd w:val="clear" w:color="auto" w:fill="auto"/>
          </w:tcPr>
          <w:p w14:paraId="6E781BE1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11CE">
              <w:rPr>
                <w:sz w:val="22"/>
                <w:szCs w:val="22"/>
              </w:rPr>
              <w:t>комплексом</w:t>
            </w:r>
            <w:proofErr w:type="gramStart"/>
            <w:r w:rsidRPr="002811CE">
              <w:rPr>
                <w:sz w:val="22"/>
                <w:szCs w:val="22"/>
              </w:rPr>
              <w:t>.С</w:t>
            </w:r>
            <w:proofErr w:type="gramEnd"/>
            <w:r w:rsidRPr="002811CE">
              <w:rPr>
                <w:sz w:val="22"/>
                <w:szCs w:val="22"/>
              </w:rPr>
              <w:t>пециализированная</w:t>
            </w:r>
            <w:proofErr w:type="spellEnd"/>
            <w:r w:rsidRPr="002811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11CE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811CE">
              <w:rPr>
                <w:sz w:val="22"/>
                <w:szCs w:val="22"/>
                <w:lang w:val="en-US"/>
              </w:rPr>
              <w:t>FOX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MIMO</w:t>
            </w:r>
            <w:r w:rsidRPr="002811CE">
              <w:rPr>
                <w:sz w:val="22"/>
                <w:szCs w:val="22"/>
              </w:rPr>
              <w:t xml:space="preserve"> 4450 2.8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11CE">
              <w:rPr>
                <w:sz w:val="22"/>
                <w:szCs w:val="22"/>
              </w:rPr>
              <w:t>\4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11CE">
              <w:rPr>
                <w:sz w:val="22"/>
                <w:szCs w:val="22"/>
              </w:rPr>
              <w:t>\500</w:t>
            </w:r>
            <w:r w:rsidRPr="002811CE">
              <w:rPr>
                <w:sz w:val="22"/>
                <w:szCs w:val="22"/>
                <w:lang w:val="en-US"/>
              </w:rPr>
              <w:t>GB</w:t>
            </w:r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DVD</w:t>
            </w:r>
            <w:r w:rsidRPr="002811CE">
              <w:rPr>
                <w:sz w:val="22"/>
                <w:szCs w:val="22"/>
              </w:rPr>
              <w:t>-</w:t>
            </w:r>
            <w:r w:rsidRPr="002811CE">
              <w:rPr>
                <w:sz w:val="22"/>
                <w:szCs w:val="22"/>
                <w:lang w:val="en-US"/>
              </w:rPr>
              <w:t>RW</w:t>
            </w:r>
            <w:r w:rsidRPr="002811CE">
              <w:rPr>
                <w:sz w:val="22"/>
                <w:szCs w:val="22"/>
              </w:rPr>
              <w:t>\21.5\</w:t>
            </w:r>
            <w:proofErr w:type="spellStart"/>
            <w:r w:rsidRPr="002811C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811CE">
              <w:rPr>
                <w:sz w:val="22"/>
                <w:szCs w:val="22"/>
              </w:rPr>
              <w:t>\</w:t>
            </w:r>
            <w:r w:rsidRPr="002811CE">
              <w:rPr>
                <w:sz w:val="22"/>
                <w:szCs w:val="22"/>
                <w:lang w:val="en-US"/>
              </w:rPr>
              <w:t>Lan</w:t>
            </w:r>
            <w:r w:rsidRPr="002811CE">
              <w:rPr>
                <w:sz w:val="22"/>
                <w:szCs w:val="22"/>
              </w:rPr>
              <w:t xml:space="preserve"> - 16 шт., Проектор </w:t>
            </w:r>
            <w:r w:rsidRPr="002811CE">
              <w:rPr>
                <w:sz w:val="22"/>
                <w:szCs w:val="22"/>
                <w:lang w:val="en-US"/>
              </w:rPr>
              <w:t>NEC</w:t>
            </w:r>
            <w:r w:rsidRPr="002811CE">
              <w:rPr>
                <w:sz w:val="22"/>
                <w:szCs w:val="22"/>
              </w:rPr>
              <w:t xml:space="preserve"> </w:t>
            </w:r>
            <w:r w:rsidRPr="002811CE">
              <w:rPr>
                <w:sz w:val="22"/>
                <w:szCs w:val="22"/>
                <w:lang w:val="en-US"/>
              </w:rPr>
              <w:t>NP</w:t>
            </w:r>
            <w:r w:rsidRPr="002811C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0D2855F" w14:textId="77777777" w:rsidR="0014034C" w:rsidRPr="002811CE" w:rsidRDefault="0014034C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2811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811CE">
              <w:rPr>
                <w:sz w:val="22"/>
                <w:szCs w:val="22"/>
              </w:rPr>
              <w:t>Прилукская</w:t>
            </w:r>
            <w:proofErr w:type="spellEnd"/>
            <w:r w:rsidRPr="002811CE">
              <w:rPr>
                <w:sz w:val="22"/>
                <w:szCs w:val="22"/>
              </w:rPr>
              <w:t xml:space="preserve">, д. 3, лит. </w:t>
            </w:r>
            <w:r w:rsidRPr="002811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FC8BD64" w14:textId="77777777" w:rsidR="0014034C" w:rsidRPr="007E6725" w:rsidRDefault="0014034C" w:rsidP="0014034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316920C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611"/>
      <w:bookmarkStart w:id="20" w:name="_Toc19674667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3EDC5B3" w14:textId="77777777" w:rsidR="0014034C" w:rsidRPr="007E6725" w:rsidRDefault="0014034C" w:rsidP="0014034C">
      <w:bookmarkStart w:id="22" w:name="_Hlk71636079"/>
    </w:p>
    <w:p w14:paraId="03C66116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87429C" w14:textId="77777777" w:rsidR="0014034C" w:rsidRPr="007E6725" w:rsidRDefault="0014034C" w:rsidP="001403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C134EAA" w14:textId="77777777" w:rsidR="0014034C" w:rsidRPr="007E6725" w:rsidRDefault="0014034C" w:rsidP="001403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BBD8A21" w14:textId="77777777" w:rsidR="0014034C" w:rsidRPr="007E6725" w:rsidRDefault="0014034C" w:rsidP="0014034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168DA93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E95F0EC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9487E6D" w14:textId="77777777" w:rsidR="0014034C" w:rsidRPr="007E6725" w:rsidRDefault="0014034C" w:rsidP="0014034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D26FCA2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BB68EF1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96A751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9D9A55" w14:textId="77777777" w:rsidR="0014034C" w:rsidRPr="007E6725" w:rsidRDefault="0014034C" w:rsidP="0014034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C36626D" w14:textId="77777777" w:rsidR="0014034C" w:rsidRPr="007E6725" w:rsidRDefault="0014034C" w:rsidP="0014034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D6AEE9A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46612"/>
      <w:bookmarkStart w:id="25" w:name="_Toc1967466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A505F4B" w14:textId="77777777" w:rsidR="0014034C" w:rsidRPr="007E6725" w:rsidRDefault="0014034C" w:rsidP="0014034C"/>
    <w:p w14:paraId="18646F74" w14:textId="77777777" w:rsidR="0014034C" w:rsidRPr="007E6725" w:rsidRDefault="0014034C" w:rsidP="001403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147940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C7C6A5D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C092AA9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B643B4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500D9C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26DC82" w14:textId="77777777" w:rsidR="0014034C" w:rsidRPr="007E6725" w:rsidRDefault="0014034C" w:rsidP="0014034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0E641F8" w14:textId="77777777" w:rsidR="0014034C" w:rsidRPr="007E6725" w:rsidRDefault="0014034C" w:rsidP="001403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C7D794C" w14:textId="77777777" w:rsidR="0014034C" w:rsidRPr="007E6725" w:rsidRDefault="0014034C" w:rsidP="0014034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46613"/>
      <w:bookmarkStart w:id="27" w:name="_Toc1967466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4A326E9" w14:textId="77777777" w:rsidR="0014034C" w:rsidRPr="007E6725" w:rsidRDefault="0014034C" w:rsidP="0014034C"/>
    <w:p w14:paraId="72188B5D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46614"/>
      <w:bookmarkStart w:id="29" w:name="_Toc1967466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2A75D01" w14:textId="77777777" w:rsidR="0014034C" w:rsidRPr="007E6725" w:rsidRDefault="0014034C" w:rsidP="0014034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34C" w14:paraId="4F6A47C5" w14:textId="77777777" w:rsidTr="00404B48">
        <w:tc>
          <w:tcPr>
            <w:tcW w:w="562" w:type="dxa"/>
          </w:tcPr>
          <w:p w14:paraId="59A7D0B2" w14:textId="77777777" w:rsidR="0014034C" w:rsidRPr="0014034C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5FE14A2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501DE5" w14:textId="77777777" w:rsidR="0014034C" w:rsidRDefault="0014034C" w:rsidP="0014034C">
      <w:pPr>
        <w:pStyle w:val="Default"/>
        <w:spacing w:after="30"/>
        <w:jc w:val="both"/>
        <w:rPr>
          <w:sz w:val="23"/>
          <w:szCs w:val="23"/>
        </w:rPr>
      </w:pPr>
    </w:p>
    <w:p w14:paraId="0B979F0E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46615"/>
      <w:bookmarkStart w:id="31" w:name="_Toc1967466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2BD8CCA" w14:textId="77777777" w:rsidR="0014034C" w:rsidRPr="007E6725" w:rsidRDefault="0014034C" w:rsidP="0014034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34C" w14:paraId="25B1F1EA" w14:textId="77777777" w:rsidTr="00404B48">
        <w:tc>
          <w:tcPr>
            <w:tcW w:w="562" w:type="dxa"/>
          </w:tcPr>
          <w:p w14:paraId="4CCEFDC5" w14:textId="77777777" w:rsidR="0014034C" w:rsidRPr="009E6058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EA46FB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9A529C" w14:textId="77777777" w:rsidR="0014034C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5FF1C7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46616"/>
      <w:bookmarkStart w:id="34" w:name="_Toc1967466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0CB4798" w14:textId="77777777" w:rsidR="0014034C" w:rsidRPr="002811CE" w:rsidRDefault="0014034C" w:rsidP="0014034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4034C" w:rsidRPr="002811CE" w14:paraId="73A9426C" w14:textId="77777777" w:rsidTr="00404B48">
        <w:tc>
          <w:tcPr>
            <w:tcW w:w="2336" w:type="dxa"/>
          </w:tcPr>
          <w:p w14:paraId="21866611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C065778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A566066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EBCFFAC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4034C" w:rsidRPr="002811CE" w14:paraId="2F1F19F8" w14:textId="77777777" w:rsidTr="00404B48">
        <w:tc>
          <w:tcPr>
            <w:tcW w:w="2336" w:type="dxa"/>
          </w:tcPr>
          <w:p w14:paraId="3F661A60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B0EB95A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EE9A1CB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F09208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4034C" w:rsidRPr="002811CE" w14:paraId="6FD79BCE" w14:textId="77777777" w:rsidTr="00404B48">
        <w:tc>
          <w:tcPr>
            <w:tcW w:w="2336" w:type="dxa"/>
          </w:tcPr>
          <w:p w14:paraId="5734097F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5D3524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CCC5E0D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40E680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14034C" w:rsidRPr="002811CE" w14:paraId="28F16BEC" w14:textId="77777777" w:rsidTr="00404B48">
        <w:tc>
          <w:tcPr>
            <w:tcW w:w="2336" w:type="dxa"/>
          </w:tcPr>
          <w:p w14:paraId="3D812FD6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150447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51E1F8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6E08E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0C60963" w14:textId="77777777" w:rsidR="0014034C" w:rsidRPr="002811CE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62EDD6" w14:textId="77777777" w:rsidR="0014034C" w:rsidRPr="002811CE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46617"/>
      <w:bookmarkStart w:id="37" w:name="_Toc196746685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64B0088" w14:textId="77777777" w:rsidR="0014034C" w:rsidRPr="002811CE" w:rsidRDefault="0014034C" w:rsidP="00140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034C" w:rsidRPr="002811CE" w14:paraId="01EECF91" w14:textId="77777777" w:rsidTr="00404B48">
        <w:tc>
          <w:tcPr>
            <w:tcW w:w="562" w:type="dxa"/>
          </w:tcPr>
          <w:p w14:paraId="666060C8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6DD0C5" w14:textId="77777777" w:rsidR="0014034C" w:rsidRPr="002811CE" w:rsidRDefault="0014034C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11C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9D916B" w14:textId="77777777" w:rsidR="0014034C" w:rsidRPr="002811CE" w:rsidRDefault="0014034C" w:rsidP="001403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E08200" w14:textId="77777777" w:rsidR="0014034C" w:rsidRPr="002811CE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46618"/>
      <w:bookmarkStart w:id="40" w:name="_Toc196746686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11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3E81975" w14:textId="77777777" w:rsidR="0014034C" w:rsidRPr="002811CE" w:rsidRDefault="0014034C" w:rsidP="0014034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4034C" w:rsidRPr="002811CE" w14:paraId="5EC61601" w14:textId="77777777" w:rsidTr="00404B48">
        <w:tc>
          <w:tcPr>
            <w:tcW w:w="2500" w:type="pct"/>
          </w:tcPr>
          <w:p w14:paraId="3A258714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BBE17B" w14:textId="77777777" w:rsidR="0014034C" w:rsidRPr="002811CE" w:rsidRDefault="0014034C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11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4034C" w:rsidRPr="002811CE" w14:paraId="0F62F3E7" w14:textId="77777777" w:rsidTr="00404B48">
        <w:tc>
          <w:tcPr>
            <w:tcW w:w="2500" w:type="pct"/>
          </w:tcPr>
          <w:p w14:paraId="70471AE6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2DFD107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4034C" w:rsidRPr="002811CE" w14:paraId="2FAC4E68" w14:textId="77777777" w:rsidTr="00404B48">
        <w:tc>
          <w:tcPr>
            <w:tcW w:w="2500" w:type="pct"/>
          </w:tcPr>
          <w:p w14:paraId="6233B038" w14:textId="77777777" w:rsidR="0014034C" w:rsidRPr="002811CE" w:rsidRDefault="0014034C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11C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11C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FC433C" w14:textId="77777777" w:rsidR="0014034C" w:rsidRPr="002811CE" w:rsidRDefault="0014034C" w:rsidP="00404B48">
            <w:pPr>
              <w:rPr>
                <w:rFonts w:ascii="Times New Roman" w:hAnsi="Times New Roman" w:cs="Times New Roman"/>
              </w:rPr>
            </w:pPr>
            <w:r w:rsidRPr="002811C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048BE22" w14:textId="77777777" w:rsidR="0014034C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B2C35F" w14:textId="77777777" w:rsidR="0014034C" w:rsidRPr="00853C95" w:rsidRDefault="0014034C" w:rsidP="0014034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46619"/>
      <w:bookmarkStart w:id="43" w:name="_Toc1967466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1FDBCA6" w14:textId="77777777" w:rsidR="0014034C" w:rsidRPr="00142518" w:rsidRDefault="0014034C" w:rsidP="001403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3B09CE" w14:textId="77777777" w:rsidR="0014034C" w:rsidRPr="00142518" w:rsidRDefault="0014034C" w:rsidP="001403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9F3F1C2" w14:textId="77777777" w:rsidR="0014034C" w:rsidRPr="00142518" w:rsidRDefault="0014034C" w:rsidP="00140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E8E9C16" w14:textId="77777777" w:rsidR="0014034C" w:rsidRPr="00142518" w:rsidRDefault="0014034C" w:rsidP="0014034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034C" w:rsidRPr="00142518" w14:paraId="7017AA27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6AE2A" w14:textId="77777777" w:rsidR="0014034C" w:rsidRPr="00142518" w:rsidRDefault="0014034C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4679B" w14:textId="77777777" w:rsidR="0014034C" w:rsidRPr="00142518" w:rsidRDefault="0014034C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034C" w:rsidRPr="00142518" w14:paraId="49AF857E" w14:textId="77777777" w:rsidTr="00404B4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79C51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4BCE6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4034C" w:rsidRPr="00142518" w14:paraId="53B945E4" w14:textId="77777777" w:rsidTr="00404B4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1069E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7BF0D" w14:textId="77777777" w:rsidR="0014034C" w:rsidRPr="00142518" w:rsidRDefault="0014034C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5BB1273" w14:textId="77777777" w:rsidR="0014034C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</w:p>
    <w:p w14:paraId="74BF785A" w14:textId="77777777" w:rsidR="0014034C" w:rsidRPr="00142518" w:rsidRDefault="0014034C" w:rsidP="0014034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034C" w:rsidRPr="00142518" w14:paraId="0B883B49" w14:textId="77777777" w:rsidTr="00404B48">
        <w:trPr>
          <w:trHeight w:val="521"/>
        </w:trPr>
        <w:tc>
          <w:tcPr>
            <w:tcW w:w="903" w:type="pct"/>
          </w:tcPr>
          <w:p w14:paraId="707905D6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DE1C738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A49F84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034C" w:rsidRPr="00142518" w14:paraId="1A0A3302" w14:textId="77777777" w:rsidTr="00404B48">
        <w:trPr>
          <w:trHeight w:val="522"/>
        </w:trPr>
        <w:tc>
          <w:tcPr>
            <w:tcW w:w="903" w:type="pct"/>
          </w:tcPr>
          <w:p w14:paraId="04571912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6967D6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C13B3C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034C" w:rsidRPr="00142518" w14:paraId="2A672419" w14:textId="77777777" w:rsidTr="00404B48">
        <w:trPr>
          <w:trHeight w:val="661"/>
        </w:trPr>
        <w:tc>
          <w:tcPr>
            <w:tcW w:w="903" w:type="pct"/>
          </w:tcPr>
          <w:p w14:paraId="14538EC6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498FA80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CEDFA8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034C" w:rsidRPr="00CA0A1D" w14:paraId="56B289E7" w14:textId="77777777" w:rsidTr="00404B48">
        <w:trPr>
          <w:trHeight w:val="800"/>
        </w:trPr>
        <w:tc>
          <w:tcPr>
            <w:tcW w:w="903" w:type="pct"/>
          </w:tcPr>
          <w:p w14:paraId="51E0946B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AAB5B2" w14:textId="77777777" w:rsidR="0014034C" w:rsidRPr="00142518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094BED" w14:textId="77777777" w:rsidR="0014034C" w:rsidRPr="00CA0A1D" w:rsidRDefault="0014034C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A6155B6" w14:textId="77777777" w:rsidR="0014034C" w:rsidRPr="0018274C" w:rsidRDefault="0014034C" w:rsidP="001403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321E516" w14:textId="77777777" w:rsidR="0014034C" w:rsidRPr="007E6725" w:rsidRDefault="0014034C" w:rsidP="0014034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4034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E2514" w14:textId="77777777" w:rsidR="002B1112" w:rsidRDefault="002B1112" w:rsidP="00315CA6">
      <w:pPr>
        <w:spacing w:after="0" w:line="240" w:lineRule="auto"/>
      </w:pPr>
      <w:r>
        <w:separator/>
      </w:r>
    </w:p>
  </w:endnote>
  <w:endnote w:type="continuationSeparator" w:id="0">
    <w:p w14:paraId="51EBC2B2" w14:textId="77777777" w:rsidR="002B1112" w:rsidRDefault="002B11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5C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0577F0" w14:textId="77777777" w:rsidR="002B1112" w:rsidRDefault="002B1112" w:rsidP="00315CA6">
      <w:pPr>
        <w:spacing w:after="0" w:line="240" w:lineRule="auto"/>
      </w:pPr>
      <w:r>
        <w:separator/>
      </w:r>
    </w:p>
  </w:footnote>
  <w:footnote w:type="continuationSeparator" w:id="0">
    <w:p w14:paraId="2E0D3E3E" w14:textId="77777777" w:rsidR="002B1112" w:rsidRDefault="002B11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034C"/>
    <w:rsid w:val="00142518"/>
    <w:rsid w:val="0014422E"/>
    <w:rsid w:val="0016180F"/>
    <w:rsid w:val="00164858"/>
    <w:rsid w:val="001675C9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1112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07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A0BD0-8D31-4A77-AA5B-29BE443B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3855</Words>
  <Characters>21978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