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Документационное обеспечение управления персоналом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0683A" w:rsidRDefault="00E0683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66A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13">
              <w:rPr>
                <w:rFonts w:ascii="Times New Roman" w:hAnsi="Times New Roman" w:cs="Times New Roman"/>
                <w:sz w:val="20"/>
                <w:szCs w:val="20"/>
              </w:rPr>
              <w:t>к.социол.н., Чурай Вера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0683A" w:rsidRDefault="00E0683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45A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3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3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3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5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5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6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6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7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8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9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11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11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12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12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13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13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D75436" w:rsidRDefault="007039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45A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45AF3">
              <w:rPr>
                <w:noProof/>
                <w:webHidden/>
              </w:rPr>
            </w:r>
            <w:r w:rsidR="00645AF3">
              <w:rPr>
                <w:noProof/>
                <w:webHidden/>
              </w:rPr>
              <w:fldChar w:fldCharType="separate"/>
            </w:r>
            <w:r w:rsidR="001C12B5">
              <w:rPr>
                <w:noProof/>
                <w:webHidden/>
              </w:rPr>
              <w:t>13</w:t>
            </w:r>
            <w:r w:rsidR="00645AF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45AF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студентами правил и норм отечественного делопроизводства по наиболее распространенной и общеупотребительной категории деловых документов — организационно-распорядительных; изучение правил составления документов, отражающих трудовые отношения работника и работодателя, и документов по личному составу организации.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Документационное обеспечение управления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C66A1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A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6A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66A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A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66A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A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C66A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6A1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A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</w:rPr>
              <w:t>ПК-6 - Способен принимать участие в администрировании процессов и осуществлять организацию документооборота по управлению персоналом, оценивать риски и последствия принимаемых кадровых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A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A13">
              <w:rPr>
                <w:rFonts w:ascii="Times New Roman" w:hAnsi="Times New Roman" w:cs="Times New Roman"/>
                <w:lang w:bidi="ru-RU"/>
              </w:rPr>
              <w:t>ПК-6.1 - Анализирует процессы администрирования, оценивает кадровые риски при принятии управленческих решений и подготавливает предложения по их совершенствованию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A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6A13">
              <w:rPr>
                <w:rFonts w:ascii="Times New Roman" w:hAnsi="Times New Roman" w:cs="Times New Roman"/>
              </w:rPr>
              <w:t>ключевые понятия и инструментальные средства разработки документации по управлению персоналом, способы и методы совершенствования документооборота</w:t>
            </w:r>
            <w:r w:rsidRPr="00C66A1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66A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6A13">
              <w:rPr>
                <w:rFonts w:ascii="Times New Roman" w:hAnsi="Times New Roman" w:cs="Times New Roman"/>
              </w:rPr>
              <w:t>анализировать функциональную структуру взаимосвязей персонала подразделений и диагностировать возникающие проблемы, координировать взаимодействие персонала подразделений организации</w:t>
            </w:r>
            <w:r w:rsidRPr="00C66A1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66A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6A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6A13">
              <w:rPr>
                <w:rFonts w:ascii="Times New Roman" w:hAnsi="Times New Roman" w:cs="Times New Roman"/>
              </w:rPr>
              <w:t>навыками организации ведения основной документации по кадрам и управлению, навыками разработки, обоснования и внедрения схем документооборота</w:t>
            </w:r>
            <w:r w:rsidRPr="00C66A1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66A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Делопроизводство как одна из функций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Краткая история становления и развития делопроизводства в России. Нормативно-методическая база делопроизводства. Организационно-правовые документы. Понятие о классификации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Кадровый документооборот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Кадровый документооборот организации. Система кадровой документации. Документы, регламентирующие управление персоналом на предприятии. Структура предприятия. Положение о персонале. Положение о подразделении. Трудовой распорядок.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Состав и содержание кадровой документации, основные документы, регламентирующие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Штатное расписание. Должностная инструкция. Документы, регламентирующие организацию и деятельность кадровой службы предприятия. Положение о кадровой службе. Инструкция по организационно- документационному обеспечению кадровой работы предприятия. Должностная инструкция работника кадровой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Организация труда работников службы ДОУ.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требования к организации и условиям труда работников службы ДОУ. Формы организации делопроизводства. Структура и функции службы ДОУ. Права и ответственность службы ДОУ.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Организация документооборота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Систематизация документов на предприятии. Номенклатура дел. Шахматка. Особенности хранения документов. Архивация документов. Перечень документов, подлежащих хранению. Современные способы и техника создания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Кадровый документооборот сотрудника.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Кадровый документооборот сотрудника. Состав документов. Правила оформления документов. Порядок оформления документов при приеме на работу. Резюме. Сопроводительное письмо. Анкета. Автобиография. Личное заявление. Трудовой договор. Приказ о приеме на работу. Журнал регистрации о приеме на работу. Порядок учета кадров. Ведение личных дел. Личная карточка. Алфавитная картотека. Журнал регистрации личных дел. Порядок обработки персональных данных работников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Правила оформления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темы: организационно-распорядительная документация и требования к ее оформлению. ГОСТ Р6.30-2003 и изменения к нему. Схемы расположения реквизитов, требования к их оформлению, требования к бланкам документов и их оформлению. Элементы унификации ОРД: формат бумаги, служебные поля, расположение, содержание и правила исполнения реквизитов. Сроки исполнения документов. Правила корректировки ОРД. Письмо. Должностная записка. Приказ. Протокол.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Организация работы с документами.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документооборота. Прием и первичная обработка документов. Распределение поступивших документов. Регистрация документов. Контроль за исполнением документов. Информационно – справочная работа. Отправка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Организация оперативного хранения документов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вопросы организации оперативного хранения документов. Составление номенклатуры дел. Формирование и ведение дел. Особенности оформления дел с различными сроками хранения. Подготовка документов к передаче в ведомственный архив. Экспертиза ценности документов. Акт о выделении документов (дел) к уничтожению. Перевод документов (дел) на постоянное хранение.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Организация постоянного хранения документов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вопросы организации постоянного хранения документов. Требования к организации мест хранения документов. Требования к организации обращения с документами. Особенности организации постоянного хранения документов согласно ФЗ РФ «Об архивном деле в РФ». Сроки временного хранения документов, отнесенных к Архивному фонду РФ, до их поступления в государственные и муниципальные архивы.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8"/>
        <w:gridCol w:w="287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068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6A1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Игорь Николаевич. Документационное обеспечение управления. Документооборот и делопроизводство:Учебник и практикум для вузов/Кузнецов И.Н.3-е изд., пер.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Москва: Юрайт, 2020г., 461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3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C66A13">
                <w:rPr>
                  <w:color w:val="00008B"/>
                  <w:u w:val="single"/>
                  <w:lang w:val="en-US"/>
                </w:rPr>
                <w:t>https://urait.ru/viewer/dokume ... deloproizvodstvo-449769#page/1</w:t>
              </w:r>
            </w:hyperlink>
          </w:p>
        </w:tc>
      </w:tr>
      <w:tr w:rsidR="00262CF0" w:rsidRPr="00E068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6A13">
              <w:rPr>
                <w:rFonts w:ascii="Times New Roman" w:hAnsi="Times New Roman" w:cs="Times New Roman"/>
                <w:sz w:val="24"/>
                <w:szCs w:val="24"/>
              </w:rPr>
              <w:t xml:space="preserve">Шувалова Наталия Николаевна. Организация и технология документационного обеспечения управления:Учебник и практикум для вузов/ Шувалова Н.Н.2-е изд., пер.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Москва: Юрайт, 2020г., 265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3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C66A13">
                <w:rPr>
                  <w:color w:val="00008B"/>
                  <w:u w:val="single"/>
                  <w:lang w:val="en-US"/>
                </w:rPr>
                <w:t>https://urait.ru/viewer/organi ... niya-upravleniya-451066#page/1</w:t>
              </w:r>
            </w:hyperlink>
          </w:p>
        </w:tc>
      </w:tr>
      <w:tr w:rsidR="00262CF0" w:rsidRPr="00E068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66A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A13">
              <w:rPr>
                <w:rFonts w:ascii="Times New Roman" w:hAnsi="Times New Roman" w:cs="Times New Roman"/>
                <w:sz w:val="24"/>
                <w:szCs w:val="24"/>
              </w:rPr>
              <w:t>Шувалова, Н. Н.  Основы делопроизводства. Язык служебного документа : учебник и практикум для вузов / Н. Н. Шувалова, А. Ю. Иванова ; под общей редакцией Н. Н. Шуваловой. — 2-е изд., перераб. и доп. — Москва : Издательство Юрайт, 2020. — 428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3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 " w:history="1">
              <w:r w:rsidR="00984247" w:rsidRPr="00C66A13">
                <w:rPr>
                  <w:color w:val="00008B"/>
                  <w:u w:val="single"/>
                  <w:lang w:val="en-US"/>
                </w:rPr>
                <w:t xml:space="preserve">https://urait.ru/viewer/osnovy ... bnogo-dokumenta-450549#page/1 </w:t>
              </w:r>
            </w:hyperlink>
          </w:p>
        </w:tc>
      </w:tr>
      <w:tr w:rsidR="00262CF0" w:rsidRPr="00E068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6A13">
              <w:rPr>
                <w:rFonts w:ascii="Times New Roman" w:hAnsi="Times New Roman" w:cs="Times New Roman"/>
                <w:sz w:val="24"/>
                <w:szCs w:val="24"/>
              </w:rPr>
              <w:t xml:space="preserve">Казакевич Татьяна Александровна.Документоведение. Документационный сервис:Учебник и практикум для вузов/Казакевич Т.А., Ткалич А.И. 2-е изд., испр.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Москва: Юрайт, 2020г., 177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39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C66A13">
                <w:rPr>
                  <w:color w:val="00008B"/>
                  <w:u w:val="single"/>
                  <w:lang w:val="en-US"/>
                </w:rPr>
                <w:t>https://urait.ru/viewer/dokume ... tacionnyy-servis-452701#page/1</w:t>
              </w:r>
            </w:hyperlink>
          </w:p>
        </w:tc>
      </w:tr>
    </w:tbl>
    <w:p w:rsidR="0091168E" w:rsidRPr="00C66A1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70393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66A13" w:rsidTr="008416EB">
        <w:tc>
          <w:tcPr>
            <w:tcW w:w="7797" w:type="dxa"/>
            <w:shd w:val="clear" w:color="auto" w:fill="auto"/>
          </w:tcPr>
          <w:p w:rsidR="002C735C" w:rsidRPr="00C66A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6A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66A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6A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66A13" w:rsidTr="008416EB">
        <w:tc>
          <w:tcPr>
            <w:tcW w:w="7797" w:type="dxa"/>
            <w:shd w:val="clear" w:color="auto" w:fill="auto"/>
          </w:tcPr>
          <w:p w:rsidR="002C735C" w:rsidRPr="00C66A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A13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оборудование:Учебная мебель на 88 посадочных мест, рабочее место преподавателя, доска меловая 1 шт., трибуна, тумба м/м, Моноблок </w:t>
            </w:r>
            <w:r w:rsidRPr="00C66A13">
              <w:rPr>
                <w:sz w:val="22"/>
                <w:szCs w:val="22"/>
                <w:lang w:val="en-US"/>
              </w:rPr>
              <w:t>Acer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Aspire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Z</w:t>
            </w:r>
            <w:r w:rsidRPr="00C66A13">
              <w:rPr>
                <w:sz w:val="22"/>
                <w:szCs w:val="22"/>
              </w:rPr>
              <w:t xml:space="preserve">1811 в компл.: </w:t>
            </w:r>
            <w:r w:rsidRPr="00C66A13">
              <w:rPr>
                <w:sz w:val="22"/>
                <w:szCs w:val="22"/>
                <w:lang w:val="en-US"/>
              </w:rPr>
              <w:t>i</w:t>
            </w:r>
            <w:r w:rsidRPr="00C66A13">
              <w:rPr>
                <w:sz w:val="22"/>
                <w:szCs w:val="22"/>
              </w:rPr>
              <w:t>5 2400</w:t>
            </w:r>
            <w:r w:rsidRPr="00C66A13">
              <w:rPr>
                <w:sz w:val="22"/>
                <w:szCs w:val="22"/>
                <w:lang w:val="en-US"/>
              </w:rPr>
              <w:t>s</w:t>
            </w:r>
            <w:r w:rsidRPr="00C66A13">
              <w:rPr>
                <w:sz w:val="22"/>
                <w:szCs w:val="22"/>
              </w:rPr>
              <w:t>/4</w:t>
            </w:r>
            <w:r w:rsidRPr="00C66A13">
              <w:rPr>
                <w:sz w:val="22"/>
                <w:szCs w:val="22"/>
                <w:lang w:val="en-US"/>
              </w:rPr>
              <w:t>Gb</w:t>
            </w:r>
            <w:r w:rsidRPr="00C66A13">
              <w:rPr>
                <w:sz w:val="22"/>
                <w:szCs w:val="22"/>
              </w:rPr>
              <w:t>/1</w:t>
            </w:r>
            <w:r w:rsidRPr="00C66A13">
              <w:rPr>
                <w:sz w:val="22"/>
                <w:szCs w:val="22"/>
                <w:lang w:val="en-US"/>
              </w:rPr>
              <w:t>T</w:t>
            </w:r>
            <w:r w:rsidRPr="00C66A13">
              <w:rPr>
                <w:sz w:val="22"/>
                <w:szCs w:val="22"/>
              </w:rPr>
              <w:t xml:space="preserve">б/ - 1 шт., Мультимедийный проектор </w:t>
            </w:r>
            <w:r w:rsidRPr="00C66A13">
              <w:rPr>
                <w:sz w:val="22"/>
                <w:szCs w:val="22"/>
                <w:lang w:val="en-US"/>
              </w:rPr>
              <w:t>NEC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ME</w:t>
            </w:r>
            <w:r w:rsidRPr="00C66A13">
              <w:rPr>
                <w:sz w:val="22"/>
                <w:szCs w:val="22"/>
              </w:rPr>
              <w:t>402</w:t>
            </w:r>
            <w:r w:rsidRPr="00C66A13">
              <w:rPr>
                <w:sz w:val="22"/>
                <w:szCs w:val="22"/>
                <w:lang w:val="en-US"/>
              </w:rPr>
              <w:t>X</w:t>
            </w:r>
            <w:r w:rsidRPr="00C66A1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66A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A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6A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6A13" w:rsidTr="008416EB">
        <w:tc>
          <w:tcPr>
            <w:tcW w:w="7797" w:type="dxa"/>
            <w:shd w:val="clear" w:color="auto" w:fill="auto"/>
          </w:tcPr>
          <w:p w:rsidR="002C735C" w:rsidRPr="00C66A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A13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C66A13">
              <w:rPr>
                <w:sz w:val="22"/>
                <w:szCs w:val="22"/>
                <w:lang w:val="en-US"/>
              </w:rPr>
              <w:t>Acer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Aspire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Z</w:t>
            </w:r>
            <w:r w:rsidRPr="00C66A13">
              <w:rPr>
                <w:sz w:val="22"/>
                <w:szCs w:val="22"/>
              </w:rPr>
              <w:t xml:space="preserve">1811 в компл.: </w:t>
            </w:r>
            <w:r w:rsidRPr="00C66A13">
              <w:rPr>
                <w:sz w:val="22"/>
                <w:szCs w:val="22"/>
                <w:lang w:val="en-US"/>
              </w:rPr>
              <w:t>i</w:t>
            </w:r>
            <w:r w:rsidRPr="00C66A13">
              <w:rPr>
                <w:sz w:val="22"/>
                <w:szCs w:val="22"/>
              </w:rPr>
              <w:t>5 2400</w:t>
            </w:r>
            <w:r w:rsidRPr="00C66A13">
              <w:rPr>
                <w:sz w:val="22"/>
                <w:szCs w:val="22"/>
                <w:lang w:val="en-US"/>
              </w:rPr>
              <w:t>s</w:t>
            </w:r>
            <w:r w:rsidRPr="00C66A13">
              <w:rPr>
                <w:sz w:val="22"/>
                <w:szCs w:val="22"/>
              </w:rPr>
              <w:t>/4</w:t>
            </w:r>
            <w:r w:rsidRPr="00C66A13">
              <w:rPr>
                <w:sz w:val="22"/>
                <w:szCs w:val="22"/>
                <w:lang w:val="en-US"/>
              </w:rPr>
              <w:t>Gb</w:t>
            </w:r>
            <w:r w:rsidRPr="00C66A13">
              <w:rPr>
                <w:sz w:val="22"/>
                <w:szCs w:val="22"/>
              </w:rPr>
              <w:t>/1</w:t>
            </w:r>
            <w:r w:rsidRPr="00C66A13">
              <w:rPr>
                <w:sz w:val="22"/>
                <w:szCs w:val="22"/>
                <w:lang w:val="en-US"/>
              </w:rPr>
              <w:t>T</w:t>
            </w:r>
            <w:r w:rsidRPr="00C66A13">
              <w:rPr>
                <w:sz w:val="22"/>
                <w:szCs w:val="22"/>
              </w:rPr>
              <w:t>б/ - 1 шт., Микшер-усилитель (</w:t>
            </w:r>
            <w:r w:rsidRPr="00C66A13">
              <w:rPr>
                <w:sz w:val="22"/>
                <w:szCs w:val="22"/>
                <w:lang w:val="en-US"/>
              </w:rPr>
              <w:t>JPA</w:t>
            </w:r>
            <w:r w:rsidRPr="00C66A13">
              <w:rPr>
                <w:sz w:val="22"/>
                <w:szCs w:val="22"/>
              </w:rPr>
              <w:t>-1240</w:t>
            </w:r>
            <w:r w:rsidRPr="00C66A13">
              <w:rPr>
                <w:sz w:val="22"/>
                <w:szCs w:val="22"/>
                <w:lang w:val="en-US"/>
              </w:rPr>
              <w:t>A</w:t>
            </w:r>
            <w:r w:rsidRPr="00C66A13">
              <w:rPr>
                <w:sz w:val="22"/>
                <w:szCs w:val="22"/>
              </w:rPr>
              <w:t xml:space="preserve">) 240 Вт/100 В - 1 шт., Проектор </w:t>
            </w:r>
            <w:r w:rsidRPr="00C66A13">
              <w:rPr>
                <w:sz w:val="22"/>
                <w:szCs w:val="22"/>
                <w:lang w:val="en-US"/>
              </w:rPr>
              <w:t>NEC</w:t>
            </w:r>
            <w:r w:rsidRPr="00C66A13">
              <w:rPr>
                <w:sz w:val="22"/>
                <w:szCs w:val="22"/>
              </w:rPr>
              <w:t xml:space="preserve"> М350 Х в компл. (штанга+ универс.крепл.+кабель </w:t>
            </w:r>
            <w:r w:rsidRPr="00C66A13">
              <w:rPr>
                <w:sz w:val="22"/>
                <w:szCs w:val="22"/>
                <w:lang w:val="en-US"/>
              </w:rPr>
              <w:t>Kramer</w:t>
            </w:r>
            <w:r w:rsidRPr="00C66A13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C66A13">
              <w:rPr>
                <w:sz w:val="22"/>
                <w:szCs w:val="22"/>
                <w:lang w:val="en-US"/>
              </w:rPr>
              <w:t>Matte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White</w:t>
            </w:r>
            <w:r w:rsidRPr="00C66A1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66A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A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6A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6A13" w:rsidTr="008416EB">
        <w:tc>
          <w:tcPr>
            <w:tcW w:w="7797" w:type="dxa"/>
            <w:shd w:val="clear" w:color="auto" w:fill="auto"/>
          </w:tcPr>
          <w:p w:rsidR="002C735C" w:rsidRPr="00C66A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A1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C66A13">
              <w:rPr>
                <w:sz w:val="22"/>
                <w:szCs w:val="22"/>
                <w:lang w:val="en-US"/>
              </w:rPr>
              <w:t>I</w:t>
            </w:r>
            <w:r w:rsidRPr="00C66A13">
              <w:rPr>
                <w:sz w:val="22"/>
                <w:szCs w:val="22"/>
              </w:rPr>
              <w:t xml:space="preserve">3-8100/ 8Гб/500Гб/ </w:t>
            </w:r>
            <w:r w:rsidRPr="00C66A13">
              <w:rPr>
                <w:sz w:val="22"/>
                <w:szCs w:val="22"/>
                <w:lang w:val="en-US"/>
              </w:rPr>
              <w:t>Philips</w:t>
            </w:r>
            <w:r w:rsidRPr="00C66A13">
              <w:rPr>
                <w:sz w:val="22"/>
                <w:szCs w:val="22"/>
              </w:rPr>
              <w:t>224</w:t>
            </w:r>
            <w:r w:rsidRPr="00C66A13">
              <w:rPr>
                <w:sz w:val="22"/>
                <w:szCs w:val="22"/>
                <w:lang w:val="en-US"/>
              </w:rPr>
              <w:t>E</w:t>
            </w:r>
            <w:r w:rsidRPr="00C66A13">
              <w:rPr>
                <w:sz w:val="22"/>
                <w:szCs w:val="22"/>
              </w:rPr>
              <w:t>5</w:t>
            </w:r>
            <w:r w:rsidRPr="00C66A13">
              <w:rPr>
                <w:sz w:val="22"/>
                <w:szCs w:val="22"/>
                <w:lang w:val="en-US"/>
              </w:rPr>
              <w:t>QSB</w:t>
            </w:r>
            <w:r w:rsidRPr="00C66A13">
              <w:rPr>
                <w:sz w:val="22"/>
                <w:szCs w:val="22"/>
              </w:rPr>
              <w:t xml:space="preserve"> - 20 шт., Компьютер </w:t>
            </w:r>
            <w:r w:rsidRPr="00C66A13">
              <w:rPr>
                <w:sz w:val="22"/>
                <w:szCs w:val="22"/>
                <w:lang w:val="en-US"/>
              </w:rPr>
              <w:t>i</w:t>
            </w:r>
            <w:r w:rsidRPr="00C66A13">
              <w:rPr>
                <w:sz w:val="22"/>
                <w:szCs w:val="22"/>
              </w:rPr>
              <w:t xml:space="preserve">5-7400 3 </w:t>
            </w:r>
            <w:r w:rsidRPr="00C66A13">
              <w:rPr>
                <w:sz w:val="22"/>
                <w:szCs w:val="22"/>
                <w:lang w:val="en-US"/>
              </w:rPr>
              <w:t>Gh</w:t>
            </w:r>
            <w:r w:rsidRPr="00C66A13">
              <w:rPr>
                <w:sz w:val="22"/>
                <w:szCs w:val="22"/>
              </w:rPr>
              <w:t>/8</w:t>
            </w:r>
            <w:r w:rsidRPr="00C66A13">
              <w:rPr>
                <w:sz w:val="22"/>
                <w:szCs w:val="22"/>
                <w:lang w:val="en-US"/>
              </w:rPr>
              <w:t>Gb</w:t>
            </w:r>
            <w:r w:rsidRPr="00C66A13">
              <w:rPr>
                <w:sz w:val="22"/>
                <w:szCs w:val="22"/>
              </w:rPr>
              <w:t>/1</w:t>
            </w:r>
            <w:r w:rsidRPr="00C66A13">
              <w:rPr>
                <w:sz w:val="22"/>
                <w:szCs w:val="22"/>
                <w:lang w:val="en-US"/>
              </w:rPr>
              <w:t>Tb</w:t>
            </w:r>
            <w:r w:rsidRPr="00C66A13">
              <w:rPr>
                <w:sz w:val="22"/>
                <w:szCs w:val="22"/>
              </w:rPr>
              <w:t>/</w:t>
            </w:r>
            <w:r w:rsidRPr="00C66A13">
              <w:rPr>
                <w:sz w:val="22"/>
                <w:szCs w:val="22"/>
                <w:lang w:val="en-US"/>
              </w:rPr>
              <w:t>Dell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e</w:t>
            </w:r>
            <w:r w:rsidRPr="00C66A13">
              <w:rPr>
                <w:sz w:val="22"/>
                <w:szCs w:val="22"/>
              </w:rPr>
              <w:t>2318</w:t>
            </w:r>
            <w:r w:rsidRPr="00C66A13">
              <w:rPr>
                <w:sz w:val="22"/>
                <w:szCs w:val="22"/>
                <w:lang w:val="en-US"/>
              </w:rPr>
              <w:t>h</w:t>
            </w:r>
            <w:r w:rsidRPr="00C66A13">
              <w:rPr>
                <w:sz w:val="22"/>
                <w:szCs w:val="22"/>
              </w:rPr>
              <w:t xml:space="preserve"> - 1 шт., Мультимедийный проектор 1 </w:t>
            </w:r>
            <w:r w:rsidRPr="00C66A13">
              <w:rPr>
                <w:sz w:val="22"/>
                <w:szCs w:val="22"/>
                <w:lang w:val="en-US"/>
              </w:rPr>
              <w:t>NEC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ME</w:t>
            </w:r>
            <w:r w:rsidRPr="00C66A13">
              <w:rPr>
                <w:sz w:val="22"/>
                <w:szCs w:val="22"/>
              </w:rPr>
              <w:t>401</w:t>
            </w:r>
            <w:r w:rsidRPr="00C66A13">
              <w:rPr>
                <w:sz w:val="22"/>
                <w:szCs w:val="22"/>
                <w:lang w:val="en-US"/>
              </w:rPr>
              <w:t>X</w:t>
            </w:r>
            <w:r w:rsidRPr="00C66A1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66A13">
              <w:rPr>
                <w:sz w:val="22"/>
                <w:szCs w:val="22"/>
                <w:lang w:val="en-US"/>
              </w:rPr>
              <w:t>Matte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White</w:t>
            </w:r>
            <w:r w:rsidRPr="00C66A13">
              <w:rPr>
                <w:sz w:val="22"/>
                <w:szCs w:val="22"/>
              </w:rPr>
              <w:t xml:space="preserve"> - 1 шт., Коммутатор </w:t>
            </w:r>
            <w:r w:rsidRPr="00C66A13">
              <w:rPr>
                <w:sz w:val="22"/>
                <w:szCs w:val="22"/>
                <w:lang w:val="en-US"/>
              </w:rPr>
              <w:t>HP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ProCurve</w:t>
            </w:r>
            <w:r w:rsidRPr="00C66A13">
              <w:rPr>
                <w:sz w:val="22"/>
                <w:szCs w:val="22"/>
              </w:rPr>
              <w:t xml:space="preserve"> </w:t>
            </w:r>
            <w:r w:rsidRPr="00C66A13">
              <w:rPr>
                <w:sz w:val="22"/>
                <w:szCs w:val="22"/>
                <w:lang w:val="en-US"/>
              </w:rPr>
              <w:t>Switch</w:t>
            </w:r>
            <w:r w:rsidRPr="00C66A13">
              <w:rPr>
                <w:sz w:val="22"/>
                <w:szCs w:val="22"/>
              </w:rPr>
              <w:t xml:space="preserve"> 2610-24 (24 </w:t>
            </w:r>
            <w:r w:rsidRPr="00C66A13">
              <w:rPr>
                <w:sz w:val="22"/>
                <w:szCs w:val="22"/>
                <w:lang w:val="en-US"/>
              </w:rPr>
              <w:t>ports</w:t>
            </w:r>
            <w:r w:rsidRPr="00C66A1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66A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A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6A1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Краткая история становления и развития делопроизводства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Нормативно-методическая база делопроизводства.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Организационно-правовые документы.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о классификации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Общие требования к организации и условиям труда работников службы ДОУ.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организации делопроизводства.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Структура и функции службы ДОУ.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Права и ответственность службы ДОУ.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Формуляр-образец ОРД.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 значение бланков.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Требования к документам при их изготовлении на печатающих устройствах.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документооборота.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Прием и первичная обработка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Распределение поступивших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Регистрация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Контроль за исполнением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Информационно – справочная работа.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Способы, отличия и значение отправки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Виды и назначение служебных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Справочно – информационная документация.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Справочно – аналитическая документация.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Распорядительная документация.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Общие вопросы организации оперативного хранения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Составление номенклатуры дел.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и ведение дел.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Особенности оформления дел с различными сроками хранения.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Подготовка документов к передаче в ведомственный архив.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6A13">
              <w:rPr>
                <w:sz w:val="23"/>
                <w:szCs w:val="23"/>
              </w:rPr>
              <w:t xml:space="preserve">Экспертиза ценности документов. Акт о выделении документов (дел) к уничтожению. </w:t>
            </w:r>
            <w:r>
              <w:rPr>
                <w:sz w:val="23"/>
                <w:szCs w:val="23"/>
                <w:lang w:val="en-US"/>
              </w:rPr>
              <w:t>Перевод документов (дел) на постоянное хранение.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Общие вопросы организации постоянного хранения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Требования к организации мест хранения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Требования к организации обращения с документами.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Особенности организации постоянного хранения документов согласно ФЗ РФ «Об архивном деле в РФ».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Сроки временного хранения документов, отнесенных к Архивному фонду РФ, до их поступления в государственные и муниципальные архивы.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внутреннего трудового распорядка.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Журналы и книги по учету кадров.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Ведение и учет трудовых книжек.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Изменение определенных сторонами условий трудового договора.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Табель учета рабочего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C66A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Перечень документов, представляемых при проведении комплексной проверки.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Нормативно-методическая база делопроизводства.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 как материальная основа социальной коммуникации.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Способы количественной оценки документационная коммуникации.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Документационная деятельность и процессы обращения документа.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Документоведение как научная дисциплина, место документоведения в ряду других научных дисциплин.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Предмет документоведения и методы исследования.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Общие принципы систематизации и классификации документационного обеспечения.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патентная классификация.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Типологическая классификация документов.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Классификация документов для целей формирования первичных документных комплексов.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Цель создания и назначение применения систем документации.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Функциональные системы документации.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Корпоративные системы документации.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Унифицированные системы документации.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Электронные системы документации.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Система электронных документов в Единой системе конструкторской документации.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Классификаторы документированной информации.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Общероссийские классификаторы технико-экономической и социальной информации в социально-экономической области.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Документные ресурсы Архивного фонда Российской Федерации.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Документные ресурсы федерального регистра нормативных правовых актов субъектов Российской Федерации.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Документные ресурсы государственной системы научно-технической информации.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Документные ресурсы Государственного патентного фонда Российской Федерации.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Документные ресурсы федерального информационного фонда технических регламентов и стандартов.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Единая информационная система по техническому регулированию.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Порядок формирования и место хранения документного ресурса печатных изданий.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Документационные ресурсы организаций.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Документный ресурс, содержащий государственную тайну.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Документный ресурс с грифом «Для служебного пользования».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Документный ресурс, содержащий коммерческую тайну.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Документный ресурс, содержащий персональные данные: порядок формирования и порядок использования.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Использование официальных письменных документов.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Цель существования и назначение использования служебных документов.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Анализ нормативных правовых актов, содержащих термины, применяемые в документоведении.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Общий порядок оформления служебных документов.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Придание юридической силы подлиннику официального письменного документа.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C66A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A13">
              <w:rPr>
                <w:sz w:val="23"/>
                <w:szCs w:val="23"/>
              </w:rPr>
              <w:t>Придание юридической силы копии официального письменного документа.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66A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66A13" w:rsidTr="00801458">
        <w:tc>
          <w:tcPr>
            <w:tcW w:w="2336" w:type="dxa"/>
          </w:tcPr>
          <w:p w:rsidR="005D65A5" w:rsidRPr="00C66A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A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66A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A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66A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A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66A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A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66A13" w:rsidTr="00801458">
        <w:tc>
          <w:tcPr>
            <w:tcW w:w="2336" w:type="dxa"/>
          </w:tcPr>
          <w:p w:rsidR="005D65A5" w:rsidRPr="00C66A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66A13" w:rsidRDefault="007478E0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:rsidR="005D65A5" w:rsidRPr="00C66A13" w:rsidRDefault="007478E0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C66A13" w:rsidRDefault="007478E0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66A13" w:rsidTr="00801458">
        <w:tc>
          <w:tcPr>
            <w:tcW w:w="2336" w:type="dxa"/>
          </w:tcPr>
          <w:p w:rsidR="005D65A5" w:rsidRPr="00C66A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66A13" w:rsidRDefault="007478E0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:rsidR="005D65A5" w:rsidRPr="00C66A13" w:rsidRDefault="007478E0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C66A13" w:rsidRDefault="007478E0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3,6-10</w:t>
            </w:r>
          </w:p>
        </w:tc>
      </w:tr>
      <w:tr w:rsidR="005D65A5" w:rsidRPr="00C66A13" w:rsidTr="00801458">
        <w:tc>
          <w:tcPr>
            <w:tcW w:w="2336" w:type="dxa"/>
          </w:tcPr>
          <w:p w:rsidR="005D65A5" w:rsidRPr="00C66A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66A13" w:rsidRDefault="007478E0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C66A13" w:rsidRDefault="007478E0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66A13" w:rsidRDefault="007478E0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C66A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66A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66A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6A13" w:rsidTr="00C66A13">
        <w:tc>
          <w:tcPr>
            <w:tcW w:w="562" w:type="dxa"/>
          </w:tcPr>
          <w:p w:rsidR="00C66A13" w:rsidRDefault="00C66A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66A13" w:rsidRDefault="00C66A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66A13" w:rsidRPr="00C66A13" w:rsidRDefault="00C66A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66A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66A1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C66A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66A13" w:rsidTr="00801458">
        <w:tc>
          <w:tcPr>
            <w:tcW w:w="2500" w:type="pct"/>
          </w:tcPr>
          <w:p w:rsidR="00B8237E" w:rsidRPr="00C66A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A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66A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A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66A13" w:rsidTr="00801458">
        <w:tc>
          <w:tcPr>
            <w:tcW w:w="2500" w:type="pct"/>
          </w:tcPr>
          <w:p w:rsidR="00B8237E" w:rsidRPr="00C66A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C66A13" w:rsidRDefault="005C548A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66A13" w:rsidTr="00801458">
        <w:tc>
          <w:tcPr>
            <w:tcW w:w="2500" w:type="pct"/>
          </w:tcPr>
          <w:p w:rsidR="00B8237E" w:rsidRPr="00C66A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C66A13" w:rsidRDefault="005C548A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66A13" w:rsidTr="00801458">
        <w:tc>
          <w:tcPr>
            <w:tcW w:w="2500" w:type="pct"/>
          </w:tcPr>
          <w:p w:rsidR="00B8237E" w:rsidRPr="00C66A13" w:rsidRDefault="00B8237E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66A13" w:rsidRDefault="005C548A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66A13" w:rsidTr="00801458">
        <w:tc>
          <w:tcPr>
            <w:tcW w:w="2500" w:type="pct"/>
          </w:tcPr>
          <w:p w:rsidR="00B8237E" w:rsidRPr="00C66A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:rsidR="00B8237E" w:rsidRPr="00C66A13" w:rsidRDefault="005C548A" w:rsidP="00801458">
            <w:pPr>
              <w:rPr>
                <w:rFonts w:ascii="Times New Roman" w:hAnsi="Times New Roman" w:cs="Times New Roman"/>
              </w:rPr>
            </w:pPr>
            <w:r w:rsidRPr="00C66A1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C66A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66A1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66A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66A1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66A1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C66A1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A1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66A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66A1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C66A1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A1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C66A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C66A1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6A13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</w:t>
      </w:r>
      <w:r w:rsidRPr="00142518">
        <w:rPr>
          <w:rFonts w:ascii="Times New Roman" w:hAnsi="Times New Roman"/>
          <w:sz w:val="28"/>
          <w:szCs w:val="28"/>
        </w:rPr>
        <w:t>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930" w:rsidRDefault="00703930" w:rsidP="00315CA6">
      <w:pPr>
        <w:spacing w:after="0" w:line="240" w:lineRule="auto"/>
      </w:pPr>
      <w:r>
        <w:separator/>
      </w:r>
    </w:p>
  </w:endnote>
  <w:endnote w:type="continuationSeparator" w:id="0">
    <w:p w:rsidR="00703930" w:rsidRDefault="0070393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45AF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0683A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930" w:rsidRDefault="00703930" w:rsidP="00315CA6">
      <w:pPr>
        <w:spacing w:after="0" w:line="240" w:lineRule="auto"/>
      </w:pPr>
      <w:r>
        <w:separator/>
      </w:r>
    </w:p>
  </w:footnote>
  <w:footnote w:type="continuationSeparator" w:id="0">
    <w:p w:rsidR="00703930" w:rsidRDefault="0070393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12B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5AF3"/>
    <w:rsid w:val="00653999"/>
    <w:rsid w:val="00656702"/>
    <w:rsid w:val="00682C6D"/>
    <w:rsid w:val="006945E7"/>
    <w:rsid w:val="006A3967"/>
    <w:rsid w:val="006A6696"/>
    <w:rsid w:val="006B4287"/>
    <w:rsid w:val="0070393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6A13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35F"/>
    <w:rsid w:val="00E0683A"/>
    <w:rsid w:val="00E1429F"/>
    <w:rsid w:val="00E23467"/>
    <w:rsid w:val="00E35A52"/>
    <w:rsid w:val="00E4641F"/>
    <w:rsid w:val="00E47827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AF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rganizaciya-i-tehnologiya-dokumentacionnogo-obespecheniya-upravleniya-45106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dokumentacionnoe-obespechenie-upravleniya-dokumentooborot-i-deloproizvodstvo-44976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dokumentovedenie-dokumentacionnyy-servis-45270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osnovy-deloproizvodstva-yazyk-sluzhebnogo-dokumenta-45054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E039EE-44B8-41D0-9731-509A25DD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14</Pages>
  <Words>3918</Words>
  <Characters>22336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