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C3EF33" w:rsidR="00A77598" w:rsidRPr="00942DCA" w:rsidRDefault="00942D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11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1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611B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611BF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7611BF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5B47A9" w:rsidR="004475DA" w:rsidRPr="00942DCA" w:rsidRDefault="00942D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52B6F7" w14:textId="77777777" w:rsidR="007611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167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_Toc197507167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3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5841E743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68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_Toc197507168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3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7351E4C1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69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_Toc197507169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3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27C1C424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0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_Toc197507170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3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4F8E4E80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1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_Toc197507171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6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216671E6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2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_Toc197507172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6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722C3F85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3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_Toc197507173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7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268DCFA6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4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_Toc197507174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7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2963D039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5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_Toc197507175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8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7537E808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6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_Toc197507176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9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7CCD6620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7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_Toc197507177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10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6ED3D721" w14:textId="77777777" w:rsidR="007611BF" w:rsidRDefault="00103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8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_Toc197507178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4FF0F06B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79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_Toc197507179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69441435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80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_Toc197507180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73C81F33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81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_Toc197507181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5F61E195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82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_Toc197507182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49180D49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83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_Toc197507183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3AC28289" w14:textId="77777777" w:rsidR="007611BF" w:rsidRDefault="00103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184" w:history="1">
            <w:r w:rsidR="007611BF" w:rsidRPr="005F12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611BF">
              <w:rPr>
                <w:noProof/>
                <w:webHidden/>
              </w:rPr>
              <w:tab/>
            </w:r>
            <w:r w:rsidR="007611BF">
              <w:rPr>
                <w:noProof/>
                <w:webHidden/>
              </w:rPr>
              <w:fldChar w:fldCharType="begin"/>
            </w:r>
            <w:r w:rsidR="007611BF">
              <w:rPr>
                <w:noProof/>
                <w:webHidden/>
              </w:rPr>
              <w:instrText xml:space="preserve"> PAGEREF _Toc197507184 \h </w:instrText>
            </w:r>
            <w:r w:rsidR="007611BF">
              <w:rPr>
                <w:noProof/>
                <w:webHidden/>
              </w:rPr>
            </w:r>
            <w:r w:rsidR="007611BF">
              <w:rPr>
                <w:noProof/>
                <w:webHidden/>
              </w:rPr>
              <w:fldChar w:fldCharType="separate"/>
            </w:r>
            <w:r w:rsidR="007611BF">
              <w:rPr>
                <w:noProof/>
                <w:webHidden/>
              </w:rPr>
              <w:t>12</w:t>
            </w:r>
            <w:r w:rsidR="007611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11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11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11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11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11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11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11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611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611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11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11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11B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11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11BF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7611BF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7611BF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11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11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11BF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7611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11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11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11BF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7611BF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7611BF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7611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11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11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11BF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7611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11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1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>Объект и предмет психологии как науки, основные принципы и методы психологии. Структура современной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D745E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C1E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Сознание как высший уровень саморегуляции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1F64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самопринятие. Значение и смысл как составляющие сознания.</w:t>
            </w:r>
            <w:r w:rsidRPr="00352B6F">
              <w:rPr>
                <w:lang w:bidi="ru-RU"/>
              </w:rPr>
              <w:br/>
              <w:t>Сознание и бессознательное. Понятие бессознательного. Проявления бессознательного начала в психических процессах, свойствах и состояниях человека. Бессознательное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2B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624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734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C59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A208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8AD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2C8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личности в психологии. Индивид, личность, индивидуальность. Индивидные свойства личности. Самосознание личности и формирование Я-концепции. Составляющие Я-концепции: когнитивная составляющая (образ «Я»), оценочная составляющая, поведенческая составляющая. Механизмы психологической защиты «Я». Индивидуальность и ее проявления. Кризисы в развитии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F75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7B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D8F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3BB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FCC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A1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01C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Типологический подход к изучению личности. Гуморальная,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>Понятие характера. Понятия акцентуированного и патологического характера. Типы акцентуаций характера (по К. Леонгарду). Характер и отношения личности. Роль самовоспитания в формировании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DE3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11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38B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A9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E58D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07B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CE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мнемические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BD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C9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0B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B58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0B29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F6D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Эмоции и чувства личности. Саморегуляция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2F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Джеймса-Ланге, Кеннона-Барда,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>Понятие стресса, его стадии (Г. Селье). Управление стрессом. Приемы саморегуляции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FB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00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F76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401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2EC5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B8E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Мотивационно-волевая сфера и ее роль 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529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Мотивационная сфера личности. Потребности, мотивы, мотивация. Понятие потребностей. Иерархия потребностей (А. Маслоу).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бихевиористической и гуманистической концепций.</w:t>
            </w:r>
            <w:r w:rsidRPr="00352B6F">
              <w:rPr>
                <w:lang w:bidi="ru-RU"/>
              </w:rPr>
              <w:br/>
              <w:t>Направленность как ядро личности. Связь направленности личности с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5E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28A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BC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5B3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AE1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73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Психология общения и его роль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10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0A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D1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48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89E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F5BE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082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D9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управленческой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0F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4A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D9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6C0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1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611B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262CF0" w:rsidRPr="007E6725" w14:paraId="2DEC9C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A300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498127" w14:textId="77777777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611B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262CF0" w:rsidRPr="007E6725" w14:paraId="61053B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47F9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F6B54" w14:textId="77777777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611B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262CF0" w:rsidRPr="007E6725" w14:paraId="3712BB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9A9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3DE8A4" w14:textId="77777777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611B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262CF0" w:rsidRPr="00942DCA" w14:paraId="2E1A50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BDD0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18F7B" w14:textId="77777777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611BF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262CF0" w:rsidRPr="00942DCA" w14:paraId="1D9D3C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80D1C9" w14:textId="77777777" w:rsidR="00262CF0" w:rsidRPr="007611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7611BF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CF704" w14:textId="77777777" w:rsidR="00262CF0" w:rsidRPr="007E6725" w:rsidRDefault="00103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7611BF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570D085B" w14:textId="77777777" w:rsidR="0091168E" w:rsidRPr="007611B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495755" w14:textId="77777777" w:rsidTr="007B550D">
        <w:tc>
          <w:tcPr>
            <w:tcW w:w="9345" w:type="dxa"/>
          </w:tcPr>
          <w:p w14:paraId="34392B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4C2B41" w14:textId="77777777" w:rsidTr="007B550D">
        <w:tc>
          <w:tcPr>
            <w:tcW w:w="9345" w:type="dxa"/>
          </w:tcPr>
          <w:p w14:paraId="68A822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A39BD8" w14:textId="77777777" w:rsidTr="007B550D">
        <w:tc>
          <w:tcPr>
            <w:tcW w:w="9345" w:type="dxa"/>
          </w:tcPr>
          <w:p w14:paraId="26241E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2719F9" w14:textId="77777777" w:rsidTr="007B550D">
        <w:tc>
          <w:tcPr>
            <w:tcW w:w="9345" w:type="dxa"/>
          </w:tcPr>
          <w:p w14:paraId="699E83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34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11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11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11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11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11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11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11BF">
              <w:rPr>
                <w:sz w:val="22"/>
                <w:szCs w:val="22"/>
              </w:rPr>
              <w:t>комплексом</w:t>
            </w:r>
            <w:proofErr w:type="gramStart"/>
            <w:r w:rsidRPr="007611BF">
              <w:rPr>
                <w:sz w:val="22"/>
                <w:szCs w:val="22"/>
              </w:rPr>
              <w:t>.С</w:t>
            </w:r>
            <w:proofErr w:type="gramEnd"/>
            <w:r w:rsidRPr="007611BF">
              <w:rPr>
                <w:sz w:val="22"/>
                <w:szCs w:val="22"/>
              </w:rPr>
              <w:t>пециализированная</w:t>
            </w:r>
            <w:proofErr w:type="spellEnd"/>
            <w:r w:rsidRPr="007611B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611B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611BF">
              <w:rPr>
                <w:sz w:val="22"/>
                <w:szCs w:val="22"/>
              </w:rPr>
              <w:t>мКомпьютер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I</w:t>
            </w:r>
            <w:r w:rsidRPr="007611BF">
              <w:rPr>
                <w:sz w:val="22"/>
                <w:szCs w:val="22"/>
              </w:rPr>
              <w:t xml:space="preserve">3-8100/ 8Гб/500Гб/ </w:t>
            </w:r>
            <w:r w:rsidRPr="007611BF">
              <w:rPr>
                <w:sz w:val="22"/>
                <w:szCs w:val="22"/>
                <w:lang w:val="en-US"/>
              </w:rPr>
              <w:t>Philips</w:t>
            </w:r>
            <w:r w:rsidRPr="007611BF">
              <w:rPr>
                <w:sz w:val="22"/>
                <w:szCs w:val="22"/>
              </w:rPr>
              <w:t>224</w:t>
            </w:r>
            <w:r w:rsidRPr="007611BF">
              <w:rPr>
                <w:sz w:val="22"/>
                <w:szCs w:val="22"/>
                <w:lang w:val="en-US"/>
              </w:rPr>
              <w:t>E</w:t>
            </w:r>
            <w:r w:rsidRPr="007611BF">
              <w:rPr>
                <w:sz w:val="22"/>
                <w:szCs w:val="22"/>
              </w:rPr>
              <w:t>5</w:t>
            </w:r>
            <w:r w:rsidRPr="007611BF">
              <w:rPr>
                <w:sz w:val="22"/>
                <w:szCs w:val="22"/>
                <w:lang w:val="en-US"/>
              </w:rPr>
              <w:t>QSB</w:t>
            </w:r>
            <w:r w:rsidRPr="007611B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11BF">
              <w:rPr>
                <w:sz w:val="22"/>
                <w:szCs w:val="22"/>
              </w:rPr>
              <w:t xml:space="preserve">5-7400 3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611BF">
              <w:rPr>
                <w:sz w:val="22"/>
                <w:szCs w:val="22"/>
              </w:rPr>
              <w:t>/8</w:t>
            </w:r>
            <w:r w:rsidRPr="007611BF">
              <w:rPr>
                <w:sz w:val="22"/>
                <w:szCs w:val="22"/>
                <w:lang w:val="en-US"/>
              </w:rPr>
              <w:t>Gb</w:t>
            </w:r>
            <w:r w:rsidRPr="007611BF">
              <w:rPr>
                <w:sz w:val="22"/>
                <w:szCs w:val="22"/>
              </w:rPr>
              <w:t>/1</w:t>
            </w:r>
            <w:r w:rsidRPr="007611BF">
              <w:rPr>
                <w:sz w:val="22"/>
                <w:szCs w:val="22"/>
                <w:lang w:val="en-US"/>
              </w:rPr>
              <w:t>Tb</w:t>
            </w:r>
            <w:r w:rsidRPr="007611BF">
              <w:rPr>
                <w:sz w:val="22"/>
                <w:szCs w:val="22"/>
              </w:rPr>
              <w:t>/</w:t>
            </w:r>
            <w:r w:rsidRPr="007611BF">
              <w:rPr>
                <w:sz w:val="22"/>
                <w:szCs w:val="22"/>
                <w:lang w:val="en-US"/>
              </w:rPr>
              <w:t>Dell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e</w:t>
            </w:r>
            <w:r w:rsidRPr="007611BF">
              <w:rPr>
                <w:sz w:val="22"/>
                <w:szCs w:val="22"/>
              </w:rPr>
              <w:t>2318</w:t>
            </w:r>
            <w:r w:rsidRPr="007611BF">
              <w:rPr>
                <w:sz w:val="22"/>
                <w:szCs w:val="22"/>
                <w:lang w:val="en-US"/>
              </w:rPr>
              <w:t>h</w:t>
            </w:r>
            <w:r w:rsidRPr="007611BF">
              <w:rPr>
                <w:sz w:val="22"/>
                <w:szCs w:val="22"/>
              </w:rPr>
              <w:t xml:space="preserve"> - 1 шт., Мультимедийный проектор 1 </w:t>
            </w:r>
            <w:r w:rsidRPr="007611BF">
              <w:rPr>
                <w:sz w:val="22"/>
                <w:szCs w:val="22"/>
                <w:lang w:val="en-US"/>
              </w:rPr>
              <w:t>NEC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ME</w:t>
            </w:r>
            <w:r w:rsidRPr="007611BF">
              <w:rPr>
                <w:sz w:val="22"/>
                <w:szCs w:val="22"/>
              </w:rPr>
              <w:t>401</w:t>
            </w:r>
            <w:r w:rsidRPr="007611BF">
              <w:rPr>
                <w:sz w:val="22"/>
                <w:szCs w:val="22"/>
                <w:lang w:val="en-US"/>
              </w:rPr>
              <w:t>X</w:t>
            </w:r>
            <w:r w:rsidRPr="007611B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611BF">
              <w:rPr>
                <w:sz w:val="22"/>
                <w:szCs w:val="22"/>
                <w:lang w:val="en-US"/>
              </w:rPr>
              <w:t>Matte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White</w:t>
            </w:r>
            <w:r w:rsidRPr="007611BF">
              <w:rPr>
                <w:sz w:val="22"/>
                <w:szCs w:val="22"/>
              </w:rPr>
              <w:t xml:space="preserve"> - 1 шт., Коммутатор </w:t>
            </w:r>
            <w:r w:rsidRPr="007611BF">
              <w:rPr>
                <w:sz w:val="22"/>
                <w:szCs w:val="22"/>
                <w:lang w:val="en-US"/>
              </w:rPr>
              <w:t>HP</w:t>
            </w:r>
            <w:r w:rsidRPr="007611BF">
              <w:rPr>
                <w:sz w:val="22"/>
                <w:szCs w:val="22"/>
              </w:rPr>
              <w:t xml:space="preserve">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Switch</w:t>
            </w:r>
            <w:r w:rsidRPr="007611BF">
              <w:rPr>
                <w:sz w:val="22"/>
                <w:szCs w:val="22"/>
              </w:rPr>
              <w:t xml:space="preserve"> 2610-24 (24 </w:t>
            </w:r>
            <w:r w:rsidRPr="007611BF">
              <w:rPr>
                <w:sz w:val="22"/>
                <w:szCs w:val="22"/>
                <w:lang w:val="en-US"/>
              </w:rPr>
              <w:t>ports</w:t>
            </w:r>
            <w:r w:rsidRPr="007611BF">
              <w:rPr>
                <w:sz w:val="22"/>
                <w:szCs w:val="22"/>
              </w:rPr>
              <w:t xml:space="preserve"> 10</w:t>
            </w:r>
            <w:proofErr w:type="gramEnd"/>
            <w:r w:rsidRPr="007611BF">
              <w:rPr>
                <w:sz w:val="22"/>
                <w:szCs w:val="22"/>
              </w:rPr>
              <w:t>/</w:t>
            </w:r>
            <w:proofErr w:type="gramStart"/>
            <w:r w:rsidRPr="007611B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11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11BF" w14:paraId="4A86B2D7" w14:textId="77777777" w:rsidTr="008416EB">
        <w:tc>
          <w:tcPr>
            <w:tcW w:w="7797" w:type="dxa"/>
            <w:shd w:val="clear" w:color="auto" w:fill="auto"/>
          </w:tcPr>
          <w:p w14:paraId="541C047A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611BF">
              <w:rPr>
                <w:sz w:val="22"/>
                <w:szCs w:val="22"/>
                <w:lang w:val="en-US"/>
              </w:rPr>
              <w:t>LENOVO</w:t>
            </w:r>
            <w:r w:rsidRPr="007611BF">
              <w:rPr>
                <w:sz w:val="22"/>
                <w:szCs w:val="22"/>
              </w:rPr>
              <w:t xml:space="preserve">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A</w:t>
            </w:r>
            <w:r w:rsidRPr="007611BF">
              <w:rPr>
                <w:sz w:val="22"/>
                <w:szCs w:val="22"/>
              </w:rPr>
              <w:t>310 (</w:t>
            </w:r>
            <w:r w:rsidRPr="007611BF">
              <w:rPr>
                <w:sz w:val="22"/>
                <w:szCs w:val="22"/>
                <w:lang w:val="en-US"/>
              </w:rPr>
              <w:t>Intel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Pentium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CPU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P</w:t>
            </w:r>
            <w:r w:rsidRPr="007611BF">
              <w:rPr>
                <w:sz w:val="22"/>
                <w:szCs w:val="22"/>
              </w:rPr>
              <w:t>6100 @ 2.00</w:t>
            </w:r>
            <w:r w:rsidRPr="007611BF">
              <w:rPr>
                <w:sz w:val="22"/>
                <w:szCs w:val="22"/>
                <w:lang w:val="en-US"/>
              </w:rPr>
              <w:t>GHz</w:t>
            </w:r>
            <w:r w:rsidRPr="007611BF">
              <w:rPr>
                <w:sz w:val="22"/>
                <w:szCs w:val="22"/>
              </w:rPr>
              <w:t>/2</w:t>
            </w:r>
            <w:r w:rsidRPr="007611BF">
              <w:rPr>
                <w:sz w:val="22"/>
                <w:szCs w:val="22"/>
                <w:lang w:val="en-US"/>
              </w:rPr>
              <w:t>Gb</w:t>
            </w:r>
            <w:r w:rsidRPr="007611BF">
              <w:rPr>
                <w:sz w:val="22"/>
                <w:szCs w:val="22"/>
              </w:rPr>
              <w:t>/250</w:t>
            </w:r>
            <w:r w:rsidRPr="007611BF">
              <w:rPr>
                <w:sz w:val="22"/>
                <w:szCs w:val="22"/>
                <w:lang w:val="en-US"/>
              </w:rPr>
              <w:t>Gb</w:t>
            </w:r>
            <w:r w:rsidRPr="007611B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x</w:t>
            </w:r>
            <w:r w:rsidRPr="007611BF">
              <w:rPr>
                <w:sz w:val="22"/>
                <w:szCs w:val="22"/>
              </w:rPr>
              <w:t xml:space="preserve"> 400 - 1 шт.,  Экран с электроприводом </w:t>
            </w:r>
            <w:r w:rsidRPr="007611BF">
              <w:rPr>
                <w:sz w:val="22"/>
                <w:szCs w:val="22"/>
                <w:lang w:val="en-US"/>
              </w:rPr>
              <w:t>Draper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Baronet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NTSC</w:t>
            </w:r>
            <w:r w:rsidRPr="007611B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E49DCD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11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11BF" w14:paraId="42AF23D5" w14:textId="77777777" w:rsidTr="008416EB">
        <w:tc>
          <w:tcPr>
            <w:tcW w:w="7797" w:type="dxa"/>
            <w:shd w:val="clear" w:color="auto" w:fill="auto"/>
          </w:tcPr>
          <w:p w14:paraId="2C87B521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11BF">
              <w:rPr>
                <w:sz w:val="22"/>
                <w:szCs w:val="22"/>
              </w:rPr>
              <w:t>комплексом</w:t>
            </w:r>
            <w:proofErr w:type="gramStart"/>
            <w:r w:rsidRPr="007611BF">
              <w:rPr>
                <w:sz w:val="22"/>
                <w:szCs w:val="22"/>
              </w:rPr>
              <w:t>.С</w:t>
            </w:r>
            <w:proofErr w:type="gramEnd"/>
            <w:r w:rsidRPr="007611BF">
              <w:rPr>
                <w:sz w:val="22"/>
                <w:szCs w:val="22"/>
              </w:rPr>
              <w:t>пециализированная</w:t>
            </w:r>
            <w:proofErr w:type="spellEnd"/>
            <w:r w:rsidRPr="007611BF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7611BF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7611BF">
              <w:rPr>
                <w:sz w:val="22"/>
                <w:szCs w:val="22"/>
              </w:rPr>
              <w:t>мМультимедийный</w:t>
            </w:r>
            <w:proofErr w:type="spellEnd"/>
            <w:r w:rsidRPr="007611BF">
              <w:rPr>
                <w:sz w:val="22"/>
                <w:szCs w:val="22"/>
              </w:rPr>
              <w:t xml:space="preserve"> проектор </w:t>
            </w:r>
            <w:r w:rsidRPr="007611BF">
              <w:rPr>
                <w:sz w:val="22"/>
                <w:szCs w:val="22"/>
                <w:lang w:val="en-US"/>
              </w:rPr>
              <w:t>Panasonic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PT</w:t>
            </w:r>
            <w:r w:rsidRPr="007611BF">
              <w:rPr>
                <w:sz w:val="22"/>
                <w:szCs w:val="22"/>
              </w:rPr>
              <w:t>-</w:t>
            </w:r>
            <w:r w:rsidRPr="007611BF">
              <w:rPr>
                <w:sz w:val="22"/>
                <w:szCs w:val="22"/>
                <w:lang w:val="en-US"/>
              </w:rPr>
              <w:t>VX</w:t>
            </w:r>
            <w:r w:rsidRPr="007611BF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611BF">
              <w:rPr>
                <w:sz w:val="22"/>
                <w:szCs w:val="22"/>
                <w:lang w:val="en-US"/>
              </w:rPr>
              <w:t>ZA</w:t>
            </w:r>
            <w:r w:rsidRPr="007611BF">
              <w:rPr>
                <w:sz w:val="22"/>
                <w:szCs w:val="22"/>
              </w:rPr>
              <w:t xml:space="preserve">-1240 </w:t>
            </w:r>
            <w:r w:rsidRPr="007611BF">
              <w:rPr>
                <w:sz w:val="22"/>
                <w:szCs w:val="22"/>
                <w:lang w:val="en-US"/>
              </w:rPr>
              <w:t>A</w:t>
            </w:r>
            <w:r w:rsidRPr="007611B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Champion</w:t>
            </w:r>
            <w:r w:rsidRPr="007611BF">
              <w:rPr>
                <w:sz w:val="22"/>
                <w:szCs w:val="22"/>
              </w:rPr>
              <w:t xml:space="preserve"> 244х183см </w:t>
            </w:r>
            <w:r w:rsidRPr="007611BF">
              <w:rPr>
                <w:sz w:val="22"/>
                <w:szCs w:val="22"/>
                <w:lang w:val="en-US"/>
              </w:rPr>
              <w:t>SCM</w:t>
            </w:r>
            <w:r w:rsidRPr="007611BF">
              <w:rPr>
                <w:sz w:val="22"/>
                <w:szCs w:val="22"/>
              </w:rPr>
              <w:t xml:space="preserve">-4304 - 1 шт., Акустическая система </w:t>
            </w:r>
            <w:r w:rsidRPr="007611BF">
              <w:rPr>
                <w:sz w:val="22"/>
                <w:szCs w:val="22"/>
                <w:lang w:val="en-US"/>
              </w:rPr>
              <w:t>JBL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CONTROL</w:t>
            </w:r>
            <w:r w:rsidRPr="007611BF">
              <w:rPr>
                <w:sz w:val="22"/>
                <w:szCs w:val="22"/>
              </w:rPr>
              <w:t xml:space="preserve"> 25 </w:t>
            </w:r>
            <w:r w:rsidRPr="007611BF">
              <w:rPr>
                <w:sz w:val="22"/>
                <w:szCs w:val="22"/>
                <w:lang w:val="en-US"/>
              </w:rPr>
              <w:t>WH</w:t>
            </w:r>
            <w:r w:rsidRPr="007611B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611B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C705A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11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11BF" w14:paraId="392CE38F" w14:textId="77777777" w:rsidTr="008416EB">
        <w:tc>
          <w:tcPr>
            <w:tcW w:w="7797" w:type="dxa"/>
            <w:shd w:val="clear" w:color="auto" w:fill="auto"/>
          </w:tcPr>
          <w:p w14:paraId="53FE74E0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11BF">
              <w:rPr>
                <w:sz w:val="22"/>
                <w:szCs w:val="22"/>
              </w:rPr>
              <w:t>комплексом</w:t>
            </w:r>
            <w:proofErr w:type="gramStart"/>
            <w:r w:rsidRPr="007611BF">
              <w:rPr>
                <w:sz w:val="22"/>
                <w:szCs w:val="22"/>
              </w:rPr>
              <w:t>.С</w:t>
            </w:r>
            <w:proofErr w:type="gramEnd"/>
            <w:r w:rsidRPr="007611BF">
              <w:rPr>
                <w:sz w:val="22"/>
                <w:szCs w:val="22"/>
              </w:rPr>
              <w:t>пециализированная</w:t>
            </w:r>
            <w:proofErr w:type="spellEnd"/>
            <w:r w:rsidRPr="007611B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611B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7611BF">
              <w:rPr>
                <w:sz w:val="22"/>
                <w:szCs w:val="22"/>
              </w:rPr>
              <w:t>мМоноблок</w:t>
            </w:r>
            <w:proofErr w:type="spellEnd"/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Acer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Aspire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Z</w:t>
            </w:r>
            <w:r w:rsidRPr="007611BF">
              <w:rPr>
                <w:sz w:val="22"/>
                <w:szCs w:val="22"/>
              </w:rPr>
              <w:t xml:space="preserve">1811 в </w:t>
            </w:r>
            <w:proofErr w:type="spellStart"/>
            <w:r w:rsidRPr="007611BF">
              <w:rPr>
                <w:sz w:val="22"/>
                <w:szCs w:val="22"/>
              </w:rPr>
              <w:t>компл</w:t>
            </w:r>
            <w:proofErr w:type="spellEnd"/>
            <w:r w:rsidRPr="007611BF">
              <w:rPr>
                <w:sz w:val="22"/>
                <w:szCs w:val="22"/>
              </w:rPr>
              <w:t xml:space="preserve">.: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11BF">
              <w:rPr>
                <w:sz w:val="22"/>
                <w:szCs w:val="22"/>
              </w:rPr>
              <w:t>5 2400</w:t>
            </w:r>
            <w:r w:rsidRPr="007611BF">
              <w:rPr>
                <w:sz w:val="22"/>
                <w:szCs w:val="22"/>
                <w:lang w:val="en-US"/>
              </w:rPr>
              <w:t>s</w:t>
            </w:r>
            <w:r w:rsidRPr="007611BF">
              <w:rPr>
                <w:sz w:val="22"/>
                <w:szCs w:val="22"/>
              </w:rPr>
              <w:t>/4</w:t>
            </w:r>
            <w:r w:rsidRPr="007611BF">
              <w:rPr>
                <w:sz w:val="22"/>
                <w:szCs w:val="22"/>
                <w:lang w:val="en-US"/>
              </w:rPr>
              <w:t>Gb</w:t>
            </w:r>
            <w:r w:rsidRPr="007611BF">
              <w:rPr>
                <w:sz w:val="22"/>
                <w:szCs w:val="22"/>
              </w:rPr>
              <w:t>/1</w:t>
            </w:r>
            <w:r w:rsidRPr="007611BF">
              <w:rPr>
                <w:sz w:val="22"/>
                <w:szCs w:val="22"/>
                <w:lang w:val="en-US"/>
              </w:rPr>
              <w:t>T</w:t>
            </w:r>
            <w:r w:rsidRPr="007611BF">
              <w:rPr>
                <w:sz w:val="22"/>
                <w:szCs w:val="22"/>
              </w:rPr>
              <w:t xml:space="preserve">б - 16 шт.,  Проектор </w:t>
            </w:r>
            <w:r w:rsidRPr="007611BF">
              <w:rPr>
                <w:sz w:val="22"/>
                <w:szCs w:val="22"/>
                <w:lang w:val="en-US"/>
              </w:rPr>
              <w:t>NEC</w:t>
            </w:r>
            <w:r w:rsidRPr="007611BF">
              <w:rPr>
                <w:sz w:val="22"/>
                <w:szCs w:val="22"/>
              </w:rPr>
              <w:t xml:space="preserve"> М350 Х  - 1 шт., Ноутбук </w:t>
            </w:r>
            <w:r w:rsidRPr="007611BF">
              <w:rPr>
                <w:sz w:val="22"/>
                <w:szCs w:val="22"/>
                <w:lang w:val="en-US"/>
              </w:rPr>
              <w:t>Samsung</w:t>
            </w:r>
            <w:r w:rsidRPr="007611BF">
              <w:rPr>
                <w:sz w:val="22"/>
                <w:szCs w:val="22"/>
              </w:rPr>
              <w:t xml:space="preserve"> </w:t>
            </w:r>
            <w:r w:rsidRPr="007611BF">
              <w:rPr>
                <w:sz w:val="22"/>
                <w:szCs w:val="22"/>
                <w:lang w:val="en-US"/>
              </w:rPr>
              <w:t>NP</w:t>
            </w:r>
            <w:r w:rsidRPr="007611BF">
              <w:rPr>
                <w:sz w:val="22"/>
                <w:szCs w:val="22"/>
              </w:rPr>
              <w:t>-</w:t>
            </w:r>
            <w:r w:rsidRPr="007611BF">
              <w:rPr>
                <w:sz w:val="22"/>
                <w:szCs w:val="22"/>
                <w:lang w:val="en-US"/>
              </w:rPr>
              <w:t>R</w:t>
            </w:r>
            <w:r w:rsidRPr="007611BF">
              <w:rPr>
                <w:sz w:val="22"/>
                <w:szCs w:val="22"/>
              </w:rPr>
              <w:t>780-</w:t>
            </w:r>
            <w:r w:rsidRPr="007611BF">
              <w:rPr>
                <w:sz w:val="22"/>
                <w:szCs w:val="22"/>
                <w:lang w:val="en-US"/>
              </w:rPr>
              <w:t>JS</w:t>
            </w:r>
            <w:r w:rsidRPr="007611BF">
              <w:rPr>
                <w:sz w:val="22"/>
                <w:szCs w:val="22"/>
              </w:rPr>
              <w:t xml:space="preserve">04 </w:t>
            </w:r>
            <w:proofErr w:type="spellStart"/>
            <w:r w:rsidRPr="007611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11BF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7611BF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68EB0" w14:textId="77777777" w:rsidR="002C735C" w:rsidRPr="007611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11B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11B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AA1221" w14:textId="77777777" w:rsidR="007611BF" w:rsidRPr="007E6725" w:rsidRDefault="007611BF" w:rsidP="007611B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7865F0C" w14:textId="77777777" w:rsidR="007611BF" w:rsidRPr="007E6725" w:rsidRDefault="007611BF" w:rsidP="007611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93"/>
      <w:bookmarkStart w:id="14" w:name="_Toc19750717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8F907C7" w14:textId="77777777" w:rsidR="007611BF" w:rsidRPr="007E6725" w:rsidRDefault="007611BF" w:rsidP="007611BF">
      <w:bookmarkStart w:id="16" w:name="_Hlk71636079"/>
    </w:p>
    <w:p w14:paraId="34AC54E1" w14:textId="77777777" w:rsidR="007611BF" w:rsidRPr="007E6725" w:rsidRDefault="007611BF" w:rsidP="00761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4111AE" w14:textId="77777777" w:rsidR="007611BF" w:rsidRPr="007E6725" w:rsidRDefault="007611BF" w:rsidP="007611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50272A" w14:textId="77777777" w:rsidR="007611BF" w:rsidRPr="007E6725" w:rsidRDefault="007611BF" w:rsidP="007611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FB3FC4" w14:textId="77777777" w:rsidR="007611BF" w:rsidRPr="007E6725" w:rsidRDefault="007611BF" w:rsidP="007611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57C9FCF2" w14:textId="77777777" w:rsidR="007611BF" w:rsidRPr="007E6725" w:rsidRDefault="007611BF" w:rsidP="007611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F9B956" w14:textId="77777777" w:rsidR="007611BF" w:rsidRPr="007E6725" w:rsidRDefault="007611BF" w:rsidP="007611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4807E2" w14:textId="77777777" w:rsidR="007611BF" w:rsidRPr="007E6725" w:rsidRDefault="007611BF" w:rsidP="007611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635BAB" w14:textId="77777777" w:rsidR="007611BF" w:rsidRPr="007E6725" w:rsidRDefault="007611BF" w:rsidP="007611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C07E8B" w14:textId="77777777" w:rsidR="007611BF" w:rsidRPr="007E6725" w:rsidRDefault="007611BF" w:rsidP="007611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C38905" w14:textId="77777777" w:rsidR="007611BF" w:rsidRPr="007E6725" w:rsidRDefault="007611BF" w:rsidP="007611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6C354C" w14:textId="77777777" w:rsidR="007611BF" w:rsidRPr="007E6725" w:rsidRDefault="007611BF" w:rsidP="007611B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456C18" w14:textId="77777777" w:rsidR="007611BF" w:rsidRPr="007E6725" w:rsidRDefault="007611BF" w:rsidP="007611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30509323" w14:textId="77777777" w:rsidR="007611BF" w:rsidRPr="007E6725" w:rsidRDefault="007611BF" w:rsidP="007611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94"/>
      <w:bookmarkStart w:id="19" w:name="_Toc197507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E2964F5" w14:textId="77777777" w:rsidR="007611BF" w:rsidRPr="007E6725" w:rsidRDefault="007611BF" w:rsidP="007611BF"/>
    <w:p w14:paraId="3512CA2B" w14:textId="77777777" w:rsidR="007611BF" w:rsidRPr="007E6725" w:rsidRDefault="007611BF" w:rsidP="007611B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E2B22F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DA7165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3CEBA2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288BAE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836649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F7AA5B" w14:textId="77777777" w:rsidR="007611BF" w:rsidRPr="007E6725" w:rsidRDefault="007611BF" w:rsidP="007611B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B4F2280" w14:textId="77777777" w:rsidR="007611BF" w:rsidRPr="007E6725" w:rsidRDefault="007611BF" w:rsidP="007611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EB603E" w14:textId="77777777" w:rsidR="007611BF" w:rsidRPr="007E6725" w:rsidRDefault="007611BF" w:rsidP="007611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95"/>
      <w:bookmarkStart w:id="21" w:name="_Toc197507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1D7F8E7" w14:textId="77777777" w:rsidR="007611BF" w:rsidRPr="007E6725" w:rsidRDefault="007611BF" w:rsidP="007611BF"/>
    <w:p w14:paraId="5574693E" w14:textId="77777777" w:rsidR="007611BF" w:rsidRPr="00853C9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507096"/>
      <w:bookmarkStart w:id="23" w:name="_Toc197507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DF6599F" w14:textId="77777777" w:rsidR="007611BF" w:rsidRPr="007E6725" w:rsidRDefault="007611BF" w:rsidP="007611B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11BF" w14:paraId="43154ADA" w14:textId="77777777" w:rsidTr="00CE39CD">
        <w:tc>
          <w:tcPr>
            <w:tcW w:w="562" w:type="dxa"/>
          </w:tcPr>
          <w:p w14:paraId="1ED92166" w14:textId="77777777" w:rsidR="007611BF" w:rsidRPr="006439D3" w:rsidRDefault="007611B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E30A78" w14:textId="77777777" w:rsidR="007611BF" w:rsidRPr="00025655" w:rsidRDefault="007611B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E55BF2" w14:textId="77777777" w:rsidR="007611BF" w:rsidRDefault="007611BF" w:rsidP="007611BF">
      <w:pPr>
        <w:pStyle w:val="Default"/>
        <w:spacing w:after="30"/>
        <w:jc w:val="both"/>
        <w:rPr>
          <w:sz w:val="23"/>
          <w:szCs w:val="23"/>
        </w:rPr>
      </w:pPr>
    </w:p>
    <w:p w14:paraId="54052915" w14:textId="77777777" w:rsidR="007611BF" w:rsidRPr="00853C9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07097"/>
      <w:bookmarkStart w:id="25" w:name="_Toc197507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505E01F" w14:textId="77777777" w:rsidR="007611BF" w:rsidRPr="007E6725" w:rsidRDefault="007611BF" w:rsidP="007611B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11BF" w14:paraId="19664630" w14:textId="77777777" w:rsidTr="00CE39CD">
        <w:tc>
          <w:tcPr>
            <w:tcW w:w="562" w:type="dxa"/>
          </w:tcPr>
          <w:p w14:paraId="2D73E8C5" w14:textId="77777777" w:rsidR="007611BF" w:rsidRPr="009E6058" w:rsidRDefault="007611BF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B5896F" w14:textId="77777777" w:rsidR="007611BF" w:rsidRPr="00025655" w:rsidRDefault="007611B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9F5145" w14:textId="77777777" w:rsidR="007611BF" w:rsidRDefault="007611BF" w:rsidP="007611B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FD6F87" w14:textId="77777777" w:rsidR="007611BF" w:rsidRPr="00853C9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7507098"/>
      <w:bookmarkStart w:id="28" w:name="_Toc197507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2AC4F02" w14:textId="77777777" w:rsidR="007611BF" w:rsidRPr="00025655" w:rsidRDefault="007611BF" w:rsidP="007611B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11BF" w:rsidRPr="00025655" w14:paraId="4C3F544B" w14:textId="77777777" w:rsidTr="00CE39CD">
        <w:tc>
          <w:tcPr>
            <w:tcW w:w="2336" w:type="dxa"/>
          </w:tcPr>
          <w:p w14:paraId="675FC5B5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30A39E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01CFB2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89BDB2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11BF" w:rsidRPr="00025655" w14:paraId="418DFE7E" w14:textId="77777777" w:rsidTr="00CE39CD">
        <w:tc>
          <w:tcPr>
            <w:tcW w:w="2336" w:type="dxa"/>
          </w:tcPr>
          <w:p w14:paraId="34919A0A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CF2E79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36C4AE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B241031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611BF" w:rsidRPr="00025655" w14:paraId="26023987" w14:textId="77777777" w:rsidTr="00CE39CD">
        <w:tc>
          <w:tcPr>
            <w:tcW w:w="2336" w:type="dxa"/>
          </w:tcPr>
          <w:p w14:paraId="7F6907AE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588B3A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EE23B5E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C2C0A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611BF" w:rsidRPr="00025655" w14:paraId="188875ED" w14:textId="77777777" w:rsidTr="00CE39CD">
        <w:tc>
          <w:tcPr>
            <w:tcW w:w="2336" w:type="dxa"/>
          </w:tcPr>
          <w:p w14:paraId="3E65A4DE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72B4A9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899355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E5F8D9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620B773" w14:textId="77777777" w:rsidR="007611BF" w:rsidRPr="00025655" w:rsidRDefault="007611BF" w:rsidP="007611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2A9303" w14:textId="77777777" w:rsidR="007611BF" w:rsidRPr="0002565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7507099"/>
      <w:bookmarkStart w:id="31" w:name="_Toc197507182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2C56CAEF" w14:textId="77777777" w:rsidR="007611BF" w:rsidRPr="00025655" w:rsidRDefault="007611BF" w:rsidP="007611B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7611BF" w:rsidRPr="00025655" w14:paraId="6D243C48" w14:textId="77777777" w:rsidTr="00CE39CD">
        <w:tc>
          <w:tcPr>
            <w:tcW w:w="1667" w:type="pct"/>
          </w:tcPr>
          <w:p w14:paraId="18B3FB6F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BC1852D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A1EDD7F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11BF" w:rsidRPr="00025655" w14:paraId="7DCEBAED" w14:textId="77777777" w:rsidTr="00CE39CD">
        <w:tc>
          <w:tcPr>
            <w:tcW w:w="1667" w:type="pct"/>
          </w:tcPr>
          <w:p w14:paraId="22298C9F" w14:textId="77777777" w:rsidR="007611BF" w:rsidRPr="00025655" w:rsidRDefault="007611B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F0469FB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762A131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611BF" w:rsidRPr="00025655" w14:paraId="43E1B6F9" w14:textId="77777777" w:rsidTr="00CE39CD">
        <w:tc>
          <w:tcPr>
            <w:tcW w:w="1667" w:type="pct"/>
          </w:tcPr>
          <w:p w14:paraId="7EE60609" w14:textId="77777777" w:rsidR="007611BF" w:rsidRPr="00025655" w:rsidRDefault="007611B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598295B5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01B62623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45355962" w14:textId="77777777" w:rsidR="007611BF" w:rsidRPr="00025655" w:rsidRDefault="007611BF" w:rsidP="007611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B2D6CD" w14:textId="77777777" w:rsidR="007611BF" w:rsidRPr="0002565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7507100"/>
      <w:bookmarkStart w:id="34" w:name="_Toc19750718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9E733EA" w14:textId="77777777" w:rsidR="007611BF" w:rsidRPr="00025655" w:rsidRDefault="007611BF" w:rsidP="007611B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611BF" w:rsidRPr="00025655" w14:paraId="6E659050" w14:textId="77777777" w:rsidTr="00CE39CD">
        <w:tc>
          <w:tcPr>
            <w:tcW w:w="2500" w:type="pct"/>
          </w:tcPr>
          <w:p w14:paraId="25BF6FC0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2EE720" w14:textId="77777777" w:rsidR="007611BF" w:rsidRPr="00025655" w:rsidRDefault="007611B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11BF" w:rsidRPr="00025655" w14:paraId="76826584" w14:textId="77777777" w:rsidTr="00CE39CD">
        <w:tc>
          <w:tcPr>
            <w:tcW w:w="2500" w:type="pct"/>
          </w:tcPr>
          <w:p w14:paraId="495E3729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770187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611BF" w:rsidRPr="00025655" w14:paraId="64CB336D" w14:textId="77777777" w:rsidTr="00CE39CD">
        <w:tc>
          <w:tcPr>
            <w:tcW w:w="2500" w:type="pct"/>
          </w:tcPr>
          <w:p w14:paraId="037D721E" w14:textId="77777777" w:rsidR="007611BF" w:rsidRPr="00025655" w:rsidRDefault="007611B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E8F916E" w14:textId="77777777" w:rsidR="007611BF" w:rsidRPr="00025655" w:rsidRDefault="007611BF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280D036" w14:textId="77777777" w:rsidR="007611BF" w:rsidRPr="00025655" w:rsidRDefault="007611BF" w:rsidP="007611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C08BE0" w14:textId="77777777" w:rsidR="007611BF" w:rsidRPr="00025655" w:rsidRDefault="007611BF" w:rsidP="007611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507101"/>
      <w:bookmarkStart w:id="37" w:name="_Toc197507184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FC2C533" w14:textId="77777777" w:rsidR="007611BF" w:rsidRPr="00025655" w:rsidRDefault="007611BF" w:rsidP="00761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14118A" w14:textId="77777777" w:rsidR="007611BF" w:rsidRPr="00142518" w:rsidRDefault="007611BF" w:rsidP="007611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F1CE13" w14:textId="77777777" w:rsidR="007611BF" w:rsidRPr="00142518" w:rsidRDefault="007611BF" w:rsidP="00761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7B7ACE" w14:textId="77777777" w:rsidR="007611BF" w:rsidRPr="00142518" w:rsidRDefault="007611BF" w:rsidP="007611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611BF" w:rsidRPr="00142518" w14:paraId="27931199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30AC1" w14:textId="77777777" w:rsidR="007611BF" w:rsidRPr="00142518" w:rsidRDefault="007611B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04064" w14:textId="77777777" w:rsidR="007611BF" w:rsidRPr="00142518" w:rsidRDefault="007611B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611BF" w:rsidRPr="00142518" w14:paraId="05A02613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6E92E" w14:textId="77777777" w:rsidR="007611BF" w:rsidRPr="00142518" w:rsidRDefault="007611B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C784F" w14:textId="77777777" w:rsidR="007611BF" w:rsidRPr="00142518" w:rsidRDefault="007611B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611BF" w:rsidRPr="00142518" w14:paraId="7F985918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1634B" w14:textId="77777777" w:rsidR="007611BF" w:rsidRPr="00142518" w:rsidRDefault="007611B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B1D85" w14:textId="77777777" w:rsidR="007611BF" w:rsidRPr="00142518" w:rsidRDefault="007611B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9EEF7F" w14:textId="77777777" w:rsidR="007611BF" w:rsidRDefault="007611BF" w:rsidP="007611BF">
      <w:pPr>
        <w:rPr>
          <w:rFonts w:ascii="Times New Roman" w:hAnsi="Times New Roman" w:cs="Times New Roman"/>
          <w:b/>
          <w:sz w:val="28"/>
          <w:szCs w:val="28"/>
        </w:rPr>
      </w:pPr>
    </w:p>
    <w:p w14:paraId="7656A5B0" w14:textId="77777777" w:rsidR="007611BF" w:rsidRPr="00142518" w:rsidRDefault="007611BF" w:rsidP="007611B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611BF" w:rsidRPr="00142518" w14:paraId="6405E565" w14:textId="77777777" w:rsidTr="00CE39CD">
        <w:trPr>
          <w:trHeight w:val="521"/>
        </w:trPr>
        <w:tc>
          <w:tcPr>
            <w:tcW w:w="903" w:type="pct"/>
          </w:tcPr>
          <w:p w14:paraId="751F46DF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EED578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802B32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611BF" w:rsidRPr="00142518" w14:paraId="128EA9CE" w14:textId="77777777" w:rsidTr="00CE39CD">
        <w:trPr>
          <w:trHeight w:val="522"/>
        </w:trPr>
        <w:tc>
          <w:tcPr>
            <w:tcW w:w="903" w:type="pct"/>
          </w:tcPr>
          <w:p w14:paraId="513E316D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FB055A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0936F9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611BF" w:rsidRPr="00142518" w14:paraId="7F4601A3" w14:textId="77777777" w:rsidTr="00CE39CD">
        <w:trPr>
          <w:trHeight w:val="661"/>
        </w:trPr>
        <w:tc>
          <w:tcPr>
            <w:tcW w:w="903" w:type="pct"/>
          </w:tcPr>
          <w:p w14:paraId="0614F1EC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C91930B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C3028F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611BF" w:rsidRPr="00CA0A1D" w14:paraId="34325BE0" w14:textId="77777777" w:rsidTr="00CE39CD">
        <w:trPr>
          <w:trHeight w:val="800"/>
        </w:trPr>
        <w:tc>
          <w:tcPr>
            <w:tcW w:w="903" w:type="pct"/>
          </w:tcPr>
          <w:p w14:paraId="3BB9B450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4742B1" w14:textId="77777777" w:rsidR="007611BF" w:rsidRPr="00142518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D67423" w14:textId="77777777" w:rsidR="007611BF" w:rsidRPr="00CA0A1D" w:rsidRDefault="007611B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FB6F47" w14:textId="77777777" w:rsidR="007611BF" w:rsidRPr="0018274C" w:rsidRDefault="007611BF" w:rsidP="007611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E8B488" w14:textId="77777777" w:rsidR="007611BF" w:rsidRPr="007E6725" w:rsidRDefault="007611BF" w:rsidP="007611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611B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8969C" w14:textId="77777777" w:rsidR="0010342C" w:rsidRDefault="0010342C" w:rsidP="00315CA6">
      <w:pPr>
        <w:spacing w:after="0" w:line="240" w:lineRule="auto"/>
      </w:pPr>
      <w:r>
        <w:separator/>
      </w:r>
    </w:p>
  </w:endnote>
  <w:endnote w:type="continuationSeparator" w:id="0">
    <w:p w14:paraId="4D3C1874" w14:textId="77777777" w:rsidR="0010342C" w:rsidRDefault="001034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DC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3F8CC" w14:textId="77777777" w:rsidR="0010342C" w:rsidRDefault="0010342C" w:rsidP="00315CA6">
      <w:pPr>
        <w:spacing w:after="0" w:line="240" w:lineRule="auto"/>
      </w:pPr>
      <w:r>
        <w:separator/>
      </w:r>
    </w:p>
  </w:footnote>
  <w:footnote w:type="continuationSeparator" w:id="0">
    <w:p w14:paraId="18463357" w14:textId="77777777" w:rsidR="0010342C" w:rsidRDefault="001034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3873"/>
    <w:rsid w:val="000A0ED4"/>
    <w:rsid w:val="000A6348"/>
    <w:rsid w:val="000B317E"/>
    <w:rsid w:val="000C5535"/>
    <w:rsid w:val="000E24FD"/>
    <w:rsid w:val="0010342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1BF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DCA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05C86-59AA-4CA0-9D0D-C0BCF2CA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3861</Words>
  <Characters>22011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