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Гражданское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6E8FEB" w:rsidR="00A77598" w:rsidRPr="006254AD" w:rsidRDefault="006254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2444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444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24440">
              <w:rPr>
                <w:rFonts w:ascii="Times New Roman" w:hAnsi="Times New Roman" w:cs="Times New Roman"/>
                <w:sz w:val="20"/>
                <w:szCs w:val="20"/>
              </w:rPr>
              <w:t>Наджафов</w:t>
            </w:r>
            <w:proofErr w:type="spellEnd"/>
            <w:r w:rsidRPr="00C24440">
              <w:rPr>
                <w:rFonts w:ascii="Times New Roman" w:hAnsi="Times New Roman" w:cs="Times New Roman"/>
                <w:sz w:val="20"/>
                <w:szCs w:val="20"/>
              </w:rPr>
              <w:t xml:space="preserve"> Алик </w:t>
            </w:r>
            <w:proofErr w:type="spellStart"/>
            <w:r w:rsidRPr="00C24440">
              <w:rPr>
                <w:rFonts w:ascii="Times New Roman" w:hAnsi="Times New Roman" w:cs="Times New Roman"/>
                <w:sz w:val="20"/>
                <w:szCs w:val="20"/>
              </w:rPr>
              <w:t>Музаффар</w:t>
            </w:r>
            <w:proofErr w:type="spellEnd"/>
            <w:r w:rsidRPr="00C244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24440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B79643" w:rsidR="004475DA" w:rsidRPr="006254AD" w:rsidRDefault="006254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847513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CC56D59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B76350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F86FB7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55BE82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3FF50F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6B0C34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8B48F55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30FDC7F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BF2E50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E4C227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6FC310" w:rsidR="00D75436" w:rsidRDefault="005557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DDFD0E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849E38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7A2AC4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D79DA9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8F8FB8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E66BE6" w:rsidR="00D75436" w:rsidRDefault="005557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2444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основ профессиональных знаний о сущности гражданского права, о содержании его основных понятий, категорий, институтов, в том числе профессиональных знаний о правовом статусе субъектов гражданских правоотношений.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Гражданское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2370"/>
        <w:gridCol w:w="5260"/>
      </w:tblGrid>
      <w:tr w:rsidR="00751095" w:rsidRPr="00C2444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244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444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2444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44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2444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2444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444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244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</w:rPr>
              <w:t>ОПК-3 - Способен анализировать и применять нормы конституционного, административного и служебного права в профессиональной деятельности; использовать правоприменительную практику;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2444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ОПК-3.2 - Использует в профессиональной деятельности правоприменительную практику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8A3D33F" w:rsidR="00751095" w:rsidRPr="00C244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</w:rPr>
              <w:t xml:space="preserve">Знать: </w:t>
            </w:r>
            <w:r w:rsidR="00C24440" w:rsidRPr="00C24440">
              <w:rPr>
                <w:rFonts w:ascii="Times New Roman" w:hAnsi="Times New Roman" w:cs="Times New Roman"/>
              </w:rPr>
              <w:t>гражданские</w:t>
            </w:r>
            <w:r w:rsidR="00C24440">
              <w:rPr>
                <w:rFonts w:ascii="Times New Roman" w:hAnsi="Times New Roman" w:cs="Times New Roman"/>
              </w:rPr>
              <w:t xml:space="preserve"> </w:t>
            </w:r>
            <w:r w:rsidR="00C24440" w:rsidRPr="00C24440">
              <w:rPr>
                <w:rFonts w:ascii="Times New Roman" w:hAnsi="Times New Roman" w:cs="Times New Roman"/>
              </w:rPr>
              <w:t>права,</w:t>
            </w:r>
            <w:r w:rsidR="00316402" w:rsidRPr="00C24440">
              <w:rPr>
                <w:rFonts w:ascii="Times New Roman" w:hAnsi="Times New Roman" w:cs="Times New Roman"/>
              </w:rPr>
              <w:t xml:space="preserve"> определенные гражданским законодательством РФ и формы их реализации в процессе участия в правоотношениях.</w:t>
            </w:r>
            <w:r w:rsidRPr="00C2444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260613" w:rsidR="00751095" w:rsidRPr="00C2444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4440">
              <w:rPr>
                <w:rFonts w:ascii="Times New Roman" w:hAnsi="Times New Roman" w:cs="Times New Roman"/>
              </w:rPr>
              <w:t>реализовать гражданские права осознанно участвуя в жизни общества.</w:t>
            </w:r>
            <w:r w:rsidRPr="00C2444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8C3DF78" w:rsidR="00751095" w:rsidRPr="00C2444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4440">
              <w:rPr>
                <w:rFonts w:ascii="Times New Roman" w:hAnsi="Times New Roman" w:cs="Times New Roman"/>
              </w:rPr>
              <w:t>навыками реализации гражданских прав при их осуществлении, в том числе в рамках своей профессиональной деятельности.</w:t>
            </w:r>
          </w:p>
        </w:tc>
      </w:tr>
    </w:tbl>
    <w:p w14:paraId="010B1EC2" w14:textId="77777777" w:rsidR="00E1429F" w:rsidRPr="00C2444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244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244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244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244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244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(ак</w:t>
            </w:r>
            <w:r w:rsidR="00AE2B1A" w:rsidRPr="00C24440">
              <w:rPr>
                <w:rFonts w:ascii="Times New Roman" w:hAnsi="Times New Roman" w:cs="Times New Roman"/>
                <w:b/>
              </w:rPr>
              <w:t>адемические</w:t>
            </w:r>
            <w:r w:rsidRPr="00C244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244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244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244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244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244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244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244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244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244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244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244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244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244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244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1. Понятие, предмет, метод гражданского права. Источники гражданского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предмета и метода гражданского права. Система гражданского права. Основные начала (принципы) гражданского права.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виды источников гражданского права. Гражданское законодательство и иные акты, содержащие нормы гражданского права.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гражданского правоотношения. Элементы гражданских правоотношений: субъект, объект и содержание. Виды гражданских правоотношений. Основания гражданских правоотношений. Понятие и классификация юридических фактов.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34698E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1DA681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2. Субъекты гражданского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899460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гражданской правоспособности и дееспособности граждан. Содержание, возникновение, прекращение и случаи ограничения правоспособности граждан. Виды дееспособности граждан. Ограничение дееспособности. Признание гражданина недееспособным. Опека и попечительство. Патронаж.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условия признания гражданина безвестно отсутствующим и объявления гражданина умершим. Правовые последствия признания гражданина безвестно отсутствующим и объявления гражданина умершим.</w:t>
            </w:r>
            <w:r w:rsidRPr="00C24440">
              <w:rPr>
                <w:sz w:val="22"/>
                <w:szCs w:val="22"/>
                <w:lang w:bidi="ru-RU"/>
              </w:rPr>
              <w:br/>
              <w:t>Гражданско-правовые способы индивидуализации граждан. Понятие, виды и гражданско-правовое значение актов гражданского состояния.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признаки юридического лица. Правосубъектность юридического лица. Образование, реорганизация и прекращение юридического лица. Индивидуализация юридического лица.</w:t>
            </w:r>
            <w:r w:rsidRPr="00C24440">
              <w:rPr>
                <w:sz w:val="22"/>
                <w:szCs w:val="22"/>
                <w:lang w:bidi="ru-RU"/>
              </w:rPr>
              <w:br/>
              <w:t>Виды юридических лиц. Филиалы и представительства.</w:t>
            </w:r>
            <w:r w:rsidRPr="00C24440">
              <w:rPr>
                <w:sz w:val="22"/>
                <w:szCs w:val="22"/>
                <w:lang w:bidi="ru-RU"/>
              </w:rPr>
              <w:br/>
              <w:t>Публично-правовые образования как субъекты гражданских правоотношений, формы и особенности ответственности публично-правовых образований в отношениях, регулируемых гражданским законодательством.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E2E32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F0FCC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DE0AEE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563630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6B3D1F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822927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3. Объекты гражданских прав. Сделки.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718E18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объекта гражданских прав. Виды объектов гражданских прав. Понятие и классификация вещей. Деньги и ценные бумаги как объекты гражданских прав. Работа и оказание услуг, как объекты гражданских прав. Результаты творческой деятельности и средства индивидуализации, как объекты гражданских прав. Нематериальные блага, их виды.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сделок и их признаки. Значение сделок в гражданском обороте. Виды сделок.</w:t>
            </w:r>
            <w:r w:rsidRPr="00C24440">
              <w:rPr>
                <w:sz w:val="22"/>
                <w:szCs w:val="22"/>
                <w:lang w:bidi="ru-RU"/>
              </w:rPr>
              <w:br/>
              <w:t>Условия действительности сделок. Формы сделок. Правовые последствия несоблюдения требуемой законом формы сделок.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виды недействительных сделок. Правовые последствия признания недействительности сделки.</w:t>
            </w:r>
            <w:r w:rsidRPr="00C24440">
              <w:rPr>
                <w:sz w:val="22"/>
                <w:szCs w:val="22"/>
                <w:lang w:bidi="ru-RU"/>
              </w:rPr>
              <w:br/>
              <w:t>Решения собраний: понятие и условия действительности и недействительности.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64E8CA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435E75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B7682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E486C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5A0934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011510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4. Представительство. Доверенность. Сроки осуществления и защиты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91CCDE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и значение представительства. Субъекты представительства. Основания и виды представительства. Полномочия представителя. Представительство без полномочий.</w:t>
            </w:r>
            <w:r w:rsidRPr="00C24440">
              <w:rPr>
                <w:sz w:val="22"/>
                <w:szCs w:val="22"/>
                <w:lang w:bidi="ru-RU"/>
              </w:rPr>
              <w:br/>
              <w:t>Доверенность. Понятие и виды доверенности. Содержание, форма и сроки доверенности. Передоверие. Прекращение доверенности.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значение сроков. Исчисление сроков. Виды сроков. Сроки осуществления субъективных гражданских прав и исполнения гражданских обязанностей. Понятие и значение срока исковой давности. Виды сроков исковой давности. Начало, течение, приостановление, перерыв и восстановление срока исковой давности. Требования, на которые исковая давность не распространяется.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D5A7C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50803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12113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DEA267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12D5D2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382E84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5. Общие положения о вещном праве и праве собственности.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5D5638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Понятие, признаки и виды вещных прав.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права собственности. Содержание права собственности. Формы права собственности. Основания возникновения и прекращение права собственности. Право частной собственности граждан и юридических лиц. Особенности права государственной и муниципальной собственности.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общей собственности. Виды права общей собственности. Основания возникновения и особенности осуществления общей долевой и общей совместной собственности.</w:t>
            </w:r>
            <w:r w:rsidRPr="00C24440">
              <w:rPr>
                <w:sz w:val="22"/>
                <w:szCs w:val="22"/>
                <w:lang w:bidi="ru-RU"/>
              </w:rPr>
              <w:br/>
              <w:t>Иные вещные права.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виды гражданско-правовых способов защиты права собственности. Вещно-правовые способы защиты права собственности.</w:t>
            </w:r>
            <w:r w:rsidRPr="00C24440">
              <w:rPr>
                <w:sz w:val="22"/>
                <w:szCs w:val="22"/>
                <w:lang w:bidi="ru-RU"/>
              </w:rPr>
              <w:br/>
              <w:t>Истребование собственником имущества из чужого незаконного владения (виндикационный иск). Понятие добросовестного и недобросовестного владения. Расчеты при возврате имущества из незаконного владения.</w:t>
            </w:r>
            <w:r w:rsidRPr="00C24440">
              <w:rPr>
                <w:sz w:val="22"/>
                <w:szCs w:val="22"/>
                <w:lang w:bidi="ru-RU"/>
              </w:rPr>
              <w:br/>
              <w:t>Требования об устранении нарушений, не связанных с лишением владения (негаторный иск). Предмет и основания негаторного иска. Защита прав владельца имущества, не являющегося собственником.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17B22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DAA8F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4F64F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89FDAE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2D7660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08C7D4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6. Общие положения об обязательствах.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E6D6AC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обязательства. Понятие и значение системы обязательственного права. Стороны обязательственного правоотношения. Обязательства с множественностью лиц.</w:t>
            </w:r>
            <w:r w:rsidRPr="00C24440">
              <w:rPr>
                <w:sz w:val="22"/>
                <w:szCs w:val="22"/>
                <w:lang w:bidi="ru-RU"/>
              </w:rPr>
              <w:br/>
              <w:t>Основания возникновения обязательств. Основные виды обязательств.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принципы исполнения обязательств. Субъекты исполнения обязательств. Способ, срок и место исполнения обязательств.</w:t>
            </w:r>
            <w:r w:rsidRPr="00C24440">
              <w:rPr>
                <w:sz w:val="22"/>
                <w:szCs w:val="22"/>
                <w:lang w:bidi="ru-RU"/>
              </w:rPr>
              <w:br/>
              <w:t>Понятие, значение и способы обеспечения исполнения обязательств.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основания изменения обязательства. Понятие, способы  и основания прекращения обязательств. Ответственность за нарушение обязательств. Понятие гражданско-правовой ответственности как средства защиты гражданских прав. Виды гражданско-правовой ответственности за нарушение обязательств. Условия гражданско-правовой ответственности за нарушение обязательств.</w:t>
            </w:r>
            <w:r w:rsidRPr="00C24440">
              <w:rPr>
                <w:sz w:val="22"/>
                <w:szCs w:val="22"/>
                <w:lang w:bidi="ru-RU"/>
              </w:rPr>
              <w:br/>
              <w:t>Общие положения о договорах.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значение гражданско-правового договора. Принцип свободы договора.</w:t>
            </w:r>
            <w:r w:rsidRPr="00C24440">
              <w:rPr>
                <w:sz w:val="22"/>
                <w:szCs w:val="22"/>
                <w:lang w:bidi="ru-RU"/>
              </w:rPr>
              <w:br/>
              <w:t>Классификация договоров в гражданском праве и ее значение. Существенные условия договора. Обычные и случайные условия договора. Форма договора.</w:t>
            </w:r>
            <w:r w:rsidRPr="00C24440">
              <w:rPr>
                <w:sz w:val="22"/>
                <w:szCs w:val="22"/>
                <w:lang w:bidi="ru-RU"/>
              </w:rPr>
              <w:br/>
              <w:t>Общий порядок заключения договора. Изменение и расторжение договора. Основания и правовые последствия изменения и расторжения договора. Порядок изменения и расторжения договора.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C66957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C3F4CF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3B0F8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F8F908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4F31EB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68A718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7. Обязательства по передаче имущества.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DF050F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и значение договора купли-продажи. Основные элементы договора купли-продажи.</w:t>
            </w:r>
            <w:r w:rsidRPr="00C24440">
              <w:rPr>
                <w:sz w:val="22"/>
                <w:szCs w:val="22"/>
                <w:lang w:bidi="ru-RU"/>
              </w:rPr>
              <w:br/>
              <w:t>Отдельные виды договора купли-продажи.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элементы розничной купли-продажи. Договор поставки, контрактации и энергоснабжения. Понятие поставки товаров для государственных нужд.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договора контрактации и основные элементы договора контрактации.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признаки договора мены. Понятие и юридическая природа договора дарения. Ограничения и запрещения дарения. Правовой режим пожертвований.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элементы договора ренты. Постоянная рента. Пожизненная рента. Пожизненного содержания с иждивением.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элементы договора аренды. Виды аренды и их отличительные особенности.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общая характеристика договора найма жилого помещения.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элементы договора безвозмездного пользования (договор ссуды).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1D2EA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9512E9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31516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4CDFC8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5C0B0D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554DD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8. Обязательства по производству работ.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56C51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и виды договора подряда. Основные элементы договора подряда.</w:t>
            </w:r>
            <w:r w:rsidRPr="00C24440">
              <w:rPr>
                <w:sz w:val="22"/>
                <w:szCs w:val="22"/>
                <w:lang w:bidi="ru-RU"/>
              </w:rPr>
              <w:br/>
              <w:t>Отдельные виды договора подряда.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особенности договора бытового подряда (заказа). Основные элементы договора бытового подряда.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элементы договора строительного подряда. Работы, выполняемые по договору строительного подряда. Понятие и основные элементы договора подряда на выполнение проектных и изыскательских работ.</w:t>
            </w:r>
            <w:r w:rsidRPr="00C24440">
              <w:rPr>
                <w:sz w:val="22"/>
                <w:szCs w:val="22"/>
                <w:lang w:bidi="ru-RU"/>
              </w:rPr>
              <w:br/>
              <w:t>Государственный контракт на выполнение подрядных работ для государственных нужд: понятие, стороны и содержание. Договор на выполнение научно-исследовательских, опытно-конструкторских и технологических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892495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4D5B12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AB8D97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63C1B5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73613D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046730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9. Обязательства по оказанию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F763FE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и элементы договора возмездного оказания услуг.</w:t>
            </w:r>
            <w:r w:rsidRPr="00C24440">
              <w:rPr>
                <w:sz w:val="22"/>
                <w:szCs w:val="22"/>
                <w:lang w:bidi="ru-RU"/>
              </w:rPr>
              <w:br/>
              <w:t>Договоры об оказании фактических услуг.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транспортных обязательств. Виды перевозок.</w:t>
            </w:r>
            <w:r w:rsidRPr="00C24440">
              <w:rPr>
                <w:sz w:val="22"/>
                <w:szCs w:val="22"/>
                <w:lang w:bidi="ru-RU"/>
              </w:rPr>
              <w:br/>
              <w:t>Договор перевозки пассажира и багажа, его особенности.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договора транспортной экспедиции. Виды договоров транспортной экспедиции.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признаки и элементы договора хранения. Виды договора хранения. Особенности специальных видов хранения.</w:t>
            </w:r>
            <w:r w:rsidRPr="00C24440">
              <w:rPr>
                <w:sz w:val="22"/>
                <w:szCs w:val="22"/>
                <w:lang w:bidi="ru-RU"/>
              </w:rPr>
              <w:br/>
              <w:t>Обязательства по оказанию финансовых услуг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элементы договора займа. Понятие кредитного договора и его отличие от договора займа.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договора финансирования под уступку денежного требования (факторинга), его признаки.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характеристика договора банковского вклада (депозита). Понятие договора банковского счета и его характеристика.</w:t>
            </w:r>
            <w:r w:rsidRPr="00C24440">
              <w:rPr>
                <w:sz w:val="22"/>
                <w:szCs w:val="22"/>
                <w:lang w:bidi="ru-RU"/>
              </w:rPr>
              <w:br/>
              <w:t>Общие понятия о расчетах. Наличные и безналичные расчеты.</w:t>
            </w:r>
            <w:r w:rsidRPr="00C24440">
              <w:rPr>
                <w:sz w:val="22"/>
                <w:szCs w:val="22"/>
                <w:lang w:bidi="ru-RU"/>
              </w:rPr>
              <w:br/>
              <w:t>Страхование. Сущность и значение страхования и виды страхования.</w:t>
            </w:r>
            <w:r w:rsidRPr="00C24440">
              <w:rPr>
                <w:sz w:val="22"/>
                <w:szCs w:val="22"/>
                <w:lang w:bidi="ru-RU"/>
              </w:rPr>
              <w:br/>
              <w:t>Обязательства об оказании юридических услуг.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гражданско-правовая характеристика договора поручения, договора комиссии, агентского договора. Отличия агентского договора от договора комиссии и поручения.</w:t>
            </w:r>
            <w:r w:rsidRPr="00C24440">
              <w:rPr>
                <w:sz w:val="22"/>
                <w:szCs w:val="22"/>
                <w:lang w:bidi="ru-RU"/>
              </w:rPr>
              <w:br/>
              <w:t>Понятие и элементы договора доверительного управления имуществом.</w:t>
            </w:r>
            <w:r w:rsidRPr="00C24440">
              <w:rPr>
                <w:sz w:val="22"/>
                <w:szCs w:val="22"/>
                <w:lang w:bidi="ru-RU"/>
              </w:rPr>
              <w:br/>
              <w:t>Договор коммерческой концессии: понятие и виды коммерческой концессии (франчайзинга).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3F305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EE84C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29197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08097F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136CE5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F6FC4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10. Обязательства из односторонних действий.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EFB04E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и виды обязательств, возникающих из односторонних действий. Публичное обещание награды, особенности и содержание обязательства. Понятие и содержание публичного конкурса. Понятие проведения лотерей, тотализаторов (взаимных пари) и других основанных на риске игр.</w:t>
            </w:r>
            <w:r w:rsidRPr="00C24440">
              <w:rPr>
                <w:sz w:val="22"/>
                <w:szCs w:val="22"/>
                <w:lang w:bidi="ru-RU"/>
              </w:rPr>
              <w:br/>
              <w:t>Действие в чужом интересе без поручения.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B9527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A5B376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E29BD8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818F8C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430D42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9F9CE0" w14:textId="77777777" w:rsidR="004475DA" w:rsidRPr="00C244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Тема 11. Наследственное право.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520E73" w14:textId="77777777" w:rsidR="004475DA" w:rsidRPr="00C244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24440">
              <w:rPr>
                <w:sz w:val="22"/>
                <w:szCs w:val="22"/>
                <w:lang w:bidi="ru-RU"/>
              </w:rPr>
              <w:t>Понятие наследственного права. Понятие и значение наследования. Основания наследования. Время и место открытия наследства. Субъекты наследственного преемства. Универсальное правопреемство. Недостойные наследники. Объекты наследственного правопреемства.</w:t>
            </w:r>
            <w:r w:rsidRPr="00C24440">
              <w:rPr>
                <w:sz w:val="22"/>
                <w:szCs w:val="22"/>
                <w:lang w:bidi="ru-RU"/>
              </w:rPr>
              <w:br/>
              <w:t>Наследование по завещанию. Понятие завещания. Формы завещания. Содержание завещания. Свобода завещания. Недействительность завещания. Завещательный отказ. Изменение и отмена завещания. Завещательное возложение. Наследники по завещанию. Понятие, содержание и субъекты права на обязательную долю. Тайна завещания.</w:t>
            </w:r>
            <w:r w:rsidRPr="00C24440">
              <w:rPr>
                <w:sz w:val="22"/>
                <w:szCs w:val="22"/>
                <w:lang w:bidi="ru-RU"/>
              </w:rPr>
              <w:br/>
              <w:t>Наследование по закону. Очереди наследников по закону. Наследование по праву представления. Наследование выморочного имущества.</w:t>
            </w:r>
            <w:r w:rsidRPr="00C24440">
              <w:rPr>
                <w:sz w:val="22"/>
                <w:szCs w:val="22"/>
                <w:lang w:bidi="ru-RU"/>
              </w:rPr>
              <w:br/>
              <w:t>Приобретение наследства. Принятие наследства. Способы и срок принятия наследства. Наследственная трансмиссия. Раздел наследственного имущества. Охрана наследственного имущества и управление им. Отказ от наследства, его оформление и правовые последствия. Ответственность по долгам наследодателя.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0119C9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46FCDB" w14:textId="77777777" w:rsidR="004475DA" w:rsidRPr="00C244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EFFF4" w14:textId="77777777" w:rsidR="004475DA" w:rsidRPr="00C244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8DF56D" w14:textId="77777777" w:rsidR="004475DA" w:rsidRPr="00C2444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244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244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4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244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4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244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244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244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244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244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44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244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2444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244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244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24440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C244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244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4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244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44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2444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244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24440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C24440">
              <w:rPr>
                <w:rFonts w:ascii="Times New Roman" w:hAnsi="Times New Roman" w:cs="Times New Roman"/>
              </w:rPr>
              <w:t>, Б. М. Гражданское право</w:t>
            </w:r>
            <w:proofErr w:type="gramStart"/>
            <w:r w:rsidRPr="00C244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24440">
              <w:rPr>
                <w:rFonts w:ascii="Times New Roman" w:hAnsi="Times New Roman" w:cs="Times New Roman"/>
              </w:rPr>
              <w:t xml:space="preserve"> учебник : в 2 томах / Б. М. </w:t>
            </w:r>
            <w:proofErr w:type="spellStart"/>
            <w:r w:rsidRPr="00C24440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C24440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C2444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24440">
              <w:rPr>
                <w:rFonts w:ascii="Times New Roman" w:hAnsi="Times New Roman" w:cs="Times New Roman"/>
              </w:rPr>
              <w:t xml:space="preserve">. и доп. — Москва : СТАТУТ, 2021 — Том 1 — 2021. — 614 с. — </w:t>
            </w:r>
            <w:r w:rsidRPr="00C24440">
              <w:rPr>
                <w:rFonts w:ascii="Times New Roman" w:hAnsi="Times New Roman" w:cs="Times New Roman"/>
                <w:lang w:val="en-US"/>
              </w:rPr>
              <w:t>ISBN</w:t>
            </w:r>
            <w:r w:rsidRPr="00C24440">
              <w:rPr>
                <w:rFonts w:ascii="Times New Roman" w:hAnsi="Times New Roman" w:cs="Times New Roman"/>
              </w:rPr>
              <w:t xml:space="preserve"> 978-5-8354-1717-9.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24440" w:rsidRDefault="005557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24440">
                <w:rPr>
                  <w:color w:val="00008B"/>
                  <w:u w:val="single"/>
                </w:rPr>
                <w:t>https://e.lanbook.com/book/199775</w:t>
              </w:r>
            </w:hyperlink>
          </w:p>
        </w:tc>
      </w:tr>
      <w:tr w:rsidR="00262CF0" w:rsidRPr="00C24440" w14:paraId="4AEBBF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CB2A8B" w14:textId="77777777" w:rsidR="00262CF0" w:rsidRPr="00C2444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24440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C24440">
              <w:rPr>
                <w:rFonts w:ascii="Times New Roman" w:hAnsi="Times New Roman" w:cs="Times New Roman"/>
              </w:rPr>
              <w:t>, Б. М. Гражданское право</w:t>
            </w:r>
            <w:proofErr w:type="gramStart"/>
            <w:r w:rsidRPr="00C244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24440">
              <w:rPr>
                <w:rFonts w:ascii="Times New Roman" w:hAnsi="Times New Roman" w:cs="Times New Roman"/>
              </w:rPr>
              <w:t xml:space="preserve"> учебник / Б. М. </w:t>
            </w:r>
            <w:proofErr w:type="spellStart"/>
            <w:r w:rsidRPr="00C24440">
              <w:rPr>
                <w:rFonts w:ascii="Times New Roman" w:hAnsi="Times New Roman" w:cs="Times New Roman"/>
              </w:rPr>
              <w:t>Гонгало</w:t>
            </w:r>
            <w:proofErr w:type="spellEnd"/>
            <w:r w:rsidRPr="00C24440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C2444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24440">
              <w:rPr>
                <w:rFonts w:ascii="Times New Roman" w:hAnsi="Times New Roman" w:cs="Times New Roman"/>
              </w:rPr>
              <w:t xml:space="preserve">. и доп. — Москва : СТАТУТ, 2021 — Том 2 — 2021. — 602 с. — </w:t>
            </w:r>
            <w:r w:rsidRPr="00C24440">
              <w:rPr>
                <w:rFonts w:ascii="Times New Roman" w:hAnsi="Times New Roman" w:cs="Times New Roman"/>
                <w:lang w:val="en-US"/>
              </w:rPr>
              <w:t>ISBN</w:t>
            </w:r>
            <w:r w:rsidRPr="00C24440">
              <w:rPr>
                <w:rFonts w:ascii="Times New Roman" w:hAnsi="Times New Roman" w:cs="Times New Roman"/>
              </w:rPr>
              <w:t xml:space="preserve"> 978-5-8354-1718-6.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2C05EB" w14:textId="77777777" w:rsidR="00262CF0" w:rsidRPr="00C24440" w:rsidRDefault="005557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24440">
                <w:rPr>
                  <w:color w:val="00008B"/>
                  <w:u w:val="single"/>
                </w:rPr>
                <w:t>https://e.lanbook.com/book/199778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CED891" w14:textId="77777777" w:rsidTr="007B550D">
        <w:tc>
          <w:tcPr>
            <w:tcW w:w="9345" w:type="dxa"/>
          </w:tcPr>
          <w:p w14:paraId="5127BE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19B58D" w14:textId="77777777" w:rsidTr="007B550D">
        <w:tc>
          <w:tcPr>
            <w:tcW w:w="9345" w:type="dxa"/>
          </w:tcPr>
          <w:p w14:paraId="265731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9568CA" w14:textId="77777777" w:rsidTr="007B550D">
        <w:tc>
          <w:tcPr>
            <w:tcW w:w="9345" w:type="dxa"/>
          </w:tcPr>
          <w:p w14:paraId="4756DE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2AC7F3" w14:textId="77777777" w:rsidTr="007B550D">
        <w:tc>
          <w:tcPr>
            <w:tcW w:w="9345" w:type="dxa"/>
          </w:tcPr>
          <w:p w14:paraId="00E1F9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57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444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244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444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2444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2444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444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44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2444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C24440">
              <w:rPr>
                <w:sz w:val="22"/>
                <w:szCs w:val="22"/>
                <w:lang w:val="en-US"/>
              </w:rPr>
              <w:t>HP</w:t>
            </w:r>
            <w:r w:rsidRPr="00C24440">
              <w:rPr>
                <w:sz w:val="22"/>
                <w:szCs w:val="22"/>
              </w:rPr>
              <w:t xml:space="preserve"> 250 </w:t>
            </w:r>
            <w:r w:rsidRPr="00C24440">
              <w:rPr>
                <w:sz w:val="22"/>
                <w:szCs w:val="22"/>
                <w:lang w:val="en-US"/>
              </w:rPr>
              <w:t>G</w:t>
            </w:r>
            <w:r w:rsidRPr="00C24440">
              <w:rPr>
                <w:sz w:val="22"/>
                <w:szCs w:val="22"/>
              </w:rPr>
              <w:t>6 1</w:t>
            </w:r>
            <w:r w:rsidRPr="00C24440">
              <w:rPr>
                <w:sz w:val="22"/>
                <w:szCs w:val="22"/>
                <w:lang w:val="en-US"/>
              </w:rPr>
              <w:t>WY</w:t>
            </w:r>
            <w:r w:rsidRPr="00C24440">
              <w:rPr>
                <w:sz w:val="22"/>
                <w:szCs w:val="22"/>
              </w:rPr>
              <w:t>58</w:t>
            </w:r>
            <w:r w:rsidRPr="00C24440">
              <w:rPr>
                <w:sz w:val="22"/>
                <w:szCs w:val="22"/>
                <w:lang w:val="en-US"/>
              </w:rPr>
              <w:t>EA</w:t>
            </w:r>
            <w:r w:rsidRPr="00C24440">
              <w:rPr>
                <w:sz w:val="22"/>
                <w:szCs w:val="22"/>
              </w:rPr>
              <w:t xml:space="preserve">, Мультимедийный проектор </w:t>
            </w:r>
            <w:r w:rsidRPr="00C24440">
              <w:rPr>
                <w:sz w:val="22"/>
                <w:szCs w:val="22"/>
                <w:lang w:val="en-US"/>
              </w:rPr>
              <w:t>LG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PF</w:t>
            </w:r>
            <w:r w:rsidRPr="00C24440">
              <w:rPr>
                <w:sz w:val="22"/>
                <w:szCs w:val="22"/>
              </w:rPr>
              <w:t>1500</w:t>
            </w:r>
            <w:r w:rsidRPr="00C24440">
              <w:rPr>
                <w:sz w:val="22"/>
                <w:szCs w:val="22"/>
                <w:lang w:val="en-US"/>
              </w:rPr>
              <w:t>G</w:t>
            </w:r>
            <w:r w:rsidRPr="00C244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44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4440" w14:paraId="64D11DFB" w14:textId="77777777" w:rsidTr="008416EB">
        <w:tc>
          <w:tcPr>
            <w:tcW w:w="7797" w:type="dxa"/>
            <w:shd w:val="clear" w:color="auto" w:fill="auto"/>
          </w:tcPr>
          <w:p w14:paraId="1C45B110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44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24440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C24440">
              <w:rPr>
                <w:sz w:val="22"/>
                <w:szCs w:val="22"/>
              </w:rPr>
              <w:t>мКомпьютер</w:t>
            </w:r>
            <w:proofErr w:type="spellEnd"/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Gigabyte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H</w:t>
            </w:r>
            <w:r w:rsidRPr="00C24440">
              <w:rPr>
                <w:sz w:val="22"/>
                <w:szCs w:val="22"/>
              </w:rPr>
              <w:t>77</w:t>
            </w:r>
            <w:r w:rsidRPr="00C24440">
              <w:rPr>
                <w:sz w:val="22"/>
                <w:szCs w:val="22"/>
                <w:lang w:val="en-US"/>
              </w:rPr>
              <w:t>M</w:t>
            </w:r>
            <w:r w:rsidRPr="00C24440">
              <w:rPr>
                <w:sz w:val="22"/>
                <w:szCs w:val="22"/>
              </w:rPr>
              <w:t>-</w:t>
            </w:r>
            <w:r w:rsidRPr="00C24440">
              <w:rPr>
                <w:sz w:val="22"/>
                <w:szCs w:val="22"/>
                <w:lang w:val="en-US"/>
              </w:rPr>
              <w:t>D</w:t>
            </w:r>
            <w:r w:rsidRPr="00C24440">
              <w:rPr>
                <w:sz w:val="22"/>
                <w:szCs w:val="22"/>
              </w:rPr>
              <w:t>3</w:t>
            </w:r>
            <w:r w:rsidRPr="00C24440">
              <w:rPr>
                <w:sz w:val="22"/>
                <w:szCs w:val="22"/>
                <w:lang w:val="en-US"/>
              </w:rPr>
              <w:t>H</w:t>
            </w:r>
            <w:r w:rsidRPr="00C24440">
              <w:rPr>
                <w:sz w:val="22"/>
                <w:szCs w:val="22"/>
              </w:rPr>
              <w:t xml:space="preserve">, </w:t>
            </w:r>
            <w:r w:rsidRPr="00C24440">
              <w:rPr>
                <w:sz w:val="22"/>
                <w:szCs w:val="22"/>
                <w:lang w:val="en-US"/>
              </w:rPr>
              <w:t>Intel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Core</w:t>
            </w:r>
            <w:r w:rsidRPr="00C24440">
              <w:rPr>
                <w:sz w:val="22"/>
                <w:szCs w:val="22"/>
              </w:rPr>
              <w:t xml:space="preserve"> </w:t>
            </w:r>
            <w:proofErr w:type="spellStart"/>
            <w:r w:rsidRPr="00C244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4440">
              <w:rPr>
                <w:sz w:val="22"/>
                <w:szCs w:val="22"/>
              </w:rPr>
              <w:t>5-3570 3.4</w:t>
            </w:r>
            <w:r w:rsidRPr="00C24440">
              <w:rPr>
                <w:sz w:val="22"/>
                <w:szCs w:val="22"/>
                <w:lang w:val="en-US"/>
              </w:rPr>
              <w:t>GHz</w:t>
            </w:r>
            <w:r w:rsidRPr="00C24440">
              <w:rPr>
                <w:sz w:val="22"/>
                <w:szCs w:val="22"/>
              </w:rPr>
              <w:t>/ 4</w:t>
            </w:r>
            <w:r w:rsidRPr="00C24440">
              <w:rPr>
                <w:sz w:val="22"/>
                <w:szCs w:val="22"/>
                <w:lang w:val="en-US"/>
              </w:rPr>
              <w:t>Gb</w:t>
            </w:r>
            <w:r w:rsidRPr="00C24440">
              <w:rPr>
                <w:sz w:val="22"/>
                <w:szCs w:val="22"/>
              </w:rPr>
              <w:t xml:space="preserve"> /500</w:t>
            </w:r>
            <w:r w:rsidRPr="00C24440">
              <w:rPr>
                <w:sz w:val="22"/>
                <w:szCs w:val="22"/>
                <w:lang w:val="en-US"/>
              </w:rPr>
              <w:t>Gb</w:t>
            </w:r>
            <w:r w:rsidRPr="00C24440">
              <w:rPr>
                <w:sz w:val="22"/>
                <w:szCs w:val="22"/>
              </w:rPr>
              <w:t>/</w:t>
            </w:r>
            <w:r w:rsidRPr="00C24440">
              <w:rPr>
                <w:sz w:val="22"/>
                <w:szCs w:val="22"/>
                <w:lang w:val="en-US"/>
              </w:rPr>
              <w:t>LG</w:t>
            </w:r>
            <w:r w:rsidRPr="00C24440">
              <w:rPr>
                <w:sz w:val="22"/>
                <w:szCs w:val="22"/>
              </w:rPr>
              <w:t xml:space="preserve"> 942 </w:t>
            </w:r>
            <w:r w:rsidRPr="00C24440">
              <w:rPr>
                <w:sz w:val="22"/>
                <w:szCs w:val="22"/>
                <w:lang w:val="en-US"/>
              </w:rPr>
              <w:t>SE</w:t>
            </w:r>
            <w:r w:rsidRPr="00C24440">
              <w:rPr>
                <w:sz w:val="22"/>
                <w:szCs w:val="22"/>
              </w:rPr>
              <w:t xml:space="preserve"> - 1 шт., Мультимедийный проектор </w:t>
            </w:r>
            <w:r w:rsidRPr="00C24440">
              <w:rPr>
                <w:sz w:val="22"/>
                <w:szCs w:val="22"/>
                <w:lang w:val="en-US"/>
              </w:rPr>
              <w:t>NEC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ME</w:t>
            </w:r>
            <w:r w:rsidRPr="00C24440">
              <w:rPr>
                <w:sz w:val="22"/>
                <w:szCs w:val="22"/>
              </w:rPr>
              <w:t>401</w:t>
            </w:r>
            <w:r w:rsidRPr="00C24440">
              <w:rPr>
                <w:sz w:val="22"/>
                <w:szCs w:val="22"/>
                <w:lang w:val="en-US"/>
              </w:rPr>
              <w:t>X</w:t>
            </w:r>
            <w:r w:rsidRPr="00C24440">
              <w:rPr>
                <w:sz w:val="22"/>
                <w:szCs w:val="22"/>
              </w:rPr>
              <w:t xml:space="preserve"> - 1 шт., Экран с электроприводом </w:t>
            </w:r>
            <w:r w:rsidRPr="00C24440">
              <w:rPr>
                <w:sz w:val="22"/>
                <w:szCs w:val="22"/>
                <w:lang w:val="en-US"/>
              </w:rPr>
              <w:t>Draper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Baronet</w:t>
            </w:r>
            <w:r w:rsidRPr="00C24440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C2444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TA</w:t>
            </w:r>
            <w:r w:rsidRPr="00C2444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C24440">
              <w:rPr>
                <w:sz w:val="22"/>
                <w:szCs w:val="22"/>
                <w:lang w:val="en-US"/>
              </w:rPr>
              <w:t>Hi</w:t>
            </w:r>
            <w:r w:rsidRPr="00C24440">
              <w:rPr>
                <w:sz w:val="22"/>
                <w:szCs w:val="22"/>
              </w:rPr>
              <w:t>-</w:t>
            </w:r>
            <w:r w:rsidRPr="00C24440">
              <w:rPr>
                <w:sz w:val="22"/>
                <w:szCs w:val="22"/>
                <w:lang w:val="en-US"/>
              </w:rPr>
              <w:t>Fi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PRO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MASK</w:t>
            </w:r>
            <w:r w:rsidRPr="00C24440">
              <w:rPr>
                <w:sz w:val="22"/>
                <w:szCs w:val="22"/>
              </w:rPr>
              <w:t>6</w:t>
            </w:r>
            <w:r w:rsidRPr="00C24440">
              <w:rPr>
                <w:sz w:val="22"/>
                <w:szCs w:val="22"/>
                <w:lang w:val="en-US"/>
              </w:rPr>
              <w:t>T</w:t>
            </w:r>
            <w:r w:rsidRPr="00C24440">
              <w:rPr>
                <w:sz w:val="22"/>
                <w:szCs w:val="22"/>
              </w:rPr>
              <w:t>-</w:t>
            </w:r>
            <w:r w:rsidRPr="00C24440">
              <w:rPr>
                <w:sz w:val="22"/>
                <w:szCs w:val="22"/>
                <w:lang w:val="en-US"/>
              </w:rPr>
              <w:t>W</w:t>
            </w:r>
            <w:r w:rsidRPr="00C2444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A67486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44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4440" w14:paraId="1CF56F39" w14:textId="77777777" w:rsidTr="008416EB">
        <w:tc>
          <w:tcPr>
            <w:tcW w:w="7797" w:type="dxa"/>
            <w:shd w:val="clear" w:color="auto" w:fill="auto"/>
          </w:tcPr>
          <w:p w14:paraId="45781634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44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24440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C24440">
              <w:rPr>
                <w:sz w:val="22"/>
                <w:szCs w:val="22"/>
              </w:rPr>
              <w:t>оборудование:Учебная</w:t>
            </w:r>
            <w:proofErr w:type="spellEnd"/>
            <w:r w:rsidRPr="00C24440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C24440">
              <w:rPr>
                <w:sz w:val="22"/>
                <w:szCs w:val="22"/>
                <w:lang w:val="en-US"/>
              </w:rPr>
              <w:t>Acer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Aspire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Z</w:t>
            </w:r>
            <w:r w:rsidRPr="00C24440">
              <w:rPr>
                <w:sz w:val="22"/>
                <w:szCs w:val="22"/>
              </w:rPr>
              <w:t xml:space="preserve">1811 в </w:t>
            </w:r>
            <w:proofErr w:type="spellStart"/>
            <w:r w:rsidRPr="00C24440">
              <w:rPr>
                <w:sz w:val="22"/>
                <w:szCs w:val="22"/>
              </w:rPr>
              <w:t>компл</w:t>
            </w:r>
            <w:proofErr w:type="spellEnd"/>
            <w:r w:rsidRPr="00C24440">
              <w:rPr>
                <w:sz w:val="22"/>
                <w:szCs w:val="22"/>
              </w:rPr>
              <w:t xml:space="preserve">.: </w:t>
            </w:r>
            <w:proofErr w:type="spellStart"/>
            <w:r w:rsidRPr="00C2444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4440">
              <w:rPr>
                <w:sz w:val="22"/>
                <w:szCs w:val="22"/>
              </w:rPr>
              <w:t>5 2400</w:t>
            </w:r>
            <w:r w:rsidRPr="00C24440">
              <w:rPr>
                <w:sz w:val="22"/>
                <w:szCs w:val="22"/>
                <w:lang w:val="en-US"/>
              </w:rPr>
              <w:t>s</w:t>
            </w:r>
            <w:r w:rsidRPr="00C24440">
              <w:rPr>
                <w:sz w:val="22"/>
                <w:szCs w:val="22"/>
              </w:rPr>
              <w:t>/4</w:t>
            </w:r>
            <w:r w:rsidRPr="00C24440">
              <w:rPr>
                <w:sz w:val="22"/>
                <w:szCs w:val="22"/>
                <w:lang w:val="en-US"/>
              </w:rPr>
              <w:t>Gb</w:t>
            </w:r>
            <w:r w:rsidRPr="00C24440">
              <w:rPr>
                <w:sz w:val="22"/>
                <w:szCs w:val="22"/>
              </w:rPr>
              <w:t>/1</w:t>
            </w:r>
            <w:r w:rsidRPr="00C24440">
              <w:rPr>
                <w:sz w:val="22"/>
                <w:szCs w:val="22"/>
                <w:lang w:val="en-US"/>
              </w:rPr>
              <w:t>T</w:t>
            </w:r>
            <w:r w:rsidRPr="00C24440">
              <w:rPr>
                <w:sz w:val="22"/>
                <w:szCs w:val="22"/>
              </w:rPr>
              <w:t xml:space="preserve">б/ - 1 шт., Мультимедийный проектор </w:t>
            </w:r>
            <w:r w:rsidRPr="00C24440">
              <w:rPr>
                <w:sz w:val="22"/>
                <w:szCs w:val="22"/>
                <w:lang w:val="en-US"/>
              </w:rPr>
              <w:t>NEC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ME</w:t>
            </w:r>
            <w:r w:rsidRPr="00C24440">
              <w:rPr>
                <w:sz w:val="22"/>
                <w:szCs w:val="22"/>
              </w:rPr>
              <w:t>402</w:t>
            </w:r>
            <w:r w:rsidRPr="00C24440">
              <w:rPr>
                <w:sz w:val="22"/>
                <w:szCs w:val="22"/>
                <w:lang w:val="en-US"/>
              </w:rPr>
              <w:t>X</w:t>
            </w:r>
            <w:r w:rsidRPr="00C2444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F89193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44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4440" w14:paraId="0DC9BEDF" w14:textId="77777777" w:rsidTr="008416EB">
        <w:tc>
          <w:tcPr>
            <w:tcW w:w="7797" w:type="dxa"/>
            <w:shd w:val="clear" w:color="auto" w:fill="auto"/>
          </w:tcPr>
          <w:p w14:paraId="0EB8A7BD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2444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24440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C24440">
              <w:rPr>
                <w:sz w:val="22"/>
                <w:szCs w:val="22"/>
                <w:lang w:val="en-US"/>
              </w:rPr>
              <w:t>HP</w:t>
            </w:r>
            <w:r w:rsidRPr="00C24440">
              <w:rPr>
                <w:sz w:val="22"/>
                <w:szCs w:val="22"/>
              </w:rPr>
              <w:t xml:space="preserve"> 250 </w:t>
            </w:r>
            <w:r w:rsidRPr="00C24440">
              <w:rPr>
                <w:sz w:val="22"/>
                <w:szCs w:val="22"/>
                <w:lang w:val="en-US"/>
              </w:rPr>
              <w:t>G</w:t>
            </w:r>
            <w:r w:rsidRPr="00C24440">
              <w:rPr>
                <w:sz w:val="22"/>
                <w:szCs w:val="22"/>
              </w:rPr>
              <w:t>6 1</w:t>
            </w:r>
            <w:r w:rsidRPr="00C24440">
              <w:rPr>
                <w:sz w:val="22"/>
                <w:szCs w:val="22"/>
                <w:lang w:val="en-US"/>
              </w:rPr>
              <w:t>WY</w:t>
            </w:r>
            <w:r w:rsidRPr="00C24440">
              <w:rPr>
                <w:sz w:val="22"/>
                <w:szCs w:val="22"/>
              </w:rPr>
              <w:t>58</w:t>
            </w:r>
            <w:r w:rsidRPr="00C24440">
              <w:rPr>
                <w:sz w:val="22"/>
                <w:szCs w:val="22"/>
                <w:lang w:val="en-US"/>
              </w:rPr>
              <w:t>EA</w:t>
            </w:r>
            <w:r w:rsidRPr="00C24440">
              <w:rPr>
                <w:sz w:val="22"/>
                <w:szCs w:val="22"/>
              </w:rPr>
              <w:t xml:space="preserve">, Мультимедийный проектор </w:t>
            </w:r>
            <w:r w:rsidRPr="00C24440">
              <w:rPr>
                <w:sz w:val="22"/>
                <w:szCs w:val="22"/>
                <w:lang w:val="en-US"/>
              </w:rPr>
              <w:t>LG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PF</w:t>
            </w:r>
            <w:r w:rsidRPr="00C24440">
              <w:rPr>
                <w:sz w:val="22"/>
                <w:szCs w:val="22"/>
              </w:rPr>
              <w:t>1500</w:t>
            </w:r>
            <w:r w:rsidRPr="00C24440">
              <w:rPr>
                <w:sz w:val="22"/>
                <w:szCs w:val="22"/>
                <w:lang w:val="en-US"/>
              </w:rPr>
              <w:t>G</w:t>
            </w:r>
            <w:r w:rsidRPr="00C2444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07C2D1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444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24440" w14:paraId="46078C5B" w14:textId="77777777" w:rsidTr="008416EB">
        <w:tc>
          <w:tcPr>
            <w:tcW w:w="7797" w:type="dxa"/>
            <w:shd w:val="clear" w:color="auto" w:fill="auto"/>
          </w:tcPr>
          <w:p w14:paraId="0FAC168E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24440">
              <w:rPr>
                <w:sz w:val="22"/>
                <w:szCs w:val="22"/>
                <w:lang w:val="en-US"/>
              </w:rPr>
              <w:t>LENOVO</w:t>
            </w:r>
            <w:r w:rsidRPr="00C24440">
              <w:rPr>
                <w:sz w:val="22"/>
                <w:szCs w:val="22"/>
              </w:rPr>
              <w:t xml:space="preserve"> </w:t>
            </w:r>
            <w:proofErr w:type="spellStart"/>
            <w:r w:rsidRPr="00C2444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A</w:t>
            </w:r>
            <w:r w:rsidRPr="00C24440">
              <w:rPr>
                <w:sz w:val="22"/>
                <w:szCs w:val="22"/>
              </w:rPr>
              <w:t>310 (</w:t>
            </w:r>
            <w:r w:rsidRPr="00C24440">
              <w:rPr>
                <w:sz w:val="22"/>
                <w:szCs w:val="22"/>
                <w:lang w:val="en-US"/>
              </w:rPr>
              <w:t>Intel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Pentium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CPU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P</w:t>
            </w:r>
            <w:r w:rsidRPr="00C24440">
              <w:rPr>
                <w:sz w:val="22"/>
                <w:szCs w:val="22"/>
              </w:rPr>
              <w:t>6100 @ 2.00</w:t>
            </w:r>
            <w:r w:rsidRPr="00C24440">
              <w:rPr>
                <w:sz w:val="22"/>
                <w:szCs w:val="22"/>
                <w:lang w:val="en-US"/>
              </w:rPr>
              <w:t>GHz</w:t>
            </w:r>
            <w:r w:rsidRPr="00C24440">
              <w:rPr>
                <w:sz w:val="22"/>
                <w:szCs w:val="22"/>
              </w:rPr>
              <w:t>/2</w:t>
            </w:r>
            <w:r w:rsidRPr="00C24440">
              <w:rPr>
                <w:sz w:val="22"/>
                <w:szCs w:val="22"/>
                <w:lang w:val="en-US"/>
              </w:rPr>
              <w:t>Gb</w:t>
            </w:r>
            <w:r w:rsidRPr="00C24440">
              <w:rPr>
                <w:sz w:val="22"/>
                <w:szCs w:val="22"/>
              </w:rPr>
              <w:t>/250</w:t>
            </w:r>
            <w:r w:rsidRPr="00C24440">
              <w:rPr>
                <w:sz w:val="22"/>
                <w:szCs w:val="22"/>
                <w:lang w:val="en-US"/>
              </w:rPr>
              <w:t>Gb</w:t>
            </w:r>
            <w:r w:rsidRPr="00C2444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2444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x</w:t>
            </w:r>
            <w:r w:rsidRPr="00C24440">
              <w:rPr>
                <w:sz w:val="22"/>
                <w:szCs w:val="22"/>
              </w:rPr>
              <w:t xml:space="preserve"> 400 - 1 шт.,  Экран с электроприводом </w:t>
            </w:r>
            <w:r w:rsidRPr="00C24440">
              <w:rPr>
                <w:sz w:val="22"/>
                <w:szCs w:val="22"/>
                <w:lang w:val="en-US"/>
              </w:rPr>
              <w:t>Draper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Baronet</w:t>
            </w:r>
            <w:r w:rsidRPr="00C24440">
              <w:rPr>
                <w:sz w:val="22"/>
                <w:szCs w:val="22"/>
              </w:rPr>
              <w:t xml:space="preserve"> </w:t>
            </w:r>
            <w:r w:rsidRPr="00C24440">
              <w:rPr>
                <w:sz w:val="22"/>
                <w:szCs w:val="22"/>
                <w:lang w:val="en-US"/>
              </w:rPr>
              <w:t>NTSC</w:t>
            </w:r>
            <w:r w:rsidRPr="00C2444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E9F923" w14:textId="77777777" w:rsidR="002C735C" w:rsidRPr="00C2444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2444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2444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C24440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Гражданское право и его место в системе права России</w:t>
            </w:r>
          </w:p>
        </w:tc>
      </w:tr>
      <w:tr w:rsidR="009E6058" w14:paraId="3A2EEC21" w14:textId="77777777" w:rsidTr="00F00293">
        <w:tc>
          <w:tcPr>
            <w:tcW w:w="562" w:type="dxa"/>
          </w:tcPr>
          <w:p w14:paraId="2AA05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CFE91D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Предмет и метод гражданского права</w:t>
            </w:r>
          </w:p>
        </w:tc>
      </w:tr>
      <w:tr w:rsidR="009E6058" w14:paraId="270D38A5" w14:textId="77777777" w:rsidTr="00F00293">
        <w:tc>
          <w:tcPr>
            <w:tcW w:w="562" w:type="dxa"/>
          </w:tcPr>
          <w:p w14:paraId="35258B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C6E1A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гражданского права</w:t>
            </w:r>
          </w:p>
        </w:tc>
      </w:tr>
      <w:tr w:rsidR="009E6058" w14:paraId="69FE654B" w14:textId="77777777" w:rsidTr="00F00293">
        <w:tc>
          <w:tcPr>
            <w:tcW w:w="562" w:type="dxa"/>
          </w:tcPr>
          <w:p w14:paraId="4142C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ACD1D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гражданского права</w:t>
            </w:r>
          </w:p>
        </w:tc>
      </w:tr>
      <w:tr w:rsidR="009E6058" w14:paraId="25390126" w14:textId="77777777" w:rsidTr="00F00293">
        <w:tc>
          <w:tcPr>
            <w:tcW w:w="562" w:type="dxa"/>
          </w:tcPr>
          <w:p w14:paraId="5F80E4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BEB52A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Источники гражданского права: понятие и виды</w:t>
            </w:r>
          </w:p>
        </w:tc>
      </w:tr>
      <w:tr w:rsidR="009E6058" w14:paraId="7D455B49" w14:textId="77777777" w:rsidTr="00F00293">
        <w:tc>
          <w:tcPr>
            <w:tcW w:w="562" w:type="dxa"/>
          </w:tcPr>
          <w:p w14:paraId="16EDD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53FE08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Гражданского законодательство и иные акты, содержание нормы гражданского права</w:t>
            </w:r>
          </w:p>
        </w:tc>
      </w:tr>
      <w:tr w:rsidR="009E6058" w14:paraId="1095C873" w14:textId="77777777" w:rsidTr="00F00293">
        <w:tc>
          <w:tcPr>
            <w:tcW w:w="562" w:type="dxa"/>
          </w:tcPr>
          <w:p w14:paraId="68CBEC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235AF5F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Гражданское правоотношение: понятие и элементы</w:t>
            </w:r>
          </w:p>
        </w:tc>
      </w:tr>
      <w:tr w:rsidR="009E6058" w14:paraId="17D8B24A" w14:textId="77777777" w:rsidTr="00F00293">
        <w:tc>
          <w:tcPr>
            <w:tcW w:w="562" w:type="dxa"/>
          </w:tcPr>
          <w:p w14:paraId="5D379D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AF5EE8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Объекты гражданских прав: понятие и виды</w:t>
            </w:r>
          </w:p>
        </w:tc>
      </w:tr>
      <w:tr w:rsidR="009E6058" w14:paraId="2F3BB806" w14:textId="77777777" w:rsidTr="00F00293">
        <w:tc>
          <w:tcPr>
            <w:tcW w:w="562" w:type="dxa"/>
          </w:tcPr>
          <w:p w14:paraId="6F3C89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07BFA3D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Регистрация недвижимого имущества: правовая основа, порядок, органы</w:t>
            </w:r>
          </w:p>
        </w:tc>
      </w:tr>
      <w:tr w:rsidR="009E6058" w14:paraId="4F2D46DD" w14:textId="77777777" w:rsidTr="00F00293">
        <w:tc>
          <w:tcPr>
            <w:tcW w:w="562" w:type="dxa"/>
          </w:tcPr>
          <w:p w14:paraId="210F8B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C568B5C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Классификация вещей: понятие и значение.</w:t>
            </w:r>
          </w:p>
        </w:tc>
      </w:tr>
      <w:tr w:rsidR="009E6058" w14:paraId="484E7EE8" w14:textId="77777777" w:rsidTr="00F00293">
        <w:tc>
          <w:tcPr>
            <w:tcW w:w="562" w:type="dxa"/>
          </w:tcPr>
          <w:p w14:paraId="170466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EEB6A0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Компенсация морального вреда: основания, порядок определения размера</w:t>
            </w:r>
          </w:p>
        </w:tc>
      </w:tr>
      <w:tr w:rsidR="009E6058" w14:paraId="452C9DB2" w14:textId="77777777" w:rsidTr="00F00293">
        <w:tc>
          <w:tcPr>
            <w:tcW w:w="562" w:type="dxa"/>
          </w:tcPr>
          <w:p w14:paraId="06675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64AF88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Правосубъектность граждан: понятие и значение</w:t>
            </w:r>
          </w:p>
        </w:tc>
      </w:tr>
      <w:tr w:rsidR="009E6058" w14:paraId="72BAF886" w14:textId="77777777" w:rsidTr="00F00293">
        <w:tc>
          <w:tcPr>
            <w:tcW w:w="562" w:type="dxa"/>
          </w:tcPr>
          <w:p w14:paraId="5BAA8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76D2F4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Правоспособность и дееспособность: понятие и их соотношение</w:t>
            </w:r>
          </w:p>
        </w:tc>
      </w:tr>
      <w:tr w:rsidR="009E6058" w14:paraId="4337A326" w14:textId="77777777" w:rsidTr="00F00293">
        <w:tc>
          <w:tcPr>
            <w:tcW w:w="562" w:type="dxa"/>
          </w:tcPr>
          <w:p w14:paraId="09DD2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56308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дееспособности граждан</w:t>
            </w:r>
          </w:p>
        </w:tc>
      </w:tr>
      <w:tr w:rsidR="009E6058" w14:paraId="03460E86" w14:textId="77777777" w:rsidTr="00F00293">
        <w:tc>
          <w:tcPr>
            <w:tcW w:w="562" w:type="dxa"/>
          </w:tcPr>
          <w:p w14:paraId="487AC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86D46E9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Ограничение дееспособности: основания, порядок, последствия</w:t>
            </w:r>
          </w:p>
        </w:tc>
      </w:tr>
      <w:tr w:rsidR="009E6058" w14:paraId="7B1ACDB2" w14:textId="77777777" w:rsidTr="00F00293">
        <w:tc>
          <w:tcPr>
            <w:tcW w:w="562" w:type="dxa"/>
          </w:tcPr>
          <w:p w14:paraId="31A7CE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B530B8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Признание недееспособным: основание, порядок, последствия</w:t>
            </w:r>
          </w:p>
        </w:tc>
      </w:tr>
      <w:tr w:rsidR="009E6058" w14:paraId="3EC05A35" w14:textId="77777777" w:rsidTr="00F00293">
        <w:tc>
          <w:tcPr>
            <w:tcW w:w="562" w:type="dxa"/>
          </w:tcPr>
          <w:p w14:paraId="4E5211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D674B4B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Признания безвестно отсутствующим: основания, порядок, последствия</w:t>
            </w:r>
          </w:p>
        </w:tc>
      </w:tr>
      <w:tr w:rsidR="009E6058" w14:paraId="04B75530" w14:textId="77777777" w:rsidTr="00F00293">
        <w:tc>
          <w:tcPr>
            <w:tcW w:w="562" w:type="dxa"/>
          </w:tcPr>
          <w:p w14:paraId="74517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3F1222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Объявление умершим: основания, порядок, последствия</w:t>
            </w:r>
          </w:p>
        </w:tc>
      </w:tr>
      <w:tr w:rsidR="009E6058" w14:paraId="33B702C8" w14:textId="77777777" w:rsidTr="00F00293">
        <w:tc>
          <w:tcPr>
            <w:tcW w:w="562" w:type="dxa"/>
          </w:tcPr>
          <w:p w14:paraId="084BB6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B930F18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Опека и попечительство: понятие, цели и значение.</w:t>
            </w:r>
          </w:p>
        </w:tc>
      </w:tr>
      <w:tr w:rsidR="009E6058" w14:paraId="2B369E79" w14:textId="77777777" w:rsidTr="00F00293">
        <w:tc>
          <w:tcPr>
            <w:tcW w:w="562" w:type="dxa"/>
          </w:tcPr>
          <w:p w14:paraId="0EF27E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DFAE8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Предпринимательская деятельность граждан: понятие и правовая основа</w:t>
            </w:r>
          </w:p>
        </w:tc>
      </w:tr>
      <w:tr w:rsidR="009E6058" w14:paraId="0C1B5F74" w14:textId="77777777" w:rsidTr="00F00293">
        <w:tc>
          <w:tcPr>
            <w:tcW w:w="562" w:type="dxa"/>
          </w:tcPr>
          <w:p w14:paraId="696A5B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03F6BE8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Имя и место жительства гражданина: понятия и юридическое значение</w:t>
            </w:r>
          </w:p>
        </w:tc>
      </w:tr>
      <w:tr w:rsidR="009E6058" w14:paraId="06F7D4EA" w14:textId="77777777" w:rsidTr="00F00293">
        <w:tc>
          <w:tcPr>
            <w:tcW w:w="562" w:type="dxa"/>
          </w:tcPr>
          <w:p w14:paraId="112993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2FEE084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Правосубъектность юридического лица: понятие, содержание, виды</w:t>
            </w:r>
          </w:p>
        </w:tc>
      </w:tr>
      <w:tr w:rsidR="009E6058" w14:paraId="049F4F79" w14:textId="77777777" w:rsidTr="00F00293">
        <w:tc>
          <w:tcPr>
            <w:tcW w:w="562" w:type="dxa"/>
          </w:tcPr>
          <w:p w14:paraId="6CAFC7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E9426C0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Образование и прекращение деятельности юридического лица</w:t>
            </w:r>
          </w:p>
        </w:tc>
      </w:tr>
      <w:tr w:rsidR="009E6058" w14:paraId="3487661D" w14:textId="77777777" w:rsidTr="00F00293">
        <w:tc>
          <w:tcPr>
            <w:tcW w:w="562" w:type="dxa"/>
          </w:tcPr>
          <w:p w14:paraId="6EB87F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700CB6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Виды и организационно-правовые формы юридических лиц</w:t>
            </w:r>
          </w:p>
        </w:tc>
      </w:tr>
      <w:tr w:rsidR="009E6058" w14:paraId="2898FE1B" w14:textId="77777777" w:rsidTr="00F00293">
        <w:tc>
          <w:tcPr>
            <w:tcW w:w="562" w:type="dxa"/>
          </w:tcPr>
          <w:p w14:paraId="496535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AC2A74C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Коммерческие  и некоммерческие организации: понятие, виды, правовое положение</w:t>
            </w:r>
          </w:p>
        </w:tc>
      </w:tr>
      <w:tr w:rsidR="009E6058" w14:paraId="4AB32872" w14:textId="77777777" w:rsidTr="00F00293">
        <w:tc>
          <w:tcPr>
            <w:tcW w:w="562" w:type="dxa"/>
          </w:tcPr>
          <w:p w14:paraId="105910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3CA809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Реорганизация  юридического лица: понятие и формы</w:t>
            </w:r>
          </w:p>
        </w:tc>
      </w:tr>
      <w:tr w:rsidR="009E6058" w14:paraId="39CB181D" w14:textId="77777777" w:rsidTr="00F00293">
        <w:tc>
          <w:tcPr>
            <w:tcW w:w="562" w:type="dxa"/>
          </w:tcPr>
          <w:p w14:paraId="56237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A3B236F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Ликвидация юридических лиц: понятие, порядок, правовая основа</w:t>
            </w:r>
          </w:p>
        </w:tc>
      </w:tr>
      <w:tr w:rsidR="009E6058" w14:paraId="341EF239" w14:textId="77777777" w:rsidTr="00F00293">
        <w:tc>
          <w:tcPr>
            <w:tcW w:w="562" w:type="dxa"/>
          </w:tcPr>
          <w:p w14:paraId="3F68F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830685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Особенности правосубъектности публично-правовых образований</w:t>
            </w:r>
          </w:p>
        </w:tc>
      </w:tr>
      <w:tr w:rsidR="009E6058" w14:paraId="66CC2F96" w14:textId="77777777" w:rsidTr="00F00293">
        <w:tc>
          <w:tcPr>
            <w:tcW w:w="562" w:type="dxa"/>
          </w:tcPr>
          <w:p w14:paraId="223F45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64D1A9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Формы участия в гражданском обороте и ответственность по обязательствам публично-правовых образований</w:t>
            </w:r>
          </w:p>
        </w:tc>
      </w:tr>
      <w:tr w:rsidR="009E6058" w14:paraId="6811E88F" w14:textId="77777777" w:rsidTr="00F00293">
        <w:tc>
          <w:tcPr>
            <w:tcW w:w="562" w:type="dxa"/>
          </w:tcPr>
          <w:p w14:paraId="424A7C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E9B54D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Сделки: понятие, условия, виды и формы</w:t>
            </w:r>
          </w:p>
        </w:tc>
      </w:tr>
      <w:tr w:rsidR="009E6058" w14:paraId="02584421" w14:textId="77777777" w:rsidTr="00F00293">
        <w:tc>
          <w:tcPr>
            <w:tcW w:w="562" w:type="dxa"/>
          </w:tcPr>
          <w:p w14:paraId="1213A1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634CAE4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Порядок и последствия признания сделок недействительными.</w:t>
            </w:r>
          </w:p>
        </w:tc>
      </w:tr>
      <w:tr w:rsidR="009E6058" w14:paraId="24A17E78" w14:textId="77777777" w:rsidTr="00F00293">
        <w:tc>
          <w:tcPr>
            <w:tcW w:w="562" w:type="dxa"/>
          </w:tcPr>
          <w:p w14:paraId="0F3A5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CD1B88B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Оспоримые и ничтожные сделки: понятие, соотношение</w:t>
            </w:r>
          </w:p>
        </w:tc>
      </w:tr>
      <w:tr w:rsidR="009E6058" w14:paraId="24DD25FE" w14:textId="77777777" w:rsidTr="00F00293">
        <w:tc>
          <w:tcPr>
            <w:tcW w:w="562" w:type="dxa"/>
          </w:tcPr>
          <w:p w14:paraId="627D90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61D15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Представительство: понятие и виды</w:t>
            </w:r>
          </w:p>
        </w:tc>
      </w:tr>
      <w:tr w:rsidR="009E6058" w14:paraId="53EA366D" w14:textId="77777777" w:rsidTr="00F00293">
        <w:tc>
          <w:tcPr>
            <w:tcW w:w="562" w:type="dxa"/>
          </w:tcPr>
          <w:p w14:paraId="53073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80F097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Доверенность и передоверие: понятие, формы и условия</w:t>
            </w:r>
          </w:p>
        </w:tc>
      </w:tr>
      <w:tr w:rsidR="009E6058" w14:paraId="6FCB1EBF" w14:textId="77777777" w:rsidTr="00F00293">
        <w:tc>
          <w:tcPr>
            <w:tcW w:w="562" w:type="dxa"/>
          </w:tcPr>
          <w:p w14:paraId="5B36CF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0C48FBD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Доверенности, приравненные к нотариально удостоверенным</w:t>
            </w:r>
          </w:p>
        </w:tc>
      </w:tr>
      <w:tr w:rsidR="009E6058" w14:paraId="0B45B713" w14:textId="77777777" w:rsidTr="00F00293">
        <w:tc>
          <w:tcPr>
            <w:tcW w:w="562" w:type="dxa"/>
          </w:tcPr>
          <w:p w14:paraId="5E6784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451A578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Защита гражданских прав: понятие и способы</w:t>
            </w:r>
          </w:p>
        </w:tc>
      </w:tr>
      <w:tr w:rsidR="009E6058" w14:paraId="2EF19A34" w14:textId="77777777" w:rsidTr="00F00293">
        <w:tc>
          <w:tcPr>
            <w:tcW w:w="562" w:type="dxa"/>
          </w:tcPr>
          <w:p w14:paraId="0C8D1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C8B8171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Сроки в гражданском праве: понятие, виды, исчисление.</w:t>
            </w:r>
          </w:p>
        </w:tc>
      </w:tr>
      <w:tr w:rsidR="009E6058" w14:paraId="72EAB96B" w14:textId="77777777" w:rsidTr="00F00293">
        <w:tc>
          <w:tcPr>
            <w:tcW w:w="562" w:type="dxa"/>
          </w:tcPr>
          <w:p w14:paraId="05B58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F3C99F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Право собственности и другие вещные права на землю и жилые помещения</w:t>
            </w:r>
          </w:p>
        </w:tc>
      </w:tr>
      <w:tr w:rsidR="009E6058" w14:paraId="77074349" w14:textId="77777777" w:rsidTr="00F00293">
        <w:tc>
          <w:tcPr>
            <w:tcW w:w="562" w:type="dxa"/>
          </w:tcPr>
          <w:p w14:paraId="31D83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F8D33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и виды собственности</w:t>
            </w:r>
          </w:p>
        </w:tc>
      </w:tr>
      <w:tr w:rsidR="009E6058" w14:paraId="111AD228" w14:textId="77777777" w:rsidTr="00F00293">
        <w:tc>
          <w:tcPr>
            <w:tcW w:w="562" w:type="dxa"/>
          </w:tcPr>
          <w:p w14:paraId="6CAD2E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AF0C0A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Вещно-правовые иски: понятие и виды.</w:t>
            </w:r>
          </w:p>
        </w:tc>
      </w:tr>
      <w:tr w:rsidR="009E6058" w14:paraId="294C1FB9" w14:textId="77777777" w:rsidTr="00F00293">
        <w:tc>
          <w:tcPr>
            <w:tcW w:w="562" w:type="dxa"/>
          </w:tcPr>
          <w:p w14:paraId="4CFD11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384660F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поручения,  Агентский договор и договор комиссии: понятие и элементы.</w:t>
            </w:r>
          </w:p>
        </w:tc>
      </w:tr>
      <w:tr w:rsidR="009E6058" w14:paraId="303E2B91" w14:textId="77777777" w:rsidTr="00F00293">
        <w:tc>
          <w:tcPr>
            <w:tcW w:w="562" w:type="dxa"/>
          </w:tcPr>
          <w:p w14:paraId="6869C0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C0F4105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Возмещение вреда, причиненного гражданам незаконными действиями должностных лиц органов дознания, предварительного следствия, прокуратуры и суда.</w:t>
            </w:r>
          </w:p>
        </w:tc>
      </w:tr>
      <w:tr w:rsidR="009E6058" w14:paraId="66712EDF" w14:textId="77777777" w:rsidTr="00F00293">
        <w:tc>
          <w:tcPr>
            <w:tcW w:w="562" w:type="dxa"/>
          </w:tcPr>
          <w:p w14:paraId="5C1A2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3AA46F6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банковского вклада общая характеристика.</w:t>
            </w:r>
          </w:p>
        </w:tc>
      </w:tr>
      <w:tr w:rsidR="009E6058" w14:paraId="0B97C7CC" w14:textId="77777777" w:rsidTr="00F00293">
        <w:tc>
          <w:tcPr>
            <w:tcW w:w="562" w:type="dxa"/>
          </w:tcPr>
          <w:p w14:paraId="1F2003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A29406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возмездного оказания услуг: понятие и его элементы.</w:t>
            </w:r>
          </w:p>
        </w:tc>
      </w:tr>
      <w:tr w:rsidR="009E6058" w14:paraId="31188E59" w14:textId="77777777" w:rsidTr="00F00293">
        <w:tc>
          <w:tcPr>
            <w:tcW w:w="562" w:type="dxa"/>
          </w:tcPr>
          <w:p w14:paraId="58D888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5FC0A01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займа: понятие и элементы.</w:t>
            </w:r>
          </w:p>
        </w:tc>
      </w:tr>
      <w:tr w:rsidR="009E6058" w14:paraId="413E00E2" w14:textId="77777777" w:rsidTr="00F00293">
        <w:tc>
          <w:tcPr>
            <w:tcW w:w="562" w:type="dxa"/>
          </w:tcPr>
          <w:p w14:paraId="1619B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3D4AEAC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найма жилого помещения и договор социального найма помещения: понятие и элементы.</w:t>
            </w:r>
          </w:p>
        </w:tc>
      </w:tr>
      <w:tr w:rsidR="009E6058" w14:paraId="35D4A049" w14:textId="77777777" w:rsidTr="00F00293">
        <w:tc>
          <w:tcPr>
            <w:tcW w:w="562" w:type="dxa"/>
          </w:tcPr>
          <w:p w14:paraId="02B4B6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9C7ECCF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перевозки груза: понятие и его элементы.</w:t>
            </w:r>
          </w:p>
        </w:tc>
      </w:tr>
      <w:tr w:rsidR="009E6058" w14:paraId="6300FD6C" w14:textId="77777777" w:rsidTr="00F00293">
        <w:tc>
          <w:tcPr>
            <w:tcW w:w="562" w:type="dxa"/>
          </w:tcPr>
          <w:p w14:paraId="3915E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962165F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перевозки пассажира и багажа: понятие и его элементы.</w:t>
            </w:r>
          </w:p>
        </w:tc>
      </w:tr>
      <w:tr w:rsidR="009E6058" w14:paraId="2A0F1350" w14:textId="77777777" w:rsidTr="00F00293">
        <w:tc>
          <w:tcPr>
            <w:tcW w:w="562" w:type="dxa"/>
          </w:tcPr>
          <w:p w14:paraId="3806F9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EAF66FE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ренты и его виды: понятие и его общая характеристика.</w:t>
            </w:r>
          </w:p>
        </w:tc>
      </w:tr>
      <w:tr w:rsidR="009E6058" w14:paraId="3FF8498D" w14:textId="77777777" w:rsidTr="00F00293">
        <w:tc>
          <w:tcPr>
            <w:tcW w:w="562" w:type="dxa"/>
          </w:tcPr>
          <w:p w14:paraId="1F64B3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543AAB1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Договор продажи предприятия: понятие и его элементы.</w:t>
            </w:r>
          </w:p>
        </w:tc>
      </w:tr>
      <w:tr w:rsidR="009E6058" w14:paraId="79713AD9" w14:textId="77777777" w:rsidTr="00F00293">
        <w:tc>
          <w:tcPr>
            <w:tcW w:w="562" w:type="dxa"/>
          </w:tcPr>
          <w:p w14:paraId="332A8C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2686181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Интеллектуальная собственность как объект правовой охраны.</w:t>
            </w:r>
          </w:p>
        </w:tc>
      </w:tr>
      <w:tr w:rsidR="009E6058" w14:paraId="23FE0A15" w14:textId="77777777" w:rsidTr="00F00293">
        <w:tc>
          <w:tcPr>
            <w:tcW w:w="562" w:type="dxa"/>
          </w:tcPr>
          <w:p w14:paraId="07EB7E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05C6791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Надлежащее исполнение обязательств. Сроки, место и способ исполнения обязательств.</w:t>
            </w:r>
          </w:p>
        </w:tc>
      </w:tr>
      <w:tr w:rsidR="009E6058" w14:paraId="149685C5" w14:textId="77777777" w:rsidTr="00F00293">
        <w:tc>
          <w:tcPr>
            <w:tcW w:w="562" w:type="dxa"/>
          </w:tcPr>
          <w:p w14:paraId="63D58A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22AF2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Наследование выморочного имущества</w:t>
            </w:r>
          </w:p>
        </w:tc>
      </w:tr>
      <w:tr w:rsidR="009E6058" w14:paraId="493E11FD" w14:textId="77777777" w:rsidTr="00F00293">
        <w:tc>
          <w:tcPr>
            <w:tcW w:w="562" w:type="dxa"/>
          </w:tcPr>
          <w:p w14:paraId="6D96A4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7314C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Наследование по завещанию.</w:t>
            </w:r>
          </w:p>
        </w:tc>
      </w:tr>
      <w:tr w:rsidR="009E6058" w14:paraId="55E26770" w14:textId="77777777" w:rsidTr="00F00293">
        <w:tc>
          <w:tcPr>
            <w:tcW w:w="562" w:type="dxa"/>
          </w:tcPr>
          <w:p w14:paraId="6D44F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AB4D1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Наследование по закону.</w:t>
            </w:r>
          </w:p>
        </w:tc>
      </w:tr>
      <w:tr w:rsidR="009E6058" w14:paraId="477DCC55" w14:textId="77777777" w:rsidTr="00F00293">
        <w:tc>
          <w:tcPr>
            <w:tcW w:w="562" w:type="dxa"/>
          </w:tcPr>
          <w:p w14:paraId="69A721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BAD03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4440">
              <w:rPr>
                <w:sz w:val="23"/>
                <w:szCs w:val="23"/>
              </w:rPr>
              <w:t xml:space="preserve">Невозможность исполнения обязательства. Прекращение обязательства смертью гражданина. </w:t>
            </w:r>
            <w:proofErr w:type="spellStart"/>
            <w:r>
              <w:rPr>
                <w:sz w:val="23"/>
                <w:szCs w:val="23"/>
                <w:lang w:val="en-US"/>
              </w:rPr>
              <w:t>Прекращение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обязательства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ликвидацией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юридического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лица.</w:t>
            </w:r>
          </w:p>
        </w:tc>
      </w:tr>
      <w:tr w:rsidR="009E6058" w14:paraId="23F6D591" w14:textId="77777777" w:rsidTr="00F00293">
        <w:tc>
          <w:tcPr>
            <w:tcW w:w="562" w:type="dxa"/>
          </w:tcPr>
          <w:p w14:paraId="4014B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6833E38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Несостоятельность (банкротство) юридического лица: понятие и значение.</w:t>
            </w:r>
          </w:p>
        </w:tc>
      </w:tr>
      <w:tr w:rsidR="009E6058" w14:paraId="256FE174" w14:textId="77777777" w:rsidTr="00F00293">
        <w:tc>
          <w:tcPr>
            <w:tcW w:w="562" w:type="dxa"/>
          </w:tcPr>
          <w:p w14:paraId="4F6BF2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B4F1F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совместная собственность.</w:t>
            </w:r>
          </w:p>
        </w:tc>
      </w:tr>
      <w:tr w:rsidR="009E6058" w14:paraId="50383177" w14:textId="77777777" w:rsidTr="00F00293">
        <w:tc>
          <w:tcPr>
            <w:tcW w:w="562" w:type="dxa"/>
          </w:tcPr>
          <w:p w14:paraId="5028DF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4B2472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Общие положения наследственного права.</w:t>
            </w:r>
          </w:p>
        </w:tc>
      </w:tr>
      <w:tr w:rsidR="009E6058" w14:paraId="2A517EA0" w14:textId="77777777" w:rsidTr="00F00293">
        <w:tc>
          <w:tcPr>
            <w:tcW w:w="562" w:type="dxa"/>
          </w:tcPr>
          <w:p w14:paraId="16CE8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0CFB9360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Общие положения об обязательствах, возникающих вследствие причинения вреда.</w:t>
            </w:r>
          </w:p>
        </w:tc>
      </w:tr>
      <w:tr w:rsidR="009E6058" w14:paraId="14F251CF" w14:textId="77777777" w:rsidTr="00F00293">
        <w:tc>
          <w:tcPr>
            <w:tcW w:w="562" w:type="dxa"/>
          </w:tcPr>
          <w:p w14:paraId="137395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42E72AE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Особенности наследования отдельных видов имущества.</w:t>
            </w:r>
          </w:p>
        </w:tc>
      </w:tr>
      <w:tr w:rsidR="009E6058" w14:paraId="07C428AA" w14:textId="77777777" w:rsidTr="00F00293">
        <w:tc>
          <w:tcPr>
            <w:tcW w:w="562" w:type="dxa"/>
          </w:tcPr>
          <w:p w14:paraId="2F3928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ED18ABC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Ответственность за вред, причиненный источником повышенной опасности.</w:t>
            </w:r>
          </w:p>
        </w:tc>
      </w:tr>
      <w:tr w:rsidR="009E6058" w14:paraId="0C4C8DB5" w14:textId="77777777" w:rsidTr="00F00293">
        <w:tc>
          <w:tcPr>
            <w:tcW w:w="562" w:type="dxa"/>
          </w:tcPr>
          <w:p w14:paraId="0B58B7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6583CC96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Оформление и охрана наследственных прав.</w:t>
            </w:r>
          </w:p>
        </w:tc>
      </w:tr>
      <w:tr w:rsidR="009E6058" w14:paraId="6A57A4D1" w14:textId="77777777" w:rsidTr="00F00293">
        <w:tc>
          <w:tcPr>
            <w:tcW w:w="562" w:type="dxa"/>
          </w:tcPr>
          <w:p w14:paraId="6FE50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104A5C1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Подрядные работы для государственных и муниципальных нужд.</w:t>
            </w:r>
          </w:p>
        </w:tc>
      </w:tr>
      <w:tr w:rsidR="009E6058" w14:paraId="0DCA9D4D" w14:textId="77777777" w:rsidTr="00F00293">
        <w:tc>
          <w:tcPr>
            <w:tcW w:w="562" w:type="dxa"/>
          </w:tcPr>
          <w:p w14:paraId="3F5AD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C413CEA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Понятие и основания возникновения обязательств.</w:t>
            </w:r>
          </w:p>
        </w:tc>
      </w:tr>
      <w:tr w:rsidR="009E6058" w14:paraId="763080B1" w14:textId="77777777" w:rsidTr="00F00293">
        <w:tc>
          <w:tcPr>
            <w:tcW w:w="562" w:type="dxa"/>
          </w:tcPr>
          <w:p w14:paraId="310140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818458A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Понятие и содержание авторских прав.</w:t>
            </w:r>
          </w:p>
        </w:tc>
      </w:tr>
      <w:tr w:rsidR="009E6058" w14:paraId="314DFE82" w14:textId="77777777" w:rsidTr="00F00293">
        <w:tc>
          <w:tcPr>
            <w:tcW w:w="562" w:type="dxa"/>
          </w:tcPr>
          <w:p w14:paraId="3DC604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709578F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Понятие и элементы договора строительного подряда.</w:t>
            </w:r>
          </w:p>
        </w:tc>
      </w:tr>
      <w:tr w:rsidR="009E6058" w14:paraId="3BC4990A" w14:textId="77777777" w:rsidTr="00F00293">
        <w:tc>
          <w:tcPr>
            <w:tcW w:w="562" w:type="dxa"/>
          </w:tcPr>
          <w:p w14:paraId="1829A1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02021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4440">
              <w:rPr>
                <w:sz w:val="23"/>
                <w:szCs w:val="23"/>
              </w:rPr>
              <w:t xml:space="preserve">Понятие и элементы договора хранения.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хранения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DCF3E3" w14:textId="77777777" w:rsidTr="00F00293">
        <w:tc>
          <w:tcPr>
            <w:tcW w:w="562" w:type="dxa"/>
          </w:tcPr>
          <w:p w14:paraId="002FD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47166992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Понятие, формы и виды гражданско-правовой ответственности.</w:t>
            </w:r>
          </w:p>
        </w:tc>
      </w:tr>
      <w:tr w:rsidR="009E6058" w14:paraId="663F7423" w14:textId="77777777" w:rsidTr="00F00293">
        <w:tc>
          <w:tcPr>
            <w:tcW w:w="562" w:type="dxa"/>
          </w:tcPr>
          <w:p w14:paraId="548518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100C983" w14:textId="77777777" w:rsidR="009E6058" w:rsidRPr="00C2444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Понятие и элементы договора дарения.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2444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4440" w14:paraId="5A1C9382" w14:textId="77777777" w:rsidTr="00801458">
        <w:tc>
          <w:tcPr>
            <w:tcW w:w="2336" w:type="dxa"/>
          </w:tcPr>
          <w:p w14:paraId="4C518DAB" w14:textId="77777777" w:rsidR="005D65A5" w:rsidRPr="00C244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244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244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2444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4440" w14:paraId="07658034" w14:textId="77777777" w:rsidTr="00801458">
        <w:tc>
          <w:tcPr>
            <w:tcW w:w="2336" w:type="dxa"/>
          </w:tcPr>
          <w:p w14:paraId="1553D698" w14:textId="78F29BFB" w:rsidR="005D65A5" w:rsidRPr="00C244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24440" w14:paraId="7FB7C62E" w14:textId="77777777" w:rsidTr="00801458">
        <w:tc>
          <w:tcPr>
            <w:tcW w:w="2336" w:type="dxa"/>
          </w:tcPr>
          <w:p w14:paraId="2B5762D8" w14:textId="77777777" w:rsidR="005D65A5" w:rsidRPr="00C244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77C32C" w14:textId="77777777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7874C7E" w14:textId="77777777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8E71FC" w14:textId="77777777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C24440" w14:paraId="6A905BE3" w14:textId="77777777" w:rsidTr="00801458">
        <w:tc>
          <w:tcPr>
            <w:tcW w:w="2336" w:type="dxa"/>
          </w:tcPr>
          <w:p w14:paraId="483AD9CE" w14:textId="77777777" w:rsidR="005D65A5" w:rsidRPr="00C2444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C2A0DC" w14:textId="77777777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A1D66A" w14:textId="77777777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AB66B8" w14:textId="77777777" w:rsidR="005D65A5" w:rsidRPr="00C24440" w:rsidRDefault="007478E0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4440" w14:paraId="72250AB6" w14:textId="77777777" w:rsidTr="00487D26">
        <w:tc>
          <w:tcPr>
            <w:tcW w:w="562" w:type="dxa"/>
          </w:tcPr>
          <w:p w14:paraId="09D5ED1D" w14:textId="77777777" w:rsidR="00C24440" w:rsidRPr="009E6058" w:rsidRDefault="00C24440" w:rsidP="00487D2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F618DF" w14:textId="77777777" w:rsidR="00C24440" w:rsidRPr="00C24440" w:rsidRDefault="00C24440" w:rsidP="00487D2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444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4440" w14:paraId="0267C479" w14:textId="77777777" w:rsidTr="00801458">
        <w:tc>
          <w:tcPr>
            <w:tcW w:w="2500" w:type="pct"/>
          </w:tcPr>
          <w:p w14:paraId="37F699C9" w14:textId="77777777" w:rsidR="00B8237E" w:rsidRPr="00C244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2444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444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4440" w14:paraId="3F240151" w14:textId="77777777" w:rsidTr="00801458">
        <w:tc>
          <w:tcPr>
            <w:tcW w:w="2500" w:type="pct"/>
          </w:tcPr>
          <w:p w14:paraId="61E91592" w14:textId="61A0874C" w:rsidR="00B8237E" w:rsidRPr="00C24440" w:rsidRDefault="00B8237E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24440" w:rsidRDefault="005C548A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24440" w14:paraId="519095AE" w14:textId="77777777" w:rsidTr="00801458">
        <w:tc>
          <w:tcPr>
            <w:tcW w:w="2500" w:type="pct"/>
          </w:tcPr>
          <w:p w14:paraId="3F21F266" w14:textId="77777777" w:rsidR="00B8237E" w:rsidRPr="00C244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45D1237" w14:textId="77777777" w:rsidR="00B8237E" w:rsidRPr="00C24440" w:rsidRDefault="005C548A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2-11</w:t>
            </w:r>
          </w:p>
        </w:tc>
      </w:tr>
      <w:tr w:rsidR="00B8237E" w:rsidRPr="00C24440" w14:paraId="0E37B3DB" w14:textId="77777777" w:rsidTr="00801458">
        <w:tc>
          <w:tcPr>
            <w:tcW w:w="2500" w:type="pct"/>
          </w:tcPr>
          <w:p w14:paraId="32CB1BEA" w14:textId="77777777" w:rsidR="00B8237E" w:rsidRPr="00C24440" w:rsidRDefault="00B8237E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FAA278" w14:textId="77777777" w:rsidR="00B8237E" w:rsidRPr="00C24440" w:rsidRDefault="005C548A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2-11</w:t>
            </w:r>
          </w:p>
        </w:tc>
      </w:tr>
      <w:tr w:rsidR="00B8237E" w:rsidRPr="00C24440" w14:paraId="2D65DCBC" w14:textId="77777777" w:rsidTr="00801458">
        <w:tc>
          <w:tcPr>
            <w:tcW w:w="2500" w:type="pct"/>
          </w:tcPr>
          <w:p w14:paraId="09FB9F5F" w14:textId="77777777" w:rsidR="00B8237E" w:rsidRPr="00C2444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51DA594" w14:textId="77777777" w:rsidR="00B8237E" w:rsidRPr="00C24440" w:rsidRDefault="005C548A" w:rsidP="00801458">
            <w:pPr>
              <w:rPr>
                <w:rFonts w:ascii="Times New Roman" w:hAnsi="Times New Roman" w:cs="Times New Roman"/>
              </w:rPr>
            </w:pPr>
            <w:r w:rsidRPr="00C24440">
              <w:rPr>
                <w:rFonts w:ascii="Times New Roman" w:hAnsi="Times New Roman" w:cs="Times New Roman"/>
                <w:lang w:val="en-US"/>
              </w:rPr>
              <w:t>2,4-8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9223E" w14:textId="77777777" w:rsidR="005557E4" w:rsidRDefault="005557E4" w:rsidP="00315CA6">
      <w:pPr>
        <w:spacing w:after="0" w:line="240" w:lineRule="auto"/>
      </w:pPr>
      <w:r>
        <w:separator/>
      </w:r>
    </w:p>
  </w:endnote>
  <w:endnote w:type="continuationSeparator" w:id="0">
    <w:p w14:paraId="1DD58FAE" w14:textId="77777777" w:rsidR="005557E4" w:rsidRDefault="005557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4AD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FCA7A1" w14:textId="77777777" w:rsidR="005557E4" w:rsidRDefault="005557E4" w:rsidP="00315CA6">
      <w:pPr>
        <w:spacing w:after="0" w:line="240" w:lineRule="auto"/>
      </w:pPr>
      <w:r>
        <w:separator/>
      </w:r>
    </w:p>
  </w:footnote>
  <w:footnote w:type="continuationSeparator" w:id="0">
    <w:p w14:paraId="1AFF0D62" w14:textId="77777777" w:rsidR="005557E4" w:rsidRDefault="005557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7E4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54AD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440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997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9977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0C052-FE25-4043-B333-36D921D03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4775</Words>
  <Characters>27218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