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38.03.04 Государственное и муниципальное управление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Государственное и муниципальное управление в регионе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r w:rsidRPr="0065641B">
              <w:rPr>
                <w:sz w:val="20"/>
                <w:szCs w:val="20"/>
                <w:lang w:val="en-US"/>
              </w:rPr>
              <w:t>Ассистент, Дмитриева Татьяна Александровна</w:t>
            </w:r>
          </w:p>
        </w:tc>
      </w:tr>
      <w:tr w:rsidR="00634089" w:rsidRPr="0065641B" w14:paraId="09946F44" w14:textId="77777777" w:rsidTr="00634089">
        <w:tc>
          <w:tcPr>
            <w:tcW w:w="9337" w:type="dxa"/>
          </w:tcPr>
          <w:p w14:paraId="7BF1E2BD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CA756B">
              <w:rPr>
                <w:sz w:val="20"/>
                <w:szCs w:val="20"/>
              </w:rPr>
              <w:t>к.э.н</w:t>
            </w:r>
            <w:proofErr w:type="spellEnd"/>
            <w:r w:rsidRPr="00CA756B">
              <w:rPr>
                <w:sz w:val="20"/>
                <w:szCs w:val="20"/>
              </w:rPr>
              <w:t xml:space="preserve">, </w:t>
            </w:r>
            <w:proofErr w:type="spellStart"/>
            <w:r w:rsidRPr="00CA756B">
              <w:rPr>
                <w:sz w:val="20"/>
                <w:szCs w:val="20"/>
              </w:rPr>
              <w:t>Фугалевич</w:t>
            </w:r>
            <w:proofErr w:type="spellEnd"/>
            <w:r w:rsidRPr="00CA756B">
              <w:rPr>
                <w:sz w:val="20"/>
                <w:szCs w:val="20"/>
              </w:rPr>
              <w:t xml:space="preserve"> Елена Владимировна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CA756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13A58602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A756B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467CBB29" w:rsidR="00DC42AF" w:rsidRPr="0065641B" w:rsidRDefault="00CA756B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4B9B017C" w:rsidR="00DC42AF" w:rsidRPr="0065641B" w:rsidRDefault="00CA756B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21EA1C0E" w:rsidR="00DC42AF" w:rsidRPr="0065641B" w:rsidRDefault="00CA756B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1236E7A9" w:rsidR="00DC42AF" w:rsidRPr="0065641B" w:rsidRDefault="00CA756B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7898CD69" w:rsidR="00DC42AF" w:rsidRPr="0065641B" w:rsidRDefault="00CA756B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7B753AE3" w:rsidR="00DC42AF" w:rsidRPr="0065641B" w:rsidRDefault="00CA756B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38ED91A8" w:rsidR="00DC42AF" w:rsidRPr="0065641B" w:rsidRDefault="00CA756B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1DA69D36" w:rsidR="00DC42AF" w:rsidRPr="0065641B" w:rsidRDefault="00CA756B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7D0C0D" w:rsidRPr="00CA756B" w14:paraId="446CCDDC" w14:textId="77777777" w:rsidTr="00CA756B">
        <w:tc>
          <w:tcPr>
            <w:tcW w:w="851" w:type="dxa"/>
          </w:tcPr>
          <w:p w14:paraId="503E2208" w14:textId="77777777" w:rsidR="007D0C0D" w:rsidRPr="00CA756B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CA756B">
              <w:rPr>
                <w:b/>
              </w:rPr>
              <w:t>Цель:</w:t>
            </w:r>
          </w:p>
        </w:tc>
        <w:tc>
          <w:tcPr>
            <w:tcW w:w="8221" w:type="dxa"/>
          </w:tcPr>
          <w:p w14:paraId="7AAC70B5" w14:textId="77777777" w:rsidR="007D0C0D" w:rsidRPr="00CA756B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CA756B">
              <w:t>Получение первичных профессиональных умений и навыков в области государственного и муниципального управления, ознакомление с основами профессиональной деятельности.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2F396B21" w14:textId="77777777" w:rsidR="00CA756B" w:rsidRDefault="00CA756B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53DCF9B4" w:rsidR="00C65FCC" w:rsidRPr="00CA756B" w:rsidRDefault="00C65FCC" w:rsidP="00CA756B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CA756B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CA756B">
        <w:t>й</w:t>
      </w:r>
      <w:r w:rsidRPr="00CA756B">
        <w:t xml:space="preserve"> практики</w:t>
      </w:r>
      <w:r w:rsidR="00CA756B" w:rsidRPr="00CA756B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526"/>
        <w:gridCol w:w="3320"/>
        <w:gridCol w:w="3491"/>
      </w:tblGrid>
      <w:tr w:rsidR="0065641B" w:rsidRPr="0065641B" w14:paraId="273DB8CE" w14:textId="77777777" w:rsidTr="00CA756B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CA756B" w:rsidRDefault="006F0EAF" w:rsidP="00CA756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CA756B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CA756B" w:rsidRDefault="006F0EAF" w:rsidP="00CA756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CA756B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CA756B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CA756B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CA756B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CA756B">
        <w:trPr>
          <w:trHeight w:val="212"/>
        </w:trPr>
        <w:tc>
          <w:tcPr>
            <w:tcW w:w="958" w:type="pct"/>
          </w:tcPr>
          <w:p w14:paraId="05E778A0" w14:textId="77777777" w:rsidR="00996FB3" w:rsidRPr="00CA756B" w:rsidRDefault="00C76457" w:rsidP="00CA756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CA756B" w:rsidRDefault="00C76457" w:rsidP="00CA756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3011" w:type="pct"/>
          </w:tcPr>
          <w:p w14:paraId="7A3D16CD" w14:textId="77777777" w:rsidR="00DC0676" w:rsidRPr="00CA756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CA756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анализировать задачу, выделять ее базовые составляющие, осуществлять декомпозицию задачи; находить и критически анализировать информацию, необходимую для решения поставленной задачи, рассматривать возможные варианты решения задачи, оценивая их достоинства и недостатки</w:t>
            </w:r>
          </w:p>
          <w:p w14:paraId="7208F990" w14:textId="77777777" w:rsidR="00DC0676" w:rsidRPr="00CA756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CA756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CA756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механизмами поиска информации, в том числе с применение современных информационных и коммуникационных технологий</w:t>
            </w:r>
          </w:p>
        </w:tc>
      </w:tr>
      <w:tr w:rsidR="00996FB3" w:rsidRPr="0065641B" w14:paraId="22BF19DE" w14:textId="77777777" w:rsidTr="00CA756B">
        <w:trPr>
          <w:trHeight w:val="212"/>
        </w:trPr>
        <w:tc>
          <w:tcPr>
            <w:tcW w:w="958" w:type="pct"/>
          </w:tcPr>
          <w:p w14:paraId="1E7D27E5" w14:textId="77777777" w:rsidR="00996FB3" w:rsidRPr="00CA756B" w:rsidRDefault="00C76457" w:rsidP="00CA756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42704BC4" w14:textId="77777777" w:rsidR="00996FB3" w:rsidRPr="00CA756B" w:rsidRDefault="00C76457" w:rsidP="00CA756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3011" w:type="pct"/>
          </w:tcPr>
          <w:p w14:paraId="6917744B" w14:textId="77777777" w:rsidR="00DC0676" w:rsidRPr="00CA756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Уметь:</w:t>
            </w:r>
          </w:p>
          <w:p w14:paraId="43D55622" w14:textId="77777777" w:rsidR="00DC0676" w:rsidRPr="00CA756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определять круг задач в рамках избранных видов профессиональной деятельности</w:t>
            </w:r>
          </w:p>
          <w:p w14:paraId="6A563DFA" w14:textId="77777777" w:rsidR="00DC0676" w:rsidRPr="00CA756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99481AE" w14:textId="77777777" w:rsidR="002E5704" w:rsidRPr="00CA756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Владеть:</w:t>
            </w:r>
          </w:p>
          <w:p w14:paraId="213FAC3B" w14:textId="77777777" w:rsidR="00996FB3" w:rsidRPr="00CA756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навыками по публичному представлению результатов решения конкретной задачи проекта</w:t>
            </w:r>
          </w:p>
        </w:tc>
      </w:tr>
      <w:tr w:rsidR="00996FB3" w:rsidRPr="0065641B" w14:paraId="27D2CFD0" w14:textId="77777777" w:rsidTr="00CA756B">
        <w:trPr>
          <w:trHeight w:val="212"/>
        </w:trPr>
        <w:tc>
          <w:tcPr>
            <w:tcW w:w="958" w:type="pct"/>
          </w:tcPr>
          <w:p w14:paraId="1850299A" w14:textId="77777777" w:rsidR="00996FB3" w:rsidRPr="00CA756B" w:rsidRDefault="00C76457" w:rsidP="00CA756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 xml:space="preserve">УК-6 - Способен управлять своим временем, выстраивать и реализовывать </w:t>
            </w:r>
            <w:r w:rsidRPr="00CA756B">
              <w:rPr>
                <w:sz w:val="22"/>
                <w:szCs w:val="22"/>
              </w:rPr>
              <w:lastRenderedPageBreak/>
              <w:t>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5658A527" w14:textId="77777777" w:rsidR="00996FB3" w:rsidRPr="00CA756B" w:rsidRDefault="00C76457" w:rsidP="00CA756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lastRenderedPageBreak/>
              <w:t xml:space="preserve">УК-6.2 - Адекватно оценивает временные ресурсы и ограничения и эффективно использует эти ресурсы для </w:t>
            </w:r>
            <w:r w:rsidRPr="00CA756B">
              <w:rPr>
                <w:sz w:val="22"/>
                <w:szCs w:val="22"/>
              </w:rPr>
              <w:lastRenderedPageBreak/>
              <w:t>личностного/профессионального развития</w:t>
            </w:r>
          </w:p>
        </w:tc>
        <w:tc>
          <w:tcPr>
            <w:tcW w:w="3011" w:type="pct"/>
          </w:tcPr>
          <w:p w14:paraId="21C4A974" w14:textId="77777777" w:rsidR="00DC0676" w:rsidRPr="00CA756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lastRenderedPageBreak/>
              <w:t>Уметь:</w:t>
            </w:r>
          </w:p>
          <w:p w14:paraId="10A58A48" w14:textId="77777777" w:rsidR="00DC0676" w:rsidRPr="00CA756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 xml:space="preserve">определять задачи саморазвития и профессионального роста, распределять их на долго- средне- </w:t>
            </w:r>
            <w:r w:rsidRPr="00CA756B">
              <w:rPr>
                <w:sz w:val="22"/>
                <w:szCs w:val="22"/>
              </w:rPr>
              <w:lastRenderedPageBreak/>
              <w:t>и краткосрочные с обоснованием их актуальности и определением необходимых ресурсов;</w:t>
            </w:r>
            <w:r w:rsidRPr="00CA756B">
              <w:rPr>
                <w:sz w:val="22"/>
                <w:szCs w:val="22"/>
              </w:rPr>
              <w:br/>
              <w:t>планировать свою жизнедеятельность на период обучения в образовательной организации;</w:t>
            </w:r>
            <w:r w:rsidRPr="00CA756B">
              <w:rPr>
                <w:sz w:val="22"/>
                <w:szCs w:val="22"/>
              </w:rPr>
              <w:br/>
              <w:t>анализировать и оценивать собственные силы и возможности; выбирать конструктивные стратегии личностного развития на основе принципов образования и самообразования</w:t>
            </w:r>
          </w:p>
          <w:p w14:paraId="39B6960B" w14:textId="77777777" w:rsidR="00DC0676" w:rsidRPr="00CA756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CA6EC14" w14:textId="77777777" w:rsidR="002E5704" w:rsidRPr="00CA756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Владеть:</w:t>
            </w:r>
          </w:p>
          <w:p w14:paraId="1ABB8B11" w14:textId="77777777" w:rsidR="00996FB3" w:rsidRPr="00CA756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приемами целеполагания, планирования, реализации необходимых видов деятельности; инструментами и методами управления временем при выполнении конкретных задач, проектов, при достижении поставленных целей</w:t>
            </w:r>
          </w:p>
        </w:tc>
      </w:tr>
      <w:tr w:rsidR="00996FB3" w:rsidRPr="0065641B" w14:paraId="169A2328" w14:textId="77777777" w:rsidTr="00CA756B">
        <w:trPr>
          <w:trHeight w:val="212"/>
        </w:trPr>
        <w:tc>
          <w:tcPr>
            <w:tcW w:w="958" w:type="pct"/>
          </w:tcPr>
          <w:p w14:paraId="5D7B20B9" w14:textId="77777777" w:rsidR="00996FB3" w:rsidRPr="00CA756B" w:rsidRDefault="00C76457" w:rsidP="00CA756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lastRenderedPageBreak/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57A341F5" w14:textId="77777777" w:rsidR="00996FB3" w:rsidRPr="00CA756B" w:rsidRDefault="00C76457" w:rsidP="00CA756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CA756B">
              <w:rPr>
                <w:sz w:val="22"/>
                <w:szCs w:val="22"/>
              </w:rPr>
              <w:t>здоровьесберегающие</w:t>
            </w:r>
            <w:proofErr w:type="spellEnd"/>
            <w:r w:rsidRPr="00CA756B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2D262B4C" w14:textId="77777777" w:rsidR="00DC0676" w:rsidRPr="00CA756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Уметь:</w:t>
            </w:r>
          </w:p>
          <w:p w14:paraId="2C57CD8A" w14:textId="77777777" w:rsidR="00DC0676" w:rsidRPr="00CA756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объяснять и пропагандировать нормы здорового образа жизни в различных жизненных ситуациях</w:t>
            </w:r>
          </w:p>
          <w:p w14:paraId="3F74F32F" w14:textId="77777777" w:rsidR="00DC0676" w:rsidRPr="00CA756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4A239EE" w14:textId="77777777" w:rsidR="002E5704" w:rsidRPr="00CA756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Владеть:</w:t>
            </w:r>
          </w:p>
          <w:p w14:paraId="5E95097F" w14:textId="77777777" w:rsidR="00996FB3" w:rsidRPr="00CA756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способами определения дозировки физической нагрузки и направленности физических упражнений</w:t>
            </w:r>
          </w:p>
        </w:tc>
      </w:tr>
      <w:tr w:rsidR="00996FB3" w:rsidRPr="0065641B" w14:paraId="2E486FF7" w14:textId="77777777" w:rsidTr="00CA756B">
        <w:trPr>
          <w:trHeight w:val="212"/>
        </w:trPr>
        <w:tc>
          <w:tcPr>
            <w:tcW w:w="958" w:type="pct"/>
          </w:tcPr>
          <w:p w14:paraId="32437D17" w14:textId="77777777" w:rsidR="00996FB3" w:rsidRPr="00CA756B" w:rsidRDefault="00C76457" w:rsidP="00CA756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ОПК-1 - Способен обеспечивать приоритет прав и свобод человека; соблюдать нормы законодательства Российской Федерации и служебной этики в своей профессиональной деятельности;</w:t>
            </w:r>
          </w:p>
        </w:tc>
        <w:tc>
          <w:tcPr>
            <w:tcW w:w="1031" w:type="pct"/>
          </w:tcPr>
          <w:p w14:paraId="6222A0BD" w14:textId="77777777" w:rsidR="00996FB3" w:rsidRPr="00CA756B" w:rsidRDefault="00C76457" w:rsidP="00CA756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ОПК-1.2 - Соблюдает и применяет в профессиональной деятельности нормы законодательства Российской Федерации и профессиональной служебной этики</w:t>
            </w:r>
          </w:p>
        </w:tc>
        <w:tc>
          <w:tcPr>
            <w:tcW w:w="3011" w:type="pct"/>
          </w:tcPr>
          <w:p w14:paraId="657D5424" w14:textId="77777777" w:rsidR="00DC0676" w:rsidRPr="00CA756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Уметь:</w:t>
            </w:r>
          </w:p>
          <w:p w14:paraId="1411CEFC" w14:textId="77777777" w:rsidR="00DC0676" w:rsidRPr="00CA756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обеспечивать приоритет прав и свобод человека в соответствии с нормами законодательства Российской Федерации</w:t>
            </w:r>
          </w:p>
          <w:p w14:paraId="0A3E4E3A" w14:textId="77777777" w:rsidR="00DC0676" w:rsidRPr="00CA756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34BAEC9" w14:textId="77777777" w:rsidR="002E5704" w:rsidRPr="00CA756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Владеть:</w:t>
            </w:r>
          </w:p>
          <w:p w14:paraId="597D12D6" w14:textId="77777777" w:rsidR="00996FB3" w:rsidRPr="00CA756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навыками обеспечения приоритета прав и свобод человека в соответствии с нормами законодательства Российской Федерации</w:t>
            </w:r>
          </w:p>
        </w:tc>
      </w:tr>
      <w:tr w:rsidR="00996FB3" w:rsidRPr="0065641B" w14:paraId="4DA92132" w14:textId="77777777" w:rsidTr="00CA756B">
        <w:trPr>
          <w:trHeight w:val="212"/>
        </w:trPr>
        <w:tc>
          <w:tcPr>
            <w:tcW w:w="958" w:type="pct"/>
          </w:tcPr>
          <w:p w14:paraId="2BFC1080" w14:textId="77777777" w:rsidR="00996FB3" w:rsidRPr="00CA756B" w:rsidRDefault="00C76457" w:rsidP="00CA756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 xml:space="preserve">ОПК-2 - Способен разрабатывать и реализовывать управленческие решения, меры регулирующего воздействия, в том числе контрольно-надзорные функции, государственные и муниципальные программы на основе анализа социально-экономических </w:t>
            </w:r>
            <w:r w:rsidRPr="00CA756B">
              <w:rPr>
                <w:sz w:val="22"/>
                <w:szCs w:val="22"/>
              </w:rPr>
              <w:lastRenderedPageBreak/>
              <w:t>процессов;</w:t>
            </w:r>
          </w:p>
        </w:tc>
        <w:tc>
          <w:tcPr>
            <w:tcW w:w="1031" w:type="pct"/>
          </w:tcPr>
          <w:p w14:paraId="0011DA11" w14:textId="77777777" w:rsidR="00996FB3" w:rsidRPr="00CA756B" w:rsidRDefault="00C76457" w:rsidP="00CA756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lastRenderedPageBreak/>
              <w:t>ОПК-2.2 - Участвует в разработке и реализации управленческих решений, применяет меры регулирующего воздействия, в том числе контрольно-надзорные функции</w:t>
            </w:r>
          </w:p>
        </w:tc>
        <w:tc>
          <w:tcPr>
            <w:tcW w:w="3011" w:type="pct"/>
          </w:tcPr>
          <w:p w14:paraId="47E7704D" w14:textId="77777777" w:rsidR="00DC0676" w:rsidRPr="00CA756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Уметь:</w:t>
            </w:r>
          </w:p>
          <w:p w14:paraId="14CC27AC" w14:textId="77777777" w:rsidR="00DC0676" w:rsidRPr="00CA756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выбрать меры регулирующего воздействия</w:t>
            </w:r>
          </w:p>
          <w:p w14:paraId="771AAF99" w14:textId="77777777" w:rsidR="00DC0676" w:rsidRPr="00CA756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5CF70AC" w14:textId="77777777" w:rsidR="002E5704" w:rsidRPr="00CA756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Владеть:</w:t>
            </w:r>
          </w:p>
          <w:p w14:paraId="12226C80" w14:textId="77777777" w:rsidR="00996FB3" w:rsidRPr="00CA756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навыками разработки, и реализации программ государственного и муниципального уровня на основе анализа социально-экономических процессов</w:t>
            </w:r>
          </w:p>
        </w:tc>
      </w:tr>
      <w:tr w:rsidR="00996FB3" w:rsidRPr="0065641B" w14:paraId="4A290F45" w14:textId="77777777" w:rsidTr="00CA756B">
        <w:trPr>
          <w:trHeight w:val="212"/>
        </w:trPr>
        <w:tc>
          <w:tcPr>
            <w:tcW w:w="958" w:type="pct"/>
          </w:tcPr>
          <w:p w14:paraId="6C6B6BEE" w14:textId="77777777" w:rsidR="00996FB3" w:rsidRPr="00CA756B" w:rsidRDefault="00C76457" w:rsidP="00CA756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ОПК-3 - Способен анализировать и применять нормы конституционного, административного и служебного права в профессиональной деятельности; использовать правоприменительную практику;</w:t>
            </w:r>
          </w:p>
        </w:tc>
        <w:tc>
          <w:tcPr>
            <w:tcW w:w="1031" w:type="pct"/>
          </w:tcPr>
          <w:p w14:paraId="70187175" w14:textId="77777777" w:rsidR="00996FB3" w:rsidRPr="00CA756B" w:rsidRDefault="00C76457" w:rsidP="00CA756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ОПК-3.2 - Использует в профессиональной деятельности правоприменительную практику</w:t>
            </w:r>
          </w:p>
        </w:tc>
        <w:tc>
          <w:tcPr>
            <w:tcW w:w="3011" w:type="pct"/>
          </w:tcPr>
          <w:p w14:paraId="74C59A33" w14:textId="77777777" w:rsidR="00DC0676" w:rsidRPr="00CA756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Уметь:</w:t>
            </w:r>
          </w:p>
          <w:p w14:paraId="5BB98ABD" w14:textId="77777777" w:rsidR="00DC0676" w:rsidRPr="00CA756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анализировать и применять правовые нормы в профессиональной деятельности</w:t>
            </w:r>
          </w:p>
          <w:p w14:paraId="780C6A5F" w14:textId="77777777" w:rsidR="00DC0676" w:rsidRPr="00CA756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F59A611" w14:textId="77777777" w:rsidR="002E5704" w:rsidRPr="00CA756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Владеть:</w:t>
            </w:r>
          </w:p>
          <w:p w14:paraId="7D448ED9" w14:textId="77777777" w:rsidR="00996FB3" w:rsidRPr="00CA756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правоприменительной практикой в области государственного управления</w:t>
            </w:r>
          </w:p>
        </w:tc>
      </w:tr>
      <w:tr w:rsidR="00996FB3" w:rsidRPr="0065641B" w14:paraId="62FBC8AB" w14:textId="77777777" w:rsidTr="00CA756B">
        <w:trPr>
          <w:trHeight w:val="212"/>
        </w:trPr>
        <w:tc>
          <w:tcPr>
            <w:tcW w:w="958" w:type="pct"/>
          </w:tcPr>
          <w:p w14:paraId="243BAE66" w14:textId="77777777" w:rsidR="00996FB3" w:rsidRPr="00CA756B" w:rsidRDefault="00C76457" w:rsidP="00CA756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ОПК-4 - Способен разрабатывать проекты нормативных правовых актов в сфере профессиональной деятельности, осуществлять их правовую и антикоррупционную экспертизу, оценку регулирующего воздействия и последствий их применения;</w:t>
            </w:r>
          </w:p>
        </w:tc>
        <w:tc>
          <w:tcPr>
            <w:tcW w:w="1031" w:type="pct"/>
          </w:tcPr>
          <w:p w14:paraId="209E3ADA" w14:textId="77777777" w:rsidR="00996FB3" w:rsidRPr="00CA756B" w:rsidRDefault="00C76457" w:rsidP="00CA756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ОПК-4.2 - Участвует в процессе оценки регулирующего воздействия</w:t>
            </w:r>
          </w:p>
        </w:tc>
        <w:tc>
          <w:tcPr>
            <w:tcW w:w="3011" w:type="pct"/>
          </w:tcPr>
          <w:p w14:paraId="71446EB8" w14:textId="77777777" w:rsidR="00DC0676" w:rsidRPr="00CA756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Уметь:</w:t>
            </w:r>
          </w:p>
          <w:p w14:paraId="69588B84" w14:textId="77777777" w:rsidR="00DC0676" w:rsidRPr="00CA756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проводить правовую и антикоррупционную экспертизу</w:t>
            </w:r>
          </w:p>
          <w:p w14:paraId="04ED3EC4" w14:textId="77777777" w:rsidR="00DC0676" w:rsidRPr="00CA756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C8DA9B1" w14:textId="77777777" w:rsidR="002E5704" w:rsidRPr="00CA756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Владеть:</w:t>
            </w:r>
          </w:p>
          <w:p w14:paraId="01B39F88" w14:textId="77777777" w:rsidR="00996FB3" w:rsidRPr="00CA756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процедурами проектов нормативных правовых актов в сфере профессиональной деятельности</w:t>
            </w:r>
          </w:p>
        </w:tc>
      </w:tr>
      <w:tr w:rsidR="00996FB3" w:rsidRPr="0065641B" w14:paraId="28C4B2ED" w14:textId="77777777" w:rsidTr="00CA756B">
        <w:trPr>
          <w:trHeight w:val="212"/>
        </w:trPr>
        <w:tc>
          <w:tcPr>
            <w:tcW w:w="958" w:type="pct"/>
          </w:tcPr>
          <w:p w14:paraId="704E4507" w14:textId="77777777" w:rsidR="00996FB3" w:rsidRPr="00CA756B" w:rsidRDefault="00C76457" w:rsidP="00CA756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ОПК-5 - Способен использовать в профессиональной деятельности информационно-коммуникационные технологии, государственные и муниципальные информационные системы; применять технологии электронного правительства и предоставления государственных (муниципальных) услуг;</w:t>
            </w:r>
          </w:p>
        </w:tc>
        <w:tc>
          <w:tcPr>
            <w:tcW w:w="1031" w:type="pct"/>
          </w:tcPr>
          <w:p w14:paraId="05BB0685" w14:textId="77777777" w:rsidR="00996FB3" w:rsidRPr="00CA756B" w:rsidRDefault="00C76457" w:rsidP="00CA756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ОПК-5.3 - Способен осуществлять оптимизацию процедур разработки и реализации управленческих решений и предоставления государственных и муниципальных услуг с помощью технологий электронного правительства</w:t>
            </w:r>
          </w:p>
        </w:tc>
        <w:tc>
          <w:tcPr>
            <w:tcW w:w="3011" w:type="pct"/>
          </w:tcPr>
          <w:p w14:paraId="72F5E239" w14:textId="77777777" w:rsidR="00DC0676" w:rsidRPr="00CA756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Уметь:</w:t>
            </w:r>
          </w:p>
          <w:p w14:paraId="5DF4909A" w14:textId="77777777" w:rsidR="00DC0676" w:rsidRPr="00CA756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применять современные технологии, обеспечивающие качественное оказание государственных услуг на основе законодательства Российской Федерации, регламентирующего порядок предоставления государственных и муниципальных услуг</w:t>
            </w:r>
          </w:p>
          <w:p w14:paraId="0A5C535E" w14:textId="77777777" w:rsidR="00DC0676" w:rsidRPr="00CA756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2F6F473" w14:textId="77777777" w:rsidR="002E5704" w:rsidRPr="00CA756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Владеть:</w:t>
            </w:r>
          </w:p>
          <w:p w14:paraId="270C9534" w14:textId="77777777" w:rsidR="00996FB3" w:rsidRPr="00CA756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навыками использования ИКТ с целью оказания государственных и муниципальных услуг</w:t>
            </w:r>
          </w:p>
        </w:tc>
      </w:tr>
      <w:tr w:rsidR="00996FB3" w:rsidRPr="0065641B" w14:paraId="188EA347" w14:textId="77777777" w:rsidTr="00CA756B">
        <w:trPr>
          <w:trHeight w:val="212"/>
        </w:trPr>
        <w:tc>
          <w:tcPr>
            <w:tcW w:w="958" w:type="pct"/>
          </w:tcPr>
          <w:p w14:paraId="1D10E912" w14:textId="77777777" w:rsidR="00996FB3" w:rsidRPr="00CA756B" w:rsidRDefault="00C76457" w:rsidP="00CA756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ОПК-6 - Способен использовать в профессиональной деятельности технологии управления государственными и муниципальными финансами, государственным и муниципальным имуществом, закупками для государственных и муниципальных нужд;</w:t>
            </w:r>
          </w:p>
        </w:tc>
        <w:tc>
          <w:tcPr>
            <w:tcW w:w="1031" w:type="pct"/>
          </w:tcPr>
          <w:p w14:paraId="2CCA0925" w14:textId="77777777" w:rsidR="00996FB3" w:rsidRPr="00CA756B" w:rsidRDefault="00C76457" w:rsidP="00CA756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ОПК-6.3 - Владеет общими принципами размещения заказов для государственных и муниципальных нужд, а также осуществляет организационно-распорядительную деятельность в сфере управления государственным и муниципальным имуществом</w:t>
            </w:r>
          </w:p>
        </w:tc>
        <w:tc>
          <w:tcPr>
            <w:tcW w:w="3011" w:type="pct"/>
          </w:tcPr>
          <w:p w14:paraId="5DCD8D5B" w14:textId="77777777" w:rsidR="00DC0676" w:rsidRPr="00CA756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Уметь:</w:t>
            </w:r>
          </w:p>
          <w:p w14:paraId="31B4CFC0" w14:textId="77777777" w:rsidR="00DC0676" w:rsidRPr="00CA756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использовать в профессиональной деятельности технологии управления финансами, имуществом и закупками</w:t>
            </w:r>
          </w:p>
          <w:p w14:paraId="0092BD9D" w14:textId="77777777" w:rsidR="00DC0676" w:rsidRPr="00CA756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880E0BE" w14:textId="77777777" w:rsidR="002E5704" w:rsidRPr="00CA756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Владеть:</w:t>
            </w:r>
          </w:p>
          <w:p w14:paraId="233A8F0D" w14:textId="77777777" w:rsidR="00996FB3" w:rsidRPr="00CA756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способностью управлять финансами, имуществом и закупками в сфере государственного и муниципального управления, основываясь на имеющихся технологиях управления</w:t>
            </w:r>
          </w:p>
        </w:tc>
      </w:tr>
      <w:tr w:rsidR="00996FB3" w:rsidRPr="0065641B" w14:paraId="2BE29914" w14:textId="77777777" w:rsidTr="00CA756B">
        <w:trPr>
          <w:trHeight w:val="212"/>
        </w:trPr>
        <w:tc>
          <w:tcPr>
            <w:tcW w:w="958" w:type="pct"/>
          </w:tcPr>
          <w:p w14:paraId="331AA9CE" w14:textId="77777777" w:rsidR="00996FB3" w:rsidRPr="00CA756B" w:rsidRDefault="00C76457" w:rsidP="00CA756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 xml:space="preserve">ОПК-7 - Способен осуществлять </w:t>
            </w:r>
            <w:r w:rsidRPr="00CA756B">
              <w:rPr>
                <w:sz w:val="22"/>
                <w:szCs w:val="22"/>
              </w:rPr>
              <w:lastRenderedPageBreak/>
              <w:t>внутриорганизационные и межведомственные коммуникации, обеспечивать взаимодействие органов власти с гражданами, коммерческими организациями, институтами гражданского общества, средствами массовой информации.</w:t>
            </w:r>
          </w:p>
        </w:tc>
        <w:tc>
          <w:tcPr>
            <w:tcW w:w="1031" w:type="pct"/>
          </w:tcPr>
          <w:p w14:paraId="20F11F37" w14:textId="77777777" w:rsidR="00996FB3" w:rsidRPr="00CA756B" w:rsidRDefault="00C76457" w:rsidP="00CA756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lastRenderedPageBreak/>
              <w:t>ОПК-7.3 - Участвует в построении информационно-</w:t>
            </w:r>
            <w:r w:rsidRPr="00CA756B">
              <w:rPr>
                <w:sz w:val="22"/>
                <w:szCs w:val="22"/>
              </w:rPr>
              <w:lastRenderedPageBreak/>
              <w:t>коммуникационного взаимодействия органов власти с гражданами, коммерческими организациями, институтами гражданского общества, средствами массовой информации</w:t>
            </w:r>
          </w:p>
        </w:tc>
        <w:tc>
          <w:tcPr>
            <w:tcW w:w="3011" w:type="pct"/>
          </w:tcPr>
          <w:p w14:paraId="5D4734DE" w14:textId="77777777" w:rsidR="00DC0676" w:rsidRPr="00CA756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lastRenderedPageBreak/>
              <w:t>Уметь:</w:t>
            </w:r>
          </w:p>
          <w:p w14:paraId="0FC40D78" w14:textId="77777777" w:rsidR="00DC0676" w:rsidRPr="00CA756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lastRenderedPageBreak/>
              <w:t>разрешать ситуации, оперативно доносить полную, достоверную и оперативную информацию до заинтересованных лиц</w:t>
            </w:r>
          </w:p>
          <w:p w14:paraId="6F456419" w14:textId="77777777" w:rsidR="00DC0676" w:rsidRPr="00CA756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41DF310" w14:textId="77777777" w:rsidR="002E5704" w:rsidRPr="00CA756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Владеть:</w:t>
            </w:r>
          </w:p>
          <w:p w14:paraId="1C02A0E1" w14:textId="77777777" w:rsidR="00996FB3" w:rsidRPr="00CA756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навыками коммуникаций органов власти с физическими и юридическими лицами</w:t>
            </w:r>
          </w:p>
        </w:tc>
      </w:tr>
      <w:tr w:rsidR="00996FB3" w:rsidRPr="0065641B" w14:paraId="573BCA9D" w14:textId="77777777" w:rsidTr="00CA756B">
        <w:trPr>
          <w:trHeight w:val="212"/>
        </w:trPr>
        <w:tc>
          <w:tcPr>
            <w:tcW w:w="958" w:type="pct"/>
          </w:tcPr>
          <w:p w14:paraId="2F1756BA" w14:textId="77777777" w:rsidR="00996FB3" w:rsidRPr="00CA756B" w:rsidRDefault="00C76457" w:rsidP="00CA756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lastRenderedPageBreak/>
              <w:t>ОПК-8 - Способен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1031" w:type="pct"/>
          </w:tcPr>
          <w:p w14:paraId="2D66FBD5" w14:textId="77777777" w:rsidR="00996FB3" w:rsidRPr="00CA756B" w:rsidRDefault="00C76457" w:rsidP="00CA756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ОПК-8.2 - Участвует в формировании организационно-методического и кадрового обеспечения на основе использования информационных технологий в профессиональной деятельности</w:t>
            </w:r>
          </w:p>
        </w:tc>
        <w:tc>
          <w:tcPr>
            <w:tcW w:w="3011" w:type="pct"/>
          </w:tcPr>
          <w:p w14:paraId="62D7E12F" w14:textId="77777777" w:rsidR="00DC0676" w:rsidRPr="00CA756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Уметь:</w:t>
            </w:r>
          </w:p>
          <w:p w14:paraId="0EE6BADE" w14:textId="77777777" w:rsidR="00DC0676" w:rsidRPr="00CA756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организовывать взаимодействие между участниками профессионального сообщества с применением средств ИКТ; использовать функциональные возможности современных инструментальных сред, программно-технических платформ и программных средств, в том числе отечественного производства, в профессиональной деятельности</w:t>
            </w:r>
          </w:p>
          <w:p w14:paraId="449B949D" w14:textId="77777777" w:rsidR="00DC0676" w:rsidRPr="00CA756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FA12D32" w14:textId="77777777" w:rsidR="002E5704" w:rsidRPr="00CA756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Владеть:</w:t>
            </w:r>
          </w:p>
          <w:p w14:paraId="054F88B2" w14:textId="77777777" w:rsidR="00996FB3" w:rsidRPr="00CA756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навыками применения средств ИКТ в профессиональной деятельности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4431"/>
        <w:gridCol w:w="4134"/>
      </w:tblGrid>
      <w:tr w:rsidR="0065641B" w:rsidRPr="00CA756B" w14:paraId="65314A5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CA756B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A756B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CA756B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A756B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CA756B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A756B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CA756B" w14:paraId="1ED871D2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CA756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A756B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CA756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A756B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CA756B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A756B">
              <w:rPr>
                <w:sz w:val="22"/>
                <w:szCs w:val="22"/>
                <w:lang w:bidi="ru-RU"/>
              </w:rPr>
              <w:t>Получение индивидуального задания у научного руководителя.</w:t>
            </w:r>
          </w:p>
        </w:tc>
      </w:tr>
      <w:tr w:rsidR="005D11CD" w:rsidRPr="00CA756B" w14:paraId="36E4F34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8BA7C" w14:textId="77777777" w:rsidR="005D11CD" w:rsidRPr="00CA756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A756B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6EB88" w14:textId="77777777" w:rsidR="005D11CD" w:rsidRPr="00CA756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A756B">
              <w:rPr>
                <w:sz w:val="22"/>
                <w:szCs w:val="22"/>
                <w:lang w:bidi="ru-RU"/>
              </w:rPr>
              <w:t>Этап сбора информации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69AFE" w14:textId="77777777" w:rsidR="005D11CD" w:rsidRPr="00CA756B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A756B">
              <w:rPr>
                <w:sz w:val="22"/>
                <w:szCs w:val="22"/>
                <w:lang w:bidi="ru-RU"/>
              </w:rPr>
              <w:t>Изучение необходимых материалов.</w:t>
            </w:r>
          </w:p>
        </w:tc>
      </w:tr>
      <w:tr w:rsidR="005D11CD" w:rsidRPr="00CA756B" w14:paraId="4FFFA265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54E40" w14:textId="77777777" w:rsidR="005D11CD" w:rsidRPr="00CA756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A756B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798DC" w14:textId="77777777" w:rsidR="005D11CD" w:rsidRPr="00CA756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A756B">
              <w:rPr>
                <w:sz w:val="22"/>
                <w:szCs w:val="22"/>
                <w:lang w:bidi="ru-RU"/>
              </w:rPr>
              <w:t>Аналитический этап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FED1" w14:textId="77777777" w:rsidR="005D11CD" w:rsidRPr="00CA756B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A756B">
              <w:rPr>
                <w:sz w:val="22"/>
                <w:szCs w:val="22"/>
                <w:lang w:bidi="ru-RU"/>
              </w:rPr>
              <w:t>Обработка и анализ полученной информации.</w:t>
            </w:r>
          </w:p>
        </w:tc>
      </w:tr>
      <w:tr w:rsidR="005D11CD" w:rsidRPr="00CA756B" w14:paraId="7EE80A31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5C9F2" w14:textId="77777777" w:rsidR="005D11CD" w:rsidRPr="00CA756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A756B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106CF" w14:textId="77777777" w:rsidR="005D11CD" w:rsidRPr="00CA756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A756B">
              <w:rPr>
                <w:sz w:val="22"/>
                <w:szCs w:val="22"/>
                <w:lang w:bidi="ru-RU"/>
              </w:rPr>
              <w:t>Подготовка отчета по практике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EE806" w14:textId="77777777" w:rsidR="005D11CD" w:rsidRPr="00CA756B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A756B">
              <w:rPr>
                <w:sz w:val="22"/>
                <w:szCs w:val="22"/>
                <w:lang w:bidi="ru-RU"/>
              </w:rPr>
              <w:t>Обобщение полученной информации в виде отчета, представление его руководителю.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36"/>
        <w:gridCol w:w="3401"/>
      </w:tblGrid>
      <w:tr w:rsidR="0065641B" w:rsidRPr="00CA756B" w14:paraId="3464B1F7" w14:textId="77777777" w:rsidTr="00CA756B">
        <w:tc>
          <w:tcPr>
            <w:tcW w:w="3179" w:type="pct"/>
            <w:shd w:val="clear" w:color="auto" w:fill="auto"/>
          </w:tcPr>
          <w:p w14:paraId="7E1C7DCA" w14:textId="77777777" w:rsidR="00530A60" w:rsidRPr="00CA756B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CA756B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21" w:type="pct"/>
            <w:shd w:val="clear" w:color="auto" w:fill="auto"/>
          </w:tcPr>
          <w:p w14:paraId="2612A585" w14:textId="77777777" w:rsidR="00530A60" w:rsidRPr="00CA756B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CA756B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CA756B" w14:paraId="4C2605EA" w14:textId="77777777" w:rsidTr="00CA756B">
        <w:tc>
          <w:tcPr>
            <w:tcW w:w="3179" w:type="pct"/>
            <w:shd w:val="clear" w:color="auto" w:fill="auto"/>
          </w:tcPr>
          <w:p w14:paraId="160C119F" w14:textId="77777777" w:rsidR="00530A60" w:rsidRPr="00CA756B" w:rsidRDefault="00C76457">
            <w:pPr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lastRenderedPageBreak/>
              <w:t xml:space="preserve">Воронина, Елена Владимировна. Экономические основы государственного и муниципального </w:t>
            </w:r>
            <w:proofErr w:type="gramStart"/>
            <w:r w:rsidRPr="00CA756B">
              <w:rPr>
                <w:sz w:val="22"/>
                <w:szCs w:val="22"/>
              </w:rPr>
              <w:t>управления :</w:t>
            </w:r>
            <w:proofErr w:type="gramEnd"/>
            <w:r w:rsidRPr="00CA756B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CA756B">
              <w:rPr>
                <w:sz w:val="22"/>
                <w:szCs w:val="22"/>
              </w:rPr>
              <w:t>Е.В.Воронина</w:t>
            </w:r>
            <w:proofErr w:type="spellEnd"/>
            <w:r w:rsidRPr="00CA756B">
              <w:rPr>
                <w:sz w:val="22"/>
                <w:szCs w:val="22"/>
              </w:rPr>
              <w:t xml:space="preserve">, </w:t>
            </w:r>
            <w:proofErr w:type="spellStart"/>
            <w:r w:rsidRPr="00CA756B">
              <w:rPr>
                <w:sz w:val="22"/>
                <w:szCs w:val="22"/>
              </w:rPr>
              <w:t>Е.В.Фугалевич</w:t>
            </w:r>
            <w:proofErr w:type="spellEnd"/>
            <w:r w:rsidRPr="00CA756B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CA756B">
              <w:rPr>
                <w:sz w:val="22"/>
                <w:szCs w:val="22"/>
              </w:rPr>
              <w:t>высш</w:t>
            </w:r>
            <w:proofErr w:type="spellEnd"/>
            <w:r w:rsidRPr="00CA756B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CA756B">
              <w:rPr>
                <w:sz w:val="22"/>
                <w:szCs w:val="22"/>
              </w:rPr>
              <w:t>Петерб</w:t>
            </w:r>
            <w:proofErr w:type="spellEnd"/>
            <w:r w:rsidRPr="00CA756B">
              <w:rPr>
                <w:sz w:val="22"/>
                <w:szCs w:val="22"/>
              </w:rPr>
              <w:t xml:space="preserve">. гос. </w:t>
            </w:r>
            <w:proofErr w:type="spellStart"/>
            <w:r w:rsidRPr="00CA756B">
              <w:rPr>
                <w:sz w:val="22"/>
                <w:szCs w:val="22"/>
              </w:rPr>
              <w:t>экон</w:t>
            </w:r>
            <w:proofErr w:type="spellEnd"/>
            <w:r w:rsidRPr="00CA756B">
              <w:rPr>
                <w:sz w:val="22"/>
                <w:szCs w:val="22"/>
              </w:rPr>
              <w:t xml:space="preserve">. ун-т, Каф. гос. и </w:t>
            </w:r>
            <w:proofErr w:type="spellStart"/>
            <w:r w:rsidRPr="00CA756B">
              <w:rPr>
                <w:sz w:val="22"/>
                <w:szCs w:val="22"/>
              </w:rPr>
              <w:t>территор</w:t>
            </w:r>
            <w:proofErr w:type="spellEnd"/>
            <w:r w:rsidRPr="00CA756B">
              <w:rPr>
                <w:sz w:val="22"/>
                <w:szCs w:val="22"/>
              </w:rPr>
              <w:t xml:space="preserve">. упр. </w:t>
            </w:r>
            <w:proofErr w:type="spellStart"/>
            <w:r w:rsidRPr="00CA756B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CA756B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CA756B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CA756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A756B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CA756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A756B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CA756B">
              <w:rPr>
                <w:sz w:val="22"/>
                <w:szCs w:val="22"/>
                <w:lang w:val="en-US"/>
              </w:rPr>
              <w:t>, 2020. 1 файл (1,08 МБ).</w:t>
            </w:r>
          </w:p>
        </w:tc>
        <w:tc>
          <w:tcPr>
            <w:tcW w:w="1821" w:type="pct"/>
            <w:shd w:val="clear" w:color="auto" w:fill="auto"/>
          </w:tcPr>
          <w:p w14:paraId="680CBFC6" w14:textId="77777777" w:rsidR="00530A60" w:rsidRPr="00CA756B" w:rsidRDefault="00CA756B">
            <w:pPr>
              <w:rPr>
                <w:sz w:val="22"/>
                <w:szCs w:val="22"/>
              </w:rPr>
            </w:pPr>
            <w:hyperlink r:id="rId8" w:history="1">
              <w:r w:rsidR="00C76457" w:rsidRPr="00CA756B">
                <w:rPr>
                  <w:color w:val="00008B"/>
                  <w:sz w:val="22"/>
                  <w:szCs w:val="22"/>
                  <w:u w:val="single"/>
                </w:rPr>
                <w:t xml:space="preserve">https://opac.unecon.ru/elibrar ... 0%BD%D0%BE%D0%B3%D0%BE_20.pdf </w:t>
              </w:r>
            </w:hyperlink>
          </w:p>
        </w:tc>
      </w:tr>
      <w:tr w:rsidR="00530A60" w:rsidRPr="00CA756B" w14:paraId="0D341DC2" w14:textId="77777777" w:rsidTr="00CA756B">
        <w:tc>
          <w:tcPr>
            <w:tcW w:w="3179" w:type="pct"/>
            <w:shd w:val="clear" w:color="auto" w:fill="auto"/>
          </w:tcPr>
          <w:p w14:paraId="26DBECBE" w14:textId="77777777" w:rsidR="00530A60" w:rsidRPr="00CA756B" w:rsidRDefault="00C76457">
            <w:pPr>
              <w:rPr>
                <w:sz w:val="22"/>
                <w:szCs w:val="22"/>
              </w:rPr>
            </w:pPr>
            <w:proofErr w:type="spellStart"/>
            <w:r w:rsidRPr="00CA756B">
              <w:rPr>
                <w:sz w:val="22"/>
                <w:szCs w:val="22"/>
              </w:rPr>
              <w:t>Фугалевич</w:t>
            </w:r>
            <w:proofErr w:type="spellEnd"/>
            <w:r w:rsidRPr="00CA756B">
              <w:rPr>
                <w:sz w:val="22"/>
                <w:szCs w:val="22"/>
              </w:rPr>
              <w:t xml:space="preserve">, Елена Владимировна. Система государственного и муниципального </w:t>
            </w:r>
            <w:proofErr w:type="gramStart"/>
            <w:r w:rsidRPr="00CA756B">
              <w:rPr>
                <w:sz w:val="22"/>
                <w:szCs w:val="22"/>
              </w:rPr>
              <w:t>управления :</w:t>
            </w:r>
            <w:proofErr w:type="gramEnd"/>
            <w:r w:rsidRPr="00CA756B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CA756B">
              <w:rPr>
                <w:sz w:val="22"/>
                <w:szCs w:val="22"/>
              </w:rPr>
              <w:t>Е.В.Фугалевич</w:t>
            </w:r>
            <w:proofErr w:type="spellEnd"/>
            <w:r w:rsidRPr="00CA756B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CA756B">
              <w:rPr>
                <w:sz w:val="22"/>
                <w:szCs w:val="22"/>
              </w:rPr>
              <w:t>высш</w:t>
            </w:r>
            <w:proofErr w:type="spellEnd"/>
            <w:r w:rsidRPr="00CA756B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CA756B">
              <w:rPr>
                <w:sz w:val="22"/>
                <w:szCs w:val="22"/>
              </w:rPr>
              <w:t>Петерб</w:t>
            </w:r>
            <w:proofErr w:type="spellEnd"/>
            <w:r w:rsidRPr="00CA756B">
              <w:rPr>
                <w:sz w:val="22"/>
                <w:szCs w:val="22"/>
              </w:rPr>
              <w:t xml:space="preserve">. гос. </w:t>
            </w:r>
            <w:proofErr w:type="spellStart"/>
            <w:r w:rsidRPr="00CA756B">
              <w:rPr>
                <w:sz w:val="22"/>
                <w:szCs w:val="22"/>
              </w:rPr>
              <w:t>экон</w:t>
            </w:r>
            <w:proofErr w:type="spellEnd"/>
            <w:r w:rsidRPr="00CA756B">
              <w:rPr>
                <w:sz w:val="22"/>
                <w:szCs w:val="22"/>
              </w:rPr>
              <w:t xml:space="preserve">. ун-т, Каф. гос. и </w:t>
            </w:r>
            <w:proofErr w:type="spellStart"/>
            <w:r w:rsidRPr="00CA756B">
              <w:rPr>
                <w:sz w:val="22"/>
                <w:szCs w:val="22"/>
              </w:rPr>
              <w:t>территор</w:t>
            </w:r>
            <w:proofErr w:type="spellEnd"/>
            <w:r w:rsidRPr="00CA756B">
              <w:rPr>
                <w:sz w:val="22"/>
                <w:szCs w:val="22"/>
              </w:rPr>
              <w:t xml:space="preserve">. упр. </w:t>
            </w:r>
            <w:proofErr w:type="spellStart"/>
            <w:r w:rsidRPr="00CA756B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CA756B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CA756B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CA756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A756B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CA756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A756B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CA756B">
              <w:rPr>
                <w:sz w:val="22"/>
                <w:szCs w:val="22"/>
                <w:lang w:val="en-US"/>
              </w:rPr>
              <w:t>, 2023. 1 файл (130 МБ)</w:t>
            </w:r>
          </w:p>
        </w:tc>
        <w:tc>
          <w:tcPr>
            <w:tcW w:w="1821" w:type="pct"/>
            <w:shd w:val="clear" w:color="auto" w:fill="auto"/>
          </w:tcPr>
          <w:p w14:paraId="5E160113" w14:textId="77777777" w:rsidR="00530A60" w:rsidRPr="00CA756B" w:rsidRDefault="00CA756B">
            <w:pPr>
              <w:rPr>
                <w:sz w:val="22"/>
                <w:szCs w:val="22"/>
              </w:rPr>
            </w:pPr>
            <w:hyperlink r:id="rId9" w:history="1">
              <w:r w:rsidR="00C76457" w:rsidRPr="00CA756B">
                <w:rPr>
                  <w:color w:val="00008B"/>
                  <w:sz w:val="22"/>
                  <w:szCs w:val="22"/>
                  <w:u w:val="single"/>
                </w:rPr>
                <w:t xml:space="preserve">https://opac.unecon.ru/elibrar ... 0%BD%D0%BE%D0%B3%D0%BE_23.pdf 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2585889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366458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5867ECD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ED6903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  <w:tr w:rsidR="00783533" w:rsidRPr="0065641B" w14:paraId="40914EA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5F4EF6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6FFAD71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1846A9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49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CA756B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CA756B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lastRenderedPageBreak/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4"/>
        <w:gridCol w:w="3827"/>
      </w:tblGrid>
      <w:tr w:rsidR="0065641B" w:rsidRPr="00CA756B" w14:paraId="111BDC10" w14:textId="77777777" w:rsidTr="00CA756B">
        <w:tc>
          <w:tcPr>
            <w:tcW w:w="5524" w:type="dxa"/>
            <w:shd w:val="clear" w:color="auto" w:fill="auto"/>
          </w:tcPr>
          <w:p w14:paraId="37B261DC" w14:textId="77777777" w:rsidR="00EE504A" w:rsidRPr="00CA756B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A756B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827" w:type="dxa"/>
            <w:shd w:val="clear" w:color="auto" w:fill="auto"/>
          </w:tcPr>
          <w:p w14:paraId="5160FECD" w14:textId="77777777" w:rsidR="00EE504A" w:rsidRPr="00CA756B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A756B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CA756B" w14:paraId="1B8E9F61" w14:textId="77777777" w:rsidTr="00CA756B">
        <w:tc>
          <w:tcPr>
            <w:tcW w:w="5524" w:type="dxa"/>
            <w:shd w:val="clear" w:color="auto" w:fill="auto"/>
          </w:tcPr>
          <w:p w14:paraId="74D60044" w14:textId="5CA58152" w:rsidR="00EE504A" w:rsidRPr="00CA756B" w:rsidRDefault="00783533" w:rsidP="00BA48A8">
            <w:pPr>
              <w:jc w:val="both"/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A756B">
              <w:rPr>
                <w:sz w:val="22"/>
                <w:szCs w:val="22"/>
              </w:rPr>
              <w:t xml:space="preserve"> </w:t>
            </w:r>
            <w:r w:rsidRPr="00CA756B">
              <w:rPr>
                <w:sz w:val="22"/>
                <w:szCs w:val="22"/>
              </w:rPr>
              <w:t xml:space="preserve">Специализированная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CA756B">
              <w:rPr>
                <w:sz w:val="22"/>
                <w:szCs w:val="22"/>
                <w:lang w:val="en-US"/>
              </w:rPr>
              <w:t>HP</w:t>
            </w:r>
            <w:r w:rsidRPr="00CA756B">
              <w:rPr>
                <w:sz w:val="22"/>
                <w:szCs w:val="22"/>
              </w:rPr>
              <w:t xml:space="preserve"> 250 </w:t>
            </w:r>
            <w:r w:rsidRPr="00CA756B">
              <w:rPr>
                <w:sz w:val="22"/>
                <w:szCs w:val="22"/>
                <w:lang w:val="en-US"/>
              </w:rPr>
              <w:t>G</w:t>
            </w:r>
            <w:r w:rsidRPr="00CA756B">
              <w:rPr>
                <w:sz w:val="22"/>
                <w:szCs w:val="22"/>
              </w:rPr>
              <w:t>6 1</w:t>
            </w:r>
            <w:r w:rsidRPr="00CA756B">
              <w:rPr>
                <w:sz w:val="22"/>
                <w:szCs w:val="22"/>
                <w:lang w:val="en-US"/>
              </w:rPr>
              <w:t>WY</w:t>
            </w:r>
            <w:r w:rsidRPr="00CA756B">
              <w:rPr>
                <w:sz w:val="22"/>
                <w:szCs w:val="22"/>
              </w:rPr>
              <w:t>58</w:t>
            </w:r>
            <w:r w:rsidRPr="00CA756B">
              <w:rPr>
                <w:sz w:val="22"/>
                <w:szCs w:val="22"/>
                <w:lang w:val="en-US"/>
              </w:rPr>
              <w:t>EA</w:t>
            </w:r>
            <w:r w:rsidRPr="00CA756B">
              <w:rPr>
                <w:sz w:val="22"/>
                <w:szCs w:val="22"/>
              </w:rPr>
              <w:t xml:space="preserve">, Мультимедийный проектор </w:t>
            </w:r>
            <w:r w:rsidRPr="00CA756B">
              <w:rPr>
                <w:sz w:val="22"/>
                <w:szCs w:val="22"/>
                <w:lang w:val="en-US"/>
              </w:rPr>
              <w:t>LG</w:t>
            </w:r>
            <w:r w:rsidRPr="00CA756B">
              <w:rPr>
                <w:sz w:val="22"/>
                <w:szCs w:val="22"/>
              </w:rPr>
              <w:t xml:space="preserve"> </w:t>
            </w:r>
            <w:r w:rsidRPr="00CA756B">
              <w:rPr>
                <w:sz w:val="22"/>
                <w:szCs w:val="22"/>
                <w:lang w:val="en-US"/>
              </w:rPr>
              <w:t>PF</w:t>
            </w:r>
            <w:r w:rsidRPr="00CA756B">
              <w:rPr>
                <w:sz w:val="22"/>
                <w:szCs w:val="22"/>
              </w:rPr>
              <w:t>1500</w:t>
            </w:r>
            <w:r w:rsidRPr="00CA756B">
              <w:rPr>
                <w:sz w:val="22"/>
                <w:szCs w:val="22"/>
                <w:lang w:val="en-US"/>
              </w:rPr>
              <w:t>G</w:t>
            </w:r>
            <w:r w:rsidRPr="00CA756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27" w:type="dxa"/>
            <w:shd w:val="clear" w:color="auto" w:fill="auto"/>
          </w:tcPr>
          <w:p w14:paraId="50D52238" w14:textId="77777777" w:rsidR="00EE504A" w:rsidRPr="00CA756B" w:rsidRDefault="00783533" w:rsidP="00BA48A8">
            <w:pPr>
              <w:jc w:val="both"/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A756B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CA756B" w14:paraId="00285A04" w14:textId="77777777" w:rsidTr="00CA756B">
        <w:tc>
          <w:tcPr>
            <w:tcW w:w="5524" w:type="dxa"/>
            <w:shd w:val="clear" w:color="auto" w:fill="auto"/>
          </w:tcPr>
          <w:p w14:paraId="051B315B" w14:textId="5AFB79EB" w:rsidR="00EE504A" w:rsidRPr="00CA756B" w:rsidRDefault="00783533" w:rsidP="00BA48A8">
            <w:pPr>
              <w:jc w:val="both"/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A756B">
              <w:rPr>
                <w:sz w:val="22"/>
                <w:szCs w:val="22"/>
              </w:rPr>
              <w:t xml:space="preserve"> </w:t>
            </w:r>
            <w:proofErr w:type="gramStart"/>
            <w:r w:rsidRPr="00CA756B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CA756B">
              <w:rPr>
                <w:sz w:val="22"/>
                <w:szCs w:val="22"/>
              </w:rPr>
              <w:t xml:space="preserve"> и оборудование:</w:t>
            </w:r>
            <w:r w:rsidR="00CA756B">
              <w:rPr>
                <w:sz w:val="22"/>
                <w:szCs w:val="22"/>
              </w:rPr>
              <w:t xml:space="preserve"> </w:t>
            </w:r>
            <w:r w:rsidRPr="00CA756B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1 шт., трибуна, тумба м/м, Моноблок </w:t>
            </w:r>
            <w:r w:rsidRPr="00CA756B">
              <w:rPr>
                <w:sz w:val="22"/>
                <w:szCs w:val="22"/>
                <w:lang w:val="en-US"/>
              </w:rPr>
              <w:t>Acer</w:t>
            </w:r>
            <w:r w:rsidRPr="00CA756B">
              <w:rPr>
                <w:sz w:val="22"/>
                <w:szCs w:val="22"/>
              </w:rPr>
              <w:t xml:space="preserve"> </w:t>
            </w:r>
            <w:r w:rsidRPr="00CA756B">
              <w:rPr>
                <w:sz w:val="22"/>
                <w:szCs w:val="22"/>
                <w:lang w:val="en-US"/>
              </w:rPr>
              <w:t>Aspire</w:t>
            </w:r>
            <w:r w:rsidRPr="00CA756B">
              <w:rPr>
                <w:sz w:val="22"/>
                <w:szCs w:val="22"/>
              </w:rPr>
              <w:t xml:space="preserve"> </w:t>
            </w:r>
            <w:r w:rsidRPr="00CA756B">
              <w:rPr>
                <w:sz w:val="22"/>
                <w:szCs w:val="22"/>
                <w:lang w:val="en-US"/>
              </w:rPr>
              <w:t>Z</w:t>
            </w:r>
            <w:r w:rsidRPr="00CA756B">
              <w:rPr>
                <w:sz w:val="22"/>
                <w:szCs w:val="22"/>
              </w:rPr>
              <w:t xml:space="preserve">1811 в </w:t>
            </w:r>
            <w:proofErr w:type="spellStart"/>
            <w:r w:rsidRPr="00CA756B">
              <w:rPr>
                <w:sz w:val="22"/>
                <w:szCs w:val="22"/>
              </w:rPr>
              <w:t>компл</w:t>
            </w:r>
            <w:proofErr w:type="spellEnd"/>
            <w:r w:rsidRPr="00CA756B">
              <w:rPr>
                <w:sz w:val="22"/>
                <w:szCs w:val="22"/>
              </w:rPr>
              <w:t xml:space="preserve">.: </w:t>
            </w:r>
            <w:proofErr w:type="spellStart"/>
            <w:r w:rsidRPr="00CA756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A756B">
              <w:rPr>
                <w:sz w:val="22"/>
                <w:szCs w:val="22"/>
              </w:rPr>
              <w:t>5 2400</w:t>
            </w:r>
            <w:r w:rsidRPr="00CA756B">
              <w:rPr>
                <w:sz w:val="22"/>
                <w:szCs w:val="22"/>
                <w:lang w:val="en-US"/>
              </w:rPr>
              <w:t>s</w:t>
            </w:r>
            <w:r w:rsidRPr="00CA756B">
              <w:rPr>
                <w:sz w:val="22"/>
                <w:szCs w:val="22"/>
              </w:rPr>
              <w:t>/4</w:t>
            </w:r>
            <w:r w:rsidRPr="00CA756B">
              <w:rPr>
                <w:sz w:val="22"/>
                <w:szCs w:val="22"/>
                <w:lang w:val="en-US"/>
              </w:rPr>
              <w:t>Gb</w:t>
            </w:r>
            <w:r w:rsidRPr="00CA756B">
              <w:rPr>
                <w:sz w:val="22"/>
                <w:szCs w:val="22"/>
              </w:rPr>
              <w:t>/1</w:t>
            </w:r>
            <w:r w:rsidRPr="00CA756B">
              <w:rPr>
                <w:sz w:val="22"/>
                <w:szCs w:val="22"/>
                <w:lang w:val="en-US"/>
              </w:rPr>
              <w:t>T</w:t>
            </w:r>
            <w:r w:rsidRPr="00CA756B">
              <w:rPr>
                <w:sz w:val="22"/>
                <w:szCs w:val="22"/>
              </w:rPr>
              <w:t xml:space="preserve">б/ - 1 шт., Мультимедийный проектор </w:t>
            </w:r>
            <w:r w:rsidRPr="00CA756B">
              <w:rPr>
                <w:sz w:val="22"/>
                <w:szCs w:val="22"/>
                <w:lang w:val="en-US"/>
              </w:rPr>
              <w:t>NEC</w:t>
            </w:r>
            <w:r w:rsidRPr="00CA756B">
              <w:rPr>
                <w:sz w:val="22"/>
                <w:szCs w:val="22"/>
              </w:rPr>
              <w:t xml:space="preserve"> </w:t>
            </w:r>
            <w:r w:rsidRPr="00CA756B">
              <w:rPr>
                <w:sz w:val="22"/>
                <w:szCs w:val="22"/>
                <w:lang w:val="en-US"/>
              </w:rPr>
              <w:t>ME</w:t>
            </w:r>
            <w:r w:rsidRPr="00CA756B">
              <w:rPr>
                <w:sz w:val="22"/>
                <w:szCs w:val="22"/>
              </w:rPr>
              <w:t>402</w:t>
            </w:r>
            <w:r w:rsidRPr="00CA756B">
              <w:rPr>
                <w:sz w:val="22"/>
                <w:szCs w:val="22"/>
                <w:lang w:val="en-US"/>
              </w:rPr>
              <w:t>X</w:t>
            </w:r>
            <w:r w:rsidRPr="00CA756B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27" w:type="dxa"/>
            <w:shd w:val="clear" w:color="auto" w:fill="auto"/>
          </w:tcPr>
          <w:p w14:paraId="7F411DFC" w14:textId="77777777" w:rsidR="00EE504A" w:rsidRPr="00CA756B" w:rsidRDefault="00783533" w:rsidP="00BA48A8">
            <w:pPr>
              <w:jc w:val="both"/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A756B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CA756B" w14:paraId="5CF03DA0" w14:textId="77777777" w:rsidTr="00CA756B">
        <w:tc>
          <w:tcPr>
            <w:tcW w:w="5524" w:type="dxa"/>
            <w:shd w:val="clear" w:color="auto" w:fill="auto"/>
          </w:tcPr>
          <w:p w14:paraId="2711FC88" w14:textId="7C8116D7" w:rsidR="00EE504A" w:rsidRPr="00CA756B" w:rsidRDefault="00783533" w:rsidP="00BA48A8">
            <w:pPr>
              <w:jc w:val="both"/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A756B">
              <w:rPr>
                <w:sz w:val="22"/>
                <w:szCs w:val="22"/>
              </w:rPr>
              <w:t xml:space="preserve"> </w:t>
            </w:r>
            <w:r w:rsidRPr="00CA756B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CA756B">
              <w:rPr>
                <w:sz w:val="22"/>
                <w:szCs w:val="22"/>
                <w:lang w:val="en-US"/>
              </w:rPr>
              <w:t>HP</w:t>
            </w:r>
            <w:r w:rsidRPr="00CA756B">
              <w:rPr>
                <w:sz w:val="22"/>
                <w:szCs w:val="22"/>
              </w:rPr>
              <w:t xml:space="preserve"> 250 </w:t>
            </w:r>
            <w:r w:rsidRPr="00CA756B">
              <w:rPr>
                <w:sz w:val="22"/>
                <w:szCs w:val="22"/>
                <w:lang w:val="en-US"/>
              </w:rPr>
              <w:t>G</w:t>
            </w:r>
            <w:r w:rsidRPr="00CA756B">
              <w:rPr>
                <w:sz w:val="22"/>
                <w:szCs w:val="22"/>
              </w:rPr>
              <w:t>6 1</w:t>
            </w:r>
            <w:r w:rsidRPr="00CA756B">
              <w:rPr>
                <w:sz w:val="22"/>
                <w:szCs w:val="22"/>
                <w:lang w:val="en-US"/>
              </w:rPr>
              <w:t>WY</w:t>
            </w:r>
            <w:r w:rsidRPr="00CA756B">
              <w:rPr>
                <w:sz w:val="22"/>
                <w:szCs w:val="22"/>
              </w:rPr>
              <w:t>58</w:t>
            </w:r>
            <w:r w:rsidRPr="00CA756B">
              <w:rPr>
                <w:sz w:val="22"/>
                <w:szCs w:val="22"/>
                <w:lang w:val="en-US"/>
              </w:rPr>
              <w:t>EA</w:t>
            </w:r>
            <w:r w:rsidRPr="00CA756B">
              <w:rPr>
                <w:sz w:val="22"/>
                <w:szCs w:val="22"/>
              </w:rPr>
              <w:t xml:space="preserve">, Мультимедийный проектор </w:t>
            </w:r>
            <w:r w:rsidRPr="00CA756B">
              <w:rPr>
                <w:sz w:val="22"/>
                <w:szCs w:val="22"/>
                <w:lang w:val="en-US"/>
              </w:rPr>
              <w:t>LG</w:t>
            </w:r>
            <w:r w:rsidRPr="00CA756B">
              <w:rPr>
                <w:sz w:val="22"/>
                <w:szCs w:val="22"/>
              </w:rPr>
              <w:t xml:space="preserve"> </w:t>
            </w:r>
            <w:r w:rsidRPr="00CA756B">
              <w:rPr>
                <w:sz w:val="22"/>
                <w:szCs w:val="22"/>
                <w:lang w:val="en-US"/>
              </w:rPr>
              <w:t>PF</w:t>
            </w:r>
            <w:r w:rsidRPr="00CA756B">
              <w:rPr>
                <w:sz w:val="22"/>
                <w:szCs w:val="22"/>
              </w:rPr>
              <w:t>1500</w:t>
            </w:r>
            <w:r w:rsidRPr="00CA756B">
              <w:rPr>
                <w:sz w:val="22"/>
                <w:szCs w:val="22"/>
                <w:lang w:val="en-US"/>
              </w:rPr>
              <w:t>G</w:t>
            </w:r>
            <w:r w:rsidRPr="00CA756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27" w:type="dxa"/>
            <w:shd w:val="clear" w:color="auto" w:fill="auto"/>
          </w:tcPr>
          <w:p w14:paraId="7811C645" w14:textId="77777777" w:rsidR="00EE504A" w:rsidRPr="00CA756B" w:rsidRDefault="00783533" w:rsidP="00BA48A8">
            <w:pPr>
              <w:jc w:val="both"/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A756B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CA756B" w14:paraId="4EB9F328" w14:textId="77777777" w:rsidTr="00CA756B">
        <w:tc>
          <w:tcPr>
            <w:tcW w:w="5524" w:type="dxa"/>
            <w:shd w:val="clear" w:color="auto" w:fill="auto"/>
          </w:tcPr>
          <w:p w14:paraId="07790702" w14:textId="143C17BF" w:rsidR="00EE504A" w:rsidRPr="00CA756B" w:rsidRDefault="00783533" w:rsidP="00BA48A8">
            <w:pPr>
              <w:jc w:val="both"/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t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A756B">
              <w:rPr>
                <w:sz w:val="22"/>
                <w:szCs w:val="22"/>
              </w:rPr>
              <w:t xml:space="preserve"> </w:t>
            </w:r>
            <w:proofErr w:type="gramStart"/>
            <w:r w:rsidRPr="00CA756B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CA756B">
              <w:rPr>
                <w:sz w:val="22"/>
                <w:szCs w:val="22"/>
              </w:rPr>
              <w:t xml:space="preserve"> и оборудование: Учебная мебель на  38 посадочных мест, рабочее место преподавателя,</w:t>
            </w:r>
            <w:r w:rsidR="00CA756B">
              <w:rPr>
                <w:sz w:val="22"/>
                <w:szCs w:val="22"/>
              </w:rPr>
              <w:t xml:space="preserve"> </w:t>
            </w:r>
            <w:r w:rsidRPr="00CA756B">
              <w:rPr>
                <w:sz w:val="22"/>
                <w:szCs w:val="22"/>
              </w:rPr>
              <w:t xml:space="preserve">трибуна 1 шт., доска меловая 1 шт., </w:t>
            </w:r>
            <w:r w:rsidRPr="00CA756B">
              <w:rPr>
                <w:sz w:val="22"/>
                <w:szCs w:val="22"/>
              </w:rPr>
              <w:lastRenderedPageBreak/>
              <w:t>тумба м/м</w:t>
            </w:r>
            <w:r w:rsidR="00CA756B">
              <w:rPr>
                <w:sz w:val="22"/>
                <w:szCs w:val="22"/>
              </w:rPr>
              <w:t xml:space="preserve"> </w:t>
            </w:r>
            <w:r w:rsidRPr="00CA756B">
              <w:rPr>
                <w:sz w:val="22"/>
                <w:szCs w:val="22"/>
              </w:rPr>
              <w:t xml:space="preserve">Моноблок </w:t>
            </w:r>
            <w:r w:rsidRPr="00CA756B">
              <w:rPr>
                <w:sz w:val="22"/>
                <w:szCs w:val="22"/>
                <w:lang w:val="en-US"/>
              </w:rPr>
              <w:t>Acer</w:t>
            </w:r>
            <w:r w:rsidRPr="00CA756B">
              <w:rPr>
                <w:sz w:val="22"/>
                <w:szCs w:val="22"/>
              </w:rPr>
              <w:t xml:space="preserve"> </w:t>
            </w:r>
            <w:r w:rsidRPr="00CA756B">
              <w:rPr>
                <w:sz w:val="22"/>
                <w:szCs w:val="22"/>
                <w:lang w:val="en-US"/>
              </w:rPr>
              <w:t>Aspire</w:t>
            </w:r>
            <w:r w:rsidRPr="00CA756B">
              <w:rPr>
                <w:sz w:val="22"/>
                <w:szCs w:val="22"/>
              </w:rPr>
              <w:t xml:space="preserve"> </w:t>
            </w:r>
            <w:r w:rsidRPr="00CA756B">
              <w:rPr>
                <w:sz w:val="22"/>
                <w:szCs w:val="22"/>
                <w:lang w:val="en-US"/>
              </w:rPr>
              <w:t>Z</w:t>
            </w:r>
            <w:r w:rsidRPr="00CA756B">
              <w:rPr>
                <w:sz w:val="22"/>
                <w:szCs w:val="22"/>
              </w:rPr>
              <w:t xml:space="preserve">1811 в </w:t>
            </w:r>
            <w:proofErr w:type="spellStart"/>
            <w:r w:rsidRPr="00CA756B">
              <w:rPr>
                <w:sz w:val="22"/>
                <w:szCs w:val="22"/>
              </w:rPr>
              <w:t>компл</w:t>
            </w:r>
            <w:proofErr w:type="spellEnd"/>
            <w:r w:rsidRPr="00CA756B">
              <w:rPr>
                <w:sz w:val="22"/>
                <w:szCs w:val="22"/>
              </w:rPr>
              <w:t xml:space="preserve">.: </w:t>
            </w:r>
            <w:proofErr w:type="spellStart"/>
            <w:r w:rsidRPr="00CA756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A756B">
              <w:rPr>
                <w:sz w:val="22"/>
                <w:szCs w:val="22"/>
              </w:rPr>
              <w:t>5 2400</w:t>
            </w:r>
            <w:r w:rsidRPr="00CA756B">
              <w:rPr>
                <w:sz w:val="22"/>
                <w:szCs w:val="22"/>
                <w:lang w:val="en-US"/>
              </w:rPr>
              <w:t>s</w:t>
            </w:r>
            <w:r w:rsidRPr="00CA756B">
              <w:rPr>
                <w:sz w:val="22"/>
                <w:szCs w:val="22"/>
              </w:rPr>
              <w:t>/4</w:t>
            </w:r>
            <w:r w:rsidRPr="00CA756B">
              <w:rPr>
                <w:sz w:val="22"/>
                <w:szCs w:val="22"/>
                <w:lang w:val="en-US"/>
              </w:rPr>
              <w:t>Gb</w:t>
            </w:r>
            <w:r w:rsidRPr="00CA756B">
              <w:rPr>
                <w:sz w:val="22"/>
                <w:szCs w:val="22"/>
              </w:rPr>
              <w:t>/1</w:t>
            </w:r>
            <w:r w:rsidRPr="00CA756B">
              <w:rPr>
                <w:sz w:val="22"/>
                <w:szCs w:val="22"/>
                <w:lang w:val="en-US"/>
              </w:rPr>
              <w:t>T</w:t>
            </w:r>
            <w:r w:rsidRPr="00CA756B">
              <w:rPr>
                <w:sz w:val="22"/>
                <w:szCs w:val="22"/>
              </w:rPr>
              <w:t xml:space="preserve">б/- 1 шт., Проектор </w:t>
            </w:r>
            <w:r w:rsidRPr="00CA756B">
              <w:rPr>
                <w:sz w:val="22"/>
                <w:szCs w:val="22"/>
                <w:lang w:val="en-US"/>
              </w:rPr>
              <w:t>NEC</w:t>
            </w:r>
            <w:r w:rsidRPr="00CA756B">
              <w:rPr>
                <w:sz w:val="22"/>
                <w:szCs w:val="22"/>
              </w:rPr>
              <w:t xml:space="preserve"> </w:t>
            </w:r>
            <w:r w:rsidRPr="00CA756B">
              <w:rPr>
                <w:sz w:val="22"/>
                <w:szCs w:val="22"/>
                <w:lang w:val="en-US"/>
              </w:rPr>
              <w:t>VT</w:t>
            </w:r>
            <w:r w:rsidRPr="00CA756B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CA756B">
              <w:rPr>
                <w:sz w:val="22"/>
                <w:szCs w:val="22"/>
                <w:lang w:val="en-US"/>
              </w:rPr>
              <w:t>ITC</w:t>
            </w:r>
            <w:r w:rsidRPr="00CA756B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CA756B">
              <w:rPr>
                <w:sz w:val="22"/>
                <w:szCs w:val="22"/>
                <w:lang w:val="en-US"/>
              </w:rPr>
              <w:t>NEC</w:t>
            </w:r>
            <w:r w:rsidRPr="00CA756B">
              <w:rPr>
                <w:sz w:val="22"/>
                <w:szCs w:val="22"/>
              </w:rPr>
              <w:t xml:space="preserve"> </w:t>
            </w:r>
            <w:r w:rsidRPr="00CA756B">
              <w:rPr>
                <w:sz w:val="22"/>
                <w:szCs w:val="22"/>
                <w:lang w:val="en-US"/>
              </w:rPr>
              <w:t>ME</w:t>
            </w:r>
            <w:r w:rsidRPr="00CA756B">
              <w:rPr>
                <w:sz w:val="22"/>
                <w:szCs w:val="22"/>
              </w:rPr>
              <w:t>402</w:t>
            </w:r>
            <w:r w:rsidRPr="00CA756B">
              <w:rPr>
                <w:sz w:val="22"/>
                <w:szCs w:val="22"/>
                <w:lang w:val="en-US"/>
              </w:rPr>
              <w:t>X</w:t>
            </w:r>
            <w:r w:rsidRPr="00CA756B">
              <w:rPr>
                <w:sz w:val="22"/>
                <w:szCs w:val="22"/>
              </w:rPr>
              <w:t xml:space="preserve"> - 1 шт., Трансляционный усилитель 120</w:t>
            </w:r>
            <w:r w:rsidRPr="00CA756B">
              <w:rPr>
                <w:sz w:val="22"/>
                <w:szCs w:val="22"/>
                <w:lang w:val="en-US"/>
              </w:rPr>
              <w:t>W</w:t>
            </w:r>
            <w:r w:rsidRPr="00CA756B">
              <w:rPr>
                <w:sz w:val="22"/>
                <w:szCs w:val="22"/>
              </w:rPr>
              <w:t xml:space="preserve"> </w:t>
            </w:r>
            <w:r w:rsidRPr="00CA756B">
              <w:rPr>
                <w:sz w:val="22"/>
                <w:szCs w:val="22"/>
                <w:lang w:val="en-US"/>
              </w:rPr>
              <w:t>TA</w:t>
            </w:r>
            <w:r w:rsidRPr="00CA756B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27" w:type="dxa"/>
            <w:shd w:val="clear" w:color="auto" w:fill="auto"/>
          </w:tcPr>
          <w:p w14:paraId="490E9013" w14:textId="77777777" w:rsidR="00EE504A" w:rsidRPr="00CA756B" w:rsidRDefault="00783533" w:rsidP="00BA48A8">
            <w:pPr>
              <w:jc w:val="both"/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CA756B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3E96B96E" w14:textId="77777777" w:rsidR="00CA756B" w:rsidRPr="0065641B" w:rsidRDefault="00CA756B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62427E7E" w:rsidR="00710478" w:rsidRPr="00CA756B" w:rsidRDefault="00710478" w:rsidP="00CA756B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CA756B">
              <w:rPr>
                <w:rFonts w:eastAsia="Calibri"/>
              </w:rPr>
              <w:t>Пройти инструктаж по технике безопасности. Изучить нормы законодательства РФ и служебной этики в области профессиональной деятельности объекта исследования.</w:t>
            </w:r>
          </w:p>
        </w:tc>
      </w:tr>
      <w:tr w:rsidR="00710478" w14:paraId="2272F0CC" w14:textId="77777777" w:rsidTr="003F74F8">
        <w:tc>
          <w:tcPr>
            <w:tcW w:w="9356" w:type="dxa"/>
          </w:tcPr>
          <w:p w14:paraId="4EB21F98" w14:textId="1EDB5BE2" w:rsidR="00710478" w:rsidRPr="00CA756B" w:rsidRDefault="00710478" w:rsidP="00CA756B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CA756B">
              <w:rPr>
                <w:rFonts w:eastAsia="Calibri"/>
              </w:rPr>
              <w:t>Изучить методы разработки и реализации управленческих решений в организации, меры регулирующего воздействия, в том числе, контрольно-надзорные функции, государственные (муниципальные) программы.</w:t>
            </w:r>
          </w:p>
        </w:tc>
      </w:tr>
      <w:tr w:rsidR="00710478" w14:paraId="615C0110" w14:textId="77777777" w:rsidTr="003F74F8">
        <w:tc>
          <w:tcPr>
            <w:tcW w:w="9356" w:type="dxa"/>
          </w:tcPr>
          <w:p w14:paraId="2E8C8F23" w14:textId="45AC70B4" w:rsidR="00710478" w:rsidRPr="00CA756B" w:rsidRDefault="00710478" w:rsidP="00CA756B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CA756B">
              <w:rPr>
                <w:rFonts w:eastAsia="Calibri"/>
              </w:rPr>
              <w:t>Проанализировать нормы конституционного, административного и служебного права, правоприменительную практику в области деятельности объекта исследования.</w:t>
            </w:r>
          </w:p>
        </w:tc>
      </w:tr>
      <w:tr w:rsidR="00710478" w14:paraId="52118CAC" w14:textId="77777777" w:rsidTr="003F74F8">
        <w:tc>
          <w:tcPr>
            <w:tcW w:w="9356" w:type="dxa"/>
          </w:tcPr>
          <w:p w14:paraId="21A1AA5E" w14:textId="03962C2C" w:rsidR="00710478" w:rsidRPr="00CA756B" w:rsidRDefault="00710478" w:rsidP="00CA756B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CA756B">
              <w:rPr>
                <w:rFonts w:eastAsia="Calibri"/>
              </w:rPr>
              <w:t>Изучить проекты нормативных правовых актов в сфере деятельности организации, ознакомиться с методами их правовой и антикоррупционной экспертизы, а также оценкой регулирующего воздействия.</w:t>
            </w:r>
          </w:p>
        </w:tc>
      </w:tr>
      <w:tr w:rsidR="00710478" w14:paraId="0DEA17F9" w14:textId="77777777" w:rsidTr="003F74F8">
        <w:tc>
          <w:tcPr>
            <w:tcW w:w="9356" w:type="dxa"/>
          </w:tcPr>
          <w:p w14:paraId="064E88FD" w14:textId="56F13636" w:rsidR="00710478" w:rsidRPr="00CA756B" w:rsidRDefault="00710478" w:rsidP="00CA756B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CA756B">
              <w:rPr>
                <w:rFonts w:eastAsia="Calibri"/>
              </w:rPr>
              <w:t>Изучить методы использования информационно-коммуникационных технологий, государственных (муниципальных) информационных систем, а также применения технологий электронного правительства и предоставления государственных (муниципальных) услуг. Исследовать способы оптимизации процедур разработки и реализации управленческих решений и предоставления государственных и муниципальных услуг с помощью технологий электронного правительства.</w:t>
            </w:r>
          </w:p>
        </w:tc>
      </w:tr>
      <w:tr w:rsidR="00710478" w14:paraId="50A0737D" w14:textId="77777777" w:rsidTr="003F74F8">
        <w:tc>
          <w:tcPr>
            <w:tcW w:w="9356" w:type="dxa"/>
          </w:tcPr>
          <w:p w14:paraId="68A65890" w14:textId="119DA237" w:rsidR="00710478" w:rsidRPr="00CA756B" w:rsidRDefault="00710478" w:rsidP="00CA756B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CA756B">
              <w:rPr>
                <w:rFonts w:eastAsia="Calibri"/>
              </w:rPr>
              <w:t>Изучить технологии управления государственными (муниципальными) финансами, государственным (муниципальным) имуществом, закупками для государственных (муниципальных) нужд в организации, а также организационно-распорядительную деятельность в сфере управления государственным (муниципальным) имуществом.</w:t>
            </w:r>
          </w:p>
        </w:tc>
      </w:tr>
      <w:tr w:rsidR="00710478" w14:paraId="363E2D09" w14:textId="77777777" w:rsidTr="003F74F8">
        <w:tc>
          <w:tcPr>
            <w:tcW w:w="9356" w:type="dxa"/>
          </w:tcPr>
          <w:p w14:paraId="367B60D2" w14:textId="5032CE79" w:rsidR="00710478" w:rsidRPr="00CA756B" w:rsidRDefault="00710478" w:rsidP="00CA756B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CA756B">
              <w:rPr>
                <w:rFonts w:eastAsia="Calibri"/>
              </w:rPr>
              <w:t>Изучить внутриорганизационные и межведомственные коммуникации, методы взаимодействия органов власти с гражданами, коммерческими организациями, институтами гражданского общества, средствами массовой информации.</w:t>
            </w:r>
          </w:p>
        </w:tc>
      </w:tr>
      <w:tr w:rsidR="00710478" w14:paraId="18972539" w14:textId="77777777" w:rsidTr="003F74F8">
        <w:tc>
          <w:tcPr>
            <w:tcW w:w="9356" w:type="dxa"/>
          </w:tcPr>
          <w:p w14:paraId="0A527675" w14:textId="21306DAD" w:rsidR="00710478" w:rsidRPr="00CA756B" w:rsidRDefault="00710478" w:rsidP="00CA756B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CA756B">
              <w:rPr>
                <w:rFonts w:eastAsia="Calibri"/>
              </w:rPr>
              <w:t>Изучить механизм формирования организационно-методического и кадрового обеспечения в организации, а также степень использования современных информационных технологий для решения задач профессиональной деятельности.</w:t>
            </w:r>
          </w:p>
        </w:tc>
      </w:tr>
      <w:tr w:rsidR="00710478" w14:paraId="192D4D8D" w14:textId="77777777" w:rsidTr="003F74F8">
        <w:tc>
          <w:tcPr>
            <w:tcW w:w="9356" w:type="dxa"/>
          </w:tcPr>
          <w:p w14:paraId="797BB074" w14:textId="1CED7320" w:rsidR="00710478" w:rsidRPr="00CA756B" w:rsidRDefault="00710478" w:rsidP="00CA756B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CA756B">
              <w:rPr>
                <w:rFonts w:eastAsia="Calibri"/>
              </w:rPr>
              <w:t>Изучить экономические решения в областях деятельности объекта исследования, инструменты финансового управления, методы контроля экономических и финансовых рисков.</w:t>
            </w:r>
          </w:p>
        </w:tc>
      </w:tr>
      <w:tr w:rsidR="00710478" w14:paraId="264592D6" w14:textId="77777777" w:rsidTr="003F74F8">
        <w:tc>
          <w:tcPr>
            <w:tcW w:w="9356" w:type="dxa"/>
          </w:tcPr>
          <w:p w14:paraId="7A04D3FD" w14:textId="713CD84D" w:rsidR="00710478" w:rsidRPr="00CA756B" w:rsidRDefault="00710478" w:rsidP="00CA756B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CA756B">
              <w:rPr>
                <w:rFonts w:eastAsia="Calibri"/>
              </w:rPr>
              <w:t>Исследовать этические ценности в организации, методы предотвращения конфликта интересов (коррупционных рисков).</w:t>
            </w:r>
          </w:p>
        </w:tc>
      </w:tr>
      <w:tr w:rsidR="00710478" w14:paraId="7C9228DE" w14:textId="77777777" w:rsidTr="003F74F8">
        <w:tc>
          <w:tcPr>
            <w:tcW w:w="9356" w:type="dxa"/>
          </w:tcPr>
          <w:p w14:paraId="561EF462" w14:textId="2985A60C" w:rsidR="00710478" w:rsidRPr="00CA756B" w:rsidRDefault="00710478" w:rsidP="00CA756B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  <w:lang w:val="en-US"/>
              </w:rPr>
            </w:pPr>
            <w:proofErr w:type="spellStart"/>
            <w:r w:rsidRPr="00CA756B">
              <w:rPr>
                <w:rFonts w:eastAsia="Calibri"/>
                <w:lang w:val="en-US"/>
              </w:rPr>
              <w:t>Подготовить</w:t>
            </w:r>
            <w:proofErr w:type="spellEnd"/>
            <w:r w:rsidRPr="00CA756B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CA756B">
              <w:rPr>
                <w:rFonts w:eastAsia="Calibri"/>
                <w:lang w:val="en-US"/>
              </w:rPr>
              <w:t>отчет</w:t>
            </w:r>
            <w:proofErr w:type="spellEnd"/>
            <w:r w:rsidRPr="00CA756B">
              <w:rPr>
                <w:rFonts w:eastAsia="Calibri"/>
                <w:lang w:val="en-US"/>
              </w:rPr>
              <w:t>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3B06C005" w14:textId="77777777" w:rsidR="00CA756B" w:rsidRDefault="00CA756B" w:rsidP="00A00AEA">
      <w:pPr>
        <w:jc w:val="both"/>
        <w:rPr>
          <w:rFonts w:eastAsia="Calibri"/>
          <w:iCs/>
        </w:rPr>
      </w:pPr>
    </w:p>
    <w:p w14:paraId="4ED4908D" w14:textId="073FF0D5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06D3BF7A" w14:textId="77777777" w:rsidR="00CA756B" w:rsidRPr="0065641B" w:rsidRDefault="00CA756B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CA756B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CA756B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CA756B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CA756B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CA756B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CA756B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CA756B" w:rsidRDefault="006E5421" w:rsidP="0035746E">
            <w:pPr>
              <w:jc w:val="center"/>
              <w:rPr>
                <w:sz w:val="22"/>
                <w:szCs w:val="22"/>
              </w:rPr>
            </w:pPr>
            <w:r w:rsidRPr="00CA756B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CA756B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CA756B" w:rsidRDefault="006E5421" w:rsidP="00CA756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CA756B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CA756B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A756B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CA756B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CA756B" w:rsidRDefault="006E5421" w:rsidP="00CA756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CA756B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CA756B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A756B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CA756B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CA756B" w:rsidRDefault="006E5421" w:rsidP="00CA756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CA756B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CA756B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A756B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CA756B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CA756B" w:rsidRDefault="006E5421" w:rsidP="00CA756B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CA756B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CA756B" w:rsidRDefault="006E5421" w:rsidP="00CA756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CA756B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CA756B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A756B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1D773CDD" w:rsidR="00E250D5" w:rsidRPr="0065641B" w:rsidRDefault="0081238F" w:rsidP="00CA756B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CA756B">
      <w:headerReference w:type="default" r:id="rId14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0660706"/>
    <w:multiLevelType w:val="hybridMultilevel"/>
    <w:tmpl w:val="55A281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 w:numId="28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56B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necon.ru/elibrary/2015/ucheb/%D0%AD%D0%BA%D0%BE%D0%BD%D0%BE%D0%BC%D0%B8%D1%87%D0%B5%D1%81%D0%BA%D0%B8%D0%B5%20%D0%BE%D1%81%D0%BD%D0%BE%D0%B2%D1%8B%20%D0%B3%D0%BE%D1%81%D1%83%D0%B4%D0%B0%D1%80%D1%81%D1%82%D0%B2%D0%B5%D0%BD%D0%BD%D0%BE%D0%B3%D0%BE_20.pdf%20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pac.unecon.ru/elibrary/ucheb/%D0%A1%D0%B8%D1%81%D1%82%D0%B5%D0%BC%D0%B0%20%D0%B3%D0%BE%D1%81%D1%83%D0%B4%D0%B0%D1%80%D1%81%D1%82%D0%B2%D0%B5%D0%BD%D0%BD%D0%BE%D0%B3%D0%BE%20%D0%B8%20%D0%BC%D1%83%D0%BD%D0%B8%D1%86%D0%B8%D0%BF%D0%B0%D0%BB%D1%8C%D0%BD%D0%BE%D0%B3%D0%BE_23.pdf%2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CEDFB9-B44A-445F-8C9F-74B108006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12</Pages>
  <Words>4268</Words>
  <Characters>24330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28541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2025-05-06T12:03:00Z</dcterms:modified>
</cp:coreProperties>
</file>