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Базы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92E6D3" w:rsidR="00A77598" w:rsidRPr="00736277" w:rsidRDefault="0073627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72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2B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872BA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0872BA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BB1F0F" w:rsidR="004475DA" w:rsidRPr="00736277" w:rsidRDefault="0073627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4F32278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0A443F" w:rsidR="00D75436" w:rsidRDefault="0012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C242F4" w:rsidR="00D75436" w:rsidRDefault="0012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EDE8789" w:rsidR="00D75436" w:rsidRDefault="0012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27D5C1" w:rsidR="00D75436" w:rsidRDefault="0012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7589EC" w:rsidR="00D75436" w:rsidRDefault="0012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5B9799" w:rsidR="00D75436" w:rsidRDefault="0012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63281D" w:rsidR="00D75436" w:rsidRDefault="0012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A61842" w:rsidR="00D75436" w:rsidRDefault="0012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31E450" w:rsidR="00D75436" w:rsidRDefault="0012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D9A0E9" w:rsidR="00D75436" w:rsidRDefault="0012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73DB188" w:rsidR="00D75436" w:rsidRDefault="0012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390CD9" w:rsidR="00D75436" w:rsidRDefault="0012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8C7E69" w:rsidR="00D75436" w:rsidRDefault="0012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67AB35" w:rsidR="00D75436" w:rsidRDefault="0012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DD4BEF" w:rsidR="00D75436" w:rsidRDefault="0012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335363" w:rsidR="00D75436" w:rsidRDefault="0012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CC8BCE" w:rsidR="00D75436" w:rsidRDefault="0012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2B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872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основные современные модели данных и использующие их СУБД. Изучить основы реляционной модели данных и языка работы с данными SQL. Получить практические навыки создания реляционных и нереляционных баз данных в различных СУБД.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Базы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872B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72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72B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72B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2B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72B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872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72B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72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</w:rPr>
              <w:t>ОПК-4 - Способен понимать принципы работы информационных технологий; использовать информацию, методы и программные средства ее сбора, обработки и анализа для информационно-аналитической поддержки принятия управленческих решений;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72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ОПК-4.2 - Участвует в процессе оценки регулирующего воздействия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72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72BA">
              <w:rPr>
                <w:rFonts w:ascii="Times New Roman" w:hAnsi="Times New Roman" w:cs="Times New Roman"/>
              </w:rPr>
              <w:t xml:space="preserve">основные модели данных, особенности реляционной модели данных, нотации моделирования </w:t>
            </w:r>
            <w:r w:rsidR="00316402" w:rsidRPr="000872BA">
              <w:rPr>
                <w:rFonts w:ascii="Times New Roman" w:hAnsi="Times New Roman" w:cs="Times New Roman"/>
                <w:lang w:val="en-US"/>
              </w:rPr>
              <w:t>ER</w:t>
            </w:r>
            <w:r w:rsidR="00316402" w:rsidRPr="000872BA">
              <w:rPr>
                <w:rFonts w:ascii="Times New Roman" w:hAnsi="Times New Roman" w:cs="Times New Roman"/>
              </w:rPr>
              <w:t xml:space="preserve">-диаграмм, характеристики нормальных форм, основные команды (операторы) языка </w:t>
            </w:r>
            <w:r w:rsidR="00316402" w:rsidRPr="000872BA">
              <w:rPr>
                <w:rFonts w:ascii="Times New Roman" w:hAnsi="Times New Roman" w:cs="Times New Roman"/>
                <w:lang w:val="en-US"/>
              </w:rPr>
              <w:t>SQL</w:t>
            </w:r>
            <w:r w:rsidR="00316402" w:rsidRPr="000872BA">
              <w:rPr>
                <w:rFonts w:ascii="Times New Roman" w:hAnsi="Times New Roman" w:cs="Times New Roman"/>
              </w:rPr>
              <w:t xml:space="preserve"> для сбора и организации хранения данных, характеристики современных СУБД, особенности СУБД </w:t>
            </w:r>
            <w:r w:rsidR="00316402" w:rsidRPr="000872BA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0872BA">
              <w:rPr>
                <w:rFonts w:ascii="Times New Roman" w:hAnsi="Times New Roman" w:cs="Times New Roman"/>
              </w:rPr>
              <w:t xml:space="preserve"> </w:t>
            </w:r>
            <w:r w:rsidR="00316402" w:rsidRPr="000872BA">
              <w:rPr>
                <w:rFonts w:ascii="Times New Roman" w:hAnsi="Times New Roman" w:cs="Times New Roman"/>
                <w:lang w:val="en-US"/>
              </w:rPr>
              <w:t>Base</w:t>
            </w:r>
            <w:r w:rsidR="00316402" w:rsidRPr="000872BA">
              <w:rPr>
                <w:rFonts w:ascii="Times New Roman" w:hAnsi="Times New Roman" w:cs="Times New Roman"/>
              </w:rPr>
              <w:t xml:space="preserve">, </w:t>
            </w:r>
            <w:r w:rsidR="00316402" w:rsidRPr="000872BA">
              <w:rPr>
                <w:rFonts w:ascii="Times New Roman" w:hAnsi="Times New Roman" w:cs="Times New Roman"/>
                <w:lang w:val="en-US"/>
              </w:rPr>
              <w:t>MariaDB</w:t>
            </w:r>
            <w:r w:rsidR="00316402" w:rsidRPr="000872BA">
              <w:rPr>
                <w:rFonts w:ascii="Times New Roman" w:hAnsi="Times New Roman" w:cs="Times New Roman"/>
              </w:rPr>
              <w:t xml:space="preserve"> (</w:t>
            </w:r>
            <w:r w:rsidR="00316402" w:rsidRPr="000872BA">
              <w:rPr>
                <w:rFonts w:ascii="Times New Roman" w:hAnsi="Times New Roman" w:cs="Times New Roman"/>
                <w:lang w:val="en-US"/>
              </w:rPr>
              <w:t>MySQL</w:t>
            </w:r>
            <w:r w:rsidR="00316402" w:rsidRPr="000872BA">
              <w:rPr>
                <w:rFonts w:ascii="Times New Roman" w:hAnsi="Times New Roman" w:cs="Times New Roman"/>
              </w:rPr>
              <w:t xml:space="preserve">), </w:t>
            </w:r>
            <w:r w:rsidR="00316402" w:rsidRPr="000872BA">
              <w:rPr>
                <w:rFonts w:ascii="Times New Roman" w:hAnsi="Times New Roman" w:cs="Times New Roman"/>
                <w:lang w:val="en-US"/>
              </w:rPr>
              <w:t>PostgreSQL</w:t>
            </w:r>
            <w:r w:rsidR="00316402" w:rsidRPr="000872BA">
              <w:rPr>
                <w:rFonts w:ascii="Times New Roman" w:hAnsi="Times New Roman" w:cs="Times New Roman"/>
              </w:rPr>
              <w:t xml:space="preserve">, </w:t>
            </w:r>
            <w:r w:rsidR="00316402" w:rsidRPr="000872BA">
              <w:rPr>
                <w:rFonts w:ascii="Times New Roman" w:hAnsi="Times New Roman" w:cs="Times New Roman"/>
                <w:lang w:val="en-US"/>
              </w:rPr>
              <w:t>MongoDB</w:t>
            </w:r>
            <w:r w:rsidR="00316402" w:rsidRPr="000872BA">
              <w:rPr>
                <w:rFonts w:ascii="Times New Roman" w:hAnsi="Times New Roman" w:cs="Times New Roman"/>
              </w:rPr>
              <w:t>.</w:t>
            </w:r>
            <w:r w:rsidRPr="000872B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85935CD" w:rsidR="00751095" w:rsidRPr="000872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72BA">
              <w:rPr>
                <w:rFonts w:ascii="Times New Roman" w:hAnsi="Times New Roman" w:cs="Times New Roman"/>
              </w:rPr>
              <w:t xml:space="preserve">строить концептуальную модель предметной области, </w:t>
            </w:r>
            <w:proofErr w:type="spellStart"/>
            <w:r w:rsidR="00FD518F" w:rsidRPr="000872BA">
              <w:rPr>
                <w:rFonts w:ascii="Times New Roman" w:hAnsi="Times New Roman" w:cs="Times New Roman"/>
              </w:rPr>
              <w:t>даталогическую</w:t>
            </w:r>
            <w:proofErr w:type="spellEnd"/>
            <w:r w:rsidR="00FD518F" w:rsidRPr="000872BA">
              <w:rPr>
                <w:rFonts w:ascii="Times New Roman" w:hAnsi="Times New Roman" w:cs="Times New Roman"/>
              </w:rPr>
              <w:t xml:space="preserve"> модель БД, производить выбор модели данных и СУБД исходя из результатов проектирования предметной области. Работать с СУБД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LibreOffice</w:t>
            </w:r>
            <w:r w:rsidR="00FD518F" w:rsidRPr="000872BA">
              <w:rPr>
                <w:rFonts w:ascii="Times New Roman" w:hAnsi="Times New Roman" w:cs="Times New Roman"/>
              </w:rPr>
              <w:t xml:space="preserve">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Base</w:t>
            </w:r>
            <w:r w:rsidR="00FD518F" w:rsidRPr="000872BA">
              <w:rPr>
                <w:rFonts w:ascii="Times New Roman" w:hAnsi="Times New Roman" w:cs="Times New Roman"/>
              </w:rPr>
              <w:t xml:space="preserve">. Разворачивать СУБД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MariaDB</w:t>
            </w:r>
            <w:r w:rsidR="00FD518F" w:rsidRPr="000872BA">
              <w:rPr>
                <w:rFonts w:ascii="Times New Roman" w:hAnsi="Times New Roman" w:cs="Times New Roman"/>
              </w:rPr>
              <w:t xml:space="preserve"> (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MySQL</w:t>
            </w:r>
            <w:r w:rsidR="00FD518F" w:rsidRPr="000872BA">
              <w:rPr>
                <w:rFonts w:ascii="Times New Roman" w:hAnsi="Times New Roman" w:cs="Times New Roman"/>
              </w:rPr>
              <w:t xml:space="preserve">) и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PostgreSQL</w:t>
            </w:r>
            <w:r w:rsidR="00FD518F" w:rsidRPr="000872BA">
              <w:rPr>
                <w:rFonts w:ascii="Times New Roman" w:hAnsi="Times New Roman" w:cs="Times New Roman"/>
              </w:rPr>
              <w:t xml:space="preserve"> локально и на сервере (в рамках серверного дистрибутива ОС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Linux</w:t>
            </w:r>
            <w:r w:rsidR="00FD518F" w:rsidRPr="000872BA">
              <w:rPr>
                <w:rFonts w:ascii="Times New Roman" w:hAnsi="Times New Roman" w:cs="Times New Roman"/>
              </w:rPr>
              <w:t xml:space="preserve">). Администрировать и работать в СУБД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LibreOffice</w:t>
            </w:r>
            <w:r w:rsidR="00FD518F" w:rsidRPr="000872BA">
              <w:rPr>
                <w:rFonts w:ascii="Times New Roman" w:hAnsi="Times New Roman" w:cs="Times New Roman"/>
              </w:rPr>
              <w:t xml:space="preserve">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Base</w:t>
            </w:r>
            <w:r w:rsidR="00FD518F" w:rsidRPr="000872BA">
              <w:rPr>
                <w:rFonts w:ascii="Times New Roman" w:hAnsi="Times New Roman" w:cs="Times New Roman"/>
              </w:rPr>
              <w:t xml:space="preserve">,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MariaDB</w:t>
            </w:r>
            <w:r w:rsidR="00FD518F" w:rsidRPr="000872BA">
              <w:rPr>
                <w:rFonts w:ascii="Times New Roman" w:hAnsi="Times New Roman" w:cs="Times New Roman"/>
              </w:rPr>
              <w:t xml:space="preserve"> (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MySQL</w:t>
            </w:r>
            <w:r w:rsidR="00FD518F" w:rsidRPr="000872BA">
              <w:rPr>
                <w:rFonts w:ascii="Times New Roman" w:hAnsi="Times New Roman" w:cs="Times New Roman"/>
              </w:rPr>
              <w:t xml:space="preserve">),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PostgreSQL</w:t>
            </w:r>
            <w:r w:rsidR="00FD518F" w:rsidRPr="000872BA">
              <w:rPr>
                <w:rFonts w:ascii="Times New Roman" w:hAnsi="Times New Roman" w:cs="Times New Roman"/>
              </w:rPr>
              <w:t xml:space="preserve">,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MongoDB</w:t>
            </w:r>
            <w:r w:rsidR="00FD518F" w:rsidRPr="000872BA">
              <w:rPr>
                <w:rFonts w:ascii="Times New Roman" w:hAnsi="Times New Roman" w:cs="Times New Roman"/>
              </w:rPr>
              <w:t xml:space="preserve">.  Писать запросы на языке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0872BA">
              <w:rPr>
                <w:rFonts w:ascii="Times New Roman" w:hAnsi="Times New Roman" w:cs="Times New Roman"/>
              </w:rPr>
              <w:t xml:space="preserve"> с целью администрирования и использования созданной базы данных. Создавать представления, триггеры и хранимые процедуры.</w:t>
            </w:r>
            <w:r w:rsidRPr="000872B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171E119" w:rsidR="00751095" w:rsidRPr="000872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872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72BA">
              <w:rPr>
                <w:rFonts w:ascii="Times New Roman" w:hAnsi="Times New Roman" w:cs="Times New Roman"/>
              </w:rPr>
              <w:t xml:space="preserve">технологиями моделирования предметной области и </w:t>
            </w:r>
            <w:proofErr w:type="spellStart"/>
            <w:r w:rsidR="00FD518F" w:rsidRPr="000872BA">
              <w:rPr>
                <w:rFonts w:ascii="Times New Roman" w:hAnsi="Times New Roman" w:cs="Times New Roman"/>
              </w:rPr>
              <w:t>даталогической</w:t>
            </w:r>
            <w:proofErr w:type="spellEnd"/>
            <w:r w:rsidR="00FD518F" w:rsidRPr="000872BA">
              <w:rPr>
                <w:rFonts w:ascii="Times New Roman" w:hAnsi="Times New Roman" w:cs="Times New Roman"/>
              </w:rPr>
              <w:t xml:space="preserve"> модели базы данных, основными инструментами для администрирования и работы в СУБД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LibreOffice</w:t>
            </w:r>
            <w:r w:rsidR="00FD518F" w:rsidRPr="000872BA">
              <w:rPr>
                <w:rFonts w:ascii="Times New Roman" w:hAnsi="Times New Roman" w:cs="Times New Roman"/>
              </w:rPr>
              <w:t xml:space="preserve">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Base</w:t>
            </w:r>
            <w:r w:rsidR="00FD518F" w:rsidRPr="000872BA">
              <w:rPr>
                <w:rFonts w:ascii="Times New Roman" w:hAnsi="Times New Roman" w:cs="Times New Roman"/>
              </w:rPr>
              <w:t xml:space="preserve">,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MariaDB</w:t>
            </w:r>
            <w:r w:rsidR="00FD518F" w:rsidRPr="000872BA">
              <w:rPr>
                <w:rFonts w:ascii="Times New Roman" w:hAnsi="Times New Roman" w:cs="Times New Roman"/>
              </w:rPr>
              <w:t xml:space="preserve"> (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MySQL</w:t>
            </w:r>
            <w:r w:rsidR="00FD518F" w:rsidRPr="000872BA">
              <w:rPr>
                <w:rFonts w:ascii="Times New Roman" w:hAnsi="Times New Roman" w:cs="Times New Roman"/>
              </w:rPr>
              <w:t xml:space="preserve">),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PostgreSQL</w:t>
            </w:r>
            <w:r w:rsidR="00FD518F" w:rsidRPr="000872BA">
              <w:rPr>
                <w:rFonts w:ascii="Times New Roman" w:hAnsi="Times New Roman" w:cs="Times New Roman"/>
              </w:rPr>
              <w:t xml:space="preserve">, </w:t>
            </w:r>
            <w:r w:rsidR="00FD518F" w:rsidRPr="000872BA">
              <w:rPr>
                <w:rFonts w:ascii="Times New Roman" w:hAnsi="Times New Roman" w:cs="Times New Roman"/>
                <w:lang w:val="en-US"/>
              </w:rPr>
              <w:t>MongoDB</w:t>
            </w:r>
            <w:r w:rsidR="00FD518F" w:rsidRPr="000872B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FD518F" w:rsidRPr="000872BA">
              <w:rPr>
                <w:rFonts w:ascii="Times New Roman" w:hAnsi="Times New Roman" w:cs="Times New Roman"/>
                <w:lang w:val="en-US"/>
              </w:rPr>
              <w:t>Основами</w:t>
            </w:r>
            <w:proofErr w:type="spellEnd"/>
            <w:r w:rsidR="00FD518F" w:rsidRPr="000872BA">
              <w:rPr>
                <w:rFonts w:ascii="Times New Roman" w:hAnsi="Times New Roman" w:cs="Times New Roman"/>
                <w:lang w:val="en-US"/>
              </w:rPr>
              <w:t xml:space="preserve"> языка SQL.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0872BA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872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872B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872B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872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(ак</w:t>
            </w:r>
            <w:r w:rsidR="00AE2B1A" w:rsidRPr="000872BA">
              <w:rPr>
                <w:rFonts w:ascii="Times New Roman" w:hAnsi="Times New Roman" w:cs="Times New Roman"/>
                <w:b/>
              </w:rPr>
              <w:t>адемические</w:t>
            </w:r>
            <w:r w:rsidRPr="000872B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872BA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872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0872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872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872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872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872BA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872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0872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872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872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872B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872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872B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2BA">
              <w:rPr>
                <w:rFonts w:ascii="Times New Roman" w:hAnsi="Times New Roman" w:cs="Times New Roman"/>
                <w:b/>
                <w:lang w:bidi="ru-RU"/>
              </w:rPr>
              <w:t>Раздел I. Данные. Модели данных.</w:t>
            </w:r>
          </w:p>
        </w:tc>
      </w:tr>
      <w:tr w:rsidR="005B37A7" w:rsidRPr="005B37A7" w14:paraId="748498C4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1. Данные. Модели данных. SQL и NoSQL решения.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Информация, сигналы, данные, знания. Обзор основных моделей данных. История развития систем хранения данных, СУБД и моделей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2103565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5C63C48" w14:textId="77777777" w:rsidR="00313ACD" w:rsidRPr="000872B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2BA">
              <w:rPr>
                <w:rFonts w:ascii="Times New Roman" w:hAnsi="Times New Roman" w:cs="Times New Roman"/>
                <w:b/>
                <w:lang w:bidi="ru-RU"/>
              </w:rPr>
              <w:t>Раздел II. Реляционная модель данных. ER-диаграммы.</w:t>
            </w:r>
          </w:p>
        </w:tc>
      </w:tr>
      <w:tr w:rsidR="005B37A7" w:rsidRPr="005B37A7" w14:paraId="2E5721A0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815478A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2. Обзор реляционной модели данных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366487C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Обзор основных особенностей реляционной модели данных. Как организовать хранения данных в реляционной модели данных. Объектно-реляционная модель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77E3D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B29EB0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E8614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EA7354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9EAE92C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FB1D53C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3. Основы проектирования баз данных: концептуальное проектирование предметной области. Нотации построения ER-диаграмм.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44E3E08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Основные подходы к разработке ПО (code first и database first) и их разница. Нотации построения ER-диаграмм. Определение перечня сущностей и их атрибутов. Построение концептуальной модели предметной области. Какие виды связей между объектами существуют?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AE8D94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7A23FC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33D63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6B356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7841B10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4000B49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4. Основы проектирования баз данных: даталогическое проектирование базы данных.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0BDC23E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Как строить даталогическую модель БД. Нотации построения даталогических моделей. Нотация Мартина (воронья лапка). Обзор сервисов и сред моделирования для построения даталогических моделей 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D18C62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03467F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B44722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9CAC1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F9391A6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20F238E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5. Базовые операции реляционной алгебры.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9D3EA42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Основы реляционной алгебры и её основные операции.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CEC07D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BB656F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2F2DFD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41482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7B81B90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B475FA7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6. Нормальные формы. Нормализация.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C2D550C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Что такая нормальная форма? Для чего требуется нормализация? Можно ли спроектировать БД без нормализации? Обзор нормальных форм и их свойств.</w:t>
            </w:r>
            <w:r w:rsidRPr="000872B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47CDD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6D30C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B4601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97B9D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4C364AD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D0641DF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7. Архитектура информационных систем, место систем управления базами данных в клиент-серверных информационных системах.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419EAB2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Архитектуры корпоративных информационных систем. Клиент-серверная архитектура. Сервисы. Место сервера СУБД в современной корпоративной ИТ-инфраструктуре.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D6A9B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FFA223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BECDD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BA8D17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9C869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FA18F6" w14:textId="77777777" w:rsidR="00313ACD" w:rsidRPr="000872B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2BA">
              <w:rPr>
                <w:rFonts w:ascii="Times New Roman" w:hAnsi="Times New Roman" w:cs="Times New Roman"/>
                <w:b/>
                <w:lang w:bidi="ru-RU"/>
              </w:rPr>
              <w:t>Раздел III. Практические аспекты применения современных СУБД</w:t>
            </w:r>
          </w:p>
        </w:tc>
      </w:tr>
      <w:tr w:rsidR="005B37A7" w:rsidRPr="005B37A7" w14:paraId="1EB167D7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6E3ED93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8. Обзор функций, характеристик и особенностей СУБД LibreOffice Base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11E0C60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Описание технических характеристик СУБД LibreOffice Base, обзор основных объектов СУБД и их функции. Особенности СУБД LibreOffice Base.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D8EE5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EFE718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15FE1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48249D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CE85B29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6E95D8D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9. Обзор функций, характеристик и особенностей СУБД MariaDB (MySQL)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1B6B7C7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Описание технических характеристик СУБД MariaDB (MySQL), обзор основных объектов СУБД и их функции. Особенности  СУБД MariaDB (MySQL).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B500B2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8775F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382EA9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62D73E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828F06A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8FE147B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val="en-US"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 xml:space="preserve">Тема 10. Обзор других реляционных и нереляционных СУБД. </w:t>
            </w:r>
            <w:r w:rsidRPr="000872BA">
              <w:rPr>
                <w:rFonts w:ascii="Times New Roman" w:hAnsi="Times New Roman" w:cs="Times New Roman"/>
                <w:lang w:val="en-US" w:bidi="ru-RU"/>
              </w:rPr>
              <w:t>NoSQL-</w:t>
            </w:r>
            <w:r w:rsidRPr="000872BA">
              <w:rPr>
                <w:rFonts w:ascii="Times New Roman" w:hAnsi="Times New Roman" w:cs="Times New Roman"/>
                <w:lang w:bidi="ru-RU"/>
              </w:rPr>
              <w:t>решения</w:t>
            </w:r>
            <w:r w:rsidRPr="000872BA">
              <w:rPr>
                <w:rFonts w:ascii="Times New Roman" w:hAnsi="Times New Roman" w:cs="Times New Roman"/>
                <w:lang w:val="en-US" w:bidi="ru-RU"/>
              </w:rPr>
              <w:t xml:space="preserve">. MongoDB. Redis. </w:t>
            </w:r>
            <w:proofErr w:type="spellStart"/>
            <w:r w:rsidRPr="000872BA">
              <w:rPr>
                <w:rFonts w:ascii="Times New Roman" w:hAnsi="Times New Roman" w:cs="Times New Roman"/>
                <w:lang w:val="en-US" w:bidi="ru-RU"/>
              </w:rPr>
              <w:t>Yandex</w:t>
            </w:r>
            <w:proofErr w:type="spellEnd"/>
            <w:r w:rsidRPr="000872BA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proofErr w:type="spellStart"/>
            <w:r w:rsidRPr="000872BA">
              <w:rPr>
                <w:rFonts w:ascii="Times New Roman" w:hAnsi="Times New Roman" w:cs="Times New Roman"/>
                <w:lang w:val="en-US" w:bidi="ru-RU"/>
              </w:rPr>
              <w:t>ClickHouse</w:t>
            </w:r>
            <w:proofErr w:type="spellEnd"/>
            <w:r w:rsidRPr="000872BA">
              <w:rPr>
                <w:rFonts w:ascii="Times New Roman" w:hAnsi="Times New Roman" w:cs="Times New Roman"/>
                <w:lang w:val="en-US" w:bidi="ru-RU"/>
              </w:rPr>
              <w:t>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6646B68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0872BA">
              <w:rPr>
                <w:sz w:val="22"/>
                <w:szCs w:val="22"/>
                <w:lang w:bidi="ru-RU"/>
              </w:rPr>
              <w:t>NoSQL</w:t>
            </w:r>
            <w:proofErr w:type="spellEnd"/>
            <w:r w:rsidRPr="000872BA">
              <w:rPr>
                <w:sz w:val="22"/>
                <w:szCs w:val="22"/>
                <w:lang w:bidi="ru-RU"/>
              </w:rPr>
              <w:t xml:space="preserve"> — определение и особенности решений. Современные NoSQL-решения. Обзор функций и целей применения MongoDB, Redis, Yandex ClickHouse.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93B83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ECFC69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C3098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118FF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7C7E6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59BDD0F" w14:textId="77777777" w:rsidR="00313ACD" w:rsidRPr="000872B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2BA">
              <w:rPr>
                <w:rFonts w:ascii="Times New Roman" w:hAnsi="Times New Roman" w:cs="Times New Roman"/>
                <w:b/>
                <w:lang w:bidi="ru-RU"/>
              </w:rPr>
              <w:t>Раздел IV. Основы языка SQL</w:t>
            </w:r>
          </w:p>
        </w:tc>
      </w:tr>
      <w:tr w:rsidR="005B37A7" w:rsidRPr="005B37A7" w14:paraId="419FFC39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E097234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11. Язык SQL: язык определения данных (Data Definition Language)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B6F37CA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Обзор и изучение операторов SQL, относящихся к категории Data Definition Language.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BC26D0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29B8A7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DB642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5E8C7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602A5E4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19C000F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12. Язык SQL: язык изменения данных (Data Manipulation Language).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8BB01C3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Обзор и изучение операторов SQL, относящихся к категории Data Manipulation Language.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3F662A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F284F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FA2A61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8903F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D93E939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EA2EFF8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13. Язык SQL: язык управления данными (Data Control Language).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BDCFC9E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Обзор и изучение операторов SQL, относящихся к категории Data Control Language.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43F98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989058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E66FE9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025B8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E6863FE" w14:textId="77777777" w:rsidTr="000872B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E670055" w14:textId="77777777" w:rsidR="004475DA" w:rsidRPr="000872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Тема 14. Представления, триггеры, хранимые процедуры в СУБД MariaDB.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0848171" w14:textId="77777777" w:rsidR="004475DA" w:rsidRPr="000872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72BA">
              <w:rPr>
                <w:sz w:val="22"/>
                <w:szCs w:val="22"/>
                <w:lang w:bidi="ru-RU"/>
              </w:rPr>
              <w:t>Обзор и практическое применение триггеров, хранимых процедур и представлений в СУБД MariaDB.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6873E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F4264" w14:textId="77777777" w:rsidR="004475DA" w:rsidRPr="000872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82F39B" w14:textId="77777777" w:rsidR="004475DA" w:rsidRPr="000872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C87620" w14:textId="77777777" w:rsidR="004475DA" w:rsidRPr="000872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872B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72B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872B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72B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872B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872B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872B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872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72B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872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72B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872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872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872B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0872B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872B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2B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872B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2B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872B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872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2B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872BA">
              <w:rPr>
                <w:rFonts w:ascii="Times New Roman" w:hAnsi="Times New Roman" w:cs="Times New Roman"/>
              </w:rPr>
              <w:t xml:space="preserve">, С. М. Основы СУБД </w:t>
            </w:r>
            <w:proofErr w:type="spellStart"/>
            <w:r w:rsidRPr="000872BA">
              <w:rPr>
                <w:rFonts w:ascii="Times New Roman" w:hAnsi="Times New Roman" w:cs="Times New Roman"/>
                <w:lang w:val="en-US"/>
              </w:rPr>
              <w:t>Libreoffice</w:t>
            </w:r>
            <w:proofErr w:type="spellEnd"/>
            <w:r w:rsidRPr="000872BA">
              <w:rPr>
                <w:rFonts w:ascii="Times New Roman" w:hAnsi="Times New Roman" w:cs="Times New Roman"/>
              </w:rPr>
              <w:t xml:space="preserve"> </w:t>
            </w:r>
            <w:r w:rsidRPr="000872BA">
              <w:rPr>
                <w:rFonts w:ascii="Times New Roman" w:hAnsi="Times New Roman" w:cs="Times New Roman"/>
                <w:lang w:val="en-US"/>
              </w:rPr>
              <w:t>Base</w:t>
            </w:r>
            <w:r w:rsidRPr="000872BA">
              <w:rPr>
                <w:rFonts w:ascii="Times New Roman" w:hAnsi="Times New Roman" w:cs="Times New Roman"/>
              </w:rPr>
              <w:t xml:space="preserve"> и </w:t>
            </w:r>
            <w:r w:rsidRPr="000872BA">
              <w:rPr>
                <w:rFonts w:ascii="Times New Roman" w:hAnsi="Times New Roman" w:cs="Times New Roman"/>
                <w:lang w:val="en-US"/>
              </w:rPr>
              <w:t>Bi</w:t>
            </w:r>
            <w:r w:rsidRPr="000872BA">
              <w:rPr>
                <w:rFonts w:ascii="Times New Roman" w:hAnsi="Times New Roman" w:cs="Times New Roman"/>
              </w:rPr>
              <w:t xml:space="preserve">-системы </w:t>
            </w:r>
            <w:proofErr w:type="spellStart"/>
            <w:r w:rsidRPr="000872BA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0872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72BA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0872BA">
              <w:rPr>
                <w:rFonts w:ascii="Times New Roman" w:hAnsi="Times New Roman" w:cs="Times New Roman"/>
              </w:rPr>
              <w:t xml:space="preserve"> / С. М. </w:t>
            </w:r>
            <w:proofErr w:type="spellStart"/>
            <w:r w:rsidRPr="000872B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872BA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0872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2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2BA">
              <w:rPr>
                <w:rFonts w:ascii="Times New Roman" w:hAnsi="Times New Roman" w:cs="Times New Roman"/>
              </w:rPr>
              <w:t>Международный</w:t>
            </w:r>
            <w:proofErr w:type="gramEnd"/>
            <w:r w:rsidRPr="000872BA">
              <w:rPr>
                <w:rFonts w:ascii="Times New Roman" w:hAnsi="Times New Roman" w:cs="Times New Roman"/>
              </w:rPr>
              <w:t xml:space="preserve"> банковский институт имени Анатолия Собчака, 2023. — 102 </w:t>
            </w:r>
            <w:r w:rsidRPr="000872BA">
              <w:rPr>
                <w:rFonts w:ascii="Times New Roman" w:hAnsi="Times New Roman" w:cs="Times New Roman"/>
                <w:lang w:val="en-US"/>
              </w:rPr>
              <w:t>c</w:t>
            </w:r>
            <w:r w:rsidRPr="000872BA">
              <w:rPr>
                <w:rFonts w:ascii="Times New Roman" w:hAnsi="Times New Roman" w:cs="Times New Roman"/>
              </w:rPr>
              <w:t xml:space="preserve">. — </w:t>
            </w:r>
            <w:r w:rsidRPr="000872BA">
              <w:rPr>
                <w:rFonts w:ascii="Times New Roman" w:hAnsi="Times New Roman" w:cs="Times New Roman"/>
                <w:lang w:val="en-US"/>
              </w:rPr>
              <w:t>ISBN</w:t>
            </w:r>
            <w:r w:rsidRPr="000872BA">
              <w:rPr>
                <w:rFonts w:ascii="Times New Roman" w:hAnsi="Times New Roman" w:cs="Times New Roman"/>
              </w:rPr>
              <w:t xml:space="preserve"> 978-5-4228-0159-6. — Текст</w:t>
            </w:r>
            <w:proofErr w:type="gramStart"/>
            <w:r w:rsidRPr="000872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2BA">
              <w:rPr>
                <w:rFonts w:ascii="Times New Roman" w:hAnsi="Times New Roman" w:cs="Times New Roman"/>
              </w:rPr>
              <w:t xml:space="preserve"> электронный // Цифровой образовательный ресурс </w:t>
            </w:r>
            <w:r w:rsidRPr="000872BA">
              <w:rPr>
                <w:rFonts w:ascii="Times New Roman" w:hAnsi="Times New Roman" w:cs="Times New Roman"/>
                <w:lang w:val="en-US"/>
              </w:rPr>
              <w:t>IPR</w:t>
            </w:r>
            <w:r w:rsidRPr="000872BA">
              <w:rPr>
                <w:rFonts w:ascii="Times New Roman" w:hAnsi="Times New Roman" w:cs="Times New Roman"/>
              </w:rPr>
              <w:t xml:space="preserve"> </w:t>
            </w:r>
            <w:r w:rsidRPr="000872BA">
              <w:rPr>
                <w:rFonts w:ascii="Times New Roman" w:hAnsi="Times New Roman" w:cs="Times New Roman"/>
                <w:lang w:val="en-US"/>
              </w:rPr>
              <w:t>SMART</w:t>
            </w:r>
            <w:r w:rsidRPr="000872BA">
              <w:rPr>
                <w:rFonts w:ascii="Times New Roman" w:hAnsi="Times New Roman" w:cs="Times New Roman"/>
              </w:rPr>
              <w:t xml:space="preserve"> : [сайт]. — </w:t>
            </w:r>
            <w:r w:rsidRPr="000872BA">
              <w:rPr>
                <w:rFonts w:ascii="Times New Roman" w:hAnsi="Times New Roman" w:cs="Times New Roman"/>
                <w:lang w:val="en-US"/>
              </w:rPr>
              <w:t>URL</w:t>
            </w:r>
            <w:r w:rsidRPr="000872BA">
              <w:rPr>
                <w:rFonts w:ascii="Times New Roman" w:hAnsi="Times New Roman" w:cs="Times New Roman"/>
              </w:rPr>
              <w:t xml:space="preserve">: </w:t>
            </w:r>
            <w:r w:rsidRPr="000872BA">
              <w:rPr>
                <w:rFonts w:ascii="Times New Roman" w:hAnsi="Times New Roman" w:cs="Times New Roman"/>
                <w:lang w:val="en-US"/>
              </w:rPr>
              <w:t>https</w:t>
            </w:r>
            <w:r w:rsidRPr="000872BA">
              <w:rPr>
                <w:rFonts w:ascii="Times New Roman" w:hAnsi="Times New Roman" w:cs="Times New Roman"/>
              </w:rPr>
              <w:t>://</w:t>
            </w:r>
            <w:r w:rsidRPr="000872BA">
              <w:rPr>
                <w:rFonts w:ascii="Times New Roman" w:hAnsi="Times New Roman" w:cs="Times New Roman"/>
                <w:lang w:val="en-US"/>
              </w:rPr>
              <w:t>www</w:t>
            </w:r>
            <w:r w:rsidRPr="000872BA">
              <w:rPr>
                <w:rFonts w:ascii="Times New Roman" w:hAnsi="Times New Roman" w:cs="Times New Roman"/>
              </w:rPr>
              <w:t>.</w:t>
            </w:r>
            <w:proofErr w:type="spellStart"/>
            <w:r w:rsidRPr="000872BA">
              <w:rPr>
                <w:rFonts w:ascii="Times New Roman" w:hAnsi="Times New Roman" w:cs="Times New Roman"/>
                <w:lang w:val="en-US"/>
              </w:rPr>
              <w:t>iprbookshop</w:t>
            </w:r>
            <w:proofErr w:type="spellEnd"/>
            <w:r w:rsidRPr="000872BA">
              <w:rPr>
                <w:rFonts w:ascii="Times New Roman" w:hAnsi="Times New Roman" w:cs="Times New Roman"/>
              </w:rPr>
              <w:t>.</w:t>
            </w:r>
            <w:proofErr w:type="spellStart"/>
            <w:r w:rsidRPr="000872B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872BA">
              <w:rPr>
                <w:rFonts w:ascii="Times New Roman" w:hAnsi="Times New Roman" w:cs="Times New Roman"/>
              </w:rPr>
              <w:t>/135783.</w:t>
            </w:r>
            <w:r w:rsidRPr="000872BA">
              <w:rPr>
                <w:rFonts w:ascii="Times New Roman" w:hAnsi="Times New Roman" w:cs="Times New Roman"/>
                <w:lang w:val="en-US"/>
              </w:rPr>
              <w:t>html</w:t>
            </w:r>
            <w:r w:rsidRPr="000872BA">
              <w:rPr>
                <w:rFonts w:ascii="Times New Roman" w:hAnsi="Times New Roman" w:cs="Times New Roman"/>
              </w:rPr>
              <w:t xml:space="preserve"> (дата обращения: 02.05.2024). — Режим доступа: для </w:t>
            </w:r>
            <w:proofErr w:type="spellStart"/>
            <w:r w:rsidRPr="000872BA">
              <w:rPr>
                <w:rFonts w:ascii="Times New Roman" w:hAnsi="Times New Roman" w:cs="Times New Roman"/>
              </w:rPr>
              <w:t>авторизир</w:t>
            </w:r>
            <w:proofErr w:type="spellEnd"/>
            <w:r w:rsidRPr="000872BA">
              <w:rPr>
                <w:rFonts w:ascii="Times New Roman" w:hAnsi="Times New Roman" w:cs="Times New Roman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872BA" w:rsidRDefault="001275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872BA">
                <w:rPr>
                  <w:color w:val="00008B"/>
                  <w:u w:val="single"/>
                </w:rPr>
                <w:t>https://www.iprbookshop.ru/135783.html</w:t>
              </w:r>
            </w:hyperlink>
          </w:p>
        </w:tc>
      </w:tr>
      <w:tr w:rsidR="00262CF0" w:rsidRPr="000872BA" w14:paraId="5ACE2F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D0F438" w14:textId="77777777" w:rsidR="00262CF0" w:rsidRPr="000872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2B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872BA">
              <w:rPr>
                <w:rFonts w:ascii="Times New Roman" w:hAnsi="Times New Roman" w:cs="Times New Roman"/>
              </w:rPr>
              <w:t xml:space="preserve">, С. М. Операционные системы: Основы конфигурирования серверной информационной инфраструктуры / С. М. </w:t>
            </w:r>
            <w:proofErr w:type="spellStart"/>
            <w:r w:rsidRPr="000872B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872BA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0872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2BA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2020. – 78 с. – </w:t>
            </w:r>
            <w:r w:rsidRPr="000872BA">
              <w:rPr>
                <w:rFonts w:ascii="Times New Roman" w:hAnsi="Times New Roman" w:cs="Times New Roman"/>
                <w:lang w:val="en-US"/>
              </w:rPr>
              <w:t>ISBN</w:t>
            </w:r>
            <w:r w:rsidRPr="000872BA">
              <w:rPr>
                <w:rFonts w:ascii="Times New Roman" w:hAnsi="Times New Roman" w:cs="Times New Roman"/>
              </w:rPr>
              <w:t xml:space="preserve"> 978-5-7310-5334-1. – </w:t>
            </w:r>
            <w:r w:rsidRPr="000872BA">
              <w:rPr>
                <w:rFonts w:ascii="Times New Roman" w:hAnsi="Times New Roman" w:cs="Times New Roman"/>
                <w:lang w:val="en-US"/>
              </w:rPr>
              <w:t>EDN</w:t>
            </w:r>
            <w:r w:rsidRPr="000872BA">
              <w:rPr>
                <w:rFonts w:ascii="Times New Roman" w:hAnsi="Times New Roman" w:cs="Times New Roman"/>
              </w:rPr>
              <w:t xml:space="preserve"> </w:t>
            </w:r>
            <w:r w:rsidRPr="000872BA">
              <w:rPr>
                <w:rFonts w:ascii="Times New Roman" w:hAnsi="Times New Roman" w:cs="Times New Roman"/>
                <w:lang w:val="en-US"/>
              </w:rPr>
              <w:t>EUTFYY</w:t>
            </w:r>
            <w:r w:rsidRPr="000872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35E63B" w14:textId="77777777" w:rsidR="00262CF0" w:rsidRPr="000872BA" w:rsidRDefault="001275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872BA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0872BA" w14:paraId="01A04E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0B2CE0" w14:textId="77777777" w:rsidR="00262CF0" w:rsidRPr="000872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2B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872BA">
              <w:rPr>
                <w:rFonts w:ascii="Times New Roman" w:hAnsi="Times New Roman" w:cs="Times New Roman"/>
              </w:rPr>
              <w:t>, С. М. Управление разработкой, стандартизацией и качеством программных средств и информационных технологий</w:t>
            </w:r>
            <w:proofErr w:type="gramStart"/>
            <w:r w:rsidRPr="000872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2BA">
              <w:rPr>
                <w:rFonts w:ascii="Times New Roman" w:hAnsi="Times New Roman" w:cs="Times New Roman"/>
              </w:rPr>
              <w:t xml:space="preserve"> учебное пособие / С. М. </w:t>
            </w:r>
            <w:proofErr w:type="spellStart"/>
            <w:r w:rsidRPr="000872B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0872BA">
              <w:rPr>
                <w:rFonts w:ascii="Times New Roman" w:hAnsi="Times New Roman" w:cs="Times New Roman"/>
              </w:rPr>
              <w:t xml:space="preserve">, В. И. </w:t>
            </w:r>
            <w:proofErr w:type="spellStart"/>
            <w:r w:rsidRPr="000872BA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0872BA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0872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2BA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2021. – 406 с. – </w:t>
            </w:r>
            <w:r w:rsidRPr="000872BA">
              <w:rPr>
                <w:rFonts w:ascii="Times New Roman" w:hAnsi="Times New Roman" w:cs="Times New Roman"/>
                <w:lang w:val="en-US"/>
              </w:rPr>
              <w:t>ISBN</w:t>
            </w:r>
            <w:r w:rsidRPr="000872BA">
              <w:rPr>
                <w:rFonts w:ascii="Times New Roman" w:hAnsi="Times New Roman" w:cs="Times New Roman"/>
              </w:rPr>
              <w:t xml:space="preserve"> 978-5-7310-5630-4. – </w:t>
            </w:r>
            <w:r w:rsidRPr="000872BA">
              <w:rPr>
                <w:rFonts w:ascii="Times New Roman" w:hAnsi="Times New Roman" w:cs="Times New Roman"/>
                <w:lang w:val="en-US"/>
              </w:rPr>
              <w:t>EDN</w:t>
            </w:r>
            <w:r w:rsidRPr="000872BA">
              <w:rPr>
                <w:rFonts w:ascii="Times New Roman" w:hAnsi="Times New Roman" w:cs="Times New Roman"/>
              </w:rPr>
              <w:t xml:space="preserve"> </w:t>
            </w:r>
            <w:r w:rsidRPr="000872BA">
              <w:rPr>
                <w:rFonts w:ascii="Times New Roman" w:hAnsi="Times New Roman" w:cs="Times New Roman"/>
                <w:lang w:val="en-US"/>
              </w:rPr>
              <w:t>PHMKML</w:t>
            </w:r>
            <w:r w:rsidRPr="000872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C54978" w14:textId="77777777" w:rsidR="00262CF0" w:rsidRPr="000872BA" w:rsidRDefault="001275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872BA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A7D72E" w14:textId="77777777" w:rsidTr="007B550D">
        <w:tc>
          <w:tcPr>
            <w:tcW w:w="9345" w:type="dxa"/>
          </w:tcPr>
          <w:p w14:paraId="7DDCFB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72B106" w14:textId="77777777" w:rsidTr="007B550D">
        <w:tc>
          <w:tcPr>
            <w:tcW w:w="9345" w:type="dxa"/>
          </w:tcPr>
          <w:p w14:paraId="3EF6C1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3D6102E0" w14:textId="77777777" w:rsidTr="007B550D">
        <w:tc>
          <w:tcPr>
            <w:tcW w:w="9345" w:type="dxa"/>
          </w:tcPr>
          <w:p w14:paraId="19FDEC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2B75CC4B" w14:textId="77777777" w:rsidTr="007B550D">
        <w:tc>
          <w:tcPr>
            <w:tcW w:w="9345" w:type="dxa"/>
          </w:tcPr>
          <w:p w14:paraId="4DB81E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4F59BB6D" w14:textId="77777777" w:rsidTr="007B550D">
        <w:tc>
          <w:tcPr>
            <w:tcW w:w="9345" w:type="dxa"/>
          </w:tcPr>
          <w:p w14:paraId="612B25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5A994757" w14:textId="77777777" w:rsidTr="007B550D">
        <w:tc>
          <w:tcPr>
            <w:tcW w:w="9345" w:type="dxa"/>
          </w:tcPr>
          <w:p w14:paraId="40781A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8468D7" w14:textId="77777777" w:rsidTr="007B550D">
        <w:tc>
          <w:tcPr>
            <w:tcW w:w="9345" w:type="dxa"/>
          </w:tcPr>
          <w:p w14:paraId="4552CC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1D7845BF" w14:textId="77777777" w:rsidTr="007B550D">
        <w:tc>
          <w:tcPr>
            <w:tcW w:w="9345" w:type="dxa"/>
          </w:tcPr>
          <w:p w14:paraId="36B6CA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7E0C2C0" w14:textId="77777777" w:rsidTr="007B550D">
        <w:tc>
          <w:tcPr>
            <w:tcW w:w="9345" w:type="dxa"/>
          </w:tcPr>
          <w:p w14:paraId="2A1878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ClickHouse</w:t>
            </w:r>
          </w:p>
        </w:tc>
      </w:tr>
      <w:tr w:rsidR="007B550D" w:rsidRPr="007E6725" w14:paraId="7D4A8FB0" w14:textId="77777777" w:rsidTr="007B550D">
        <w:tc>
          <w:tcPr>
            <w:tcW w:w="9345" w:type="dxa"/>
          </w:tcPr>
          <w:p w14:paraId="549BEF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14:paraId="6C55E27A" w14:textId="77777777" w:rsidTr="007B550D">
        <w:tc>
          <w:tcPr>
            <w:tcW w:w="9345" w:type="dxa"/>
          </w:tcPr>
          <w:p w14:paraId="307750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14:paraId="2FAD1E0C" w14:textId="77777777" w:rsidTr="007B550D">
        <w:tc>
          <w:tcPr>
            <w:tcW w:w="9345" w:type="dxa"/>
          </w:tcPr>
          <w:p w14:paraId="35DE63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38269FDA" w14:textId="77777777" w:rsidTr="007B550D">
        <w:tc>
          <w:tcPr>
            <w:tcW w:w="9345" w:type="dxa"/>
          </w:tcPr>
          <w:p w14:paraId="1F6671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76843904" w14:textId="77777777" w:rsidTr="007B550D">
        <w:tc>
          <w:tcPr>
            <w:tcW w:w="9345" w:type="dxa"/>
          </w:tcPr>
          <w:p w14:paraId="3CCF44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E8F266" w14:textId="77777777" w:rsidTr="007B550D">
        <w:tc>
          <w:tcPr>
            <w:tcW w:w="9345" w:type="dxa"/>
          </w:tcPr>
          <w:p w14:paraId="498C50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330CCC84" w14:textId="77777777" w:rsidTr="007B550D">
        <w:tc>
          <w:tcPr>
            <w:tcW w:w="9345" w:type="dxa"/>
          </w:tcPr>
          <w:p w14:paraId="51A7F2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Visual Studio Code</w:t>
            </w:r>
          </w:p>
        </w:tc>
      </w:tr>
      <w:tr w:rsidR="007B550D" w:rsidRPr="007E6725" w14:paraId="090CCC80" w14:textId="77777777" w:rsidTr="007B550D">
        <w:tc>
          <w:tcPr>
            <w:tcW w:w="9345" w:type="dxa"/>
          </w:tcPr>
          <w:p w14:paraId="0D0EBA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275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72B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72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2B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72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2B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72B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872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2B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2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72B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0872BA">
              <w:rPr>
                <w:sz w:val="22"/>
                <w:szCs w:val="22"/>
                <w:lang w:val="en-US"/>
              </w:rPr>
              <w:t>Intel</w:t>
            </w:r>
            <w:r w:rsidRPr="000872BA">
              <w:rPr>
                <w:sz w:val="22"/>
                <w:szCs w:val="22"/>
              </w:rPr>
              <w:t xml:space="preserve"> </w:t>
            </w:r>
            <w:proofErr w:type="spellStart"/>
            <w:r w:rsidRPr="000872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2BA">
              <w:rPr>
                <w:sz w:val="22"/>
                <w:szCs w:val="22"/>
              </w:rPr>
              <w:t xml:space="preserve">3-2100 2.4 </w:t>
            </w:r>
            <w:proofErr w:type="spellStart"/>
            <w:r w:rsidRPr="000872B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872BA">
              <w:rPr>
                <w:sz w:val="22"/>
                <w:szCs w:val="22"/>
              </w:rPr>
              <w:t>/500/4/</w:t>
            </w:r>
            <w:r w:rsidRPr="000872BA">
              <w:rPr>
                <w:sz w:val="22"/>
                <w:szCs w:val="22"/>
                <w:lang w:val="en-US"/>
              </w:rPr>
              <w:t>Acer</w:t>
            </w:r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V</w:t>
            </w:r>
            <w:r w:rsidRPr="000872BA">
              <w:rPr>
                <w:sz w:val="22"/>
                <w:szCs w:val="22"/>
              </w:rPr>
              <w:t xml:space="preserve">193 19" - 1 шт., Акустическая система </w:t>
            </w:r>
            <w:r w:rsidRPr="000872BA">
              <w:rPr>
                <w:sz w:val="22"/>
                <w:szCs w:val="22"/>
                <w:lang w:val="en-US"/>
              </w:rPr>
              <w:t>JBL</w:t>
            </w:r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CONTROL</w:t>
            </w:r>
            <w:r w:rsidRPr="000872BA">
              <w:rPr>
                <w:sz w:val="22"/>
                <w:szCs w:val="22"/>
              </w:rPr>
              <w:t xml:space="preserve"> 25 </w:t>
            </w:r>
            <w:r w:rsidRPr="000872BA">
              <w:rPr>
                <w:sz w:val="22"/>
                <w:szCs w:val="22"/>
                <w:lang w:val="en-US"/>
              </w:rPr>
              <w:t>WH</w:t>
            </w:r>
            <w:r w:rsidRPr="000872BA">
              <w:rPr>
                <w:sz w:val="22"/>
                <w:szCs w:val="22"/>
              </w:rPr>
              <w:t xml:space="preserve"> - 2 шт., Экран с электропривод. </w:t>
            </w:r>
            <w:r w:rsidRPr="000872BA">
              <w:rPr>
                <w:sz w:val="22"/>
                <w:szCs w:val="22"/>
                <w:lang w:val="en-US"/>
              </w:rPr>
              <w:t>DRAPER</w:t>
            </w:r>
            <w:r w:rsidRPr="000872B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0872BA">
              <w:rPr>
                <w:sz w:val="22"/>
                <w:szCs w:val="22"/>
                <w:lang w:val="en-US"/>
              </w:rPr>
              <w:t>Panasonic</w:t>
            </w:r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PT</w:t>
            </w:r>
            <w:r w:rsidRPr="000872BA">
              <w:rPr>
                <w:sz w:val="22"/>
                <w:szCs w:val="22"/>
              </w:rPr>
              <w:t>-</w:t>
            </w:r>
            <w:r w:rsidRPr="000872BA">
              <w:rPr>
                <w:sz w:val="22"/>
                <w:szCs w:val="22"/>
                <w:lang w:val="en-US"/>
              </w:rPr>
              <w:t>VX</w:t>
            </w:r>
            <w:r w:rsidRPr="000872BA">
              <w:rPr>
                <w:sz w:val="22"/>
                <w:szCs w:val="22"/>
              </w:rPr>
              <w:t>610</w:t>
            </w:r>
            <w:r w:rsidRPr="000872BA">
              <w:rPr>
                <w:sz w:val="22"/>
                <w:szCs w:val="22"/>
                <w:lang w:val="en-US"/>
              </w:rPr>
              <w:t>E</w:t>
            </w:r>
            <w:r w:rsidRPr="000872B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72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2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872BA" w14:paraId="27126416" w14:textId="77777777" w:rsidTr="008416EB">
        <w:tc>
          <w:tcPr>
            <w:tcW w:w="7797" w:type="dxa"/>
            <w:shd w:val="clear" w:color="auto" w:fill="auto"/>
          </w:tcPr>
          <w:p w14:paraId="4B0DFF66" w14:textId="77777777" w:rsidR="002C735C" w:rsidRPr="000872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2B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872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72B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872BA">
              <w:rPr>
                <w:sz w:val="22"/>
                <w:szCs w:val="22"/>
                <w:lang w:val="en-US"/>
              </w:rPr>
              <w:t>Intel</w:t>
            </w:r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I</w:t>
            </w:r>
            <w:r w:rsidRPr="000872BA">
              <w:rPr>
                <w:sz w:val="22"/>
                <w:szCs w:val="22"/>
              </w:rPr>
              <w:t>5-7400/16</w:t>
            </w:r>
            <w:r w:rsidRPr="000872BA">
              <w:rPr>
                <w:sz w:val="22"/>
                <w:szCs w:val="22"/>
                <w:lang w:val="en-US"/>
              </w:rPr>
              <w:t>Gb</w:t>
            </w:r>
            <w:r w:rsidRPr="000872BA">
              <w:rPr>
                <w:sz w:val="22"/>
                <w:szCs w:val="22"/>
              </w:rPr>
              <w:t>/1</w:t>
            </w:r>
            <w:r w:rsidRPr="000872BA">
              <w:rPr>
                <w:sz w:val="22"/>
                <w:szCs w:val="22"/>
                <w:lang w:val="en-US"/>
              </w:rPr>
              <w:t>Tb</w:t>
            </w:r>
            <w:r w:rsidRPr="000872BA">
              <w:rPr>
                <w:sz w:val="22"/>
                <w:szCs w:val="22"/>
              </w:rPr>
              <w:t xml:space="preserve">/ видеокарта </w:t>
            </w:r>
            <w:r w:rsidRPr="000872BA">
              <w:rPr>
                <w:sz w:val="22"/>
                <w:szCs w:val="22"/>
                <w:lang w:val="en-US"/>
              </w:rPr>
              <w:t>NVIDIA</w:t>
            </w:r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GeForce</w:t>
            </w:r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GT</w:t>
            </w:r>
            <w:r w:rsidRPr="000872BA">
              <w:rPr>
                <w:sz w:val="22"/>
                <w:szCs w:val="22"/>
              </w:rPr>
              <w:t xml:space="preserve"> 710/Монитор </w:t>
            </w:r>
            <w:r w:rsidRPr="000872BA">
              <w:rPr>
                <w:sz w:val="22"/>
                <w:szCs w:val="22"/>
                <w:lang w:val="en-US"/>
              </w:rPr>
              <w:t>DELL</w:t>
            </w:r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S</w:t>
            </w:r>
            <w:r w:rsidRPr="000872BA">
              <w:rPr>
                <w:sz w:val="22"/>
                <w:szCs w:val="22"/>
              </w:rPr>
              <w:t>2218</w:t>
            </w:r>
            <w:r w:rsidRPr="000872BA">
              <w:rPr>
                <w:sz w:val="22"/>
                <w:szCs w:val="22"/>
                <w:lang w:val="en-US"/>
              </w:rPr>
              <w:t>H</w:t>
            </w:r>
            <w:r w:rsidRPr="000872B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872B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Switch</w:t>
            </w:r>
            <w:r w:rsidRPr="000872B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872B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x</w:t>
            </w:r>
            <w:r w:rsidRPr="000872B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872BA">
              <w:rPr>
                <w:sz w:val="22"/>
                <w:szCs w:val="22"/>
              </w:rPr>
              <w:t>подпружинен.ручной</w:t>
            </w:r>
            <w:proofErr w:type="spellEnd"/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MW</w:t>
            </w:r>
            <w:r w:rsidRPr="000872BA">
              <w:rPr>
                <w:sz w:val="22"/>
                <w:szCs w:val="22"/>
              </w:rPr>
              <w:t xml:space="preserve"> </w:t>
            </w:r>
            <w:proofErr w:type="spellStart"/>
            <w:r w:rsidRPr="000872B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872BA">
              <w:rPr>
                <w:sz w:val="22"/>
                <w:szCs w:val="22"/>
              </w:rPr>
              <w:t xml:space="preserve"> 200х200см (</w:t>
            </w:r>
            <w:r w:rsidRPr="000872BA">
              <w:rPr>
                <w:sz w:val="22"/>
                <w:szCs w:val="22"/>
                <w:lang w:val="en-US"/>
              </w:rPr>
              <w:t>S</w:t>
            </w:r>
            <w:r w:rsidRPr="000872BA">
              <w:rPr>
                <w:sz w:val="22"/>
                <w:szCs w:val="22"/>
              </w:rPr>
              <w:t>/</w:t>
            </w:r>
            <w:r w:rsidRPr="000872BA">
              <w:rPr>
                <w:sz w:val="22"/>
                <w:szCs w:val="22"/>
                <w:lang w:val="en-US"/>
              </w:rPr>
              <w:t>N</w:t>
            </w:r>
            <w:r w:rsidRPr="000872B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0BCF08" w14:textId="77777777" w:rsidR="002C735C" w:rsidRPr="000872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2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872BA" w14:paraId="1956A4AD" w14:textId="77777777" w:rsidTr="008416EB">
        <w:tc>
          <w:tcPr>
            <w:tcW w:w="7797" w:type="dxa"/>
            <w:shd w:val="clear" w:color="auto" w:fill="auto"/>
          </w:tcPr>
          <w:p w14:paraId="07967557" w14:textId="77777777" w:rsidR="002C735C" w:rsidRPr="000872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2BA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2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72BA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0872BA">
              <w:rPr>
                <w:sz w:val="22"/>
                <w:szCs w:val="22"/>
                <w:lang w:val="en-US"/>
              </w:rPr>
              <w:t>Intel</w:t>
            </w:r>
            <w:r w:rsidRPr="000872BA">
              <w:rPr>
                <w:sz w:val="22"/>
                <w:szCs w:val="22"/>
              </w:rPr>
              <w:t xml:space="preserve"> </w:t>
            </w:r>
            <w:proofErr w:type="spellStart"/>
            <w:r w:rsidRPr="000872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2BA">
              <w:rPr>
                <w:sz w:val="22"/>
                <w:szCs w:val="22"/>
              </w:rPr>
              <w:t xml:space="preserve">3-2100 2.4 </w:t>
            </w:r>
            <w:proofErr w:type="spellStart"/>
            <w:r w:rsidRPr="000872B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872BA">
              <w:rPr>
                <w:sz w:val="22"/>
                <w:szCs w:val="22"/>
              </w:rPr>
              <w:t xml:space="preserve"> /4</w:t>
            </w:r>
            <w:r w:rsidRPr="000872BA">
              <w:rPr>
                <w:sz w:val="22"/>
                <w:szCs w:val="22"/>
                <w:lang w:val="en-US"/>
              </w:rPr>
              <w:t>Gb</w:t>
            </w:r>
            <w:r w:rsidRPr="000872BA">
              <w:rPr>
                <w:sz w:val="22"/>
                <w:szCs w:val="22"/>
              </w:rPr>
              <w:t>/500</w:t>
            </w:r>
            <w:r w:rsidRPr="000872BA">
              <w:rPr>
                <w:sz w:val="22"/>
                <w:szCs w:val="22"/>
                <w:lang w:val="en-US"/>
              </w:rPr>
              <w:t>Gb</w:t>
            </w:r>
            <w:r w:rsidRPr="000872BA">
              <w:rPr>
                <w:sz w:val="22"/>
                <w:szCs w:val="22"/>
              </w:rPr>
              <w:t>/</w:t>
            </w:r>
            <w:r w:rsidRPr="000872BA">
              <w:rPr>
                <w:sz w:val="22"/>
                <w:szCs w:val="22"/>
                <w:lang w:val="en-US"/>
              </w:rPr>
              <w:t>Acer</w:t>
            </w:r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V</w:t>
            </w:r>
            <w:r w:rsidRPr="000872BA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0872B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72BA">
              <w:rPr>
                <w:sz w:val="22"/>
                <w:szCs w:val="22"/>
              </w:rPr>
              <w:t xml:space="preserve"> </w:t>
            </w:r>
            <w:r w:rsidRPr="000872BA">
              <w:rPr>
                <w:sz w:val="22"/>
                <w:szCs w:val="22"/>
                <w:lang w:val="en-US"/>
              </w:rPr>
              <w:t>x</w:t>
            </w:r>
            <w:r w:rsidRPr="000872BA">
              <w:rPr>
                <w:sz w:val="22"/>
                <w:szCs w:val="22"/>
              </w:rPr>
              <w:t xml:space="preserve"> 400 - 1 шт., Экран с электропривод,</w:t>
            </w:r>
            <w:r w:rsidRPr="000872BA">
              <w:rPr>
                <w:sz w:val="22"/>
                <w:szCs w:val="22"/>
                <w:lang w:val="en-US"/>
              </w:rPr>
              <w:t>DRAPER</w:t>
            </w:r>
            <w:r w:rsidRPr="000872BA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2039D0" w14:textId="77777777" w:rsidR="002C735C" w:rsidRPr="000872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2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0872BA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5DC73D8" w14:textId="77777777" w:rsidR="000872BA" w:rsidRPr="000872BA" w:rsidRDefault="000872BA" w:rsidP="000872BA">
      <w:pPr>
        <w:suppressAutoHyphens/>
        <w:spacing w:after="0"/>
        <w:ind w:right="-30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eastAsia="Calibri" w:hAnsi="Times New Roman"/>
          <w:color w:val="000000"/>
          <w:sz w:val="24"/>
          <w:szCs w:val="24"/>
        </w:rPr>
        <w:t xml:space="preserve">Задания для экзамена: </w:t>
      </w:r>
    </w:p>
    <w:p w14:paraId="1554F006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Можно ли добавить вводимую запись в таблицу? Если нет - укажите причину.</w:t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Примечание: между таблицами установлена связь с обеспечением целостности данных.</w:t>
      </w:r>
    </w:p>
    <w:p w14:paraId="7688E5C0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597C2A8" wp14:editId="3A1390C1">
            <wp:extent cx="5391150" cy="2580640"/>
            <wp:effectExtent l="0" t="0" r="0" b="0"/>
            <wp:docPr id="1" name="Рисунок 1" descr="https://de.unecon.ru/draftfile.php/8229/user/draft/45476236/AddZ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340682_4670" descr="https://de.unecon.ru/draftfile.php/8229/user/draft/45476236/AddZ0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58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2F334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Можно ли добавить вводимую запись в таблицу? Если нет - укажите причину.</w:t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proofErr w:type="spellStart"/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>Примечание</w:t>
      </w:r>
      <w:proofErr w:type="gramStart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:М</w:t>
      </w:r>
      <w:proofErr w:type="gramEnd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ежду</w:t>
      </w:r>
      <w:proofErr w:type="spellEnd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 таблицами установлена связь с обеспечением целостности данных. </w:t>
      </w: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A52145" wp14:editId="28FA0FC9">
            <wp:extent cx="5222875" cy="2524125"/>
            <wp:effectExtent l="0" t="0" r="0" b="9525"/>
            <wp:docPr id="2" name="Рисунок 2" descr="https://de.unecon.ru/draftfile.php/8229/user/draft/616705837/AddZ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452654_4686" descr="https://de.unecon.ru/draftfile.php/8229/user/draft/616705837/AddZ0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8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906DB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Можно ли добавить вводимую запись в таблицу? Если нет - укажите причину.</w:t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>Примечание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: Между таблицами установлена связь с обеспечением целостности данных.</w:t>
      </w:r>
    </w:p>
    <w:p w14:paraId="6EA8C7DD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3C62F2" wp14:editId="53AC97FC">
            <wp:extent cx="4987290" cy="2468245"/>
            <wp:effectExtent l="0" t="0" r="3810" b="8255"/>
            <wp:docPr id="3" name="Рисунок 3" descr="https://de.unecon.ru/draftfile.php/8229/user/draft/499066780/AddZ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486252_4687" descr="https://de.unecon.ru/draftfile.php/8229/user/draft/499066780/AddZ03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290" cy="246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84DFD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Можно ли добавить вводимую запись в таблицу? Если нет - укажите причину.</w:t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proofErr w:type="spellStart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Примечание</w:t>
      </w:r>
      <w:proofErr w:type="gramStart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:М</w:t>
      </w:r>
      <w:proofErr w:type="gramEnd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ежду</w:t>
      </w:r>
      <w:proofErr w:type="spellEnd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 таблицами установлена связь с обеспечением целостности данных. </w:t>
      </w: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F4F6F9F" wp14:editId="4579EEC5">
            <wp:extent cx="5144135" cy="2345055"/>
            <wp:effectExtent l="0" t="0" r="0" b="0"/>
            <wp:docPr id="4" name="Рисунок 4" descr="https://de.unecon.ru/draftfile.php/8229/user/draft/630505836/AddZ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523169_4678" descr="https://de.unecon.ru/draftfile.php/8229/user/draft/630505836/AddZ04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13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4C18B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Можно ли добавить вводимую запись в таблицу? Если нет - укажите причину.</w:t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>Примечание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: Между таблицами установлена связь с обеспечением целостности данных.</w:t>
      </w:r>
    </w:p>
    <w:p w14:paraId="5CA1DB25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1C9C465" wp14:editId="648045CF">
            <wp:extent cx="5065395" cy="1497965"/>
            <wp:effectExtent l="0" t="0" r="1905" b="6985"/>
            <wp:docPr id="5" name="Рисунок 5" descr="https://de.unecon.ru/draftfile.php/8229/user/draft/298201803/AddZ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560752_4687" descr="https://de.unecon.ru/draftfile.php/8229/user/draft/298201803/AddZ05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395" cy="1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0F8A0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Можно ли добавить вводимую запись в таблицу? Если нет - укажите причину.</w:t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>Примечание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: Между таблицами установлена связь с обеспечением целостности данных.</w:t>
      </w:r>
    </w:p>
    <w:p w14:paraId="4B2EF854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802FE6D" wp14:editId="15E7687A">
            <wp:extent cx="5104765" cy="1475105"/>
            <wp:effectExtent l="0" t="0" r="635" b="0"/>
            <wp:docPr id="6" name="Рисунок 6" descr="https://de.unecon.ru/draftfile.php/8229/user/draft/712070274/AddZ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589424_4687" descr="https://de.unecon.ru/draftfile.php/8229/user/draft/712070274/AddZ07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97F10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Можно ли добавить вводимую запись в таблицу? Если нет - укажите причину.</w:t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>Примечание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: Между таблицами установлена связь с обеспечением целостности данных.</w:t>
      </w:r>
    </w:p>
    <w:p w14:paraId="758C6CC4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99FD1BB" wp14:editId="333DE2BA">
            <wp:extent cx="5104765" cy="1475105"/>
            <wp:effectExtent l="0" t="0" r="635" b="0"/>
            <wp:docPr id="7" name="Рисунок 7" descr="https://de.unecon.ru/draftfile.php/8229/user/draft/843099127/AddZ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631955_4696" descr="https://de.unecon.ru/draftfile.php/8229/user/draft/843099127/AddZ07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580E2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Можно ли добавить вводимую запись в таблицу? Если нет - укажите причину.</w:t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proofErr w:type="spellStart"/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>Примечание</w:t>
      </w:r>
      <w:proofErr w:type="gramStart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:М</w:t>
      </w:r>
      <w:proofErr w:type="gramEnd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ежду</w:t>
      </w:r>
      <w:proofErr w:type="spellEnd"/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 таблицами установлена связь с обеспечением целостности данных.</w:t>
      </w:r>
    </w:p>
    <w:p w14:paraId="4A9E244F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82FD3B5" wp14:editId="0DD9B44D">
            <wp:extent cx="5048885" cy="1430655"/>
            <wp:effectExtent l="0" t="0" r="0" b="0"/>
            <wp:docPr id="8" name="Рисунок 8" descr="https://de.unecon.ru/draftfile.php/8229/user/draft/620737962/AddZ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673655_4685" descr="https://de.unecon.ru/draftfile.php/8229/user/draft/620737962/AddZ08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3CC1B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В каком отношении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 базе данных "НАЛОГИ"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таблица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слева 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справа)?</w:t>
      </w:r>
    </w:p>
    <w:p w14:paraId="511A06BE" w14:textId="77777777" w:rsidR="000872BA" w:rsidRPr="000872BA" w:rsidRDefault="000872BA" w:rsidP="000872BA">
      <w:pPr>
        <w:suppressAutoHyphens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i/>
          <w:iCs/>
          <w:color w:val="495057"/>
          <w:sz w:val="24"/>
          <w:szCs w:val="24"/>
        </w:rPr>
        <w:t xml:space="preserve">Примечание: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вопрос рассчитан на знание вами базы данных "НАЛОГИ"</w:t>
      </w:r>
    </w:p>
    <w:p w14:paraId="6E81862E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3E6B6E0" wp14:editId="7502A576">
            <wp:extent cx="3769995" cy="981710"/>
            <wp:effectExtent l="0" t="0" r="1905" b="8890"/>
            <wp:docPr id="9" name="Рисунок 9" descr="https://de.unecon.ru/draftfile.php/8229/user/draft/923763140/ShD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721089_5140" descr="https://de.unecon.ru/draftfile.php/8229/user/draft/923763140/ShD10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586C6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В каком отношении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 базе данных "НАЛОГИ"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таблица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слева 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справа)?</w:t>
      </w:r>
    </w:p>
    <w:p w14:paraId="411041B5" w14:textId="77777777" w:rsidR="000872BA" w:rsidRPr="000872BA" w:rsidRDefault="000872BA" w:rsidP="000872BA">
      <w:pPr>
        <w:suppressAutoHyphens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i/>
          <w:iCs/>
          <w:color w:val="495057"/>
          <w:sz w:val="24"/>
          <w:szCs w:val="24"/>
        </w:rPr>
        <w:t xml:space="preserve">Примечание: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вопрос рассчитан на знание вами базы данных "НАЛОГИ"</w:t>
      </w:r>
    </w:p>
    <w:p w14:paraId="27B58643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19283E7" wp14:editId="6CDAD4E9">
            <wp:extent cx="3332480" cy="1009650"/>
            <wp:effectExtent l="0" t="0" r="1270" b="0"/>
            <wp:docPr id="10" name="Рисунок 10" descr="https://de.unecon.ru/draftfile.php/8229/user/draft/426888849/ShD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745197_5140" descr="https://de.unecon.ru/draftfile.php/8229/user/draft/426888849/ShD11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48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C7315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Style w:val="af7"/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В каком отношении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 базе данных "НАЛОГИ"</w:t>
      </w:r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таблица </w:t>
      </w:r>
      <w:r w:rsidRPr="000872BA">
        <w:rPr>
          <w:rStyle w:val="af7"/>
          <w:rFonts w:ascii="Times New Roman" w:hAnsi="Times New Roman"/>
          <w:color w:val="CC0000"/>
          <w:sz w:val="24"/>
          <w:szCs w:val="24"/>
          <w:shd w:val="clear" w:color="auto" w:fill="FFFFFF"/>
        </w:rPr>
        <w:t xml:space="preserve">слева </w:t>
      </w:r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Style w:val="af7"/>
          <w:rFonts w:ascii="Times New Roman" w:hAnsi="Times New Roman"/>
          <w:color w:val="FF0000"/>
          <w:sz w:val="24"/>
          <w:szCs w:val="24"/>
          <w:shd w:val="clear" w:color="auto" w:fill="FFFFFF"/>
        </w:rPr>
        <w:t>справа</w:t>
      </w:r>
      <w:r w:rsidRPr="000872BA">
        <w:rPr>
          <w:rStyle w:val="af7"/>
          <w:rFonts w:ascii="Times New Roman" w:hAnsi="Times New Roman"/>
          <w:color w:val="495057"/>
          <w:sz w:val="24"/>
          <w:szCs w:val="24"/>
          <w:shd w:val="clear" w:color="auto" w:fill="FFFFFF"/>
        </w:rPr>
        <w:t>)?</w:t>
      </w:r>
    </w:p>
    <w:p w14:paraId="7F07D60D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Style w:val="af8"/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Примечание: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вопрос рассчитан на знание вами базы данных "НАЛОГИ"</w:t>
      </w:r>
      <w:r w:rsidRPr="000872BA">
        <w:rPr>
          <w:rFonts w:ascii="Times New Roman" w:hAnsi="Times New Roman"/>
          <w:i/>
          <w:iCs/>
          <w:color w:val="495057"/>
          <w:sz w:val="24"/>
          <w:szCs w:val="24"/>
          <w:shd w:val="clear" w:color="auto" w:fill="FFFFFF"/>
        </w:rPr>
        <w:br/>
      </w: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226DDFE" wp14:editId="481F1524">
            <wp:extent cx="3708400" cy="981710"/>
            <wp:effectExtent l="0" t="0" r="6350" b="8890"/>
            <wp:docPr id="11" name="Рисунок 11" descr="https://de.unecon.ru/draftfile.php/8229/user/draft/624614702/ShD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854899_5178" descr="https://de.unecon.ru/draftfile.php/8229/user/draft/624614702/ShD13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BA070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В каком отношении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таблица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слева 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справа)?</w:t>
      </w:r>
    </w:p>
    <w:p w14:paraId="5536E24C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B7AE4EF" wp14:editId="64ADA360">
            <wp:extent cx="3354705" cy="998855"/>
            <wp:effectExtent l="0" t="0" r="0" b="0"/>
            <wp:docPr id="12" name="Рисунок 12" descr="https://de.unecon.ru/draftfile.php/8229/user/draft/563165679/Sh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0932120_5130" descr="https://de.unecon.ru/draftfile.php/8229/user/draft/563165679/ShD15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70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44FE2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В каком отношении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 базе данных "НАЛОГИ"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таблица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слева 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справа)?</w:t>
      </w:r>
    </w:p>
    <w:p w14:paraId="15C95584" w14:textId="77777777" w:rsidR="000872BA" w:rsidRPr="000872BA" w:rsidRDefault="000872BA" w:rsidP="000872BA">
      <w:pPr>
        <w:suppressAutoHyphens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i/>
          <w:iCs/>
          <w:color w:val="495057"/>
          <w:sz w:val="24"/>
          <w:szCs w:val="24"/>
        </w:rPr>
        <w:t xml:space="preserve">Примечание: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вопрос рассчитан на знание вами базы данных "НАЛОГИ"</w:t>
      </w:r>
    </w:p>
    <w:p w14:paraId="67E25635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4619222" wp14:editId="5E3010A5">
            <wp:extent cx="3736340" cy="1009650"/>
            <wp:effectExtent l="0" t="0" r="0" b="0"/>
            <wp:docPr id="13" name="Рисунок 13" descr="https://de.unecon.ru/draftfile.php/8229/user/draft/631722974/ShD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1006855_5147" descr="https://de.unecon.ru/draftfile.php/8229/user/draft/631722974/ShD17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2245D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b/>
          <w:bCs/>
          <w:color w:val="495057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В каком отношении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 базе данных "НАЛОГИ"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таблица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слева 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справа)?</w:t>
      </w:r>
    </w:p>
    <w:p w14:paraId="600A0050" w14:textId="77777777" w:rsidR="000872BA" w:rsidRPr="000872BA" w:rsidRDefault="000872BA" w:rsidP="000872BA">
      <w:pPr>
        <w:suppressAutoHyphens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i/>
          <w:iCs/>
          <w:color w:val="495057"/>
          <w:sz w:val="24"/>
          <w:szCs w:val="24"/>
        </w:rPr>
        <w:t xml:space="preserve">Примечание: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вопрос рассчитан на знание вами базы данных "НАЛОГИ"</w:t>
      </w:r>
    </w:p>
    <w:p w14:paraId="7ABAF911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4FB722A" wp14:editId="6D57A87F">
            <wp:extent cx="3713480" cy="902970"/>
            <wp:effectExtent l="0" t="0" r="1270" b="0"/>
            <wp:docPr id="14" name="Рисунок 14" descr="https://de.unecon.ru/draftfile.php/8229/user/draft/469339218/ShD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1066684_5140" descr="https://de.unecon.ru/draftfile.php/8229/user/draft/469339218/ShD18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48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1F29D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b/>
          <w:bCs/>
          <w:color w:val="495057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В каком отношении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 базе данных "НАЛОГИ"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таблица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слева 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справа)?</w:t>
      </w:r>
    </w:p>
    <w:p w14:paraId="69F57189" w14:textId="77777777" w:rsidR="000872BA" w:rsidRPr="000872BA" w:rsidRDefault="000872BA" w:rsidP="000872BA">
      <w:pPr>
        <w:suppressAutoHyphens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i/>
          <w:iCs/>
          <w:color w:val="495057"/>
          <w:sz w:val="24"/>
          <w:szCs w:val="24"/>
        </w:rPr>
        <w:t xml:space="preserve">Примечание: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вопрос рассчитан на знание вами базы данных "НАЛОГИ"</w:t>
      </w:r>
    </w:p>
    <w:p w14:paraId="08118265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6E7F810" wp14:editId="1C245542">
            <wp:extent cx="3534410" cy="1037590"/>
            <wp:effectExtent l="0" t="0" r="8890" b="0"/>
            <wp:docPr id="15" name="Рисунок 15" descr="https://de.unecon.ru/draftfile.php/8229/user/draft/76681584/ShD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1128261_5140" descr="https://de.unecon.ru/draftfile.php/8229/user/draft/76681584/ShD20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41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40634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b/>
          <w:bCs/>
          <w:color w:val="495057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В каком отношении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 базе данных "НАЛОГИ"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таблица 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слева 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справа)?</w:t>
      </w:r>
    </w:p>
    <w:p w14:paraId="552EC47E" w14:textId="77777777" w:rsidR="000872BA" w:rsidRPr="000872BA" w:rsidRDefault="000872BA" w:rsidP="000872BA">
      <w:pPr>
        <w:suppressAutoHyphens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i/>
          <w:iCs/>
          <w:color w:val="495057"/>
          <w:sz w:val="24"/>
          <w:szCs w:val="24"/>
        </w:rPr>
        <w:t xml:space="preserve">Примечание: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вопрос рассчитан на знание вами базы данных "НАЛОГИ"</w:t>
      </w:r>
    </w:p>
    <w:p w14:paraId="7E34FA2D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E7777B" wp14:editId="22DF6D7F">
            <wp:extent cx="3618230" cy="1037590"/>
            <wp:effectExtent l="0" t="0" r="1270" b="0"/>
            <wp:docPr id="16" name="Рисунок 16" descr="https://de.unecon.ru/draftfile.php/8229/user/draft/520901964/ShD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1206637_5140" descr="https://de.unecon.ru/draftfile.php/8229/user/draft/520901964/ShD04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23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E7979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b/>
          <w:bCs/>
          <w:color w:val="495057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В каком отношении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 базе данных "НАЛОГИ"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таблица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слева 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справа)?</w:t>
      </w:r>
    </w:p>
    <w:p w14:paraId="1636EACE" w14:textId="77777777" w:rsidR="000872BA" w:rsidRPr="000872BA" w:rsidRDefault="000872BA" w:rsidP="000872BA">
      <w:pPr>
        <w:suppressAutoHyphens/>
        <w:jc w:val="both"/>
        <w:rPr>
          <w:rFonts w:ascii="Times New Roman" w:hAnsi="Times New Roman"/>
          <w:color w:val="495057"/>
          <w:sz w:val="24"/>
          <w:szCs w:val="24"/>
          <w:shd w:val="clear" w:color="auto" w:fill="FFFFFF"/>
        </w:rPr>
      </w:pPr>
      <w:r w:rsidRPr="000872BA">
        <w:rPr>
          <w:rFonts w:ascii="Times New Roman" w:hAnsi="Times New Roman"/>
          <w:i/>
          <w:iCs/>
          <w:color w:val="495057"/>
          <w:sz w:val="24"/>
          <w:szCs w:val="24"/>
        </w:rPr>
        <w:t xml:space="preserve">Примечание: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вопрос рассчитан на знание вами базы данных "НАЛОГИ"</w:t>
      </w:r>
    </w:p>
    <w:p w14:paraId="53DA9E20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078635F" wp14:editId="5589233B">
            <wp:extent cx="3388360" cy="998855"/>
            <wp:effectExtent l="0" t="0" r="2540" b="0"/>
            <wp:docPr id="17" name="Рисунок 17" descr="https://de.unecon.ru/draftfile.php/8229/user/draft/353299597/ShD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1254032_5140" descr="https://de.unecon.ru/draftfile.php/8229/user/draft/353299597/ShD06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36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121CC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b/>
          <w:bCs/>
          <w:color w:val="495057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В каком отношении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 базе данных "НАЛОГИ"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 находятся таблицы (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таблица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 xml:space="preserve">слева к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 xml:space="preserve">таблице </w:t>
      </w:r>
      <w:r w:rsidRPr="000872BA">
        <w:rPr>
          <w:rFonts w:ascii="Times New Roman" w:hAnsi="Times New Roman"/>
          <w:b/>
          <w:bCs/>
          <w:color w:val="495057"/>
          <w:sz w:val="24"/>
          <w:szCs w:val="24"/>
        </w:rPr>
        <w:t>справа)?</w:t>
      </w:r>
    </w:p>
    <w:p w14:paraId="31AA3F5D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i/>
          <w:iCs/>
          <w:color w:val="495057"/>
          <w:sz w:val="24"/>
          <w:szCs w:val="24"/>
        </w:rPr>
        <w:t xml:space="preserve">Примечание: </w:t>
      </w: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вопрос рассчитан на знание вами базы данных "НАЛОГИ"</w:t>
      </w:r>
    </w:p>
    <w:p w14:paraId="6B4DABB9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91961AF" wp14:editId="2DC5227C">
            <wp:extent cx="3275965" cy="931545"/>
            <wp:effectExtent l="0" t="0" r="635" b="1905"/>
            <wp:docPr id="18" name="Рисунок 18" descr="https://de.unecon.ru/draftfile.php/8229/user/draft/155043640/ShD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1312320_5181" descr="https://de.unecon.ru/draftfile.php/8229/user/draft/155043640/ShD14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1C95A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b/>
          <w:bCs/>
          <w:color w:val="495057"/>
          <w:sz w:val="24"/>
          <w:szCs w:val="24"/>
          <w:shd w:val="clear" w:color="auto" w:fill="FFFFFF"/>
        </w:rPr>
        <w:t xml:space="preserve">Представлены: таблица ПОСТАВКА_ПЛАН с исходными данными и запрос. </w:t>
      </w:r>
      <w:r w:rsidRPr="000872B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Сколько записей будет содержать таблица запроса?</w:t>
      </w:r>
    </w:p>
    <w:p w14:paraId="2E563FF6" w14:textId="77777777" w:rsidR="000872BA" w:rsidRPr="000872BA" w:rsidRDefault="000872BA" w:rsidP="000872BA">
      <w:pPr>
        <w:pStyle w:val="a3"/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EC8B374" wp14:editId="7499631F">
            <wp:extent cx="2726055" cy="1335405"/>
            <wp:effectExtent l="0" t="0" r="0" b="0"/>
            <wp:docPr id="20" name="Рисунок 20" descr="Osnov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1388878_2459" descr="Osnova1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055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B7C9160" wp14:editId="34E1E61E">
            <wp:extent cx="2760345" cy="1559560"/>
            <wp:effectExtent l="0" t="0" r="1905" b="2540"/>
            <wp:docPr id="19" name="Рисунок 19" descr="no_grupOtbor2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no_grupOtbor2_1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55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9809" w14:textId="77777777" w:rsidR="000872BA" w:rsidRPr="000872BA" w:rsidRDefault="000872BA" w:rsidP="000872BA">
      <w:pPr>
        <w:pStyle w:val="a3"/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color w:val="495057"/>
          <w:sz w:val="24"/>
          <w:szCs w:val="24"/>
          <w:shd w:val="clear" w:color="auto" w:fill="FFFFFF"/>
        </w:rPr>
        <w:t>Представлены: таблица ПОСТАВКА_ПЛАН с исходными данными и запрос. Сколько записей будет содержать таблица запроса?</w:t>
      </w:r>
    </w:p>
    <w:p w14:paraId="6C3558AC" w14:textId="77777777" w:rsidR="000872BA" w:rsidRPr="000872BA" w:rsidRDefault="000872BA" w:rsidP="000872BA">
      <w:pPr>
        <w:suppressAutoHyphens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945E95C" wp14:editId="6A164DCE">
            <wp:extent cx="4493260" cy="2210435"/>
            <wp:effectExtent l="0" t="0" r="2540" b="0"/>
            <wp:docPr id="22" name="Рисунок 22" descr="Osnov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7991460653_2455" descr="Osnova1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r w:rsidRPr="000872BA">
        <w:rPr>
          <w:rFonts w:ascii="Times New Roman" w:hAnsi="Times New Roman"/>
          <w:color w:val="495057"/>
          <w:sz w:val="24"/>
          <w:szCs w:val="24"/>
        </w:rPr>
        <w:br/>
      </w:r>
      <w:r w:rsidRPr="000872B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4B3BA70" wp14:editId="2E045C64">
            <wp:extent cx="4302760" cy="2446020"/>
            <wp:effectExtent l="0" t="0" r="2540" b="0"/>
            <wp:docPr id="21" name="Рисунок 21" descr="no_grupOtbor2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no_grupOtbor2_1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7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72B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2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72BA" w14:paraId="5A1C9382" w14:textId="77777777" w:rsidTr="00801458">
        <w:tc>
          <w:tcPr>
            <w:tcW w:w="2336" w:type="dxa"/>
          </w:tcPr>
          <w:p w14:paraId="4C518DAB" w14:textId="77777777" w:rsidR="005D65A5" w:rsidRPr="000872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72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72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72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72BA" w14:paraId="07658034" w14:textId="77777777" w:rsidTr="00801458">
        <w:tc>
          <w:tcPr>
            <w:tcW w:w="2336" w:type="dxa"/>
          </w:tcPr>
          <w:p w14:paraId="1553D698" w14:textId="78F29BFB" w:rsidR="005D65A5" w:rsidRPr="000872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72BA" w:rsidRDefault="007478E0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872BA" w:rsidRDefault="007478E0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872BA" w:rsidRDefault="007478E0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872BA" w14:paraId="0510E1C8" w14:textId="77777777" w:rsidTr="00801458">
        <w:tc>
          <w:tcPr>
            <w:tcW w:w="2336" w:type="dxa"/>
          </w:tcPr>
          <w:p w14:paraId="06FCE1AA" w14:textId="77777777" w:rsidR="005D65A5" w:rsidRPr="000872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69DF85" w14:textId="77777777" w:rsidR="005D65A5" w:rsidRPr="000872BA" w:rsidRDefault="007478E0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EB0C3F7" w14:textId="77777777" w:rsidR="005D65A5" w:rsidRPr="000872BA" w:rsidRDefault="007478E0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5A9B9E" w14:textId="77777777" w:rsidR="005D65A5" w:rsidRPr="000872BA" w:rsidRDefault="007478E0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0872BA" w14:paraId="0187C0F7" w14:textId="77777777" w:rsidTr="00801458">
        <w:tc>
          <w:tcPr>
            <w:tcW w:w="2336" w:type="dxa"/>
          </w:tcPr>
          <w:p w14:paraId="73B25FEA" w14:textId="77777777" w:rsidR="005D65A5" w:rsidRPr="000872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167EEF" w14:textId="77777777" w:rsidR="005D65A5" w:rsidRPr="000872BA" w:rsidRDefault="007478E0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105219" w14:textId="77777777" w:rsidR="005D65A5" w:rsidRPr="000872BA" w:rsidRDefault="007478E0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2A3032" w14:textId="77777777" w:rsidR="005D65A5" w:rsidRPr="000872BA" w:rsidRDefault="007478E0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72BA" w14:paraId="49D6B967" w14:textId="77777777" w:rsidTr="00870B55">
        <w:tc>
          <w:tcPr>
            <w:tcW w:w="562" w:type="dxa"/>
          </w:tcPr>
          <w:p w14:paraId="11BA9132" w14:textId="77777777" w:rsidR="000872BA" w:rsidRPr="009E6058" w:rsidRDefault="000872BA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60E8FB" w14:textId="77777777" w:rsidR="000872BA" w:rsidRPr="000872BA" w:rsidRDefault="000872BA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2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72BA" w14:paraId="0267C479" w14:textId="77777777" w:rsidTr="00801458">
        <w:tc>
          <w:tcPr>
            <w:tcW w:w="2500" w:type="pct"/>
          </w:tcPr>
          <w:p w14:paraId="37F699C9" w14:textId="77777777" w:rsidR="00B8237E" w:rsidRPr="000872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72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2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72BA" w14:paraId="3F240151" w14:textId="77777777" w:rsidTr="00801458">
        <w:tc>
          <w:tcPr>
            <w:tcW w:w="2500" w:type="pct"/>
          </w:tcPr>
          <w:p w14:paraId="61E91592" w14:textId="61A0874C" w:rsidR="00B8237E" w:rsidRPr="000872BA" w:rsidRDefault="00B8237E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872BA" w:rsidRDefault="005C548A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0872BA" w14:paraId="5F538075" w14:textId="77777777" w:rsidTr="00801458">
        <w:tc>
          <w:tcPr>
            <w:tcW w:w="2500" w:type="pct"/>
          </w:tcPr>
          <w:p w14:paraId="50028332" w14:textId="77777777" w:rsidR="00B8237E" w:rsidRPr="000872BA" w:rsidRDefault="00B8237E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B6FE93D" w14:textId="77777777" w:rsidR="00B8237E" w:rsidRPr="000872BA" w:rsidRDefault="005C548A" w:rsidP="00801458">
            <w:pPr>
              <w:rPr>
                <w:rFonts w:ascii="Times New Roman" w:hAnsi="Times New Roman" w:cs="Times New Roman"/>
              </w:rPr>
            </w:pPr>
            <w:r w:rsidRPr="000872BA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F46C6" w14:textId="77777777" w:rsidR="001275F0" w:rsidRDefault="001275F0" w:rsidP="00315CA6">
      <w:pPr>
        <w:spacing w:after="0" w:line="240" w:lineRule="auto"/>
      </w:pPr>
      <w:r>
        <w:separator/>
      </w:r>
    </w:p>
  </w:endnote>
  <w:endnote w:type="continuationSeparator" w:id="0">
    <w:p w14:paraId="6BC5423B" w14:textId="77777777" w:rsidR="001275F0" w:rsidRDefault="001275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277">
          <w:rPr>
            <w:noProof/>
          </w:rPr>
          <w:t>18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6CE61" w14:textId="77777777" w:rsidR="001275F0" w:rsidRDefault="001275F0" w:rsidP="00315CA6">
      <w:pPr>
        <w:spacing w:after="0" w:line="240" w:lineRule="auto"/>
      </w:pPr>
      <w:r>
        <w:separator/>
      </w:r>
    </w:p>
  </w:footnote>
  <w:footnote w:type="continuationSeparator" w:id="0">
    <w:p w14:paraId="3F65FD25" w14:textId="77777777" w:rsidR="001275F0" w:rsidRDefault="001275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742A2"/>
    <w:multiLevelType w:val="hybridMultilevel"/>
    <w:tmpl w:val="45064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2BA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75F0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627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styleId="af7">
    <w:name w:val="Strong"/>
    <w:uiPriority w:val="22"/>
    <w:qFormat/>
    <w:rsid w:val="000872BA"/>
    <w:rPr>
      <w:b/>
      <w:bCs/>
    </w:rPr>
  </w:style>
  <w:style w:type="character" w:styleId="af8">
    <w:name w:val="Emphasis"/>
    <w:uiPriority w:val="20"/>
    <w:qFormat/>
    <w:rsid w:val="000872BA"/>
    <w:rPr>
      <w:i/>
      <w:iCs/>
    </w:rPr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99"/>
    <w:locked/>
    <w:rsid w:val="000872B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styleId="af7">
    <w:name w:val="Strong"/>
    <w:uiPriority w:val="22"/>
    <w:qFormat/>
    <w:rsid w:val="000872BA"/>
    <w:rPr>
      <w:b/>
      <w:bCs/>
    </w:rPr>
  </w:style>
  <w:style w:type="character" w:styleId="af8">
    <w:name w:val="Emphasis"/>
    <w:uiPriority w:val="20"/>
    <w:qFormat/>
    <w:rsid w:val="000872BA"/>
    <w:rPr>
      <w:i/>
      <w:iCs/>
    </w:rPr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99"/>
    <w:locked/>
    <w:rsid w:val="000872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znanium.com" TargetMode="External"/><Relationship Id="rId26" Type="http://schemas.openxmlformats.org/officeDocument/2006/relationships/image" Target="media/image8.jpeg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3.jpeg"/><Relationship Id="rId34" Type="http://schemas.openxmlformats.org/officeDocument/2006/relationships/image" Target="media/image16.jpeg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5783.html" TargetMode="External"/><Relationship Id="rId17" Type="http://schemas.openxmlformats.org/officeDocument/2006/relationships/hyperlink" Target="http://www.oecd-ilibrary.org" TargetMode="External"/><Relationship Id="rId25" Type="http://schemas.openxmlformats.org/officeDocument/2006/relationships/image" Target="media/image7.jpeg"/><Relationship Id="rId33" Type="http://schemas.openxmlformats.org/officeDocument/2006/relationships/image" Target="media/image15.jpe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image" Target="media/image2.jpeg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6.jpeg"/><Relationship Id="rId32" Type="http://schemas.openxmlformats.org/officeDocument/2006/relationships/image" Target="media/image14.jpeg"/><Relationship Id="rId37" Type="http://schemas.openxmlformats.org/officeDocument/2006/relationships/image" Target="media/image19.jpeg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5.jpeg"/><Relationship Id="rId28" Type="http://schemas.openxmlformats.org/officeDocument/2006/relationships/image" Target="media/image10.jpeg"/><Relationship Id="rId36" Type="http://schemas.openxmlformats.org/officeDocument/2006/relationships/image" Target="media/image18.jpeg"/><Relationship Id="rId10" Type="http://schemas.openxmlformats.org/officeDocument/2006/relationships/footnotes" Target="footnotes.xml"/><Relationship Id="rId19" Type="http://schemas.openxmlformats.org/officeDocument/2006/relationships/image" Target="media/image1.jpeg"/><Relationship Id="rId31" Type="http://schemas.openxmlformats.org/officeDocument/2006/relationships/image" Target="media/image13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22" Type="http://schemas.openxmlformats.org/officeDocument/2006/relationships/image" Target="media/image4.jpeg"/><Relationship Id="rId27" Type="http://schemas.openxmlformats.org/officeDocument/2006/relationships/image" Target="media/image9.jpeg"/><Relationship Id="rId30" Type="http://schemas.openxmlformats.org/officeDocument/2006/relationships/image" Target="media/image12.jpeg"/><Relationship Id="rId35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A90AFE-ED48-44B9-B0C9-2DC68094B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3761</Words>
  <Characters>21438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