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B74C08" w:rsidR="00A77598" w:rsidRPr="00475204" w:rsidRDefault="0047520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0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2A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  <w:tr w:rsidR="007A7979" w:rsidRPr="007A7979" w14:paraId="45C52D00" w14:textId="77777777" w:rsidTr="00ED54AA">
        <w:tc>
          <w:tcPr>
            <w:tcW w:w="9345" w:type="dxa"/>
          </w:tcPr>
          <w:p w14:paraId="70CB63EB" w14:textId="77777777" w:rsidR="007A7979" w:rsidRPr="00E10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2A9">
              <w:rPr>
                <w:rFonts w:ascii="Times New Roman" w:hAnsi="Times New Roman" w:cs="Times New Roman"/>
                <w:sz w:val="20"/>
                <w:szCs w:val="20"/>
              </w:rPr>
              <w:t>к.т.н,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1F1523" w:rsidR="004475DA" w:rsidRPr="00475204" w:rsidRDefault="0047520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B0D1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B1EC85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E3BA00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8F3F3E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8F0293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E60AB7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46B783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858C14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33EB02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2F6D05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42FA1E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E59C3B" w:rsidR="00D75436" w:rsidRDefault="00ED02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2BC19B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038ED4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D24A2C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621FDC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5CD47E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ED7874" w:rsidR="00D75436" w:rsidRDefault="00ED02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02A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02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02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02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02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2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02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02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02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0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0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33ACCD" w:rsidR="00751095" w:rsidRPr="00E10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2A9">
              <w:rPr>
                <w:rFonts w:ascii="Times New Roman" w:hAnsi="Times New Roman" w:cs="Times New Roman"/>
              </w:rPr>
              <w:t>основные понятия математического анализа; основные методы решения задач математического анализа, использование методов и средств математического анализа</w:t>
            </w:r>
            <w:r w:rsidR="00E102A9">
              <w:rPr>
                <w:rFonts w:ascii="Times New Roman" w:hAnsi="Times New Roman" w:cs="Times New Roman"/>
              </w:rPr>
              <w:t>.</w:t>
            </w:r>
            <w:r w:rsidRPr="00E102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10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2A9">
              <w:rPr>
                <w:rFonts w:ascii="Times New Roman" w:hAnsi="Times New Roman" w:cs="Times New Roman"/>
              </w:rPr>
              <w:t>сформулировать задачу и использовать для ее решения известные методы; формализовать поставленную задачу; разрабатывать метод решения задач; применять методы математического анализа</w:t>
            </w:r>
            <w:r w:rsidRPr="00E102A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102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2A9">
              <w:rPr>
                <w:rFonts w:ascii="Times New Roman" w:hAnsi="Times New Roman" w:cs="Times New Roman"/>
              </w:rPr>
              <w:t>Навыками математического мышления, исследования экономико-математических моделей; применения современного математического</w:t>
            </w:r>
            <w:r w:rsidR="00FD518F" w:rsidRPr="00E102A9">
              <w:rPr>
                <w:rFonts w:ascii="Times New Roman" w:hAnsi="Times New Roman" w:cs="Times New Roman"/>
              </w:rPr>
              <w:br/>
              <w:t>инструментария</w:t>
            </w:r>
            <w:r w:rsidRPr="00E102A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102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02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02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02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02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(ак</w:t>
            </w:r>
            <w:r w:rsidR="00AE2B1A" w:rsidRPr="00E102A9">
              <w:rPr>
                <w:rFonts w:ascii="Times New Roman" w:hAnsi="Times New Roman" w:cs="Times New Roman"/>
                <w:b/>
              </w:rPr>
              <w:t>адемические</w:t>
            </w:r>
            <w:r w:rsidRPr="00E102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1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0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1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02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0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1. 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Множества и операции над множествами. 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DCAD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5C31F1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2.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F4B554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Основные понятия, связанные с функциями. Основные элементарные функции. Арифметические операции над функциями. Сложная функция. Элементарные функции. Предел функции. Определения предела функции в точке,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Предельный переход в неравенствах.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D3BFF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36F5E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E438CC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3C72D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0148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496F8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3. Непрерывные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506E6F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Непрерывность функции в точке. Точки разрыва функции. Свойства функций, непрерывных в точке. Непрерывность элементарных функций. Экономическая интерпретация непрерывности. Непрерывность на множестве.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9692B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349673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C8F1F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B6DD5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55E4C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6C186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4. Производная функции в точке.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AEA8C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Определение производной функции в точке. Односторонние производные. Геометрический и механический смысл производной. Производная в экономике. Правила вычисления производных, связанные с арифметическими действиями над функциями. Таблица производных. Производная сложной функции. Производная обратной функции. 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4F7E4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6C969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983FA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90EEC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154B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1F445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5. Дифференцируемые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4F426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Дифференцируемость функции в точке.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74407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B97B6F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148AF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E490D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07D1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3BD34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6.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7E3994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Основные теоремы о дифференцируемых функциях одной переменной.</w:t>
            </w:r>
            <w:r w:rsidRPr="00E102A9">
              <w:rPr>
                <w:sz w:val="22"/>
                <w:szCs w:val="22"/>
                <w:lang w:bidi="ru-RU"/>
              </w:rPr>
              <w:br/>
              <w:t>Теорема Ферма, теорема Ролля, теорема Лагранжа, теорема Коши, правило Лопиталя.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39365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A5F1B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F91B5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5B32F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98A77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00FD9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7.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CDEA3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Монотонность и экстремумы функции одной переменной.</w:t>
            </w:r>
            <w:r w:rsidRPr="00E102A9">
              <w:rPr>
                <w:sz w:val="22"/>
                <w:szCs w:val="22"/>
                <w:lang w:bidi="ru-RU"/>
              </w:rPr>
              <w:br/>
              <w:t>Монотонные функции. Признаки монотонности. Точки стационарности. Локальные экстремумы функции одной переменной. Признаки существования локального экстремума.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5CEC8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AB801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1E70A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93B08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2960E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786A8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8. Выпуклые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65A06B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Определения выпуклости функции на промежутке. Признаки выпуклости дифференцируемой функции. Точки перегиба графика функции. Признаки существования точек перегиба. Асимптоты графика функции. Исследование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7E3FE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246D1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3749B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D1186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9D4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97613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9. Интегрирование функции одной переменной, неопределённые и определённые интегралы.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2383C7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Таблица неопределенных интегралов. Основные методы вычисления неопределенного интеграла.</w:t>
            </w:r>
            <w:r w:rsidRPr="00E102A9">
              <w:rPr>
                <w:sz w:val="22"/>
                <w:szCs w:val="22"/>
                <w:lang w:bidi="ru-RU"/>
              </w:rPr>
              <w:br/>
              <w:t>Определение определенного интеграла. Интегрируемые функции. Свойства определенного интеграла. Теорема о среднем значении. Определенный интеграл с переменным верхним пределом. Формула Ньютона-Лейбница. Основные методы вычисления определенного интеграла. Применение определенных интегралов. Несобственные интегралы.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35111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C9E8F8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B4C3C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860FB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DC8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6B015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10.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DD34C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Определение функции n переменных. График и множество уровня функции двух переменных. Функции нескольких переменных в экономике. Предел функции n переменных. Непрерывность в точке и непрерывность на множестве. Свойства непрерывных функций нескольких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FD0E4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DA334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BADCB5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1C4ED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C93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7EB0E4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11.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4DF29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Частные производные функции n переменных. Вычисление частных производных. Дифференцируемость функций n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n переменных. Частная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21AEA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F4685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1290B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064D5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B4FE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5FB70B" w14:textId="77777777" w:rsidR="004475DA" w:rsidRPr="00E10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Тема 12.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E2386" w14:textId="77777777" w:rsidR="004475DA" w:rsidRPr="00E10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2A9">
              <w:rPr>
                <w:sz w:val="22"/>
                <w:szCs w:val="22"/>
                <w:lang w:bidi="ru-RU"/>
              </w:rPr>
              <w:t>Локальные экстремумы функции нескольких переменных. Условия существования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заданной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58F57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78D745" w14:textId="77777777" w:rsidR="004475DA" w:rsidRPr="00E10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743AB" w14:textId="77777777" w:rsidR="004475DA" w:rsidRPr="00E10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BA32D" w14:textId="77777777" w:rsidR="004475DA" w:rsidRPr="00E10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02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2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02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2A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02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02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02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2A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2A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0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02A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E102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02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2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02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2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02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02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</w:rPr>
              <w:t>Высшая математика для экономистов : учебник / [Н.Ш.Кремер и др.] ; под ред. Н.Ш.Кремера .— 3-е изд. — Москва : ЮНИТИ. Дана, 2017 .— 479 с. — Имеются  другие года издания. — Сведения также доступны по Интернету: ЭБС Знаниум.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02A9" w:rsidRDefault="00ED02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102A9">
                <w:rPr>
                  <w:color w:val="00008B"/>
                  <w:u w:val="single"/>
                </w:rPr>
                <w:t xml:space="preserve">https://znanium.com/catalog/document?pid=1028709 </w:t>
              </w:r>
            </w:hyperlink>
          </w:p>
        </w:tc>
      </w:tr>
      <w:tr w:rsidR="00262CF0" w:rsidRPr="00E102A9" w14:paraId="6A4144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C80E7" w14:textId="77777777" w:rsidR="00262CF0" w:rsidRPr="00E10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02A9">
              <w:rPr>
                <w:rFonts w:ascii="Times New Roman" w:hAnsi="Times New Roman" w:cs="Times New Roman"/>
              </w:rPr>
              <w:t xml:space="preserve">Красс  М.С. Математика в экономике. Базовый курс : Учебник для бакалавров / Красс М. С. — 2-е изд., испр. и доп .— </w:t>
            </w:r>
            <w:r w:rsidRPr="00E102A9">
              <w:rPr>
                <w:rFonts w:ascii="Times New Roman" w:hAnsi="Times New Roman" w:cs="Times New Roman"/>
                <w:lang w:val="en-US"/>
              </w:rPr>
              <w:t>Электрон.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99F462" w14:textId="77777777" w:rsidR="00262CF0" w:rsidRPr="00E102A9" w:rsidRDefault="00ED02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102A9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E102A9" w14:paraId="20B0C6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FFB11D" w14:textId="77777777" w:rsidR="00262CF0" w:rsidRPr="00E10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02A9">
              <w:rPr>
                <w:rFonts w:ascii="Times New Roman" w:hAnsi="Times New Roman" w:cs="Times New Roman"/>
              </w:rPr>
              <w:t xml:space="preserve">Баврин И.И.  Математический анализ : Учебник и практикум / Баврин И. И. — 2-е изд., испр. и доп .— </w:t>
            </w:r>
            <w:r w:rsidRPr="00E102A9">
              <w:rPr>
                <w:rFonts w:ascii="Times New Roman" w:hAnsi="Times New Roman" w:cs="Times New Roman"/>
                <w:lang w:val="en-US"/>
              </w:rPr>
              <w:t>Электрон.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3A8944" w14:textId="77777777" w:rsidR="00262CF0" w:rsidRPr="00E102A9" w:rsidRDefault="00ED02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102A9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E102A9" w14:paraId="2044F8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B08D1" w14:textId="77777777" w:rsidR="00262CF0" w:rsidRPr="00E102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2A9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Г.В.Савинов и др.] .— Санкт-Петербург : Изд-во СПбГЭУ, 2017 .— 59 с.  — Сведения доступны также по Интернету: </w:t>
            </w:r>
            <w:r w:rsidRPr="00E102A9">
              <w:rPr>
                <w:rFonts w:ascii="Times New Roman" w:hAnsi="Times New Roman" w:cs="Times New Roman"/>
                <w:lang w:val="en-US"/>
              </w:rPr>
              <w:t>opac</w:t>
            </w:r>
            <w:r w:rsidRPr="00E102A9">
              <w:rPr>
                <w:rFonts w:ascii="Times New Roman" w:hAnsi="Times New Roman" w:cs="Times New Roman"/>
              </w:rPr>
              <w:t>.</w:t>
            </w:r>
            <w:r w:rsidRPr="00E102A9">
              <w:rPr>
                <w:rFonts w:ascii="Times New Roman" w:hAnsi="Times New Roman" w:cs="Times New Roman"/>
                <w:lang w:val="en-US"/>
              </w:rPr>
              <w:t>unecon</w:t>
            </w:r>
            <w:r w:rsidRPr="00E102A9">
              <w:rPr>
                <w:rFonts w:ascii="Times New Roman" w:hAnsi="Times New Roman" w:cs="Times New Roman"/>
              </w:rPr>
              <w:t>.</w:t>
            </w:r>
            <w:r w:rsidRPr="00E102A9">
              <w:rPr>
                <w:rFonts w:ascii="Times New Roman" w:hAnsi="Times New Roman" w:cs="Times New Roman"/>
                <w:lang w:val="en-US"/>
              </w:rPr>
              <w:t>ru</w:t>
            </w:r>
            <w:r w:rsidRPr="00E102A9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4E133D" w14:textId="77777777" w:rsidR="00262CF0" w:rsidRPr="00E102A9" w:rsidRDefault="00ED02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102A9">
                <w:rPr>
                  <w:color w:val="00008B"/>
                  <w:u w:val="single"/>
                </w:rPr>
                <w:t>https://opac.unecon.ru/elibrar ... 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9D6CE2" w14:textId="77777777" w:rsidTr="007B550D">
        <w:tc>
          <w:tcPr>
            <w:tcW w:w="9345" w:type="dxa"/>
          </w:tcPr>
          <w:p w14:paraId="1108E0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9E0AD51" w14:textId="77777777" w:rsidTr="007B550D">
        <w:tc>
          <w:tcPr>
            <w:tcW w:w="9345" w:type="dxa"/>
          </w:tcPr>
          <w:p w14:paraId="5E66D4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D02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02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2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02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2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E102A9">
              <w:rPr>
                <w:sz w:val="22"/>
                <w:szCs w:val="22"/>
                <w:lang w:val="en-US"/>
              </w:rPr>
              <w:t>Intel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core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i</w:t>
            </w:r>
            <w:r w:rsidRPr="00E102A9">
              <w:rPr>
                <w:sz w:val="22"/>
                <w:szCs w:val="22"/>
              </w:rPr>
              <w:t>5-</w:t>
            </w:r>
            <w:r w:rsidRPr="00E102A9">
              <w:rPr>
                <w:sz w:val="22"/>
                <w:szCs w:val="22"/>
                <w:lang w:val="en-US"/>
              </w:rPr>
              <w:t>x</w:t>
            </w:r>
            <w:r w:rsidRPr="00E102A9">
              <w:rPr>
                <w:sz w:val="22"/>
                <w:szCs w:val="22"/>
              </w:rPr>
              <w:t>4-4460/8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/1Тб/</w:t>
            </w:r>
            <w:r w:rsidRPr="00E102A9">
              <w:rPr>
                <w:sz w:val="22"/>
                <w:szCs w:val="22"/>
                <w:lang w:val="en-US"/>
              </w:rPr>
              <w:t>Samsung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s</w:t>
            </w:r>
            <w:r w:rsidRPr="00E102A9">
              <w:rPr>
                <w:sz w:val="22"/>
                <w:szCs w:val="22"/>
              </w:rPr>
              <w:t>23</w:t>
            </w:r>
            <w:r w:rsidRPr="00E102A9">
              <w:rPr>
                <w:sz w:val="22"/>
                <w:szCs w:val="22"/>
                <w:lang w:val="en-US"/>
              </w:rPr>
              <w:t>e</w:t>
            </w:r>
            <w:r w:rsidRPr="00E102A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E102A9">
              <w:rPr>
                <w:sz w:val="22"/>
                <w:szCs w:val="22"/>
                <w:lang w:val="en-US"/>
              </w:rPr>
              <w:t>Panasonic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PT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VX</w:t>
            </w:r>
            <w:r w:rsidRPr="00E102A9">
              <w:rPr>
                <w:sz w:val="22"/>
                <w:szCs w:val="22"/>
              </w:rPr>
              <w:t xml:space="preserve">610Е - 1 шт., Экран с электроприводом </w:t>
            </w:r>
            <w:r w:rsidRPr="00E102A9">
              <w:rPr>
                <w:sz w:val="22"/>
                <w:szCs w:val="22"/>
                <w:lang w:val="en-US"/>
              </w:rPr>
              <w:t>ScreenMedia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Champion</w:t>
            </w:r>
            <w:r w:rsidRPr="00E102A9">
              <w:rPr>
                <w:sz w:val="22"/>
                <w:szCs w:val="22"/>
              </w:rPr>
              <w:t xml:space="preserve"> 244х183см </w:t>
            </w:r>
            <w:r w:rsidRPr="00E102A9">
              <w:rPr>
                <w:sz w:val="22"/>
                <w:szCs w:val="22"/>
                <w:lang w:val="en-US"/>
              </w:rPr>
              <w:t>SCM</w:t>
            </w:r>
            <w:r w:rsidRPr="00E102A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5810A43" w14:textId="77777777" w:rsidTr="008416EB">
        <w:tc>
          <w:tcPr>
            <w:tcW w:w="7797" w:type="dxa"/>
            <w:shd w:val="clear" w:color="auto" w:fill="auto"/>
          </w:tcPr>
          <w:p w14:paraId="2B65CCAD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E102A9">
              <w:rPr>
                <w:sz w:val="22"/>
                <w:szCs w:val="22"/>
                <w:lang w:val="en-US"/>
              </w:rPr>
              <w:t>Intel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i</w:t>
            </w:r>
            <w:r w:rsidRPr="00E102A9">
              <w:rPr>
                <w:sz w:val="22"/>
                <w:szCs w:val="22"/>
              </w:rPr>
              <w:t xml:space="preserve">3-2100 2.4 </w:t>
            </w:r>
            <w:r w:rsidRPr="00E102A9">
              <w:rPr>
                <w:sz w:val="22"/>
                <w:szCs w:val="22"/>
                <w:lang w:val="en-US"/>
              </w:rPr>
              <w:t>Ghz</w:t>
            </w:r>
            <w:r w:rsidRPr="00E102A9">
              <w:rPr>
                <w:sz w:val="22"/>
                <w:szCs w:val="22"/>
              </w:rPr>
              <w:t>/500/4/</w:t>
            </w:r>
            <w:r w:rsidRPr="00E102A9">
              <w:rPr>
                <w:sz w:val="22"/>
                <w:szCs w:val="22"/>
                <w:lang w:val="en-US"/>
              </w:rPr>
              <w:t>Acer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V</w:t>
            </w:r>
            <w:r w:rsidRPr="00E102A9">
              <w:rPr>
                <w:sz w:val="22"/>
                <w:szCs w:val="22"/>
              </w:rPr>
              <w:t xml:space="preserve">193 19" - 1 шт., Колонки </w:t>
            </w:r>
            <w:r w:rsidRPr="00E102A9">
              <w:rPr>
                <w:sz w:val="22"/>
                <w:szCs w:val="22"/>
                <w:lang w:val="en-US"/>
              </w:rPr>
              <w:t>Hi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Fi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PRO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MASK</w:t>
            </w:r>
            <w:r w:rsidRPr="00E102A9">
              <w:rPr>
                <w:sz w:val="22"/>
                <w:szCs w:val="22"/>
              </w:rPr>
              <w:t>6</w:t>
            </w:r>
            <w:r w:rsidRPr="00E102A9">
              <w:rPr>
                <w:sz w:val="22"/>
                <w:szCs w:val="22"/>
                <w:lang w:val="en-US"/>
              </w:rPr>
              <w:t>T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W</w:t>
            </w:r>
            <w:r w:rsidRPr="00E102A9">
              <w:rPr>
                <w:sz w:val="22"/>
                <w:szCs w:val="22"/>
              </w:rPr>
              <w:t xml:space="preserve"> (2 шт.) - 1 шт., Микшер-усилитель АА-120 </w:t>
            </w:r>
            <w:r w:rsidRPr="00E102A9">
              <w:rPr>
                <w:sz w:val="22"/>
                <w:szCs w:val="22"/>
                <w:lang w:val="en-US"/>
              </w:rPr>
              <w:t>Roxton</w:t>
            </w:r>
            <w:r w:rsidRPr="00E102A9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E102A9">
              <w:rPr>
                <w:sz w:val="22"/>
                <w:szCs w:val="22"/>
                <w:lang w:val="en-US"/>
              </w:rPr>
              <w:t>Behringer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XM</w:t>
            </w:r>
            <w:r w:rsidRPr="00E102A9">
              <w:rPr>
                <w:sz w:val="22"/>
                <w:szCs w:val="22"/>
              </w:rPr>
              <w:t xml:space="preserve">8500 </w:t>
            </w:r>
            <w:r w:rsidRPr="00E102A9">
              <w:rPr>
                <w:sz w:val="22"/>
                <w:szCs w:val="22"/>
                <w:lang w:val="en-US"/>
              </w:rPr>
              <w:t>ULTRAVOICE</w:t>
            </w:r>
            <w:r w:rsidRPr="00E102A9">
              <w:rPr>
                <w:sz w:val="22"/>
                <w:szCs w:val="22"/>
              </w:rPr>
              <w:t xml:space="preserve"> - 1 шт., Экран с электроприводом </w:t>
            </w:r>
            <w:r w:rsidRPr="00E102A9">
              <w:rPr>
                <w:sz w:val="22"/>
                <w:szCs w:val="22"/>
                <w:lang w:val="en-US"/>
              </w:rPr>
              <w:t>ScreenMedia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Champion</w:t>
            </w:r>
            <w:r w:rsidRPr="00E102A9">
              <w:rPr>
                <w:sz w:val="22"/>
                <w:szCs w:val="22"/>
              </w:rPr>
              <w:t xml:space="preserve"> 244х183см (</w:t>
            </w:r>
            <w:r w:rsidRPr="00E102A9">
              <w:rPr>
                <w:sz w:val="22"/>
                <w:szCs w:val="22"/>
                <w:lang w:val="en-US"/>
              </w:rPr>
              <w:t>SCM</w:t>
            </w:r>
            <w:r w:rsidRPr="00E102A9">
              <w:rPr>
                <w:sz w:val="22"/>
                <w:szCs w:val="22"/>
              </w:rPr>
              <w:t xml:space="preserve">-4304) - 1 шт., Проектор </w:t>
            </w:r>
            <w:r w:rsidRPr="00E102A9">
              <w:rPr>
                <w:sz w:val="22"/>
                <w:szCs w:val="22"/>
                <w:lang w:val="en-US"/>
              </w:rPr>
              <w:t>NEC</w:t>
            </w:r>
            <w:r w:rsidRPr="00E102A9">
              <w:rPr>
                <w:sz w:val="22"/>
                <w:szCs w:val="22"/>
              </w:rPr>
              <w:t xml:space="preserve"> М350 Х с дополн. компл.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69D0ED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55A37D2" w14:textId="77777777" w:rsidTr="008416EB">
        <w:tc>
          <w:tcPr>
            <w:tcW w:w="7797" w:type="dxa"/>
            <w:shd w:val="clear" w:color="auto" w:fill="auto"/>
          </w:tcPr>
          <w:p w14:paraId="6273710C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102A9">
              <w:rPr>
                <w:sz w:val="22"/>
                <w:szCs w:val="22"/>
                <w:lang w:val="en-US"/>
              </w:rPr>
              <w:t>I</w:t>
            </w:r>
            <w:r w:rsidRPr="00E102A9">
              <w:rPr>
                <w:sz w:val="22"/>
                <w:szCs w:val="22"/>
              </w:rPr>
              <w:t>5-7400/8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/1</w:t>
            </w:r>
            <w:r w:rsidRPr="00E102A9">
              <w:rPr>
                <w:sz w:val="22"/>
                <w:szCs w:val="22"/>
                <w:lang w:val="en-US"/>
              </w:rPr>
              <w:t>Tb</w:t>
            </w:r>
            <w:r w:rsidRPr="00E102A9">
              <w:rPr>
                <w:sz w:val="22"/>
                <w:szCs w:val="22"/>
              </w:rPr>
              <w:t>/</w:t>
            </w:r>
            <w:r w:rsidRPr="00E102A9">
              <w:rPr>
                <w:sz w:val="22"/>
                <w:szCs w:val="22"/>
                <w:lang w:val="en-US"/>
              </w:rPr>
              <w:t>DELL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S</w:t>
            </w:r>
            <w:r w:rsidRPr="00E102A9">
              <w:rPr>
                <w:sz w:val="22"/>
                <w:szCs w:val="22"/>
              </w:rPr>
              <w:t>2218</w:t>
            </w:r>
            <w:r w:rsidRPr="00E102A9">
              <w:rPr>
                <w:sz w:val="22"/>
                <w:szCs w:val="22"/>
                <w:lang w:val="en-US"/>
              </w:rPr>
              <w:t>H</w:t>
            </w:r>
            <w:r w:rsidRPr="00E102A9">
              <w:rPr>
                <w:sz w:val="22"/>
                <w:szCs w:val="22"/>
              </w:rPr>
              <w:t xml:space="preserve"> - 21 шт., Сетевой коммутатор </w:t>
            </w:r>
            <w:r w:rsidRPr="00E102A9">
              <w:rPr>
                <w:sz w:val="22"/>
                <w:szCs w:val="22"/>
                <w:lang w:val="en-US"/>
              </w:rPr>
              <w:t>Cisco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WS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C</w:t>
            </w:r>
            <w:r w:rsidRPr="00E102A9">
              <w:rPr>
                <w:sz w:val="22"/>
                <w:szCs w:val="22"/>
              </w:rPr>
              <w:t>2960-48</w:t>
            </w:r>
            <w:r w:rsidRPr="00E102A9">
              <w:rPr>
                <w:sz w:val="22"/>
                <w:szCs w:val="22"/>
                <w:lang w:val="en-US"/>
              </w:rPr>
              <w:t>TT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L</w:t>
            </w:r>
            <w:r w:rsidRPr="00E102A9">
              <w:rPr>
                <w:sz w:val="22"/>
                <w:szCs w:val="22"/>
              </w:rPr>
              <w:t xml:space="preserve"> (</w:t>
            </w:r>
            <w:r w:rsidRPr="00E102A9">
              <w:rPr>
                <w:sz w:val="22"/>
                <w:szCs w:val="22"/>
                <w:lang w:val="en-US"/>
              </w:rPr>
              <w:t>Catalyst</w:t>
            </w:r>
            <w:r w:rsidRPr="00E102A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102A9">
              <w:rPr>
                <w:sz w:val="22"/>
                <w:szCs w:val="22"/>
                <w:lang w:val="en-US"/>
              </w:rPr>
              <w:t>Cisco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Catalyst</w:t>
            </w:r>
            <w:r w:rsidRPr="00E102A9">
              <w:rPr>
                <w:sz w:val="22"/>
                <w:szCs w:val="22"/>
              </w:rPr>
              <w:t xml:space="preserve"> 2960 24 </w:t>
            </w:r>
            <w:r w:rsidRPr="00E102A9">
              <w:rPr>
                <w:sz w:val="22"/>
                <w:szCs w:val="22"/>
                <w:lang w:val="en-US"/>
              </w:rPr>
              <w:t>WS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C</w:t>
            </w:r>
            <w:r w:rsidRPr="00E102A9">
              <w:rPr>
                <w:sz w:val="22"/>
                <w:szCs w:val="22"/>
              </w:rPr>
              <w:t>2960-24</w:t>
            </w:r>
            <w:r w:rsidRPr="00E102A9">
              <w:rPr>
                <w:sz w:val="22"/>
                <w:szCs w:val="22"/>
                <w:lang w:val="en-US"/>
              </w:rPr>
              <w:t>PC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L</w:t>
            </w:r>
            <w:r w:rsidRPr="00E102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C4C8DB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CEC9A23" w14:textId="77777777" w:rsidTr="008416EB">
        <w:tc>
          <w:tcPr>
            <w:tcW w:w="7797" w:type="dxa"/>
            <w:shd w:val="clear" w:color="auto" w:fill="auto"/>
          </w:tcPr>
          <w:p w14:paraId="211C7153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E102A9">
              <w:rPr>
                <w:sz w:val="22"/>
                <w:szCs w:val="22"/>
                <w:lang w:val="en-US"/>
              </w:rPr>
              <w:t>i</w:t>
            </w:r>
            <w:r w:rsidRPr="00E102A9">
              <w:rPr>
                <w:sz w:val="22"/>
                <w:szCs w:val="22"/>
              </w:rPr>
              <w:t>5-8400/8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/500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_</w:t>
            </w:r>
            <w:r w:rsidRPr="00E102A9">
              <w:rPr>
                <w:sz w:val="22"/>
                <w:szCs w:val="22"/>
                <w:lang w:val="en-US"/>
              </w:rPr>
              <w:t>SSD</w:t>
            </w:r>
            <w:r w:rsidRPr="00E102A9">
              <w:rPr>
                <w:sz w:val="22"/>
                <w:szCs w:val="22"/>
              </w:rPr>
              <w:t>/</w:t>
            </w:r>
            <w:r w:rsidRPr="00E102A9">
              <w:rPr>
                <w:sz w:val="22"/>
                <w:szCs w:val="22"/>
                <w:lang w:val="en-US"/>
              </w:rPr>
              <w:t>Viewsonic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VA</w:t>
            </w:r>
            <w:r w:rsidRPr="00E102A9">
              <w:rPr>
                <w:sz w:val="22"/>
                <w:szCs w:val="22"/>
              </w:rPr>
              <w:t>2410-</w:t>
            </w:r>
            <w:r w:rsidRPr="00E102A9">
              <w:rPr>
                <w:sz w:val="22"/>
                <w:szCs w:val="22"/>
                <w:lang w:val="en-US"/>
              </w:rPr>
              <w:t>mh</w:t>
            </w:r>
            <w:r w:rsidRPr="00E102A9">
              <w:rPr>
                <w:sz w:val="22"/>
                <w:szCs w:val="22"/>
              </w:rPr>
              <w:t xml:space="preserve"> -34 шт., Коммутатор </w:t>
            </w:r>
            <w:r w:rsidRPr="00E102A9">
              <w:rPr>
                <w:sz w:val="22"/>
                <w:szCs w:val="22"/>
                <w:lang w:val="en-US"/>
              </w:rPr>
              <w:t>Cisco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Catalyst</w:t>
            </w:r>
            <w:r w:rsidRPr="00E102A9">
              <w:rPr>
                <w:sz w:val="22"/>
                <w:szCs w:val="22"/>
              </w:rPr>
              <w:t xml:space="preserve"> 2960-48</w:t>
            </w:r>
            <w:r w:rsidRPr="00E102A9">
              <w:rPr>
                <w:sz w:val="22"/>
                <w:szCs w:val="22"/>
                <w:lang w:val="en-US"/>
              </w:rPr>
              <w:t>PST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L</w:t>
            </w:r>
            <w:r w:rsidRPr="00E102A9">
              <w:rPr>
                <w:sz w:val="22"/>
                <w:szCs w:val="22"/>
              </w:rPr>
              <w:t xml:space="preserve"> (в т.ч. Сервисный контракт </w:t>
            </w:r>
            <w:r w:rsidRPr="00E102A9">
              <w:rPr>
                <w:sz w:val="22"/>
                <w:szCs w:val="22"/>
                <w:lang w:val="en-US"/>
              </w:rPr>
              <w:t>SmartNet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CON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SNT</w:t>
            </w:r>
            <w:r w:rsidRPr="00E102A9">
              <w:rPr>
                <w:sz w:val="22"/>
                <w:szCs w:val="22"/>
              </w:rPr>
              <w:t>-2964</w:t>
            </w:r>
            <w:r w:rsidRPr="00E102A9">
              <w:rPr>
                <w:sz w:val="22"/>
                <w:szCs w:val="22"/>
                <w:lang w:val="en-US"/>
              </w:rPr>
              <w:t>STL</w:t>
            </w:r>
            <w:r w:rsidRPr="00E102A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102A9">
              <w:rPr>
                <w:sz w:val="22"/>
                <w:szCs w:val="22"/>
                <w:lang w:val="en-US"/>
              </w:rPr>
              <w:t>Wi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Fi</w:t>
            </w:r>
            <w:r w:rsidRPr="00E102A9">
              <w:rPr>
                <w:sz w:val="22"/>
                <w:szCs w:val="22"/>
              </w:rPr>
              <w:t xml:space="preserve"> Тип1 </w:t>
            </w:r>
            <w:r w:rsidRPr="00E102A9">
              <w:rPr>
                <w:sz w:val="22"/>
                <w:szCs w:val="22"/>
                <w:lang w:val="en-US"/>
              </w:rPr>
              <w:t>UBIQUITI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UAP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AC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PRO</w:t>
            </w:r>
            <w:r w:rsidRPr="00E102A9">
              <w:rPr>
                <w:sz w:val="22"/>
                <w:szCs w:val="22"/>
              </w:rPr>
              <w:t xml:space="preserve"> - 1 шт., Проектор </w:t>
            </w:r>
            <w:r w:rsidRPr="00E102A9">
              <w:rPr>
                <w:sz w:val="22"/>
                <w:szCs w:val="22"/>
                <w:lang w:val="en-US"/>
              </w:rPr>
              <w:t>NEC</w:t>
            </w:r>
            <w:r w:rsidRPr="00E102A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102A9">
              <w:rPr>
                <w:sz w:val="22"/>
                <w:szCs w:val="22"/>
                <w:lang w:val="en-US"/>
              </w:rPr>
              <w:t>Cisco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WS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C</w:t>
            </w:r>
            <w:r w:rsidRPr="00E102A9">
              <w:rPr>
                <w:sz w:val="22"/>
                <w:szCs w:val="22"/>
              </w:rPr>
              <w:t>2960+48</w:t>
            </w:r>
            <w:r w:rsidRPr="00E102A9">
              <w:rPr>
                <w:sz w:val="22"/>
                <w:szCs w:val="22"/>
                <w:lang w:val="en-US"/>
              </w:rPr>
              <w:t>PST</w:t>
            </w:r>
            <w:r w:rsidRPr="00E102A9">
              <w:rPr>
                <w:sz w:val="22"/>
                <w:szCs w:val="22"/>
              </w:rPr>
              <w:t>-</w:t>
            </w:r>
            <w:r w:rsidRPr="00E102A9">
              <w:rPr>
                <w:sz w:val="22"/>
                <w:szCs w:val="22"/>
                <w:lang w:val="en-US"/>
              </w:rPr>
              <w:t>L</w:t>
            </w:r>
            <w:r w:rsidRPr="00E102A9">
              <w:rPr>
                <w:sz w:val="22"/>
                <w:szCs w:val="22"/>
              </w:rPr>
              <w:t xml:space="preserve"> - 1 шт., Коммутатор </w:t>
            </w:r>
            <w:r w:rsidRPr="00E102A9">
              <w:rPr>
                <w:sz w:val="22"/>
                <w:szCs w:val="22"/>
                <w:lang w:val="en-US"/>
              </w:rPr>
              <w:t>ProCurve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Switch</w:t>
            </w:r>
            <w:r w:rsidRPr="00E102A9">
              <w:rPr>
                <w:sz w:val="22"/>
                <w:szCs w:val="22"/>
              </w:rPr>
              <w:t xml:space="preserve"> 2626 - 1 шт., Компьютер </w:t>
            </w:r>
            <w:r w:rsidRPr="00E102A9">
              <w:rPr>
                <w:sz w:val="22"/>
                <w:szCs w:val="22"/>
                <w:lang w:val="en-US"/>
              </w:rPr>
              <w:t>Intel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pentium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x</w:t>
            </w:r>
            <w:r w:rsidRPr="00E102A9">
              <w:rPr>
                <w:sz w:val="22"/>
                <w:szCs w:val="22"/>
              </w:rPr>
              <w:t xml:space="preserve">2 </w:t>
            </w:r>
            <w:r w:rsidRPr="00E102A9">
              <w:rPr>
                <w:sz w:val="22"/>
                <w:szCs w:val="22"/>
                <w:lang w:val="en-US"/>
              </w:rPr>
              <w:t>g</w:t>
            </w:r>
            <w:r w:rsidRPr="00E102A9">
              <w:rPr>
                <w:sz w:val="22"/>
                <w:szCs w:val="22"/>
              </w:rPr>
              <w:t>3250 /500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 xml:space="preserve">/монитор </w:t>
            </w:r>
            <w:r w:rsidRPr="00E102A9">
              <w:rPr>
                <w:sz w:val="22"/>
                <w:szCs w:val="22"/>
                <w:lang w:val="en-US"/>
              </w:rPr>
              <w:t>philips</w:t>
            </w:r>
            <w:r w:rsidRPr="00E102A9">
              <w:rPr>
                <w:sz w:val="22"/>
                <w:szCs w:val="22"/>
              </w:rPr>
              <w:t xml:space="preserve"> 21.5' - 1 шт., </w:t>
            </w:r>
            <w:r w:rsidRPr="00E102A9">
              <w:rPr>
                <w:sz w:val="22"/>
                <w:szCs w:val="22"/>
                <w:lang w:val="en-US"/>
              </w:rPr>
              <w:t>IP</w:t>
            </w:r>
            <w:r w:rsidRPr="00E102A9">
              <w:rPr>
                <w:sz w:val="22"/>
                <w:szCs w:val="22"/>
              </w:rPr>
              <w:t xml:space="preserve"> видеокамера </w:t>
            </w:r>
            <w:r w:rsidRPr="00E102A9">
              <w:rPr>
                <w:sz w:val="22"/>
                <w:szCs w:val="22"/>
                <w:lang w:val="en-US"/>
              </w:rPr>
              <w:t>Ubiquiti</w:t>
            </w:r>
            <w:r w:rsidRPr="00E102A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102A9">
              <w:rPr>
                <w:sz w:val="22"/>
                <w:szCs w:val="22"/>
                <w:lang w:val="en-US"/>
              </w:rPr>
              <w:t>UNI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FI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AP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PRO</w:t>
            </w:r>
            <w:r w:rsidRPr="00E102A9">
              <w:rPr>
                <w:sz w:val="22"/>
                <w:szCs w:val="22"/>
              </w:rPr>
              <w:t>/</w:t>
            </w:r>
            <w:r w:rsidRPr="00E102A9">
              <w:rPr>
                <w:sz w:val="22"/>
                <w:szCs w:val="22"/>
                <w:lang w:val="en-US"/>
              </w:rPr>
              <w:t>Ubiquiti</w:t>
            </w:r>
            <w:r w:rsidRPr="00E102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343546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D17D1E4" w14:textId="77777777" w:rsidTr="008416EB">
        <w:tc>
          <w:tcPr>
            <w:tcW w:w="7797" w:type="dxa"/>
            <w:shd w:val="clear" w:color="auto" w:fill="auto"/>
          </w:tcPr>
          <w:p w14:paraId="1BE23D82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E102A9">
              <w:rPr>
                <w:sz w:val="22"/>
                <w:szCs w:val="22"/>
                <w:lang w:val="en-US"/>
              </w:rPr>
              <w:t>i</w:t>
            </w:r>
            <w:r w:rsidRPr="00E102A9">
              <w:rPr>
                <w:sz w:val="22"/>
                <w:szCs w:val="22"/>
              </w:rPr>
              <w:t>5-8400/8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/500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_</w:t>
            </w:r>
            <w:r w:rsidRPr="00E102A9">
              <w:rPr>
                <w:sz w:val="22"/>
                <w:szCs w:val="22"/>
                <w:lang w:val="en-US"/>
              </w:rPr>
              <w:t>SSD</w:t>
            </w:r>
            <w:r w:rsidRPr="00E102A9">
              <w:rPr>
                <w:sz w:val="22"/>
                <w:szCs w:val="22"/>
              </w:rPr>
              <w:t>/</w:t>
            </w:r>
            <w:r w:rsidRPr="00E102A9">
              <w:rPr>
                <w:sz w:val="22"/>
                <w:szCs w:val="22"/>
                <w:lang w:val="en-US"/>
              </w:rPr>
              <w:t>Viewsonic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VA</w:t>
            </w:r>
            <w:r w:rsidRPr="00E102A9">
              <w:rPr>
                <w:sz w:val="22"/>
                <w:szCs w:val="22"/>
              </w:rPr>
              <w:t>2410-</w:t>
            </w:r>
            <w:r w:rsidRPr="00E102A9">
              <w:rPr>
                <w:sz w:val="22"/>
                <w:szCs w:val="22"/>
                <w:lang w:val="en-US"/>
              </w:rPr>
              <w:t>mh</w:t>
            </w:r>
            <w:r w:rsidRPr="00E102A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102A9">
              <w:rPr>
                <w:sz w:val="22"/>
                <w:szCs w:val="22"/>
                <w:lang w:val="en-US"/>
              </w:rPr>
              <w:t>Intel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pentium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x</w:t>
            </w:r>
            <w:r w:rsidRPr="00E102A9">
              <w:rPr>
                <w:sz w:val="22"/>
                <w:szCs w:val="22"/>
              </w:rPr>
              <w:t xml:space="preserve">2 </w:t>
            </w:r>
            <w:r w:rsidRPr="00E102A9">
              <w:rPr>
                <w:sz w:val="22"/>
                <w:szCs w:val="22"/>
                <w:lang w:val="en-US"/>
              </w:rPr>
              <w:t>g</w:t>
            </w:r>
            <w:r w:rsidRPr="00E102A9">
              <w:rPr>
                <w:sz w:val="22"/>
                <w:szCs w:val="22"/>
              </w:rPr>
              <w:t xml:space="preserve">3250 клавиатура+мышь </w:t>
            </w:r>
            <w:r w:rsidRPr="00E102A9">
              <w:rPr>
                <w:sz w:val="22"/>
                <w:szCs w:val="22"/>
                <w:lang w:val="en-US"/>
              </w:rPr>
              <w:t>L</w:t>
            </w:r>
            <w:r w:rsidRPr="00E102A9">
              <w:rPr>
                <w:sz w:val="22"/>
                <w:szCs w:val="22"/>
              </w:rPr>
              <w:t xml:space="preserve"> (жесткий диск500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 xml:space="preserve">,монитор </w:t>
            </w:r>
            <w:r w:rsidRPr="00E102A9">
              <w:rPr>
                <w:sz w:val="22"/>
                <w:szCs w:val="22"/>
                <w:lang w:val="en-US"/>
              </w:rPr>
              <w:t>philips</w:t>
            </w:r>
            <w:r w:rsidRPr="00E102A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5E6364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E269237" w14:textId="77777777" w:rsidTr="008416EB">
        <w:tc>
          <w:tcPr>
            <w:tcW w:w="7797" w:type="dxa"/>
            <w:shd w:val="clear" w:color="auto" w:fill="auto"/>
          </w:tcPr>
          <w:p w14:paraId="05DBD426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E102A9">
              <w:rPr>
                <w:sz w:val="22"/>
                <w:szCs w:val="22"/>
                <w:lang w:val="en-US"/>
              </w:rPr>
              <w:t>pentium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x</w:t>
            </w:r>
            <w:r w:rsidRPr="00E102A9">
              <w:rPr>
                <w:sz w:val="22"/>
                <w:szCs w:val="22"/>
              </w:rPr>
              <w:t xml:space="preserve">2 </w:t>
            </w:r>
            <w:r w:rsidRPr="00E102A9">
              <w:rPr>
                <w:sz w:val="22"/>
                <w:szCs w:val="22"/>
                <w:lang w:val="en-US"/>
              </w:rPr>
              <w:t>g</w:t>
            </w:r>
            <w:r w:rsidRPr="00E102A9">
              <w:rPr>
                <w:sz w:val="22"/>
                <w:szCs w:val="22"/>
              </w:rPr>
              <w:t>3250 /8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>/500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 xml:space="preserve">/ </w:t>
            </w:r>
            <w:r w:rsidRPr="00E102A9">
              <w:rPr>
                <w:sz w:val="22"/>
                <w:szCs w:val="22"/>
                <w:lang w:val="en-US"/>
              </w:rPr>
              <w:t>philips</w:t>
            </w:r>
            <w:r w:rsidRPr="00E102A9">
              <w:rPr>
                <w:sz w:val="22"/>
                <w:szCs w:val="22"/>
              </w:rPr>
              <w:t xml:space="preserve"> 21.5') - 1 шт., Компьютер </w:t>
            </w:r>
            <w:r w:rsidRPr="00E102A9">
              <w:rPr>
                <w:sz w:val="22"/>
                <w:szCs w:val="22"/>
                <w:lang w:val="en-US"/>
              </w:rPr>
              <w:t>Intel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X</w:t>
            </w:r>
            <w:r w:rsidRPr="00E102A9">
              <w:rPr>
                <w:sz w:val="22"/>
                <w:szCs w:val="22"/>
              </w:rPr>
              <w:t xml:space="preserve">2 </w:t>
            </w:r>
            <w:r w:rsidRPr="00E102A9">
              <w:rPr>
                <w:sz w:val="22"/>
                <w:szCs w:val="22"/>
                <w:lang w:val="en-US"/>
              </w:rPr>
              <w:t>G</w:t>
            </w:r>
            <w:r w:rsidRPr="00E102A9">
              <w:rPr>
                <w:sz w:val="22"/>
                <w:szCs w:val="22"/>
              </w:rPr>
              <w:t xml:space="preserve">3420/8 </w:t>
            </w:r>
            <w:r w:rsidRPr="00E102A9">
              <w:rPr>
                <w:sz w:val="22"/>
                <w:szCs w:val="22"/>
                <w:lang w:val="en-US"/>
              </w:rPr>
              <w:t>Gb</w:t>
            </w:r>
            <w:r w:rsidRPr="00E102A9">
              <w:rPr>
                <w:sz w:val="22"/>
                <w:szCs w:val="22"/>
              </w:rPr>
              <w:t xml:space="preserve">/500 </w:t>
            </w:r>
            <w:r w:rsidRPr="00E102A9">
              <w:rPr>
                <w:sz w:val="22"/>
                <w:szCs w:val="22"/>
                <w:lang w:val="en-US"/>
              </w:rPr>
              <w:t>HDD</w:t>
            </w:r>
            <w:r w:rsidRPr="00E102A9">
              <w:rPr>
                <w:sz w:val="22"/>
                <w:szCs w:val="22"/>
              </w:rPr>
              <w:t>/</w:t>
            </w:r>
            <w:r w:rsidRPr="00E102A9">
              <w:rPr>
                <w:sz w:val="22"/>
                <w:szCs w:val="22"/>
                <w:lang w:val="en-US"/>
              </w:rPr>
              <w:t>PHILIPS</w:t>
            </w:r>
            <w:r w:rsidRPr="00E102A9">
              <w:rPr>
                <w:sz w:val="22"/>
                <w:szCs w:val="22"/>
              </w:rPr>
              <w:t xml:space="preserve"> 200</w:t>
            </w:r>
            <w:r w:rsidRPr="00E102A9">
              <w:rPr>
                <w:sz w:val="22"/>
                <w:szCs w:val="22"/>
                <w:lang w:val="en-US"/>
              </w:rPr>
              <w:t>V</w:t>
            </w:r>
            <w:r w:rsidRPr="00E102A9">
              <w:rPr>
                <w:sz w:val="22"/>
                <w:szCs w:val="22"/>
              </w:rPr>
              <w:t xml:space="preserve">4- 23 шт., Ноутбук </w:t>
            </w:r>
            <w:r w:rsidRPr="00E102A9">
              <w:rPr>
                <w:sz w:val="22"/>
                <w:szCs w:val="22"/>
                <w:lang w:val="en-US"/>
              </w:rPr>
              <w:t>HP</w:t>
            </w:r>
            <w:r w:rsidRPr="00E102A9">
              <w:rPr>
                <w:sz w:val="22"/>
                <w:szCs w:val="22"/>
              </w:rPr>
              <w:t xml:space="preserve"> 250 </w:t>
            </w:r>
            <w:r w:rsidRPr="00E102A9">
              <w:rPr>
                <w:sz w:val="22"/>
                <w:szCs w:val="22"/>
                <w:lang w:val="en-US"/>
              </w:rPr>
              <w:t>G</w:t>
            </w:r>
            <w:r w:rsidRPr="00E102A9">
              <w:rPr>
                <w:sz w:val="22"/>
                <w:szCs w:val="22"/>
              </w:rPr>
              <w:t>6 1</w:t>
            </w:r>
            <w:r w:rsidRPr="00E102A9">
              <w:rPr>
                <w:sz w:val="22"/>
                <w:szCs w:val="22"/>
                <w:lang w:val="en-US"/>
              </w:rPr>
              <w:t>WY</w:t>
            </w:r>
            <w:r w:rsidRPr="00E102A9">
              <w:rPr>
                <w:sz w:val="22"/>
                <w:szCs w:val="22"/>
              </w:rPr>
              <w:t>58</w:t>
            </w:r>
            <w:r w:rsidRPr="00E102A9">
              <w:rPr>
                <w:sz w:val="22"/>
                <w:szCs w:val="22"/>
                <w:lang w:val="en-US"/>
              </w:rPr>
              <w:t>EA</w:t>
            </w:r>
            <w:r w:rsidRPr="00E102A9">
              <w:rPr>
                <w:sz w:val="22"/>
                <w:szCs w:val="22"/>
              </w:rPr>
              <w:t xml:space="preserve"> -2 шт., Мультимедийный проектор </w:t>
            </w:r>
            <w:r w:rsidRPr="00E102A9">
              <w:rPr>
                <w:sz w:val="22"/>
                <w:szCs w:val="22"/>
                <w:lang w:val="en-US"/>
              </w:rPr>
              <w:t>Optoma</w:t>
            </w:r>
            <w:r w:rsidRPr="00E102A9">
              <w:rPr>
                <w:sz w:val="22"/>
                <w:szCs w:val="22"/>
              </w:rPr>
              <w:t xml:space="preserve"> </w:t>
            </w:r>
            <w:r w:rsidRPr="00E102A9">
              <w:rPr>
                <w:sz w:val="22"/>
                <w:szCs w:val="22"/>
                <w:lang w:val="en-US"/>
              </w:rPr>
              <w:t>x</w:t>
            </w:r>
            <w:r w:rsidRPr="00E102A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6671BF" w14:textId="77777777" w:rsidR="002C735C" w:rsidRPr="00E10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D092580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1. Определение предела функции одной переменной.  </w:t>
      </w:r>
    </w:p>
    <w:p w14:paraId="02F05826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Бесконечно малые и бесконечно большие функции. </w:t>
      </w:r>
    </w:p>
    <w:p w14:paraId="59726991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3. Сравнение бесконечно малых и бесконечно больших.</w:t>
      </w:r>
    </w:p>
    <w:p w14:paraId="1548CFA0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4. Замечательные пределы. </w:t>
      </w:r>
    </w:p>
    <w:p w14:paraId="2551DF7B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5. Непрерывность функции в точке.</w:t>
      </w:r>
    </w:p>
    <w:p w14:paraId="50F7278E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6. Свойства непрерывных функций. </w:t>
      </w:r>
    </w:p>
    <w:p w14:paraId="34B5636E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7. Свойства функций, непрерывных на отрезке.</w:t>
      </w:r>
    </w:p>
    <w:p w14:paraId="2DB43B91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hAnsi="Times New Roman"/>
          <w:sz w:val="24"/>
          <w:szCs w:val="24"/>
          <w:lang w:eastAsia="ru-RU"/>
        </w:rPr>
        <w:t>8.</w:t>
      </w: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 Понятие о точках разрыва и их классификации.</w:t>
      </w:r>
    </w:p>
    <w:p w14:paraId="765E03E3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18C5">
        <w:rPr>
          <w:rFonts w:ascii="Times New Roman" w:hAnsi="Times New Roman"/>
          <w:sz w:val="24"/>
          <w:szCs w:val="24"/>
          <w:lang w:eastAsia="ru-RU"/>
        </w:rPr>
        <w:t xml:space="preserve">9. Определение производной функции, ее геометрический смысл. </w:t>
      </w:r>
    </w:p>
    <w:p w14:paraId="0FC80FFB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10. Дифференциал функции одной переменной, его геометрический смысл. </w:t>
      </w:r>
    </w:p>
    <w:p w14:paraId="0919D50C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11. Таблица производных. </w:t>
      </w:r>
    </w:p>
    <w:p w14:paraId="3F0EDE10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12. Правила дифференцирования. Производная сложной функции.</w:t>
      </w:r>
    </w:p>
    <w:p w14:paraId="3869E833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13. Теоремы Ферма и Ролля.</w:t>
      </w:r>
    </w:p>
    <w:p w14:paraId="51FDC4F1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14. Теоремы Лагранжа и Коши. </w:t>
      </w:r>
    </w:p>
    <w:p w14:paraId="0F793848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15. Теорема Лопиталя.</w:t>
      </w:r>
    </w:p>
    <w:p w14:paraId="3870D6C2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16. Признаки монотонности функции одной переменной.</w:t>
      </w:r>
    </w:p>
    <w:p w14:paraId="5BEB9795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17. Определение и признаки локальных экстремумов функции одной переменной. </w:t>
      </w:r>
    </w:p>
    <w:p w14:paraId="7823176D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18. Определение и признаки выпуклости функции, точки перегиба графика функции.</w:t>
      </w:r>
    </w:p>
    <w:p w14:paraId="7546AACE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19. Асимптоты графика функции.</w:t>
      </w:r>
    </w:p>
    <w:p w14:paraId="33138491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20. Первообразная и неопределенный интеграл, их свойства.</w:t>
      </w:r>
    </w:p>
    <w:p w14:paraId="0ED17F87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21. Таблица неопределенных интегралов.</w:t>
      </w:r>
    </w:p>
    <w:p w14:paraId="16161126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22. Замена переменной в неопределенном интеграле.</w:t>
      </w:r>
    </w:p>
    <w:p w14:paraId="679C8DA2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23. Интегрирование по частям в неопределенном интеграле.</w:t>
      </w:r>
    </w:p>
    <w:p w14:paraId="7BF26DD8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24. Определение определенного интеграла. Формула Ньютона-Лейбница.</w:t>
      </w:r>
      <w:r w:rsidRPr="000818C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E6CEA30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25. Свойства определенного интеграла.</w:t>
      </w:r>
    </w:p>
    <w:p w14:paraId="5360EA82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26. Замена переменной в определенном интеграле.</w:t>
      </w:r>
    </w:p>
    <w:p w14:paraId="48116A79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27. Интегрирование по частям в определенном интеграле</w:t>
      </w:r>
    </w:p>
    <w:p w14:paraId="5F2E775A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28. Вычисление площадей плоских фигур с помощью определенного интеграла.</w:t>
      </w:r>
    </w:p>
    <w:p w14:paraId="14A597E8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29.Предел и непрерывность функции нескольких переменных.</w:t>
      </w:r>
    </w:p>
    <w:p w14:paraId="2FC15B73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30. Дифференцируемость и полный дифференциал функции нескольких переменных. </w:t>
      </w:r>
      <w:r w:rsidRPr="000818C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7DE1F26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31. Частные производные первого и второго порядков. </w:t>
      </w:r>
    </w:p>
    <w:p w14:paraId="0F5DBC84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>32. Определение локальных экстремумов функций двух переменных. Необходимое и достаточное условия локального экстремума функции двух переменных.</w:t>
      </w:r>
    </w:p>
    <w:p w14:paraId="1A15C0EA" w14:textId="77777777" w:rsidR="00E102A9" w:rsidRPr="000818C5" w:rsidRDefault="00E102A9" w:rsidP="00E102A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0818C5">
        <w:rPr>
          <w:rFonts w:ascii="Times New Roman" w:eastAsia="Calibri" w:hAnsi="Times New Roman"/>
          <w:sz w:val="24"/>
          <w:szCs w:val="24"/>
          <w:lang w:eastAsia="ru-RU"/>
        </w:rPr>
        <w:t xml:space="preserve">33. Производная по направлению. Градиент и его свойства. </w:t>
      </w:r>
    </w:p>
    <w:p w14:paraId="4F9683E2" w14:textId="77777777" w:rsidR="00E102A9" w:rsidRPr="000818C5" w:rsidRDefault="00E102A9" w:rsidP="00E102A9">
      <w:pPr>
        <w:widowControl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C4E5BC0" w14:textId="77777777" w:rsidR="00E102A9" w:rsidRPr="000818C5" w:rsidRDefault="00E102A9" w:rsidP="00E102A9">
      <w:pPr>
        <w:widowControl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818C5">
        <w:rPr>
          <w:rFonts w:ascii="Times New Roman" w:hAnsi="Times New Roman"/>
          <w:b/>
          <w:sz w:val="24"/>
          <w:szCs w:val="24"/>
          <w:lang w:eastAsia="ru-RU"/>
        </w:rPr>
        <w:t>Примеры типовых заданий решаемых задач</w:t>
      </w:r>
    </w:p>
    <w:p w14:paraId="4522CF1C" w14:textId="77777777" w:rsidR="00E102A9" w:rsidRPr="000818C5" w:rsidRDefault="00E102A9" w:rsidP="00E102A9">
      <w:pPr>
        <w:pStyle w:val="af6"/>
        <w:spacing w:line="240" w:lineRule="auto"/>
        <w:ind w:left="0"/>
        <w:rPr>
          <w:sz w:val="24"/>
          <w:szCs w:val="24"/>
        </w:rPr>
      </w:pPr>
      <w:r w:rsidRPr="000818C5">
        <w:rPr>
          <w:sz w:val="24"/>
          <w:szCs w:val="24"/>
        </w:rPr>
        <w:t xml:space="preserve">1. Используя определение предела доказать, что последовательность </w:t>
      </w:r>
      <w:r w:rsidRPr="000818C5">
        <w:rPr>
          <w:noProof/>
          <w:sz w:val="24"/>
          <w:szCs w:val="24"/>
        </w:rPr>
        <w:object w:dxaOrig="1420" w:dyaOrig="680" w14:anchorId="0321E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in;height:36pt;mso-width-percent:0;mso-height-percent:0;mso-width-percent:0;mso-height-percent:0" o:ole="">
            <v:imagedata r:id="rId20" o:title=""/>
          </v:shape>
          <o:OLEObject Type="Embed" ProgID="Equation.DSMT4" ShapeID="_x0000_i1025" DrawAspect="Content" ObjectID="_1801383345" r:id="rId21"/>
        </w:object>
      </w:r>
      <w:r w:rsidRPr="000818C5">
        <w:rPr>
          <w:sz w:val="24"/>
          <w:szCs w:val="24"/>
        </w:rPr>
        <w:t xml:space="preserve">сходится к числу 1 и для </w:t>
      </w:r>
      <w:r w:rsidRPr="000818C5">
        <w:rPr>
          <w:sz w:val="24"/>
          <w:szCs w:val="24"/>
        </w:rPr>
        <w:fldChar w:fldCharType="begin"/>
      </w:r>
      <w:r w:rsidRPr="000818C5">
        <w:rPr>
          <w:sz w:val="24"/>
          <w:szCs w:val="24"/>
        </w:rPr>
        <w:instrText xml:space="preserve"> QUOTE </w:instrText>
      </w:r>
      <w:r w:rsidR="00475204">
        <w:rPr>
          <w:noProof/>
          <w:position w:val="-23"/>
          <w:sz w:val="24"/>
          <w:szCs w:val="24"/>
        </w:rPr>
        <w:pict w14:anchorId="45B19C0E">
          <v:shape id="_x0000_i1026" type="#_x0000_t75" alt="" style="width:6pt;height:24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95404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59540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0818C5">
        <w:rPr>
          <w:sz w:val="24"/>
          <w:szCs w:val="24"/>
        </w:rPr>
        <w:instrText xml:space="preserve"> </w:instrText>
      </w:r>
      <w:r w:rsidRPr="000818C5">
        <w:rPr>
          <w:sz w:val="24"/>
          <w:szCs w:val="24"/>
        </w:rPr>
        <w:fldChar w:fldCharType="separate"/>
      </w:r>
      <w:r w:rsidR="00475204">
        <w:rPr>
          <w:noProof/>
          <w:position w:val="-23"/>
          <w:sz w:val="24"/>
          <w:szCs w:val="24"/>
        </w:rPr>
        <w:pict w14:anchorId="49BC9C74">
          <v:shape id="_x0000_i1027" type="#_x0000_t75" alt="" style="width:6pt;height:24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95404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59540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0818C5">
        <w:rPr>
          <w:sz w:val="24"/>
          <w:szCs w:val="24"/>
        </w:rPr>
        <w:fldChar w:fldCharType="end"/>
      </w:r>
      <w:r w:rsidRPr="000818C5">
        <w:rPr>
          <w:sz w:val="24"/>
          <w:szCs w:val="24"/>
        </w:rPr>
        <w:t>=0,1 найти такой номер N, что для всех n</w:t>
      </w:r>
      <w:r w:rsidRPr="000818C5">
        <w:rPr>
          <w:sz w:val="24"/>
          <w:szCs w:val="24"/>
        </w:rPr>
        <w:fldChar w:fldCharType="begin"/>
      </w:r>
      <w:r w:rsidRPr="000818C5">
        <w:rPr>
          <w:sz w:val="24"/>
          <w:szCs w:val="24"/>
        </w:rPr>
        <w:instrText xml:space="preserve"> QUOTE </w:instrText>
      </w:r>
      <w:r w:rsidR="00475204">
        <w:rPr>
          <w:noProof/>
          <w:position w:val="-23"/>
          <w:sz w:val="24"/>
          <w:szCs w:val="24"/>
        </w:rPr>
        <w:pict w14:anchorId="63CAF70A">
          <v:shape id="_x0000_i1028" type="#_x0000_t75" alt="" style="width:12pt;height:24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9696A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E9696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0818C5">
        <w:rPr>
          <w:sz w:val="24"/>
          <w:szCs w:val="24"/>
        </w:rPr>
        <w:instrText xml:space="preserve"> </w:instrText>
      </w:r>
      <w:r w:rsidRPr="000818C5">
        <w:rPr>
          <w:sz w:val="24"/>
          <w:szCs w:val="24"/>
        </w:rPr>
        <w:fldChar w:fldCharType="separate"/>
      </w:r>
      <w:r w:rsidR="00475204">
        <w:rPr>
          <w:noProof/>
          <w:position w:val="-23"/>
          <w:sz w:val="24"/>
          <w:szCs w:val="24"/>
        </w:rPr>
        <w:pict w14:anchorId="7C741FDC">
          <v:shape id="_x0000_i1029" type="#_x0000_t75" alt="" style="width:12pt;height:24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9696A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E9696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0818C5">
        <w:rPr>
          <w:sz w:val="24"/>
          <w:szCs w:val="24"/>
        </w:rPr>
        <w:fldChar w:fldCharType="end"/>
      </w:r>
      <w:r w:rsidRPr="000818C5">
        <w:rPr>
          <w:sz w:val="24"/>
          <w:szCs w:val="24"/>
        </w:rPr>
        <w:t>N справедливо неравенство</w:t>
      </w:r>
      <w:r w:rsidRPr="000818C5">
        <w:rPr>
          <w:sz w:val="24"/>
          <w:szCs w:val="24"/>
        </w:rPr>
        <w:fldChar w:fldCharType="begin"/>
      </w:r>
      <w:r w:rsidRPr="000818C5">
        <w:rPr>
          <w:sz w:val="24"/>
          <w:szCs w:val="24"/>
        </w:rPr>
        <w:instrText xml:space="preserve"> QUOTE </w:instrText>
      </w:r>
      <w:r w:rsidR="00475204">
        <w:rPr>
          <w:noProof/>
          <w:position w:val="-23"/>
          <w:sz w:val="24"/>
          <w:szCs w:val="24"/>
        </w:rPr>
        <w:pict w14:anchorId="0DF723FA">
          <v:shape id="_x0000_i1030" type="#_x0000_t75" alt="" style="width:1in;height:24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5303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6C5303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0818C5">
        <w:rPr>
          <w:sz w:val="24"/>
          <w:szCs w:val="24"/>
        </w:rPr>
        <w:instrText xml:space="preserve"> </w:instrText>
      </w:r>
      <w:r w:rsidRPr="000818C5">
        <w:rPr>
          <w:sz w:val="24"/>
          <w:szCs w:val="24"/>
        </w:rPr>
        <w:fldChar w:fldCharType="separate"/>
      </w:r>
      <w:r w:rsidR="00475204">
        <w:rPr>
          <w:noProof/>
          <w:position w:val="-23"/>
          <w:sz w:val="24"/>
          <w:szCs w:val="24"/>
        </w:rPr>
        <w:pict w14:anchorId="5D2BD468">
          <v:shape id="_x0000_i1031" type="#_x0000_t75" alt="" style="width:1in;height:24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5303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6C5303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0818C5">
        <w:rPr>
          <w:sz w:val="24"/>
          <w:szCs w:val="24"/>
        </w:rPr>
        <w:fldChar w:fldCharType="end"/>
      </w:r>
      <w:r w:rsidRPr="000818C5">
        <w:rPr>
          <w:sz w:val="24"/>
          <w:szCs w:val="24"/>
        </w:rPr>
        <w:t>.</w:t>
      </w:r>
    </w:p>
    <w:p w14:paraId="63703066" w14:textId="77777777" w:rsidR="00E102A9" w:rsidRPr="000818C5" w:rsidRDefault="00E102A9" w:rsidP="00E102A9">
      <w:pPr>
        <w:pStyle w:val="af6"/>
        <w:spacing w:line="240" w:lineRule="auto"/>
        <w:ind w:left="0"/>
        <w:rPr>
          <w:sz w:val="24"/>
          <w:szCs w:val="24"/>
        </w:rPr>
      </w:pPr>
      <w:r w:rsidRPr="000818C5">
        <w:rPr>
          <w:sz w:val="24"/>
          <w:szCs w:val="24"/>
        </w:rPr>
        <w:t>2. Найти предел последовательности</w:t>
      </w:r>
      <w:r w:rsidRPr="000818C5">
        <w:rPr>
          <w:sz w:val="24"/>
          <w:szCs w:val="24"/>
        </w:rPr>
        <w:fldChar w:fldCharType="begin"/>
      </w:r>
      <w:r w:rsidRPr="000818C5">
        <w:rPr>
          <w:sz w:val="24"/>
          <w:szCs w:val="24"/>
        </w:rPr>
        <w:instrText xml:space="preserve"> QUOTE </w:instrText>
      </w:r>
      <w:r w:rsidR="00475204">
        <w:rPr>
          <w:noProof/>
          <w:position w:val="-32"/>
          <w:sz w:val="24"/>
          <w:szCs w:val="24"/>
        </w:rPr>
        <w:pict w14:anchorId="75808886">
          <v:shape id="_x0000_i1032" type="#_x0000_t75" alt="" style="width:102pt;height:36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0B6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4F0B6B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0818C5">
        <w:rPr>
          <w:sz w:val="24"/>
          <w:szCs w:val="24"/>
        </w:rPr>
        <w:instrText xml:space="preserve"> </w:instrText>
      </w:r>
      <w:r w:rsidRPr="000818C5">
        <w:rPr>
          <w:sz w:val="24"/>
          <w:szCs w:val="24"/>
        </w:rPr>
        <w:fldChar w:fldCharType="separate"/>
      </w:r>
      <w:r w:rsidR="00475204">
        <w:rPr>
          <w:noProof/>
          <w:position w:val="-32"/>
          <w:sz w:val="24"/>
          <w:szCs w:val="24"/>
        </w:rPr>
        <w:pict w14:anchorId="5F02685A">
          <v:shape id="_x0000_i1033" type="#_x0000_t75" alt="" style="width:102pt;height:36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0B6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4F0B6B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0818C5">
        <w:rPr>
          <w:sz w:val="24"/>
          <w:szCs w:val="24"/>
        </w:rPr>
        <w:fldChar w:fldCharType="end"/>
      </w:r>
    </w:p>
    <w:p w14:paraId="61FDA0FA" w14:textId="77777777" w:rsidR="00E102A9" w:rsidRPr="000818C5" w:rsidRDefault="00E102A9" w:rsidP="00E102A9">
      <w:pPr>
        <w:rPr>
          <w:sz w:val="24"/>
          <w:szCs w:val="24"/>
        </w:rPr>
      </w:pPr>
      <w:r w:rsidRPr="000818C5">
        <w:rPr>
          <w:sz w:val="24"/>
          <w:szCs w:val="24"/>
        </w:rPr>
        <w:t xml:space="preserve">3. </w:t>
      </w:r>
      <w:r w:rsidRPr="000818C5">
        <w:rPr>
          <w:noProof/>
          <w:position w:val="-28"/>
          <w:sz w:val="24"/>
          <w:szCs w:val="24"/>
        </w:rPr>
        <w:object w:dxaOrig="180" w:dyaOrig="680" w14:anchorId="7A6A1F48">
          <v:shape id="_x0000_i1034" type="#_x0000_t75" alt="" style="width:12pt;height:36pt;mso-width-percent:0;mso-height-percent:0;mso-width-percent:0;mso-height-percent:0" o:ole="">
            <v:imagedata r:id="rId26" o:title=""/>
          </v:shape>
          <o:OLEObject Type="Embed" ProgID="Equation.3" ShapeID="_x0000_i1034" DrawAspect="Content" ObjectID="_1801383346" r:id="rId27"/>
        </w:object>
      </w:r>
      <w:r w:rsidRPr="000818C5">
        <w:rPr>
          <w:noProof/>
          <w:position w:val="-26"/>
          <w:sz w:val="24"/>
          <w:szCs w:val="24"/>
        </w:rPr>
        <w:object w:dxaOrig="2160" w:dyaOrig="540" w14:anchorId="543EFE26">
          <v:shape id="_x0000_i1035" type="#_x0000_t75" alt="" style="width:108pt;height:30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801383347" r:id="rId29"/>
        </w:object>
      </w:r>
    </w:p>
    <w:p w14:paraId="5A15948C" w14:textId="77777777" w:rsidR="00E102A9" w:rsidRPr="000818C5" w:rsidRDefault="00E102A9" w:rsidP="00E102A9">
      <w:pPr>
        <w:rPr>
          <w:sz w:val="24"/>
          <w:szCs w:val="24"/>
        </w:rPr>
      </w:pPr>
    </w:p>
    <w:p w14:paraId="08F0B71F" w14:textId="77777777" w:rsidR="00E102A9" w:rsidRPr="000818C5" w:rsidRDefault="00E102A9" w:rsidP="00E102A9">
      <w:pPr>
        <w:rPr>
          <w:sz w:val="24"/>
          <w:szCs w:val="24"/>
        </w:rPr>
      </w:pPr>
      <w:r w:rsidRPr="000818C5">
        <w:rPr>
          <w:sz w:val="24"/>
          <w:szCs w:val="24"/>
        </w:rPr>
        <w:t xml:space="preserve">4. </w:t>
      </w:r>
      <w:r w:rsidRPr="000818C5">
        <w:rPr>
          <w:noProof/>
          <w:position w:val="-28"/>
          <w:sz w:val="24"/>
          <w:szCs w:val="24"/>
        </w:rPr>
        <w:object w:dxaOrig="2620" w:dyaOrig="680" w14:anchorId="0FA8CE5A">
          <v:shape id="_x0000_i1036" type="#_x0000_t75" alt="" style="width:132pt;height:36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801383348" r:id="rId31"/>
        </w:object>
      </w:r>
    </w:p>
    <w:p w14:paraId="15ADE832" w14:textId="77777777" w:rsidR="00E102A9" w:rsidRPr="000818C5" w:rsidRDefault="00E102A9" w:rsidP="00E102A9">
      <w:pPr>
        <w:rPr>
          <w:sz w:val="24"/>
          <w:szCs w:val="24"/>
        </w:rPr>
      </w:pPr>
    </w:p>
    <w:p w14:paraId="4BB18807" w14:textId="77777777" w:rsidR="00E102A9" w:rsidRPr="000818C5" w:rsidRDefault="00E102A9" w:rsidP="00E102A9">
      <w:pPr>
        <w:rPr>
          <w:sz w:val="24"/>
          <w:szCs w:val="24"/>
        </w:rPr>
      </w:pPr>
      <w:r w:rsidRPr="000818C5">
        <w:rPr>
          <w:sz w:val="24"/>
          <w:szCs w:val="24"/>
        </w:rPr>
        <w:t xml:space="preserve">5. </w:t>
      </w:r>
      <w:r w:rsidRPr="000818C5">
        <w:rPr>
          <w:noProof/>
          <w:position w:val="-28"/>
          <w:sz w:val="24"/>
          <w:szCs w:val="24"/>
        </w:rPr>
        <w:object w:dxaOrig="1680" w:dyaOrig="740" w14:anchorId="5A00FE4D">
          <v:shape id="_x0000_i1037" type="#_x0000_t75" alt="" style="width:84pt;height:36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801383349" r:id="rId33"/>
        </w:object>
      </w:r>
    </w:p>
    <w:p w14:paraId="74BC416B" w14:textId="77777777" w:rsidR="00E102A9" w:rsidRPr="000818C5" w:rsidRDefault="00E102A9" w:rsidP="00E102A9">
      <w:pPr>
        <w:rPr>
          <w:sz w:val="24"/>
          <w:szCs w:val="24"/>
        </w:rPr>
      </w:pPr>
    </w:p>
    <w:p w14:paraId="75268DA5" w14:textId="77777777" w:rsidR="00E102A9" w:rsidRPr="000818C5" w:rsidRDefault="00E102A9" w:rsidP="00E102A9">
      <w:pPr>
        <w:rPr>
          <w:sz w:val="24"/>
          <w:szCs w:val="24"/>
        </w:rPr>
      </w:pPr>
      <w:r w:rsidRPr="000818C5">
        <w:rPr>
          <w:sz w:val="24"/>
          <w:szCs w:val="24"/>
        </w:rPr>
        <w:t xml:space="preserve">6. </w:t>
      </w:r>
      <w:r w:rsidRPr="000818C5">
        <w:rPr>
          <w:noProof/>
          <w:position w:val="-34"/>
          <w:sz w:val="24"/>
          <w:szCs w:val="24"/>
        </w:rPr>
        <w:object w:dxaOrig="2780" w:dyaOrig="800" w14:anchorId="7328C53C">
          <v:shape id="_x0000_i1038" type="#_x0000_t75" alt="" style="width:132pt;height:36pt;mso-width-percent:0;mso-height-percent:0;mso-width-percent:0;mso-height-percent:0" o:ole="">
            <v:imagedata r:id="rId34" o:title=""/>
          </v:shape>
          <o:OLEObject Type="Embed" ProgID="Equation.3" ShapeID="_x0000_i1038" DrawAspect="Content" ObjectID="_1801383350" r:id="rId35"/>
        </w:object>
      </w:r>
    </w:p>
    <w:p w14:paraId="6314E2CF" w14:textId="77777777" w:rsidR="00E102A9" w:rsidRPr="000818C5" w:rsidRDefault="00E102A9" w:rsidP="00E102A9">
      <w:pPr>
        <w:pStyle w:val="af6"/>
        <w:spacing w:line="240" w:lineRule="auto"/>
        <w:ind w:left="142"/>
        <w:rPr>
          <w:sz w:val="24"/>
          <w:szCs w:val="24"/>
        </w:rPr>
      </w:pPr>
    </w:p>
    <w:p w14:paraId="334E0062" w14:textId="77777777" w:rsidR="00E102A9" w:rsidRPr="000818C5" w:rsidRDefault="00E102A9" w:rsidP="00E102A9">
      <w:pPr>
        <w:rPr>
          <w:sz w:val="24"/>
          <w:szCs w:val="24"/>
        </w:rPr>
      </w:pPr>
      <w:r w:rsidRPr="000818C5">
        <w:rPr>
          <w:position w:val="-26"/>
          <w:sz w:val="24"/>
          <w:szCs w:val="24"/>
        </w:rPr>
        <w:t xml:space="preserve">7. </w:t>
      </w:r>
      <w:r w:rsidRPr="000818C5">
        <w:rPr>
          <w:noProof/>
          <w:position w:val="-26"/>
          <w:sz w:val="24"/>
          <w:szCs w:val="24"/>
        </w:rPr>
        <w:object w:dxaOrig="1640" w:dyaOrig="700" w14:anchorId="7E2372E6">
          <v:shape id="_x0000_i1039" type="#_x0000_t75" alt="" style="width:1in;height:36pt;mso-width-percent:0;mso-height-percent:0;mso-width-percent:0;mso-height-percent:0" o:ole="">
            <v:imagedata r:id="rId36" o:title=""/>
          </v:shape>
          <o:OLEObject Type="Embed" ProgID="Equation.3" ShapeID="_x0000_i1039" DrawAspect="Content" ObjectID="_1801383351" r:id="rId37"/>
        </w:object>
      </w:r>
      <w:r w:rsidRPr="000818C5">
        <w:rPr>
          <w:sz w:val="24"/>
          <w:szCs w:val="24"/>
        </w:rPr>
        <w:t xml:space="preserve">       </w:t>
      </w:r>
    </w:p>
    <w:p w14:paraId="527179A1" w14:textId="77777777" w:rsidR="00E102A9" w:rsidRPr="000818C5" w:rsidRDefault="00E102A9" w:rsidP="00E102A9">
      <w:pPr>
        <w:rPr>
          <w:sz w:val="24"/>
          <w:szCs w:val="24"/>
        </w:rPr>
      </w:pPr>
      <w:r w:rsidRPr="000818C5">
        <w:rPr>
          <w:sz w:val="24"/>
          <w:szCs w:val="24"/>
        </w:rPr>
        <w:t xml:space="preserve"> 8.   </w:t>
      </w:r>
      <w:r w:rsidRPr="000818C5">
        <w:rPr>
          <w:noProof/>
          <w:position w:val="-26"/>
          <w:sz w:val="24"/>
          <w:szCs w:val="24"/>
        </w:rPr>
        <w:object w:dxaOrig="1780" w:dyaOrig="680" w14:anchorId="30FBD52C">
          <v:shape id="_x0000_i1040" type="#_x0000_t75" alt="" style="width:90pt;height:36pt;mso-width-percent:0;mso-height-percent:0;mso-width-percent:0;mso-height-percent:0" o:ole="">
            <v:imagedata r:id="rId38" o:title=""/>
          </v:shape>
          <o:OLEObject Type="Embed" ProgID="Equation.3" ShapeID="_x0000_i1040" DrawAspect="Content" ObjectID="_1801383352" r:id="rId39"/>
        </w:object>
      </w:r>
      <w:r w:rsidRPr="000818C5">
        <w:rPr>
          <w:sz w:val="24"/>
          <w:szCs w:val="24"/>
        </w:rPr>
        <w:t xml:space="preserve">     </w:t>
      </w:r>
    </w:p>
    <w:p w14:paraId="66540102" w14:textId="77777777" w:rsidR="00E102A9" w:rsidRPr="000818C5" w:rsidRDefault="00E102A9" w:rsidP="00E102A9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0818C5">
        <w:rPr>
          <w:sz w:val="24"/>
          <w:szCs w:val="24"/>
          <w:lang w:bidi="ru-RU"/>
        </w:rPr>
        <w:t xml:space="preserve">9. </w:t>
      </w:r>
      <w:r w:rsidRPr="000818C5">
        <w:rPr>
          <w:noProof/>
          <w:sz w:val="24"/>
          <w:szCs w:val="24"/>
          <w:lang w:bidi="ru-RU"/>
        </w:rPr>
        <w:object w:dxaOrig="1780" w:dyaOrig="680" w14:anchorId="482DB6F3">
          <v:shape id="_x0000_i1041" type="#_x0000_t75" alt="" style="width:84pt;height:36pt;mso-width-percent:0;mso-height-percent:0;mso-width-percent:0;mso-height-percent:0" o:ole="">
            <v:imagedata r:id="rId40" o:title=""/>
          </v:shape>
          <o:OLEObject Type="Embed" ProgID="Equation.3" ShapeID="_x0000_i1041" DrawAspect="Content" ObjectID="_1801383353" r:id="rId41"/>
        </w:object>
      </w:r>
    </w:p>
    <w:p w14:paraId="3FB79CAB" w14:textId="77777777" w:rsidR="00E102A9" w:rsidRPr="000818C5" w:rsidRDefault="00E102A9" w:rsidP="00E102A9">
      <w:pPr>
        <w:jc w:val="both"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10. Исследовать на непрерывность функцию </w:t>
      </w:r>
      <w:r w:rsidRPr="000818C5">
        <w:rPr>
          <w:rFonts w:ascii="Times New Roman" w:hAnsi="Times New Roman"/>
          <w:noProof/>
          <w:position w:val="-68"/>
          <w:sz w:val="24"/>
          <w:szCs w:val="24"/>
        </w:rPr>
        <w:object w:dxaOrig="1960" w:dyaOrig="1480" w14:anchorId="1CD06A70">
          <v:shape id="_x0000_i1042" type="#_x0000_t75" alt="" style="width:108pt;height:84pt;mso-width-percent:0;mso-height-percent:0;mso-width-percent:0;mso-height-percent:0" o:ole="">
            <v:imagedata r:id="rId42" o:title=""/>
          </v:shape>
          <o:OLEObject Type="Embed" ProgID="Equation.3" ShapeID="_x0000_i1042" DrawAspect="Content" ObjectID="_1801383354" r:id="rId43"/>
        </w:object>
      </w:r>
    </w:p>
    <w:p w14:paraId="02021807" w14:textId="77777777" w:rsidR="00E102A9" w:rsidRPr="000818C5" w:rsidRDefault="00E102A9" w:rsidP="00E102A9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0818C5">
        <w:rPr>
          <w:position w:val="-10"/>
          <w:sz w:val="24"/>
          <w:szCs w:val="24"/>
        </w:rPr>
        <w:t>11. Вычислить производную функций:</w:t>
      </w:r>
    </w:p>
    <w:p w14:paraId="25607818" w14:textId="77777777" w:rsidR="00E102A9" w:rsidRPr="000818C5" w:rsidRDefault="00E102A9" w:rsidP="00E102A9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0818C5">
        <w:rPr>
          <w:position w:val="-10"/>
          <w:sz w:val="24"/>
          <w:szCs w:val="24"/>
        </w:rPr>
        <w:t>1)</w:t>
      </w:r>
      <w:r w:rsidRPr="000818C5">
        <w:rPr>
          <w:noProof/>
          <w:position w:val="-10"/>
          <w:sz w:val="24"/>
          <w:szCs w:val="24"/>
        </w:rPr>
        <w:object w:dxaOrig="1660" w:dyaOrig="400" w14:anchorId="028FFC38">
          <v:shape id="_x0000_i1043" type="#_x0000_t75" alt="" style="width:108pt;height:24pt;mso-width-percent:0;mso-height-percent:0;mso-width-percent:0;mso-height-percent:0" o:ole="">
            <v:imagedata r:id="rId44" o:title=""/>
          </v:shape>
          <o:OLEObject Type="Embed" ProgID="Equation.DSMT4" ShapeID="_x0000_i1043" DrawAspect="Content" ObjectID="_1801383355" r:id="rId45"/>
        </w:object>
      </w:r>
    </w:p>
    <w:p w14:paraId="00EC095E" w14:textId="77777777" w:rsidR="00E102A9" w:rsidRPr="000818C5" w:rsidRDefault="00E102A9" w:rsidP="00E102A9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0818C5">
        <w:rPr>
          <w:position w:val="-10"/>
          <w:sz w:val="24"/>
          <w:szCs w:val="24"/>
        </w:rPr>
        <w:t xml:space="preserve">2) </w:t>
      </w:r>
      <w:r w:rsidRPr="000818C5">
        <w:rPr>
          <w:noProof/>
          <w:position w:val="-10"/>
          <w:sz w:val="24"/>
          <w:szCs w:val="24"/>
        </w:rPr>
        <w:object w:dxaOrig="1960" w:dyaOrig="440" w14:anchorId="68CBA64A">
          <v:shape id="_x0000_i1044" type="#_x0000_t75" alt="" style="width:126pt;height:30pt;mso-width-percent:0;mso-height-percent:0;mso-width-percent:0;mso-height-percent:0" o:ole="">
            <v:imagedata r:id="rId46" o:title=""/>
          </v:shape>
          <o:OLEObject Type="Embed" ProgID="Equation.3" ShapeID="_x0000_i1044" DrawAspect="Content" ObjectID="_1801383356" r:id="rId47"/>
        </w:object>
      </w:r>
    </w:p>
    <w:p w14:paraId="7A2FFAB1" w14:textId="77777777" w:rsidR="00E102A9" w:rsidRPr="000818C5" w:rsidRDefault="00E102A9" w:rsidP="00E102A9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0818C5">
        <w:rPr>
          <w:position w:val="-10"/>
          <w:sz w:val="24"/>
          <w:szCs w:val="24"/>
        </w:rPr>
        <w:t xml:space="preserve">12. Написать уравнение касательной, проведенной к кривой </w:t>
      </w:r>
      <w:r w:rsidRPr="000818C5">
        <w:rPr>
          <w:noProof/>
          <w:position w:val="-10"/>
          <w:sz w:val="24"/>
          <w:szCs w:val="24"/>
        </w:rPr>
        <w:object w:dxaOrig="1560" w:dyaOrig="360" w14:anchorId="67B75CB2">
          <v:shape id="_x0000_i1045" type="#_x0000_t75" alt="" style="width:102pt;height:24pt;mso-width-percent:0;mso-height-percent:0;mso-width-percent:0;mso-height-percent:0" o:ole="">
            <v:imagedata r:id="rId48" o:title=""/>
          </v:shape>
          <o:OLEObject Type="Embed" ProgID="Equation.DSMT4" ShapeID="_x0000_i1045" DrawAspect="Content" ObjectID="_1801383357" r:id="rId49"/>
        </w:object>
      </w:r>
      <w:r w:rsidRPr="000818C5">
        <w:rPr>
          <w:position w:val="-10"/>
          <w:sz w:val="24"/>
          <w:szCs w:val="24"/>
        </w:rPr>
        <w:t xml:space="preserve"> в точке </w:t>
      </w:r>
      <w:r w:rsidRPr="000818C5">
        <w:rPr>
          <w:noProof/>
          <w:position w:val="-6"/>
          <w:sz w:val="24"/>
          <w:szCs w:val="24"/>
        </w:rPr>
        <w:object w:dxaOrig="580" w:dyaOrig="279" w14:anchorId="006BF428">
          <v:shape id="_x0000_i1046" type="#_x0000_t75" alt="" style="width:36pt;height:18pt;mso-width-percent:0;mso-height-percent:0;mso-width-percent:0;mso-height-percent:0" o:ole="">
            <v:imagedata r:id="rId50" o:title=""/>
          </v:shape>
          <o:OLEObject Type="Embed" ProgID="Equation.DSMT4" ShapeID="_x0000_i1046" DrawAspect="Content" ObjectID="_1801383358" r:id="rId51"/>
        </w:object>
      </w:r>
    </w:p>
    <w:p w14:paraId="1DB14433" w14:textId="77777777" w:rsidR="00E102A9" w:rsidRPr="000818C5" w:rsidRDefault="00E102A9" w:rsidP="00E102A9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0818C5">
        <w:rPr>
          <w:position w:val="-10"/>
          <w:sz w:val="24"/>
          <w:szCs w:val="24"/>
        </w:rPr>
        <w:t xml:space="preserve">13. Найти </w:t>
      </w:r>
      <w:r w:rsidRPr="000818C5">
        <w:rPr>
          <w:noProof/>
          <w:position w:val="-10"/>
          <w:sz w:val="24"/>
          <w:szCs w:val="24"/>
        </w:rPr>
        <w:object w:dxaOrig="320" w:dyaOrig="320" w14:anchorId="48824DB1">
          <v:shape id="_x0000_i1047" type="#_x0000_t75" alt="" style="width:24pt;height:24pt;mso-width-percent:0;mso-height-percent:0;mso-width-percent:0;mso-height-percent:0" o:ole="">
            <v:imagedata r:id="rId52" o:title=""/>
          </v:shape>
          <o:OLEObject Type="Embed" ProgID="Equation.DSMT4" ShapeID="_x0000_i1047" DrawAspect="Content" ObjectID="_1801383359" r:id="rId53"/>
        </w:object>
      </w:r>
      <w:r w:rsidRPr="000818C5">
        <w:rPr>
          <w:position w:val="-10"/>
          <w:sz w:val="24"/>
          <w:szCs w:val="24"/>
        </w:rPr>
        <w:t xml:space="preserve">, если </w:t>
      </w:r>
      <w:r w:rsidRPr="000818C5">
        <w:rPr>
          <w:noProof/>
          <w:position w:val="-10"/>
          <w:sz w:val="24"/>
          <w:szCs w:val="24"/>
        </w:rPr>
        <w:object w:dxaOrig="1260" w:dyaOrig="360" w14:anchorId="49EB4AC1">
          <v:shape id="_x0000_i1048" type="#_x0000_t75" alt="" style="width:84pt;height:24pt;mso-width-percent:0;mso-height-percent:0;mso-width-percent:0;mso-height-percent:0" o:ole="">
            <v:imagedata r:id="rId54" o:title=""/>
          </v:shape>
          <o:OLEObject Type="Embed" ProgID="Equation.DSMT4" ShapeID="_x0000_i1048" DrawAspect="Content" ObjectID="_1801383360" r:id="rId55"/>
        </w:object>
      </w:r>
      <w:r w:rsidRPr="000818C5">
        <w:rPr>
          <w:position w:val="-10"/>
          <w:sz w:val="24"/>
          <w:szCs w:val="24"/>
        </w:rPr>
        <w:t xml:space="preserve"> в точке </w:t>
      </w:r>
      <w:r w:rsidRPr="000818C5">
        <w:rPr>
          <w:noProof/>
          <w:position w:val="-6"/>
          <w:sz w:val="24"/>
          <w:szCs w:val="24"/>
        </w:rPr>
        <w:object w:dxaOrig="520" w:dyaOrig="279" w14:anchorId="629FB00B">
          <v:shape id="_x0000_i1049" type="#_x0000_t75" alt="" style="width:36pt;height:18pt;mso-width-percent:0;mso-height-percent:0;mso-width-percent:0;mso-height-percent:0" o:ole="">
            <v:imagedata r:id="rId56" o:title=""/>
          </v:shape>
          <o:OLEObject Type="Embed" ProgID="Equation.DSMT4" ShapeID="_x0000_i1049" DrawAspect="Content" ObjectID="_1801383361" r:id="rId57"/>
        </w:object>
      </w:r>
      <w:r w:rsidRPr="000818C5">
        <w:rPr>
          <w:position w:val="-10"/>
          <w:sz w:val="24"/>
          <w:szCs w:val="24"/>
        </w:rPr>
        <w:t xml:space="preserve">при </w:t>
      </w:r>
      <w:r w:rsidRPr="000818C5">
        <w:rPr>
          <w:noProof/>
          <w:position w:val="-10"/>
          <w:sz w:val="24"/>
          <w:szCs w:val="24"/>
        </w:rPr>
        <w:object w:dxaOrig="900" w:dyaOrig="320" w14:anchorId="23317F59">
          <v:shape id="_x0000_i1050" type="#_x0000_t75" alt="" style="width:60pt;height:24pt;mso-width-percent:0;mso-height-percent:0;mso-width-percent:0;mso-height-percent:0" o:ole="">
            <v:imagedata r:id="rId58" o:title=""/>
          </v:shape>
          <o:OLEObject Type="Embed" ProgID="Equation.DSMT4" ShapeID="_x0000_i1050" DrawAspect="Content" ObjectID="_1801383362" r:id="rId59"/>
        </w:object>
      </w:r>
    </w:p>
    <w:p w14:paraId="34922D1F" w14:textId="2F9AE4B0" w:rsidR="00E102A9" w:rsidRPr="000818C5" w:rsidRDefault="00E102A9" w:rsidP="00E102A9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>14. Проверить выполнение условий теоремы Ролля для функции</w:t>
      </w:r>
      <m:oMath>
        <m:r>
          <w:rPr>
            <w:rFonts w:ascii="Cambria Math" w:hAnsi="Cambria Math"/>
            <w:sz w:val="28"/>
            <w:szCs w:val="28"/>
          </w:rPr>
          <m:t xml:space="preserve">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+x+4</m:t>
        </m:r>
      </m:oMath>
      <w:r w:rsidRPr="000818C5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0;1</m:t>
            </m:r>
          </m:e>
        </m:d>
      </m:oMath>
      <w:r w:rsidRPr="000818C5">
        <w:rPr>
          <w:rFonts w:ascii="Times New Roman" w:hAnsi="Times New Roman"/>
          <w:sz w:val="24"/>
          <w:szCs w:val="24"/>
        </w:rPr>
        <w:t>.</w:t>
      </w:r>
    </w:p>
    <w:p w14:paraId="66D9DADF" w14:textId="77777777" w:rsidR="00E102A9" w:rsidRPr="000818C5" w:rsidRDefault="00E102A9" w:rsidP="00E102A9">
      <w:pPr>
        <w:shd w:val="clear" w:color="auto" w:fill="FFFFFF"/>
        <w:ind w:right="91"/>
        <w:contextualSpacing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15. Вычислить предел функции, используя правило Лопиталя: </w:t>
      </w:r>
      <w:r w:rsidRPr="000818C5">
        <w:rPr>
          <w:rFonts w:ascii="Times New Roman" w:hAnsi="Times New Roman"/>
          <w:sz w:val="24"/>
          <w:szCs w:val="24"/>
        </w:rPr>
        <w:fldChar w:fldCharType="begin"/>
      </w:r>
      <w:r w:rsidRPr="000818C5">
        <w:rPr>
          <w:rFonts w:ascii="Times New Roman" w:hAnsi="Times New Roman"/>
          <w:sz w:val="24"/>
          <w:szCs w:val="24"/>
        </w:rPr>
        <w:instrText xml:space="preserve"> QUOTE </w:instrText>
      </w:r>
      <w:r w:rsidR="00475204">
        <w:rPr>
          <w:rFonts w:ascii="Times New Roman" w:hAnsi="Times New Roman"/>
          <w:noProof/>
          <w:position w:val="-23"/>
          <w:sz w:val="24"/>
          <w:szCs w:val="24"/>
        </w:rPr>
        <w:pict w14:anchorId="2465BFC2">
          <v:shape id="_x0000_i1051" type="#_x0000_t75" alt="" style="width:66pt;height:30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8A7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CA78A7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/w:rPr&gt;&lt;m:t&gt;x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0818C5">
        <w:rPr>
          <w:rFonts w:ascii="Times New Roman" w:hAnsi="Times New Roman"/>
          <w:sz w:val="24"/>
          <w:szCs w:val="24"/>
        </w:rPr>
        <w:instrText xml:space="preserve"> </w:instrText>
      </w:r>
      <w:r w:rsidRPr="000818C5">
        <w:rPr>
          <w:rFonts w:ascii="Times New Roman" w:hAnsi="Times New Roman"/>
          <w:sz w:val="24"/>
          <w:szCs w:val="24"/>
        </w:rPr>
        <w:fldChar w:fldCharType="separate"/>
      </w:r>
      <w:r w:rsidR="00475204">
        <w:rPr>
          <w:rFonts w:ascii="Times New Roman" w:hAnsi="Times New Roman"/>
          <w:noProof/>
          <w:position w:val="-23"/>
          <w:sz w:val="24"/>
          <w:szCs w:val="24"/>
        </w:rPr>
        <w:pict w14:anchorId="6E7A341D">
          <v:shape id="_x0000_i1052" type="#_x0000_t75" alt="" style="width:66pt;height:30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ocumentProtection w:edit=&quot;read-only&quot; w:enforcement=&quot;off&quot;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5243&quot;/&gt;&lt;wsp:rsid wsp:val=&quot;00003A1B&quot;/&gt;&lt;wsp:rsid wsp:val=&quot;00005983&quot;/&gt;&lt;wsp:rsid wsp:val=&quot;00010B30&quot;/&gt;&lt;wsp:rsid wsp:val=&quot;00016951&quot;/&gt;&lt;wsp:rsid wsp:val=&quot;000220D2&quot;/&gt;&lt;wsp:rsid wsp:val=&quot;00030232&quot;/&gt;&lt;wsp:rsid wsp:val=&quot;00031343&quot;/&gt;&lt;wsp:rsid wsp:val=&quot;00042235&quot;/&gt;&lt;wsp:rsid wsp:val=&quot;000430C5&quot;/&gt;&lt;wsp:rsid wsp:val=&quot;00051F6F&quot;/&gt;&lt;wsp:rsid wsp:val=&quot;00054085&quot;/&gt;&lt;wsp:rsid wsp:val=&quot;00063307&quot;/&gt;&lt;wsp:rsid wsp:val=&quot;00066027&quot;/&gt;&lt;wsp:rsid wsp:val=&quot;00076A3C&quot;/&gt;&lt;wsp:rsid wsp:val=&quot;00080CA6&quot;/&gt;&lt;wsp:rsid wsp:val=&quot;00082D2A&quot;/&gt;&lt;wsp:rsid wsp:val=&quot;00084517&quot;/&gt;&lt;wsp:rsid wsp:val=&quot;00086FA3&quot;/&gt;&lt;wsp:rsid wsp:val=&quot;00090C3D&quot;/&gt;&lt;wsp:rsid wsp:val=&quot;00095DE6&quot;/&gt;&lt;wsp:rsid wsp:val=&quot;00095F54&quot;/&gt;&lt;wsp:rsid wsp:val=&quot;0009778C&quot;/&gt;&lt;wsp:rsid wsp:val=&quot;000A3EB0&quot;/&gt;&lt;wsp:rsid wsp:val=&quot;000A435B&quot;/&gt;&lt;wsp:rsid wsp:val=&quot;000A5671&quot;/&gt;&lt;wsp:rsid wsp:val=&quot;000B05C4&quot;/&gt;&lt;wsp:rsid wsp:val=&quot;000B4502&quot;/&gt;&lt;wsp:rsid wsp:val=&quot;000B6F7A&quot;/&gt;&lt;wsp:rsid wsp:val=&quot;000B7B7D&quot;/&gt;&lt;wsp:rsid wsp:val=&quot;000C0927&quot;/&gt;&lt;wsp:rsid wsp:val=&quot;000C77E3&quot;/&gt;&lt;wsp:rsid wsp:val=&quot;000D1568&quot;/&gt;&lt;wsp:rsid wsp:val=&quot;000D4DA5&quot;/&gt;&lt;wsp:rsid wsp:val=&quot;000D7F84&quot;/&gt;&lt;wsp:rsid wsp:val=&quot;000E5721&quot;/&gt;&lt;wsp:rsid wsp:val=&quot;000E6556&quot;/&gt;&lt;wsp:rsid wsp:val=&quot;000F4533&quot;/&gt;&lt;wsp:rsid wsp:val=&quot;000F46D6&quot;/&gt;&lt;wsp:rsid wsp:val=&quot;000F7E0C&quot;/&gt;&lt;wsp:rsid wsp:val=&quot;00102780&quot;/&gt;&lt;wsp:rsid wsp:val=&quot;00105084&quot;/&gt;&lt;wsp:rsid wsp:val=&quot;0010599D&quot;/&gt;&lt;wsp:rsid wsp:val=&quot;00111544&quot;/&gt;&lt;wsp:rsid wsp:val=&quot;00111828&quot;/&gt;&lt;wsp:rsid wsp:val=&quot;0011367D&quot;/&gt;&lt;wsp:rsid wsp:val=&quot;001162E3&quot;/&gt;&lt;wsp:rsid wsp:val=&quot;00116D21&quot;/&gt;&lt;wsp:rsid wsp:val=&quot;00117803&quot;/&gt;&lt;wsp:rsid wsp:val=&quot;00120B08&quot;/&gt;&lt;wsp:rsid wsp:val=&quot;00122575&quot;/&gt;&lt;wsp:rsid wsp:val=&quot;00122584&quot;/&gt;&lt;wsp:rsid wsp:val=&quot;0013253D&quot;/&gt;&lt;wsp:rsid wsp:val=&quot;00133D7D&quot;/&gt;&lt;wsp:rsid wsp:val=&quot;001365E6&quot;/&gt;&lt;wsp:rsid wsp:val=&quot;00144FFE&quot;/&gt;&lt;wsp:rsid wsp:val=&quot;00147331&quot;/&gt;&lt;wsp:rsid wsp:val=&quot;00152A89&quot;/&gt;&lt;wsp:rsid wsp:val=&quot;00156BE4&quot;/&gt;&lt;wsp:rsid wsp:val=&quot;00162B7D&quot;/&gt;&lt;wsp:rsid wsp:val=&quot;001631F2&quot;/&gt;&lt;wsp:rsid wsp:val=&quot;001718A5&quot;/&gt;&lt;wsp:rsid wsp:val=&quot;0017566A&quot;/&gt;&lt;wsp:rsid wsp:val=&quot;001761D4&quot;/&gt;&lt;wsp:rsid wsp:val=&quot;001817C5&quot;/&gt;&lt;wsp:rsid wsp:val=&quot;0018320F&quot;/&gt;&lt;wsp:rsid wsp:val=&quot;0018508B&quot;/&gt;&lt;wsp:rsid wsp:val=&quot;001948CB&quot;/&gt;&lt;wsp:rsid wsp:val=&quot;00197420&quot;/&gt;&lt;wsp:rsid wsp:val=&quot;001A0C9C&quot;/&gt;&lt;wsp:rsid wsp:val=&quot;001A6672&quot;/&gt;&lt;wsp:rsid wsp:val=&quot;001A7201&quot;/&gt;&lt;wsp:rsid wsp:val=&quot;001B031C&quot;/&gt;&lt;wsp:rsid wsp:val=&quot;001B7ABE&quot;/&gt;&lt;wsp:rsid wsp:val=&quot;001C47BF&quot;/&gt;&lt;wsp:rsid wsp:val=&quot;001C630B&quot;/&gt;&lt;wsp:rsid wsp:val=&quot;001C6B65&quot;/&gt;&lt;wsp:rsid wsp:val=&quot;001D3DD6&quot;/&gt;&lt;wsp:rsid wsp:val=&quot;001D6C92&quot;/&gt;&lt;wsp:rsid wsp:val=&quot;001D6DD2&quot;/&gt;&lt;wsp:rsid wsp:val=&quot;001D78DC&quot;/&gt;&lt;wsp:rsid wsp:val=&quot;001E1109&quot;/&gt;&lt;wsp:rsid wsp:val=&quot;001E176E&quot;/&gt;&lt;wsp:rsid wsp:val=&quot;001E600A&quot;/&gt;&lt;wsp:rsid wsp:val=&quot;001F10B1&quot;/&gt;&lt;wsp:rsid wsp:val=&quot;00201118&quot;/&gt;&lt;wsp:rsid wsp:val=&quot;00212F32&quot;/&gt;&lt;wsp:rsid wsp:val=&quot;0021593E&quot;/&gt;&lt;wsp:rsid wsp:val=&quot;00215A0F&quot;/&gt;&lt;wsp:rsid wsp:val=&quot;00217CA8&quot;/&gt;&lt;wsp:rsid wsp:val=&quot;00222F7F&quot;/&gt;&lt;wsp:rsid wsp:val=&quot;00223A31&quot;/&gt;&lt;wsp:rsid wsp:val=&quot;00231C7A&quot;/&gt;&lt;wsp:rsid wsp:val=&quot;00233219&quot;/&gt;&lt;wsp:rsid wsp:val=&quot;00233503&quot;/&gt;&lt;wsp:rsid wsp:val=&quot;00234377&quot;/&gt;&lt;wsp:rsid wsp:val=&quot;00237205&quot;/&gt;&lt;wsp:rsid wsp:val=&quot;0023723E&quot;/&gt;&lt;wsp:rsid wsp:val=&quot;00243F0C&quot;/&gt;&lt;wsp:rsid wsp:val=&quot;00245BE8&quot;/&gt;&lt;wsp:rsid wsp:val=&quot;002507B1&quot;/&gt;&lt;wsp:rsid wsp:val=&quot;00250C63&quot;/&gt;&lt;wsp:rsid wsp:val=&quot;00250DC5&quot;/&gt;&lt;wsp:rsid wsp:val=&quot;002513B4&quot;/&gt;&lt;wsp:rsid wsp:val=&quot;00255A1C&quot;/&gt;&lt;wsp:rsid wsp:val=&quot;00262B1F&quot;/&gt;&lt;wsp:rsid wsp:val=&quot;00263B0E&quot;/&gt;&lt;wsp:rsid wsp:val=&quot;002669D2&quot;/&gt;&lt;wsp:rsid wsp:val=&quot;00272947&quot;/&gt;&lt;wsp:rsid wsp:val=&quot;00275A24&quot;/&gt;&lt;wsp:rsid wsp:val=&quot;00276369&quot;/&gt;&lt;wsp:rsid wsp:val=&quot;00277415&quot;/&gt;&lt;wsp:rsid wsp:val=&quot;0028488C&quot;/&gt;&lt;wsp:rsid wsp:val=&quot;00285752&quot;/&gt;&lt;wsp:rsid wsp:val=&quot;002903A5&quot;/&gt;&lt;wsp:rsid wsp:val=&quot;002938FC&quot;/&gt;&lt;wsp:rsid wsp:val=&quot;00297B22&quot;/&gt;&lt;wsp:rsid wsp:val=&quot;002A2840&quot;/&gt;&lt;wsp:rsid wsp:val=&quot;002B323F&quot;/&gt;&lt;wsp:rsid wsp:val=&quot;002C1E83&quot;/&gt;&lt;wsp:rsid wsp:val=&quot;002C4435&quot;/&gt;&lt;wsp:rsid wsp:val=&quot;002C4AEF&quot;/&gt;&lt;wsp:rsid wsp:val=&quot;002C6DC0&quot;/&gt;&lt;wsp:rsid wsp:val=&quot;002D539B&quot;/&gt;&lt;wsp:rsid wsp:val=&quot;002D5DCB&quot;/&gt;&lt;wsp:rsid wsp:val=&quot;002D6716&quot;/&gt;&lt;wsp:rsid wsp:val=&quot;002E10BB&quot;/&gt;&lt;wsp:rsid wsp:val=&quot;002E2A4B&quot;/&gt;&lt;wsp:rsid wsp:val=&quot;002E48E2&quot;/&gt;&lt;wsp:rsid wsp:val=&quot;002E58D1&quot;/&gt;&lt;wsp:rsid wsp:val=&quot;002E6AF5&quot;/&gt;&lt;wsp:rsid wsp:val=&quot;002F1226&quot;/&gt;&lt;wsp:rsid wsp:val=&quot;002F3A9D&quot;/&gt;&lt;wsp:rsid wsp:val=&quot;002F46D0&quot;/&gt;&lt;wsp:rsid wsp:val=&quot;003002D1&quot;/&gt;&lt;wsp:rsid wsp:val=&quot;0030651D&quot;/&gt;&lt;wsp:rsid wsp:val=&quot;00310BCB&quot;/&gt;&lt;wsp:rsid wsp:val=&quot;00311EDF&quot;/&gt;&lt;wsp:rsid wsp:val=&quot;0031423B&quot;/&gt;&lt;wsp:rsid wsp:val=&quot;00314EBD&quot;/&gt;&lt;wsp:rsid wsp:val=&quot;00320710&quot;/&gt;&lt;wsp:rsid wsp:val=&quot;00321100&quot;/&gt;&lt;wsp:rsid wsp:val=&quot;00321685&quot;/&gt;&lt;wsp:rsid wsp:val=&quot;00322914&quot;/&gt;&lt;wsp:rsid wsp:val=&quot;00327D3F&quot;/&gt;&lt;wsp:rsid wsp:val=&quot;00332148&quot;/&gt;&lt;wsp:rsid wsp:val=&quot;0033392C&quot;/&gt;&lt;wsp:rsid wsp:val=&quot;0033771B&quot;/&gt;&lt;wsp:rsid wsp:val=&quot;00347657&quot;/&gt;&lt;wsp:rsid wsp:val=&quot;003476B9&quot;/&gt;&lt;wsp:rsid wsp:val=&quot;0034795D&quot;/&gt;&lt;wsp:rsid wsp:val=&quot;0035092A&quot;/&gt;&lt;wsp:rsid wsp:val=&quot;00351A1F&quot;/&gt;&lt;wsp:rsid wsp:val=&quot;00352589&quot;/&gt;&lt;wsp:rsid wsp:val=&quot;003540D3&quot;/&gt;&lt;wsp:rsid wsp:val=&quot;00357E03&quot;/&gt;&lt;wsp:rsid wsp:val=&quot;003613E8&quot;/&gt;&lt;wsp:rsid wsp:val=&quot;00361D2D&quot;/&gt;&lt;wsp:rsid wsp:val=&quot;00366C8F&quot;/&gt;&lt;wsp:rsid wsp:val=&quot;00370CE9&quot;/&gt;&lt;wsp:rsid wsp:val=&quot;00373098&quot;/&gt;&lt;wsp:rsid wsp:val=&quot;00386D6F&quot;/&gt;&lt;wsp:rsid wsp:val=&quot;00387382&quot;/&gt;&lt;wsp:rsid wsp:val=&quot;00393BFF&quot;/&gt;&lt;wsp:rsid wsp:val=&quot;003A1874&quot;/&gt;&lt;wsp:rsid wsp:val=&quot;003A30F4&quot;/&gt;&lt;wsp:rsid wsp:val=&quot;003A3B8B&quot;/&gt;&lt;wsp:rsid wsp:val=&quot;003A44CB&quot;/&gt;&lt;wsp:rsid wsp:val=&quot;003A5FBC&quot;/&gt;&lt;wsp:rsid wsp:val=&quot;003A65E0&quot;/&gt;&lt;wsp:rsid wsp:val=&quot;003B08C7&quot;/&gt;&lt;wsp:rsid wsp:val=&quot;003B37D5&quot;/&gt;&lt;wsp:rsid wsp:val=&quot;003B3BBA&quot;/&gt;&lt;wsp:rsid wsp:val=&quot;003B4C9E&quot;/&gt;&lt;wsp:rsid wsp:val=&quot;003C12B9&quot;/&gt;&lt;wsp:rsid wsp:val=&quot;003C3BEE&quot;/&gt;&lt;wsp:rsid wsp:val=&quot;003D0F06&quot;/&gt;&lt;wsp:rsid wsp:val=&quot;003D12F9&quot;/&gt;&lt;wsp:rsid wsp:val=&quot;003D1C94&quot;/&gt;&lt;wsp:rsid wsp:val=&quot;003D4301&quot;/&gt;&lt;wsp:rsid wsp:val=&quot;003E0749&quot;/&gt;&lt;wsp:rsid wsp:val=&quot;003E08CC&quot;/&gt;&lt;wsp:rsid wsp:val=&quot;003E24CE&quot;/&gt;&lt;wsp:rsid wsp:val=&quot;003E6C8D&quot;/&gt;&lt;wsp:rsid wsp:val=&quot;003F00F6&quot;/&gt;&lt;wsp:rsid wsp:val=&quot;003F046E&quot;/&gt;&lt;wsp:rsid wsp:val=&quot;00400988&quot;/&gt;&lt;wsp:rsid wsp:val=&quot;00400E81&quot;/&gt;&lt;wsp:rsid wsp:val=&quot;00401657&quot;/&gt;&lt;wsp:rsid wsp:val=&quot;004027F9&quot;/&gt;&lt;wsp:rsid wsp:val=&quot;00405B6E&quot;/&gt;&lt;wsp:rsid wsp:val=&quot;00412375&quot;/&gt;&lt;wsp:rsid wsp:val=&quot;00417375&quot;/&gt;&lt;wsp:rsid wsp:val=&quot;00421C08&quot;/&gt;&lt;wsp:rsid wsp:val=&quot;00422D07&quot;/&gt;&lt;wsp:rsid wsp:val=&quot;00423333&quot;/&gt;&lt;wsp:rsid wsp:val=&quot;00430900&quot;/&gt;&lt;wsp:rsid wsp:val=&quot;004329CB&quot;/&gt;&lt;wsp:rsid wsp:val=&quot;0044315E&quot;/&gt;&lt;wsp:rsid wsp:val=&quot;004442C0&quot;/&gt;&lt;wsp:rsid wsp:val=&quot;00444D8C&quot;/&gt;&lt;wsp:rsid wsp:val=&quot;004522BD&quot;/&gt;&lt;wsp:rsid wsp:val=&quot;004620DD&quot;/&gt;&lt;wsp:rsid wsp:val=&quot;004736C9&quot;/&gt;&lt;wsp:rsid wsp:val=&quot;0047596B&quot;/&gt;&lt;wsp:rsid wsp:val=&quot;004905C8&quot;/&gt;&lt;wsp:rsid wsp:val=&quot;004915E4&quot;/&gt;&lt;wsp:rsid wsp:val=&quot;004A20F5&quot;/&gt;&lt;wsp:rsid wsp:val=&quot;004A65B1&quot;/&gt;&lt;wsp:rsid wsp:val=&quot;004A73EF&quot;/&gt;&lt;wsp:rsid wsp:val=&quot;004A7AFB&quot;/&gt;&lt;wsp:rsid wsp:val=&quot;004B0013&quot;/&gt;&lt;wsp:rsid wsp:val=&quot;004B36F0&quot;/&gt;&lt;wsp:rsid wsp:val=&quot;004B3CA5&quot;/&gt;&lt;wsp:rsid wsp:val=&quot;004B6447&quot;/&gt;&lt;wsp:rsid wsp:val=&quot;004C0749&quot;/&gt;&lt;wsp:rsid wsp:val=&quot;004C1B48&quot;/&gt;&lt;wsp:rsid wsp:val=&quot;004D500F&quot;/&gt;&lt;wsp:rsid wsp:val=&quot;004D5DF5&quot;/&gt;&lt;wsp:rsid wsp:val=&quot;004E3B47&quot;/&gt;&lt;wsp:rsid wsp:val=&quot;004E4E2B&quot;/&gt;&lt;wsp:rsid wsp:val=&quot;004F4A63&quot;/&gt;&lt;wsp:rsid wsp:val=&quot;004F7F0F&quot;/&gt;&lt;wsp:rsid wsp:val=&quot;00500D8E&quot;/&gt;&lt;wsp:rsid wsp:val=&quot;00502C6C&quot;/&gt;&lt;wsp:rsid wsp:val=&quot;00512538&quot;/&gt;&lt;wsp:rsid wsp:val=&quot;00514260&quot;/&gt;&lt;wsp:rsid wsp:val=&quot;005164DE&quot;/&gt;&lt;wsp:rsid wsp:val=&quot;00522B8B&quot;/&gt;&lt;wsp:rsid wsp:val=&quot;00525729&quot;/&gt;&lt;wsp:rsid wsp:val=&quot;005264EC&quot;/&gt;&lt;wsp:rsid wsp:val=&quot;00536900&quot;/&gt;&lt;wsp:rsid wsp:val=&quot;005370DA&quot;/&gt;&lt;wsp:rsid wsp:val=&quot;00537677&quot;/&gt;&lt;wsp:rsid wsp:val=&quot;00541C0C&quot;/&gt;&lt;wsp:rsid wsp:val=&quot;005432FF&quot;/&gt;&lt;wsp:rsid wsp:val=&quot;00544193&quot;/&gt;&lt;wsp:rsid wsp:val=&quot;00555605&quot;/&gt;&lt;wsp:rsid wsp:val=&quot;00563055&quot;/&gt;&lt;wsp:rsid wsp:val=&quot;005706C6&quot;/&gt;&lt;wsp:rsid wsp:val=&quot;005709E4&quot;/&gt;&lt;wsp:rsid wsp:val=&quot;00571FB0&quot;/&gt;&lt;wsp:rsid wsp:val=&quot;00591969&quot;/&gt;&lt;wsp:rsid wsp:val=&quot;005A28C3&quot;/&gt;&lt;wsp:rsid wsp:val=&quot;005A5157&quot;/&gt;&lt;wsp:rsid wsp:val=&quot;005A5913&quot;/&gt;&lt;wsp:rsid wsp:val=&quot;005A5EFF&quot;/&gt;&lt;wsp:rsid wsp:val=&quot;005C369D&quot;/&gt;&lt;wsp:rsid wsp:val=&quot;005C56E7&quot;/&gt;&lt;wsp:rsid wsp:val=&quot;005C67CF&quot;/&gt;&lt;wsp:rsid wsp:val=&quot;005D0E01&quot;/&gt;&lt;wsp:rsid wsp:val=&quot;005D45DA&quot;/&gt;&lt;wsp:rsid wsp:val=&quot;005D7BB5&quot;/&gt;&lt;wsp:rsid wsp:val=&quot;005E0DC2&quot;/&gt;&lt;wsp:rsid wsp:val=&quot;005E13E9&quot;/&gt;&lt;wsp:rsid wsp:val=&quot;005E5EEC&quot;/&gt;&lt;wsp:rsid wsp:val=&quot;005E6D09&quot;/&gt;&lt;wsp:rsid wsp:val=&quot;005F2BC4&quot;/&gt;&lt;wsp:rsid wsp:val=&quot;005F30B6&quot;/&gt;&lt;wsp:rsid wsp:val=&quot;005F561A&quot;/&gt;&lt;wsp:rsid wsp:val=&quot;0060472D&quot;/&gt;&lt;wsp:rsid wsp:val=&quot;00617A0A&quot;/&gt;&lt;wsp:rsid wsp:val=&quot;00621E92&quot;/&gt;&lt;wsp:rsid wsp:val=&quot;00623776&quot;/&gt;&lt;wsp:rsid wsp:val=&quot;00627D85&quot;/&gt;&lt;wsp:rsid wsp:val=&quot;00631E6E&quot;/&gt;&lt;wsp:rsid wsp:val=&quot;00635A9E&quot;/&gt;&lt;wsp:rsid wsp:val=&quot;0065049C&quot;/&gt;&lt;wsp:rsid wsp:val=&quot;00650880&quot;/&gt;&lt;wsp:rsid wsp:val=&quot;0065266E&quot;/&gt;&lt;wsp:rsid wsp:val=&quot;006563EF&quot;/&gt;&lt;wsp:rsid wsp:val=&quot;00657199&quot;/&gt;&lt;wsp:rsid wsp:val=&quot;00657779&quot;/&gt;&lt;wsp:rsid wsp:val=&quot;006639FF&quot;/&gt;&lt;wsp:rsid wsp:val=&quot;00663DD2&quot;/&gt;&lt;wsp:rsid wsp:val=&quot;006641E6&quot;/&gt;&lt;wsp:rsid wsp:val=&quot;00671A9A&quot;/&gt;&lt;wsp:rsid wsp:val=&quot;0067650D&quot;/&gt;&lt;wsp:rsid wsp:val=&quot;00676551&quot;/&gt;&lt;wsp:rsid wsp:val=&quot;00680826&quot;/&gt;&lt;wsp:rsid wsp:val=&quot;0068260D&quot;/&gt;&lt;wsp:rsid wsp:val=&quot;006844B6&quot;/&gt;&lt;wsp:rsid wsp:val=&quot;00684C0D&quot;/&gt;&lt;wsp:rsid wsp:val=&quot;00686344&quot;/&gt;&lt;wsp:rsid wsp:val=&quot;006864F6&quot;/&gt;&lt;wsp:rsid wsp:val=&quot;006919A9&quot;/&gt;&lt;wsp:rsid wsp:val=&quot;006953A7&quot;/&gt;&lt;wsp:rsid wsp:val=&quot;006A0DC5&quot;/&gt;&lt;wsp:rsid wsp:val=&quot;006A1F17&quot;/&gt;&lt;wsp:rsid wsp:val=&quot;006A2E2A&quot;/&gt;&lt;wsp:rsid wsp:val=&quot;006A67A0&quot;/&gt;&lt;wsp:rsid wsp:val=&quot;006B347F&quot;/&gt;&lt;wsp:rsid wsp:val=&quot;006B4361&quot;/&gt;&lt;wsp:rsid wsp:val=&quot;006B5A4F&quot;/&gt;&lt;wsp:rsid wsp:val=&quot;006B5FEE&quot;/&gt;&lt;wsp:rsid wsp:val=&quot;006C2BD1&quot;/&gt;&lt;wsp:rsid wsp:val=&quot;006C44DA&quot;/&gt;&lt;wsp:rsid wsp:val=&quot;006C62D4&quot;/&gt;&lt;wsp:rsid wsp:val=&quot;006D0459&quot;/&gt;&lt;wsp:rsid wsp:val=&quot;006D0B51&quot;/&gt;&lt;wsp:rsid wsp:val=&quot;006D0F3E&quot;/&gt;&lt;wsp:rsid wsp:val=&quot;006D2A05&quot;/&gt;&lt;wsp:rsid wsp:val=&quot;006D6F18&quot;/&gt;&lt;wsp:rsid wsp:val=&quot;006E02DF&quot;/&gt;&lt;wsp:rsid wsp:val=&quot;006E3134&quot;/&gt;&lt;wsp:rsid wsp:val=&quot;006E7377&quot;/&gt;&lt;wsp:rsid wsp:val=&quot;006E79B2&quot;/&gt;&lt;wsp:rsid wsp:val=&quot;006F21A2&quot;/&gt;&lt;wsp:rsid wsp:val=&quot;006F3ABF&quot;/&gt;&lt;wsp:rsid wsp:val=&quot;006F5D7E&quot;/&gt;&lt;wsp:rsid wsp:val=&quot;00703D5D&quot;/&gt;&lt;wsp:rsid wsp:val=&quot;00705DD8&quot;/&gt;&lt;wsp:rsid wsp:val=&quot;00707CDF&quot;/&gt;&lt;wsp:rsid wsp:val=&quot;00713AD6&quot;/&gt;&lt;wsp:rsid wsp:val=&quot;007142E8&quot;/&gt;&lt;wsp:rsid wsp:val=&quot;0071712E&quot;/&gt;&lt;wsp:rsid wsp:val=&quot;007175CB&quot;/&gt;&lt;wsp:rsid wsp:val=&quot;00717F1D&quot;/&gt;&lt;wsp:rsid wsp:val=&quot;00724EB5&quot;/&gt;&lt;wsp:rsid wsp:val=&quot;007328E7&quot;/&gt;&lt;wsp:rsid wsp:val=&quot;007336F4&quot;/&gt;&lt;wsp:rsid wsp:val=&quot;00743B53&quot;/&gt;&lt;wsp:rsid wsp:val=&quot;00743F6C&quot;/&gt;&lt;wsp:rsid wsp:val=&quot;00746DF9&quot;/&gt;&lt;wsp:rsid wsp:val=&quot;00747308&quot;/&gt;&lt;wsp:rsid wsp:val=&quot;00747449&quot;/&gt;&lt;wsp:rsid wsp:val=&quot;007501CE&quot;/&gt;&lt;wsp:rsid wsp:val=&quot;00751536&quot;/&gt;&lt;wsp:rsid wsp:val=&quot;00765579&quot;/&gt;&lt;wsp:rsid wsp:val=&quot;00766C2D&quot;/&gt;&lt;wsp:rsid wsp:val=&quot;00770772&quot;/&gt;&lt;wsp:rsid wsp:val=&quot;007739E3&quot;/&gt;&lt;wsp:rsid wsp:val=&quot;00776664&quot;/&gt;&lt;wsp:rsid wsp:val=&quot;007821E9&quot;/&gt;&lt;wsp:rsid wsp:val=&quot;00793751&quot;/&gt;&lt;wsp:rsid wsp:val=&quot;007970E3&quot;/&gt;&lt;wsp:rsid wsp:val=&quot;007A3CE4&quot;/&gt;&lt;wsp:rsid wsp:val=&quot;007A418D&quot;/&gt;&lt;wsp:rsid wsp:val=&quot;007B04DA&quot;/&gt;&lt;wsp:rsid wsp:val=&quot;007B2FDE&quot;/&gt;&lt;wsp:rsid wsp:val=&quot;007B318A&quot;/&gt;&lt;wsp:rsid wsp:val=&quot;007C0069&quot;/&gt;&lt;wsp:rsid wsp:val=&quot;007C68D1&quot;/&gt;&lt;wsp:rsid wsp:val=&quot;007C753F&quot;/&gt;&lt;wsp:rsid wsp:val=&quot;007C7A2C&quot;/&gt;&lt;wsp:rsid wsp:val=&quot;007C7B23&quot;/&gt;&lt;wsp:rsid wsp:val=&quot;007D7805&quot;/&gt;&lt;wsp:rsid wsp:val=&quot;007E1FDC&quot;/&gt;&lt;wsp:rsid wsp:val=&quot;007E211D&quot;/&gt;&lt;wsp:rsid wsp:val=&quot;007E2D43&quot;/&gt;&lt;wsp:rsid wsp:val=&quot;007E5FD8&quot;/&gt;&lt;wsp:rsid wsp:val=&quot;007E7EF8&quot;/&gt;&lt;wsp:rsid wsp:val=&quot;007F1700&quot;/&gt;&lt;wsp:rsid wsp:val=&quot;007F23A7&quot;/&gt;&lt;wsp:rsid wsp:val=&quot;007F2AD4&quot;/&gt;&lt;wsp:rsid wsp:val=&quot;007F3F17&quot;/&gt;&lt;wsp:rsid wsp:val=&quot;007F6C71&quot;/&gt;&lt;wsp:rsid wsp:val=&quot;00804A49&quot;/&gt;&lt;wsp:rsid wsp:val=&quot;00807120&quot;/&gt;&lt;wsp:rsid wsp:val=&quot;00807A60&quot;/&gt;&lt;wsp:rsid wsp:val=&quot;00811447&quot;/&gt;&lt;wsp:rsid wsp:val=&quot;00820F68&quot;/&gt;&lt;wsp:rsid wsp:val=&quot;0082725C&quot;/&gt;&lt;wsp:rsid wsp:val=&quot;008316DB&quot;/&gt;&lt;wsp:rsid wsp:val=&quot;0083238B&quot;/&gt;&lt;wsp:rsid wsp:val=&quot;00832AB9&quot;/&gt;&lt;wsp:rsid wsp:val=&quot;00836A8E&quot;/&gt;&lt;wsp:rsid wsp:val=&quot;00847AE6&quot;/&gt;&lt;wsp:rsid wsp:val=&quot;0086172F&quot;/&gt;&lt;wsp:rsid wsp:val=&quot;00861EC1&quot;/&gt;&lt;wsp:rsid wsp:val=&quot;008655DE&quot;/&gt;&lt;wsp:rsid wsp:val=&quot;00870C55&quot;/&gt;&lt;wsp:rsid wsp:val=&quot;00872398&quot;/&gt;&lt;wsp:rsid wsp:val=&quot;00874243&quot;/&gt;&lt;wsp:rsid wsp:val=&quot;008746E6&quot;/&gt;&lt;wsp:rsid wsp:val=&quot;00880093&quot;/&gt;&lt;wsp:rsid wsp:val=&quot;00884C54&quot;/&gt;&lt;wsp:rsid wsp:val=&quot;00885BAA&quot;/&gt;&lt;wsp:rsid wsp:val=&quot;00892944&quot;/&gt;&lt;wsp:rsid wsp:val=&quot;008929C4&quot;/&gt;&lt;wsp:rsid wsp:val=&quot;00895EEE&quot;/&gt;&lt;wsp:rsid wsp:val=&quot;008979B6&quot;/&gt;&lt;wsp:rsid wsp:val=&quot;008B0873&quot;/&gt;&lt;wsp:rsid wsp:val=&quot;008B4C86&quot;/&gt;&lt;wsp:rsid wsp:val=&quot;008B6E6E&quot;/&gt;&lt;wsp:rsid wsp:val=&quot;008C0641&quot;/&gt;&lt;wsp:rsid wsp:val=&quot;008C1E9A&quot;/&gt;&lt;wsp:rsid wsp:val=&quot;008C6C2E&quot;/&gt;&lt;wsp:rsid wsp:val=&quot;008D2EFE&quot;/&gt;&lt;wsp:rsid wsp:val=&quot;008E4130&quot;/&gt;&lt;wsp:rsid wsp:val=&quot;008E4BE8&quot;/&gt;&lt;wsp:rsid wsp:val=&quot;008E5939&quot;/&gt;&lt;wsp:rsid wsp:val=&quot;008F08B4&quot;/&gt;&lt;wsp:rsid wsp:val=&quot;008F7540&quot;/&gt;&lt;wsp:rsid wsp:val=&quot;009007BB&quot;/&gt;&lt;wsp:rsid wsp:val=&quot;00912E9C&quot;/&gt;&lt;wsp:rsid wsp:val=&quot;0091303B&quot;/&gt;&lt;wsp:rsid wsp:val=&quot;0091547B&quot;/&gt;&lt;wsp:rsid wsp:val=&quot;00922F8C&quot;/&gt;&lt;wsp:rsid wsp:val=&quot;00923CB4&quot;/&gt;&lt;wsp:rsid wsp:val=&quot;00930C34&quot;/&gt;&lt;wsp:rsid wsp:val=&quot;00935B4D&quot;/&gt;&lt;wsp:rsid wsp:val=&quot;009373AF&quot;/&gt;&lt;wsp:rsid wsp:val=&quot;00942BCE&quot;/&gt;&lt;wsp:rsid wsp:val=&quot;009455E9&quot;/&gt;&lt;wsp:rsid wsp:val=&quot;00950B53&quot;/&gt;&lt;wsp:rsid wsp:val=&quot;009524EF&quot;/&gt;&lt;wsp:rsid wsp:val=&quot;00952AA3&quot;/&gt;&lt;wsp:rsid wsp:val=&quot;009540AD&quot;/&gt;&lt;wsp:rsid wsp:val=&quot;0095699E&quot;/&gt;&lt;wsp:rsid wsp:val=&quot;00967FA6&quot;/&gt;&lt;wsp:rsid wsp:val=&quot;00974980&quot;/&gt;&lt;wsp:rsid wsp:val=&quot;00974AC7&quot;/&gt;&lt;wsp:rsid wsp:val=&quot;0097521E&quot;/&gt;&lt;wsp:rsid wsp:val=&quot;0097626D&quot;/&gt;&lt;wsp:rsid wsp:val=&quot;00994957&quot;/&gt;&lt;wsp:rsid wsp:val=&quot;009A4665&quot;/&gt;&lt;wsp:rsid wsp:val=&quot;009A5268&quot;/&gt;&lt;wsp:rsid wsp:val=&quot;009A7875&quot;/&gt;&lt;wsp:rsid wsp:val=&quot;009B1D28&quot;/&gt;&lt;wsp:rsid wsp:val=&quot;009B48F6&quot;/&gt;&lt;wsp:rsid wsp:val=&quot;009B7158&quot;/&gt;&lt;wsp:rsid wsp:val=&quot;009C5C38&quot;/&gt;&lt;wsp:rsid wsp:val=&quot;009C7B1B&quot;/&gt;&lt;wsp:rsid wsp:val=&quot;009D5B1B&quot;/&gt;&lt;wsp:rsid wsp:val=&quot;009E1B4D&quot;/&gt;&lt;wsp:rsid wsp:val=&quot;009E29F9&quot;/&gt;&lt;wsp:rsid wsp:val=&quot;009F47C6&quot;/&gt;&lt;wsp:rsid wsp:val=&quot;009F5DF5&quot;/&gt;&lt;wsp:rsid wsp:val=&quot;009F7228&quot;/&gt;&lt;wsp:rsid wsp:val=&quot;00A00775&quot;/&gt;&lt;wsp:rsid wsp:val=&quot;00A016E4&quot;/&gt;&lt;wsp:rsid wsp:val=&quot;00A03487&quot;/&gt;&lt;wsp:rsid wsp:val=&quot;00A03F93&quot;/&gt;&lt;wsp:rsid wsp:val=&quot;00A06232&quot;/&gt;&lt;wsp:rsid wsp:val=&quot;00A07DA8&quot;/&gt;&lt;wsp:rsid wsp:val=&quot;00A10A26&quot;/&gt;&lt;wsp:rsid wsp:val=&quot;00A12312&quot;/&gt;&lt;wsp:rsid wsp:val=&quot;00A156B1&quot;/&gt;&lt;wsp:rsid wsp:val=&quot;00A30DC9&quot;/&gt;&lt;wsp:rsid wsp:val=&quot;00A31F5B&quot;/&gt;&lt;wsp:rsid wsp:val=&quot;00A324D7&quot;/&gt;&lt;wsp:rsid wsp:val=&quot;00A33728&quot;/&gt;&lt;wsp:rsid wsp:val=&quot;00A36310&quot;/&gt;&lt;wsp:rsid wsp:val=&quot;00A372F4&quot;/&gt;&lt;wsp:rsid wsp:val=&quot;00A40C35&quot;/&gt;&lt;wsp:rsid wsp:val=&quot;00A411C9&quot;/&gt;&lt;wsp:rsid wsp:val=&quot;00A43984&quot;/&gt;&lt;wsp:rsid wsp:val=&quot;00A4519E&quot;/&gt;&lt;wsp:rsid wsp:val=&quot;00A4690F&quot;/&gt;&lt;wsp:rsid wsp:val=&quot;00A5326B&quot;/&gt;&lt;wsp:rsid wsp:val=&quot;00A53889&quot;/&gt;&lt;wsp:rsid wsp:val=&quot;00A54397&quot;/&gt;&lt;wsp:rsid wsp:val=&quot;00A614FF&quot;/&gt;&lt;wsp:rsid wsp:val=&quot;00A62ED9&quot;/&gt;&lt;wsp:rsid wsp:val=&quot;00A74A54&quot;/&gt;&lt;wsp:rsid wsp:val=&quot;00A851FD&quot;/&gt;&lt;wsp:rsid wsp:val=&quot;00A865C9&quot;/&gt;&lt;wsp:rsid wsp:val=&quot;00A876A1&quot;/&gt;&lt;wsp:rsid wsp:val=&quot;00A90B95&quot;/&gt;&lt;wsp:rsid wsp:val=&quot;00A92333&quot;/&gt;&lt;wsp:rsid wsp:val=&quot;00A94527&quot;/&gt;&lt;wsp:rsid wsp:val=&quot;00AA5BB3&quot;/&gt;&lt;wsp:rsid wsp:val=&quot;00AB3CDC&quot;/&gt;&lt;wsp:rsid wsp:val=&quot;00AB4A7E&quot;/&gt;&lt;wsp:rsid wsp:val=&quot;00AC3D40&quot;/&gt;&lt;wsp:rsid wsp:val=&quot;00AC3DBB&quot;/&gt;&lt;wsp:rsid wsp:val=&quot;00AD047D&quot;/&gt;&lt;wsp:rsid wsp:val=&quot;00AD3F41&quot;/&gt;&lt;wsp:rsid wsp:val=&quot;00AD5787&quot;/&gt;&lt;wsp:rsid wsp:val=&quot;00AD66D3&quot;/&gt;&lt;wsp:rsid wsp:val=&quot;00AE35F8&quot;/&gt;&lt;wsp:rsid wsp:val=&quot;00AE4352&quot;/&gt;&lt;wsp:rsid wsp:val=&quot;00AE7AF0&quot;/&gt;&lt;wsp:rsid wsp:val=&quot;00AF29CB&quot;/&gt;&lt;wsp:rsid wsp:val=&quot;00AF331F&quot;/&gt;&lt;wsp:rsid wsp:val=&quot;00AF74DE&quot;/&gt;&lt;wsp:rsid wsp:val=&quot;00B10C95&quot;/&gt;&lt;wsp:rsid wsp:val=&quot;00B173A6&quot;/&gt;&lt;wsp:rsid wsp:val=&quot;00B23790&quot;/&gt;&lt;wsp:rsid wsp:val=&quot;00B237A9&quot;/&gt;&lt;wsp:rsid wsp:val=&quot;00B27E0D&quot;/&gt;&lt;wsp:rsid wsp:val=&quot;00B35D72&quot;/&gt;&lt;wsp:rsid wsp:val=&quot;00B3697B&quot;/&gt;&lt;wsp:rsid wsp:val=&quot;00B50D15&quot;/&gt;&lt;wsp:rsid wsp:val=&quot;00B50DD5&quot;/&gt;&lt;wsp:rsid wsp:val=&quot;00B52ACE&quot;/&gt;&lt;wsp:rsid wsp:val=&quot;00B552CD&quot;/&gt;&lt;wsp:rsid wsp:val=&quot;00B563F1&quot;/&gt;&lt;wsp:rsid wsp:val=&quot;00B5680F&quot;/&gt;&lt;wsp:rsid wsp:val=&quot;00B6192E&quot;/&gt;&lt;wsp:rsid wsp:val=&quot;00B64D68&quot;/&gt;&lt;wsp:rsid wsp:val=&quot;00B66ED3&quot;/&gt;&lt;wsp:rsid wsp:val=&quot;00B67BE5&quot;/&gt;&lt;wsp:rsid wsp:val=&quot;00B7006E&quot;/&gt;&lt;wsp:rsid wsp:val=&quot;00B73953&quot;/&gt;&lt;wsp:rsid wsp:val=&quot;00B76962&quot;/&gt;&lt;wsp:rsid wsp:val=&quot;00B76A53&quot;/&gt;&lt;wsp:rsid wsp:val=&quot;00B85395&quot;/&gt;&lt;wsp:rsid wsp:val=&quot;00B8722A&quot;/&gt;&lt;wsp:rsid wsp:val=&quot;00B87D94&quot;/&gt;&lt;wsp:rsid wsp:val=&quot;00BA2A68&quot;/&gt;&lt;wsp:rsid wsp:val=&quot;00BA709A&quot;/&gt;&lt;wsp:rsid wsp:val=&quot;00BB49F8&quot;/&gt;&lt;wsp:rsid wsp:val=&quot;00BC0CC1&quot;/&gt;&lt;wsp:rsid wsp:val=&quot;00BC0E1C&quot;/&gt;&lt;wsp:rsid wsp:val=&quot;00BC102C&quot;/&gt;&lt;wsp:rsid wsp:val=&quot;00BC10A1&quot;/&gt;&lt;wsp:rsid wsp:val=&quot;00BC250D&quot;/&gt;&lt;wsp:rsid wsp:val=&quot;00BC261E&quot;/&gt;&lt;wsp:rsid wsp:val=&quot;00BC3135&quot;/&gt;&lt;wsp:rsid wsp:val=&quot;00BC6254&quot;/&gt;&lt;wsp:rsid wsp:val=&quot;00BD0390&quot;/&gt;&lt;wsp:rsid wsp:val=&quot;00BD3EDB&quot;/&gt;&lt;wsp:rsid wsp:val=&quot;00BD4A1A&quot;/&gt;&lt;wsp:rsid wsp:val=&quot;00BD5332&quot;/&gt;&lt;wsp:rsid wsp:val=&quot;00BE0FC1&quot;/&gt;&lt;wsp:rsid wsp:val=&quot;00BF1001&quot;/&gt;&lt;wsp:rsid wsp:val=&quot;00BF2641&quot;/&gt;&lt;wsp:rsid wsp:val=&quot;00C033F2&quot;/&gt;&lt;wsp:rsid wsp:val=&quot;00C03871&quot;/&gt;&lt;wsp:rsid wsp:val=&quot;00C04C5E&quot;/&gt;&lt;wsp:rsid wsp:val=&quot;00C10A36&quot;/&gt;&lt;wsp:rsid wsp:val=&quot;00C12817&quot;/&gt;&lt;wsp:rsid wsp:val=&quot;00C154B0&quot;/&gt;&lt;wsp:rsid wsp:val=&quot;00C157F4&quot;/&gt;&lt;wsp:rsid wsp:val=&quot;00C22349&quot;/&gt;&lt;wsp:rsid wsp:val=&quot;00C24D1F&quot;/&gt;&lt;wsp:rsid wsp:val=&quot;00C3143F&quot;/&gt;&lt;wsp:rsid wsp:val=&quot;00C341B9&quot;/&gt;&lt;wsp:rsid wsp:val=&quot;00C34403&quot;/&gt;&lt;wsp:rsid wsp:val=&quot;00C36A44&quot;/&gt;&lt;wsp:rsid wsp:val=&quot;00C407ED&quot;/&gt;&lt;wsp:rsid wsp:val=&quot;00C411DE&quot;/&gt;&lt;wsp:rsid wsp:val=&quot;00C42B4F&quot;/&gt;&lt;wsp:rsid wsp:val=&quot;00C50F93&quot;/&gt;&lt;wsp:rsid wsp:val=&quot;00C514E5&quot;/&gt;&lt;wsp:rsid wsp:val=&quot;00C529D2&quot;/&gt;&lt;wsp:rsid wsp:val=&quot;00C62DC2&quot;/&gt;&lt;wsp:rsid wsp:val=&quot;00C65AFF&quot;/&gt;&lt;wsp:rsid wsp:val=&quot;00C72255&quot;/&gt;&lt;wsp:rsid wsp:val=&quot;00C83763&quot;/&gt;&lt;wsp:rsid wsp:val=&quot;00C91109&quot;/&gt;&lt;wsp:rsid wsp:val=&quot;00CA0E4E&quot;/&gt;&lt;wsp:rsid wsp:val=&quot;00CA1EFA&quot;/&gt;&lt;wsp:rsid wsp:val=&quot;00CA2010&quot;/&gt;&lt;wsp:rsid wsp:val=&quot;00CA54A6&quot;/&gt;&lt;wsp:rsid wsp:val=&quot;00CA64F7&quot;/&gt;&lt;wsp:rsid wsp:val=&quot;00CA655C&quot;/&gt;&lt;wsp:rsid wsp:val=&quot;00CA78A7&quot;/&gt;&lt;wsp:rsid wsp:val=&quot;00CA7FB2&quot;/&gt;&lt;wsp:rsid wsp:val=&quot;00CB12A0&quot;/&gt;&lt;wsp:rsid wsp:val=&quot;00CB3DB9&quot;/&gt;&lt;wsp:rsid wsp:val=&quot;00CB62BA&quot;/&gt;&lt;wsp:rsid wsp:val=&quot;00CB662E&quot;/&gt;&lt;wsp:rsid wsp:val=&quot;00CC1765&quot;/&gt;&lt;wsp:rsid wsp:val=&quot;00CC6021&quot;/&gt;&lt;wsp:rsid wsp:val=&quot;00CC6E36&quot;/&gt;&lt;wsp:rsid wsp:val=&quot;00CE264B&quot;/&gt;&lt;wsp:rsid wsp:val=&quot;00CE4BB2&quot;/&gt;&lt;wsp:rsid wsp:val=&quot;00CF02FA&quot;/&gt;&lt;wsp:rsid wsp:val=&quot;00CF2AAD&quot;/&gt;&lt;wsp:rsid wsp:val=&quot;00CF43F3&quot;/&gt;&lt;wsp:rsid wsp:val=&quot;00CF74F2&quot;/&gt;&lt;wsp:rsid wsp:val=&quot;00D02C84&quot;/&gt;&lt;wsp:rsid wsp:val=&quot;00D14C6A&quot;/&gt;&lt;wsp:rsid wsp:val=&quot;00D16397&quot;/&gt;&lt;wsp:rsid wsp:val=&quot;00D20940&quot;/&gt;&lt;wsp:rsid wsp:val=&quot;00D20EB4&quot;/&gt;&lt;wsp:rsid wsp:val=&quot;00D21557&quot;/&gt;&lt;wsp:rsid wsp:val=&quot;00D25CA3&quot;/&gt;&lt;wsp:rsid wsp:val=&quot;00D34B02&quot;/&gt;&lt;wsp:rsid wsp:val=&quot;00D45DE9&quot;/&gt;&lt;wsp:rsid wsp:val=&quot;00D5182C&quot;/&gt;&lt;wsp:rsid wsp:val=&quot;00D573B1&quot;/&gt;&lt;wsp:rsid wsp:val=&quot;00D575D6&quot;/&gt;&lt;wsp:rsid wsp:val=&quot;00D60D32&quot;/&gt;&lt;wsp:rsid wsp:val=&quot;00D63113&quot;/&gt;&lt;wsp:rsid wsp:val=&quot;00D63CBA&quot;/&gt;&lt;wsp:rsid wsp:val=&quot;00D67551&quot;/&gt;&lt;wsp:rsid wsp:val=&quot;00D83229&quot;/&gt;&lt;wsp:rsid wsp:val=&quot;00D8357A&quot;/&gt;&lt;wsp:rsid wsp:val=&quot;00D84FF0&quot;/&gt;&lt;wsp:rsid wsp:val=&quot;00D86089&quot;/&gt;&lt;wsp:rsid wsp:val=&quot;00D905F6&quot;/&gt;&lt;wsp:rsid wsp:val=&quot;00D928E6&quot;/&gt;&lt;wsp:rsid wsp:val=&quot;00DA4905&quot;/&gt;&lt;wsp:rsid wsp:val=&quot;00DA6C37&quot;/&gt;&lt;wsp:rsid wsp:val=&quot;00DA6E07&quot;/&gt;&lt;wsp:rsid wsp:val=&quot;00DA7601&quot;/&gt;&lt;wsp:rsid wsp:val=&quot;00DB2EAB&quot;/&gt;&lt;wsp:rsid wsp:val=&quot;00DB3BF0&quot;/&gt;&lt;wsp:rsid wsp:val=&quot;00DB429B&quot;/&gt;&lt;wsp:rsid wsp:val=&quot;00DB43E6&quot;/&gt;&lt;wsp:rsid wsp:val=&quot;00DB44CE&quot;/&gt;&lt;wsp:rsid wsp:val=&quot;00DC1E2B&quot;/&gt;&lt;wsp:rsid wsp:val=&quot;00DC4B7E&quot;/&gt;&lt;wsp:rsid wsp:val=&quot;00DD0E16&quot;/&gt;&lt;wsp:rsid wsp:val=&quot;00DD386B&quot;/&gt;&lt;wsp:rsid wsp:val=&quot;00DE0CF6&quot;/&gt;&lt;wsp:rsid wsp:val=&quot;00DE0FD8&quot;/&gt;&lt;wsp:rsid wsp:val=&quot;00DE5243&quot;/&gt;&lt;wsp:rsid wsp:val=&quot;00DE52E3&quot;/&gt;&lt;wsp:rsid wsp:val=&quot;00DF0F53&quot;/&gt;&lt;wsp:rsid wsp:val=&quot;00DF34D5&quot;/&gt;&lt;wsp:rsid wsp:val=&quot;00DF5628&quot;/&gt;&lt;wsp:rsid wsp:val=&quot;00E07A46&quot;/&gt;&lt;wsp:rsid wsp:val=&quot;00E07EC3&quot;/&gt;&lt;wsp:rsid wsp:val=&quot;00E1035A&quot;/&gt;&lt;wsp:rsid wsp:val=&quot;00E118F6&quot;/&gt;&lt;wsp:rsid wsp:val=&quot;00E15C29&quot;/&gt;&lt;wsp:rsid wsp:val=&quot;00E1614D&quot;/&gt;&lt;wsp:rsid wsp:val=&quot;00E22A58&quot;/&gt;&lt;wsp:rsid wsp:val=&quot;00E340C8&quot;/&gt;&lt;wsp:rsid wsp:val=&quot;00E35231&quot;/&gt;&lt;wsp:rsid wsp:val=&quot;00E430C9&quot;/&gt;&lt;wsp:rsid wsp:val=&quot;00E445B2&quot;/&gt;&lt;wsp:rsid wsp:val=&quot;00E454D5&quot;/&gt;&lt;wsp:rsid wsp:val=&quot;00E5599F&quot;/&gt;&lt;wsp:rsid wsp:val=&quot;00E611C5&quot;/&gt;&lt;wsp:rsid wsp:val=&quot;00E66CA8&quot;/&gt;&lt;wsp:rsid wsp:val=&quot;00E66FD6&quot;/&gt;&lt;wsp:rsid wsp:val=&quot;00E73583&quot;/&gt;&lt;wsp:rsid wsp:val=&quot;00E73D70&quot;/&gt;&lt;wsp:rsid wsp:val=&quot;00E74456&quot;/&gt;&lt;wsp:rsid wsp:val=&quot;00E75330&quot;/&gt;&lt;wsp:rsid wsp:val=&quot;00E7766E&quot;/&gt;&lt;wsp:rsid wsp:val=&quot;00E81C6B&quot;/&gt;&lt;wsp:rsid wsp:val=&quot;00E9358D&quot;/&gt;&lt;wsp:rsid wsp:val=&quot;00E94C63&quot;/&gt;&lt;wsp:rsid wsp:val=&quot;00E95596&quot;/&gt;&lt;wsp:rsid wsp:val=&quot;00EA2A63&quot;/&gt;&lt;wsp:rsid wsp:val=&quot;00EA3258&quot;/&gt;&lt;wsp:rsid wsp:val=&quot;00EA4381&quot;/&gt;&lt;wsp:rsid wsp:val=&quot;00EA5518&quot;/&gt;&lt;wsp:rsid wsp:val=&quot;00EA750B&quot;/&gt;&lt;wsp:rsid wsp:val=&quot;00EC0F6C&quot;/&gt;&lt;wsp:rsid wsp:val=&quot;00EC14F1&quot;/&gt;&lt;wsp:rsid wsp:val=&quot;00ED38A6&quot;/&gt;&lt;wsp:rsid wsp:val=&quot;00ED3CC1&quot;/&gt;&lt;wsp:rsid wsp:val=&quot;00EE36D4&quot;/&gt;&lt;wsp:rsid wsp:val=&quot;00EE4927&quot;/&gt;&lt;wsp:rsid wsp:val=&quot;00EF0C45&quot;/&gt;&lt;wsp:rsid wsp:val=&quot;00EF20CC&quot;/&gt;&lt;wsp:rsid wsp:val=&quot;00EF5285&quot;/&gt;&lt;wsp:rsid wsp:val=&quot;00F02093&quot;/&gt;&lt;wsp:rsid wsp:val=&quot;00F1011E&quot;/&gt;&lt;wsp:rsid wsp:val=&quot;00F11CA6&quot;/&gt;&lt;wsp:rsid wsp:val=&quot;00F220EB&quot;/&gt;&lt;wsp:rsid wsp:val=&quot;00F228D8&quot;/&gt;&lt;wsp:rsid wsp:val=&quot;00F3132C&quot;/&gt;&lt;wsp:rsid wsp:val=&quot;00F32B77&quot;/&gt;&lt;wsp:rsid wsp:val=&quot;00F44A00&quot;/&gt;&lt;wsp:rsid wsp:val=&quot;00F44EB9&quot;/&gt;&lt;wsp:rsid wsp:val=&quot;00F45C3E&quot;/&gt;&lt;wsp:rsid wsp:val=&quot;00F56FBD&quot;/&gt;&lt;wsp:rsid wsp:val=&quot;00F57AFD&quot;/&gt;&lt;wsp:rsid wsp:val=&quot;00F64C2B&quot;/&gt;&lt;wsp:rsid wsp:val=&quot;00F75B75&quot;/&gt;&lt;wsp:rsid wsp:val=&quot;00F75D5E&quot;/&gt;&lt;wsp:rsid wsp:val=&quot;00F80903&quot;/&gt;&lt;wsp:rsid wsp:val=&quot;00F92AB4&quot;/&gt;&lt;wsp:rsid wsp:val=&quot;00FA27E4&quot;/&gt;&lt;wsp:rsid wsp:val=&quot;00FA7430&quot;/&gt;&lt;wsp:rsid wsp:val=&quot;00FB391A&quot;/&gt;&lt;wsp:rsid wsp:val=&quot;00FB3B9D&quot;/&gt;&lt;wsp:rsid wsp:val=&quot;00FB56D4&quot;/&gt;&lt;wsp:rsid wsp:val=&quot;00FB60D6&quot;/&gt;&lt;wsp:rsid wsp:val=&quot;00FC5586&quot;/&gt;&lt;wsp:rsid wsp:val=&quot;00FD4A07&quot;/&gt;&lt;wsp:rsid wsp:val=&quot;00FE4119&quot;/&gt;&lt;wsp:rsid wsp:val=&quot;00FE43BD&quot;/&gt;&lt;wsp:rsid wsp:val=&quot;00FE5D6E&quot;/&gt;&lt;wsp:rsid wsp:val=&quot;00FF1EE8&quot;/&gt;&lt;wsp:rsid wsp:val=&quot;00FF4B5C&quot;/&gt;&lt;wsp:rsid wsp:val=&quot;00FF588C&quot;/&gt;&lt;/wsp:rsids&gt;&lt;/w:docPr&gt;&lt;w:body&gt;&lt;w:p wsp:rsidR=&quot;00000000&quot; wsp:rsidRDefault=&quot;00CA78A7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/w:rPr&gt;&lt;m:t&gt;x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0818C5">
        <w:rPr>
          <w:rFonts w:ascii="Times New Roman" w:hAnsi="Times New Roman"/>
          <w:sz w:val="24"/>
          <w:szCs w:val="24"/>
        </w:rPr>
        <w:fldChar w:fldCharType="end"/>
      </w:r>
      <w:r w:rsidRPr="000818C5">
        <w:rPr>
          <w:rFonts w:ascii="Times New Roman" w:hAnsi="Times New Roman"/>
          <w:sz w:val="24"/>
          <w:szCs w:val="24"/>
        </w:rPr>
        <w:t>.</w:t>
      </w:r>
    </w:p>
    <w:p w14:paraId="4EAE8A55" w14:textId="77777777" w:rsidR="00E102A9" w:rsidRPr="000818C5" w:rsidRDefault="00E102A9" w:rsidP="00E102A9">
      <w:pPr>
        <w:shd w:val="clear" w:color="auto" w:fill="FFFFFF"/>
        <w:ind w:right="91"/>
        <w:contextualSpacing/>
        <w:rPr>
          <w:rFonts w:ascii="Times New Roman" w:hAnsi="Times New Roman"/>
          <w:sz w:val="24"/>
          <w:szCs w:val="24"/>
        </w:rPr>
      </w:pPr>
    </w:p>
    <w:p w14:paraId="18FDB93F" w14:textId="77777777" w:rsidR="00E102A9" w:rsidRPr="000818C5" w:rsidRDefault="00E102A9" w:rsidP="00E102A9">
      <w:pPr>
        <w:shd w:val="clear" w:color="auto" w:fill="FFFFFF"/>
        <w:ind w:right="91"/>
        <w:contextualSpacing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16. </w: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1700" w:dyaOrig="360" w14:anchorId="612E370B">
          <v:shape id="_x0000_i1053" type="#_x0000_t75" alt="" style="width:108pt;height:24pt;mso-width-percent:0;mso-height-percent:0;mso-width-percent:0;mso-height-percent:0" o:ole="">
            <v:imagedata r:id="rId61" o:title=""/>
          </v:shape>
          <o:OLEObject Type="Embed" ProgID="Equation.3" ShapeID="_x0000_i1053" DrawAspect="Content" ObjectID="_1801383363" r:id="rId62"/>
        </w:object>
      </w:r>
      <w:r w:rsidRPr="000818C5">
        <w:rPr>
          <w:rFonts w:ascii="Times New Roman" w:hAnsi="Times New Roman"/>
          <w:position w:val="-10"/>
          <w:sz w:val="24"/>
          <w:szCs w:val="24"/>
        </w:rPr>
        <w:t xml:space="preserve">. </w:t>
      </w:r>
      <w:r w:rsidRPr="000818C5">
        <w:rPr>
          <w:rFonts w:ascii="Times New Roman" w:hAnsi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58B85B9C" w14:textId="0FDEB749" w:rsidR="00E102A9" w:rsidRPr="000818C5" w:rsidRDefault="00E102A9" w:rsidP="00E102A9">
      <w:pPr>
        <w:shd w:val="clear" w:color="auto" w:fill="FFFFFF"/>
        <w:ind w:right="91"/>
        <w:contextualSpacing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17. </w:t>
      </w:r>
      <w:r w:rsidRPr="000818C5">
        <w:rPr>
          <w:rStyle w:val="mjx-char"/>
          <w:rFonts w:ascii="Times New Roman" w:hAnsi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=x</m:t>
            </m:r>
          </m:e>
          <m:sup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 xml:space="preserve">-9x+35 </m:t>
        </m:r>
      </m:oMath>
      <w:r w:rsidRPr="000818C5">
        <w:rPr>
          <w:rStyle w:val="mjx-char"/>
          <w:rFonts w:ascii="Times New Roman" w:hAnsi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-4;4</m:t>
            </m:r>
          </m:e>
        </m:d>
      </m:oMath>
      <w:r w:rsidRPr="000818C5">
        <w:rPr>
          <w:rStyle w:val="mjx-char"/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14:paraId="339F5294" w14:textId="77777777" w:rsidR="00E102A9" w:rsidRPr="000818C5" w:rsidRDefault="00E102A9" w:rsidP="00E102A9">
      <w:pPr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18. Найти асимптоты графика функции </w:t>
      </w:r>
      <w:r w:rsidRPr="000818C5">
        <w:rPr>
          <w:rFonts w:ascii="Times New Roman" w:hAnsi="Times New Roman"/>
          <w:noProof/>
          <w:position w:val="-24"/>
          <w:sz w:val="24"/>
          <w:szCs w:val="24"/>
        </w:rPr>
        <w:object w:dxaOrig="1180" w:dyaOrig="660" w14:anchorId="177FF676">
          <v:shape id="_x0000_i1054" type="#_x0000_t75" alt="" style="width:78pt;height:42pt;mso-width-percent:0;mso-height-percent:0;mso-width-percent:0;mso-height-percent:0" o:ole="">
            <v:imagedata r:id="rId63" o:title=""/>
          </v:shape>
          <o:OLEObject Type="Embed" ProgID="Equation.3" ShapeID="_x0000_i1054" DrawAspect="Content" ObjectID="_1801383364" r:id="rId64"/>
        </w:object>
      </w:r>
      <w:r w:rsidRPr="000818C5">
        <w:rPr>
          <w:rFonts w:ascii="Times New Roman" w:hAnsi="Times New Roman"/>
          <w:position w:val="-24"/>
          <w:sz w:val="24"/>
          <w:szCs w:val="24"/>
        </w:rPr>
        <w:t>.</w:t>
      </w:r>
    </w:p>
    <w:p w14:paraId="022FC89E" w14:textId="77777777" w:rsidR="00E102A9" w:rsidRPr="000818C5" w:rsidRDefault="00E102A9" w:rsidP="00E102A9">
      <w:pPr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19. Исследовать поведение функции и построить график  </w:t>
      </w:r>
      <w:r w:rsidRPr="000818C5">
        <w:rPr>
          <w:rFonts w:ascii="Times New Roman" w:hAnsi="Times New Roman"/>
          <w:noProof/>
          <w:position w:val="-30"/>
          <w:sz w:val="24"/>
          <w:szCs w:val="24"/>
        </w:rPr>
        <w:object w:dxaOrig="1219" w:dyaOrig="680" w14:anchorId="231EBDDF">
          <v:shape id="_x0000_i1055" type="#_x0000_t75" alt="" style="width:78pt;height:42pt;mso-width-percent:0;mso-height-percent:0;mso-width-percent:0;mso-height-percent:0" o:ole="">
            <v:imagedata r:id="rId65" o:title=""/>
          </v:shape>
          <o:OLEObject Type="Embed" ProgID="Equation.3" ShapeID="_x0000_i1055" DrawAspect="Content" ObjectID="_1801383365" r:id="rId66"/>
        </w:object>
      </w:r>
      <w:r w:rsidRPr="000818C5">
        <w:rPr>
          <w:rFonts w:ascii="Times New Roman" w:hAnsi="Times New Roman"/>
          <w:position w:val="-30"/>
          <w:sz w:val="24"/>
          <w:szCs w:val="24"/>
        </w:rPr>
        <w:t>.</w:t>
      </w:r>
    </w:p>
    <w:p w14:paraId="7E30087F" w14:textId="77777777" w:rsidR="00E102A9" w:rsidRPr="000818C5" w:rsidRDefault="00E102A9" w:rsidP="00E102A9">
      <w:pPr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20. Разложить </w: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1920" w:dyaOrig="360" w14:anchorId="6D66E5E8">
          <v:shape id="_x0000_i1056" type="#_x0000_t75" alt="" style="width:126pt;height:24pt;mso-width-percent:0;mso-height-percent:0;mso-width-percent:0;mso-height-percent:0" o:ole="">
            <v:imagedata r:id="rId67" o:title=""/>
          </v:shape>
          <o:OLEObject Type="Embed" ProgID="Equation.3" ShapeID="_x0000_i1056" DrawAspect="Content" ObjectID="_1801383366" r:id="rId68"/>
        </w:object>
      </w:r>
      <w:r w:rsidRPr="000818C5">
        <w:rPr>
          <w:rFonts w:ascii="Times New Roman" w:hAnsi="Times New Roman"/>
          <w:sz w:val="24"/>
          <w:szCs w:val="24"/>
        </w:rPr>
        <w:t xml:space="preserve"> по степеням</w:t>
      </w:r>
      <w:r w:rsidRPr="000818C5">
        <w:rPr>
          <w:rFonts w:ascii="Times New Roman" w:hAnsi="Times New Roman"/>
          <w:noProof/>
          <w:position w:val="-6"/>
          <w:sz w:val="24"/>
          <w:szCs w:val="24"/>
        </w:rPr>
        <w:object w:dxaOrig="499" w:dyaOrig="279" w14:anchorId="1F8EE394">
          <v:shape id="_x0000_i1057" type="#_x0000_t75" alt="" style="width:30pt;height:18pt;mso-width-percent:0;mso-height-percent:0;mso-width-percent:0;mso-height-percent:0" o:ole="">
            <v:imagedata r:id="rId69" o:title=""/>
          </v:shape>
          <o:OLEObject Type="Embed" ProgID="Equation.3" ShapeID="_x0000_i1057" DrawAspect="Content" ObjectID="_1801383367" r:id="rId70"/>
        </w:object>
      </w:r>
      <w:r w:rsidRPr="000818C5">
        <w:rPr>
          <w:rFonts w:ascii="Times New Roman" w:hAnsi="Times New Roman"/>
          <w:position w:val="-6"/>
          <w:sz w:val="24"/>
          <w:szCs w:val="24"/>
        </w:rPr>
        <w:t>.</w:t>
      </w:r>
    </w:p>
    <w:p w14:paraId="13C2EBB3" w14:textId="77777777" w:rsidR="00E102A9" w:rsidRPr="000818C5" w:rsidRDefault="00E102A9" w:rsidP="00E102A9">
      <w:pPr>
        <w:shd w:val="clear" w:color="auto" w:fill="FFFFFF"/>
        <w:ind w:right="91"/>
        <w:contextualSpacing/>
        <w:rPr>
          <w:rFonts w:ascii="Times New Roman" w:hAnsi="Times New Roman"/>
          <w:sz w:val="24"/>
          <w:szCs w:val="24"/>
        </w:rPr>
      </w:pPr>
    </w:p>
    <w:p w14:paraId="37D8EA4D" w14:textId="77777777" w:rsidR="00E102A9" w:rsidRPr="000818C5" w:rsidRDefault="00E102A9" w:rsidP="00E102A9">
      <w:pPr>
        <w:ind w:right="-143"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21.  Найти </w:t>
      </w:r>
    </w:p>
    <w:p w14:paraId="17A14F43" w14:textId="77777777" w:rsidR="00E102A9" w:rsidRPr="000818C5" w:rsidRDefault="00E102A9" w:rsidP="00E102A9">
      <w:pPr>
        <w:ind w:right="-143"/>
        <w:rPr>
          <w:sz w:val="24"/>
          <w:szCs w:val="24"/>
        </w:rPr>
      </w:pPr>
      <w:r w:rsidRPr="000818C5">
        <w:rPr>
          <w:sz w:val="24"/>
          <w:szCs w:val="24"/>
        </w:rPr>
        <w:t>1)</w:t>
      </w:r>
      <w:r w:rsidRPr="000818C5">
        <w:rPr>
          <w:noProof/>
          <w:position w:val="-16"/>
          <w:sz w:val="24"/>
          <w:szCs w:val="24"/>
        </w:rPr>
        <w:object w:dxaOrig="840" w:dyaOrig="440" w14:anchorId="47BD66A1">
          <v:shape id="_x0000_i1058" type="#_x0000_t75" alt="" style="width:54pt;height:30pt;mso-width-percent:0;mso-height-percent:0;mso-width-percent:0;mso-height-percent:0" o:ole="">
            <v:imagedata r:id="rId71" o:title=""/>
          </v:shape>
          <o:OLEObject Type="Embed" ProgID="Equation.3" ShapeID="_x0000_i1058" DrawAspect="Content" ObjectID="_1801383368" r:id="rId72"/>
        </w:object>
      </w:r>
      <w:r w:rsidRPr="000818C5">
        <w:rPr>
          <w:sz w:val="24"/>
          <w:szCs w:val="24"/>
        </w:rPr>
        <w:t xml:space="preserve">  </w:t>
      </w:r>
    </w:p>
    <w:p w14:paraId="226A752A" w14:textId="77777777" w:rsidR="00E102A9" w:rsidRPr="000818C5" w:rsidRDefault="00E102A9" w:rsidP="00E102A9">
      <w:pPr>
        <w:ind w:right="-143"/>
        <w:rPr>
          <w:position w:val="-16"/>
          <w:sz w:val="24"/>
          <w:szCs w:val="24"/>
        </w:rPr>
      </w:pPr>
      <w:r w:rsidRPr="000818C5">
        <w:rPr>
          <w:sz w:val="24"/>
          <w:szCs w:val="24"/>
        </w:rPr>
        <w:t>2)</w:t>
      </w:r>
      <w:r w:rsidRPr="000818C5">
        <w:rPr>
          <w:noProof/>
          <w:position w:val="-16"/>
          <w:sz w:val="24"/>
          <w:szCs w:val="24"/>
        </w:rPr>
        <w:object w:dxaOrig="1020" w:dyaOrig="440" w14:anchorId="4816FB5D">
          <v:shape id="_x0000_i1059" type="#_x0000_t75" alt="" style="width:66pt;height:30pt;mso-width-percent:0;mso-height-percent:0;mso-width-percent:0;mso-height-percent:0" o:ole="">
            <v:imagedata r:id="rId73" o:title=""/>
          </v:shape>
          <o:OLEObject Type="Embed" ProgID="Equation.3" ShapeID="_x0000_i1059" DrawAspect="Content" ObjectID="_1801383369" r:id="rId74"/>
        </w:object>
      </w:r>
    </w:p>
    <w:p w14:paraId="691D8C18" w14:textId="77777777" w:rsidR="00E102A9" w:rsidRPr="000818C5" w:rsidRDefault="00E102A9" w:rsidP="00E102A9">
      <w:pPr>
        <w:ind w:right="-143"/>
        <w:rPr>
          <w:sz w:val="24"/>
          <w:szCs w:val="24"/>
        </w:rPr>
      </w:pPr>
      <w:r w:rsidRPr="000818C5">
        <w:rPr>
          <w:sz w:val="24"/>
          <w:szCs w:val="24"/>
        </w:rPr>
        <w:t>3)</w:t>
      </w:r>
      <w:r w:rsidRPr="000818C5">
        <w:rPr>
          <w:noProof/>
          <w:position w:val="-28"/>
          <w:sz w:val="24"/>
          <w:szCs w:val="24"/>
        </w:rPr>
        <w:object w:dxaOrig="1180" w:dyaOrig="660" w14:anchorId="34B60690">
          <v:shape id="_x0000_i1060" type="#_x0000_t75" alt="" style="width:78pt;height:42pt;mso-width-percent:0;mso-height-percent:0;mso-width-percent:0;mso-height-percent:0" o:ole="">
            <v:imagedata r:id="rId75" o:title=""/>
          </v:shape>
          <o:OLEObject Type="Embed" ProgID="Equation.3" ShapeID="_x0000_i1060" DrawAspect="Content" ObjectID="_1801383370" r:id="rId76"/>
        </w:object>
      </w:r>
      <w:r w:rsidRPr="000818C5">
        <w:rPr>
          <w:sz w:val="24"/>
          <w:szCs w:val="24"/>
        </w:rPr>
        <w:t xml:space="preserve"> </w:t>
      </w:r>
    </w:p>
    <w:p w14:paraId="2D946BA2" w14:textId="77777777" w:rsidR="00E102A9" w:rsidRPr="000818C5" w:rsidRDefault="00E102A9" w:rsidP="00E102A9">
      <w:pPr>
        <w:ind w:right="-143"/>
        <w:rPr>
          <w:position w:val="-24"/>
          <w:sz w:val="24"/>
          <w:szCs w:val="24"/>
        </w:rPr>
      </w:pPr>
      <w:r w:rsidRPr="000818C5">
        <w:rPr>
          <w:sz w:val="24"/>
          <w:szCs w:val="24"/>
        </w:rPr>
        <w:t>4)</w:t>
      </w:r>
      <w:r w:rsidRPr="000818C5">
        <w:rPr>
          <w:noProof/>
          <w:position w:val="-24"/>
          <w:sz w:val="24"/>
          <w:szCs w:val="24"/>
        </w:rPr>
        <w:object w:dxaOrig="940" w:dyaOrig="660" w14:anchorId="46268BBE">
          <v:shape id="_x0000_i1061" type="#_x0000_t75" alt="" style="width:60pt;height:42pt;mso-width-percent:0;mso-height-percent:0;mso-width-percent:0;mso-height-percent:0" o:ole="">
            <v:imagedata r:id="rId77" o:title=""/>
          </v:shape>
          <o:OLEObject Type="Embed" ProgID="Equation.3" ShapeID="_x0000_i1061" DrawAspect="Content" ObjectID="_1801383371" r:id="rId78"/>
        </w:object>
      </w:r>
    </w:p>
    <w:p w14:paraId="31F1E372" w14:textId="77777777" w:rsidR="00E102A9" w:rsidRPr="000818C5" w:rsidRDefault="00E102A9" w:rsidP="00E102A9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0818C5">
        <w:rPr>
          <w:sz w:val="24"/>
          <w:szCs w:val="24"/>
          <w:lang w:bidi="ru-RU"/>
        </w:rPr>
        <w:t xml:space="preserve">22. Вычислить </w:t>
      </w:r>
    </w:p>
    <w:p w14:paraId="27AF4BBB" w14:textId="77777777" w:rsidR="00E102A9" w:rsidRPr="000818C5" w:rsidRDefault="00E102A9" w:rsidP="00E102A9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0818C5">
        <w:rPr>
          <w:sz w:val="24"/>
          <w:szCs w:val="24"/>
          <w:lang w:bidi="ru-RU"/>
        </w:rPr>
        <w:t xml:space="preserve">1) </w:t>
      </w:r>
      <w:r w:rsidRPr="000818C5">
        <w:rPr>
          <w:noProof/>
          <w:sz w:val="24"/>
          <w:szCs w:val="24"/>
          <w:lang w:bidi="ru-RU"/>
        </w:rPr>
        <w:object w:dxaOrig="1260" w:dyaOrig="840" w14:anchorId="4FCBD229">
          <v:shape id="_x0000_i1062" type="#_x0000_t75" alt="" style="width:60pt;height:36pt;mso-width-percent:0;mso-height-percent:0;mso-width-percent:0;mso-height-percent:0" o:ole="">
            <v:imagedata r:id="rId79" o:title=""/>
          </v:shape>
          <o:OLEObject Type="Embed" ProgID="Equation.3" ShapeID="_x0000_i1062" DrawAspect="Content" ObjectID="_1801383372" r:id="rId80"/>
        </w:object>
      </w:r>
    </w:p>
    <w:p w14:paraId="0AF90B12" w14:textId="77777777" w:rsidR="00E102A9" w:rsidRPr="000818C5" w:rsidRDefault="00E102A9" w:rsidP="00E102A9">
      <w:pPr>
        <w:pStyle w:val="af6"/>
        <w:spacing w:line="240" w:lineRule="auto"/>
        <w:ind w:left="0"/>
        <w:rPr>
          <w:position w:val="-38"/>
          <w:sz w:val="24"/>
          <w:szCs w:val="24"/>
        </w:rPr>
      </w:pPr>
      <w:r w:rsidRPr="000818C5">
        <w:rPr>
          <w:sz w:val="24"/>
          <w:szCs w:val="24"/>
          <w:lang w:bidi="ru-RU"/>
        </w:rPr>
        <w:t>2)</w:t>
      </w:r>
      <w:r w:rsidRPr="000818C5">
        <w:rPr>
          <w:position w:val="-38"/>
          <w:sz w:val="24"/>
          <w:szCs w:val="24"/>
        </w:rPr>
        <w:t xml:space="preserve"> </w:t>
      </w:r>
      <w:r w:rsidRPr="000818C5">
        <w:rPr>
          <w:noProof/>
          <w:position w:val="-38"/>
          <w:sz w:val="24"/>
          <w:szCs w:val="24"/>
        </w:rPr>
        <w:object w:dxaOrig="1060" w:dyaOrig="920" w14:anchorId="594A5C70">
          <v:shape id="_x0000_i1063" type="#_x0000_t75" alt="" style="width:54pt;height:48pt;mso-width-percent:0;mso-height-percent:0;mso-width-percent:0;mso-height-percent:0" o:ole="">
            <v:imagedata r:id="rId81" o:title=""/>
          </v:shape>
          <o:OLEObject Type="Embed" ProgID="Equation.3" ShapeID="_x0000_i1063" DrawAspect="Content" ObjectID="_1801383373" r:id="rId82"/>
        </w:object>
      </w:r>
    </w:p>
    <w:p w14:paraId="0F2A659E" w14:textId="77777777" w:rsidR="00E102A9" w:rsidRPr="000818C5" w:rsidRDefault="00E102A9" w:rsidP="00E102A9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0818C5">
        <w:rPr>
          <w:position w:val="-38"/>
          <w:sz w:val="24"/>
          <w:szCs w:val="24"/>
        </w:rPr>
        <w:t>3)</w:t>
      </w:r>
      <w:r w:rsidRPr="000818C5">
        <w:rPr>
          <w:position w:val="-36"/>
          <w:sz w:val="24"/>
          <w:szCs w:val="24"/>
        </w:rPr>
        <w:t xml:space="preserve"> </w:t>
      </w:r>
      <w:r w:rsidRPr="000818C5">
        <w:rPr>
          <w:noProof/>
          <w:position w:val="-36"/>
          <w:sz w:val="24"/>
          <w:szCs w:val="24"/>
        </w:rPr>
        <w:object w:dxaOrig="980" w:dyaOrig="900" w14:anchorId="14C923F5">
          <v:shape id="_x0000_i1064" type="#_x0000_t75" alt="" style="width:48pt;height:42pt;mso-width-percent:0;mso-height-percent:0;mso-width-percent:0;mso-height-percent:0" o:ole="">
            <v:imagedata r:id="rId83" o:title=""/>
          </v:shape>
          <o:OLEObject Type="Embed" ProgID="Equation.3" ShapeID="_x0000_i1064" DrawAspect="Content" ObjectID="_1801383374" r:id="rId84"/>
        </w:object>
      </w:r>
    </w:p>
    <w:p w14:paraId="68891B17" w14:textId="77777777" w:rsidR="00E102A9" w:rsidRPr="000818C5" w:rsidRDefault="00E102A9" w:rsidP="00E102A9">
      <w:pPr>
        <w:ind w:right="-143"/>
        <w:rPr>
          <w:sz w:val="24"/>
          <w:szCs w:val="24"/>
        </w:rPr>
      </w:pPr>
    </w:p>
    <w:p w14:paraId="6EE12023" w14:textId="77777777" w:rsidR="00E102A9" w:rsidRPr="000818C5" w:rsidRDefault="00E102A9" w:rsidP="00E102A9">
      <w:pPr>
        <w:pStyle w:val="af6"/>
        <w:spacing w:line="240" w:lineRule="auto"/>
        <w:ind w:left="142"/>
        <w:rPr>
          <w:sz w:val="24"/>
          <w:szCs w:val="24"/>
        </w:rPr>
      </w:pPr>
      <w:r w:rsidRPr="000818C5">
        <w:rPr>
          <w:sz w:val="24"/>
          <w:szCs w:val="24"/>
        </w:rPr>
        <w:t>23. Вычислить площадь фигуры, ограниченной прямой</w:t>
      </w:r>
    </w:p>
    <w:p w14:paraId="4D9AD64D" w14:textId="77777777" w:rsidR="00E102A9" w:rsidRPr="000818C5" w:rsidRDefault="00E102A9" w:rsidP="00E102A9">
      <w:pPr>
        <w:pStyle w:val="af6"/>
        <w:spacing w:line="240" w:lineRule="auto"/>
        <w:ind w:left="142"/>
        <w:rPr>
          <w:sz w:val="24"/>
          <w:szCs w:val="24"/>
        </w:rPr>
      </w:pPr>
      <w:r w:rsidRPr="000818C5">
        <w:rPr>
          <w:noProof/>
          <w:position w:val="-12"/>
          <w:sz w:val="24"/>
          <w:szCs w:val="24"/>
        </w:rPr>
        <w:object w:dxaOrig="1520" w:dyaOrig="380" w14:anchorId="03753DBB">
          <v:shape id="_x0000_i1065" type="#_x0000_t75" alt="" style="width:1in;height:18pt;mso-width-percent:0;mso-height-percent:0;mso-width-percent:0;mso-height-percent:0" o:ole="">
            <v:imagedata r:id="rId85" o:title=""/>
          </v:shape>
          <o:OLEObject Type="Embed" ProgID="Equation.3" ShapeID="_x0000_i1065" DrawAspect="Content" ObjectID="_1801383375" r:id="rId86"/>
        </w:object>
      </w:r>
      <w:r w:rsidRPr="000818C5">
        <w:rPr>
          <w:sz w:val="24"/>
          <w:szCs w:val="24"/>
        </w:rPr>
        <w:t xml:space="preserve"> и параболой </w:t>
      </w:r>
      <w:r w:rsidRPr="000818C5">
        <w:rPr>
          <w:noProof/>
          <w:position w:val="-12"/>
          <w:sz w:val="24"/>
          <w:szCs w:val="24"/>
        </w:rPr>
        <w:object w:dxaOrig="1500" w:dyaOrig="480" w14:anchorId="43CDEC9A">
          <v:shape id="_x0000_i1066" type="#_x0000_t75" alt="" style="width:1in;height:24pt;mso-width-percent:0;mso-height-percent:0;mso-width-percent:0;mso-height-percent:0" o:ole="">
            <v:imagedata r:id="rId87" o:title=""/>
          </v:shape>
          <o:OLEObject Type="Embed" ProgID="Equation.3" ShapeID="_x0000_i1066" DrawAspect="Content" ObjectID="_1801383376" r:id="rId88"/>
        </w:object>
      </w:r>
      <w:r w:rsidRPr="000818C5">
        <w:rPr>
          <w:sz w:val="24"/>
          <w:szCs w:val="24"/>
        </w:rPr>
        <w:t>.</w:t>
      </w:r>
    </w:p>
    <w:p w14:paraId="481C1DEA" w14:textId="77777777" w:rsidR="00E102A9" w:rsidRPr="000818C5" w:rsidRDefault="00E102A9" w:rsidP="00E102A9">
      <w:pPr>
        <w:shd w:val="clear" w:color="auto" w:fill="FFFFFF"/>
        <w:ind w:right="91"/>
        <w:contextualSpacing/>
        <w:rPr>
          <w:sz w:val="24"/>
          <w:szCs w:val="24"/>
        </w:rPr>
      </w:pPr>
    </w:p>
    <w:p w14:paraId="79B480F5" w14:textId="77777777" w:rsidR="00E102A9" w:rsidRPr="000818C5" w:rsidRDefault="00E102A9" w:rsidP="00E102A9">
      <w:pPr>
        <w:shd w:val="clear" w:color="auto" w:fill="FFFFFF"/>
        <w:ind w:right="91"/>
        <w:contextualSpacing/>
        <w:rPr>
          <w:rFonts w:ascii="Times New Roman" w:hAnsi="Times New Roman"/>
          <w:position w:val="-38"/>
          <w:sz w:val="24"/>
          <w:szCs w:val="24"/>
        </w:rPr>
      </w:pPr>
      <w:r w:rsidRPr="000818C5">
        <w:rPr>
          <w:sz w:val="24"/>
          <w:szCs w:val="24"/>
        </w:rPr>
        <w:t xml:space="preserve">24. </w:t>
      </w:r>
      <w:r w:rsidRPr="000818C5">
        <w:rPr>
          <w:rFonts w:ascii="Times New Roman" w:hAnsi="Times New Roman"/>
          <w:sz w:val="24"/>
          <w:szCs w:val="24"/>
        </w:rPr>
        <w:t xml:space="preserve">Определить сходимость </w:t>
      </w:r>
      <w:r w:rsidRPr="000818C5">
        <w:rPr>
          <w:rFonts w:ascii="Times New Roman" w:hAnsi="Times New Roman"/>
          <w:noProof/>
          <w:position w:val="-32"/>
          <w:sz w:val="24"/>
          <w:szCs w:val="24"/>
        </w:rPr>
        <w:object w:dxaOrig="840" w:dyaOrig="740" w14:anchorId="4DFA963A">
          <v:shape id="_x0000_i1067" type="#_x0000_t75" alt="" style="width:42pt;height:36pt;mso-width-percent:0;mso-height-percent:0;mso-width-percent:0;mso-height-percent:0" o:ole="">
            <v:imagedata r:id="rId89" o:title=""/>
          </v:shape>
          <o:OLEObject Type="Embed" ProgID="Equation.DSMT4" ShapeID="_x0000_i1067" DrawAspect="Content" ObjectID="_1801383377" r:id="rId90"/>
        </w:object>
      </w:r>
      <w:r w:rsidRPr="000818C5">
        <w:rPr>
          <w:rFonts w:ascii="Times New Roman" w:hAnsi="Times New Roman"/>
          <w:position w:val="-38"/>
          <w:sz w:val="24"/>
          <w:szCs w:val="24"/>
        </w:rPr>
        <w:t>.</w:t>
      </w:r>
    </w:p>
    <w:p w14:paraId="1CC426E0" w14:textId="77777777" w:rsidR="00E102A9" w:rsidRPr="000818C5" w:rsidRDefault="00E102A9" w:rsidP="00E102A9">
      <w:pPr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25. Найти </w:t>
      </w:r>
      <w:r w:rsidR="00ED02C2">
        <w:rPr>
          <w:rFonts w:ascii="Times New Roman" w:hAnsi="Times New Roman"/>
          <w:sz w:val="24"/>
          <w:szCs w:val="24"/>
          <w:lang w:val="en-US" w:bidi="ru-RU"/>
        </w:rPr>
        <w:pict w14:anchorId="137BF5F9">
          <v:shape id="_x0000_s1026" type="#_x0000_t75" alt="" style="position:absolute;margin-left:-114.1pt;margin-top:33.6pt;width:8.55pt;height:16.3pt;z-index:251657216;mso-wrap-edited:f;mso-width-percent:0;mso-height-percent:0;mso-position-horizontal-relative:text;mso-position-vertical-relative:text;mso-width-percent:0;mso-height-percent:0" o:allowincell="f">
            <v:imagedata r:id="rId91" o:title=""/>
            <w10:wrap type="topAndBottom"/>
          </v:shape>
          <o:OLEObject Type="Embed" ProgID="Equation.3" ShapeID="_x0000_s1026" DrawAspect="Content" ObjectID="_1801383390" r:id="rId92"/>
        </w:pict>
      </w:r>
      <w:r w:rsidR="00ED02C2">
        <w:rPr>
          <w:rFonts w:ascii="Times New Roman" w:hAnsi="Times New Roman"/>
          <w:sz w:val="24"/>
          <w:szCs w:val="24"/>
          <w:lang w:val="en-US" w:bidi="ru-RU"/>
        </w:rPr>
        <w:pict w14:anchorId="1597FF17">
          <v:shape id="_x0000_s1027" type="#_x0000_t75" alt="" style="position:absolute;margin-left:-85.3pt;margin-top:33.6pt;width:11pt;height:40.3pt;z-index:251658240;mso-wrap-edited:f;mso-width-percent:0;mso-height-percent:0;mso-position-horizontal-relative:text;mso-position-vertical-relative:text;mso-width-percent:0;mso-height-percent:0" o:allowincell="f">
            <v:imagedata r:id="rId93" o:title=""/>
            <w10:wrap type="topAndBottom"/>
          </v:shape>
          <o:OLEObject Type="Embed" ProgID="Equation.3" ShapeID="_x0000_s1027" DrawAspect="Content" ObjectID="_1801383391" r:id="rId94"/>
        </w:pict>
      </w:r>
      <w:r w:rsidRPr="000818C5">
        <w:rPr>
          <w:rFonts w:ascii="Times New Roman" w:hAnsi="Times New Roman"/>
          <w:sz w:val="24"/>
          <w:szCs w:val="24"/>
        </w:rPr>
        <w:t xml:space="preserve"> градиент функции </w:t>
      </w:r>
      <w:r w:rsidRPr="000818C5">
        <w:rPr>
          <w:rFonts w:ascii="Times New Roman" w:hAnsi="Times New Roman"/>
          <w:i/>
          <w:sz w:val="24"/>
          <w:szCs w:val="24"/>
        </w:rPr>
        <w:t xml:space="preserve"> Z</w:t>
      </w:r>
      <w:r w:rsidRPr="000818C5">
        <w:rPr>
          <w:rFonts w:ascii="Times New Roman" w:hAnsi="Times New Roman"/>
          <w:sz w:val="24"/>
          <w:szCs w:val="24"/>
        </w:rPr>
        <w:t xml:space="preserve"> в точке </w:t>
      </w:r>
      <w:r w:rsidRPr="000818C5">
        <w:rPr>
          <w:rFonts w:ascii="Times New Roman" w:hAnsi="Times New Roman"/>
          <w:i/>
          <w:sz w:val="24"/>
          <w:szCs w:val="24"/>
        </w:rPr>
        <w:t>М</w:t>
      </w:r>
      <w:r w:rsidRPr="000818C5">
        <w:rPr>
          <w:rFonts w:ascii="Times New Roman" w:hAnsi="Times New Roman"/>
          <w:sz w:val="24"/>
          <w:szCs w:val="24"/>
        </w:rPr>
        <w:t>:</w:t>
      </w:r>
    </w:p>
    <w:p w14:paraId="2C141A32" w14:textId="77777777" w:rsidR="00E102A9" w:rsidRPr="000818C5" w:rsidRDefault="00E102A9" w:rsidP="00E102A9">
      <w:pPr>
        <w:jc w:val="both"/>
        <w:rPr>
          <w:rFonts w:ascii="Times New Roman" w:hAnsi="Times New Roman"/>
          <w:sz w:val="24"/>
          <w:szCs w:val="24"/>
        </w:rPr>
      </w:pPr>
    </w:p>
    <w:p w14:paraId="1A3DBA32" w14:textId="77777777" w:rsidR="00E102A9" w:rsidRPr="000818C5" w:rsidRDefault="00E102A9" w:rsidP="00E102A9">
      <w:pPr>
        <w:jc w:val="both"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1)  </w:t>
      </w:r>
      <w:r w:rsidRPr="000818C5">
        <w:rPr>
          <w:rFonts w:ascii="Times New Roman" w:hAnsi="Times New Roman"/>
          <w:noProof/>
          <w:position w:val="-28"/>
          <w:sz w:val="24"/>
          <w:szCs w:val="24"/>
        </w:rPr>
        <w:object w:dxaOrig="1939" w:dyaOrig="700" w14:anchorId="21621773">
          <v:shape id="_x0000_i1068" type="#_x0000_t75" alt="" style="width:108pt;height:42pt;mso-width-percent:0;mso-height-percent:0;mso-width-percent:0;mso-height-percent:0" o:ole="" fillcolor="window">
            <v:imagedata r:id="rId95" o:title=""/>
          </v:shape>
          <o:OLEObject Type="Embed" ProgID="Equation.3" ShapeID="_x0000_i1068" DrawAspect="Content" ObjectID="_1801383378" r:id="rId96"/>
        </w:object>
      </w:r>
      <w:r w:rsidRPr="000818C5">
        <w:rPr>
          <w:rFonts w:ascii="Times New Roman" w:hAnsi="Times New Roman"/>
          <w:sz w:val="24"/>
          <w:szCs w:val="24"/>
        </w:rPr>
        <w:t>.</w:t>
      </w:r>
    </w:p>
    <w:p w14:paraId="4D1CD553" w14:textId="77777777" w:rsidR="00E102A9" w:rsidRPr="000818C5" w:rsidRDefault="00E102A9" w:rsidP="00E102A9">
      <w:pPr>
        <w:ind w:right="-766"/>
        <w:rPr>
          <w:rFonts w:ascii="Times New Roman" w:hAnsi="Times New Roman"/>
          <w:sz w:val="24"/>
          <w:szCs w:val="24"/>
        </w:rPr>
      </w:pPr>
    </w:p>
    <w:p w14:paraId="66309DBA" w14:textId="77777777" w:rsidR="00E102A9" w:rsidRPr="000818C5" w:rsidRDefault="00E102A9" w:rsidP="00E102A9">
      <w:pPr>
        <w:ind w:right="-766"/>
        <w:rPr>
          <w:rFonts w:ascii="Times New Roman" w:hAnsi="Times New Roman"/>
          <w:position w:val="-12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2)  </w:t>
      </w:r>
      <w:r w:rsidRPr="000818C5">
        <w:rPr>
          <w:rFonts w:ascii="Times New Roman" w:hAnsi="Times New Roman"/>
          <w:noProof/>
          <w:position w:val="-12"/>
          <w:sz w:val="24"/>
          <w:szCs w:val="24"/>
        </w:rPr>
        <w:object w:dxaOrig="2140" w:dyaOrig="440" w14:anchorId="4B2A4B3A">
          <v:shape id="_x0000_i1069" type="#_x0000_t75" alt="" style="width:132pt;height:30pt;mso-width-percent:0;mso-height-percent:0;mso-width-percent:0;mso-height-percent:0" o:ole="" fillcolor="window">
            <v:imagedata r:id="rId97" o:title=""/>
          </v:shape>
          <o:OLEObject Type="Embed" ProgID="Equation.3" ShapeID="_x0000_i1069" DrawAspect="Content" ObjectID="_1801383379" r:id="rId98"/>
        </w:object>
      </w:r>
    </w:p>
    <w:p w14:paraId="721FDAD5" w14:textId="77777777" w:rsidR="00E102A9" w:rsidRPr="000818C5" w:rsidRDefault="00E102A9" w:rsidP="00E102A9">
      <w:pPr>
        <w:ind w:right="-766"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position w:val="-12"/>
          <w:sz w:val="24"/>
          <w:szCs w:val="24"/>
        </w:rPr>
        <w:t xml:space="preserve">26. </w:t>
      </w:r>
      <w:r w:rsidRPr="000818C5">
        <w:rPr>
          <w:rFonts w:ascii="Times New Roman" w:hAnsi="Times New Roman"/>
          <w:sz w:val="24"/>
          <w:szCs w:val="24"/>
        </w:rPr>
        <w:t>Дана</w:t>
      </w:r>
      <w:r w:rsidRPr="000818C5">
        <w:rPr>
          <w:rFonts w:ascii="Times New Roman" w:hAnsi="Times New Roman"/>
          <w:noProof/>
          <w:position w:val="-12"/>
          <w:sz w:val="24"/>
          <w:szCs w:val="24"/>
        </w:rPr>
        <w:object w:dxaOrig="1420" w:dyaOrig="440" w14:anchorId="3094CF9B">
          <v:shape id="_x0000_i1070" type="#_x0000_t75" alt="" style="width:1in;height:24pt;mso-width-percent:0;mso-height-percent:0;mso-width-percent:0;mso-height-percent:0" o:ole="">
            <v:imagedata r:id="rId99" o:title=""/>
          </v:shape>
          <o:OLEObject Type="Embed" ProgID="Equation.3" ShapeID="_x0000_i1070" DrawAspect="Content" ObjectID="_1801383380" r:id="rId100"/>
        </w:object>
      </w:r>
      <w:r w:rsidRPr="000818C5">
        <w:rPr>
          <w:rFonts w:ascii="Times New Roman" w:hAnsi="Times New Roman"/>
          <w:sz w:val="24"/>
          <w:szCs w:val="24"/>
        </w:rPr>
        <w:t>. Найти</w: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639" w:dyaOrig="320" w14:anchorId="57ED377D">
          <v:shape id="_x0000_i1071" type="#_x0000_t75" alt="" style="width:42pt;height:18pt;mso-width-percent:0;mso-height-percent:0;mso-width-percent:0;mso-height-percent:0" o:ole="">
            <v:imagedata r:id="rId101" o:title=""/>
          </v:shape>
          <o:OLEObject Type="Embed" ProgID="Equation.3" ShapeID="_x0000_i1071" DrawAspect="Content" ObjectID="_1801383381" r:id="rId102"/>
        </w:object>
      </w:r>
      <w:r w:rsidRPr="000818C5">
        <w:rPr>
          <w:rFonts w:ascii="Times New Roman" w:hAnsi="Times New Roman"/>
          <w:sz w:val="24"/>
          <w:szCs w:val="24"/>
        </w:rPr>
        <w:t xml:space="preserve"> в точке </w: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859" w:dyaOrig="320" w14:anchorId="42768981">
          <v:shape id="_x0000_i1072" type="#_x0000_t75" alt="" style="width:54pt;height:18pt;mso-width-percent:0;mso-height-percent:0;mso-width-percent:0;mso-height-percent:0" o:ole="">
            <v:imagedata r:id="rId103" o:title=""/>
          </v:shape>
          <o:OLEObject Type="Embed" ProgID="Equation.3" ShapeID="_x0000_i1072" DrawAspect="Content" ObjectID="_1801383382" r:id="rId104"/>
        </w:object>
      </w:r>
      <w:r w:rsidRPr="000818C5">
        <w:rPr>
          <w:rFonts w:ascii="Times New Roman" w:hAnsi="Times New Roman"/>
          <w:sz w:val="24"/>
          <w:szCs w:val="24"/>
        </w:rPr>
        <w:t xml:space="preserve"> и производную по направлению к точке </w: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820" w:dyaOrig="320" w14:anchorId="5886048F">
          <v:shape id="_x0000_i1073" type="#_x0000_t75" alt="" style="width:48pt;height:18pt;mso-width-percent:0;mso-height-percent:0;mso-width-percent:0;mso-height-percent:0" o:ole="">
            <v:imagedata r:id="rId105" o:title=""/>
          </v:shape>
          <o:OLEObject Type="Embed" ProgID="Equation.3" ShapeID="_x0000_i1073" DrawAspect="Content" ObjectID="_1801383383" r:id="rId106"/>
        </w:object>
      </w:r>
      <w:r w:rsidRPr="000818C5">
        <w:rPr>
          <w:rFonts w:ascii="Times New Roman" w:hAnsi="Times New Roman"/>
          <w:sz w:val="24"/>
          <w:szCs w:val="24"/>
        </w:rPr>
        <w:t>.</w:t>
      </w:r>
    </w:p>
    <w:p w14:paraId="4B1B1DA8" w14:textId="77777777" w:rsidR="00E102A9" w:rsidRPr="000818C5" w:rsidRDefault="00E102A9" w:rsidP="00E102A9">
      <w:pPr>
        <w:ind w:right="-766"/>
        <w:rPr>
          <w:rFonts w:ascii="Times New Roman" w:hAnsi="Times New Roman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 xml:space="preserve">27. Найти </w:t>
      </w:r>
      <w:r w:rsidRPr="000818C5">
        <w:rPr>
          <w:rFonts w:ascii="Times New Roman" w:hAnsi="Times New Roman"/>
          <w:noProof/>
          <w:position w:val="-12"/>
          <w:sz w:val="24"/>
          <w:szCs w:val="24"/>
        </w:rPr>
        <w:object w:dxaOrig="320" w:dyaOrig="360" w14:anchorId="2869D4F7">
          <v:shape id="_x0000_i1074" type="#_x0000_t75" alt="" style="width:24pt;height:24pt;mso-width-percent:0;mso-height-percent:0;mso-width-percent:0;mso-height-percent:0" o:ole="">
            <v:imagedata r:id="rId107" o:title=""/>
          </v:shape>
          <o:OLEObject Type="Embed" ProgID="Equation.3" ShapeID="_x0000_i1074" DrawAspect="Content" ObjectID="_1801383384" r:id="rId108"/>
        </w:object>
      </w:r>
      <w:r w:rsidRPr="000818C5">
        <w:rPr>
          <w:rFonts w:ascii="Times New Roman" w:hAnsi="Times New Roman"/>
          <w:sz w:val="24"/>
          <w:szCs w:val="24"/>
        </w:rPr>
        <w:t>,</w:t>
      </w:r>
      <w:r w:rsidRPr="000818C5">
        <w:rPr>
          <w:rFonts w:ascii="Times New Roman" w:hAnsi="Times New Roman"/>
          <w:noProof/>
          <w:position w:val="-14"/>
          <w:sz w:val="24"/>
          <w:szCs w:val="24"/>
        </w:rPr>
        <w:object w:dxaOrig="320" w:dyaOrig="380" w14:anchorId="7F1BDA99">
          <v:shape id="_x0000_i1075" type="#_x0000_t75" alt="" style="width:24pt;height:24pt;mso-width-percent:0;mso-height-percent:0;mso-width-percent:0;mso-height-percent:0" o:ole="">
            <v:imagedata r:id="rId109" o:title=""/>
          </v:shape>
          <o:OLEObject Type="Embed" ProgID="Equation.3" ShapeID="_x0000_i1075" DrawAspect="Content" ObjectID="_1801383385" r:id="rId110"/>
        </w:object>
      </w:r>
      <w:r w:rsidRPr="000818C5">
        <w:rPr>
          <w:rFonts w:ascii="Times New Roman" w:hAnsi="Times New Roman"/>
          <w:sz w:val="24"/>
          <w:szCs w:val="24"/>
        </w:rPr>
        <w:t>,</w:t>
      </w:r>
      <w:r w:rsidRPr="000818C5">
        <w:rPr>
          <w:rFonts w:ascii="Times New Roman" w:hAnsi="Times New Roman"/>
          <w:noProof/>
          <w:position w:val="-14"/>
          <w:sz w:val="24"/>
          <w:szCs w:val="24"/>
        </w:rPr>
        <w:object w:dxaOrig="340" w:dyaOrig="380" w14:anchorId="6A9E1BBC">
          <v:shape id="_x0000_i1076" type="#_x0000_t75" alt="" style="width:24pt;height:24pt;mso-width-percent:0;mso-height-percent:0;mso-width-percent:0;mso-height-percent:0" o:ole="">
            <v:imagedata r:id="rId111" o:title=""/>
          </v:shape>
          <o:OLEObject Type="Embed" ProgID="Equation.3" ShapeID="_x0000_i1076" DrawAspect="Content" ObjectID="_1801383386" r:id="rId112"/>
        </w:object>
      </w:r>
      <w:r w:rsidRPr="000818C5">
        <w:rPr>
          <w:rFonts w:ascii="Times New Roman" w:hAnsi="Times New Roman"/>
          <w:sz w:val="24"/>
          <w:szCs w:val="24"/>
        </w:rPr>
        <w:t xml:space="preserve">, если </w: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2439" w:dyaOrig="360" w14:anchorId="4E9AFAC0">
          <v:shape id="_x0000_i1077" type="#_x0000_t75" alt="" style="width:156pt;height:24pt;mso-width-percent:0;mso-height-percent:0;mso-width-percent:0;mso-height-percent:0" o:ole="">
            <v:imagedata r:id="rId113" o:title=""/>
          </v:shape>
          <o:OLEObject Type="Embed" ProgID="Equation.3" ShapeID="_x0000_i1077" DrawAspect="Content" ObjectID="_1801383387" r:id="rId114"/>
        </w:object>
      </w:r>
    </w:p>
    <w:p w14:paraId="6A4D8EAB" w14:textId="77777777" w:rsidR="00E102A9" w:rsidRPr="000818C5" w:rsidRDefault="00E102A9" w:rsidP="00E102A9">
      <w:pPr>
        <w:ind w:right="-766"/>
        <w:rPr>
          <w:rFonts w:ascii="Times New Roman" w:hAnsi="Times New Roman"/>
          <w:position w:val="-10"/>
          <w:sz w:val="24"/>
          <w:szCs w:val="24"/>
        </w:rPr>
      </w:pPr>
      <w:r w:rsidRPr="000818C5">
        <w:rPr>
          <w:rFonts w:ascii="Times New Roman" w:hAnsi="Times New Roman"/>
          <w:sz w:val="24"/>
          <w:szCs w:val="24"/>
        </w:rPr>
        <w:t>28. Найти экстремум функции</w:t>
      </w:r>
      <w:r w:rsidRPr="000818C5">
        <w:rPr>
          <w:rFonts w:ascii="Times New Roman" w:hAnsi="Times New Roman"/>
          <w:noProof/>
          <w:position w:val="-28"/>
          <w:sz w:val="24"/>
          <w:szCs w:val="24"/>
        </w:rPr>
        <w:object w:dxaOrig="180" w:dyaOrig="680" w14:anchorId="2A927077">
          <v:shape id="_x0000_i1078" type="#_x0000_t75" alt="" style="width:12pt;height:36pt;mso-width-percent:0;mso-height-percent:0;mso-width-percent:0;mso-height-percent:0" o:ole="">
            <v:imagedata r:id="rId26" o:title=""/>
          </v:shape>
          <o:OLEObject Type="Embed" ProgID="Equation.3" ShapeID="_x0000_i1078" DrawAspect="Content" ObjectID="_1801383388" r:id="rId115"/>
        </w:object>
      </w:r>
      <w:r w:rsidRPr="000818C5">
        <w:rPr>
          <w:rFonts w:ascii="Times New Roman" w:hAnsi="Times New Roman"/>
          <w:noProof/>
          <w:position w:val="-10"/>
          <w:sz w:val="24"/>
          <w:szCs w:val="24"/>
        </w:rPr>
        <w:object w:dxaOrig="2360" w:dyaOrig="360" w14:anchorId="4EF16177">
          <v:shape id="_x0000_i1079" type="#_x0000_t75" alt="" style="width:114pt;height:18pt;mso-width-percent:0;mso-height-percent:0;mso-width-percent:0;mso-height-percent:0" o:ole="">
            <v:imagedata r:id="rId116" o:title=""/>
          </v:shape>
          <o:OLEObject Type="Embed" ProgID="Equation.3" ShapeID="_x0000_i1079" DrawAspect="Content" ObjectID="_1801383389" r:id="rId117"/>
        </w:object>
      </w:r>
    </w:p>
    <w:p w14:paraId="7DAFBE47" w14:textId="21D38B18" w:rsidR="005B37A7" w:rsidRPr="00E102A9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0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2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02A9" w14:paraId="5A1C9382" w14:textId="77777777" w:rsidTr="00801458">
        <w:tc>
          <w:tcPr>
            <w:tcW w:w="2336" w:type="dxa"/>
          </w:tcPr>
          <w:p w14:paraId="4C518DAB" w14:textId="77777777" w:rsidR="005D65A5" w:rsidRPr="00E1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0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02A9" w14:paraId="07658034" w14:textId="77777777" w:rsidTr="00801458">
        <w:tc>
          <w:tcPr>
            <w:tcW w:w="2336" w:type="dxa"/>
          </w:tcPr>
          <w:p w14:paraId="1553D698" w14:textId="78F29BFB" w:rsidR="005D65A5" w:rsidRPr="00E10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102A9" w14:paraId="60EFF4CC" w14:textId="77777777" w:rsidTr="00801458">
        <w:tc>
          <w:tcPr>
            <w:tcW w:w="2336" w:type="dxa"/>
          </w:tcPr>
          <w:p w14:paraId="50D98736" w14:textId="77777777" w:rsidR="005D65A5" w:rsidRPr="00E10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5152F" w14:textId="77777777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AA7B7F" w14:textId="77777777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50A5A7" w14:textId="77777777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E102A9" w14:paraId="3F8BFDCF" w14:textId="77777777" w:rsidTr="00801458">
        <w:tc>
          <w:tcPr>
            <w:tcW w:w="2336" w:type="dxa"/>
          </w:tcPr>
          <w:p w14:paraId="708F1D22" w14:textId="77777777" w:rsidR="005D65A5" w:rsidRPr="00E10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5D9830" w14:textId="77777777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A44693" w14:textId="77777777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3446C7" w14:textId="77777777" w:rsidR="005D65A5" w:rsidRPr="00E102A9" w:rsidRDefault="007478E0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2A9" w14:paraId="635EBE61" w14:textId="77777777" w:rsidTr="00265325">
        <w:tc>
          <w:tcPr>
            <w:tcW w:w="562" w:type="dxa"/>
          </w:tcPr>
          <w:p w14:paraId="5E54F88F" w14:textId="77777777" w:rsidR="00E102A9" w:rsidRPr="009E6058" w:rsidRDefault="00E102A9" w:rsidP="002653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D06FD2" w14:textId="77777777" w:rsidR="00E102A9" w:rsidRPr="00E102A9" w:rsidRDefault="00E102A9" w:rsidP="002653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2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02A9" w14:paraId="0267C479" w14:textId="77777777" w:rsidTr="00801458">
        <w:tc>
          <w:tcPr>
            <w:tcW w:w="2500" w:type="pct"/>
          </w:tcPr>
          <w:p w14:paraId="37F699C9" w14:textId="77777777" w:rsidR="00B8237E" w:rsidRPr="00E102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02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02A9" w14:paraId="3F240151" w14:textId="77777777" w:rsidTr="00801458">
        <w:tc>
          <w:tcPr>
            <w:tcW w:w="2500" w:type="pct"/>
          </w:tcPr>
          <w:p w14:paraId="61E91592" w14:textId="61A0874C" w:rsidR="00B8237E" w:rsidRPr="00E102A9" w:rsidRDefault="00B8237E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102A9" w:rsidRDefault="005C548A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102A9" w14:paraId="4BABE1B1" w14:textId="77777777" w:rsidTr="00801458">
        <w:tc>
          <w:tcPr>
            <w:tcW w:w="2500" w:type="pct"/>
          </w:tcPr>
          <w:p w14:paraId="7894CCE8" w14:textId="77777777" w:rsidR="00B8237E" w:rsidRPr="00E102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F85D0E5" w14:textId="77777777" w:rsidR="00B8237E" w:rsidRPr="00E102A9" w:rsidRDefault="005C548A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102A9" w14:paraId="16563547" w14:textId="77777777" w:rsidTr="00801458">
        <w:tc>
          <w:tcPr>
            <w:tcW w:w="2500" w:type="pct"/>
          </w:tcPr>
          <w:p w14:paraId="1BFE30EC" w14:textId="77777777" w:rsidR="00B8237E" w:rsidRPr="00E102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1A79D9D" w14:textId="77777777" w:rsidR="00B8237E" w:rsidRPr="00E102A9" w:rsidRDefault="005C548A" w:rsidP="00801458">
            <w:pPr>
              <w:rPr>
                <w:rFonts w:ascii="Times New Roman" w:hAnsi="Times New Roman" w:cs="Times New Roman"/>
              </w:rPr>
            </w:pPr>
            <w:r w:rsidRPr="00E102A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2BAE1" w14:textId="77777777" w:rsidR="00ED02C2" w:rsidRDefault="00ED02C2" w:rsidP="00315CA6">
      <w:pPr>
        <w:spacing w:after="0" w:line="240" w:lineRule="auto"/>
      </w:pPr>
      <w:r>
        <w:separator/>
      </w:r>
    </w:p>
  </w:endnote>
  <w:endnote w:type="continuationSeparator" w:id="0">
    <w:p w14:paraId="0460D05D" w14:textId="77777777" w:rsidR="00ED02C2" w:rsidRDefault="00ED02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204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AC5F0" w14:textId="77777777" w:rsidR="00ED02C2" w:rsidRDefault="00ED02C2" w:rsidP="00315CA6">
      <w:pPr>
        <w:spacing w:after="0" w:line="240" w:lineRule="auto"/>
      </w:pPr>
      <w:r>
        <w:separator/>
      </w:r>
    </w:p>
  </w:footnote>
  <w:footnote w:type="continuationSeparator" w:id="0">
    <w:p w14:paraId="0EB449C5" w14:textId="77777777" w:rsidR="00ED02C2" w:rsidRDefault="00ED02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20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02A9"/>
    <w:rsid w:val="00E1429F"/>
    <w:rsid w:val="00E23467"/>
    <w:rsid w:val="00E35A52"/>
    <w:rsid w:val="00E4641F"/>
    <w:rsid w:val="00E525E4"/>
    <w:rsid w:val="00E948C3"/>
    <w:rsid w:val="00EB4B64"/>
    <w:rsid w:val="00ED01B2"/>
    <w:rsid w:val="00ED02C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mjx-char">
    <w:name w:val="mjx-char"/>
    <w:basedOn w:val="a0"/>
    <w:rsid w:val="00E102A9"/>
  </w:style>
  <w:style w:type="paragraph" w:customStyle="1" w:styleId="af6">
    <w:name w:val="мет"/>
    <w:basedOn w:val="a"/>
    <w:rsid w:val="00E102A9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mjx-char">
    <w:name w:val="mjx-char"/>
    <w:basedOn w:val="a0"/>
    <w:rsid w:val="00E102A9"/>
  </w:style>
  <w:style w:type="paragraph" w:customStyle="1" w:styleId="af6">
    <w:name w:val="мет"/>
    <w:basedOn w:val="a"/>
    <w:rsid w:val="00E102A9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1.bin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image" Target="media/image25.wmf"/><Relationship Id="rId68" Type="http://schemas.openxmlformats.org/officeDocument/2006/relationships/oleObject" Target="embeddings/oleObject22.bin"/><Relationship Id="rId84" Type="http://schemas.openxmlformats.org/officeDocument/2006/relationships/oleObject" Target="embeddings/oleObject30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4.bin"/><Relationship Id="rId16" Type="http://schemas.openxmlformats.org/officeDocument/2006/relationships/hyperlink" Target="http://www.grebennikon.ru" TargetMode="External"/><Relationship Id="rId107" Type="http://schemas.openxmlformats.org/officeDocument/2006/relationships/image" Target="media/image47.wmf"/><Relationship Id="rId11" Type="http://schemas.openxmlformats.org/officeDocument/2006/relationships/endnotes" Target="endnotes.xml"/><Relationship Id="rId24" Type="http://schemas.openxmlformats.org/officeDocument/2006/relationships/image" Target="media/image4.png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66" Type="http://schemas.openxmlformats.org/officeDocument/2006/relationships/oleObject" Target="embeddings/oleObject21.bin"/><Relationship Id="rId74" Type="http://schemas.openxmlformats.org/officeDocument/2006/relationships/oleObject" Target="embeddings/oleObject25.bin"/><Relationship Id="rId79" Type="http://schemas.openxmlformats.org/officeDocument/2006/relationships/image" Target="media/image33.wmf"/><Relationship Id="rId87" Type="http://schemas.openxmlformats.org/officeDocument/2006/relationships/image" Target="media/image37.wmf"/><Relationship Id="rId102" Type="http://schemas.openxmlformats.org/officeDocument/2006/relationships/oleObject" Target="embeddings/oleObject39.bin"/><Relationship Id="rId110" Type="http://schemas.openxmlformats.org/officeDocument/2006/relationships/oleObject" Target="embeddings/oleObject43.bin"/><Relationship Id="rId115" Type="http://schemas.openxmlformats.org/officeDocument/2006/relationships/oleObject" Target="embeddings/oleObject46.bin"/><Relationship Id="rId5" Type="http://schemas.openxmlformats.org/officeDocument/2006/relationships/numbering" Target="numbering.xml"/><Relationship Id="rId61" Type="http://schemas.openxmlformats.org/officeDocument/2006/relationships/image" Target="media/image24.wmf"/><Relationship Id="rId82" Type="http://schemas.openxmlformats.org/officeDocument/2006/relationships/oleObject" Target="embeddings/oleObject29.bin"/><Relationship Id="rId90" Type="http://schemas.openxmlformats.org/officeDocument/2006/relationships/oleObject" Target="embeddings/oleObject33.bin"/><Relationship Id="rId95" Type="http://schemas.openxmlformats.org/officeDocument/2006/relationships/image" Target="media/image41.wmf"/><Relationship Id="rId19" Type="http://schemas.openxmlformats.org/officeDocument/2006/relationships/hyperlink" Target="http://www.znanium.com" TargetMode="External"/><Relationship Id="rId14" Type="http://schemas.openxmlformats.org/officeDocument/2006/relationships/hyperlink" Target="https://urait.ru/bcode/507814" TargetMode="External"/><Relationship Id="rId22" Type="http://schemas.openxmlformats.org/officeDocument/2006/relationships/image" Target="media/image2.png"/><Relationship Id="rId27" Type="http://schemas.openxmlformats.org/officeDocument/2006/relationships/oleObject" Target="embeddings/oleObject2.bin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56" Type="http://schemas.openxmlformats.org/officeDocument/2006/relationships/image" Target="media/image21.wmf"/><Relationship Id="rId64" Type="http://schemas.openxmlformats.org/officeDocument/2006/relationships/oleObject" Target="embeddings/oleObject20.bin"/><Relationship Id="rId69" Type="http://schemas.openxmlformats.org/officeDocument/2006/relationships/image" Target="media/image28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38.bin"/><Relationship Id="rId105" Type="http://schemas.openxmlformats.org/officeDocument/2006/relationships/image" Target="media/image46.wmf"/><Relationship Id="rId113" Type="http://schemas.openxmlformats.org/officeDocument/2006/relationships/image" Target="media/image50.wmf"/><Relationship Id="rId118" Type="http://schemas.openxmlformats.org/officeDocument/2006/relationships/footer" Target="footer1.xml"/><Relationship Id="rId8" Type="http://schemas.openxmlformats.org/officeDocument/2006/relationships/settings" Target="setting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4.bin"/><Relationship Id="rId80" Type="http://schemas.openxmlformats.org/officeDocument/2006/relationships/oleObject" Target="embeddings/oleObject28.bin"/><Relationship Id="rId85" Type="http://schemas.openxmlformats.org/officeDocument/2006/relationships/image" Target="media/image36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7.bin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catalog/document?pid=1028709%20" TargetMode="External"/><Relationship Id="rId17" Type="http://schemas.openxmlformats.org/officeDocument/2006/relationships/hyperlink" Target="http://www.polpred.com" TargetMode="External"/><Relationship Id="rId25" Type="http://schemas.openxmlformats.org/officeDocument/2006/relationships/image" Target="media/image5.png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46" Type="http://schemas.openxmlformats.org/officeDocument/2006/relationships/image" Target="media/image16.wmf"/><Relationship Id="rId59" Type="http://schemas.openxmlformats.org/officeDocument/2006/relationships/oleObject" Target="embeddings/oleObject18.bin"/><Relationship Id="rId67" Type="http://schemas.openxmlformats.org/officeDocument/2006/relationships/image" Target="media/image27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2.bin"/><Relationship Id="rId116" Type="http://schemas.openxmlformats.org/officeDocument/2006/relationships/image" Target="media/image51.wmf"/><Relationship Id="rId20" Type="http://schemas.openxmlformats.org/officeDocument/2006/relationships/image" Target="media/image1.wmf"/><Relationship Id="rId41" Type="http://schemas.openxmlformats.org/officeDocument/2006/relationships/oleObject" Target="embeddings/oleObject9.bin"/><Relationship Id="rId54" Type="http://schemas.openxmlformats.org/officeDocument/2006/relationships/image" Target="media/image20.wmf"/><Relationship Id="rId62" Type="http://schemas.openxmlformats.org/officeDocument/2006/relationships/oleObject" Target="embeddings/oleObject19.bin"/><Relationship Id="rId70" Type="http://schemas.openxmlformats.org/officeDocument/2006/relationships/oleObject" Target="embeddings/oleObject23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oleObject" Target="embeddings/oleObject32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6.bin"/><Relationship Id="rId111" Type="http://schemas.openxmlformats.org/officeDocument/2006/relationships/image" Target="media/image49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oleObject" Target="embeddings/oleObject41.bin"/><Relationship Id="rId114" Type="http://schemas.openxmlformats.org/officeDocument/2006/relationships/oleObject" Target="embeddings/oleObject45.bin"/><Relationship Id="rId119" Type="http://schemas.openxmlformats.org/officeDocument/2006/relationships/fontTable" Target="fontTable.xml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png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27.bin"/><Relationship Id="rId81" Type="http://schemas.openxmlformats.org/officeDocument/2006/relationships/image" Target="media/image34.wmf"/><Relationship Id="rId86" Type="http://schemas.openxmlformats.org/officeDocument/2006/relationships/oleObject" Target="embeddings/oleObject31.bin"/><Relationship Id="rId94" Type="http://schemas.openxmlformats.org/officeDocument/2006/relationships/oleObject" Target="embeddings/oleObject35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s://urait.ru/bcode/507471" TargetMode="External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8.bin"/><Relationship Id="rId109" Type="http://schemas.openxmlformats.org/officeDocument/2006/relationships/image" Target="media/image48.wmf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6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40.bin"/><Relationship Id="rId120" Type="http://schemas.openxmlformats.org/officeDocument/2006/relationships/theme" Target="theme/theme1.xml"/><Relationship Id="rId7" Type="http://schemas.microsoft.com/office/2007/relationships/stylesWithEffects" Target="stylesWithEffects.xml"/><Relationship Id="rId71" Type="http://schemas.openxmlformats.org/officeDocument/2006/relationships/image" Target="media/image29.wmf"/><Relationship Id="rId92" Type="http://schemas.openxmlformats.org/officeDocument/2006/relationships/oleObject" Target="embeddings/oleObject34.bin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11D39F-4647-4354-8936-E690E2D3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4417</Words>
  <Characters>25177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