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Большие данные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1762CD" w:rsidR="00A77598" w:rsidRPr="00CD1E95" w:rsidRDefault="00CD1E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6B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6B7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816B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6B7D">
              <w:rPr>
                <w:rFonts w:ascii="Times New Roman" w:hAnsi="Times New Roman" w:cs="Times New Roman"/>
                <w:sz w:val="20"/>
                <w:szCs w:val="20"/>
              </w:rPr>
              <w:t>Верзун</w:t>
            </w:r>
            <w:proofErr w:type="spellEnd"/>
            <w:r w:rsidRPr="00816B7D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7E8AB4" w:rsidR="004475DA" w:rsidRPr="00CD1E95" w:rsidRDefault="00CD1E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43B7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E33FC0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33F11F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8925BF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C901CA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8CAFAB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1DD50F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571277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233E88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6CE778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7BF309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43A135" w:rsidR="00D75436" w:rsidRDefault="005A60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FF93FE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4F5DD1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FAAF5A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D9F956F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830AD2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58A865" w:rsidR="00D75436" w:rsidRDefault="005A60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16B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основами и принципами работы с большими данными. Получение знаний о сущности и признаках больших данных, о существующих и перспективных методах хранения, обработки, анализа разнородных данных большого объёма;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формирование умений выбирать и применять математические методы и инструментальные средства для обработки и анализа данных большого объёма при решении бизнес-задач в различных сферах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Большие данные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6B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6B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6B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6B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6B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6B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6B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6B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6B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ПК-6.2 - Способен организовать мероприятия по управлению ресурсами в процессе 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6B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6B7D">
              <w:rPr>
                <w:rFonts w:ascii="Times New Roman" w:hAnsi="Times New Roman" w:cs="Times New Roman"/>
              </w:rPr>
              <w:t xml:space="preserve">принципы работы с большими данными; особенности и этапы </w:t>
            </w:r>
            <w:r w:rsidR="00316402" w:rsidRPr="00816B7D">
              <w:rPr>
                <w:rFonts w:ascii="Times New Roman" w:hAnsi="Times New Roman" w:cs="Times New Roman"/>
                <w:lang w:val="en-US"/>
              </w:rPr>
              <w:t>data</w:t>
            </w:r>
            <w:r w:rsidR="00316402" w:rsidRPr="00816B7D">
              <w:rPr>
                <w:rFonts w:ascii="Times New Roman" w:hAnsi="Times New Roman" w:cs="Times New Roman"/>
              </w:rPr>
              <w:t xml:space="preserve"> </w:t>
            </w:r>
            <w:r w:rsidR="00316402" w:rsidRPr="00816B7D">
              <w:rPr>
                <w:rFonts w:ascii="Times New Roman" w:hAnsi="Times New Roman" w:cs="Times New Roman"/>
                <w:lang w:val="en-US"/>
              </w:rPr>
              <w:t>driven</w:t>
            </w:r>
            <w:r w:rsidR="00316402" w:rsidRPr="00816B7D">
              <w:rPr>
                <w:rFonts w:ascii="Times New Roman" w:hAnsi="Times New Roman" w:cs="Times New Roman"/>
              </w:rPr>
              <w:t xml:space="preserve">-подхода к принятию управленческих решений; методы сбора, обработки, анализа и визуализации больших данных; роль и место парадигмы </w:t>
            </w:r>
            <w:r w:rsidR="00316402" w:rsidRPr="00816B7D">
              <w:rPr>
                <w:rFonts w:ascii="Times New Roman" w:hAnsi="Times New Roman" w:cs="Times New Roman"/>
                <w:lang w:val="en-US"/>
              </w:rPr>
              <w:t>big</w:t>
            </w:r>
            <w:r w:rsidR="00316402" w:rsidRPr="00816B7D">
              <w:rPr>
                <w:rFonts w:ascii="Times New Roman" w:hAnsi="Times New Roman" w:cs="Times New Roman"/>
              </w:rPr>
              <w:t xml:space="preserve"> </w:t>
            </w:r>
            <w:r w:rsidR="00316402" w:rsidRPr="00816B7D">
              <w:rPr>
                <w:rFonts w:ascii="Times New Roman" w:hAnsi="Times New Roman" w:cs="Times New Roman"/>
                <w:lang w:val="en-US"/>
              </w:rPr>
              <w:t>data</w:t>
            </w:r>
            <w:r w:rsidR="00316402" w:rsidRPr="00816B7D">
              <w:rPr>
                <w:rFonts w:ascii="Times New Roman" w:hAnsi="Times New Roman" w:cs="Times New Roman"/>
              </w:rPr>
              <w:t xml:space="preserve"> в решении аналитических и исследовательских задач в различных сферах деятельности.</w:t>
            </w:r>
            <w:r w:rsidRPr="00816B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3C1CF4" w:rsidR="00751095" w:rsidRPr="00816B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6B7D">
              <w:rPr>
                <w:rFonts w:ascii="Times New Roman" w:hAnsi="Times New Roman" w:cs="Times New Roman"/>
              </w:rPr>
              <w:t>организовать мероприятия по управлению ресурсами в процессе экономической деятельности; применять математические методы обработки и анализа данных большого объема для решения бизнес-задач различных предметных областей; выбирать и применять инструментальные средства для анализа, исследований и моделирования процессов и явлений в профессиональной деятельности.</w:t>
            </w:r>
            <w:r w:rsidRPr="00816B7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E2F7968" w:rsidR="00751095" w:rsidRPr="00816B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6B7D">
              <w:rPr>
                <w:rFonts w:ascii="Times New Roman" w:hAnsi="Times New Roman" w:cs="Times New Roman"/>
              </w:rPr>
              <w:t>методами очистки, трансформации, интеллектуального анализа данных; инструментальными средствами обработки, анализа и визуализации данных и навыками их применения для решения профессиональных задач.</w:t>
            </w:r>
          </w:p>
        </w:tc>
      </w:tr>
    </w:tbl>
    <w:p w14:paraId="010B1EC2" w14:textId="77777777" w:rsidR="00E1429F" w:rsidRPr="00816B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16B7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6B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6B7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6B7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6B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(ак</w:t>
            </w:r>
            <w:r w:rsidR="00AE2B1A" w:rsidRPr="00816B7D">
              <w:rPr>
                <w:rFonts w:ascii="Times New Roman" w:hAnsi="Times New Roman" w:cs="Times New Roman"/>
                <w:b/>
              </w:rPr>
              <w:t>адемические</w:t>
            </w:r>
            <w:r w:rsidRPr="00816B7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6B7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6B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16B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6B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6B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6B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6B7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6B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16B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6B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6B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6B7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6B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6B7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16B7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  <w:lang w:bidi="ru-RU"/>
              </w:rPr>
              <w:t>Раздел I. Большие данные как базовая технология цифровой экономики.</w:t>
            </w:r>
          </w:p>
        </w:tc>
      </w:tr>
      <w:tr w:rsidR="005B37A7" w:rsidRPr="00816B7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1. Введение.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Обзор технологий третьей платформы информатизации. Понятие Big Data. Роль и значение технологий Big Data в становлении цифровой экономики. Характеристики, особенности больших данных (объем, скорость обработки,</w:t>
            </w:r>
            <w:r w:rsidRPr="00816B7D">
              <w:rPr>
                <w:sz w:val="22"/>
                <w:szCs w:val="22"/>
                <w:lang w:bidi="ru-RU"/>
              </w:rPr>
              <w:br/>
              <w:t>разнородность, не структурированность). Задачи, возникающие при работе с большими данными. Источники больших данных. Применение Big Data в различных сферах: государственное управление, ритейл, ЖКХ, маркетинг, финансы, социальные сети и пр.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16B7D" w14:paraId="6E487E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85459" w14:textId="77777777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2. Основные принципы работы с Big Data.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789E38" w14:textId="77777777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ИТ-инфраструктура для задач класса Big Data. Организация и управление Big Data. Аналитическая обработка Big Data и выявление закономерностей. Средства поддержки принятия решения. Проблемы технологий Big Data.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A938C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B4D75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37550C" w14:textId="77777777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69B81" w14:textId="77777777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16B7D" w14:paraId="547F9E8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E1C7349" w14:textId="77777777" w:rsidR="00313ACD" w:rsidRPr="00816B7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  <w:lang w:bidi="ru-RU"/>
              </w:rPr>
              <w:t>Раздел II. Задачи управления большими данными.</w:t>
            </w:r>
          </w:p>
        </w:tc>
      </w:tr>
      <w:tr w:rsidR="005B37A7" w:rsidRPr="00816B7D" w14:paraId="17B3BA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23168" w14:textId="77777777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3. Хранение и управление Big Data.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E46BC" w14:textId="77777777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Платформа Apache Hadoop. Компоненты Hadoop. Принципы построения Hadoop систем. Распределённая файловая система HDFS. NoSQL базы данных: особенности, характеристики, преимущества использования. Типы хранилищ данных. Платформа Oracle для больших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7FF9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566006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AECE06" w14:textId="77777777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2A228" w14:textId="77777777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16B7D" w14:paraId="3B228E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80A16" w14:textId="77777777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4. Неструктурированная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7D28D" w14:textId="77777777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Автоматическая обработка текстов. Лингвистическая обработка текстов. Основные задачи, подходы к их решению. Компьютерная лингвистика. Технологии анализа и поиска текстовой информации RCO (Russian Context Optimizer). Архитектура RCO. Возможности: поиск, анализ, синтез, нечёткий поиcк, семантическая сеть, рубрицирование. ABBYY Compreno – cемантический разбор текста и визуализация. Алгоритм извлечения информации в ABBYY Compreno. RDF (Resource Description Framework) – граф. Sentiment analysis – анализ тональности – автоматическое извлечение субъективных мнений из текста или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5158F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8DA7A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26341" w14:textId="77777777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6B09F" w14:textId="77777777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16B7D" w14:paraId="61693C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D187F7" w14:textId="77777777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5. Методы и техники анализа Big Data.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9EA37" w14:textId="77777777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Методы и техники анализа: дескриптивные и предиктивные методы, предобработка данных; методы класса Data Mining; ассоциативные правила; секвенциальный анализ (анализ последовательностей), кластерный анализ;</w:t>
            </w:r>
            <w:r w:rsidRPr="00816B7D">
              <w:rPr>
                <w:sz w:val="22"/>
                <w:szCs w:val="22"/>
                <w:lang w:bidi="ru-RU"/>
              </w:rPr>
              <w:br/>
              <w:t>корреляционный и регрессионный анализ; краудсорсинг, смешение и интеграция данных; машинное обучение (с учителем и без учителя); искусственные нейронные сети; сетевой анализ; оптимизация; генетические алгоритмы; распознавание образов; прогнозная аналитика; имитационное моделирование; пространственный анализ; статистический анализ; визуализация аналитических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B37DE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B0B1A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85BAE9" w14:textId="77777777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06E02" w14:textId="77777777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16B7D" w14:paraId="39A7A4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3E1E7" w14:textId="77777777" w:rsidR="004475DA" w:rsidRPr="00816B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Тема 6. Технологии и инструментальные средства.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E2BB0" w14:textId="77777777" w:rsidR="004475DA" w:rsidRPr="00816B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B7D">
              <w:rPr>
                <w:sz w:val="22"/>
                <w:szCs w:val="22"/>
                <w:lang w:bidi="ru-RU"/>
              </w:rPr>
              <w:t>Cистема MapReduce (модель распределённых вычислений): алгоритмы, графы. Statistica Big Data Analytics инструмент статистического и графического анализа, прогнозирования, data mining и др. Возможности. Примеры</w:t>
            </w:r>
            <w:r w:rsidRPr="00816B7D">
              <w:rPr>
                <w:sz w:val="22"/>
                <w:szCs w:val="22"/>
                <w:lang w:bidi="ru-RU"/>
              </w:rPr>
              <w:br/>
              <w:t>применения. Аналитическая платформа Deductor. Состав. Назначение. Возможности. Примеры применения. Язык программирования R для статистической обработки данных и работы с графикой. Возможности R для статистической обработки данных. Методы обработки информационных блоков.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EF7CD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5266C" w14:textId="77777777" w:rsidR="004475DA" w:rsidRPr="00816B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FEADC" w14:textId="77777777" w:rsidR="004475DA" w:rsidRPr="00816B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1A36E" w14:textId="77777777" w:rsidR="004475DA" w:rsidRPr="00816B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16B7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6B7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6B7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16B7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16B7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6B7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6B7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6B7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16B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6B7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16B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6B7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6B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16B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16B7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816B7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6B7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6B7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B7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D1E9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6B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6B7D">
              <w:rPr>
                <w:rFonts w:ascii="Times New Roman" w:hAnsi="Times New Roman" w:cs="Times New Roman"/>
              </w:rPr>
              <w:t xml:space="preserve">Парфенов Ю.П.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Постреляционные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 хранилища данных: учебное пособие для вузов / Ю. П. Парфенов; под науч. ред. </w:t>
            </w:r>
            <w:r w:rsidRPr="00816B7D">
              <w:rPr>
                <w:rFonts w:ascii="Times New Roman" w:hAnsi="Times New Roman" w:cs="Times New Roman"/>
                <w:lang w:val="en-US"/>
              </w:rPr>
              <w:t>Н. В. Папуловской. —</w:t>
            </w:r>
            <w:r w:rsidRPr="00816B7D">
              <w:rPr>
                <w:rFonts w:ascii="Times New Roman" w:hAnsi="Times New Roman" w:cs="Times New Roman"/>
                <w:lang w:val="en-US"/>
              </w:rPr>
              <w:br/>
              <w:t>М.: Издательство Юрайт, 2019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6B7D" w:rsidRDefault="005A60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16B7D">
                <w:rPr>
                  <w:color w:val="00008B"/>
                  <w:u w:val="single"/>
                  <w:lang w:val="en-US"/>
                </w:rPr>
                <w:t>https://www.urait.ru/bcode/438577</w:t>
              </w:r>
            </w:hyperlink>
          </w:p>
        </w:tc>
      </w:tr>
      <w:tr w:rsidR="00262CF0" w:rsidRPr="00816B7D" w14:paraId="2B6704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EFC80" w14:textId="77777777" w:rsidR="00262CF0" w:rsidRPr="00816B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</w:rPr>
              <w:t xml:space="preserve">Гасанов Э.Э. Интеллектуальные системы. Теория хранения и поиска информации : учебник для бакалавриата и магистратуры / Э. Э. Гасанов, В. Б. Кудрявцев. — 2-е изд.,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16B7D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816B7D">
              <w:rPr>
                <w:rFonts w:ascii="Times New Roman" w:hAnsi="Times New Roman" w:cs="Times New Roman"/>
              </w:rPr>
              <w:t>.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6B7D">
              <w:rPr>
                <w:rFonts w:ascii="Times New Roman" w:hAnsi="Times New Roman" w:cs="Times New Roman"/>
              </w:rPr>
              <w:t>д</w:t>
            </w:r>
            <w:proofErr w:type="gramEnd"/>
            <w:r w:rsidRPr="00816B7D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816B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16B7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6B7D">
              <w:rPr>
                <w:rFonts w:ascii="Times New Roman" w:hAnsi="Times New Roman" w:cs="Times New Roman"/>
              </w:rPr>
              <w:t>, 2019.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9A3A1" w14:textId="77777777" w:rsidR="00262CF0" w:rsidRPr="00816B7D" w:rsidRDefault="005A60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16B7D">
                <w:rPr>
                  <w:color w:val="00008B"/>
                  <w:u w:val="single"/>
                </w:rPr>
                <w:t>https://www.urait.ru/bcode/437023</w:t>
              </w:r>
            </w:hyperlink>
          </w:p>
        </w:tc>
      </w:tr>
      <w:tr w:rsidR="00262CF0" w:rsidRPr="00816B7D" w14:paraId="457D5A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3681C0" w14:textId="77777777" w:rsidR="00262CF0" w:rsidRPr="00816B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6B7D">
              <w:rPr>
                <w:rFonts w:ascii="Times New Roman" w:hAnsi="Times New Roman" w:cs="Times New Roman"/>
              </w:rPr>
              <w:t>Миркин, Б. Г. Введение в анализ данных: учебник и практикум / Б. Г. Миркин. — Электрон</w:t>
            </w:r>
            <w:proofErr w:type="gramStart"/>
            <w:r w:rsidRPr="00816B7D">
              <w:rPr>
                <w:rFonts w:ascii="Times New Roman" w:hAnsi="Times New Roman" w:cs="Times New Roman"/>
              </w:rPr>
              <w:t>.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6B7D">
              <w:rPr>
                <w:rFonts w:ascii="Times New Roman" w:hAnsi="Times New Roman" w:cs="Times New Roman"/>
              </w:rPr>
              <w:t>д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ан. — М.: Издательство </w:t>
            </w:r>
            <w:proofErr w:type="spellStart"/>
            <w:r w:rsidRPr="00816B7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6B7D">
              <w:rPr>
                <w:rFonts w:ascii="Times New Roman" w:hAnsi="Times New Roman" w:cs="Times New Roman"/>
              </w:rPr>
              <w:t>, 2019.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1C6C8F" w14:textId="77777777" w:rsidR="00262CF0" w:rsidRPr="00816B7D" w:rsidRDefault="005A60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16B7D">
                <w:rPr>
                  <w:color w:val="00008B"/>
                  <w:u w:val="single"/>
                </w:rPr>
                <w:t>https://www.urait.ru/bcode/432851</w:t>
              </w:r>
            </w:hyperlink>
          </w:p>
        </w:tc>
      </w:tr>
      <w:tr w:rsidR="00262CF0" w:rsidRPr="00816B7D" w14:paraId="31A2BE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FA55D4" w14:textId="77777777" w:rsidR="00262CF0" w:rsidRPr="00816B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6B7D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 Н.А. Введение в инфокоммуникационные технологии и сети </w:t>
            </w:r>
            <w:r w:rsidRPr="00816B7D">
              <w:rPr>
                <w:rFonts w:ascii="Times New Roman" w:hAnsi="Times New Roman" w:cs="Times New Roman"/>
                <w:lang w:val="en-US"/>
              </w:rPr>
              <w:t>Future</w:t>
            </w:r>
            <w:r w:rsidRPr="00816B7D">
              <w:rPr>
                <w:rFonts w:ascii="Times New Roman" w:hAnsi="Times New Roman" w:cs="Times New Roman"/>
              </w:rPr>
              <w:t xml:space="preserve"> </w:t>
            </w:r>
            <w:r w:rsidRPr="00816B7D">
              <w:rPr>
                <w:rFonts w:ascii="Times New Roman" w:hAnsi="Times New Roman" w:cs="Times New Roman"/>
                <w:lang w:val="en-US"/>
              </w:rPr>
              <w:t>Networks</w:t>
            </w:r>
            <w:r w:rsidRPr="00816B7D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Н.А.Верзун</w:t>
            </w:r>
            <w:proofErr w:type="spellEnd"/>
            <w:proofErr w:type="gramStart"/>
            <w:r w:rsidRPr="00816B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М.О.Колбанев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А.В.Омельян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 .— </w:t>
            </w:r>
            <w:r w:rsidRPr="00816B7D">
              <w:rPr>
                <w:rFonts w:ascii="Times New Roman" w:hAnsi="Times New Roman" w:cs="Times New Roman"/>
                <w:lang w:val="en-US"/>
              </w:rPr>
              <w:t>Санкт-Петербург : Изд-во СПбГЭУ, 2016 .— 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BB9728" w14:textId="77777777" w:rsidR="00262CF0" w:rsidRPr="00816B7D" w:rsidRDefault="005A60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16B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16B7D">
                <w:rPr>
                  <w:color w:val="00008B"/>
                  <w:u w:val="single"/>
                </w:rPr>
                <w:t>BE%D0%BD%D0%BD%D1%8B%D0%B5.pdf</w:t>
              </w:r>
            </w:hyperlink>
          </w:p>
        </w:tc>
      </w:tr>
      <w:tr w:rsidR="00262CF0" w:rsidRPr="00816B7D" w14:paraId="10B711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66028F" w14:textId="77777777" w:rsidR="00262CF0" w:rsidRPr="00816B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6B7D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 Н.А. Сетевая архитектура цифровой экономики : [монография] /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Н.А.Верзун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М.О.Колбанев</w:t>
            </w:r>
            <w:proofErr w:type="spellEnd"/>
            <w:proofErr w:type="gramStart"/>
            <w:r w:rsidRPr="00816B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16B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6B7D">
              <w:rPr>
                <w:rFonts w:ascii="Times New Roman" w:hAnsi="Times New Roman" w:cs="Times New Roman"/>
              </w:rPr>
              <w:t>А.В.Омельян</w:t>
            </w:r>
            <w:proofErr w:type="spellEnd"/>
            <w:r w:rsidRPr="00816B7D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816B7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16B7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16B7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16B7D">
              <w:rPr>
                <w:rFonts w:ascii="Times New Roman" w:hAnsi="Times New Roman" w:cs="Times New Roman"/>
                <w:lang w:val="en-US"/>
              </w:rPr>
              <w:t xml:space="preserve"> СПбГЭУ, 2018 .— 156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7D15B9" w14:textId="77777777" w:rsidR="00262CF0" w:rsidRPr="00816B7D" w:rsidRDefault="005A60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16B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16B7D">
                <w:rPr>
                  <w:color w:val="00008B"/>
                  <w:u w:val="single"/>
                </w:rPr>
                <w:t>80%D0%BE%D0%B2%D0%BE%D0%B9.pdf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CD6A7C" w14:textId="77777777" w:rsidTr="007B550D">
        <w:tc>
          <w:tcPr>
            <w:tcW w:w="9345" w:type="dxa"/>
          </w:tcPr>
          <w:p w14:paraId="5A2D1D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40F47A20" w14:textId="77777777" w:rsidTr="007B550D">
        <w:tc>
          <w:tcPr>
            <w:tcW w:w="9345" w:type="dxa"/>
          </w:tcPr>
          <w:p w14:paraId="567AD2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085686" w14:textId="77777777" w:rsidTr="007B550D">
        <w:tc>
          <w:tcPr>
            <w:tcW w:w="9345" w:type="dxa"/>
          </w:tcPr>
          <w:p w14:paraId="7DFDF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62CE5A82" w14:textId="77777777" w:rsidTr="007B550D">
        <w:tc>
          <w:tcPr>
            <w:tcW w:w="9345" w:type="dxa"/>
          </w:tcPr>
          <w:p w14:paraId="1EEC1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56D71258" w14:textId="77777777" w:rsidTr="007B550D">
        <w:tc>
          <w:tcPr>
            <w:tcW w:w="9345" w:type="dxa"/>
          </w:tcPr>
          <w:p w14:paraId="217314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D32A37" w14:textId="77777777" w:rsidTr="007B550D">
        <w:tc>
          <w:tcPr>
            <w:tcW w:w="9345" w:type="dxa"/>
          </w:tcPr>
          <w:p w14:paraId="13E79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197577" w14:textId="77777777" w:rsidTr="007B550D">
        <w:tc>
          <w:tcPr>
            <w:tcW w:w="9345" w:type="dxa"/>
          </w:tcPr>
          <w:p w14:paraId="3B074C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A60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6B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6B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B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6B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B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6B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B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B7D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816B7D">
              <w:rPr>
                <w:sz w:val="22"/>
                <w:szCs w:val="22"/>
                <w:lang w:val="en-US"/>
              </w:rPr>
              <w:t>Intel</w:t>
            </w:r>
            <w:r w:rsidRPr="00816B7D">
              <w:rPr>
                <w:sz w:val="22"/>
                <w:szCs w:val="22"/>
              </w:rPr>
              <w:t xml:space="preserve">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B7D">
              <w:rPr>
                <w:sz w:val="22"/>
                <w:szCs w:val="22"/>
              </w:rPr>
              <w:t xml:space="preserve">3-2100 2.4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6B7D">
              <w:rPr>
                <w:sz w:val="22"/>
                <w:szCs w:val="22"/>
              </w:rPr>
              <w:t>/500/4/</w:t>
            </w:r>
            <w:r w:rsidRPr="00816B7D">
              <w:rPr>
                <w:sz w:val="22"/>
                <w:szCs w:val="22"/>
                <w:lang w:val="en-US"/>
              </w:rPr>
              <w:t>Acer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V</w:t>
            </w:r>
            <w:r w:rsidRPr="00816B7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16B7D">
              <w:rPr>
                <w:sz w:val="22"/>
                <w:szCs w:val="22"/>
                <w:lang w:val="en-US"/>
              </w:rPr>
              <w:t>Panasonic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PT</w:t>
            </w:r>
            <w:r w:rsidRPr="00816B7D">
              <w:rPr>
                <w:sz w:val="22"/>
                <w:szCs w:val="22"/>
              </w:rPr>
              <w:t>-</w:t>
            </w:r>
            <w:r w:rsidRPr="00816B7D">
              <w:rPr>
                <w:sz w:val="22"/>
                <w:szCs w:val="22"/>
                <w:lang w:val="en-US"/>
              </w:rPr>
              <w:t>VX</w:t>
            </w:r>
            <w:r w:rsidRPr="00816B7D">
              <w:rPr>
                <w:sz w:val="22"/>
                <w:szCs w:val="22"/>
              </w:rPr>
              <w:t>610</w:t>
            </w:r>
            <w:r w:rsidRPr="00816B7D">
              <w:rPr>
                <w:sz w:val="22"/>
                <w:szCs w:val="22"/>
                <w:lang w:val="en-US"/>
              </w:rPr>
              <w:t>E</w:t>
            </w:r>
            <w:r w:rsidRPr="00816B7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Champion</w:t>
            </w:r>
            <w:r w:rsidRPr="00816B7D">
              <w:rPr>
                <w:sz w:val="22"/>
                <w:szCs w:val="22"/>
              </w:rPr>
              <w:t xml:space="preserve"> 203х153см (</w:t>
            </w:r>
            <w:r w:rsidRPr="00816B7D">
              <w:rPr>
                <w:sz w:val="22"/>
                <w:szCs w:val="22"/>
                <w:lang w:val="en-US"/>
              </w:rPr>
              <w:t>SCM</w:t>
            </w:r>
            <w:r w:rsidRPr="00816B7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16B7D" w14:paraId="1865BEF1" w14:textId="77777777" w:rsidTr="008416EB">
        <w:tc>
          <w:tcPr>
            <w:tcW w:w="7797" w:type="dxa"/>
            <w:shd w:val="clear" w:color="auto" w:fill="auto"/>
          </w:tcPr>
          <w:p w14:paraId="45BC23C8" w14:textId="77777777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B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B7D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816B7D">
              <w:rPr>
                <w:sz w:val="22"/>
                <w:szCs w:val="22"/>
                <w:lang w:val="en-US"/>
              </w:rPr>
              <w:t>Intel</w:t>
            </w:r>
            <w:r w:rsidRPr="00816B7D">
              <w:rPr>
                <w:sz w:val="22"/>
                <w:szCs w:val="22"/>
              </w:rPr>
              <w:t xml:space="preserve">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B7D">
              <w:rPr>
                <w:sz w:val="22"/>
                <w:szCs w:val="22"/>
              </w:rPr>
              <w:t xml:space="preserve">3-2100 2.4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6B7D">
              <w:rPr>
                <w:sz w:val="22"/>
                <w:szCs w:val="22"/>
              </w:rPr>
              <w:t>/4</w:t>
            </w:r>
            <w:r w:rsidRPr="00816B7D">
              <w:rPr>
                <w:sz w:val="22"/>
                <w:szCs w:val="22"/>
                <w:lang w:val="en-US"/>
              </w:rPr>
              <w:t>Gb</w:t>
            </w:r>
            <w:r w:rsidRPr="00816B7D">
              <w:rPr>
                <w:sz w:val="22"/>
                <w:szCs w:val="22"/>
              </w:rPr>
              <w:t>/500</w:t>
            </w:r>
            <w:r w:rsidRPr="00816B7D">
              <w:rPr>
                <w:sz w:val="22"/>
                <w:szCs w:val="22"/>
                <w:lang w:val="en-US"/>
              </w:rPr>
              <w:t>Gb</w:t>
            </w:r>
            <w:r w:rsidRPr="00816B7D">
              <w:rPr>
                <w:sz w:val="22"/>
                <w:szCs w:val="22"/>
              </w:rPr>
              <w:t>/</w:t>
            </w:r>
            <w:r w:rsidRPr="00816B7D">
              <w:rPr>
                <w:sz w:val="22"/>
                <w:szCs w:val="22"/>
                <w:lang w:val="en-US"/>
              </w:rPr>
              <w:t>Acer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V</w:t>
            </w:r>
            <w:r w:rsidRPr="00816B7D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816B7D">
              <w:rPr>
                <w:sz w:val="22"/>
                <w:szCs w:val="22"/>
                <w:lang w:val="en-US"/>
              </w:rPr>
              <w:t>Panasonic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PT</w:t>
            </w:r>
            <w:r w:rsidRPr="00816B7D">
              <w:rPr>
                <w:sz w:val="22"/>
                <w:szCs w:val="22"/>
              </w:rPr>
              <w:t>-</w:t>
            </w:r>
            <w:r w:rsidRPr="00816B7D">
              <w:rPr>
                <w:sz w:val="22"/>
                <w:szCs w:val="22"/>
                <w:lang w:val="en-US"/>
              </w:rPr>
              <w:t>VX</w:t>
            </w:r>
            <w:r w:rsidRPr="00816B7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Champion</w:t>
            </w:r>
            <w:r w:rsidRPr="00816B7D">
              <w:rPr>
                <w:sz w:val="22"/>
                <w:szCs w:val="22"/>
              </w:rPr>
              <w:t xml:space="preserve"> 244х183см (</w:t>
            </w:r>
            <w:r w:rsidRPr="00816B7D">
              <w:rPr>
                <w:sz w:val="22"/>
                <w:szCs w:val="22"/>
                <w:lang w:val="en-US"/>
              </w:rPr>
              <w:t>SCM</w:t>
            </w:r>
            <w:r w:rsidRPr="00816B7D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5896B" w14:textId="77777777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16B7D" w14:paraId="7C9AD102" w14:textId="77777777" w:rsidTr="008416EB">
        <w:tc>
          <w:tcPr>
            <w:tcW w:w="7797" w:type="dxa"/>
            <w:shd w:val="clear" w:color="auto" w:fill="auto"/>
          </w:tcPr>
          <w:p w14:paraId="125ADAB3" w14:textId="77777777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16B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B7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16B7D">
              <w:rPr>
                <w:sz w:val="22"/>
                <w:szCs w:val="22"/>
                <w:lang w:val="en-US"/>
              </w:rPr>
              <w:t>Intel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I</w:t>
            </w:r>
            <w:r w:rsidRPr="00816B7D">
              <w:rPr>
                <w:sz w:val="22"/>
                <w:szCs w:val="22"/>
              </w:rPr>
              <w:t>5-7400/16</w:t>
            </w:r>
            <w:r w:rsidRPr="00816B7D">
              <w:rPr>
                <w:sz w:val="22"/>
                <w:szCs w:val="22"/>
                <w:lang w:val="en-US"/>
              </w:rPr>
              <w:t>Gb</w:t>
            </w:r>
            <w:r w:rsidRPr="00816B7D">
              <w:rPr>
                <w:sz w:val="22"/>
                <w:szCs w:val="22"/>
              </w:rPr>
              <w:t>/1</w:t>
            </w:r>
            <w:r w:rsidRPr="00816B7D">
              <w:rPr>
                <w:sz w:val="22"/>
                <w:szCs w:val="22"/>
                <w:lang w:val="en-US"/>
              </w:rPr>
              <w:t>Tb</w:t>
            </w:r>
            <w:r w:rsidRPr="00816B7D">
              <w:rPr>
                <w:sz w:val="22"/>
                <w:szCs w:val="22"/>
              </w:rPr>
              <w:t xml:space="preserve">/ видеокарта </w:t>
            </w:r>
            <w:r w:rsidRPr="00816B7D">
              <w:rPr>
                <w:sz w:val="22"/>
                <w:szCs w:val="22"/>
                <w:lang w:val="en-US"/>
              </w:rPr>
              <w:t>NVIDIA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GeForce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GT</w:t>
            </w:r>
            <w:r w:rsidRPr="00816B7D">
              <w:rPr>
                <w:sz w:val="22"/>
                <w:szCs w:val="22"/>
              </w:rPr>
              <w:t xml:space="preserve"> 710/Монитор </w:t>
            </w:r>
            <w:r w:rsidRPr="00816B7D">
              <w:rPr>
                <w:sz w:val="22"/>
                <w:szCs w:val="22"/>
                <w:lang w:val="en-US"/>
              </w:rPr>
              <w:t>DELL</w:t>
            </w:r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S</w:t>
            </w:r>
            <w:r w:rsidRPr="00816B7D">
              <w:rPr>
                <w:sz w:val="22"/>
                <w:szCs w:val="22"/>
              </w:rPr>
              <w:t>2218</w:t>
            </w:r>
            <w:r w:rsidRPr="00816B7D">
              <w:rPr>
                <w:sz w:val="22"/>
                <w:szCs w:val="22"/>
                <w:lang w:val="en-US"/>
              </w:rPr>
              <w:t>H</w:t>
            </w:r>
            <w:r w:rsidRPr="00816B7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Switch</w:t>
            </w:r>
            <w:r w:rsidRPr="00816B7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x</w:t>
            </w:r>
            <w:r w:rsidRPr="00816B7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16B7D">
              <w:rPr>
                <w:sz w:val="22"/>
                <w:szCs w:val="22"/>
              </w:rPr>
              <w:t>подпружинен.ручной</w:t>
            </w:r>
            <w:proofErr w:type="spellEnd"/>
            <w:r w:rsidRPr="00816B7D">
              <w:rPr>
                <w:sz w:val="22"/>
                <w:szCs w:val="22"/>
              </w:rPr>
              <w:t xml:space="preserve"> </w:t>
            </w:r>
            <w:r w:rsidRPr="00816B7D">
              <w:rPr>
                <w:sz w:val="22"/>
                <w:szCs w:val="22"/>
                <w:lang w:val="en-US"/>
              </w:rPr>
              <w:t>MW</w:t>
            </w:r>
            <w:r w:rsidRPr="00816B7D">
              <w:rPr>
                <w:sz w:val="22"/>
                <w:szCs w:val="22"/>
              </w:rPr>
              <w:t xml:space="preserve"> </w:t>
            </w:r>
            <w:proofErr w:type="spellStart"/>
            <w:r w:rsidRPr="00816B7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16B7D">
              <w:rPr>
                <w:sz w:val="22"/>
                <w:szCs w:val="22"/>
              </w:rPr>
              <w:t xml:space="preserve"> 200х200см (</w:t>
            </w:r>
            <w:r w:rsidRPr="00816B7D">
              <w:rPr>
                <w:sz w:val="22"/>
                <w:szCs w:val="22"/>
                <w:lang w:val="en-US"/>
              </w:rPr>
              <w:t>S</w:t>
            </w:r>
            <w:r w:rsidRPr="00816B7D">
              <w:rPr>
                <w:sz w:val="22"/>
                <w:szCs w:val="22"/>
              </w:rPr>
              <w:t>/</w:t>
            </w:r>
            <w:r w:rsidRPr="00816B7D">
              <w:rPr>
                <w:sz w:val="22"/>
                <w:szCs w:val="22"/>
                <w:lang w:val="en-US"/>
              </w:rPr>
              <w:t>N</w:t>
            </w:r>
            <w:r w:rsidRPr="00816B7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84D2E1" w14:textId="77777777" w:rsidR="002C735C" w:rsidRPr="00816B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B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B7D" w14:paraId="6C28ABA6" w14:textId="77777777" w:rsidTr="00870B55">
        <w:tc>
          <w:tcPr>
            <w:tcW w:w="562" w:type="dxa"/>
          </w:tcPr>
          <w:p w14:paraId="0B73D534" w14:textId="77777777" w:rsidR="00816B7D" w:rsidRPr="00CD1E95" w:rsidRDefault="00816B7D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C6F16C" w14:textId="77777777" w:rsidR="00816B7D" w:rsidRPr="00816B7D" w:rsidRDefault="00816B7D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B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6B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B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6B7D" w14:paraId="5A1C9382" w14:textId="77777777" w:rsidTr="00801458">
        <w:tc>
          <w:tcPr>
            <w:tcW w:w="2336" w:type="dxa"/>
          </w:tcPr>
          <w:p w14:paraId="4C518DAB" w14:textId="77777777" w:rsidR="005D65A5" w:rsidRPr="00816B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6B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6B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6B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6B7D" w14:paraId="07658034" w14:textId="77777777" w:rsidTr="00801458">
        <w:tc>
          <w:tcPr>
            <w:tcW w:w="2336" w:type="dxa"/>
          </w:tcPr>
          <w:p w14:paraId="1553D698" w14:textId="78F29BFB" w:rsidR="005D65A5" w:rsidRPr="00816B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16B7D" w14:paraId="678B636A" w14:textId="77777777" w:rsidTr="00801458">
        <w:tc>
          <w:tcPr>
            <w:tcW w:w="2336" w:type="dxa"/>
          </w:tcPr>
          <w:p w14:paraId="5A5140AC" w14:textId="77777777" w:rsidR="005D65A5" w:rsidRPr="00816B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2AE591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AB5D8C5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49E964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816B7D" w14:paraId="2389B679" w14:textId="77777777" w:rsidTr="00801458">
        <w:tc>
          <w:tcPr>
            <w:tcW w:w="2336" w:type="dxa"/>
          </w:tcPr>
          <w:p w14:paraId="6971BB49" w14:textId="77777777" w:rsidR="005D65A5" w:rsidRPr="00816B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2AE14C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11EB2A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7779D6" w14:textId="77777777" w:rsidR="005D65A5" w:rsidRPr="00816B7D" w:rsidRDefault="007478E0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B7D" w14:paraId="62038634" w14:textId="77777777" w:rsidTr="00870B55">
        <w:tc>
          <w:tcPr>
            <w:tcW w:w="562" w:type="dxa"/>
          </w:tcPr>
          <w:p w14:paraId="6F4E0367" w14:textId="77777777" w:rsidR="00816B7D" w:rsidRPr="009E6058" w:rsidRDefault="00816B7D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E56940" w14:textId="77777777" w:rsidR="00816B7D" w:rsidRPr="00816B7D" w:rsidRDefault="00816B7D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B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6B7D" w14:paraId="0267C479" w14:textId="77777777" w:rsidTr="00801458">
        <w:tc>
          <w:tcPr>
            <w:tcW w:w="2500" w:type="pct"/>
          </w:tcPr>
          <w:p w14:paraId="37F699C9" w14:textId="77777777" w:rsidR="00B8237E" w:rsidRPr="00816B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6B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B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6B7D" w14:paraId="3F240151" w14:textId="77777777" w:rsidTr="00801458">
        <w:tc>
          <w:tcPr>
            <w:tcW w:w="2500" w:type="pct"/>
          </w:tcPr>
          <w:p w14:paraId="61E91592" w14:textId="61A0874C" w:rsidR="00B8237E" w:rsidRPr="00816B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16B7D" w:rsidRDefault="005C548A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2,3,5,6</w:t>
            </w:r>
          </w:p>
        </w:tc>
      </w:tr>
      <w:tr w:rsidR="00B8237E" w:rsidRPr="00816B7D" w14:paraId="1899F4A2" w14:textId="77777777" w:rsidTr="00801458">
        <w:tc>
          <w:tcPr>
            <w:tcW w:w="2500" w:type="pct"/>
          </w:tcPr>
          <w:p w14:paraId="752A0E7B" w14:textId="77777777" w:rsidR="00B8237E" w:rsidRPr="00816B7D" w:rsidRDefault="00B8237E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7A6C4F" w14:textId="77777777" w:rsidR="00B8237E" w:rsidRPr="00816B7D" w:rsidRDefault="005C548A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816B7D" w14:paraId="63EA8031" w14:textId="77777777" w:rsidTr="00801458">
        <w:tc>
          <w:tcPr>
            <w:tcW w:w="2500" w:type="pct"/>
          </w:tcPr>
          <w:p w14:paraId="654AADD6" w14:textId="77777777" w:rsidR="00B8237E" w:rsidRPr="00816B7D" w:rsidRDefault="00B8237E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FBD36A" w14:textId="77777777" w:rsidR="00B8237E" w:rsidRPr="00816B7D" w:rsidRDefault="005C548A" w:rsidP="00801458">
            <w:pPr>
              <w:rPr>
                <w:rFonts w:ascii="Times New Roman" w:hAnsi="Times New Roman" w:cs="Times New Roman"/>
              </w:rPr>
            </w:pPr>
            <w:r w:rsidRPr="00816B7D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3BF56" w14:textId="77777777" w:rsidR="005A60AB" w:rsidRDefault="005A60AB" w:rsidP="00315CA6">
      <w:pPr>
        <w:spacing w:after="0" w:line="240" w:lineRule="auto"/>
      </w:pPr>
      <w:r>
        <w:separator/>
      </w:r>
    </w:p>
  </w:endnote>
  <w:endnote w:type="continuationSeparator" w:id="0">
    <w:p w14:paraId="025AF591" w14:textId="77777777" w:rsidR="005A60AB" w:rsidRDefault="005A60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E9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4C377" w14:textId="77777777" w:rsidR="005A60AB" w:rsidRDefault="005A60AB" w:rsidP="00315CA6">
      <w:pPr>
        <w:spacing w:after="0" w:line="240" w:lineRule="auto"/>
      </w:pPr>
      <w:r>
        <w:separator/>
      </w:r>
    </w:p>
  </w:footnote>
  <w:footnote w:type="continuationSeparator" w:id="0">
    <w:p w14:paraId="38A6FA49" w14:textId="77777777" w:rsidR="005A60AB" w:rsidRDefault="005A60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0A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B7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E9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702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857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1%D0%B5%D1%82%D0%B5%D0%B2%D0%B0%D1%8F%20%D0%B0%D1%80%D1%85%D0%B8%D1%82%D0%B5%D0%BA%D1%82%D1%83%D1%80%D0%B0%20%D1%86%D0%B8%D1%84%D1%80%D0%BE%D0%B2%D0%BE%D0%B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2%D0%B2%D0%B5%D0%B4%D0%B5%D0%BD%D0%B8%D0%B5%20%D0%B2%20%D0%B8%D0%BD%D1%84%D0%BE%D0%BA%D0%BE%D0%BC%D0%BC%D1%83%D0%BD%D0%B8%D0%BA%D0%B0%D1%86%D0%B8%D0%BE%D0%BD%D0%BD%D1%8B%D0%B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285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5C62FE-07FA-4182-B9E9-03ECBCE8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3239</Words>
  <Characters>18466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