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Договорное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735F78" w:rsidR="00A77598" w:rsidRPr="00A41E9F" w:rsidRDefault="00A41E9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Павлова Дария Андреевна</w:t>
            </w:r>
          </w:p>
        </w:tc>
      </w:tr>
      <w:tr w:rsidR="007A7979" w:rsidRPr="007A7979" w14:paraId="1EA140BF" w14:textId="77777777" w:rsidTr="00ED54AA">
        <w:tc>
          <w:tcPr>
            <w:tcW w:w="9345" w:type="dxa"/>
          </w:tcPr>
          <w:p w14:paraId="1AEA03D2" w14:textId="77777777" w:rsidR="007A7979" w:rsidRPr="007E57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764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7E5764">
              <w:rPr>
                <w:rFonts w:ascii="Times New Roman" w:hAnsi="Times New Roman" w:cs="Times New Roman"/>
                <w:sz w:val="20"/>
                <w:szCs w:val="20"/>
              </w:rPr>
              <w:t xml:space="preserve">, Смирнов Виталий </w:t>
            </w:r>
            <w:proofErr w:type="spellStart"/>
            <w:r w:rsidRPr="007E5764">
              <w:rPr>
                <w:rFonts w:ascii="Times New Roman" w:hAnsi="Times New Roman" w:cs="Times New Roman"/>
                <w:sz w:val="20"/>
                <w:szCs w:val="20"/>
              </w:rPr>
              <w:t>Имантович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E3A945" w:rsidR="004475DA" w:rsidRPr="00A41E9F" w:rsidRDefault="00A41E9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2661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579DCF" w:rsidR="00D75436" w:rsidRDefault="007A09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EE0E64" w:rsidR="00D75436" w:rsidRDefault="007A09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2FBBADD" w:rsidR="00D75436" w:rsidRDefault="007A09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CB191C" w:rsidR="00D75436" w:rsidRDefault="007A09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C650FE2" w:rsidR="00D75436" w:rsidRDefault="007A09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15E710" w:rsidR="00D75436" w:rsidRDefault="007A09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A2C11F" w:rsidR="00D75436" w:rsidRDefault="007A09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8C2EC7" w:rsidR="00D75436" w:rsidRDefault="007A09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BADC478" w:rsidR="00D75436" w:rsidRDefault="007A09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5C41C4" w:rsidR="00D75436" w:rsidRDefault="007A09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8B65A5" w:rsidR="00D75436" w:rsidRDefault="007A09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9A008A" w:rsidR="00D75436" w:rsidRDefault="007A09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3CAC99" w:rsidR="00D75436" w:rsidRDefault="007A09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184C4AE" w:rsidR="00D75436" w:rsidRDefault="007A09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AA40AC" w:rsidR="00D75436" w:rsidRDefault="007A09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3584D21" w:rsidR="00D75436" w:rsidRDefault="007A09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66BE5E1" w:rsidR="00D75436" w:rsidRDefault="007A09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2C4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углубленных знаний об основных источниках и механизмах регулирования договорного права, развитие профессиональных навыков в области экспертизы юридических документов, разработки нормативных правовых актов, составления проектов договоров в соответствии с требованиями действующего законодательства и гражданского оборота.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Договорное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E576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57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57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57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57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57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57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E576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E57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</w:rPr>
              <w:t>ПК-1 -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57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ПК-1.2 - Составляет договоры, в том числе типовые (шаблоны), связанные с осуществлением основных функций субъекта профессиональной деятельности; иные документы, оформляющие отношения сторон в гражданском обороте; документы для внесения информации в государственные и нотариальные реестры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E57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5764">
              <w:rPr>
                <w:rFonts w:ascii="Times New Roman" w:hAnsi="Times New Roman" w:cs="Times New Roman"/>
              </w:rPr>
              <w:t>нормативные правовые акты, регулирующие договорные отношения, основы и порядок составления договоров и разработки нормативных правовых актов, а также иных документов в области профессиональной деятельности.</w:t>
            </w:r>
            <w:r w:rsidRPr="007E57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E0BDBA1" w:rsidR="00751095" w:rsidRPr="007E57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5764">
              <w:rPr>
                <w:rFonts w:ascii="Times New Roman" w:hAnsi="Times New Roman" w:cs="Times New Roman"/>
              </w:rPr>
              <w:t>осуществлять разработку нормативных правовых актов и сопровождающих документов, составлять договоры, а также иных документов в области профессиональной деятельности.</w:t>
            </w:r>
            <w:r w:rsidRPr="007E576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7F5A08E" w:rsidR="00751095" w:rsidRPr="007E57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5764">
              <w:rPr>
                <w:rFonts w:ascii="Times New Roman" w:hAnsi="Times New Roman" w:cs="Times New Roman"/>
              </w:rPr>
              <w:t>навыками разработки нормативных правовых актов, составления договоров, в том числе типовых, а также иных документов в области профессиональной деятельности в соответствии с нормами действующего законодательства.</w:t>
            </w:r>
          </w:p>
        </w:tc>
      </w:tr>
      <w:tr w:rsidR="00751095" w:rsidRPr="007E5764" w14:paraId="6717C57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DA55F" w14:textId="77777777" w:rsidR="00751095" w:rsidRPr="007E57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</w:rPr>
              <w:t>ПК-9 - Способен проводить правовую экспертизу документов для организаций и физических лиц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DFA03" w14:textId="77777777" w:rsidR="00751095" w:rsidRPr="007E57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ПК-9.2 - Осуществляет правовую экспертизу проектов юридических документов на наличие правовых рисков; конфликтов интересов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3064" w14:textId="77777777" w:rsidR="00751095" w:rsidRPr="007E57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5764">
              <w:rPr>
                <w:rFonts w:ascii="Times New Roman" w:hAnsi="Times New Roman" w:cs="Times New Roman"/>
              </w:rPr>
              <w:t>принципы и основы проведения правовой экспертизы юридических документов, особенности и порядок осуществления правовой экспертизы на наличие правовых рисков и конфликтов интересов сторон в соответствии с нормами действующего законодательства.</w:t>
            </w:r>
            <w:r w:rsidRPr="007E5764">
              <w:rPr>
                <w:rFonts w:ascii="Times New Roman" w:hAnsi="Times New Roman" w:cs="Times New Roman"/>
              </w:rPr>
              <w:t xml:space="preserve"> </w:t>
            </w:r>
          </w:p>
          <w:p w14:paraId="5FE62400" w14:textId="2EF09DEF" w:rsidR="00751095" w:rsidRPr="007E57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5764">
              <w:rPr>
                <w:rFonts w:ascii="Times New Roman" w:hAnsi="Times New Roman" w:cs="Times New Roman"/>
              </w:rPr>
              <w:t>осуществлять подготовку и оформление проектов юридических документов и результатов правовых экспертизы юридических документов.</w:t>
            </w:r>
          </w:p>
          <w:p w14:paraId="1AFFEC45" w14:textId="5FE7A919" w:rsidR="00751095" w:rsidRPr="007E57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5764">
              <w:rPr>
                <w:rFonts w:ascii="Times New Roman" w:hAnsi="Times New Roman" w:cs="Times New Roman"/>
              </w:rPr>
              <w:t>навыками подготовки юридических документов и оформления результатов правовой экспертизы проектов юридических документов.</w:t>
            </w:r>
          </w:p>
        </w:tc>
      </w:tr>
    </w:tbl>
    <w:p w14:paraId="010B1EC2" w14:textId="77777777" w:rsidR="00E1429F" w:rsidRPr="007E57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E576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E57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E57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E57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E57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(ак</w:t>
            </w:r>
            <w:r w:rsidR="00AE2B1A" w:rsidRPr="007E5764">
              <w:rPr>
                <w:rFonts w:ascii="Times New Roman" w:hAnsi="Times New Roman" w:cs="Times New Roman"/>
                <w:b/>
              </w:rPr>
              <w:t>адемические</w:t>
            </w:r>
            <w:r w:rsidRPr="007E57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E576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E57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E57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E57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E57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E57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E576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E57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E57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E57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E57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E57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E57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E576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E57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Тема 1. Договоры и их место в гражданском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E57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764">
              <w:rPr>
                <w:sz w:val="22"/>
                <w:szCs w:val="22"/>
                <w:lang w:bidi="ru-RU"/>
              </w:rPr>
              <w:t>Понятие о договоре. Место договора в Гражданском кодекс РФ. Разноотраслевые договоры.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E57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E57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E5764" w14:paraId="12CCE6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0055FB" w14:textId="77777777" w:rsidR="004475DA" w:rsidRPr="007E57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Тема 2. Правовое регулирование договоров.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EF448B" w14:textId="77777777" w:rsidR="004475DA" w:rsidRPr="007E57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764">
              <w:rPr>
                <w:sz w:val="22"/>
                <w:szCs w:val="22"/>
                <w:lang w:bidi="ru-RU"/>
              </w:rPr>
              <w:t>Общие положения. Вертикальная иерархия норм о договорах. Международные акты и гражданско-правовое регулирование договоров. Горизонтальная иерархия правовых норм. Обычай, обычаи оборота, обыкновения в правовом регулировании договоров. Типизация договорных форм. Характер норм договорного права. Действие норм о договорах во времени. Действие норм о договорах в пространстве. Действие норм о договорах по лицам. Применение норм договорного права по аналогии. Толкование норм о договорах.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255179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38C04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0F2F00" w14:textId="77777777" w:rsidR="004475DA" w:rsidRPr="007E57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AD9A8" w14:textId="77777777" w:rsidR="004475DA" w:rsidRPr="007E57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5764" w14:paraId="5D1853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C258AC" w14:textId="77777777" w:rsidR="004475DA" w:rsidRPr="007E57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Тема 3. Договор-сделка.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D09FE5" w14:textId="77777777" w:rsidR="004475DA" w:rsidRPr="007E57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764">
              <w:rPr>
                <w:sz w:val="22"/>
                <w:szCs w:val="22"/>
                <w:lang w:bidi="ru-RU"/>
              </w:rPr>
              <w:t>Понятие договора-сделки. Свобода договоров. Воля и волеизъявление в договоре. Недействительность договоров. Общий порядок заключения договоров. Обязательное заключение договоров. Торги. Предварительные договоры. Преддоговорные договоры. Преддоговорные споры. Публичные договоры. Договор присоединения. Толкование договоров.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92CCC3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63401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5B1B3" w14:textId="77777777" w:rsidR="004475DA" w:rsidRPr="007E57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F07BB" w14:textId="77777777" w:rsidR="004475DA" w:rsidRPr="007E57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5764" w14:paraId="120FB3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4427F4" w14:textId="77777777" w:rsidR="004475DA" w:rsidRPr="007E57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Тема 4. Договор-правоотношение.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BD8273" w14:textId="77777777" w:rsidR="004475DA" w:rsidRPr="007E57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764">
              <w:rPr>
                <w:sz w:val="22"/>
                <w:szCs w:val="22"/>
                <w:lang w:bidi="ru-RU"/>
              </w:rPr>
              <w:t>Договор в системе вещных и обязательственных правоотношений. Договорные условия. Форма договора и его государственная регистрация. Стороны в договоре. Договор и третьи лица. Классификация договоров. Поименованные и непоименованные договоры.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24233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2A939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2AB94" w14:textId="77777777" w:rsidR="004475DA" w:rsidRPr="007E57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D0543" w14:textId="77777777" w:rsidR="004475DA" w:rsidRPr="007E57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5764" w14:paraId="366B37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673A39" w14:textId="77777777" w:rsidR="004475DA" w:rsidRPr="007E57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Тема 5. Динамика заключенного договора.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31AA66" w14:textId="77777777" w:rsidR="004475DA" w:rsidRPr="007E57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764">
              <w:rPr>
                <w:sz w:val="22"/>
                <w:szCs w:val="22"/>
                <w:lang w:bidi="ru-RU"/>
              </w:rPr>
              <w:t>Исполнение договора. Изменение и расторжение договора. Специальные случаи прекращения договора. Специальные случаи изменения договора (замена сторон).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62D11D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D1902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B5228B" w14:textId="77777777" w:rsidR="004475DA" w:rsidRPr="007E57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AE68A" w14:textId="77777777" w:rsidR="004475DA" w:rsidRPr="007E57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5764" w14:paraId="64457B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3309C8" w14:textId="77777777" w:rsidR="004475DA" w:rsidRPr="007E57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Тема 6. Обеспечение исполнения договорных обязательств.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0B29B4" w14:textId="77777777" w:rsidR="004475DA" w:rsidRPr="007E57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bookmarkStart w:id="8" w:name="_Hlk177722167"/>
            <w:r w:rsidRPr="007E5764">
              <w:rPr>
                <w:sz w:val="22"/>
                <w:szCs w:val="22"/>
                <w:lang w:bidi="ru-RU"/>
              </w:rPr>
              <w:t>Понятие и виды (способы) обеспечения исполнения договорных обязательств. Неустойка. Залог: понятие и правовая природа, залог как способ обеспечения исполнения обязательств, отдельные виды залога. Удержание. Поручительство. Независимая гарантия. Задаток.</w:t>
            </w:r>
            <w:bookmarkEnd w:id="8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4BB561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A4605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DD0A5B" w14:textId="77777777" w:rsidR="004475DA" w:rsidRPr="007E57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3050D" w14:textId="77777777" w:rsidR="004475DA" w:rsidRPr="007E57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5764" w14:paraId="7E781A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ACE92E" w14:textId="77777777" w:rsidR="004475DA" w:rsidRPr="007E57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Тема 7. Ответственность за нарушение договорного обязательства.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7A7022" w14:textId="77777777" w:rsidR="004475DA" w:rsidRPr="007E57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764">
              <w:rPr>
                <w:sz w:val="22"/>
                <w:szCs w:val="22"/>
                <w:lang w:bidi="ru-RU"/>
              </w:rPr>
              <w:t>Некоторые общие положения о гражданско-правовой ответственности: понятие гражданско-правовой ответственности, виды гражданско-правовой ответственности. Формы договорной ответственности: возмещение убытков, взыскание (уплата) неустойки, проценты по денежному обязательству, иные последствия нарушения договора. Основания и условия договорной ответственности: нарушение договора как основание ответственности, причинная связь, вина, обстоятельства, влияющие на ответственность должника.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CD42C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44D5C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A8B72A" w14:textId="77777777" w:rsidR="004475DA" w:rsidRPr="007E57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787F9" w14:textId="77777777" w:rsidR="004475DA" w:rsidRPr="007E57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5764" w14:paraId="304264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9984B5" w14:textId="77777777" w:rsidR="004475DA" w:rsidRPr="007E57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Тема 8. Защита прав участников договорных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8502DF" w14:textId="77777777" w:rsidR="004475DA" w:rsidRPr="007E57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764">
              <w:rPr>
                <w:sz w:val="22"/>
                <w:szCs w:val="22"/>
                <w:lang w:bidi="ru-RU"/>
              </w:rPr>
              <w:t>Право на защиту. Способы защиты. Защита кредитора в договорном обязательстве. Защита слабой стороны в договоре. Проблемы недействительности договора. Защита прав участников имущественного оборота в публично-правовых отношениях. Защита прав участников имущественного оборота в публично-правовых отношениях. Процессуальное обеспечение защиты участников имущественного оборота.</w:t>
            </w:r>
            <w:r w:rsidRPr="007E576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C0D2A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21CA51" w14:textId="77777777" w:rsidR="004475DA" w:rsidRPr="007E57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5B58E6" w14:textId="77777777" w:rsidR="004475DA" w:rsidRPr="007E57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E305E" w14:textId="77777777" w:rsidR="004475DA" w:rsidRPr="007E57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576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E57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57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E57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576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E576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E57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E57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E57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E57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5764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E57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576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E57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E57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E5764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9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0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262CF0" w:rsidRPr="007E576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576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57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576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57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576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57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 xml:space="preserve">Договорное право России: реформирование, проблемы и тенденции развития: Монография / Е.Е. Богданова, Л.Ю. Василевская, Е.С.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Гринь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 и др. - М.: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Юр</w:t>
            </w:r>
            <w:proofErr w:type="gramStart"/>
            <w:r w:rsidRPr="007E5764">
              <w:rPr>
                <w:rFonts w:ascii="Times New Roman" w:hAnsi="Times New Roman" w:cs="Times New Roman"/>
              </w:rPr>
              <w:t>.Н</w:t>
            </w:r>
            <w:proofErr w:type="gramEnd"/>
            <w:r w:rsidRPr="007E5764">
              <w:rPr>
                <w:rFonts w:ascii="Times New Roman" w:hAnsi="Times New Roman" w:cs="Times New Roman"/>
              </w:rPr>
              <w:t>орма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, НИЦ ИНФРА-М, 2019. - 192 с. - </w:t>
            </w:r>
            <w:r w:rsidRPr="007E5764">
              <w:rPr>
                <w:rFonts w:ascii="Times New Roman" w:hAnsi="Times New Roman" w:cs="Times New Roman"/>
                <w:lang w:val="en-US"/>
              </w:rPr>
              <w:t>ISBN</w:t>
            </w:r>
            <w:r w:rsidRPr="007E5764">
              <w:rPr>
                <w:rFonts w:ascii="Times New Roman" w:hAnsi="Times New Roman" w:cs="Times New Roman"/>
              </w:rPr>
              <w:t xml:space="preserve"> 978-5-91768-677-6. - Текст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5764" w:rsidRDefault="007A09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E5764">
                <w:rPr>
                  <w:color w:val="00008B"/>
                  <w:u w:val="single"/>
                </w:rPr>
                <w:t>https://znanium.ru/read?id=355702</w:t>
              </w:r>
            </w:hyperlink>
          </w:p>
        </w:tc>
      </w:tr>
      <w:tr w:rsidR="00262CF0" w:rsidRPr="007E5764" w14:paraId="652CE0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1896B1" w14:textId="77777777" w:rsidR="00262CF0" w:rsidRPr="007E57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 xml:space="preserve">Договорное право: учебник для студентов вузов, обучающихся по направлению подготовки «Юриспруденция» / С. А. Анохин, А. П. Горелик, Я. Я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Джабуа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 [и др.] ; под ред. Н. Д.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Эриашвили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, Д. П.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Стригуновой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, А. В.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Тумакова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. - 3-е изд..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E5764">
              <w:rPr>
                <w:rFonts w:ascii="Times New Roman" w:hAnsi="Times New Roman" w:cs="Times New Roman"/>
              </w:rPr>
              <w:t>. и доп. - Москва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ЮНИТИ-ДАНА, 2021. - 303 с. - </w:t>
            </w:r>
            <w:r w:rsidRPr="007E5764">
              <w:rPr>
                <w:rFonts w:ascii="Times New Roman" w:hAnsi="Times New Roman" w:cs="Times New Roman"/>
                <w:lang w:val="en-US"/>
              </w:rPr>
              <w:t>ISBN</w:t>
            </w:r>
            <w:r w:rsidRPr="007E5764">
              <w:rPr>
                <w:rFonts w:ascii="Times New Roman" w:hAnsi="Times New Roman" w:cs="Times New Roman"/>
              </w:rPr>
              <w:t xml:space="preserve"> 978-5-238-03516-1. - Текст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59EEDA" w14:textId="77777777" w:rsidR="00262CF0" w:rsidRPr="007E5764" w:rsidRDefault="007A09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E5764">
                <w:rPr>
                  <w:color w:val="00008B"/>
                  <w:u w:val="single"/>
                </w:rPr>
                <w:t>https://znanium.ru/read?id=436901</w:t>
              </w:r>
            </w:hyperlink>
          </w:p>
        </w:tc>
      </w:tr>
      <w:tr w:rsidR="00262CF0" w:rsidRPr="007E5764" w14:paraId="254761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C8881" w14:textId="77777777" w:rsidR="00262CF0" w:rsidRPr="007E57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 xml:space="preserve">Брагинский, М. И. Договорное право: общие положения / М. И. Брагинский, В. В.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Витрянский</w:t>
            </w:r>
            <w:proofErr w:type="spellEnd"/>
            <w:r w:rsidRPr="007E5764">
              <w:rPr>
                <w:rFonts w:ascii="Times New Roman" w:hAnsi="Times New Roman" w:cs="Times New Roman"/>
              </w:rPr>
              <w:t>. — 4-е изд. - Москва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Статут, 2020. - 847 с. - (Золотой фонд издательства «Статут»). - </w:t>
            </w:r>
            <w:r w:rsidRPr="007E5764">
              <w:rPr>
                <w:rFonts w:ascii="Times New Roman" w:hAnsi="Times New Roman" w:cs="Times New Roman"/>
                <w:lang w:val="en-US"/>
              </w:rPr>
              <w:t>ISBN</w:t>
            </w:r>
            <w:r w:rsidRPr="007E5764">
              <w:rPr>
                <w:rFonts w:ascii="Times New Roman" w:hAnsi="Times New Roman" w:cs="Times New Roman"/>
              </w:rPr>
              <w:t xml:space="preserve"> 978-5-8354-1666-0. - Текст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2D634D" w14:textId="77777777" w:rsidR="00262CF0" w:rsidRPr="007E5764" w:rsidRDefault="007A09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E5764">
                <w:rPr>
                  <w:color w:val="00008B"/>
                  <w:u w:val="single"/>
                </w:rPr>
                <w:t>https://znanium.ru/read?id=369622</w:t>
              </w:r>
            </w:hyperlink>
          </w:p>
        </w:tc>
      </w:tr>
      <w:tr w:rsidR="00262CF0" w:rsidRPr="007E5764" w14:paraId="1BADA4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7F0335" w14:textId="77777777" w:rsidR="00262CF0" w:rsidRPr="007E57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>Архипов, Д. А. Распределение договорных рисков в гражданском праве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монография / Д. А. Архипов. — Москва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СТАТУТ, 2012. — 112 с. — </w:t>
            </w:r>
            <w:r w:rsidRPr="007E5764">
              <w:rPr>
                <w:rFonts w:ascii="Times New Roman" w:hAnsi="Times New Roman" w:cs="Times New Roman"/>
                <w:lang w:val="en-US"/>
              </w:rPr>
              <w:t>ISBN</w:t>
            </w:r>
            <w:r w:rsidRPr="007E5764">
              <w:rPr>
                <w:rFonts w:ascii="Times New Roman" w:hAnsi="Times New Roman" w:cs="Times New Roman"/>
              </w:rPr>
              <w:t xml:space="preserve"> 978-5-8354-0838-2. — Текст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AAE205" w14:textId="77777777" w:rsidR="00262CF0" w:rsidRPr="007E5764" w:rsidRDefault="007A09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7E5764">
                <w:rPr>
                  <w:color w:val="00008B"/>
                  <w:u w:val="single"/>
                </w:rPr>
                <w:t>https://reader.lanbook.com/book/61686</w:t>
              </w:r>
            </w:hyperlink>
          </w:p>
        </w:tc>
      </w:tr>
      <w:tr w:rsidR="00262CF0" w:rsidRPr="007E5764" w14:paraId="6E2DB4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8D5FD3" w14:textId="77777777" w:rsidR="00262CF0" w:rsidRPr="007E57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>Договорное право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учебное пособие для вузов / А. П. Анисимов, М. Ю. Козлова, А. Я. Рыженков, С. А. Чаркин ; под общей редакцией А. Я.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Рыженкова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. — 8-е изд.,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, 2024. — 348 с. — (Высшее образование). — </w:t>
            </w:r>
            <w:r w:rsidRPr="007E5764">
              <w:rPr>
                <w:rFonts w:ascii="Times New Roman" w:hAnsi="Times New Roman" w:cs="Times New Roman"/>
                <w:lang w:val="en-US"/>
              </w:rPr>
              <w:t>ISBN</w:t>
            </w:r>
            <w:r w:rsidRPr="007E5764">
              <w:rPr>
                <w:rFonts w:ascii="Times New Roman" w:hAnsi="Times New Roman" w:cs="Times New Roman"/>
              </w:rPr>
              <w:t xml:space="preserve"> 978-5-534-16965-2. — Текст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A215DE" w14:textId="77777777" w:rsidR="00262CF0" w:rsidRPr="007E5764" w:rsidRDefault="007A09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anchor="page/1" w:history="1">
              <w:r w:rsidR="00984247" w:rsidRPr="007E5764">
                <w:rPr>
                  <w:color w:val="00008B"/>
                  <w:u w:val="single"/>
                </w:rPr>
                <w:t>https://urait.ru/viewer/dogovornoe-pravo-539009#page/1</w:t>
              </w:r>
            </w:hyperlink>
          </w:p>
        </w:tc>
      </w:tr>
      <w:tr w:rsidR="00262CF0" w:rsidRPr="00A41E9F" w14:paraId="1CFC84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85822F" w14:textId="77777777" w:rsidR="00262CF0" w:rsidRPr="007E57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>Разумовская, Е. В.  Договорное право. Общая часть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учебник для вузов / Е. В. Разумовская. — 3-е изд.,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, 2024. — 197 с. — (Высшее образование). — </w:t>
            </w:r>
            <w:r w:rsidRPr="007E5764">
              <w:rPr>
                <w:rFonts w:ascii="Times New Roman" w:hAnsi="Times New Roman" w:cs="Times New Roman"/>
                <w:lang w:val="en-US"/>
              </w:rPr>
              <w:t>ISBN</w:t>
            </w:r>
            <w:r w:rsidRPr="007E5764">
              <w:rPr>
                <w:rFonts w:ascii="Times New Roman" w:hAnsi="Times New Roman" w:cs="Times New Roman"/>
              </w:rPr>
              <w:t xml:space="preserve"> 978-5-534-18398-6. — Текст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E0467A" w14:textId="77777777" w:rsidR="00262CF0" w:rsidRPr="007E5764" w:rsidRDefault="007A09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anchor="page/1" w:history="1">
              <w:r w:rsidR="00984247" w:rsidRPr="007E5764">
                <w:rPr>
                  <w:color w:val="00008B"/>
                  <w:u w:val="single"/>
                  <w:lang w:val="en-US"/>
                </w:rPr>
                <w:t>https://urait.ru/viewer/dogovo ... o-obschaya-chast-534926#page/1</w:t>
              </w:r>
            </w:hyperlink>
          </w:p>
        </w:tc>
      </w:tr>
      <w:tr w:rsidR="00262CF0" w:rsidRPr="00A41E9F" w14:paraId="6FB9E4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6FFADF" w14:textId="77777777" w:rsidR="00262CF0" w:rsidRPr="007E57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>Разумовская, Е. В.  Договорное право. Особенная часть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учебник для вузов / Е. В. Разумовская. — 3-е изд.,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, 2024. — 449 с. — (Высшее образование). — </w:t>
            </w:r>
            <w:r w:rsidRPr="007E5764">
              <w:rPr>
                <w:rFonts w:ascii="Times New Roman" w:hAnsi="Times New Roman" w:cs="Times New Roman"/>
                <w:lang w:val="en-US"/>
              </w:rPr>
              <w:t>ISBN</w:t>
            </w:r>
            <w:r w:rsidRPr="007E5764">
              <w:rPr>
                <w:rFonts w:ascii="Times New Roman" w:hAnsi="Times New Roman" w:cs="Times New Roman"/>
              </w:rPr>
              <w:t xml:space="preserve"> 978-5-534-18399-3. — Текст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F8113B" w14:textId="77777777" w:rsidR="00262CF0" w:rsidRPr="007E5764" w:rsidRDefault="007A09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7E5764">
                <w:rPr>
                  <w:color w:val="00008B"/>
                  <w:u w:val="single"/>
                  <w:lang w:val="en-US"/>
                </w:rPr>
                <w:t>https://urait.ru/viewer/dogovo ... -pravo-osobennaya-chast-534927</w:t>
              </w:r>
            </w:hyperlink>
          </w:p>
        </w:tc>
      </w:tr>
      <w:tr w:rsidR="00262CF0" w:rsidRPr="00A41E9F" w14:paraId="4B3753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826A3D" w14:textId="77777777" w:rsidR="00262CF0" w:rsidRPr="007E57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 xml:space="preserve">Казанцев, М. Ф.  Договорное регулирование.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Цивилистическая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 концепция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учебное пособие для вузов / М. Ф. Казанцев. — 2-е изд.,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E57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, 2024. — 393 с. — (Высшее образование). — </w:t>
            </w:r>
            <w:r w:rsidRPr="007E5764">
              <w:rPr>
                <w:rFonts w:ascii="Times New Roman" w:hAnsi="Times New Roman" w:cs="Times New Roman"/>
                <w:lang w:val="en-US"/>
              </w:rPr>
              <w:t>ISBN</w:t>
            </w:r>
            <w:r w:rsidRPr="007E5764">
              <w:rPr>
                <w:rFonts w:ascii="Times New Roman" w:hAnsi="Times New Roman" w:cs="Times New Roman"/>
              </w:rPr>
              <w:t xml:space="preserve"> 978-5-534-12242-8. — Текст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327ECD" w14:textId="77777777" w:rsidR="00262CF0" w:rsidRPr="007E5764" w:rsidRDefault="007A09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7E5764">
                <w:rPr>
                  <w:color w:val="00008B"/>
                  <w:u w:val="single"/>
                  <w:lang w:val="en-US"/>
                </w:rPr>
                <w:t>https://urait.ru/viewer/dogovo ... isticheskaya-koncepciya-541715</w:t>
              </w:r>
            </w:hyperlink>
          </w:p>
        </w:tc>
      </w:tr>
      <w:tr w:rsidR="00262CF0" w:rsidRPr="007E5764" w14:paraId="4C0158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946EA0" w14:textId="77777777" w:rsidR="00262CF0" w:rsidRPr="007E57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764">
              <w:rPr>
                <w:rFonts w:ascii="Times New Roman" w:hAnsi="Times New Roman" w:cs="Times New Roman"/>
              </w:rPr>
              <w:t>Договорное право : учебник / Т. И. Нестерова, К. С. Кочкурова, О. М. Родионова [и др.] ; под общ</w:t>
            </w:r>
            <w:proofErr w:type="gramStart"/>
            <w:r w:rsidRPr="007E5764">
              <w:rPr>
                <w:rFonts w:ascii="Times New Roman" w:hAnsi="Times New Roman" w:cs="Times New Roman"/>
              </w:rPr>
              <w:t>.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E5764">
              <w:rPr>
                <w:rFonts w:ascii="Times New Roman" w:hAnsi="Times New Roman" w:cs="Times New Roman"/>
              </w:rPr>
              <w:t>р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ед. Т. И. Нестеровой, К. С.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Кочкуровой</w:t>
            </w:r>
            <w:proofErr w:type="spellEnd"/>
            <w:r w:rsidRPr="007E5764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5764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7E5764">
              <w:rPr>
                <w:rFonts w:ascii="Times New Roman" w:hAnsi="Times New Roman" w:cs="Times New Roman"/>
              </w:rPr>
              <w:t xml:space="preserve">, 2023. — 445 с. — </w:t>
            </w:r>
            <w:r w:rsidRPr="007E5764">
              <w:rPr>
                <w:rFonts w:ascii="Times New Roman" w:hAnsi="Times New Roman" w:cs="Times New Roman"/>
                <w:lang w:val="en-US"/>
              </w:rPr>
              <w:t>ISBN</w:t>
            </w:r>
            <w:r w:rsidRPr="007E5764">
              <w:rPr>
                <w:rFonts w:ascii="Times New Roman" w:hAnsi="Times New Roman" w:cs="Times New Roman"/>
              </w:rPr>
              <w:t xml:space="preserve"> 978-5-406-11646-3. — Текст</w:t>
            </w:r>
            <w:proofErr w:type="gramStart"/>
            <w:r w:rsidRPr="007E57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764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64B85A" w14:textId="77777777" w:rsidR="00262CF0" w:rsidRPr="007E5764" w:rsidRDefault="007A09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7E5764">
                <w:rPr>
                  <w:color w:val="00008B"/>
                  <w:u w:val="single"/>
                </w:rPr>
                <w:t>https://reader.new.book.ru/?t= ... RDOE2d8oD6zNL9QScucVQQ&amp;v=0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1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7865A5" w14:textId="77777777" w:rsidTr="007B550D">
        <w:tc>
          <w:tcPr>
            <w:tcW w:w="9345" w:type="dxa"/>
          </w:tcPr>
          <w:p w14:paraId="6AB846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4B37DD" w14:textId="77777777" w:rsidTr="007B550D">
        <w:tc>
          <w:tcPr>
            <w:tcW w:w="9345" w:type="dxa"/>
          </w:tcPr>
          <w:p w14:paraId="37E048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B550D" w:rsidRPr="007E6725" w14:paraId="590A7DA5" w14:textId="77777777" w:rsidTr="007B550D">
        <w:tc>
          <w:tcPr>
            <w:tcW w:w="9345" w:type="dxa"/>
          </w:tcPr>
          <w:p w14:paraId="0AAAE4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7667937B" w14:textId="77777777" w:rsidTr="007B550D">
        <w:tc>
          <w:tcPr>
            <w:tcW w:w="9345" w:type="dxa"/>
          </w:tcPr>
          <w:p w14:paraId="0282FE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99F66F9" w14:textId="77777777" w:rsidTr="007B550D">
        <w:tc>
          <w:tcPr>
            <w:tcW w:w="9345" w:type="dxa"/>
          </w:tcPr>
          <w:p w14:paraId="7E91C7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707667" w14:textId="77777777" w:rsidTr="007B550D">
        <w:tc>
          <w:tcPr>
            <w:tcW w:w="9345" w:type="dxa"/>
          </w:tcPr>
          <w:p w14:paraId="333E20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3814AE" w14:textId="77777777" w:rsidTr="007B550D">
        <w:tc>
          <w:tcPr>
            <w:tcW w:w="9345" w:type="dxa"/>
          </w:tcPr>
          <w:p w14:paraId="027B53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0E354803" w14:textId="77777777" w:rsidTr="007B550D">
        <w:tc>
          <w:tcPr>
            <w:tcW w:w="9345" w:type="dxa"/>
          </w:tcPr>
          <w:p w14:paraId="127E31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1B0345E6" w14:textId="77777777" w:rsidTr="007B550D">
        <w:tc>
          <w:tcPr>
            <w:tcW w:w="9345" w:type="dxa"/>
          </w:tcPr>
          <w:p w14:paraId="2D185F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2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09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3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57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57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57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57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57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57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E57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764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57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5764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7E5764">
              <w:rPr>
                <w:sz w:val="22"/>
                <w:szCs w:val="22"/>
                <w:lang w:val="en-US"/>
              </w:rPr>
              <w:t>HP</w:t>
            </w:r>
            <w:r w:rsidRPr="007E5764">
              <w:rPr>
                <w:sz w:val="22"/>
                <w:szCs w:val="22"/>
              </w:rPr>
              <w:t xml:space="preserve"> 250 </w:t>
            </w:r>
            <w:r w:rsidRPr="007E5764">
              <w:rPr>
                <w:sz w:val="22"/>
                <w:szCs w:val="22"/>
                <w:lang w:val="en-US"/>
              </w:rPr>
              <w:t>G</w:t>
            </w:r>
            <w:r w:rsidRPr="007E5764">
              <w:rPr>
                <w:sz w:val="22"/>
                <w:szCs w:val="22"/>
              </w:rPr>
              <w:t>6 1</w:t>
            </w:r>
            <w:r w:rsidRPr="007E5764">
              <w:rPr>
                <w:sz w:val="22"/>
                <w:szCs w:val="22"/>
                <w:lang w:val="en-US"/>
              </w:rPr>
              <w:t>WY</w:t>
            </w:r>
            <w:r w:rsidRPr="007E5764">
              <w:rPr>
                <w:sz w:val="22"/>
                <w:szCs w:val="22"/>
              </w:rPr>
              <w:t>58</w:t>
            </w:r>
            <w:r w:rsidRPr="007E5764">
              <w:rPr>
                <w:sz w:val="22"/>
                <w:szCs w:val="22"/>
                <w:lang w:val="en-US"/>
              </w:rPr>
              <w:t>EA</w:t>
            </w:r>
            <w:r w:rsidRPr="007E5764">
              <w:rPr>
                <w:sz w:val="22"/>
                <w:szCs w:val="22"/>
              </w:rPr>
              <w:t xml:space="preserve">, Мультимедийный проектор </w:t>
            </w:r>
            <w:r w:rsidRPr="007E5764">
              <w:rPr>
                <w:sz w:val="22"/>
                <w:szCs w:val="22"/>
                <w:lang w:val="en-US"/>
              </w:rPr>
              <w:t>LG</w:t>
            </w:r>
            <w:r w:rsidRPr="007E5764">
              <w:rPr>
                <w:sz w:val="22"/>
                <w:szCs w:val="22"/>
              </w:rPr>
              <w:t xml:space="preserve"> </w:t>
            </w:r>
            <w:r w:rsidRPr="007E5764">
              <w:rPr>
                <w:sz w:val="22"/>
                <w:szCs w:val="22"/>
                <w:lang w:val="en-US"/>
              </w:rPr>
              <w:t>PF</w:t>
            </w:r>
            <w:r w:rsidRPr="007E5764">
              <w:rPr>
                <w:sz w:val="22"/>
                <w:szCs w:val="22"/>
              </w:rPr>
              <w:t>1500</w:t>
            </w:r>
            <w:r w:rsidRPr="007E5764">
              <w:rPr>
                <w:sz w:val="22"/>
                <w:szCs w:val="22"/>
                <w:lang w:val="en-US"/>
              </w:rPr>
              <w:t>G</w:t>
            </w:r>
            <w:r w:rsidRPr="007E57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57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76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E57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5764" w14:paraId="1DA1DF42" w14:textId="77777777" w:rsidTr="008416EB">
        <w:tc>
          <w:tcPr>
            <w:tcW w:w="7797" w:type="dxa"/>
            <w:shd w:val="clear" w:color="auto" w:fill="auto"/>
          </w:tcPr>
          <w:p w14:paraId="679D49AA" w14:textId="77777777" w:rsidR="002C735C" w:rsidRPr="007E57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76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57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576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7E5764">
              <w:rPr>
                <w:sz w:val="22"/>
                <w:szCs w:val="22"/>
                <w:lang w:val="en-US"/>
              </w:rPr>
              <w:t>I</w:t>
            </w:r>
            <w:r w:rsidRPr="007E5764">
              <w:rPr>
                <w:sz w:val="22"/>
                <w:szCs w:val="22"/>
              </w:rPr>
              <w:t>5-7400/8</w:t>
            </w:r>
            <w:r w:rsidRPr="007E5764">
              <w:rPr>
                <w:sz w:val="22"/>
                <w:szCs w:val="22"/>
                <w:lang w:val="en-US"/>
              </w:rPr>
              <w:t>Gb</w:t>
            </w:r>
            <w:r w:rsidRPr="007E5764">
              <w:rPr>
                <w:sz w:val="22"/>
                <w:szCs w:val="22"/>
              </w:rPr>
              <w:t>/1</w:t>
            </w:r>
            <w:r w:rsidRPr="007E5764">
              <w:rPr>
                <w:sz w:val="22"/>
                <w:szCs w:val="22"/>
                <w:lang w:val="en-US"/>
              </w:rPr>
              <w:t>Tb</w:t>
            </w:r>
            <w:r w:rsidRPr="007E5764">
              <w:rPr>
                <w:sz w:val="22"/>
                <w:szCs w:val="22"/>
              </w:rPr>
              <w:t xml:space="preserve">/ </w:t>
            </w:r>
            <w:r w:rsidRPr="007E5764">
              <w:rPr>
                <w:sz w:val="22"/>
                <w:szCs w:val="22"/>
                <w:lang w:val="en-US"/>
              </w:rPr>
              <w:t>DELL</w:t>
            </w:r>
            <w:r w:rsidRPr="007E5764">
              <w:rPr>
                <w:sz w:val="22"/>
                <w:szCs w:val="22"/>
              </w:rPr>
              <w:t xml:space="preserve"> </w:t>
            </w:r>
            <w:r w:rsidRPr="007E5764">
              <w:rPr>
                <w:sz w:val="22"/>
                <w:szCs w:val="22"/>
                <w:lang w:val="en-US"/>
              </w:rPr>
              <w:t>S</w:t>
            </w:r>
            <w:r w:rsidRPr="007E5764">
              <w:rPr>
                <w:sz w:val="22"/>
                <w:szCs w:val="22"/>
              </w:rPr>
              <w:t>2218</w:t>
            </w:r>
            <w:r w:rsidRPr="007E5764">
              <w:rPr>
                <w:sz w:val="22"/>
                <w:szCs w:val="22"/>
                <w:lang w:val="en-US"/>
              </w:rPr>
              <w:t>H</w:t>
            </w:r>
            <w:r w:rsidRPr="007E576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1FF90B" w14:textId="77777777" w:rsidR="002C735C" w:rsidRPr="007E57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76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E57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5764" w14:paraId="1025F963" w14:textId="77777777" w:rsidTr="008416EB">
        <w:tc>
          <w:tcPr>
            <w:tcW w:w="7797" w:type="dxa"/>
            <w:shd w:val="clear" w:color="auto" w:fill="auto"/>
          </w:tcPr>
          <w:p w14:paraId="65FEACA8" w14:textId="77777777" w:rsidR="002C735C" w:rsidRPr="007E57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76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57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5764">
              <w:rPr>
                <w:sz w:val="22"/>
                <w:szCs w:val="22"/>
              </w:rPr>
              <w:t xml:space="preserve">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7E5764">
              <w:rPr>
                <w:sz w:val="22"/>
                <w:szCs w:val="22"/>
                <w:lang w:val="en-US"/>
              </w:rPr>
              <w:t>Intel</w:t>
            </w:r>
            <w:r w:rsidRPr="007E5764">
              <w:rPr>
                <w:sz w:val="22"/>
                <w:szCs w:val="22"/>
              </w:rPr>
              <w:t xml:space="preserve"> </w:t>
            </w:r>
            <w:proofErr w:type="spellStart"/>
            <w:r w:rsidRPr="007E57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5764">
              <w:rPr>
                <w:sz w:val="22"/>
                <w:szCs w:val="22"/>
              </w:rPr>
              <w:t>3 2100 3.3/4</w:t>
            </w:r>
            <w:r w:rsidRPr="007E5764">
              <w:rPr>
                <w:sz w:val="22"/>
                <w:szCs w:val="22"/>
                <w:lang w:val="en-US"/>
              </w:rPr>
              <w:t>Gb</w:t>
            </w:r>
            <w:r w:rsidRPr="007E5764">
              <w:rPr>
                <w:sz w:val="22"/>
                <w:szCs w:val="22"/>
              </w:rPr>
              <w:t>/500</w:t>
            </w:r>
            <w:r w:rsidRPr="007E5764">
              <w:rPr>
                <w:sz w:val="22"/>
                <w:szCs w:val="22"/>
                <w:lang w:val="en-US"/>
              </w:rPr>
              <w:t>Gb</w:t>
            </w:r>
            <w:r w:rsidRPr="007E5764">
              <w:rPr>
                <w:sz w:val="22"/>
                <w:szCs w:val="22"/>
              </w:rPr>
              <w:t>/</w:t>
            </w:r>
            <w:proofErr w:type="spellStart"/>
            <w:r w:rsidRPr="007E576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E5764">
              <w:rPr>
                <w:sz w:val="22"/>
                <w:szCs w:val="22"/>
              </w:rPr>
              <w:t xml:space="preserve">193 - 1 шт., Проектор цифровой </w:t>
            </w:r>
            <w:r w:rsidRPr="007E5764">
              <w:rPr>
                <w:sz w:val="22"/>
                <w:szCs w:val="22"/>
                <w:lang w:val="en-US"/>
              </w:rPr>
              <w:t>Acer</w:t>
            </w:r>
            <w:r w:rsidRPr="007E5764">
              <w:rPr>
                <w:sz w:val="22"/>
                <w:szCs w:val="22"/>
              </w:rPr>
              <w:t xml:space="preserve"> </w:t>
            </w:r>
            <w:r w:rsidRPr="007E5764">
              <w:rPr>
                <w:sz w:val="22"/>
                <w:szCs w:val="22"/>
                <w:lang w:val="en-US"/>
              </w:rPr>
              <w:t>X</w:t>
            </w:r>
            <w:r w:rsidRPr="007E5764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7E5764">
              <w:rPr>
                <w:sz w:val="22"/>
                <w:szCs w:val="22"/>
                <w:lang w:val="en-US"/>
              </w:rPr>
              <w:t>JBL</w:t>
            </w:r>
            <w:r w:rsidRPr="007E5764">
              <w:rPr>
                <w:sz w:val="22"/>
                <w:szCs w:val="22"/>
              </w:rPr>
              <w:t xml:space="preserve"> </w:t>
            </w:r>
            <w:r w:rsidRPr="007E5764">
              <w:rPr>
                <w:sz w:val="22"/>
                <w:szCs w:val="22"/>
                <w:lang w:val="en-US"/>
              </w:rPr>
              <w:t>CONTROL</w:t>
            </w:r>
            <w:r w:rsidRPr="007E5764">
              <w:rPr>
                <w:sz w:val="22"/>
                <w:szCs w:val="22"/>
              </w:rPr>
              <w:t xml:space="preserve"> 25 </w:t>
            </w:r>
            <w:r w:rsidRPr="007E5764">
              <w:rPr>
                <w:sz w:val="22"/>
                <w:szCs w:val="22"/>
                <w:lang w:val="en-US"/>
              </w:rPr>
              <w:t>WH</w:t>
            </w:r>
            <w:r w:rsidRPr="007E576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32A662" w14:textId="77777777" w:rsidR="002C735C" w:rsidRPr="007E57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76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E576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656880"/>
      <w:bookmarkStart w:id="15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6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7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7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6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5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8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9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0"/>
    </w:p>
    <w:p w14:paraId="1F02BDF2" w14:textId="77777777" w:rsidR="00090AC1" w:rsidRPr="007E6725" w:rsidRDefault="00090AC1" w:rsidP="00090AC1">
      <w:pPr>
        <w:pStyle w:val="Default"/>
      </w:pPr>
    </w:p>
    <w:p w14:paraId="388D658D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1. Понятие о договоре.  </w:t>
      </w:r>
    </w:p>
    <w:p w14:paraId="237D924A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2. Соотношение норм обязательственного права и договорного права.  </w:t>
      </w:r>
    </w:p>
    <w:p w14:paraId="2361DFF9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3. Место договоров в Гражданском кодексе и в гражданском праве.  </w:t>
      </w:r>
    </w:p>
    <w:p w14:paraId="7CDA2B0B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4. Соотношение концепции договорного права с концепциями межотраслевых, внутриотраслевых и системно-правовых нормативных образований.  </w:t>
      </w:r>
    </w:p>
    <w:p w14:paraId="58B25229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5. Принципы российского договорного права.  </w:t>
      </w:r>
    </w:p>
    <w:p w14:paraId="4C06D0D3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6. Договорное право в системе гражданского права, его структура.  </w:t>
      </w:r>
    </w:p>
    <w:p w14:paraId="3C861801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7. Общие положения системы норм гражданского законодательства о договорах.  </w:t>
      </w:r>
    </w:p>
    <w:p w14:paraId="7F53A0AC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8. Вертикальная иерархия норм о договорах.  </w:t>
      </w:r>
    </w:p>
    <w:p w14:paraId="4647DD2C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9. Международные акты и гражданско-правовое регулирование договоров.  </w:t>
      </w:r>
    </w:p>
    <w:p w14:paraId="4DFCB008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10. Горизонтальная иерархия правовых норм.  </w:t>
      </w:r>
    </w:p>
    <w:p w14:paraId="71FA14F2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11. Обычай, обычай делового оборота, обыкновения в правовом регулировании договоров.  </w:t>
      </w:r>
    </w:p>
    <w:p w14:paraId="2202734A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12. Влияние судебной практики на регулирование договорных отношений.  </w:t>
      </w:r>
    </w:p>
    <w:p w14:paraId="530D9C99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13. Направления совершенствования договорного права в Концепции развития гражданского законодательства РФ и законопроекте об обновлении ГК РФ, их научное и практическое значение.  </w:t>
      </w:r>
    </w:p>
    <w:p w14:paraId="4C3D74B2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14. Предмет, принципы, средства гражданско-правового регулирования общественных отношений: проблема договора в вертикальных и горизонтальных имущественных отношениях.  </w:t>
      </w:r>
    </w:p>
    <w:p w14:paraId="6CB2A5B5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15. Функции гражданско-правового договора.  </w:t>
      </w:r>
    </w:p>
    <w:p w14:paraId="1C8BF0D1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16. Теории, раскрывающие сущность гражданско-правового договора: нормативная, волевая, эмпирическая теории сущности договора; теория триединой сущности договора; субъективная и объективная теории договора; теория фактического и юридического договора.  </w:t>
      </w:r>
    </w:p>
    <w:p w14:paraId="3FA2304F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17. Свобода договора и её ограничение.  </w:t>
      </w:r>
    </w:p>
    <w:p w14:paraId="4C240AE2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18. Договор и закон: соотношение и взаимодействие.  </w:t>
      </w:r>
    </w:p>
    <w:p w14:paraId="1DC2652F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19. Доктрина классификации договоров (договорных обязательств), ее научное и практическое значение. Понятие, значение и виды классификационной систематизации договоров.  </w:t>
      </w:r>
    </w:p>
    <w:p w14:paraId="45B070D3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20. Критерии классификации договоров (договорных обязательств).  </w:t>
      </w:r>
    </w:p>
    <w:p w14:paraId="1CE523B3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21. Классификация договоров на основе комбинирования экономических и юридических признаков договоров.  </w:t>
      </w:r>
    </w:p>
    <w:p w14:paraId="1D9743B9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22. Классификация договоров на основе их дихотомического деления.  </w:t>
      </w:r>
    </w:p>
    <w:p w14:paraId="4F0DE4CD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23. Классификация договорных обязательств по признаку целевого оборота собственности.  </w:t>
      </w:r>
    </w:p>
    <w:p w14:paraId="630F6915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24. Классификация договоров по критериям определенности результата и максимальных усилий.  </w:t>
      </w:r>
    </w:p>
    <w:p w14:paraId="613F37F3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25. Отдельные виды гражданско-правовых договоров и их характеристика: публичный договор, договор присоединения, предварительный договор, рамочный договор, опционный договор, абонентский договор, договор в пользу третьего лица.  </w:t>
      </w:r>
    </w:p>
    <w:p w14:paraId="51523FA4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26. Понятие и виды непоименованных договоров, особенности их правового регулирования.  </w:t>
      </w:r>
    </w:p>
    <w:p w14:paraId="5B6052AA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27. Классификации и виды непоименованных договоров.  </w:t>
      </w:r>
    </w:p>
    <w:p w14:paraId="195026AA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28. Понятие, экономическое содержание и юридические свойства договора о переработке давальческого сырья.  </w:t>
      </w:r>
    </w:p>
    <w:p w14:paraId="32E8189B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29. Понятие, назначение и содержание дистрибьюторского договора.  </w:t>
      </w:r>
    </w:p>
    <w:p w14:paraId="0D04CBC7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 xml:space="preserve">30. Понятие и особенности договора </w:t>
      </w:r>
      <w:proofErr w:type="spellStart"/>
      <w:r w:rsidRPr="007E5764">
        <w:rPr>
          <w:rFonts w:ascii="Times New Roman" w:hAnsi="Times New Roman" w:cs="Times New Roman"/>
          <w:sz w:val="24"/>
          <w:szCs w:val="24"/>
        </w:rPr>
        <w:t>аутстаффинга</w:t>
      </w:r>
      <w:proofErr w:type="spellEnd"/>
      <w:r w:rsidRPr="007E5764">
        <w:rPr>
          <w:rFonts w:ascii="Times New Roman" w:hAnsi="Times New Roman" w:cs="Times New Roman"/>
          <w:sz w:val="24"/>
          <w:szCs w:val="24"/>
        </w:rPr>
        <w:t>.  </w:t>
      </w:r>
    </w:p>
    <w:p w14:paraId="0C0A4020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31. Понятие, признаки и особенности договора о предоставлении услуг хостинга.  </w:t>
      </w:r>
    </w:p>
    <w:p w14:paraId="004AD343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32. Договор об аутсорсинге: особенности правового регулирования.  </w:t>
      </w:r>
    </w:p>
    <w:p w14:paraId="51975754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33. Дилерский договор: понятие, сущность и содержание.  </w:t>
      </w:r>
    </w:p>
    <w:p w14:paraId="35FE0EE1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34. Договор апробации, особенности правового регулирования.  </w:t>
      </w:r>
    </w:p>
    <w:p w14:paraId="6E8D9C09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35. Иные виды непоименованных договоров.  </w:t>
      </w:r>
    </w:p>
    <w:p w14:paraId="49A7FE5A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36. Способы формирования условий договора.  </w:t>
      </w:r>
    </w:p>
    <w:p w14:paraId="4CD5B0EA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37. Содержание договора. Существенные условия договора, их признаки и юридическое значение.  </w:t>
      </w:r>
    </w:p>
    <w:p w14:paraId="3CF0E244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38. Заключение договора: понятие, способы, порядок, форма, момент заключения.  </w:t>
      </w:r>
    </w:p>
    <w:p w14:paraId="00251BB4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39. Проблемы соотношения общего и специального порядка заключения договора.  </w:t>
      </w:r>
    </w:p>
    <w:p w14:paraId="2AA4896E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40. Правовые последствия нарушения требований, предъявляемых к содержанию договора и порядку его заключения.  </w:t>
      </w:r>
    </w:p>
    <w:p w14:paraId="05390DEB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41. Проблема недействительных и незаключенных договоров.  </w:t>
      </w:r>
    </w:p>
    <w:p w14:paraId="78D7A0C6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42. Обязательное заключение договоров.  </w:t>
      </w:r>
    </w:p>
    <w:p w14:paraId="033FB2CF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43. Заключение договоров на публичных торгах. Исполнение договора, заключённого на публичных торгах.  </w:t>
      </w:r>
    </w:p>
    <w:p w14:paraId="3DBB71D0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44. Предварительные договоры.  </w:t>
      </w:r>
    </w:p>
    <w:p w14:paraId="5B09FE66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45. Преддоговорные споры.  </w:t>
      </w:r>
    </w:p>
    <w:p w14:paraId="297164A0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46. Толкование договоров: понятие, основания, субъекты толкования, способы толкования договора.  </w:t>
      </w:r>
    </w:p>
    <w:p w14:paraId="7E2E123B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47. Понятие и виды (способы) обеспечения исполнения договорных обязательств.  </w:t>
      </w:r>
    </w:p>
    <w:p w14:paraId="487E65E8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48. Неустойка.  </w:t>
      </w:r>
    </w:p>
    <w:p w14:paraId="34185484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49. Залог.  </w:t>
      </w:r>
    </w:p>
    <w:p w14:paraId="246F20A0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50. Удержание.  </w:t>
      </w:r>
    </w:p>
    <w:p w14:paraId="56435757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51. Поручительство.  </w:t>
      </w:r>
    </w:p>
    <w:p w14:paraId="707A8DCD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52. Независимая гарантия.  </w:t>
      </w:r>
    </w:p>
    <w:p w14:paraId="289EF293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53. Задаток.  </w:t>
      </w:r>
    </w:p>
    <w:p w14:paraId="74CCCA0A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54. Обеспечительный платеж.  </w:t>
      </w:r>
    </w:p>
    <w:p w14:paraId="6F6FDD43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55. Понятие и принципы исполнения договоров (осуществления прав и исполнения обязанностей, основанных на договорах).  </w:t>
      </w:r>
    </w:p>
    <w:p w14:paraId="31884874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56. Условия исполнения договорных обязательств: предмет, субъекты, сроки, способы и другие условия.  </w:t>
      </w:r>
    </w:p>
    <w:p w14:paraId="54506062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57. Исполнение договорных обязанностей в натуре. Исполнение обязательства за счет должника.  </w:t>
      </w:r>
    </w:p>
    <w:p w14:paraId="2A8E6C11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58. Изменение предмета, способов и других условий об исполнении договора.  </w:t>
      </w:r>
    </w:p>
    <w:p w14:paraId="34D48132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59. Ограничение права на принудительное исполнение обязанности передать индивидуально-определенную вещь.  </w:t>
      </w:r>
    </w:p>
    <w:p w14:paraId="576D3DC5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60. Отказ от исполнения договора (отказ от обязательства): понятие, основания, порядок, имущественные последствия.  </w:t>
      </w:r>
    </w:p>
    <w:p w14:paraId="14E789E8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61. Понятие гражданско-правовой ответственности.  </w:t>
      </w:r>
    </w:p>
    <w:p w14:paraId="11A24CDF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62. Виды гражданско-правовой ответственности.  </w:t>
      </w:r>
    </w:p>
    <w:p w14:paraId="1A6BB459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63. Формы договорной ответственности.  </w:t>
      </w:r>
    </w:p>
    <w:p w14:paraId="30F269B0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64. Возмещение убытков.  </w:t>
      </w:r>
    </w:p>
    <w:p w14:paraId="5ECD56FC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65. Взыскание (уплата) неустойки.  </w:t>
      </w:r>
    </w:p>
    <w:p w14:paraId="068ED76B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66. Проценты по денежному обязательству.  </w:t>
      </w:r>
    </w:p>
    <w:p w14:paraId="30EADD7E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>67. Основания и условия договорной ответственности.  </w:t>
      </w:r>
    </w:p>
    <w:p w14:paraId="3D3FF866" w14:textId="77777777" w:rsidR="007E5764" w:rsidRPr="007E5764" w:rsidRDefault="007E5764" w:rsidP="007E5764">
      <w:pPr>
        <w:rPr>
          <w:rFonts w:ascii="Times New Roman" w:hAnsi="Times New Roman" w:cs="Times New Roman"/>
          <w:sz w:val="24"/>
          <w:szCs w:val="24"/>
        </w:rPr>
      </w:pPr>
      <w:r w:rsidRPr="007E5764">
        <w:rPr>
          <w:rFonts w:ascii="Times New Roman" w:hAnsi="Times New Roman" w:cs="Times New Roman"/>
          <w:sz w:val="24"/>
          <w:szCs w:val="24"/>
        </w:rPr>
        <w:t xml:space="preserve">68. Вина в современном российском гражданском праве. </w:t>
      </w:r>
    </w:p>
    <w:p w14:paraId="7DAFBE47" w14:textId="478F5CAE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61E36496" w14:textId="77777777" w:rsidR="007E5764" w:rsidRDefault="007E5764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E57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57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5764" w14:paraId="5A1C9382" w14:textId="77777777" w:rsidTr="00801458">
        <w:tc>
          <w:tcPr>
            <w:tcW w:w="2336" w:type="dxa"/>
          </w:tcPr>
          <w:p w14:paraId="4C518DAB" w14:textId="77777777" w:rsidR="005D65A5" w:rsidRPr="007E57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57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57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57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5764" w14:paraId="07658034" w14:textId="77777777" w:rsidTr="00801458">
        <w:tc>
          <w:tcPr>
            <w:tcW w:w="2336" w:type="dxa"/>
          </w:tcPr>
          <w:p w14:paraId="1553D698" w14:textId="78F29BFB" w:rsidR="005D65A5" w:rsidRPr="007E57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5764" w:rsidRDefault="007478E0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E5764" w:rsidRDefault="007478E0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E5764" w:rsidRDefault="007478E0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E5764" w14:paraId="25B16A6F" w14:textId="77777777" w:rsidTr="00801458">
        <w:tc>
          <w:tcPr>
            <w:tcW w:w="2336" w:type="dxa"/>
          </w:tcPr>
          <w:p w14:paraId="65EA078F" w14:textId="77777777" w:rsidR="005D65A5" w:rsidRPr="007E57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30EAC4" w14:textId="77777777" w:rsidR="005D65A5" w:rsidRPr="007E5764" w:rsidRDefault="007478E0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5AB37AC" w14:textId="77777777" w:rsidR="005D65A5" w:rsidRPr="007E5764" w:rsidRDefault="007478E0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4838C7C" w14:textId="77777777" w:rsidR="005D65A5" w:rsidRPr="007E5764" w:rsidRDefault="007478E0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E5764" w14:paraId="0EF5E4A4" w14:textId="77777777" w:rsidTr="00801458">
        <w:tc>
          <w:tcPr>
            <w:tcW w:w="2336" w:type="dxa"/>
          </w:tcPr>
          <w:p w14:paraId="224CE1B1" w14:textId="77777777" w:rsidR="005D65A5" w:rsidRPr="007E57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7B1412" w14:textId="77777777" w:rsidR="005D65A5" w:rsidRPr="007E5764" w:rsidRDefault="007478E0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BDEF66" w14:textId="77777777" w:rsidR="005D65A5" w:rsidRPr="007E5764" w:rsidRDefault="007478E0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95F572" w14:textId="77777777" w:rsidR="005D65A5" w:rsidRPr="007E5764" w:rsidRDefault="007478E0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5764" w14:paraId="20EA3282" w14:textId="77777777" w:rsidTr="0040668B">
        <w:tc>
          <w:tcPr>
            <w:tcW w:w="562" w:type="dxa"/>
          </w:tcPr>
          <w:p w14:paraId="60A8AC01" w14:textId="77777777" w:rsidR="007E5764" w:rsidRPr="009E6058" w:rsidRDefault="007E5764" w:rsidP="004066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1DB9B86" w14:textId="77777777" w:rsidR="007E5764" w:rsidRPr="007E5764" w:rsidRDefault="007E5764" w:rsidP="004066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57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E5764" w14:paraId="0267C479" w14:textId="77777777" w:rsidTr="00801458">
        <w:tc>
          <w:tcPr>
            <w:tcW w:w="2500" w:type="pct"/>
          </w:tcPr>
          <w:p w14:paraId="37F699C9" w14:textId="77777777" w:rsidR="00B8237E" w:rsidRPr="007E57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57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7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5764" w14:paraId="3F240151" w14:textId="77777777" w:rsidTr="00801458">
        <w:tc>
          <w:tcPr>
            <w:tcW w:w="2500" w:type="pct"/>
          </w:tcPr>
          <w:p w14:paraId="61E91592" w14:textId="61A0874C" w:rsidR="00B8237E" w:rsidRPr="007E57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E5764" w:rsidRDefault="005C548A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E5764" w14:paraId="570C2571" w14:textId="77777777" w:rsidTr="00801458">
        <w:tc>
          <w:tcPr>
            <w:tcW w:w="2500" w:type="pct"/>
          </w:tcPr>
          <w:p w14:paraId="0A513356" w14:textId="77777777" w:rsidR="00B8237E" w:rsidRPr="007E57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82B0FDB" w14:textId="77777777" w:rsidR="00B8237E" w:rsidRPr="007E5764" w:rsidRDefault="005C548A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E5764" w14:paraId="0D40F6A8" w14:textId="77777777" w:rsidTr="00801458">
        <w:tc>
          <w:tcPr>
            <w:tcW w:w="2500" w:type="pct"/>
          </w:tcPr>
          <w:p w14:paraId="08053493" w14:textId="77777777" w:rsidR="00B8237E" w:rsidRPr="007E5764" w:rsidRDefault="00B8237E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ABE9AAF" w14:textId="77777777" w:rsidR="00B8237E" w:rsidRPr="007E5764" w:rsidRDefault="005C548A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E5764" w14:paraId="49516EBA" w14:textId="77777777" w:rsidTr="00801458">
        <w:tc>
          <w:tcPr>
            <w:tcW w:w="2500" w:type="pct"/>
          </w:tcPr>
          <w:p w14:paraId="10433EA9" w14:textId="77777777" w:rsidR="00B8237E" w:rsidRPr="007E57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EC792A3" w14:textId="77777777" w:rsidR="00B8237E" w:rsidRPr="007E5764" w:rsidRDefault="005C548A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E5764" w14:paraId="4AF33B0F" w14:textId="77777777" w:rsidTr="00801458">
        <w:tc>
          <w:tcPr>
            <w:tcW w:w="2500" w:type="pct"/>
          </w:tcPr>
          <w:p w14:paraId="5411A49E" w14:textId="77777777" w:rsidR="00B8237E" w:rsidRPr="007E57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3E53370" w14:textId="77777777" w:rsidR="00B8237E" w:rsidRPr="007E5764" w:rsidRDefault="005C548A" w:rsidP="00801458">
            <w:pPr>
              <w:rPr>
                <w:rFonts w:ascii="Times New Roman" w:hAnsi="Times New Roman" w:cs="Times New Roman"/>
              </w:rPr>
            </w:pPr>
            <w:r w:rsidRPr="007E57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442F7" w14:textId="77777777" w:rsidR="007A0927" w:rsidRDefault="007A0927" w:rsidP="00315CA6">
      <w:pPr>
        <w:spacing w:after="0" w:line="240" w:lineRule="auto"/>
      </w:pPr>
      <w:r>
        <w:separator/>
      </w:r>
    </w:p>
  </w:endnote>
  <w:endnote w:type="continuationSeparator" w:id="0">
    <w:p w14:paraId="03DD59AB" w14:textId="77777777" w:rsidR="007A0927" w:rsidRDefault="007A09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E9F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F78EE" w14:textId="77777777" w:rsidR="007A0927" w:rsidRDefault="007A0927" w:rsidP="00315CA6">
      <w:pPr>
        <w:spacing w:after="0" w:line="240" w:lineRule="auto"/>
      </w:pPr>
      <w:r>
        <w:separator/>
      </w:r>
    </w:p>
  </w:footnote>
  <w:footnote w:type="continuationSeparator" w:id="0">
    <w:p w14:paraId="3D4D920C" w14:textId="77777777" w:rsidR="007A0927" w:rsidRDefault="007A09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2C43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7D1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927"/>
    <w:rsid w:val="007A7979"/>
    <w:rsid w:val="007B323A"/>
    <w:rsid w:val="007B39F4"/>
    <w:rsid w:val="007B550D"/>
    <w:rsid w:val="007B5D8D"/>
    <w:rsid w:val="007D27FA"/>
    <w:rsid w:val="007E5764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1E9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436901" TargetMode="External"/><Relationship Id="rId18" Type="http://schemas.openxmlformats.org/officeDocument/2006/relationships/hyperlink" Target="https://urait.ru/viewer/dogovornoe-pravo-osobennaya-chast-534927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355702" TargetMode="External"/><Relationship Id="rId17" Type="http://schemas.openxmlformats.org/officeDocument/2006/relationships/hyperlink" Target="https://urait.ru/viewer/dogovornoe-pravo-obschaya-chast-534926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dogovornoe-pravo-539009" TargetMode="External"/><Relationship Id="rId20" Type="http://schemas.openxmlformats.org/officeDocument/2006/relationships/hyperlink" Target="https://reader.new.book.ru/?t=eyJhbGciOiJIUzUxMiIsInR5cCI6IkpXVCJ9.eyJ1c2VyX2lkIjotMSwiZ3JvdXBfaWQiOjEwMTgsImJvb2tfaWQiOjk0OTM3MywiYm9va19hY2Nlc3MiOjEsInVzZXJfZW1haWwiOiItIiwidXNlcl90eXBlIjoxLCJleHAiOjE3MTU2MzAxOTAsImlhdCI6MTcxNTYwODU2MH0.xUSaWDnx9zd5g9eYd47uYOBRYpaeHB3N-GKOU5WNe3WqZT9UUIRRTh_7gPCbayaPRDOE2d8oD6zNL9QScucVQQ&amp;v=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reader.lanbook.com/book/61686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viewer/dogovornoe-regulirovanie-civilisticheskaya-koncepciya-54171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read?id=369622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FAE12F-1E13-428C-9E50-1A9DBD38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4328</Words>
  <Characters>24674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