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Международное 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E04B479" w:rsidR="00A77598" w:rsidRPr="006F60A3" w:rsidRDefault="006F60A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A527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5275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BA527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BA527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5275">
              <w:rPr>
                <w:rFonts w:ascii="Times New Roman" w:hAnsi="Times New Roman" w:cs="Times New Roman"/>
                <w:sz w:val="20"/>
                <w:szCs w:val="20"/>
              </w:rPr>
              <w:t>Делегеоз</w:t>
            </w:r>
            <w:proofErr w:type="spellEnd"/>
            <w:r w:rsidRPr="00BA5275">
              <w:rPr>
                <w:rFonts w:ascii="Times New Roman" w:hAnsi="Times New Roman" w:cs="Times New Roman"/>
                <w:sz w:val="20"/>
                <w:szCs w:val="20"/>
              </w:rPr>
              <w:t xml:space="preserve"> Елена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459FE68" w:rsidR="004475DA" w:rsidRPr="006F60A3" w:rsidRDefault="006F60A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BEBB3D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2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3E95793" w:rsidR="00D75436" w:rsidRDefault="00AD4C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2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D6B9F8A" w:rsidR="00D75436" w:rsidRDefault="00AD4C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2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9A5E243" w:rsidR="00D75436" w:rsidRDefault="00AD4C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27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B21964C" w:rsidR="00D75436" w:rsidRDefault="00AD4C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27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6798E8B" w:rsidR="00D75436" w:rsidRDefault="00AD4C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27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ED5383A" w:rsidR="00D75436" w:rsidRDefault="00AD4C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27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DD60EAD" w:rsidR="00D75436" w:rsidRDefault="00AD4C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27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944B329" w:rsidR="00D75436" w:rsidRDefault="00AD4C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27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D29BDB2" w:rsidR="00D75436" w:rsidRDefault="00AD4C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275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DF11CD4" w:rsidR="00D75436" w:rsidRDefault="00AD4C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275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E263315" w:rsidR="00D75436" w:rsidRDefault="00AD4C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275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3F39AEC" w:rsidR="00D75436" w:rsidRDefault="00AD4C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275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64C248B" w:rsidR="00D75436" w:rsidRDefault="00AD4C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275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90C500C" w:rsidR="00D75436" w:rsidRDefault="00AD4C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275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2FA0313" w:rsidR="00D75436" w:rsidRDefault="00AD4C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275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339E1CA" w:rsidR="00D75436" w:rsidRDefault="00AD4C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275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729B93E" w:rsidR="00D75436" w:rsidRDefault="00AD4C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5275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обучающихся с особенностями международных отношений и основными международно-правовыми институтами, внутренними и внешними факторами, влияющими на формирование внешней политики государств, основными тенденциями и закономерностями эволюции внешнеполитических курсов стран, а также сформировать навыки работы с международными договорами и другими международными актами с целью возможного их толкования применительно к конкретным ситуациям в практике международного общения.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Международное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BA527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A52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A527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A527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527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A527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A52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A527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A52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</w:rPr>
              <w:t>ОПК-2 - Способен применять нормы материального и процессуального права при решении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A52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ОПК-2.1 - Верно определяет субъектов, уполномоченных на применение конкретных норм права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A52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A5275">
              <w:rPr>
                <w:rFonts w:ascii="Times New Roman" w:hAnsi="Times New Roman" w:cs="Times New Roman"/>
              </w:rPr>
              <w:t>основных субъектов, уполномоченных на применение конкретных норм международного права</w:t>
            </w:r>
            <w:r w:rsidRPr="00BA527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A52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A5275">
              <w:rPr>
                <w:rFonts w:ascii="Times New Roman" w:hAnsi="Times New Roman" w:cs="Times New Roman"/>
              </w:rPr>
              <w:t>определить правовое положение, права и обязанности субъектов, уполномоченных на применение конкретных норм международного права</w:t>
            </w:r>
            <w:r w:rsidRPr="00BA527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A527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A5275">
              <w:rPr>
                <w:rFonts w:ascii="Times New Roman" w:hAnsi="Times New Roman" w:cs="Times New Roman"/>
              </w:rPr>
              <w:t>базовым навыком правоприменительной техники при решении задач профессиональной деятельности, в том числе в сфере международного права</w:t>
            </w:r>
            <w:r w:rsidRPr="00BA527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A5275" w14:paraId="6767129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5000C" w14:textId="77777777" w:rsidR="00751095" w:rsidRPr="00BA52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</w:rPr>
              <w:t>ОПК-5 - Способен логически верно, аргументированно и ясно строить устную и письменную речь с единообразным и корректным использованием профессиональной юридической лексики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FCE36" w14:textId="77777777" w:rsidR="00751095" w:rsidRPr="00BA52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ОПК-5.1 - Правильно применяет основные юридические понятия; способен логически, верно, и ясно применять устную и письменную речь с единообразным и корректным использованием профессиональной юридической лексики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6BF36" w14:textId="77777777" w:rsidR="00751095" w:rsidRPr="00BA52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A5275">
              <w:rPr>
                <w:rFonts w:ascii="Times New Roman" w:hAnsi="Times New Roman" w:cs="Times New Roman"/>
              </w:rPr>
              <w:t>профессиональную юридическую лексику, а также основные принципы построения устной и письменной речи в сфере профессиональной деятельности, в том числе в сфере международного права</w:t>
            </w:r>
            <w:r w:rsidRPr="00BA5275">
              <w:rPr>
                <w:rFonts w:ascii="Times New Roman" w:hAnsi="Times New Roman" w:cs="Times New Roman"/>
              </w:rPr>
              <w:t xml:space="preserve"> </w:t>
            </w:r>
          </w:p>
          <w:p w14:paraId="47827367" w14:textId="77777777" w:rsidR="00751095" w:rsidRPr="00BA52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A5275">
              <w:rPr>
                <w:rFonts w:ascii="Times New Roman" w:hAnsi="Times New Roman" w:cs="Times New Roman"/>
              </w:rPr>
              <w:t>единообразно и корректно использовать профессиональную юридическую лексику; логически, верно, и ясно применять устную и письменную речь в профессиональной деятельности, в том числе в сфере международного права</w:t>
            </w:r>
            <w:r w:rsidRPr="00BA5275">
              <w:rPr>
                <w:rFonts w:ascii="Times New Roman" w:hAnsi="Times New Roman" w:cs="Times New Roman"/>
              </w:rPr>
              <w:t xml:space="preserve">. </w:t>
            </w:r>
          </w:p>
          <w:p w14:paraId="729208C3" w14:textId="77777777" w:rsidR="00751095" w:rsidRPr="00BA527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A5275">
              <w:rPr>
                <w:rFonts w:ascii="Times New Roman" w:hAnsi="Times New Roman" w:cs="Times New Roman"/>
              </w:rPr>
              <w:t>навыком применения основных юридических понятий, а также навыком логически, верно, и ясно применять устную и письменную речь с единообразным и корректным использованием профессиональной юридической лексики, в том числе в сфере международного права</w:t>
            </w:r>
            <w:r w:rsidRPr="00BA527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A5275" w14:paraId="4B357AB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0ADC6" w14:textId="77777777" w:rsidR="00751095" w:rsidRPr="00BA52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</w:rPr>
              <w:t>ОПК-6 - Способен участвовать в подготовке проектов нормативных правовых актов и иных юридических документов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7885A" w14:textId="77777777" w:rsidR="00751095" w:rsidRPr="00BA52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ОПК-6.2 - Выделяет особенности различных видов нормативных правовых актов и иных юридических документов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6D59E" w14:textId="77777777" w:rsidR="00751095" w:rsidRPr="00BA52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A5275">
              <w:rPr>
                <w:rFonts w:ascii="Times New Roman" w:hAnsi="Times New Roman" w:cs="Times New Roman"/>
              </w:rPr>
              <w:t>основные принципы и категории юридической техники, а также основные виды и различия нормативных правовых актов и иных юридических документов, в том числе в сфере международного права</w:t>
            </w:r>
            <w:r w:rsidRPr="00BA5275">
              <w:rPr>
                <w:rFonts w:ascii="Times New Roman" w:hAnsi="Times New Roman" w:cs="Times New Roman"/>
              </w:rPr>
              <w:t xml:space="preserve"> </w:t>
            </w:r>
          </w:p>
          <w:p w14:paraId="400DB79C" w14:textId="77777777" w:rsidR="00751095" w:rsidRPr="00BA52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A5275">
              <w:rPr>
                <w:rFonts w:ascii="Times New Roman" w:hAnsi="Times New Roman" w:cs="Times New Roman"/>
              </w:rPr>
              <w:t>выделять особенности различных видов нормативных правовых актов и иных юридических документов в сфере профессиональной деятельности, в том числе в сфере международного права</w:t>
            </w:r>
            <w:r w:rsidRPr="00BA5275">
              <w:rPr>
                <w:rFonts w:ascii="Times New Roman" w:hAnsi="Times New Roman" w:cs="Times New Roman"/>
              </w:rPr>
              <w:t xml:space="preserve">. </w:t>
            </w:r>
          </w:p>
          <w:p w14:paraId="6949B1C3" w14:textId="77777777" w:rsidR="00751095" w:rsidRPr="00BA527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A5275">
              <w:rPr>
                <w:rFonts w:ascii="Times New Roman" w:hAnsi="Times New Roman" w:cs="Times New Roman"/>
              </w:rPr>
              <w:t>навыками подготовки проектов нормативных правовых актов различного уровня и иных юридических документов, в том числе в сфере международного права</w:t>
            </w:r>
            <w:r w:rsidRPr="00BA527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A527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A527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A527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527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A527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A527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A527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A527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A527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5275">
              <w:rPr>
                <w:rFonts w:ascii="Times New Roman" w:hAnsi="Times New Roman" w:cs="Times New Roman"/>
                <w:b/>
              </w:rPr>
              <w:t>(ак</w:t>
            </w:r>
            <w:r w:rsidR="00AE2B1A" w:rsidRPr="00BA5275">
              <w:rPr>
                <w:rFonts w:ascii="Times New Roman" w:hAnsi="Times New Roman" w:cs="Times New Roman"/>
                <w:b/>
              </w:rPr>
              <w:t>адемические</w:t>
            </w:r>
            <w:r w:rsidRPr="00BA527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A527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A52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A52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A52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527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A52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A52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527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A527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A52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A52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A52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527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A52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527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A527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527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A52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A5275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BA527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5275">
              <w:rPr>
                <w:rFonts w:ascii="Times New Roman" w:hAnsi="Times New Roman" w:cs="Times New Roman"/>
                <w:b/>
                <w:lang w:bidi="ru-RU"/>
              </w:rPr>
              <w:t>Раздел I. Основные понятия и общая характеристика международного права.</w:t>
            </w:r>
          </w:p>
        </w:tc>
      </w:tr>
      <w:tr w:rsidR="005B37A7" w:rsidRPr="00BA527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A52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Тема 1. Основные понятия и общие институты международного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A52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5275">
              <w:rPr>
                <w:sz w:val="22"/>
                <w:szCs w:val="22"/>
                <w:lang w:bidi="ru-RU"/>
              </w:rPr>
              <w:t>Международное право как особая система права и подсистема межгосударственной системы. Нормы международного права: общее и специфическое по сравнению с нормами внутригосударственного права. Международно-правовая норма как обобщенное правило поведения. Юридическая обязательность норм международного права. Диспозитивные и императивные нормы. Особенности принуждения для обеспечения международно-правовых норм. Международное публичное и международное частное право.</w:t>
            </w:r>
            <w:r w:rsidRPr="00BA5275">
              <w:rPr>
                <w:sz w:val="22"/>
                <w:szCs w:val="22"/>
                <w:lang w:bidi="ru-RU"/>
              </w:rPr>
              <w:br/>
              <w:t>Понятие и виды субъектов международного права. Содержание международной правосубъектности. Государства как основные субъекты международного права. Международная правосубъектность наций и народностей, борющихся за свою независимость. Способы осуществления права на самоопределение и международная правосубъектность. Признание государств. Юридические последствия и значение признания. Участие государств в международных договорах и в международных организациях и их признание. Правопреемство государств. Правосубъектность международных организаций. Производный характер правосубъектности международных организаций. Правовые основы правосубъектности международных организаций. Правопреемство международных организаций.</w:t>
            </w:r>
            <w:r w:rsidRPr="00BA5275">
              <w:rPr>
                <w:sz w:val="22"/>
                <w:szCs w:val="22"/>
                <w:lang w:bidi="ru-RU"/>
              </w:rPr>
              <w:br/>
              <w:t>Понятие основных принципов международного права. Система этих принципов. Документы, фиксирующие основные принципы международного права. Особое место Устава ООН. Декларация о принципах международного права 1970 г. Значение Хельсинского Заключительного акта Совещания по безопасности и сотрудничеству в Европе 1975 г. Парижская Хартия для новой Европы (1990 г).</w:t>
            </w:r>
            <w:r w:rsidRPr="00BA5275">
              <w:rPr>
                <w:sz w:val="22"/>
                <w:szCs w:val="22"/>
                <w:lang w:bidi="ru-RU"/>
              </w:rPr>
              <w:br/>
              <w:t>Доктрины соотношения международного и внутригосударственного (национального, внутреннего) права: монистическая доктрина и ее разновидности, дуалистическая доктрина. Международное право и внутригосударственное право как самостоятельные, но взаимодействующие системы.</w:t>
            </w:r>
            <w:r w:rsidRPr="00BA5275">
              <w:rPr>
                <w:sz w:val="22"/>
                <w:szCs w:val="22"/>
                <w:lang w:bidi="ru-RU"/>
              </w:rPr>
              <w:br/>
              <w:t>Объект правового регулирования в международном и внутригосударственном праве. Субъекты международных правоотношений и внутригосударственных правоотношений.</w:t>
            </w:r>
            <w:r w:rsidRPr="00BA5275">
              <w:rPr>
                <w:sz w:val="22"/>
                <w:szCs w:val="22"/>
                <w:lang w:bidi="ru-RU"/>
              </w:rPr>
              <w:br/>
              <w:t>Трансформация: понятие и ее объективная необходимость. Виды трансформации: инкорпорация, легитимация, отсылка. Трансформация норм международного права: по форме, по способу и по юридической технике оформления.</w:t>
            </w:r>
            <w:r w:rsidRPr="00BA5275">
              <w:rPr>
                <w:sz w:val="22"/>
                <w:szCs w:val="22"/>
                <w:lang w:bidi="ru-RU"/>
              </w:rPr>
              <w:br/>
              <w:t>Коллизии как следствие несогласованности внутреннего права: международными обязательствами государства. Примеры решения коллизий в рамках некоторых национальных правовых систем.</w:t>
            </w:r>
            <w:r w:rsidRPr="00BA5275">
              <w:rPr>
                <w:sz w:val="22"/>
                <w:szCs w:val="22"/>
                <w:lang w:bidi="ru-RU"/>
              </w:rPr>
              <w:br/>
              <w:t>Понятие источника международного права и его виды. Международное правотворчество. Международный договор и международный обычай. Их соотношение. Решения международных организаций и конференций. Статут Международного Суда ООН и источники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A52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A52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A52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A52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A5275" w14:paraId="0BF571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B21932" w14:textId="77777777" w:rsidR="004475DA" w:rsidRPr="00BA52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Тема 2. Право международных договоров. Международные организации и конференции. Ответственность в международном.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7D7506" w14:textId="77777777" w:rsidR="004475DA" w:rsidRPr="00BA52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5275">
              <w:rPr>
                <w:sz w:val="22"/>
                <w:szCs w:val="22"/>
                <w:lang w:bidi="ru-RU"/>
              </w:rPr>
              <w:t>Право договоров в системе международного права. Кодификация права договоров. Венские конвенции 1969 и 1986 гг. в области права договоров. Роль конституций и законодательства различных государств в формировании и развитии права договоров. Закон о международных договорах РФ 1995 г. Международные договоры РФ в правовой системе России – статья 15 п.4 Конституции Российской Федерации. Понятие международного договора как соглашения его субъектов. Субъекты международных договоров. Договоры между государствами и договоры международных организаций. Заключение договоров. Наименование договоров. Действие и применение договоров. Содержание принципа «договоры должны соблюдаться». Толкование договоров. Виды толкования по субъектам, толкующим договор. Прекращение и приостановление действия договоров. Влияние войны на договоры. Территориальные изменения. Начало подвижности договорных границ. Восстановление действия договоров после войны и по другим основаниям.</w:t>
            </w:r>
            <w:r w:rsidRPr="00BA5275">
              <w:rPr>
                <w:sz w:val="22"/>
                <w:szCs w:val="22"/>
                <w:lang w:bidi="ru-RU"/>
              </w:rPr>
              <w:br/>
              <w:t>Значение международных организаций в современную эпоху. История международных организаций. Лига Наций. Организация Объединенных Наций. Понятие международной межправительственной организации. Основные признаки. Классификация международных организаций. Членство в международных организациях. Порядок вступления. Прекращение членства: выход и исключение из организации. Приостановление членства. Организационная структура международных организаций. Принцип формирования органов и соотношение их компетенции. Процедура принятия постановлений органами международной организации. Бюджет международной организации. Юридическая природа современных международных организаций. Уставы международных организаций как международные договоры особого рода. Соотношение суверенитета и наднациональности. Компетенция организации и ее виды. Международная правосубъектность. Производный и специальный характер правосубъектности. Договорная правоспособность. Привилегии и иммунитеты международных организаций. Постоянные представительства государств при организациях. Правоспособность организаций по национальному праву государств.</w:t>
            </w:r>
            <w:r w:rsidRPr="00BA5275">
              <w:rPr>
                <w:sz w:val="22"/>
                <w:szCs w:val="22"/>
                <w:lang w:bidi="ru-RU"/>
              </w:rPr>
              <w:br/>
              <w:t>Понятие международно-правовой ответственности. Международно-правовая ответственность как совокупность последствий, наступающих для субъектов международного права в результате совершенного им международного противоправного деяния. Реализация санкций, предусмотренных международным правом. Изменения, происшедшие в современном международном праве по вопросам ответственности. Кодификация и прогрессивное развитие норм об ответственности.</w:t>
            </w:r>
            <w:r w:rsidRPr="00BA5275">
              <w:rPr>
                <w:sz w:val="22"/>
                <w:szCs w:val="22"/>
                <w:lang w:bidi="ru-RU"/>
              </w:rPr>
              <w:br/>
              <w:t>Международно-правовая ответственность государств. Состав международного правонарушения. Нарушение международно-правовых обязательств государством. Присвоение государству поведения его органов и должностных лиц. Проблема вины государства. Обстоятельства, исключающие вину. Обстоятельства, освобождающие государство от ответственности.</w:t>
            </w:r>
            <w:r w:rsidRPr="00BA5275">
              <w:rPr>
                <w:sz w:val="22"/>
                <w:szCs w:val="22"/>
                <w:lang w:bidi="ru-RU"/>
              </w:rPr>
              <w:br/>
              <w:t>Виды международных правонарушений: международные преступления и уголовные преступления международного характера. Материальная и нематериальная ответственность. Формы материальной и нематериальной ответственности. Особенности международно-правовой ответственности в случае совершения правомерных действий. Международно-правовая ответственность международных организаций. Общее и специфическое данной ответственности. Уголовная ответственность индивидов за международные преступления. Основные международно-правовые акты об уголовной ответственности индивидов. Кодификация и прогрессивное развитие норм международного права об уголовной ответственности индивидов. Международные уголовные суды.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FF2333" w14:textId="77777777" w:rsidR="004475DA" w:rsidRPr="00BA52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F621F5" w14:textId="77777777" w:rsidR="004475DA" w:rsidRPr="00BA52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81AA50" w14:textId="77777777" w:rsidR="004475DA" w:rsidRPr="00BA52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6FB812" w14:textId="77777777" w:rsidR="004475DA" w:rsidRPr="00BA52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A5275" w14:paraId="0F90EE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1E17A1" w14:textId="77777777" w:rsidR="004475DA" w:rsidRPr="00BA52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Тема 3. Государственная территория и другие пространства в международном праве.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7D6E5B" w14:textId="77777777" w:rsidR="004475DA" w:rsidRPr="00BA52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5275">
              <w:rPr>
                <w:sz w:val="22"/>
                <w:szCs w:val="22"/>
                <w:lang w:bidi="ru-RU"/>
              </w:rPr>
              <w:t>Понятие государственной территории. Значение территории в международных отношениях. Классификация территорий по их правовому режиму. Понятие и состав государственной территории. Территориальное верховенство государства в пределах государственной территории. Правовые основания и способы изменения государственной территории. Право народов на самоопределение и создание национального государства как основание для территориального обособления.</w:t>
            </w:r>
            <w:r w:rsidRPr="00BA5275">
              <w:rPr>
                <w:sz w:val="22"/>
                <w:szCs w:val="22"/>
                <w:lang w:bidi="ru-RU"/>
              </w:rPr>
              <w:br/>
              <w:t>Понятие и значение государственной границы. Режим государственных границ и их неприкосновенность. Нерушимость государственных границ как один из важнейших принципов международного права.</w:t>
            </w:r>
            <w:r w:rsidRPr="00BA5275">
              <w:rPr>
                <w:sz w:val="22"/>
                <w:szCs w:val="22"/>
                <w:lang w:bidi="ru-RU"/>
              </w:rPr>
              <w:br/>
              <w:t>Закон о государственной границе Российской Федерации 1993 г.</w:t>
            </w:r>
            <w:r w:rsidRPr="00BA5275">
              <w:rPr>
                <w:sz w:val="22"/>
                <w:szCs w:val="22"/>
                <w:lang w:bidi="ru-RU"/>
              </w:rPr>
              <w:br/>
              <w:t>Меры, применяемые государствами для недопущения нарушений государственной границы и пограничного режима. Ответственность за нарушение государственных границ и пограничного режима. Этапы установления государственных границ. Изменение границ и территориальные споры. Функции пограничных представителей по урегулированию пограничных инцидентов.</w:t>
            </w:r>
            <w:r w:rsidRPr="00BA5275">
              <w:rPr>
                <w:sz w:val="22"/>
                <w:szCs w:val="22"/>
                <w:lang w:bidi="ru-RU"/>
              </w:rPr>
              <w:br/>
              <w:t>Правовой режим международных рек и озер. Правовой статус международных пространств. Международно-правовой режим Антарктики. Договор об Антарктике 1959 года. Специальный международный механизм для координации деятельности по исследованию Антарктики как Консультативные совещания. Правовой режим Арктики. «Секторальный» принцип и его особенности. Международное сотрудничество в области исследования Арктики и охраны её природной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FF5DFE" w14:textId="77777777" w:rsidR="004475DA" w:rsidRPr="00BA52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C5B750" w14:textId="77777777" w:rsidR="004475DA" w:rsidRPr="00BA52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1629F6" w14:textId="77777777" w:rsidR="004475DA" w:rsidRPr="00BA52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54C185" w14:textId="77777777" w:rsidR="004475DA" w:rsidRPr="00BA52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A5275" w14:paraId="2100B59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61B510A" w14:textId="77777777" w:rsidR="00313ACD" w:rsidRPr="00BA527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5275">
              <w:rPr>
                <w:rFonts w:ascii="Times New Roman" w:hAnsi="Times New Roman" w:cs="Times New Roman"/>
                <w:b/>
                <w:lang w:bidi="ru-RU"/>
              </w:rPr>
              <w:t>Раздел II. Особенная часть международного права.</w:t>
            </w:r>
          </w:p>
        </w:tc>
      </w:tr>
      <w:tr w:rsidR="005B37A7" w:rsidRPr="00BA5275" w14:paraId="4D8884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441EBA" w14:textId="77777777" w:rsidR="004475DA" w:rsidRPr="00BA52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Тема 4. Дипломатическое и консульское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5BA57A" w14:textId="77777777" w:rsidR="004475DA" w:rsidRPr="00BA52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5275">
              <w:rPr>
                <w:sz w:val="22"/>
                <w:szCs w:val="22"/>
                <w:lang w:bidi="ru-RU"/>
              </w:rPr>
              <w:t>Понятие дипломатического и консульского права. Прогрессивное развитие дипломатического и консульского права. Многосторонние договоры, регулирующие дипломатические и консульские отношения. Двусторонние консульские конвенции. Национальное законодательство о внешних сношениях.</w:t>
            </w:r>
            <w:r w:rsidRPr="00BA5275">
              <w:rPr>
                <w:sz w:val="22"/>
                <w:szCs w:val="22"/>
                <w:lang w:bidi="ru-RU"/>
              </w:rPr>
              <w:br/>
              <w:t>Органы внешних сношений государств. Внутригосударственные органы внешних сношений государств. Зарубежные органы внешних сношений. Дипломатические представительства. Консульские учреждения. Постоянные представительства государств при международных организациях. Их функции. Привилегии и иммунитеты представительств. Личные привилегии и иммунитеты сотрудников представительства и членов их семей. Специальные миссии. Понятие и виды. Специальные миссии, возглавляемые главами государств или правительств. Привилегии иммунитеты специальных миссий и их персонала. Торговые представительства. Международно-правовые основания учреждения и деятельности торговых представительств. Привилегии и иммунитеты торговых представительств, торговых представителей и сотрудников торговых представительств.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E82657" w14:textId="77777777" w:rsidR="004475DA" w:rsidRPr="00BA52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13BC75" w14:textId="77777777" w:rsidR="004475DA" w:rsidRPr="00BA52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31C139" w14:textId="77777777" w:rsidR="004475DA" w:rsidRPr="00BA52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CE9720" w14:textId="77777777" w:rsidR="004475DA" w:rsidRPr="00BA52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A5275" w14:paraId="5F7690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4AA02E" w14:textId="77777777" w:rsidR="004475DA" w:rsidRPr="00BA52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Тема 5. Гуманитарное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EFC7A0" w14:textId="77777777" w:rsidR="004475DA" w:rsidRPr="00BA52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5275">
              <w:rPr>
                <w:sz w:val="22"/>
                <w:szCs w:val="22"/>
                <w:lang w:bidi="ru-RU"/>
              </w:rPr>
              <w:t>Понятие международного спора. Классификация споров по различным основаниям. Политические и юридические споры. Роль и значение мирного урегулирования международных споров. Непосредственные переговоры и консультации, как одни из основных средств решения международных разногласий. Переговоры на высшем уровне. Переговоры на международных конференциях и в рамках международных организаций. Добрые услуги и посредничество. Обследование. Следственные и согласительные комиссии. Институт пограничных представителей и его роль в урегулировании пограничных споров и инцидентов. Международное арбитражное разбирательство. Постоянная палата третейского суда как особый вид международного арбитража. Конвенция по примирению и арбитражу в рамках ОБСЕ 1992 г. Международное судебное разбирательство. Международный суд ООН. Статут Международного суда 1945 г. Процедура решения споров в международных организациях. Мирное разрешение споров в ООН. Рассмотрение споров на Генеральной Ассамблее или в Совете Безопасности ООН. Полномочия Генерального Секретаря ООН в мирном урегулировании конфликтов и споров. Мирное разрешение споров между членами региональных организаций. Мирное урегулирование споров в рамках СНГ.</w:t>
            </w:r>
            <w:r w:rsidRPr="00BA5275">
              <w:rPr>
                <w:sz w:val="22"/>
                <w:szCs w:val="22"/>
                <w:lang w:bidi="ru-RU"/>
              </w:rPr>
              <w:br/>
              <w:t>Общепризнанные нормы международного права и национальное законодательство по вопросам гражданства. Население и его состав. Исторические типы гражданства. Гражданство и его значение в современных международных отношениях. Международно-правовое регулирование вопросов гражданства. Дипломатическая защита граждан, находящихся за границей. Приобретение и утрата гражданства. Двойное гражданство. Международное сотрудничество в целях предотвращения появления лиц с двойным гражданством и сокращения числа лиц с двойным гражданством. Безгражданство. Правовое положение иностранцев, его виды. Недопустимость дискриминации иностранцев. Право убежища. Правовое положение беженцев, закрепленное в Конвенции о правовом статусе беженцев 1951 г. Протокол, касающийся статуса беженцев, 1966 г. Верховный Комиссар ООН по делам беженцев и его деятельность. Международное сотрудничество по вопросам прав человека.</w:t>
            </w:r>
            <w:r w:rsidRPr="00BA5275">
              <w:rPr>
                <w:sz w:val="22"/>
                <w:szCs w:val="22"/>
                <w:lang w:bidi="ru-RU"/>
              </w:rPr>
              <w:br/>
              <w:t>Сотрудничество государств в борьбе с массовыми и грубыми нарушениями прав человека. Международная защита прав женщин и детей. Конвенция о политических правах женщин 1952 г., Конвенция о ликвидации всех форм дискриминации в отношении женщин 1979 г, Конвенция о правах ребенка 1989 г. Защита прав человека в деятельности специализированных учреждений ООН. Международный контроль за соблюдением прав человека.</w:t>
            </w:r>
            <w:r w:rsidRPr="00BA5275">
              <w:rPr>
                <w:sz w:val="22"/>
                <w:szCs w:val="22"/>
                <w:lang w:bidi="ru-RU"/>
              </w:rPr>
              <w:br/>
              <w:t>Необходимость международно-правовой регламентации вооруженных конфликтов. Правовое положение народов и наций, борющихся за самоопределение против колониальных и расистских режимов. -Источники международного гуманитарного права. Вооруженные конфликты немеждународного характера. Правовое положение участников военных действий. Комбатанты. Некомбатанты. Парламентеры. Наемники и др. Средства и методы ведения войны. Запрет на применение некоторых видов оружия. Международно-правовые нормы ведения морской и воздушной войны. Права человека в международном гуманитарном праве. Меры защиты раненых, больных и лиц, потерпевших кораблекрушение, из состава вооруженных сил на море. Режим военнопленных. Мирное население, беженцы, женщины и дети в условиях военной оккупации. Защита гражданских объектов и культурных ценностей.</w:t>
            </w:r>
            <w:r w:rsidRPr="00BA5275">
              <w:rPr>
                <w:sz w:val="22"/>
                <w:szCs w:val="22"/>
                <w:lang w:bidi="ru-RU"/>
              </w:rPr>
              <w:br/>
              <w:t>Нейтралитет. Его виды и правовое значение. Международно-правовые последствия окончания военных действий. Перемирие. Капитуляция. Прекращение состояния войны. Международно-правовая ответственность за преступления против мира, человечности, за военные преступления. Международная уголовная ответственность физических лиц. Выдача военных преступников. Конвенция о неприменимости срока давности к военным преступлениям и преступлениям против человечности 1968 г. Мирные средства разрешения международных споров. Деятельность ООН, ОБСЕ, МККК и других международных организаций и конференций по сохранению и поддержанию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CA0078" w14:textId="77777777" w:rsidR="004475DA" w:rsidRPr="00BA52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80D00A" w14:textId="77777777" w:rsidR="004475DA" w:rsidRPr="00BA52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B9DE4F" w14:textId="77777777" w:rsidR="004475DA" w:rsidRPr="00BA52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924BE6" w14:textId="77777777" w:rsidR="004475DA" w:rsidRPr="00BA52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A5275" w14:paraId="438A29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85A4C0" w14:textId="77777777" w:rsidR="004475DA" w:rsidRPr="00BA52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Тема 6. Международное сотрудничество государств в борьбе с преступностью.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0E3F81" w14:textId="77777777" w:rsidR="004475DA" w:rsidRPr="00BA52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5275">
              <w:rPr>
                <w:sz w:val="22"/>
                <w:szCs w:val="22"/>
                <w:lang w:bidi="ru-RU"/>
              </w:rPr>
              <w:t>Понятие права международной безопасности. Основные его институты. Международно-правовые гарантии безопасности государств. Международно-правовые основы и средства обеспечения международной безопасности. Их характеристика. Специальные принципы международной безопасности: равная безопасность, ненанесение ущерба безопасности государств. Коллективная безопасность. Всеобъемлющий подход к международной безопасности. Виды коллективной безопасности: всеобщая и региональная.</w:t>
            </w:r>
            <w:r w:rsidRPr="00BA5275">
              <w:rPr>
                <w:sz w:val="22"/>
                <w:szCs w:val="22"/>
                <w:lang w:bidi="ru-RU"/>
              </w:rPr>
              <w:br/>
              <w:t>Международное арбитражное разбирательство. Организация и порядок деятельности. Компромисс. Постоянные арбитражи.</w:t>
            </w:r>
            <w:r w:rsidRPr="00BA5275">
              <w:rPr>
                <w:sz w:val="22"/>
                <w:szCs w:val="22"/>
                <w:lang w:bidi="ru-RU"/>
              </w:rPr>
              <w:br/>
              <w:t>Международные суды. Международный Суд ООН. Организация и компетенция Суда. Судебные решения и консультативные заклю¬чения. Деятельность Суда. Повышение его роли на современном этапе. Вопрос о признании обязательной юрисдикции Международ¬ного Суда ООН Региональные международные суды. Процедура решения споров в международных организаци¬ях. Совет Безопасности и Генеральная Ассамблея ООН. Повышение роли ООН в мирном урегулировании. Разрешение споров в других международных организациях.</w:t>
            </w:r>
            <w:r w:rsidRPr="00BA5275">
              <w:rPr>
                <w:sz w:val="22"/>
                <w:szCs w:val="22"/>
                <w:lang w:bidi="ru-RU"/>
              </w:rPr>
              <w:br/>
              <w:t xml:space="preserve">Факторы, обуславливающие международное сотрудничество в борьбе с преступностью. Понятие международной борьбы с преступностью, цели, основные направления и формы такого сотрудничества. Принцип международного сотрудничества государств в борьбе с преступностью и способы его реализации. Проблемы на пути сотрудничества государств в данной сфере. Содержание принципа универсальной юрисдикции. Развитие сот¬рудничества государств в современных </w:t>
            </w:r>
            <w:proofErr w:type="gramStart"/>
            <w:r w:rsidRPr="00BA5275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BA5275">
              <w:rPr>
                <w:sz w:val="22"/>
                <w:szCs w:val="22"/>
                <w:lang w:bidi="ru-RU"/>
              </w:rPr>
              <w:t xml:space="preserve"> (двухстороннее, региональное, многостороннее сотрудничество). Реализация уголовной юрисдикции в целях обеспечения неотвратимости наказания.</w:t>
            </w:r>
            <w:r w:rsidRPr="00BA5275">
              <w:rPr>
                <w:sz w:val="22"/>
                <w:szCs w:val="22"/>
                <w:lang w:bidi="ru-RU"/>
              </w:rPr>
              <w:br/>
              <w:t>Характеристика международных преступлений: агрессия, апартеид, геноцид и др. Понятие и виды уголовных преступлений международного характера. Правовая помощь по уголовным делам. Выдача преступников (экстрадиция): понятие, виды, содержание.</w:t>
            </w:r>
            <w:r w:rsidRPr="00BA5275">
              <w:rPr>
                <w:sz w:val="22"/>
                <w:szCs w:val="22"/>
                <w:lang w:bidi="ru-RU"/>
              </w:rPr>
              <w:br/>
              <w:t>Международно-правовая регламентация передачи осужденных лиц. Международные стандарты и рекомендац</w:t>
            </w:r>
            <w:proofErr w:type="gramStart"/>
            <w:r w:rsidRPr="00BA5275">
              <w:rPr>
                <w:sz w:val="22"/>
                <w:szCs w:val="22"/>
                <w:lang w:bidi="ru-RU"/>
              </w:rPr>
              <w:t>ии ОО</w:t>
            </w:r>
            <w:proofErr w:type="gramEnd"/>
            <w:r w:rsidRPr="00BA5275">
              <w:rPr>
                <w:sz w:val="22"/>
                <w:szCs w:val="22"/>
                <w:lang w:bidi="ru-RU"/>
              </w:rPr>
              <w:t>Н относящиеся к сфере уголовного правосудия. Роль ООН в международном сотрудничестве государств по борьбе с уголовной преступностью. Роль Комиссии по предупреждению преступности и уголовному правосудию. Конгрессы ООН по предупреждению преступности и обращению с правонарушителями.</w:t>
            </w:r>
            <w:r w:rsidRPr="00BA5275">
              <w:rPr>
                <w:sz w:val="22"/>
                <w:szCs w:val="22"/>
                <w:lang w:bidi="ru-RU"/>
              </w:rPr>
              <w:br/>
              <w:t>Международная организация уголовной полиции (Интерпол): организационная структура, принципы и основные направления деятельности. Механизм международного полицейского розыска. Россия и Интерпол. Новые тенденции в борьбе с международной преступностью.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A704F8" w14:textId="77777777" w:rsidR="004475DA" w:rsidRPr="00BA52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764E0C" w14:textId="77777777" w:rsidR="004475DA" w:rsidRPr="00BA52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9D05CA" w14:textId="77777777" w:rsidR="004475DA" w:rsidRPr="00BA52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F3F1A5" w14:textId="77777777" w:rsidR="004475DA" w:rsidRPr="00BA52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A5275" w14:paraId="35DAFE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771A8D" w14:textId="77777777" w:rsidR="004475DA" w:rsidRPr="00BA52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Тема 7. Международное воздушное и космическое и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426891" w14:textId="77777777" w:rsidR="004475DA" w:rsidRPr="00BA52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5275">
              <w:rPr>
                <w:sz w:val="22"/>
                <w:szCs w:val="22"/>
                <w:lang w:bidi="ru-RU"/>
              </w:rPr>
              <w:t>Понятие международного воздушного права. Правовой статус, виды и структура воздушного пространства. Основные принципы международного воздушного права. Международные воздушные сообщения. Основные международные договоры по вопросам международного воздушного права. Международные полеты. Международные воздушные перевозки.</w:t>
            </w:r>
            <w:r w:rsidRPr="00BA5275">
              <w:rPr>
                <w:sz w:val="22"/>
                <w:szCs w:val="22"/>
                <w:lang w:bidi="ru-RU"/>
              </w:rPr>
              <w:br/>
              <w:t>Понятие и источники международного космического права. Предмет международного космического права. Объект и субъект международного космического права. Деятельность Российской Федерации по исследованию и использованию космического пространства в мирных целях. Проблемы и перспективы использования космоса.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B2583F" w14:textId="77777777" w:rsidR="004475DA" w:rsidRPr="00BA52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F02CFF" w14:textId="77777777" w:rsidR="004475DA" w:rsidRPr="00BA52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FB10BF" w14:textId="77777777" w:rsidR="004475DA" w:rsidRPr="00BA52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BE4EA0" w14:textId="77777777" w:rsidR="004475DA" w:rsidRPr="00BA52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A5275" w14:paraId="16CA63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5FA58B" w14:textId="77777777" w:rsidR="004475DA" w:rsidRPr="00BA52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Тема 8. Международное морское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5E8855" w14:textId="77777777" w:rsidR="004475DA" w:rsidRPr="00BA52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5275">
              <w:rPr>
                <w:sz w:val="22"/>
                <w:szCs w:val="22"/>
                <w:lang w:bidi="ru-RU"/>
              </w:rPr>
              <w:t>Кодификация и прогрессивное развитие международного морского права. Внутренние морские воды: понятие и состав. Правовой режим внутренних морских вод. Территориальное море. Прилежащие зоны: понятие, виды и правовой режим. Открытое море. Регулирование судоходства. Правовой режим судна в открытом море. Исключительная экономическая зона. Континентальный шельф. Международный район морского дна ("Район"). Архипелажные воды. Проливы, используемые для морского судоходства. Международные каналы. Разрешение морских споров. Международные организации в области использования Мирового океана.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A0FF9E" w14:textId="77777777" w:rsidR="004475DA" w:rsidRPr="00BA52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7B28F7" w14:textId="77777777" w:rsidR="004475DA" w:rsidRPr="00BA52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DF5A09" w14:textId="77777777" w:rsidR="004475DA" w:rsidRPr="00BA52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8DB7A0" w14:textId="77777777" w:rsidR="004475DA" w:rsidRPr="00BA52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A5275" w14:paraId="7DB4FF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520839" w14:textId="77777777" w:rsidR="004475DA" w:rsidRPr="00BA52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Тема 9. Международное экологическое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126A10" w14:textId="77777777" w:rsidR="004475DA" w:rsidRPr="00BA52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5275">
              <w:rPr>
                <w:sz w:val="22"/>
                <w:szCs w:val="22"/>
                <w:lang w:bidi="ru-RU"/>
              </w:rPr>
              <w:t>Понятие международного экологического права. Новая концепция экологической безопасности. Источники и принципы международного экологического права. Международные организации и конференции в области экологического права: ООН, Программа ООН по окружающей среде, специализированные учреждения ООН, Конференция по проблемам окружающей человека среды (Стокгольм, 1972 г), Конференция ООН по окружающей среде и развитию (Рио-де-Жанейро, 1992 г.) Региональные организации в области охраны окружающей среды.</w:t>
            </w:r>
            <w:r w:rsidRPr="00BA5275">
              <w:rPr>
                <w:sz w:val="22"/>
                <w:szCs w:val="22"/>
                <w:lang w:bidi="ru-RU"/>
              </w:rPr>
              <w:br/>
              <w:t>Защита среды Мирового океана. Охрана атмосферы и предотвращение изменения климата. Защита животного и растительного мира. Защита водной среды международных рек. Хельсинские правила по использованию вод международных рек 1966 г. Защита окружающей среды в процессе ядерной деятельности. Международно-правовое регулирование обращения с вредными отходами. Базельская конвенция о трансграничном перемещении вредных (токсичных) отходов 1989 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7BF5A8" w14:textId="77777777" w:rsidR="004475DA" w:rsidRPr="00BA52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8BDBAA" w14:textId="77777777" w:rsidR="004475DA" w:rsidRPr="00BA52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76D3FD" w14:textId="77777777" w:rsidR="004475DA" w:rsidRPr="00BA52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AF5DF9" w14:textId="77777777" w:rsidR="004475DA" w:rsidRPr="00BA52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A5275" w14:paraId="663DF4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BB0734" w14:textId="77777777" w:rsidR="004475DA" w:rsidRPr="00BA52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Тема 10. Международное экономическое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101BCC" w14:textId="77777777" w:rsidR="004475DA" w:rsidRPr="00BA52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5275">
              <w:rPr>
                <w:sz w:val="22"/>
                <w:szCs w:val="22"/>
                <w:lang w:bidi="ru-RU"/>
              </w:rPr>
              <w:t>Международные экономические отношения и способы их правового регулирования. Роль международного права в регулировании межгосударственных экономических отношений. Понятие и становление международного экономического права как отрасли современного международного права. Источники международного экономического права.</w:t>
            </w:r>
            <w:r w:rsidRPr="00BA5275">
              <w:rPr>
                <w:sz w:val="22"/>
                <w:szCs w:val="22"/>
                <w:lang w:bidi="ru-RU"/>
              </w:rPr>
              <w:br/>
              <w:t>Общепризнанные специальные принципы международного экономического права. Договорные принципы международного экономического права. Принцип наибольшего благоприятствования: принцип национального режима; принцип взаимности. Соотношение принципа недискриминации и принципа наибольшего благоприятствования. Основные виды международных экономических договоров. Международные организации в сфере межгосударственных экономических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074D01" w14:textId="77777777" w:rsidR="004475DA" w:rsidRPr="00BA52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220EC8" w14:textId="77777777" w:rsidR="004475DA" w:rsidRPr="00BA52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9DEC51" w14:textId="77777777" w:rsidR="004475DA" w:rsidRPr="00BA52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7FBB36" w14:textId="77777777" w:rsidR="004475DA" w:rsidRPr="00BA52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A527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A527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527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A527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A527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A527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A527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A527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A527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5275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A527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5275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A527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A527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A5275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BA527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A527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527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A527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527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A527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A52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</w:rPr>
              <w:t>Международное право в 2 ч. Часть 1</w:t>
            </w:r>
            <w:proofErr w:type="gramStart"/>
            <w:r w:rsidRPr="00BA527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A5275">
              <w:rPr>
                <w:rFonts w:ascii="Times New Roman" w:hAnsi="Times New Roman" w:cs="Times New Roman"/>
              </w:rPr>
              <w:t xml:space="preserve"> учебник для вузов / А. Н. Вылегжанин [и др.] ; ответственный редактор А. Н. Вылегжанин. — 4-е изд., </w:t>
            </w:r>
            <w:proofErr w:type="spellStart"/>
            <w:r w:rsidRPr="00BA527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A527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A527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A5275">
              <w:rPr>
                <w:rFonts w:ascii="Times New Roman" w:hAnsi="Times New Roman" w:cs="Times New Roman"/>
              </w:rPr>
              <w:t xml:space="preserve">, 2022. — 329 с. — (Высшее образование). — </w:t>
            </w:r>
            <w:r w:rsidRPr="00BA5275">
              <w:rPr>
                <w:rFonts w:ascii="Times New Roman" w:hAnsi="Times New Roman" w:cs="Times New Roman"/>
                <w:lang w:val="en-US"/>
              </w:rPr>
              <w:t>ISBN</w:t>
            </w:r>
            <w:r w:rsidRPr="00BA5275">
              <w:rPr>
                <w:rFonts w:ascii="Times New Roman" w:hAnsi="Times New Roman" w:cs="Times New Roman"/>
              </w:rPr>
              <w:t xml:space="preserve"> 978-5-534-13874-0.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A5275" w:rsidRDefault="00AD4C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A5275">
                <w:rPr>
                  <w:color w:val="00008B"/>
                  <w:u w:val="single"/>
                </w:rPr>
                <w:t>https://urait.ru/bcode/490782</w:t>
              </w:r>
            </w:hyperlink>
          </w:p>
        </w:tc>
      </w:tr>
      <w:tr w:rsidR="00262CF0" w:rsidRPr="00BA5275" w14:paraId="05FACA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C6F86B" w14:textId="77777777" w:rsidR="00262CF0" w:rsidRPr="00BA52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</w:rPr>
              <w:t>Международное право в 2 ч. Часть 2</w:t>
            </w:r>
            <w:proofErr w:type="gramStart"/>
            <w:r w:rsidRPr="00BA527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A5275">
              <w:rPr>
                <w:rFonts w:ascii="Times New Roman" w:hAnsi="Times New Roman" w:cs="Times New Roman"/>
              </w:rPr>
              <w:t xml:space="preserve"> учебник для вузов / А. Н. Вылегжанин [и др.] ; ответственный редактор А. Н. Вылегжанин. — 4-е изд., </w:t>
            </w:r>
            <w:proofErr w:type="spellStart"/>
            <w:r w:rsidRPr="00BA527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A527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A527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A5275">
              <w:rPr>
                <w:rFonts w:ascii="Times New Roman" w:hAnsi="Times New Roman" w:cs="Times New Roman"/>
              </w:rPr>
              <w:t xml:space="preserve">, 2022. — 343 с. — (Высшее образование). — </w:t>
            </w:r>
            <w:r w:rsidRPr="00BA5275">
              <w:rPr>
                <w:rFonts w:ascii="Times New Roman" w:hAnsi="Times New Roman" w:cs="Times New Roman"/>
                <w:lang w:val="en-US"/>
              </w:rPr>
              <w:t>ISBN</w:t>
            </w:r>
            <w:r w:rsidRPr="00BA5275">
              <w:rPr>
                <w:rFonts w:ascii="Times New Roman" w:hAnsi="Times New Roman" w:cs="Times New Roman"/>
              </w:rPr>
              <w:t xml:space="preserve"> 978-5-534-13876-4.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351F32" w14:textId="77777777" w:rsidR="00262CF0" w:rsidRPr="00BA5275" w:rsidRDefault="00AD4C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A5275">
                <w:rPr>
                  <w:color w:val="00008B"/>
                  <w:u w:val="single"/>
                </w:rPr>
                <w:t>https://urait.ru/bcode/490783</w:t>
              </w:r>
            </w:hyperlink>
          </w:p>
        </w:tc>
      </w:tr>
      <w:tr w:rsidR="00262CF0" w:rsidRPr="00BA5275" w14:paraId="380CF6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48F458" w14:textId="77777777" w:rsidR="00262CF0" w:rsidRPr="00BA52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A5275">
              <w:rPr>
                <w:rFonts w:ascii="Times New Roman" w:hAnsi="Times New Roman" w:cs="Times New Roman"/>
              </w:rPr>
              <w:t>Гетьман</w:t>
            </w:r>
            <w:proofErr w:type="spellEnd"/>
            <w:r w:rsidRPr="00BA5275">
              <w:rPr>
                <w:rFonts w:ascii="Times New Roman" w:hAnsi="Times New Roman" w:cs="Times New Roman"/>
              </w:rPr>
              <w:t>-Павлова, И. В.  Международное право</w:t>
            </w:r>
            <w:proofErr w:type="gramStart"/>
            <w:r w:rsidRPr="00BA527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A5275">
              <w:rPr>
                <w:rFonts w:ascii="Times New Roman" w:hAnsi="Times New Roman" w:cs="Times New Roman"/>
              </w:rPr>
              <w:t xml:space="preserve"> учебник для вузов / И. В. </w:t>
            </w:r>
            <w:proofErr w:type="spellStart"/>
            <w:r w:rsidRPr="00BA5275">
              <w:rPr>
                <w:rFonts w:ascii="Times New Roman" w:hAnsi="Times New Roman" w:cs="Times New Roman"/>
              </w:rPr>
              <w:t>Гетьман</w:t>
            </w:r>
            <w:proofErr w:type="spellEnd"/>
            <w:r w:rsidRPr="00BA5275">
              <w:rPr>
                <w:rFonts w:ascii="Times New Roman" w:hAnsi="Times New Roman" w:cs="Times New Roman"/>
              </w:rPr>
              <w:t xml:space="preserve">-Павлова, Е. В. Постникова. — 3-е изд., </w:t>
            </w:r>
            <w:proofErr w:type="spellStart"/>
            <w:r w:rsidRPr="00BA527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A527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A527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A5275">
              <w:rPr>
                <w:rFonts w:ascii="Times New Roman" w:hAnsi="Times New Roman" w:cs="Times New Roman"/>
              </w:rPr>
              <w:t xml:space="preserve">, 2022. — 560 с. — (Высшее образование). — </w:t>
            </w:r>
            <w:r w:rsidRPr="00BA5275">
              <w:rPr>
                <w:rFonts w:ascii="Times New Roman" w:hAnsi="Times New Roman" w:cs="Times New Roman"/>
                <w:lang w:val="en-US"/>
              </w:rPr>
              <w:t>ISBN</w:t>
            </w:r>
            <w:r w:rsidRPr="00BA5275">
              <w:rPr>
                <w:rFonts w:ascii="Times New Roman" w:hAnsi="Times New Roman" w:cs="Times New Roman"/>
              </w:rPr>
              <w:t xml:space="preserve"> 978-5-534-06679-1.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D2978D" w14:textId="77777777" w:rsidR="00262CF0" w:rsidRPr="00BA5275" w:rsidRDefault="00AD4C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A5275">
                <w:rPr>
                  <w:color w:val="00008B"/>
                  <w:u w:val="single"/>
                </w:rPr>
                <w:t>https://urait.ru/bcode/488779</w:t>
              </w:r>
            </w:hyperlink>
          </w:p>
        </w:tc>
      </w:tr>
      <w:tr w:rsidR="00262CF0" w:rsidRPr="00BA5275" w14:paraId="171DEA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510956" w14:textId="77777777" w:rsidR="00262CF0" w:rsidRPr="00BA52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A5275">
              <w:rPr>
                <w:rFonts w:ascii="Times New Roman" w:hAnsi="Times New Roman" w:cs="Times New Roman"/>
              </w:rPr>
              <w:t>Игнатенко, Г. В. Международное право</w:t>
            </w:r>
            <w:proofErr w:type="gramStart"/>
            <w:r w:rsidRPr="00BA527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A5275">
              <w:rPr>
                <w:rFonts w:ascii="Times New Roman" w:hAnsi="Times New Roman" w:cs="Times New Roman"/>
              </w:rPr>
              <w:t xml:space="preserve"> учебник / отв. ред. Г. В. Игнатенко, О. И. Тиунов. — 6-е изд., </w:t>
            </w:r>
            <w:proofErr w:type="spellStart"/>
            <w:r w:rsidRPr="00BA527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A5275">
              <w:rPr>
                <w:rFonts w:ascii="Times New Roman" w:hAnsi="Times New Roman" w:cs="Times New Roman"/>
              </w:rPr>
              <w:t>. и доп. — Москва : Норма</w:t>
            </w:r>
            <w:proofErr w:type="gramStart"/>
            <w:r w:rsidRPr="00BA527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A5275">
              <w:rPr>
                <w:rFonts w:ascii="Times New Roman" w:hAnsi="Times New Roman" w:cs="Times New Roman"/>
              </w:rPr>
              <w:t xml:space="preserve"> ИНФРА-М, 2021. — 752 с. - </w:t>
            </w:r>
            <w:r w:rsidRPr="00BA5275">
              <w:rPr>
                <w:rFonts w:ascii="Times New Roman" w:hAnsi="Times New Roman" w:cs="Times New Roman"/>
                <w:lang w:val="en-US"/>
              </w:rPr>
              <w:t>ISBN</w:t>
            </w:r>
            <w:r w:rsidRPr="00BA5275">
              <w:rPr>
                <w:rFonts w:ascii="Times New Roman" w:hAnsi="Times New Roman" w:cs="Times New Roman"/>
              </w:rPr>
              <w:t xml:space="preserve"> 978-5-91768-368-3.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E018A3" w14:textId="77777777" w:rsidR="00262CF0" w:rsidRPr="00BA5275" w:rsidRDefault="00AD4C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BA5275">
                <w:rPr>
                  <w:color w:val="00008B"/>
                  <w:u w:val="single"/>
                </w:rPr>
                <w:t>https://znanium.com/catalog/product/1174555</w:t>
              </w:r>
            </w:hyperlink>
          </w:p>
        </w:tc>
      </w:tr>
      <w:tr w:rsidR="00262CF0" w:rsidRPr="006F60A3" w14:paraId="0B49AE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B53173" w14:textId="77777777" w:rsidR="00262CF0" w:rsidRPr="00BA527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5275">
              <w:rPr>
                <w:rFonts w:ascii="Times New Roman" w:hAnsi="Times New Roman" w:cs="Times New Roman"/>
              </w:rPr>
              <w:t xml:space="preserve">Международное право : учебно-методическое пособие : направление 40.03.01 – Юриспруденция : направленность «Право и экономика» / </w:t>
            </w:r>
            <w:proofErr w:type="spellStart"/>
            <w:r w:rsidRPr="00BA5275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BA5275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BA527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A5275">
              <w:rPr>
                <w:rFonts w:ascii="Times New Roman" w:hAnsi="Times New Roman" w:cs="Times New Roman"/>
              </w:rPr>
              <w:t>. гос. экон. ун-т, Каф</w:t>
            </w:r>
            <w:proofErr w:type="gramStart"/>
            <w:r w:rsidRPr="00BA5275">
              <w:rPr>
                <w:rFonts w:ascii="Times New Roman" w:hAnsi="Times New Roman" w:cs="Times New Roman"/>
              </w:rPr>
              <w:t>.</w:t>
            </w:r>
            <w:proofErr w:type="gramEnd"/>
            <w:r w:rsidRPr="00BA52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A5275">
              <w:rPr>
                <w:rFonts w:ascii="Times New Roman" w:hAnsi="Times New Roman" w:cs="Times New Roman"/>
              </w:rPr>
              <w:t>к</w:t>
            </w:r>
            <w:proofErr w:type="gramEnd"/>
            <w:r w:rsidRPr="00BA5275">
              <w:rPr>
                <w:rFonts w:ascii="Times New Roman" w:hAnsi="Times New Roman" w:cs="Times New Roman"/>
              </w:rPr>
              <w:t>онституц</w:t>
            </w:r>
            <w:proofErr w:type="spellEnd"/>
            <w:r w:rsidRPr="00BA5275">
              <w:rPr>
                <w:rFonts w:ascii="Times New Roman" w:hAnsi="Times New Roman" w:cs="Times New Roman"/>
              </w:rPr>
              <w:t xml:space="preserve">. и адм. права ; [сост.: </w:t>
            </w:r>
            <w:proofErr w:type="spellStart"/>
            <w:r w:rsidRPr="00BA5275">
              <w:rPr>
                <w:rFonts w:ascii="Times New Roman" w:hAnsi="Times New Roman" w:cs="Times New Roman"/>
              </w:rPr>
              <w:t>Е.Г.Делегеоз</w:t>
            </w:r>
            <w:proofErr w:type="spellEnd"/>
            <w:r w:rsidRPr="00BA5275">
              <w:rPr>
                <w:rFonts w:ascii="Times New Roman" w:hAnsi="Times New Roman" w:cs="Times New Roman"/>
              </w:rPr>
              <w:t xml:space="preserve"> и др.]. </w:t>
            </w:r>
            <w:proofErr w:type="spellStart"/>
            <w:r w:rsidRPr="00BA527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BA527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BA527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A5275">
              <w:rPr>
                <w:rFonts w:ascii="Times New Roman" w:hAnsi="Times New Roman" w:cs="Times New Roman"/>
                <w:lang w:val="en-US"/>
              </w:rPr>
              <w:t xml:space="preserve"> [б. и.],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36FB0B" w14:textId="77777777" w:rsidR="00262CF0" w:rsidRPr="00BA5275" w:rsidRDefault="00AD4C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BA527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BA5275">
                <w:rPr>
                  <w:color w:val="00008B"/>
                  <w:u w:val="single"/>
                  <w:lang w:val="en-US"/>
                </w:rPr>
                <w:t>og</w:t>
              </w:r>
              <w:proofErr w:type="spellEnd"/>
              <w:r w:rsidR="00984247" w:rsidRPr="00BA5275">
                <w:rPr>
                  <w:color w:val="00008B"/>
                  <w:u w:val="single"/>
                  <w:lang w:val="en-US"/>
                </w:rPr>
                <w:t>/</w:t>
              </w:r>
              <w:r w:rsidR="00984247" w:rsidRPr="00BA5275">
                <w:rPr>
                  <w:color w:val="00008B"/>
                  <w:u w:val="single"/>
                </w:rPr>
                <w:t>МП</w:t>
              </w:r>
              <w:r w:rsidR="00984247" w:rsidRPr="00BA5275">
                <w:rPr>
                  <w:color w:val="00008B"/>
                  <w:u w:val="single"/>
                  <w:lang w:val="en-US"/>
                </w:rPr>
                <w:t>_</w:t>
              </w:r>
              <w:r w:rsidR="00984247" w:rsidRPr="00BA5275">
                <w:rPr>
                  <w:color w:val="00008B"/>
                  <w:u w:val="single"/>
                </w:rPr>
                <w:t>МЕТОДИЧКА</w:t>
              </w:r>
              <w:r w:rsidR="00984247" w:rsidRPr="00BA5275">
                <w:rPr>
                  <w:color w:val="00008B"/>
                  <w:u w:val="single"/>
                  <w:lang w:val="en-US"/>
                </w:rPr>
                <w:t>.pdf</w:t>
              </w:r>
            </w:hyperlink>
          </w:p>
        </w:tc>
      </w:tr>
    </w:tbl>
    <w:p w14:paraId="570D085B" w14:textId="77777777" w:rsidR="0091168E" w:rsidRPr="00BA527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4F9A4AE" w14:textId="77777777" w:rsidTr="007B550D">
        <w:tc>
          <w:tcPr>
            <w:tcW w:w="9345" w:type="dxa"/>
          </w:tcPr>
          <w:p w14:paraId="24CAD9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FD5D425" w14:textId="77777777" w:rsidTr="007B550D">
        <w:tc>
          <w:tcPr>
            <w:tcW w:w="9345" w:type="dxa"/>
          </w:tcPr>
          <w:p w14:paraId="482F76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76A7B73" w14:textId="77777777" w:rsidTr="007B550D">
        <w:tc>
          <w:tcPr>
            <w:tcW w:w="9345" w:type="dxa"/>
          </w:tcPr>
          <w:p w14:paraId="29387E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60614C2" w14:textId="77777777" w:rsidTr="007B550D">
        <w:tc>
          <w:tcPr>
            <w:tcW w:w="9345" w:type="dxa"/>
          </w:tcPr>
          <w:p w14:paraId="4B0EE8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D4C9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A527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A527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A527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A527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A527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A527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A52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275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527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A5275">
              <w:rPr>
                <w:sz w:val="22"/>
                <w:szCs w:val="22"/>
              </w:rPr>
              <w:t xml:space="preserve">  мебель и оборудование: 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BA5275">
              <w:rPr>
                <w:sz w:val="22"/>
                <w:szCs w:val="22"/>
                <w:lang w:val="en-US"/>
              </w:rPr>
              <w:t>Intel</w:t>
            </w:r>
            <w:r w:rsidRPr="00BA5275">
              <w:rPr>
                <w:sz w:val="22"/>
                <w:szCs w:val="22"/>
              </w:rPr>
              <w:t xml:space="preserve"> </w:t>
            </w:r>
            <w:r w:rsidRPr="00BA5275">
              <w:rPr>
                <w:sz w:val="22"/>
                <w:szCs w:val="22"/>
                <w:lang w:val="en-US"/>
              </w:rPr>
              <w:t>Core</w:t>
            </w:r>
            <w:r w:rsidRPr="00BA5275">
              <w:rPr>
                <w:sz w:val="22"/>
                <w:szCs w:val="22"/>
              </w:rPr>
              <w:t xml:space="preserve"> </w:t>
            </w:r>
            <w:proofErr w:type="spellStart"/>
            <w:r w:rsidRPr="00BA527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A5275">
              <w:rPr>
                <w:sz w:val="22"/>
                <w:szCs w:val="22"/>
              </w:rPr>
              <w:t xml:space="preserve">5-3570 </w:t>
            </w:r>
            <w:proofErr w:type="spellStart"/>
            <w:r w:rsidRPr="00BA5275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BA5275">
              <w:rPr>
                <w:sz w:val="22"/>
                <w:szCs w:val="22"/>
              </w:rPr>
              <w:t xml:space="preserve"> </w:t>
            </w:r>
            <w:r w:rsidRPr="00BA5275">
              <w:rPr>
                <w:sz w:val="22"/>
                <w:szCs w:val="22"/>
                <w:lang w:val="en-US"/>
              </w:rPr>
              <w:t>GA</w:t>
            </w:r>
            <w:r w:rsidRPr="00BA5275">
              <w:rPr>
                <w:sz w:val="22"/>
                <w:szCs w:val="22"/>
              </w:rPr>
              <w:t>-</w:t>
            </w:r>
            <w:r w:rsidRPr="00BA5275">
              <w:rPr>
                <w:sz w:val="22"/>
                <w:szCs w:val="22"/>
                <w:lang w:val="en-US"/>
              </w:rPr>
              <w:t>H</w:t>
            </w:r>
            <w:r w:rsidRPr="00BA5275">
              <w:rPr>
                <w:sz w:val="22"/>
                <w:szCs w:val="22"/>
              </w:rPr>
              <w:t>77</w:t>
            </w:r>
            <w:r w:rsidRPr="00BA5275">
              <w:rPr>
                <w:sz w:val="22"/>
                <w:szCs w:val="22"/>
                <w:lang w:val="en-US"/>
              </w:rPr>
              <w:t>M</w:t>
            </w:r>
            <w:r w:rsidRPr="00BA5275">
              <w:rPr>
                <w:sz w:val="22"/>
                <w:szCs w:val="22"/>
              </w:rPr>
              <w:t xml:space="preserve"> - 1 шт., Проектор </w:t>
            </w:r>
            <w:r w:rsidRPr="00BA5275">
              <w:rPr>
                <w:sz w:val="22"/>
                <w:szCs w:val="22"/>
                <w:lang w:val="en-US"/>
              </w:rPr>
              <w:t>NEC</w:t>
            </w:r>
            <w:r w:rsidRPr="00BA5275">
              <w:rPr>
                <w:sz w:val="22"/>
                <w:szCs w:val="22"/>
              </w:rPr>
              <w:t xml:space="preserve"> </w:t>
            </w:r>
            <w:r w:rsidRPr="00BA5275">
              <w:rPr>
                <w:sz w:val="22"/>
                <w:szCs w:val="22"/>
                <w:lang w:val="en-US"/>
              </w:rPr>
              <w:t>NP</w:t>
            </w:r>
            <w:r w:rsidRPr="00BA5275">
              <w:rPr>
                <w:sz w:val="22"/>
                <w:szCs w:val="22"/>
              </w:rPr>
              <w:t>-</w:t>
            </w:r>
            <w:r w:rsidRPr="00BA5275">
              <w:rPr>
                <w:sz w:val="22"/>
                <w:szCs w:val="22"/>
                <w:lang w:val="en-US"/>
              </w:rPr>
              <w:t>M</w:t>
            </w:r>
            <w:r w:rsidRPr="00BA5275">
              <w:rPr>
                <w:sz w:val="22"/>
                <w:szCs w:val="22"/>
              </w:rPr>
              <w:t>403</w:t>
            </w:r>
            <w:r w:rsidRPr="00BA5275">
              <w:rPr>
                <w:sz w:val="22"/>
                <w:szCs w:val="22"/>
                <w:lang w:val="en-US"/>
              </w:rPr>
              <w:t>X</w:t>
            </w:r>
            <w:r w:rsidRPr="00BA5275">
              <w:rPr>
                <w:sz w:val="22"/>
                <w:szCs w:val="22"/>
              </w:rPr>
              <w:t xml:space="preserve"> - 1 шт., Экран </w:t>
            </w:r>
            <w:r w:rsidRPr="00BA5275">
              <w:rPr>
                <w:sz w:val="22"/>
                <w:szCs w:val="22"/>
                <w:lang w:val="en-US"/>
              </w:rPr>
              <w:t>DRAPER</w:t>
            </w:r>
            <w:r w:rsidRPr="00BA5275">
              <w:rPr>
                <w:sz w:val="22"/>
                <w:szCs w:val="22"/>
              </w:rPr>
              <w:t xml:space="preserve"> </w:t>
            </w:r>
            <w:r w:rsidRPr="00BA5275">
              <w:rPr>
                <w:sz w:val="22"/>
                <w:szCs w:val="22"/>
                <w:lang w:val="en-US"/>
              </w:rPr>
              <w:t>BARONET</w:t>
            </w:r>
            <w:r w:rsidRPr="00BA5275">
              <w:rPr>
                <w:sz w:val="22"/>
                <w:szCs w:val="22"/>
              </w:rPr>
              <w:t xml:space="preserve"> 175/234 - 1 шт., Усилитель </w:t>
            </w:r>
            <w:r w:rsidRPr="00BA5275">
              <w:rPr>
                <w:sz w:val="22"/>
                <w:szCs w:val="22"/>
                <w:lang w:val="en-US"/>
              </w:rPr>
              <w:t>JPA</w:t>
            </w:r>
            <w:r w:rsidRPr="00BA5275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A52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27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BA527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A5275" w14:paraId="134D5D53" w14:textId="77777777" w:rsidTr="008416EB">
        <w:tc>
          <w:tcPr>
            <w:tcW w:w="7797" w:type="dxa"/>
            <w:shd w:val="clear" w:color="auto" w:fill="auto"/>
          </w:tcPr>
          <w:p w14:paraId="02571BDD" w14:textId="77777777" w:rsidR="002C735C" w:rsidRPr="00BA52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275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527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A5275">
              <w:rPr>
                <w:sz w:val="22"/>
                <w:szCs w:val="22"/>
              </w:rPr>
              <w:t xml:space="preserve">  мебель и оборудование: 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BA5275">
              <w:rPr>
                <w:sz w:val="22"/>
                <w:szCs w:val="22"/>
                <w:lang w:val="en-US"/>
              </w:rPr>
              <w:t>Intel</w:t>
            </w:r>
            <w:r w:rsidRPr="00BA5275">
              <w:rPr>
                <w:sz w:val="22"/>
                <w:szCs w:val="22"/>
              </w:rPr>
              <w:t xml:space="preserve"> </w:t>
            </w:r>
            <w:proofErr w:type="spellStart"/>
            <w:r w:rsidRPr="00BA527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A5275">
              <w:rPr>
                <w:sz w:val="22"/>
                <w:szCs w:val="22"/>
              </w:rPr>
              <w:t>3 2100 3.3/4</w:t>
            </w:r>
            <w:r w:rsidRPr="00BA5275">
              <w:rPr>
                <w:sz w:val="22"/>
                <w:szCs w:val="22"/>
                <w:lang w:val="en-US"/>
              </w:rPr>
              <w:t>Gb</w:t>
            </w:r>
            <w:r w:rsidRPr="00BA5275">
              <w:rPr>
                <w:sz w:val="22"/>
                <w:szCs w:val="22"/>
              </w:rPr>
              <w:t>/500</w:t>
            </w:r>
            <w:r w:rsidRPr="00BA5275">
              <w:rPr>
                <w:sz w:val="22"/>
                <w:szCs w:val="22"/>
                <w:lang w:val="en-US"/>
              </w:rPr>
              <w:t>Gb</w:t>
            </w:r>
            <w:r w:rsidRPr="00BA5275">
              <w:rPr>
                <w:sz w:val="22"/>
                <w:szCs w:val="22"/>
              </w:rPr>
              <w:t>/</w:t>
            </w:r>
            <w:proofErr w:type="spellStart"/>
            <w:r w:rsidRPr="00BA527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A5275">
              <w:rPr>
                <w:sz w:val="22"/>
                <w:szCs w:val="22"/>
              </w:rPr>
              <w:t xml:space="preserve">193 - 1 шт., Мультимедийный проектор </w:t>
            </w:r>
            <w:r w:rsidRPr="00BA5275">
              <w:rPr>
                <w:sz w:val="22"/>
                <w:szCs w:val="22"/>
                <w:lang w:val="en-US"/>
              </w:rPr>
              <w:t>NEC</w:t>
            </w:r>
            <w:r w:rsidRPr="00BA5275">
              <w:rPr>
                <w:sz w:val="22"/>
                <w:szCs w:val="22"/>
              </w:rPr>
              <w:t xml:space="preserve"> </w:t>
            </w:r>
            <w:r w:rsidRPr="00BA5275">
              <w:rPr>
                <w:sz w:val="22"/>
                <w:szCs w:val="22"/>
                <w:lang w:val="en-US"/>
              </w:rPr>
              <w:t>ME</w:t>
            </w:r>
            <w:r w:rsidRPr="00BA5275">
              <w:rPr>
                <w:sz w:val="22"/>
                <w:szCs w:val="22"/>
              </w:rPr>
              <w:t>401</w:t>
            </w:r>
            <w:r w:rsidRPr="00BA5275">
              <w:rPr>
                <w:sz w:val="22"/>
                <w:szCs w:val="22"/>
                <w:lang w:val="en-US"/>
              </w:rPr>
              <w:t>X</w:t>
            </w:r>
            <w:r w:rsidRPr="00BA5275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BA5275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BA5275">
              <w:rPr>
                <w:sz w:val="22"/>
                <w:szCs w:val="22"/>
              </w:rPr>
              <w:t xml:space="preserve"> </w:t>
            </w:r>
            <w:r w:rsidRPr="00BA5275">
              <w:rPr>
                <w:sz w:val="22"/>
                <w:szCs w:val="22"/>
                <w:lang w:val="en-US"/>
              </w:rPr>
              <w:t>EVID</w:t>
            </w:r>
            <w:r w:rsidRPr="00BA5275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D4A867" w14:textId="77777777" w:rsidR="002C735C" w:rsidRPr="00BA52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27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BA527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A5275" w14:paraId="0100CEF9" w14:textId="77777777" w:rsidTr="008416EB">
        <w:tc>
          <w:tcPr>
            <w:tcW w:w="7797" w:type="dxa"/>
            <w:shd w:val="clear" w:color="auto" w:fill="auto"/>
          </w:tcPr>
          <w:p w14:paraId="1A0204D5" w14:textId="77777777" w:rsidR="002C735C" w:rsidRPr="00BA52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275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527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A5275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- 1шт.Компьютер  </w:t>
            </w:r>
            <w:proofErr w:type="spellStart"/>
            <w:r w:rsidRPr="00BA5275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BA5275">
              <w:rPr>
                <w:sz w:val="22"/>
                <w:szCs w:val="22"/>
              </w:rPr>
              <w:t xml:space="preserve"> </w:t>
            </w:r>
            <w:proofErr w:type="spellStart"/>
            <w:r w:rsidRPr="00BA527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A5275">
              <w:rPr>
                <w:sz w:val="22"/>
                <w:szCs w:val="22"/>
              </w:rPr>
              <w:t>3 2100 3.3/4</w:t>
            </w:r>
            <w:r w:rsidRPr="00BA5275">
              <w:rPr>
                <w:sz w:val="22"/>
                <w:szCs w:val="22"/>
                <w:lang w:val="en-US"/>
              </w:rPr>
              <w:t>Gb</w:t>
            </w:r>
            <w:r w:rsidRPr="00BA5275">
              <w:rPr>
                <w:sz w:val="22"/>
                <w:szCs w:val="22"/>
              </w:rPr>
              <w:t>/500</w:t>
            </w:r>
            <w:r w:rsidRPr="00BA5275">
              <w:rPr>
                <w:sz w:val="22"/>
                <w:szCs w:val="22"/>
                <w:lang w:val="en-US"/>
              </w:rPr>
              <w:t>Gb</w:t>
            </w:r>
            <w:r w:rsidRPr="00BA5275">
              <w:rPr>
                <w:sz w:val="22"/>
                <w:szCs w:val="22"/>
              </w:rPr>
              <w:t>/</w:t>
            </w:r>
            <w:proofErr w:type="spellStart"/>
            <w:r w:rsidRPr="00BA527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A5275">
              <w:rPr>
                <w:sz w:val="22"/>
                <w:szCs w:val="22"/>
              </w:rPr>
              <w:t xml:space="preserve">193 - 1 шт., Мультимедийный проектор </w:t>
            </w:r>
            <w:r w:rsidRPr="00BA5275">
              <w:rPr>
                <w:sz w:val="22"/>
                <w:szCs w:val="22"/>
                <w:lang w:val="en-US"/>
              </w:rPr>
              <w:t>Panasonic</w:t>
            </w:r>
            <w:r w:rsidRPr="00BA5275">
              <w:rPr>
                <w:sz w:val="22"/>
                <w:szCs w:val="22"/>
              </w:rPr>
              <w:t xml:space="preserve"> </w:t>
            </w:r>
            <w:r w:rsidRPr="00BA5275">
              <w:rPr>
                <w:sz w:val="22"/>
                <w:szCs w:val="22"/>
                <w:lang w:val="en-US"/>
              </w:rPr>
              <w:t>PT</w:t>
            </w:r>
            <w:r w:rsidRPr="00BA5275">
              <w:rPr>
                <w:sz w:val="22"/>
                <w:szCs w:val="22"/>
              </w:rPr>
              <w:t>-</w:t>
            </w:r>
            <w:r w:rsidRPr="00BA5275">
              <w:rPr>
                <w:sz w:val="22"/>
                <w:szCs w:val="22"/>
                <w:lang w:val="en-US"/>
              </w:rPr>
              <w:t>VX</w:t>
            </w:r>
            <w:r w:rsidRPr="00BA5275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BA5275">
              <w:rPr>
                <w:sz w:val="22"/>
                <w:szCs w:val="22"/>
                <w:lang w:val="en-US"/>
              </w:rPr>
              <w:t>DRAPER</w:t>
            </w:r>
            <w:r w:rsidRPr="00BA5275">
              <w:rPr>
                <w:sz w:val="22"/>
                <w:szCs w:val="22"/>
              </w:rPr>
              <w:t xml:space="preserve"> </w:t>
            </w:r>
            <w:r w:rsidRPr="00BA5275">
              <w:rPr>
                <w:sz w:val="22"/>
                <w:szCs w:val="22"/>
                <w:lang w:val="en-US"/>
              </w:rPr>
              <w:t>BARONET</w:t>
            </w:r>
            <w:r w:rsidRPr="00BA5275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802463" w14:textId="77777777" w:rsidR="002C735C" w:rsidRPr="00BA52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27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BA527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A5275" w14:paraId="6A5EB856" w14:textId="77777777" w:rsidTr="008416EB">
        <w:tc>
          <w:tcPr>
            <w:tcW w:w="7797" w:type="dxa"/>
            <w:shd w:val="clear" w:color="auto" w:fill="auto"/>
          </w:tcPr>
          <w:p w14:paraId="1710D43E" w14:textId="77777777" w:rsidR="002C735C" w:rsidRPr="00BA52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275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527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A5275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BA5275">
              <w:rPr>
                <w:sz w:val="22"/>
                <w:szCs w:val="22"/>
                <w:lang w:val="en-US"/>
              </w:rPr>
              <w:t>HP</w:t>
            </w:r>
            <w:r w:rsidRPr="00BA5275">
              <w:rPr>
                <w:sz w:val="22"/>
                <w:szCs w:val="22"/>
              </w:rPr>
              <w:t xml:space="preserve"> 250 </w:t>
            </w:r>
            <w:r w:rsidRPr="00BA5275">
              <w:rPr>
                <w:sz w:val="22"/>
                <w:szCs w:val="22"/>
                <w:lang w:val="en-US"/>
              </w:rPr>
              <w:t>G</w:t>
            </w:r>
            <w:r w:rsidRPr="00BA5275">
              <w:rPr>
                <w:sz w:val="22"/>
                <w:szCs w:val="22"/>
              </w:rPr>
              <w:t>6 1</w:t>
            </w:r>
            <w:r w:rsidRPr="00BA5275">
              <w:rPr>
                <w:sz w:val="22"/>
                <w:szCs w:val="22"/>
                <w:lang w:val="en-US"/>
              </w:rPr>
              <w:t>WY</w:t>
            </w:r>
            <w:r w:rsidRPr="00BA5275">
              <w:rPr>
                <w:sz w:val="22"/>
                <w:szCs w:val="22"/>
              </w:rPr>
              <w:t>58</w:t>
            </w:r>
            <w:r w:rsidRPr="00BA5275">
              <w:rPr>
                <w:sz w:val="22"/>
                <w:szCs w:val="22"/>
                <w:lang w:val="en-US"/>
              </w:rPr>
              <w:t>EA</w:t>
            </w:r>
            <w:r w:rsidRPr="00BA5275">
              <w:rPr>
                <w:sz w:val="22"/>
                <w:szCs w:val="22"/>
              </w:rPr>
              <w:t xml:space="preserve">, Мультимедийный проектор </w:t>
            </w:r>
            <w:r w:rsidRPr="00BA5275">
              <w:rPr>
                <w:sz w:val="22"/>
                <w:szCs w:val="22"/>
                <w:lang w:val="en-US"/>
              </w:rPr>
              <w:t>LG</w:t>
            </w:r>
            <w:r w:rsidRPr="00BA5275">
              <w:rPr>
                <w:sz w:val="22"/>
                <w:szCs w:val="22"/>
              </w:rPr>
              <w:t xml:space="preserve"> </w:t>
            </w:r>
            <w:r w:rsidRPr="00BA5275">
              <w:rPr>
                <w:sz w:val="22"/>
                <w:szCs w:val="22"/>
                <w:lang w:val="en-US"/>
              </w:rPr>
              <w:t>PF</w:t>
            </w:r>
            <w:r w:rsidRPr="00BA5275">
              <w:rPr>
                <w:sz w:val="22"/>
                <w:szCs w:val="22"/>
              </w:rPr>
              <w:t>1500</w:t>
            </w:r>
            <w:r w:rsidRPr="00BA5275">
              <w:rPr>
                <w:sz w:val="22"/>
                <w:szCs w:val="22"/>
                <w:lang w:val="en-US"/>
              </w:rPr>
              <w:t>G</w:t>
            </w:r>
            <w:r w:rsidRPr="00BA527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AB0153" w14:textId="77777777" w:rsidR="002C735C" w:rsidRPr="00BA52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27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BA527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A5275" w14:paraId="48C31456" w14:textId="77777777" w:rsidTr="008416EB">
        <w:tc>
          <w:tcPr>
            <w:tcW w:w="7797" w:type="dxa"/>
            <w:shd w:val="clear" w:color="auto" w:fill="auto"/>
          </w:tcPr>
          <w:p w14:paraId="4ED2A21E" w14:textId="77777777" w:rsidR="002C735C" w:rsidRPr="00BA52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275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527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A5275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BA5275">
              <w:rPr>
                <w:sz w:val="22"/>
                <w:szCs w:val="22"/>
                <w:lang w:val="en-US"/>
              </w:rPr>
              <w:t>Intel</w:t>
            </w:r>
            <w:r w:rsidRPr="00BA5275">
              <w:rPr>
                <w:sz w:val="22"/>
                <w:szCs w:val="22"/>
              </w:rPr>
              <w:t xml:space="preserve"> </w:t>
            </w:r>
            <w:proofErr w:type="spellStart"/>
            <w:r w:rsidRPr="00BA527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A5275">
              <w:rPr>
                <w:sz w:val="22"/>
                <w:szCs w:val="22"/>
              </w:rPr>
              <w:t>3 2100 3.3/4</w:t>
            </w:r>
            <w:r w:rsidRPr="00BA5275">
              <w:rPr>
                <w:sz w:val="22"/>
                <w:szCs w:val="22"/>
                <w:lang w:val="en-US"/>
              </w:rPr>
              <w:t>Gb</w:t>
            </w:r>
            <w:r w:rsidRPr="00BA5275">
              <w:rPr>
                <w:sz w:val="22"/>
                <w:szCs w:val="22"/>
              </w:rPr>
              <w:t>/500</w:t>
            </w:r>
            <w:r w:rsidRPr="00BA5275">
              <w:rPr>
                <w:sz w:val="22"/>
                <w:szCs w:val="22"/>
                <w:lang w:val="en-US"/>
              </w:rPr>
              <w:t>Gb</w:t>
            </w:r>
            <w:r w:rsidRPr="00BA5275">
              <w:rPr>
                <w:sz w:val="22"/>
                <w:szCs w:val="22"/>
              </w:rPr>
              <w:t>/</w:t>
            </w:r>
            <w:proofErr w:type="spellStart"/>
            <w:r w:rsidRPr="00BA527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A5275">
              <w:rPr>
                <w:sz w:val="22"/>
                <w:szCs w:val="22"/>
              </w:rPr>
              <w:t xml:space="preserve">193 - 1 шт.,  Проектор </w:t>
            </w:r>
            <w:r w:rsidRPr="00BA5275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BA5275">
              <w:rPr>
                <w:sz w:val="22"/>
                <w:szCs w:val="22"/>
              </w:rPr>
              <w:t>ес</w:t>
            </w:r>
            <w:proofErr w:type="spellEnd"/>
            <w:r w:rsidRPr="00BA5275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A241CD" w14:textId="77777777" w:rsidR="002C735C" w:rsidRPr="00BA52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27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BA527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A5275" w14:paraId="5C4AAB87" w14:textId="77777777" w:rsidTr="008416EB">
        <w:tc>
          <w:tcPr>
            <w:tcW w:w="7797" w:type="dxa"/>
            <w:shd w:val="clear" w:color="auto" w:fill="auto"/>
          </w:tcPr>
          <w:p w14:paraId="7EF0104A" w14:textId="77777777" w:rsidR="002C735C" w:rsidRPr="00BA52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275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527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A5275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Компьютер </w:t>
            </w:r>
            <w:r w:rsidRPr="00BA5275">
              <w:rPr>
                <w:sz w:val="22"/>
                <w:szCs w:val="22"/>
                <w:lang w:val="en-US"/>
              </w:rPr>
              <w:t>Intel</w:t>
            </w:r>
            <w:r w:rsidRPr="00BA5275">
              <w:rPr>
                <w:sz w:val="22"/>
                <w:szCs w:val="22"/>
              </w:rPr>
              <w:t xml:space="preserve"> </w:t>
            </w:r>
            <w:r w:rsidRPr="00BA5275">
              <w:rPr>
                <w:sz w:val="22"/>
                <w:szCs w:val="22"/>
                <w:lang w:val="en-US"/>
              </w:rPr>
              <w:t>Core</w:t>
            </w:r>
            <w:r w:rsidRPr="00BA5275">
              <w:rPr>
                <w:sz w:val="22"/>
                <w:szCs w:val="22"/>
              </w:rPr>
              <w:t xml:space="preserve"> </w:t>
            </w:r>
            <w:proofErr w:type="spellStart"/>
            <w:r w:rsidRPr="00BA527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A5275">
              <w:rPr>
                <w:sz w:val="22"/>
                <w:szCs w:val="22"/>
              </w:rPr>
              <w:t>3- 2100 3.1</w:t>
            </w:r>
            <w:proofErr w:type="spellStart"/>
            <w:r w:rsidRPr="00BA527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A5275">
              <w:rPr>
                <w:sz w:val="22"/>
                <w:szCs w:val="22"/>
              </w:rPr>
              <w:t>/2</w:t>
            </w:r>
            <w:r w:rsidRPr="00BA5275">
              <w:rPr>
                <w:sz w:val="22"/>
                <w:szCs w:val="22"/>
                <w:lang w:val="en-US"/>
              </w:rPr>
              <w:t>Gb</w:t>
            </w:r>
            <w:r w:rsidRPr="00BA5275">
              <w:rPr>
                <w:sz w:val="22"/>
                <w:szCs w:val="22"/>
              </w:rPr>
              <w:t>/500</w:t>
            </w:r>
            <w:r w:rsidRPr="00BA5275">
              <w:rPr>
                <w:sz w:val="22"/>
                <w:szCs w:val="22"/>
                <w:lang w:val="en-US"/>
              </w:rPr>
              <w:t>Gb</w:t>
            </w:r>
            <w:r w:rsidRPr="00BA5275">
              <w:rPr>
                <w:sz w:val="22"/>
                <w:szCs w:val="22"/>
              </w:rPr>
              <w:t xml:space="preserve">/ </w:t>
            </w:r>
            <w:r w:rsidRPr="00BA5275">
              <w:rPr>
                <w:sz w:val="22"/>
                <w:szCs w:val="22"/>
                <w:lang w:val="en-US"/>
              </w:rPr>
              <w:t>Acer</w:t>
            </w:r>
            <w:r w:rsidRPr="00BA5275">
              <w:rPr>
                <w:sz w:val="22"/>
                <w:szCs w:val="22"/>
              </w:rPr>
              <w:t xml:space="preserve"> </w:t>
            </w:r>
            <w:r w:rsidRPr="00BA5275">
              <w:rPr>
                <w:sz w:val="22"/>
                <w:szCs w:val="22"/>
                <w:lang w:val="en-US"/>
              </w:rPr>
              <w:t>V</w:t>
            </w:r>
            <w:r w:rsidRPr="00BA5275">
              <w:rPr>
                <w:sz w:val="22"/>
                <w:szCs w:val="22"/>
              </w:rPr>
              <w:t xml:space="preserve">193  - 1 шт., Проектор цифровой </w:t>
            </w:r>
            <w:r w:rsidRPr="00BA5275">
              <w:rPr>
                <w:sz w:val="22"/>
                <w:szCs w:val="22"/>
                <w:lang w:val="en-US"/>
              </w:rPr>
              <w:t>Acer</w:t>
            </w:r>
            <w:r w:rsidRPr="00BA5275">
              <w:rPr>
                <w:sz w:val="22"/>
                <w:szCs w:val="22"/>
              </w:rPr>
              <w:t xml:space="preserve"> </w:t>
            </w:r>
            <w:r w:rsidRPr="00BA5275">
              <w:rPr>
                <w:sz w:val="22"/>
                <w:szCs w:val="22"/>
                <w:lang w:val="en-US"/>
              </w:rPr>
              <w:t>X</w:t>
            </w:r>
            <w:r w:rsidRPr="00BA5275">
              <w:rPr>
                <w:sz w:val="22"/>
                <w:szCs w:val="22"/>
              </w:rPr>
              <w:t xml:space="preserve">1240 - 1 шт., Экран  с электроприводом </w:t>
            </w:r>
            <w:r w:rsidRPr="00BA5275">
              <w:rPr>
                <w:sz w:val="22"/>
                <w:szCs w:val="22"/>
                <w:lang w:val="en-US"/>
              </w:rPr>
              <w:t>Draper</w:t>
            </w:r>
            <w:r w:rsidRPr="00BA5275">
              <w:rPr>
                <w:sz w:val="22"/>
                <w:szCs w:val="22"/>
              </w:rPr>
              <w:t xml:space="preserve"> </w:t>
            </w:r>
            <w:r w:rsidRPr="00BA5275">
              <w:rPr>
                <w:sz w:val="22"/>
                <w:szCs w:val="22"/>
                <w:lang w:val="en-US"/>
              </w:rPr>
              <w:t>Baronet</w:t>
            </w:r>
            <w:r w:rsidRPr="00BA5275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BA5275">
              <w:rPr>
                <w:sz w:val="22"/>
                <w:szCs w:val="22"/>
                <w:lang w:val="en-US"/>
              </w:rPr>
              <w:t>Hi</w:t>
            </w:r>
            <w:r w:rsidRPr="00BA5275">
              <w:rPr>
                <w:sz w:val="22"/>
                <w:szCs w:val="22"/>
              </w:rPr>
              <w:t>-</w:t>
            </w:r>
            <w:r w:rsidRPr="00BA5275">
              <w:rPr>
                <w:sz w:val="22"/>
                <w:szCs w:val="22"/>
                <w:lang w:val="en-US"/>
              </w:rPr>
              <w:t>Fi</w:t>
            </w:r>
            <w:r w:rsidRPr="00BA5275">
              <w:rPr>
                <w:sz w:val="22"/>
                <w:szCs w:val="22"/>
              </w:rPr>
              <w:t xml:space="preserve"> </w:t>
            </w:r>
            <w:r w:rsidRPr="00BA5275">
              <w:rPr>
                <w:sz w:val="22"/>
                <w:szCs w:val="22"/>
                <w:lang w:val="en-US"/>
              </w:rPr>
              <w:t>PRO</w:t>
            </w:r>
            <w:r w:rsidRPr="00BA5275">
              <w:rPr>
                <w:sz w:val="22"/>
                <w:szCs w:val="22"/>
              </w:rPr>
              <w:t xml:space="preserve"> </w:t>
            </w:r>
            <w:r w:rsidRPr="00BA5275">
              <w:rPr>
                <w:sz w:val="22"/>
                <w:szCs w:val="22"/>
                <w:lang w:val="en-US"/>
              </w:rPr>
              <w:t>MASK</w:t>
            </w:r>
            <w:r w:rsidRPr="00BA5275">
              <w:rPr>
                <w:sz w:val="22"/>
                <w:szCs w:val="22"/>
              </w:rPr>
              <w:t>6</w:t>
            </w:r>
            <w:r w:rsidRPr="00BA5275">
              <w:rPr>
                <w:sz w:val="22"/>
                <w:szCs w:val="22"/>
                <w:lang w:val="en-US"/>
              </w:rPr>
              <w:t>T</w:t>
            </w:r>
            <w:r w:rsidRPr="00BA5275">
              <w:rPr>
                <w:sz w:val="22"/>
                <w:szCs w:val="22"/>
              </w:rPr>
              <w:t>-</w:t>
            </w:r>
            <w:r w:rsidRPr="00BA5275">
              <w:rPr>
                <w:sz w:val="22"/>
                <w:szCs w:val="22"/>
                <w:lang w:val="en-US"/>
              </w:rPr>
              <w:t>W</w:t>
            </w:r>
            <w:r w:rsidRPr="00BA5275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BA527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A5275">
              <w:rPr>
                <w:sz w:val="22"/>
                <w:szCs w:val="22"/>
              </w:rPr>
              <w:t xml:space="preserve">  </w:t>
            </w:r>
            <w:r w:rsidRPr="00BA5275">
              <w:rPr>
                <w:sz w:val="22"/>
                <w:szCs w:val="22"/>
                <w:lang w:val="en-US"/>
              </w:rPr>
              <w:t>TA</w:t>
            </w:r>
            <w:r w:rsidRPr="00BA5275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ADE583" w14:textId="77777777" w:rsidR="002C735C" w:rsidRPr="00BA52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27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BA527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BA5275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A5275" w14:paraId="666C3B39" w14:textId="77777777" w:rsidTr="000B3A46">
        <w:tc>
          <w:tcPr>
            <w:tcW w:w="562" w:type="dxa"/>
          </w:tcPr>
          <w:p w14:paraId="3190E968" w14:textId="77777777" w:rsidR="00BA5275" w:rsidRPr="006F60A3" w:rsidRDefault="00BA5275" w:rsidP="000B3A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F56F7C6" w14:textId="77777777" w:rsidR="00BA5275" w:rsidRPr="00BA5275" w:rsidRDefault="00BA5275" w:rsidP="000B3A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27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A52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27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A5275" w14:paraId="5A1C9382" w14:textId="77777777" w:rsidTr="00801458">
        <w:tc>
          <w:tcPr>
            <w:tcW w:w="2336" w:type="dxa"/>
          </w:tcPr>
          <w:p w14:paraId="4C518DAB" w14:textId="77777777" w:rsidR="005D65A5" w:rsidRPr="00BA52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27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A52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27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A52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27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A52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2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A5275" w14:paraId="07658034" w14:textId="77777777" w:rsidTr="00801458">
        <w:tc>
          <w:tcPr>
            <w:tcW w:w="2336" w:type="dxa"/>
          </w:tcPr>
          <w:p w14:paraId="1553D698" w14:textId="78F29BFB" w:rsidR="005D65A5" w:rsidRPr="00BA52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A5275" w:rsidRDefault="007478E0" w:rsidP="00801458">
            <w:pPr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A5275" w:rsidRDefault="007478E0" w:rsidP="00801458">
            <w:pPr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A5275" w:rsidRDefault="007478E0" w:rsidP="00801458">
            <w:pPr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A5275" w14:paraId="61173BF6" w14:textId="77777777" w:rsidTr="00801458">
        <w:tc>
          <w:tcPr>
            <w:tcW w:w="2336" w:type="dxa"/>
          </w:tcPr>
          <w:p w14:paraId="37A34B2F" w14:textId="77777777" w:rsidR="005D65A5" w:rsidRPr="00BA52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E882E8E" w14:textId="77777777" w:rsidR="005D65A5" w:rsidRPr="00BA5275" w:rsidRDefault="007478E0" w:rsidP="00801458">
            <w:pPr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96EC751" w14:textId="77777777" w:rsidR="005D65A5" w:rsidRPr="00BA5275" w:rsidRDefault="007478E0" w:rsidP="00801458">
            <w:pPr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9E13E13" w14:textId="77777777" w:rsidR="005D65A5" w:rsidRPr="00BA5275" w:rsidRDefault="007478E0" w:rsidP="00801458">
            <w:pPr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  <w:lang w:val="en-US"/>
              </w:rPr>
              <w:t>4-10</w:t>
            </w:r>
          </w:p>
        </w:tc>
      </w:tr>
      <w:tr w:rsidR="005D65A5" w:rsidRPr="00BA5275" w14:paraId="45D841E1" w14:textId="77777777" w:rsidTr="00801458">
        <w:tc>
          <w:tcPr>
            <w:tcW w:w="2336" w:type="dxa"/>
          </w:tcPr>
          <w:p w14:paraId="53643D22" w14:textId="77777777" w:rsidR="005D65A5" w:rsidRPr="00BA52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78A295A" w14:textId="77777777" w:rsidR="005D65A5" w:rsidRPr="00BA5275" w:rsidRDefault="007478E0" w:rsidP="00801458">
            <w:pPr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A614008" w14:textId="77777777" w:rsidR="005D65A5" w:rsidRPr="00BA5275" w:rsidRDefault="007478E0" w:rsidP="00801458">
            <w:pPr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E240AF" w14:textId="77777777" w:rsidR="005D65A5" w:rsidRPr="00BA5275" w:rsidRDefault="007478E0" w:rsidP="00801458">
            <w:pPr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A5275" w14:paraId="13343872" w14:textId="77777777" w:rsidTr="000B3A46">
        <w:tc>
          <w:tcPr>
            <w:tcW w:w="562" w:type="dxa"/>
          </w:tcPr>
          <w:p w14:paraId="6128E0CF" w14:textId="77777777" w:rsidR="00BA5275" w:rsidRPr="009E6058" w:rsidRDefault="00BA5275" w:rsidP="000B3A4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8453CA3" w14:textId="77777777" w:rsidR="00BA5275" w:rsidRPr="00BA5275" w:rsidRDefault="00BA5275" w:rsidP="000B3A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27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A5275" w14:paraId="0267C479" w14:textId="77777777" w:rsidTr="00801458">
        <w:tc>
          <w:tcPr>
            <w:tcW w:w="2500" w:type="pct"/>
          </w:tcPr>
          <w:p w14:paraId="37F699C9" w14:textId="77777777" w:rsidR="00B8237E" w:rsidRPr="00BA527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27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A527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2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A5275" w14:paraId="3F240151" w14:textId="77777777" w:rsidTr="00801458">
        <w:tc>
          <w:tcPr>
            <w:tcW w:w="2500" w:type="pct"/>
          </w:tcPr>
          <w:p w14:paraId="61E91592" w14:textId="61A0874C" w:rsidR="00B8237E" w:rsidRPr="00BA5275" w:rsidRDefault="00B8237E" w:rsidP="00801458">
            <w:pPr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A5275" w:rsidRDefault="005C548A" w:rsidP="00801458">
            <w:pPr>
              <w:rPr>
                <w:rFonts w:ascii="Times New Roman" w:hAnsi="Times New Roman" w:cs="Times New Roman"/>
              </w:rPr>
            </w:pPr>
            <w:r w:rsidRPr="00BA527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530289" w14:textId="77777777" w:rsidR="00AD4C9C" w:rsidRDefault="00AD4C9C" w:rsidP="00315CA6">
      <w:pPr>
        <w:spacing w:after="0" w:line="240" w:lineRule="auto"/>
      </w:pPr>
      <w:r>
        <w:separator/>
      </w:r>
    </w:p>
  </w:endnote>
  <w:endnote w:type="continuationSeparator" w:id="0">
    <w:p w14:paraId="68A7947B" w14:textId="77777777" w:rsidR="00AD4C9C" w:rsidRDefault="00AD4C9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0A3">
          <w:rPr>
            <w:noProof/>
          </w:rPr>
          <w:t>19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5851DE" w14:textId="77777777" w:rsidR="00AD4C9C" w:rsidRDefault="00AD4C9C" w:rsidP="00315CA6">
      <w:pPr>
        <w:spacing w:after="0" w:line="240" w:lineRule="auto"/>
      </w:pPr>
      <w:r>
        <w:separator/>
      </w:r>
    </w:p>
  </w:footnote>
  <w:footnote w:type="continuationSeparator" w:id="0">
    <w:p w14:paraId="1F20471D" w14:textId="77777777" w:rsidR="00AD4C9C" w:rsidRDefault="00AD4C9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60A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4C9C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5275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2027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78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078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&#1052;&#1055;_&#1052;&#1045;&#1058;&#1054;&#1044;&#1048;&#1063;&#1050;&#1040;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174555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877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45ECBC-C430-4166-8063-75587C4AC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19</Pages>
  <Words>6173</Words>
  <Characters>35188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