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Конституционное право зарубежных стран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85AD2B" w:rsidR="00A77598" w:rsidRPr="008B6EFC" w:rsidRDefault="008B6E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11F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11F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411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11F7">
              <w:rPr>
                <w:rFonts w:ascii="Times New Roman" w:hAnsi="Times New Roman" w:cs="Times New Roman"/>
                <w:sz w:val="20"/>
                <w:szCs w:val="20"/>
              </w:rPr>
              <w:t>Свистунова</w:t>
            </w:r>
            <w:proofErr w:type="spellEnd"/>
            <w:r w:rsidRPr="00E411F7">
              <w:rPr>
                <w:rFonts w:ascii="Times New Roman" w:hAnsi="Times New Roman" w:cs="Times New Roman"/>
                <w:sz w:val="20"/>
                <w:szCs w:val="20"/>
              </w:rPr>
              <w:t xml:space="preserve"> Людмила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E4D285" w:rsidR="004475DA" w:rsidRPr="008B6EFC" w:rsidRDefault="008B6E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AD94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81EBBB" w:rsidR="00D75436" w:rsidRDefault="00EC1C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522BFB" w:rsidR="00D75436" w:rsidRDefault="00EC1C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8346CF" w:rsidR="00D75436" w:rsidRDefault="00EC1C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0FACDB" w:rsidR="00D75436" w:rsidRDefault="00EC1C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962A8A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14FBC38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564705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52686B" w:rsidR="00D75436" w:rsidRDefault="00EC1C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1998F0" w:rsidR="00D75436" w:rsidRDefault="00EC1C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831ADA" w:rsidR="00D75436" w:rsidRDefault="00EC1C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58829D" w:rsidR="00D75436" w:rsidRDefault="00EC1C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8378DD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114B92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B81A61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2EBBABC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536C30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EB9D1B2" w:rsidR="00D75436" w:rsidRDefault="00EC1C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11F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конституционном (государственном) развитии зарубежных стран, о разнообразии конституционно-правовых систем, об общих и особенных чертах устройства государственной власти в зарубежных странах.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Конституционное право зарубежных стран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3920"/>
        <w:gridCol w:w="3926"/>
      </w:tblGrid>
      <w:tr w:rsidR="00751095" w:rsidRPr="00E411F7" w14:paraId="456F168A" w14:textId="77777777" w:rsidTr="00E411F7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11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1F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11F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1F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11F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11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1F7" w14:paraId="15D0A9B4" w14:textId="77777777" w:rsidTr="00E411F7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11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11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11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1F7">
              <w:rPr>
                <w:rFonts w:ascii="Times New Roman" w:hAnsi="Times New Roman" w:cs="Times New Roman"/>
              </w:rPr>
              <w:t>антикоррупционное законодательство.</w:t>
            </w:r>
            <w:r w:rsidRPr="00E411F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C13DAB" w:rsidR="00751095" w:rsidRPr="00E411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1F7">
              <w:rPr>
                <w:rFonts w:ascii="Times New Roman" w:hAnsi="Times New Roman" w:cs="Times New Roman"/>
              </w:rPr>
              <w:t>применять на практике нормы законодательства.</w:t>
            </w:r>
            <w:r w:rsidRPr="00E411F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B67831E" w:rsidR="00751095" w:rsidRPr="00E411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1F7">
              <w:rPr>
                <w:rFonts w:ascii="Times New Roman" w:hAnsi="Times New Roman" w:cs="Times New Roman"/>
              </w:rPr>
              <w:t>методами и способами противодействия коррупции в органах публичной власти.</w:t>
            </w:r>
          </w:p>
        </w:tc>
      </w:tr>
      <w:tr w:rsidR="00751095" w:rsidRPr="00E411F7" w14:paraId="6A819CDA" w14:textId="77777777" w:rsidTr="00E411F7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D4EC" w14:textId="77777777" w:rsidR="00751095" w:rsidRPr="00E411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>ПК-4 - Способен применять административные процедуры, технологии и инструменты в профессиональной юридической деятельности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B1DF9" w14:textId="77777777" w:rsidR="00751095" w:rsidRPr="00E411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ПК-4.1 - Применяет практические навыки составления и толкования актов органов государственной власти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DB29" w14:textId="77777777" w:rsidR="00751095" w:rsidRPr="00E411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1F7">
              <w:rPr>
                <w:rFonts w:ascii="Times New Roman" w:hAnsi="Times New Roman" w:cs="Times New Roman"/>
              </w:rPr>
              <w:t>нормы законодательства.</w:t>
            </w:r>
            <w:r w:rsidRPr="00E411F7">
              <w:rPr>
                <w:rFonts w:ascii="Times New Roman" w:hAnsi="Times New Roman" w:cs="Times New Roman"/>
              </w:rPr>
              <w:t xml:space="preserve"> </w:t>
            </w:r>
          </w:p>
          <w:p w14:paraId="49E985F1" w14:textId="6D1DE000" w:rsidR="00751095" w:rsidRPr="00E411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1F7">
              <w:rPr>
                <w:rFonts w:ascii="Times New Roman" w:hAnsi="Times New Roman" w:cs="Times New Roman"/>
              </w:rPr>
              <w:t>соотносить нормы российского и зарубежного законодательства о деятельности органов публичной власти.</w:t>
            </w:r>
            <w:r w:rsidRPr="00E411F7">
              <w:rPr>
                <w:rFonts w:ascii="Times New Roman" w:hAnsi="Times New Roman" w:cs="Times New Roman"/>
              </w:rPr>
              <w:t xml:space="preserve"> </w:t>
            </w:r>
          </w:p>
          <w:p w14:paraId="1EC4446C" w14:textId="2E27527E" w:rsidR="00751095" w:rsidRPr="00E411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1F7">
              <w:rPr>
                <w:rFonts w:ascii="Times New Roman" w:hAnsi="Times New Roman" w:cs="Times New Roman"/>
              </w:rPr>
              <w:t>основами применения требований и норм законодательства в части реализации полномочий органов публичной власти.</w:t>
            </w:r>
          </w:p>
        </w:tc>
      </w:tr>
    </w:tbl>
    <w:p w14:paraId="010B1EC2" w14:textId="04C0C72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53C3E" w14:textId="77777777" w:rsidR="00E411F7" w:rsidRPr="00E411F7" w:rsidRDefault="00E411F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E411F7" w14:paraId="3C8BF9B1" w14:textId="77777777" w:rsidTr="00E411F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411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411F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411F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411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(ак</w:t>
            </w:r>
            <w:r w:rsidR="00AE2B1A" w:rsidRPr="00E411F7">
              <w:rPr>
                <w:rFonts w:ascii="Times New Roman" w:hAnsi="Times New Roman" w:cs="Times New Roman"/>
                <w:b/>
              </w:rPr>
              <w:t>адемические</w:t>
            </w:r>
            <w:r w:rsidRPr="00E411F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411F7" w14:paraId="568F56F7" w14:textId="77777777" w:rsidTr="00E411F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411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E411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411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411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411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411F7" w14:paraId="48EF2691" w14:textId="77777777" w:rsidTr="00E411F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411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E411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411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411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411F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411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411F7" w14:paraId="748498C4" w14:textId="77777777" w:rsidTr="00E411F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E411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Тема 1. Название темы Предмет, источники и система конституционного (государственного) права. Теория конституции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E411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1F7">
              <w:rPr>
                <w:sz w:val="22"/>
                <w:szCs w:val="22"/>
                <w:lang w:bidi="ru-RU"/>
              </w:rPr>
              <w:t>Понятие конституционного (государственного) права зарубежных стран как ведущей отрасли права. Соотношение терминов «конституционное право» и «государственное право». Государственно- правовые и политико-правовые отношения в зарубежных странах: сущность, виды, характерные черты. Субъекты государственно-правовых отношений, их классификации и особенности. Институты конституционного права зарубежных государств: сравнительно-правовой анализ, методы изучения. Источники конституционного права зарубежных государств. Конституция как основной источник конституционного права. Понятие конституции. Сущность конституции. Понятия «юридической конституции» и «фактической конституции». Форма конституций и объекты конституционного регулирования. Периодизация зарубежных конституций. Основные тенденции развития конституционного права зарубежных государств. Развитие науки конституционного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411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411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11F7" w14:paraId="14F8227B" w14:textId="77777777" w:rsidTr="00E411F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96B4B30" w14:textId="77777777" w:rsidR="004475DA" w:rsidRPr="00E411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Тема 2.  Конституционно-правовые основы общественного строя зарубежных стран. Форма государстваНазвание темы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302ACE" w14:textId="77777777" w:rsidR="004475DA" w:rsidRPr="00E411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1F7">
              <w:rPr>
                <w:sz w:val="22"/>
                <w:szCs w:val="22"/>
                <w:lang w:bidi="ru-RU"/>
              </w:rPr>
              <w:t>Определение и структура общественного строя. Общественный строй и конституционное право. Экономические отношения. Собственность: виды, субъекты. Право собственности. Труд: право и обязанность. Конституционно-правовые принципы экономической деятельности. Социальные отношения. Общая характеристика духовно- культурных отношений. Гражданское общество: понятие, характеристика, основные признаки. Политические отношения. Политическая власть и политическая система. Государство в политических системах зарубежных стран. Классификация зарубежных государств по уровню их социально- экономического и политического режима. Характеристики государства: социальное, правовое, светское и демократическое. Государственный аппарат. Органы государства и их положение. Коррупция в органах государственной власти как уголовное преступление и опыт борьбы с ней в зарубежных странах. Понятие и особенности политических партий как конституционно- правового и политического института. Историческое развитие политических партий. Партийные системы. Формы государства. Форма правления в зарубежных государствах. Форма государственного (территориально-политического</w:t>
            </w:r>
            <w:r w:rsidRPr="00E411F7">
              <w:rPr>
                <w:sz w:val="22"/>
                <w:szCs w:val="22"/>
                <w:lang w:bidi="ru-RU"/>
              </w:rPr>
              <w:br/>
              <w:t>устройства. Федеральные и региональные органы государственной власти и управления: порядок разграничения предметов ведения и полномочий. Государственный режим. Разновидности политических режимов.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E70DC7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088FB2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7D51A3" w14:textId="77777777" w:rsidR="004475DA" w:rsidRPr="00E411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1E055" w14:textId="77777777" w:rsidR="004475DA" w:rsidRPr="00E411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11F7" w14:paraId="22416DE6" w14:textId="77777777" w:rsidTr="00E411F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E4F7711" w14:textId="77777777" w:rsidR="004475DA" w:rsidRPr="00E411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Тема 3. Название темы Основы правового положения личности в зарубежных странах. Конституционные права и свободы человека и гражданина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9978B5D" w14:textId="77777777" w:rsidR="004475DA" w:rsidRPr="00E411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1F7">
              <w:rPr>
                <w:sz w:val="22"/>
                <w:szCs w:val="22"/>
                <w:lang w:bidi="ru-RU"/>
              </w:rPr>
              <w:t>Концепция прав человека. Правовой статус личности. Конституционно-правовое понятие свободы. Значение естественного права. Понятия «прав человека» и «прав гражданина». Проблема гарантий прав и свобод. Международно-правовая защита прав человека. Правовое положение граждан в зарубежных странах. Понятие гражданства. Способы приобретения гражданства. Способы лишения гражданства: экстрадиция, экспатриация, отказ от гражданства, лишение гражданства. Основные виды прав и свобод граждан. Принцип равенства граждан и его нарушения. Личные права и свободы. Политические права и свободы. Экономические, социальные и культурные права. Обязанности граждан. Гарантии прав и свобод человека и гражданина: внутригосударственные и международные. Институт защитника прав человека (омбудсмена). Международные суды по защите прав и свобод.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A2D80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0629E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3F613" w14:textId="77777777" w:rsidR="004475DA" w:rsidRPr="00E411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D43D54" w14:textId="77777777" w:rsidR="004475DA" w:rsidRPr="00E411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11F7" w14:paraId="06E7795D" w14:textId="77777777" w:rsidTr="00E411F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321D4BD" w14:textId="77777777" w:rsidR="004475DA" w:rsidRPr="00E411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Тема 4. Название темы Избирательное право и избирательные системы в зарубежных странах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3EB3BBE" w14:textId="77777777" w:rsidR="004475DA" w:rsidRPr="00E411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1F7">
              <w:rPr>
                <w:sz w:val="22"/>
                <w:szCs w:val="22"/>
                <w:lang w:bidi="ru-RU"/>
              </w:rPr>
              <w:t>Избирательное право и избирательные системы. Понятие и сущность избирательного права. Основные принципы: всеобщности, равенства, прямого и тайного голосования. Понятие избирательной системы. Активное избирательное право. Пассивное избирательное право. Ограничения избирательного права: неизбираемость, несовместимость, избирательный залог и др. Избирательные цензы. Прямые выборы. Непрямые выборы и их разновидности. Организация и порядок проведения выборов. Разновидности выборов: очередные, внеочередные и частичные. Избирательная компания. Предвыборная агитация. Центральные и местные органы по проведению выборов: порядок формирования, компетенция. Избирательный округ: многомандатный и одномандатный. Избирательный участок. Контроль над проведением выборов. «Уполномоченные по выборам». Местные избирательные комиссии. Официальные наблюдатели. Суды по избирательным делам. Выдвижение кандидатов на выборные должности. Голосование: свободное и обязательное. Определение результатов голосования. Избирательные системы: мажоритарная и ее разновидности.</w:t>
            </w:r>
            <w:r w:rsidRPr="00E411F7">
              <w:rPr>
                <w:sz w:val="22"/>
                <w:szCs w:val="22"/>
                <w:lang w:bidi="ru-RU"/>
              </w:rPr>
              <w:br/>
              <w:t>Правила оценки избирательных бюллетеней. Референдум: понятие, виды, инициатива, организация, правовые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F9CC5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0E2CF9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02C98" w14:textId="77777777" w:rsidR="004475DA" w:rsidRPr="00E411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B786B" w14:textId="77777777" w:rsidR="004475DA" w:rsidRPr="00E411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11F7" w14:paraId="58C31385" w14:textId="77777777" w:rsidTr="00E411F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927AC1D" w14:textId="77777777" w:rsidR="004475DA" w:rsidRPr="00E411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Тема 5. Название темы Законодательная власть в зарубежных странах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202D1BF" w14:textId="77777777" w:rsidR="004475DA" w:rsidRPr="00E411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1F7">
              <w:rPr>
                <w:sz w:val="22"/>
                <w:szCs w:val="22"/>
                <w:lang w:bidi="ru-RU"/>
              </w:rPr>
              <w:t>Понятие парламента. История возникновения и развитие парламента в зарубежных странах. Конституционный статус парламента. Парламент и парламентаризм. Парламент и исполнительная власть. Структура парламентов: двухпалатные и однопалатные. Палаты парламента, порядок их формирования. Регламент палат. Должностные лица палат и их правовое положение. Партийные фракции парламента. Руководящие органы парламента. Парламентские комиссии (комитеты). Иные органы парламента (палат). Конституционное закрепление компетенции парламентов. Законодательные права парламентов. Финансовые полномочия: принятие бюджета, контроль за его исполнением. Полномочия в области обороны и внешней политики. Судебные функции. Парламентский контроль за деятельностью правительства. Вотум доверия и недоверия. Резолюция порицания. Интерпелляция. Парламентские запросы правительству. Порядок работы парламента. Сессии парламента: очередные и внеочередные. Пленарные заседания. Нормативные акты, принимаемые парламентом. Законодательный процесс. Законодательная инициатива. Обсуждение законопроекта. Порядок внесения поправок, изменений и дополнений. Принятие законопроекта. Преодоление разногласий между палатами. Утверждение и опубликование закона. Статус депутата. Требования, предъявляемые к депутату. Институт отзыва депутатов. Свободный и императивный мандат. Иммунитет. Индемнитет.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52D95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27284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900413" w14:textId="77777777" w:rsidR="004475DA" w:rsidRPr="00E411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929BE" w14:textId="77777777" w:rsidR="004475DA" w:rsidRPr="00E411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11F7" w14:paraId="7EFE59D3" w14:textId="77777777" w:rsidTr="00E411F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ED0C9AE" w14:textId="77777777" w:rsidR="004475DA" w:rsidRPr="00E411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Тема 6. Название темы Глава государства и исполнительная власть в зарубежных странах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AD5F56C" w14:textId="77777777" w:rsidR="004475DA" w:rsidRPr="00E411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1F7">
              <w:rPr>
                <w:sz w:val="22"/>
                <w:szCs w:val="22"/>
                <w:lang w:bidi="ru-RU"/>
              </w:rPr>
              <w:t>Общая характеристика института главы государства. Место главы государства в системе высших органов государственной власти. Глава государства – монарх. Системы наследования в зарубежных странах. Правовое положение монарха. Особенности положения монарха в зависимости от формы правления. Контрассигнатура решений монарха. Глава государства – президент. Положение президента в системе государственной власти. Порядок замещения главы государства. Требования к кандидатуре президента. Ответственность и прекращение исполнения обязанностей президента. Специфические черты института главы государства в развивающихся странах. Правительство как высший исполнительный орган государственной власти. Понятие и место в системе органов государственной власти. Виды правительств. Способы формирования правительства: парламентский и внепарламентский. Зависимость способов формирования правительства от формы правления. Состав и структура правительства. Полномочия. Общая характеристика института</w:t>
            </w:r>
            <w:r w:rsidRPr="00E411F7">
              <w:rPr>
                <w:sz w:val="22"/>
                <w:szCs w:val="22"/>
                <w:lang w:bidi="ru-RU"/>
              </w:rPr>
              <w:br/>
              <w:t>ответственности регулирование Политическая, дисциплинарная и другие виды ответственности.</w:t>
            </w:r>
            <w:r w:rsidRPr="00E411F7">
              <w:rPr>
                <w:sz w:val="22"/>
                <w:szCs w:val="22"/>
                <w:lang w:bidi="ru-RU"/>
              </w:rPr>
              <w:br/>
              <w:t>правительства. Правовое института ответственности. уголовная, гражданская, дисциплинарная и другие виды отвественности.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50893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96CF29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9636FA" w14:textId="77777777" w:rsidR="004475DA" w:rsidRPr="00E411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801EA" w14:textId="77777777" w:rsidR="004475DA" w:rsidRPr="00E411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11F7" w14:paraId="36F6170B" w14:textId="77777777" w:rsidTr="00E411F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EC90276" w14:textId="77777777" w:rsidR="004475DA" w:rsidRPr="00E411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Тема 7. Название темы Конституционные основы судебной власти в зарубежных странах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070712A" w14:textId="77777777" w:rsidR="004475DA" w:rsidRPr="00E411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1F7">
              <w:rPr>
                <w:sz w:val="22"/>
                <w:szCs w:val="22"/>
                <w:lang w:bidi="ru-RU"/>
              </w:rPr>
              <w:t>Судебная власть в системе разделения властей. Функции судебной власти. Понятие правосудия. Судебный контроль за законностью и обоснованностью применения мер процессуального принуждения. Толкование правовых норм. Органы судебной власти. Должностные лица: судьи, прокуроры, судебные следователи. Профессиональные требования к магистратам. Способы формирования судов в различных странах. Система общих судов. Суды первой инстанции. Апелляционные суды. Специфика судебной системы в федеративных государствах. Специализированные системы судов. «Административная юстиция». Конституционные принципы правосудия. Конституционный статус судей. Принципы правового статуса судей: назначаемость, несменяемость, независимость судей, судейская несовместимость. Судебный иммунитет. Личная неприкосновенность судей. Конституционное правосудие. Конституционный контроль как особая функция судебной власти. Модели конституционного правосудия. Процедура формирования состава конституционного суда.</w:t>
            </w:r>
            <w:r w:rsidRPr="00E411F7">
              <w:rPr>
                <w:sz w:val="22"/>
                <w:szCs w:val="22"/>
                <w:lang w:bidi="ru-RU"/>
              </w:rPr>
              <w:br/>
              <w:t>Требования к кандидату на конституционного судьи</w:t>
            </w:r>
            <w:proofErr w:type="gramStart"/>
            <w:r w:rsidRPr="00E411F7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E411F7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E411F7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E411F7">
              <w:rPr>
                <w:sz w:val="22"/>
                <w:szCs w:val="22"/>
                <w:lang w:bidi="ru-RU"/>
              </w:rPr>
              <w:t>редварительного конституционного</w:t>
            </w:r>
            <w:r w:rsidRPr="00E411F7">
              <w:rPr>
                <w:sz w:val="22"/>
                <w:szCs w:val="22"/>
                <w:lang w:bidi="ru-RU"/>
              </w:rPr>
              <w:br/>
              <w:t>Система последующего конституционного контроля.</w:t>
            </w:r>
            <w:r w:rsidRPr="00E411F7">
              <w:rPr>
                <w:sz w:val="22"/>
                <w:szCs w:val="22"/>
                <w:lang w:bidi="ru-RU"/>
              </w:rPr>
              <w:br/>
              <w:t>должность Система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21B51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EE211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3A447" w14:textId="77777777" w:rsidR="004475DA" w:rsidRPr="00E411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22C9B" w14:textId="77777777" w:rsidR="004475DA" w:rsidRPr="00E411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11F7" w14:paraId="5C03C956" w14:textId="77777777" w:rsidTr="00E411F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9DEC795" w14:textId="77777777" w:rsidR="004475DA" w:rsidRPr="00E411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Тема 8. Название темы Местное самоуправление в зарубежных странах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29B56A7" w14:textId="77777777" w:rsidR="004475DA" w:rsidRPr="00E411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11F7">
              <w:rPr>
                <w:sz w:val="22"/>
                <w:szCs w:val="22"/>
                <w:lang w:bidi="ru-RU"/>
              </w:rPr>
              <w:t>Понятие местного самоуправления. Европейская Хартия о местном самоуправлении. Муниципальные системы: англосаксонская, континентальная, иберийская, система Советов. Административно-территориальное деление и соответствие ему муниципальных органов. «Естественные» и «искусственные» административно-территориальные единицы. Общинные и региональные системы управления и самоуправления. Порядок формирования органов местного самоуправления. Особенности проведения муниципальных выборов. Выборные муниципальные советы и комиссии. Требования к лицам, занимающим должности в органах местного самоуправления. Порядок досрочного отзыва. Формы деятельности органов местного самоуправления. Компетенция органов местного самоуправления. Материальная и финансовая база местного самоуправления. Центральная власть и органы местного самоуправления: формы и методы контроля. Особенности контроля над муниципальными органами в федеративном государстве. Финансовый контроль. Отношения муниципальных органов с представителями центральной власти в административно- территориальных единицах.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580EFF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442DAC" w14:textId="77777777" w:rsidR="004475DA" w:rsidRPr="00E411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8DBA8" w14:textId="77777777" w:rsidR="004475DA" w:rsidRPr="00E411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F6A09" w14:textId="77777777" w:rsidR="004475DA" w:rsidRPr="00E411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11F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411F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11F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411F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411F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411F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411F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411F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411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11F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411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11F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411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411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411F7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E411F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411F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1F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411F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1F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411F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411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</w:rPr>
              <w:t>Баглай, Марат Викторович Конституционное право зарубежных стран</w:t>
            </w:r>
            <w:proofErr w:type="gramStart"/>
            <w:r w:rsidRPr="00E411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411F7">
              <w:rPr>
                <w:rFonts w:ascii="Times New Roman" w:hAnsi="Times New Roman" w:cs="Times New Roman"/>
              </w:rPr>
              <w:t xml:space="preserve"> Учебник / Конституционный суд Российской Федерации ; Московский государственный институт международных отношений (университет) Министерства иностранных дел Российской Федерации 5, </w:t>
            </w:r>
            <w:proofErr w:type="spellStart"/>
            <w:r w:rsidRPr="00E411F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411F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E411F7">
              <w:rPr>
                <w:rFonts w:ascii="Times New Roman" w:hAnsi="Times New Roman" w:cs="Times New Roman"/>
              </w:rPr>
              <w:t>доп</w:t>
            </w:r>
            <w:proofErr w:type="gramStart"/>
            <w:r w:rsidRPr="00E411F7">
              <w:rPr>
                <w:rFonts w:ascii="Times New Roman" w:hAnsi="Times New Roman" w:cs="Times New Roman"/>
              </w:rPr>
              <w:t>.М</w:t>
            </w:r>
            <w:proofErr w:type="gramEnd"/>
            <w:r w:rsidRPr="00E411F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E411F7">
              <w:rPr>
                <w:rFonts w:ascii="Times New Roman" w:hAnsi="Times New Roman" w:cs="Times New Roman"/>
              </w:rPr>
              <w:t xml:space="preserve"> : ООО "Юридическое издательство Норма", 2022 864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411F7" w:rsidRDefault="00EC1C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411F7">
                <w:rPr>
                  <w:color w:val="00008B"/>
                  <w:u w:val="single"/>
                </w:rPr>
                <w:t>https://znanium.com/catalog/document?id=382057</w:t>
              </w:r>
            </w:hyperlink>
          </w:p>
        </w:tc>
      </w:tr>
      <w:tr w:rsidR="00262CF0" w:rsidRPr="00E411F7" w14:paraId="184E3B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4FE1EE" w14:textId="77777777" w:rsidR="00262CF0" w:rsidRPr="00E411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</w:rPr>
              <w:t>Попова, Анна Владиславовна Конституционное право зарубежных стран</w:t>
            </w:r>
            <w:proofErr w:type="gramStart"/>
            <w:r w:rsidRPr="00E411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411F7">
              <w:rPr>
                <w:rFonts w:ascii="Times New Roman" w:hAnsi="Times New Roman" w:cs="Times New Roman"/>
              </w:rPr>
              <w:t xml:space="preserve"> Учебник и практикум для вузов / Попова А. В., Абрамова М. </w:t>
            </w:r>
            <w:proofErr w:type="spellStart"/>
            <w:r w:rsidRPr="00E411F7">
              <w:rPr>
                <w:rFonts w:ascii="Times New Roman" w:hAnsi="Times New Roman" w:cs="Times New Roman"/>
              </w:rPr>
              <w:t>Г.Электрон</w:t>
            </w:r>
            <w:proofErr w:type="spellEnd"/>
            <w:r w:rsidRPr="00E411F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411F7">
              <w:rPr>
                <w:rFonts w:ascii="Times New Roman" w:hAnsi="Times New Roman" w:cs="Times New Roman"/>
              </w:rPr>
              <w:t>дан</w:t>
            </w:r>
            <w:proofErr w:type="gramStart"/>
            <w:r w:rsidRPr="00E411F7">
              <w:rPr>
                <w:rFonts w:ascii="Times New Roman" w:hAnsi="Times New Roman" w:cs="Times New Roman"/>
              </w:rPr>
              <w:t>.М</w:t>
            </w:r>
            <w:proofErr w:type="gramEnd"/>
            <w:r w:rsidRPr="00E411F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E411F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E411F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411F7">
              <w:rPr>
                <w:rFonts w:ascii="Times New Roman" w:hAnsi="Times New Roman" w:cs="Times New Roman"/>
              </w:rPr>
              <w:t>, 2021 371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9B1A56" w14:textId="77777777" w:rsidR="00262CF0" w:rsidRPr="00E411F7" w:rsidRDefault="00EC1C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411F7">
                <w:rPr>
                  <w:color w:val="00008B"/>
                  <w:u w:val="single"/>
                </w:rPr>
                <w:t>https://urait.ru/bcode/468862</w:t>
              </w:r>
            </w:hyperlink>
          </w:p>
        </w:tc>
      </w:tr>
      <w:tr w:rsidR="00262CF0" w:rsidRPr="00E411F7" w14:paraId="62C521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5C9431" w14:textId="77777777" w:rsidR="00262CF0" w:rsidRPr="00E411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F7">
              <w:rPr>
                <w:rFonts w:ascii="Times New Roman" w:hAnsi="Times New Roman" w:cs="Times New Roman"/>
              </w:rPr>
              <w:t>Бойко, Наталия Семеновна Конституционное право зарубежных стран</w:t>
            </w:r>
            <w:proofErr w:type="gramStart"/>
            <w:r w:rsidRPr="00E411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411F7">
              <w:rPr>
                <w:rFonts w:ascii="Times New Roman" w:hAnsi="Times New Roman" w:cs="Times New Roman"/>
              </w:rPr>
              <w:t xml:space="preserve"> Учебник для вузов / Бойко Н. С., Иглин А. В., </w:t>
            </w:r>
            <w:proofErr w:type="spellStart"/>
            <w:r w:rsidRPr="00E411F7">
              <w:rPr>
                <w:rFonts w:ascii="Times New Roman" w:hAnsi="Times New Roman" w:cs="Times New Roman"/>
              </w:rPr>
              <w:t>Чуканов</w:t>
            </w:r>
            <w:proofErr w:type="spellEnd"/>
            <w:r w:rsidRPr="00E411F7">
              <w:rPr>
                <w:rFonts w:ascii="Times New Roman" w:hAnsi="Times New Roman" w:cs="Times New Roman"/>
              </w:rPr>
              <w:t xml:space="preserve"> И. А. ; отв. ред. Иглин А. В.3-е изд., </w:t>
            </w:r>
            <w:proofErr w:type="spellStart"/>
            <w:r w:rsidRPr="00E411F7">
              <w:rPr>
                <w:rFonts w:ascii="Times New Roman" w:hAnsi="Times New Roman" w:cs="Times New Roman"/>
              </w:rPr>
              <w:t>испр</w:t>
            </w:r>
            <w:proofErr w:type="spellEnd"/>
            <w:r w:rsidRPr="00E411F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E411F7">
              <w:rPr>
                <w:rFonts w:ascii="Times New Roman" w:hAnsi="Times New Roman" w:cs="Times New Roman"/>
              </w:rPr>
              <w:t>доп</w:t>
            </w:r>
            <w:proofErr w:type="spellEnd"/>
            <w:r w:rsidRPr="00E411F7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E411F7">
              <w:rPr>
                <w:rFonts w:ascii="Times New Roman" w:hAnsi="Times New Roman" w:cs="Times New Roman"/>
              </w:rPr>
              <w:t>дан</w:t>
            </w:r>
            <w:proofErr w:type="gramStart"/>
            <w:r w:rsidRPr="00E411F7">
              <w:rPr>
                <w:rFonts w:ascii="Times New Roman" w:hAnsi="Times New Roman" w:cs="Times New Roman"/>
              </w:rPr>
              <w:t>.М</w:t>
            </w:r>
            <w:proofErr w:type="gramEnd"/>
            <w:r w:rsidRPr="00E411F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E411F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E411F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411F7">
              <w:rPr>
                <w:rFonts w:ascii="Times New Roman" w:hAnsi="Times New Roman" w:cs="Times New Roman"/>
              </w:rPr>
              <w:t>, 2021 426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DC0AA" w14:textId="77777777" w:rsidR="00262CF0" w:rsidRPr="00E411F7" w:rsidRDefault="00EC1C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411F7">
                <w:rPr>
                  <w:color w:val="00008B"/>
                  <w:u w:val="single"/>
                </w:rPr>
                <w:t>https://urait.ru/bcode/485724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E5A872" w14:textId="77777777" w:rsidTr="007B550D">
        <w:tc>
          <w:tcPr>
            <w:tcW w:w="9345" w:type="dxa"/>
          </w:tcPr>
          <w:p w14:paraId="3FAA0D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DA06FC" w14:textId="77777777" w:rsidTr="007B550D">
        <w:tc>
          <w:tcPr>
            <w:tcW w:w="9345" w:type="dxa"/>
          </w:tcPr>
          <w:p w14:paraId="7A7C0B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BB3F18" w14:textId="77777777" w:rsidTr="007B550D">
        <w:tc>
          <w:tcPr>
            <w:tcW w:w="9345" w:type="dxa"/>
          </w:tcPr>
          <w:p w14:paraId="5E4A98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3B41EB" w14:textId="77777777" w:rsidTr="007B550D">
        <w:tc>
          <w:tcPr>
            <w:tcW w:w="9345" w:type="dxa"/>
          </w:tcPr>
          <w:p w14:paraId="207067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C1C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11F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11F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1F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11F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1F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11F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11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F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1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11F7">
              <w:rPr>
                <w:sz w:val="22"/>
                <w:szCs w:val="22"/>
              </w:rPr>
              <w:t xml:space="preserve">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E411F7">
              <w:rPr>
                <w:sz w:val="22"/>
                <w:szCs w:val="22"/>
                <w:lang w:val="en-US"/>
              </w:rPr>
              <w:t>Intel</w:t>
            </w:r>
            <w:r w:rsidRPr="00E411F7">
              <w:rPr>
                <w:sz w:val="22"/>
                <w:szCs w:val="22"/>
              </w:rPr>
              <w:t xml:space="preserve"> </w:t>
            </w:r>
            <w:proofErr w:type="spellStart"/>
            <w:r w:rsidRPr="00E411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1F7">
              <w:rPr>
                <w:sz w:val="22"/>
                <w:szCs w:val="22"/>
              </w:rPr>
              <w:t>3 2100 3.3/4</w:t>
            </w:r>
            <w:r w:rsidRPr="00E411F7">
              <w:rPr>
                <w:sz w:val="22"/>
                <w:szCs w:val="22"/>
                <w:lang w:val="en-US"/>
              </w:rPr>
              <w:t>Gb</w:t>
            </w:r>
            <w:r w:rsidRPr="00E411F7">
              <w:rPr>
                <w:sz w:val="22"/>
                <w:szCs w:val="22"/>
              </w:rPr>
              <w:t>/500</w:t>
            </w:r>
            <w:r w:rsidRPr="00E411F7">
              <w:rPr>
                <w:sz w:val="22"/>
                <w:szCs w:val="22"/>
                <w:lang w:val="en-US"/>
              </w:rPr>
              <w:t>Gb</w:t>
            </w:r>
            <w:r w:rsidRPr="00E411F7">
              <w:rPr>
                <w:sz w:val="22"/>
                <w:szCs w:val="22"/>
              </w:rPr>
              <w:t>/</w:t>
            </w:r>
            <w:proofErr w:type="spellStart"/>
            <w:r w:rsidRPr="00E411F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411F7">
              <w:rPr>
                <w:sz w:val="22"/>
                <w:szCs w:val="22"/>
              </w:rPr>
              <w:t xml:space="preserve">193 - 1 шт., Проектор цифровой </w:t>
            </w:r>
            <w:r w:rsidRPr="00E411F7">
              <w:rPr>
                <w:sz w:val="22"/>
                <w:szCs w:val="22"/>
                <w:lang w:val="en-US"/>
              </w:rPr>
              <w:t>Acer</w:t>
            </w:r>
            <w:r w:rsidRPr="00E411F7">
              <w:rPr>
                <w:sz w:val="22"/>
                <w:szCs w:val="22"/>
              </w:rPr>
              <w:t xml:space="preserve"> </w:t>
            </w:r>
            <w:r w:rsidRPr="00E411F7">
              <w:rPr>
                <w:sz w:val="22"/>
                <w:szCs w:val="22"/>
                <w:lang w:val="en-US"/>
              </w:rPr>
              <w:t>X</w:t>
            </w:r>
            <w:r w:rsidRPr="00E411F7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E411F7">
              <w:rPr>
                <w:sz w:val="22"/>
                <w:szCs w:val="22"/>
                <w:lang w:val="en-US"/>
              </w:rPr>
              <w:t>JBL</w:t>
            </w:r>
            <w:r w:rsidRPr="00E411F7">
              <w:rPr>
                <w:sz w:val="22"/>
                <w:szCs w:val="22"/>
              </w:rPr>
              <w:t xml:space="preserve"> </w:t>
            </w:r>
            <w:r w:rsidRPr="00E411F7">
              <w:rPr>
                <w:sz w:val="22"/>
                <w:szCs w:val="22"/>
                <w:lang w:val="en-US"/>
              </w:rPr>
              <w:t>CONTROL</w:t>
            </w:r>
            <w:r w:rsidRPr="00E411F7">
              <w:rPr>
                <w:sz w:val="22"/>
                <w:szCs w:val="22"/>
              </w:rPr>
              <w:t xml:space="preserve"> 25 </w:t>
            </w:r>
            <w:r w:rsidRPr="00E411F7">
              <w:rPr>
                <w:sz w:val="22"/>
                <w:szCs w:val="22"/>
                <w:lang w:val="en-US"/>
              </w:rPr>
              <w:t>WH</w:t>
            </w:r>
            <w:r w:rsidRPr="00E411F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11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F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411F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11F7" w14:paraId="5CAB3B77" w14:textId="77777777" w:rsidTr="008416EB">
        <w:tc>
          <w:tcPr>
            <w:tcW w:w="7797" w:type="dxa"/>
            <w:shd w:val="clear" w:color="auto" w:fill="auto"/>
          </w:tcPr>
          <w:p w14:paraId="635C9EFF" w14:textId="77777777" w:rsidR="002C735C" w:rsidRPr="00E411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F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1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11F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E411F7">
              <w:rPr>
                <w:sz w:val="22"/>
                <w:szCs w:val="22"/>
                <w:lang w:val="en-US"/>
              </w:rPr>
              <w:t>HP</w:t>
            </w:r>
            <w:r w:rsidRPr="00E411F7">
              <w:rPr>
                <w:sz w:val="22"/>
                <w:szCs w:val="22"/>
              </w:rPr>
              <w:t xml:space="preserve"> 250 </w:t>
            </w:r>
            <w:r w:rsidRPr="00E411F7">
              <w:rPr>
                <w:sz w:val="22"/>
                <w:szCs w:val="22"/>
                <w:lang w:val="en-US"/>
              </w:rPr>
              <w:t>G</w:t>
            </w:r>
            <w:r w:rsidRPr="00E411F7">
              <w:rPr>
                <w:sz w:val="22"/>
                <w:szCs w:val="22"/>
              </w:rPr>
              <w:t>6 1</w:t>
            </w:r>
            <w:r w:rsidRPr="00E411F7">
              <w:rPr>
                <w:sz w:val="22"/>
                <w:szCs w:val="22"/>
                <w:lang w:val="en-US"/>
              </w:rPr>
              <w:t>WY</w:t>
            </w:r>
            <w:r w:rsidRPr="00E411F7">
              <w:rPr>
                <w:sz w:val="22"/>
                <w:szCs w:val="22"/>
              </w:rPr>
              <w:t>58</w:t>
            </w:r>
            <w:r w:rsidRPr="00E411F7">
              <w:rPr>
                <w:sz w:val="22"/>
                <w:szCs w:val="22"/>
                <w:lang w:val="en-US"/>
              </w:rPr>
              <w:t>EA</w:t>
            </w:r>
            <w:r w:rsidRPr="00E411F7">
              <w:rPr>
                <w:sz w:val="22"/>
                <w:szCs w:val="22"/>
              </w:rPr>
              <w:t xml:space="preserve">, Мультимедийный проектор </w:t>
            </w:r>
            <w:r w:rsidRPr="00E411F7">
              <w:rPr>
                <w:sz w:val="22"/>
                <w:szCs w:val="22"/>
                <w:lang w:val="en-US"/>
              </w:rPr>
              <w:t>LG</w:t>
            </w:r>
            <w:r w:rsidRPr="00E411F7">
              <w:rPr>
                <w:sz w:val="22"/>
                <w:szCs w:val="22"/>
              </w:rPr>
              <w:t xml:space="preserve"> </w:t>
            </w:r>
            <w:r w:rsidRPr="00E411F7">
              <w:rPr>
                <w:sz w:val="22"/>
                <w:szCs w:val="22"/>
                <w:lang w:val="en-US"/>
              </w:rPr>
              <w:t>PF</w:t>
            </w:r>
            <w:r w:rsidRPr="00E411F7">
              <w:rPr>
                <w:sz w:val="22"/>
                <w:szCs w:val="22"/>
              </w:rPr>
              <w:t>1500</w:t>
            </w:r>
            <w:r w:rsidRPr="00E411F7">
              <w:rPr>
                <w:sz w:val="22"/>
                <w:szCs w:val="22"/>
                <w:lang w:val="en-US"/>
              </w:rPr>
              <w:t>G</w:t>
            </w:r>
            <w:r w:rsidRPr="00E411F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4C998A" w14:textId="77777777" w:rsidR="002C735C" w:rsidRPr="00E411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F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411F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11F7" w14:paraId="7C42AAC4" w14:textId="77777777" w:rsidTr="008416EB">
        <w:tc>
          <w:tcPr>
            <w:tcW w:w="7797" w:type="dxa"/>
            <w:shd w:val="clear" w:color="auto" w:fill="auto"/>
          </w:tcPr>
          <w:p w14:paraId="301539A5" w14:textId="77777777" w:rsidR="002C735C" w:rsidRPr="00E411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F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1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11F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E411F7">
              <w:rPr>
                <w:sz w:val="22"/>
                <w:szCs w:val="22"/>
                <w:lang w:val="en-US"/>
              </w:rPr>
              <w:t>I</w:t>
            </w:r>
            <w:r w:rsidRPr="00E411F7">
              <w:rPr>
                <w:sz w:val="22"/>
                <w:szCs w:val="22"/>
              </w:rPr>
              <w:t>5-7400/8</w:t>
            </w:r>
            <w:r w:rsidRPr="00E411F7">
              <w:rPr>
                <w:sz w:val="22"/>
                <w:szCs w:val="22"/>
                <w:lang w:val="en-US"/>
              </w:rPr>
              <w:t>Gb</w:t>
            </w:r>
            <w:r w:rsidRPr="00E411F7">
              <w:rPr>
                <w:sz w:val="22"/>
                <w:szCs w:val="22"/>
              </w:rPr>
              <w:t>/1</w:t>
            </w:r>
            <w:r w:rsidRPr="00E411F7">
              <w:rPr>
                <w:sz w:val="22"/>
                <w:szCs w:val="22"/>
                <w:lang w:val="en-US"/>
              </w:rPr>
              <w:t>Tb</w:t>
            </w:r>
            <w:r w:rsidRPr="00E411F7">
              <w:rPr>
                <w:sz w:val="22"/>
                <w:szCs w:val="22"/>
              </w:rPr>
              <w:t xml:space="preserve">/ </w:t>
            </w:r>
            <w:r w:rsidRPr="00E411F7">
              <w:rPr>
                <w:sz w:val="22"/>
                <w:szCs w:val="22"/>
                <w:lang w:val="en-US"/>
              </w:rPr>
              <w:t>DELL</w:t>
            </w:r>
            <w:r w:rsidRPr="00E411F7">
              <w:rPr>
                <w:sz w:val="22"/>
                <w:szCs w:val="22"/>
              </w:rPr>
              <w:t xml:space="preserve"> </w:t>
            </w:r>
            <w:r w:rsidRPr="00E411F7">
              <w:rPr>
                <w:sz w:val="22"/>
                <w:szCs w:val="22"/>
                <w:lang w:val="en-US"/>
              </w:rPr>
              <w:t>S</w:t>
            </w:r>
            <w:r w:rsidRPr="00E411F7">
              <w:rPr>
                <w:sz w:val="22"/>
                <w:szCs w:val="22"/>
              </w:rPr>
              <w:t>2218</w:t>
            </w:r>
            <w:r w:rsidRPr="00E411F7">
              <w:rPr>
                <w:sz w:val="22"/>
                <w:szCs w:val="22"/>
                <w:lang w:val="en-US"/>
              </w:rPr>
              <w:t>H</w:t>
            </w:r>
            <w:r w:rsidRPr="00E411F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513A9F" w14:textId="77777777" w:rsidR="002C735C" w:rsidRPr="00E411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F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411F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1F7" w14:paraId="052655DA" w14:textId="77777777" w:rsidTr="00F378E9">
        <w:tc>
          <w:tcPr>
            <w:tcW w:w="562" w:type="dxa"/>
          </w:tcPr>
          <w:p w14:paraId="3A8D1EE5" w14:textId="77777777" w:rsidR="00E411F7" w:rsidRPr="008B6EFC" w:rsidRDefault="00E411F7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2E70E8F" w14:textId="77777777" w:rsidR="00E411F7" w:rsidRPr="00E411F7" w:rsidRDefault="00E411F7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1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11F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1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11F7" w14:paraId="5A1C9382" w14:textId="77777777" w:rsidTr="00801458">
        <w:tc>
          <w:tcPr>
            <w:tcW w:w="2336" w:type="dxa"/>
          </w:tcPr>
          <w:p w14:paraId="4C518DAB" w14:textId="77777777" w:rsidR="005D65A5" w:rsidRPr="00E411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11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11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11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11F7" w14:paraId="07658034" w14:textId="77777777" w:rsidTr="00801458">
        <w:tc>
          <w:tcPr>
            <w:tcW w:w="2336" w:type="dxa"/>
          </w:tcPr>
          <w:p w14:paraId="1553D698" w14:textId="78F29BFB" w:rsidR="005D65A5" w:rsidRPr="00E411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411F7" w14:paraId="217BC6A9" w14:textId="77777777" w:rsidTr="00801458">
        <w:tc>
          <w:tcPr>
            <w:tcW w:w="2336" w:type="dxa"/>
          </w:tcPr>
          <w:p w14:paraId="249E2C92" w14:textId="77777777" w:rsidR="005D65A5" w:rsidRPr="00E411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20B12F" w14:textId="77777777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83A313C" w14:textId="77777777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7FD0D7" w14:textId="77777777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411F7" w14:paraId="46978192" w14:textId="77777777" w:rsidTr="00801458">
        <w:tc>
          <w:tcPr>
            <w:tcW w:w="2336" w:type="dxa"/>
          </w:tcPr>
          <w:p w14:paraId="2481134B" w14:textId="77777777" w:rsidR="005D65A5" w:rsidRPr="00E411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CDEC2E" w14:textId="77777777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EA6293" w14:textId="77777777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D46E47" w14:textId="77777777" w:rsidR="005D65A5" w:rsidRPr="00E411F7" w:rsidRDefault="007478E0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1F7" w14:paraId="5117AB0D" w14:textId="77777777" w:rsidTr="00F378E9">
        <w:tc>
          <w:tcPr>
            <w:tcW w:w="562" w:type="dxa"/>
          </w:tcPr>
          <w:p w14:paraId="2AB82DC4" w14:textId="77777777" w:rsidR="00E411F7" w:rsidRPr="009E6058" w:rsidRDefault="00E411F7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C07A10" w14:textId="77777777" w:rsidR="00E411F7" w:rsidRPr="00E411F7" w:rsidRDefault="00E411F7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1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11F7" w14:paraId="0267C479" w14:textId="77777777" w:rsidTr="00801458">
        <w:tc>
          <w:tcPr>
            <w:tcW w:w="2500" w:type="pct"/>
          </w:tcPr>
          <w:p w14:paraId="37F699C9" w14:textId="77777777" w:rsidR="00B8237E" w:rsidRPr="00E411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11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11F7" w14:paraId="3F240151" w14:textId="77777777" w:rsidTr="00801458">
        <w:tc>
          <w:tcPr>
            <w:tcW w:w="2500" w:type="pct"/>
          </w:tcPr>
          <w:p w14:paraId="61E91592" w14:textId="61A0874C" w:rsidR="00B8237E" w:rsidRPr="00E411F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411F7" w:rsidRDefault="005C548A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411F7" w14:paraId="5571537A" w14:textId="77777777" w:rsidTr="00801458">
        <w:tc>
          <w:tcPr>
            <w:tcW w:w="2500" w:type="pct"/>
          </w:tcPr>
          <w:p w14:paraId="3D528778" w14:textId="77777777" w:rsidR="00B8237E" w:rsidRPr="00E411F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2223E0BC" w14:textId="77777777" w:rsidR="00B8237E" w:rsidRPr="00E411F7" w:rsidRDefault="005C548A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E411F7" w14:paraId="36CE8FCC" w14:textId="77777777" w:rsidTr="00801458">
        <w:tc>
          <w:tcPr>
            <w:tcW w:w="2500" w:type="pct"/>
          </w:tcPr>
          <w:p w14:paraId="779C5E96" w14:textId="77777777" w:rsidR="00B8237E" w:rsidRPr="00E411F7" w:rsidRDefault="00B8237E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E59694" w14:textId="77777777" w:rsidR="00B8237E" w:rsidRPr="00E411F7" w:rsidRDefault="005C548A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411F7" w14:paraId="63E28B34" w14:textId="77777777" w:rsidTr="00801458">
        <w:tc>
          <w:tcPr>
            <w:tcW w:w="2500" w:type="pct"/>
          </w:tcPr>
          <w:p w14:paraId="2D6F4B65" w14:textId="77777777" w:rsidR="00B8237E" w:rsidRPr="00E411F7" w:rsidRDefault="00B8237E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1AC23B5" w14:textId="77777777" w:rsidR="00B8237E" w:rsidRPr="00E411F7" w:rsidRDefault="005C548A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411F7" w14:paraId="23191964" w14:textId="77777777" w:rsidTr="00801458">
        <w:tc>
          <w:tcPr>
            <w:tcW w:w="2500" w:type="pct"/>
          </w:tcPr>
          <w:p w14:paraId="0503296E" w14:textId="77777777" w:rsidR="00B8237E" w:rsidRPr="00E411F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55904C6" w14:textId="77777777" w:rsidR="00B8237E" w:rsidRPr="00E411F7" w:rsidRDefault="005C548A" w:rsidP="00801458">
            <w:pPr>
              <w:rPr>
                <w:rFonts w:ascii="Times New Roman" w:hAnsi="Times New Roman" w:cs="Times New Roman"/>
              </w:rPr>
            </w:pPr>
            <w:r w:rsidRPr="00E411F7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79279" w14:textId="77777777" w:rsidR="00EC1CA2" w:rsidRDefault="00EC1CA2" w:rsidP="00315CA6">
      <w:pPr>
        <w:spacing w:after="0" w:line="240" w:lineRule="auto"/>
      </w:pPr>
      <w:r>
        <w:separator/>
      </w:r>
    </w:p>
  </w:endnote>
  <w:endnote w:type="continuationSeparator" w:id="0">
    <w:p w14:paraId="4647A187" w14:textId="77777777" w:rsidR="00EC1CA2" w:rsidRDefault="00EC1C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EFC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213DE" w14:textId="77777777" w:rsidR="00EC1CA2" w:rsidRDefault="00EC1CA2" w:rsidP="00315CA6">
      <w:pPr>
        <w:spacing w:after="0" w:line="240" w:lineRule="auto"/>
      </w:pPr>
      <w:r>
        <w:separator/>
      </w:r>
    </w:p>
  </w:footnote>
  <w:footnote w:type="continuationSeparator" w:id="0">
    <w:p w14:paraId="5E4A2619" w14:textId="77777777" w:rsidR="00EC1CA2" w:rsidRDefault="00EC1C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6EFC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1F7"/>
    <w:rsid w:val="00E4641F"/>
    <w:rsid w:val="00E525E4"/>
    <w:rsid w:val="00E948C3"/>
    <w:rsid w:val="00EB4B64"/>
    <w:rsid w:val="00EC1CA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86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8205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57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ECB115-0BF1-45AA-B864-C9421474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4067</Words>
  <Characters>23182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