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Предпринимательское 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Право и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9820B57" w:rsidR="00A77598" w:rsidRPr="00A150B7" w:rsidRDefault="00A150B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108D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08D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Волковская Людмила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14:paraId="6D1A902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04C58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14:paraId="6E12B10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19064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6,7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33E9877" w:rsidR="004475DA" w:rsidRPr="00A150B7" w:rsidRDefault="00A150B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3B5022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7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2D50D22" w:rsidR="00D75436" w:rsidRDefault="00FC65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7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053BABC" w:rsidR="00D75436" w:rsidRDefault="00FC65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7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E09013B" w:rsidR="00D75436" w:rsidRDefault="00FC65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78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94E242C" w:rsidR="00D75436" w:rsidRDefault="00FC65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78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D6112E5" w:rsidR="00D75436" w:rsidRDefault="00FC65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78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3BE88FE" w:rsidR="00D75436" w:rsidRDefault="00FC65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78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6F4981" w:rsidR="00D75436" w:rsidRDefault="00FC65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78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3A6D288" w:rsidR="00D75436" w:rsidRDefault="00FC65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78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0C2D3B3" w:rsidR="00D75436" w:rsidRDefault="00FC65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78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1E0066B" w:rsidR="00D75436" w:rsidRDefault="00FC65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78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E85E7FB" w:rsidR="00D75436" w:rsidRDefault="00FC65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783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D596390" w:rsidR="00D75436" w:rsidRDefault="00FC65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783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DDA2C9A" w:rsidR="00D75436" w:rsidRDefault="00FC65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783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D7531BA" w:rsidR="00D75436" w:rsidRDefault="00FC65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78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7146A96" w:rsidR="00D75436" w:rsidRDefault="00FC65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78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165C2E2" w:rsidR="00D75436" w:rsidRDefault="00FC65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783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47F123A" w:rsidR="00D75436" w:rsidRDefault="00FC65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783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B108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систематизированных знаний в сфере предпринимательского права, в том числе знаний предпринимательского законодательства; выработка умений практического применения знаний предпринимательского права, в том числе их применения для разрешения предпринимательских споров, защиты прав субъектов предпринимательской деятельности, подготовки квалифицированных юридических заключений и дачи консультаций по вопросам предпринимательского права.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Предпринимательское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  <w:gridCol w:w="3194"/>
        <w:gridCol w:w="4943"/>
      </w:tblGrid>
      <w:tr w:rsidR="00751095" w:rsidRPr="00B108D5" w14:paraId="456F168A" w14:textId="77777777" w:rsidTr="00B108D5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108D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108D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108D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108D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108D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08D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108D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108D5" w14:paraId="15D0A9B4" w14:textId="77777777" w:rsidTr="00B108D5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108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</w:rPr>
              <w:t>ОПК-2 - Способен применять нормы материального и процессуального права при решении задач профессиональной деятельности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108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08D5">
              <w:rPr>
                <w:rFonts w:ascii="Times New Roman" w:hAnsi="Times New Roman" w:cs="Times New Roman"/>
                <w:lang w:bidi="ru-RU"/>
              </w:rPr>
              <w:t>ОПК-2.3 - Предвидит правовые последствия применения норм материального и процессуального права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108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</w:rPr>
              <w:t xml:space="preserve">Знать: </w:t>
            </w:r>
            <w:r w:rsidR="00316402" w:rsidRPr="00B108D5">
              <w:rPr>
                <w:rFonts w:ascii="Times New Roman" w:hAnsi="Times New Roman" w:cs="Times New Roman"/>
              </w:rPr>
              <w:t>практику применения законодательства в сфере предпринимательства.</w:t>
            </w:r>
            <w:r w:rsidRPr="00B108D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D9F5663" w:rsidR="00751095" w:rsidRPr="00B108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</w:rPr>
              <w:t xml:space="preserve">Уметь: </w:t>
            </w:r>
            <w:r w:rsidR="00FD518F" w:rsidRPr="00B108D5">
              <w:rPr>
                <w:rFonts w:ascii="Times New Roman" w:hAnsi="Times New Roman" w:cs="Times New Roman"/>
              </w:rPr>
              <w:t>применять практические знания, руководствуясь законодательством о предпринимательской деятельности.</w:t>
            </w:r>
            <w:r w:rsidRPr="00B108D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4C203E8" w:rsidR="00751095" w:rsidRPr="00B108D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108D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108D5">
              <w:rPr>
                <w:rFonts w:ascii="Times New Roman" w:hAnsi="Times New Roman" w:cs="Times New Roman"/>
              </w:rPr>
              <w:t>навыками правильной квалификации юридических фактов и обстоятельств в сфере предпринимательской деятельности.</w:t>
            </w:r>
          </w:p>
        </w:tc>
      </w:tr>
      <w:tr w:rsidR="00751095" w:rsidRPr="00B108D5" w14:paraId="055B24EE" w14:textId="77777777" w:rsidTr="00B108D5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E2E36" w14:textId="77777777" w:rsidR="00751095" w:rsidRPr="00B108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</w:rPr>
              <w:t>ОПК-4 - Способен профессионально толковать нормы права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FB159" w14:textId="77777777" w:rsidR="00751095" w:rsidRPr="00B108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08D5">
              <w:rPr>
                <w:rFonts w:ascii="Times New Roman" w:hAnsi="Times New Roman" w:cs="Times New Roman"/>
                <w:lang w:bidi="ru-RU"/>
              </w:rPr>
              <w:t>ОПК-4.2 - Применяет различные способы толкования норм права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3741C" w14:textId="77777777" w:rsidR="00751095" w:rsidRPr="00B108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</w:rPr>
              <w:t xml:space="preserve">Знать: </w:t>
            </w:r>
            <w:r w:rsidR="00316402" w:rsidRPr="00B108D5">
              <w:rPr>
                <w:rFonts w:ascii="Times New Roman" w:hAnsi="Times New Roman" w:cs="Times New Roman"/>
              </w:rPr>
              <w:t>основные источники предпринимательского права, систему российского предпринимательского законодательства; правовое положение субъектов предпринимательской деятельности; особенности ответственности субъектов предпринимательской деятельности; порядок обжалования актов органов публичной власти и действий (бездействия) их должностных лиц.</w:t>
            </w:r>
            <w:r w:rsidRPr="00B108D5">
              <w:rPr>
                <w:rFonts w:ascii="Times New Roman" w:hAnsi="Times New Roman" w:cs="Times New Roman"/>
              </w:rPr>
              <w:t xml:space="preserve"> </w:t>
            </w:r>
          </w:p>
          <w:p w14:paraId="2FAA024E" w14:textId="24851F1B" w:rsidR="00751095" w:rsidRPr="00B108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</w:rPr>
              <w:t xml:space="preserve">Уметь: </w:t>
            </w:r>
            <w:r w:rsidR="00FD518F" w:rsidRPr="00B108D5">
              <w:rPr>
                <w:rFonts w:ascii="Times New Roman" w:hAnsi="Times New Roman" w:cs="Times New Roman"/>
              </w:rPr>
              <w:t>осуществлять правовую оценку юридических фактов, возникающих в сфере предпринимательских правоотношений.</w:t>
            </w:r>
          </w:p>
          <w:p w14:paraId="282743A7" w14:textId="2207103A" w:rsidR="00751095" w:rsidRPr="00B108D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108D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108D5">
              <w:rPr>
                <w:rFonts w:ascii="Times New Roman" w:hAnsi="Times New Roman" w:cs="Times New Roman"/>
              </w:rPr>
              <w:t>навыками квалификации правонарушений в сфере предпринимательства, определения их правовых последствий.</w:t>
            </w:r>
          </w:p>
        </w:tc>
      </w:tr>
      <w:tr w:rsidR="00751095" w:rsidRPr="00B108D5" w14:paraId="04B765F0" w14:textId="77777777" w:rsidTr="00B108D5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467F9" w14:textId="77777777" w:rsidR="00751095" w:rsidRPr="00B108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</w:rPr>
              <w:t>ОПК-5 - Способен логически верно, аргументированно и ясно строить устную и письменную речь с единообразным и корректным использованием профессиональной юридической лексики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58710" w14:textId="77777777" w:rsidR="00751095" w:rsidRPr="00B108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08D5">
              <w:rPr>
                <w:rFonts w:ascii="Times New Roman" w:hAnsi="Times New Roman" w:cs="Times New Roman"/>
                <w:lang w:bidi="ru-RU"/>
              </w:rPr>
              <w:t>ОПК-5.2 - Способен сформулировать правовую позицию по конкретному делу с единообразным и корректным использованием профессиональной юридической лексики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B2EDA" w14:textId="77777777" w:rsidR="00751095" w:rsidRPr="00B108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</w:rPr>
              <w:t xml:space="preserve">Знать: </w:t>
            </w:r>
            <w:r w:rsidR="00316402" w:rsidRPr="00B108D5">
              <w:rPr>
                <w:rFonts w:ascii="Times New Roman" w:hAnsi="Times New Roman" w:cs="Times New Roman"/>
              </w:rPr>
              <w:t>содержание и назначение норм законодательства о предпринимательской деятельности, методологию и методику проведения юридической экспертизы проектов нормативных правовых актов.</w:t>
            </w:r>
            <w:r w:rsidRPr="00B108D5">
              <w:rPr>
                <w:rFonts w:ascii="Times New Roman" w:hAnsi="Times New Roman" w:cs="Times New Roman"/>
              </w:rPr>
              <w:t xml:space="preserve"> </w:t>
            </w:r>
          </w:p>
          <w:p w14:paraId="28914A53" w14:textId="6C27912C" w:rsidR="00751095" w:rsidRPr="00B108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</w:rPr>
              <w:t xml:space="preserve">Уметь: </w:t>
            </w:r>
            <w:r w:rsidR="00FD518F" w:rsidRPr="00B108D5">
              <w:rPr>
                <w:rFonts w:ascii="Times New Roman" w:hAnsi="Times New Roman" w:cs="Times New Roman"/>
              </w:rPr>
              <w:t>толковать и применять законодательство, регулирующее предпринимательские отношения, методологию и методику проведения юридической экспертизы проектов нормативных правовых актов.</w:t>
            </w:r>
          </w:p>
          <w:p w14:paraId="68DD168F" w14:textId="2756716A" w:rsidR="00751095" w:rsidRPr="00B108D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108D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108D5">
              <w:rPr>
                <w:rFonts w:ascii="Times New Roman" w:hAnsi="Times New Roman" w:cs="Times New Roman"/>
              </w:rPr>
              <w:t>Навыками составления правовых документов, применения методологии и методики проведения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 в сфере предпринимательской деятельности.</w:t>
            </w:r>
          </w:p>
        </w:tc>
      </w:tr>
      <w:tr w:rsidR="00751095" w:rsidRPr="00B108D5" w14:paraId="0624FB3D" w14:textId="77777777" w:rsidTr="00B108D5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E5094" w14:textId="77777777" w:rsidR="00751095" w:rsidRPr="00B108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</w:rPr>
              <w:t>ПК-8 - Способен осуществлять мониторинг законодательства и правоприменения в целях выявления проблем в юридическом сопровождении экономической деятельности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5ED92" w14:textId="77777777" w:rsidR="00751095" w:rsidRPr="00B108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08D5">
              <w:rPr>
                <w:rFonts w:ascii="Times New Roman" w:hAnsi="Times New Roman" w:cs="Times New Roman"/>
                <w:lang w:bidi="ru-RU"/>
              </w:rPr>
              <w:t>ПК-8.1 - Отслеживает изменения законодательства и судебной практики в соответствии с профилем профессиональной деятельности, готовит обзор и анализ законодательства и судебной практики по заданной теме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7CF89" w14:textId="77777777" w:rsidR="00751095" w:rsidRPr="00B108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</w:rPr>
              <w:t xml:space="preserve">Знать: </w:t>
            </w:r>
            <w:r w:rsidR="00316402" w:rsidRPr="00B108D5">
              <w:rPr>
                <w:rFonts w:ascii="Times New Roman" w:hAnsi="Times New Roman" w:cs="Times New Roman"/>
              </w:rPr>
              <w:t>способы, методы и приемы проведения юридической экспертизы проектов нормативных правовых актов, регулирующих отношения в предпринимательской деятельности, в том числе в целях выявления в них положений, способствующих созданию условий для проявления коррупции, подготовки квалифицированных юридических заключений и консультаций в конкретных сферах юридической деятельности, в т.ч. в предпринимательской.</w:t>
            </w:r>
            <w:r w:rsidRPr="00B108D5">
              <w:rPr>
                <w:rFonts w:ascii="Times New Roman" w:hAnsi="Times New Roman" w:cs="Times New Roman"/>
              </w:rPr>
              <w:t xml:space="preserve"> </w:t>
            </w:r>
          </w:p>
          <w:p w14:paraId="60D177E9" w14:textId="3890B19B" w:rsidR="00751095" w:rsidRPr="00B108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</w:rPr>
              <w:t xml:space="preserve">Уметь: </w:t>
            </w:r>
            <w:r w:rsidR="00FD518F" w:rsidRPr="00B108D5">
              <w:rPr>
                <w:rFonts w:ascii="Times New Roman" w:hAnsi="Times New Roman" w:cs="Times New Roman"/>
              </w:rPr>
              <w:t>проводить юридические экспертизы проектов нормативных правовых актов, в том числе в целях выявления в них положений,</w:t>
            </w:r>
            <w:r w:rsidR="00FD518F" w:rsidRPr="00B108D5">
              <w:rPr>
                <w:rFonts w:ascii="Times New Roman" w:hAnsi="Times New Roman" w:cs="Times New Roman"/>
              </w:rPr>
              <w:br/>
              <w:t>способствующих созданию условий для проявления коррупции, давать квалифицированные юридические заключения и консультации в предпринимательской деятельности.</w:t>
            </w:r>
          </w:p>
          <w:p w14:paraId="5EF207E0" w14:textId="21FA49B2" w:rsidR="00751095" w:rsidRPr="00B108D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108D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108D5">
              <w:rPr>
                <w:rFonts w:ascii="Times New Roman" w:hAnsi="Times New Roman" w:cs="Times New Roman"/>
              </w:rPr>
              <w:t>готовностью принимать участие в проведении юридической экспертизы проектов нормативных правовых актов, в том числе в целях</w:t>
            </w:r>
            <w:r w:rsidR="00FD518F" w:rsidRPr="00B108D5">
              <w:rPr>
                <w:rFonts w:ascii="Times New Roman" w:hAnsi="Times New Roman" w:cs="Times New Roman"/>
              </w:rPr>
              <w:br/>
              <w:t>выявления в них положений, способствующих созданию условий для проявления коррупции, давать квалифицированные юридические заключения и консультации в предпринимательской деятельности.</w:t>
            </w:r>
          </w:p>
        </w:tc>
      </w:tr>
    </w:tbl>
    <w:p w14:paraId="010B1EC2" w14:textId="19EA08F5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6669EF" w14:textId="77777777" w:rsidR="00803783" w:rsidRPr="00B108D5" w:rsidRDefault="00803783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5065"/>
        <w:gridCol w:w="8"/>
        <w:gridCol w:w="715"/>
        <w:gridCol w:w="10"/>
        <w:gridCol w:w="732"/>
        <w:gridCol w:w="728"/>
        <w:gridCol w:w="726"/>
      </w:tblGrid>
      <w:tr w:rsidR="005B37A7" w:rsidRPr="00803783" w14:paraId="3C8BF9B1" w14:textId="77777777" w:rsidTr="00B108D5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0378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78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0378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0378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0378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0378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0378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783">
              <w:rPr>
                <w:rFonts w:ascii="Times New Roman" w:hAnsi="Times New Roman" w:cs="Times New Roman"/>
                <w:b/>
              </w:rPr>
              <w:t>(ак</w:t>
            </w:r>
            <w:r w:rsidR="00AE2B1A" w:rsidRPr="00803783">
              <w:rPr>
                <w:rFonts w:ascii="Times New Roman" w:hAnsi="Times New Roman" w:cs="Times New Roman"/>
                <w:b/>
              </w:rPr>
              <w:t>адемические</w:t>
            </w:r>
            <w:r w:rsidRPr="0080378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03783" w14:paraId="568F56F7" w14:textId="77777777" w:rsidTr="00B108D5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037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8037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037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78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037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037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78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03783" w14:paraId="48EF2691" w14:textId="77777777" w:rsidTr="00B108D5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037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8037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037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78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037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78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0378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78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037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03783" w14:paraId="748498C4" w14:textId="77777777" w:rsidTr="00B108D5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8037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Тема 1. Общие положения о предпринимательском праве.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8037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3783">
              <w:rPr>
                <w:sz w:val="22"/>
                <w:szCs w:val="22"/>
                <w:lang w:bidi="ru-RU"/>
              </w:rPr>
              <w:t>История развития предпринимательсва и предпринимательского права. Предпосылки и тенденции развития торгового права в Европе в средние века. Развитие предпринимательского права и законодательства в XIX веке в Европе и России. Развитие хозяйственного права в СССР. Современные тенденции развития предпринимательского законодательства.</w:t>
            </w:r>
            <w:r w:rsidRPr="00803783">
              <w:rPr>
                <w:sz w:val="22"/>
                <w:szCs w:val="22"/>
                <w:lang w:bidi="ru-RU"/>
              </w:rPr>
              <w:br/>
              <w:t>Понятие и значение предпринимательского права. Предмет, метод и принципы предпринимательского права. Отграничение предпринимательского права от смежных отраслей. Место предпринимательского права в системе права.</w:t>
            </w:r>
            <w:r w:rsidRPr="00803783">
              <w:rPr>
                <w:sz w:val="22"/>
                <w:szCs w:val="22"/>
                <w:lang w:bidi="ru-RU"/>
              </w:rPr>
              <w:br/>
              <w:t>Понятие и виды источников предпринимательского права. Предпринимательское законодательство.</w:t>
            </w:r>
            <w:r w:rsidRPr="00803783">
              <w:rPr>
                <w:sz w:val="22"/>
                <w:szCs w:val="22"/>
                <w:lang w:bidi="ru-RU"/>
              </w:rPr>
              <w:br/>
              <w:t>Законодательное определение и признаки предпринимательской деятельности. Характеристика права на осуществление предпринимательской деятельности и формы его реализации.</w:t>
            </w:r>
            <w:r w:rsidRPr="0080378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037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037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037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037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03783" w14:paraId="528D9AC4" w14:textId="77777777" w:rsidTr="00B108D5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3C704FD" w14:textId="77777777" w:rsidR="004475DA" w:rsidRPr="008037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Тема 2. Понятие и виды субъектов предпринимательского права.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5172FBC" w14:textId="77777777" w:rsidR="004475DA" w:rsidRPr="008037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3783">
              <w:rPr>
                <w:sz w:val="22"/>
                <w:szCs w:val="22"/>
                <w:lang w:bidi="ru-RU"/>
              </w:rPr>
              <w:t>Общая характеристика индивидуального предпринимателя как субъекта предпринимательского права. Приобретение (прекращение) статуса ИП.</w:t>
            </w:r>
            <w:r w:rsidRPr="00803783">
              <w:rPr>
                <w:sz w:val="22"/>
                <w:szCs w:val="22"/>
                <w:lang w:bidi="ru-RU"/>
              </w:rPr>
              <w:br/>
              <w:t>Общая характеристика коммерческой организации как субъекта предпринимательского права. Создание, реорганизация и ликвидация коммерческих организаций. Правовая характеристика отдельных видов коммерческих организаций: хозяйственные товарищества и общества, производственные кооперативы, государственные и муниципальные унитарные предприятия, хозяйственные партнерства, крестьянские (фермерские) хозяйства.</w:t>
            </w:r>
            <w:r w:rsidRPr="00803783">
              <w:rPr>
                <w:sz w:val="22"/>
                <w:szCs w:val="22"/>
                <w:lang w:bidi="ru-RU"/>
              </w:rPr>
              <w:br/>
              <w:t>Особенности осуществления предпринимательской деятельности некоммерческими организациями.</w:t>
            </w:r>
            <w:r w:rsidRPr="00803783">
              <w:rPr>
                <w:sz w:val="22"/>
                <w:szCs w:val="22"/>
                <w:lang w:bidi="ru-RU"/>
              </w:rPr>
              <w:br/>
              <w:t>Участие в предпринимательских правоотношениях гражданско-неправоспособных организаций (квази-субъектов). Коллективные субъекты и феномен прав коллективной принадлежности.</w:t>
            </w:r>
            <w:r w:rsidRPr="0080378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8F0043" w14:textId="77777777" w:rsidR="004475DA" w:rsidRPr="008037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09D053" w14:textId="77777777" w:rsidR="004475DA" w:rsidRPr="008037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89CCA7" w14:textId="77777777" w:rsidR="004475DA" w:rsidRPr="008037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7D0DF7" w14:textId="77777777" w:rsidR="004475DA" w:rsidRPr="008037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03783" w14:paraId="67726913" w14:textId="77777777" w:rsidTr="00B108D5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D772979" w14:textId="77777777" w:rsidR="004475DA" w:rsidRPr="008037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Тема 3. Правовое регулирование корпоративных отношений в предпринимательской сфере.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7F7EB961" w14:textId="77777777" w:rsidR="004475DA" w:rsidRPr="008037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3783">
              <w:rPr>
                <w:sz w:val="22"/>
                <w:szCs w:val="22"/>
                <w:lang w:bidi="ru-RU"/>
              </w:rPr>
              <w:t>Понятие и предмет корпоративного права. Понятие и правовая природа корпорации.</w:t>
            </w:r>
            <w:r w:rsidRPr="00803783">
              <w:rPr>
                <w:sz w:val="22"/>
                <w:szCs w:val="22"/>
                <w:lang w:bidi="ru-RU"/>
              </w:rPr>
              <w:br/>
              <w:t>Понятие корпоративного законодательства. Модели корпоративного законодательства в отдельных странах и России. Источники корпоративного права.</w:t>
            </w:r>
            <w:r w:rsidRPr="00803783">
              <w:rPr>
                <w:sz w:val="22"/>
                <w:szCs w:val="22"/>
                <w:lang w:bidi="ru-RU"/>
              </w:rPr>
              <w:br/>
              <w:t>Корпоративные правоотношения: понятие, особенности. Виды корпоративных правоотношений. Концепции о правовой природе корпоративных правоотношений.</w:t>
            </w:r>
            <w:r w:rsidRPr="00803783">
              <w:rPr>
                <w:sz w:val="22"/>
                <w:szCs w:val="22"/>
                <w:lang w:bidi="ru-RU"/>
              </w:rPr>
              <w:br/>
              <w:t>Преимущественные корпоративные права: понятие, правовая природа. Отдельные корпоративные преимущественные права.</w:t>
            </w:r>
            <w:r w:rsidRPr="00803783">
              <w:rPr>
                <w:sz w:val="22"/>
                <w:szCs w:val="22"/>
                <w:lang w:bidi="ru-RU"/>
              </w:rPr>
              <w:br/>
              <w:t>Решение учредителя о создании корпорации. Понятие и правовая природа устава корпорации. Решение собрания участников корпорации. Уставной капитал корпорации и правовая природа доли в уставном капитале корпорации.</w:t>
            </w:r>
            <w:r w:rsidRPr="00803783">
              <w:rPr>
                <w:sz w:val="22"/>
                <w:szCs w:val="22"/>
                <w:lang w:bidi="ru-RU"/>
              </w:rPr>
              <w:br/>
              <w:t>Корпоративные конфликты и правовые способы их минимизации (Конфликт между корпорацией и ее участниками. Конфликт между участниками корпорации. Конфликт между управляющими корпорацией и ее участниками (собственниками). Конфликт между органами управления корпорацией. Косвенный контроль как скрытый конфликт. Акционерное соглашение как способ согласования интересов в корпоративных отношениях).</w:t>
            </w:r>
            <w:r w:rsidRPr="00803783">
              <w:rPr>
                <w:sz w:val="22"/>
                <w:szCs w:val="22"/>
                <w:lang w:bidi="ru-RU"/>
              </w:rPr>
              <w:br/>
              <w:t>Имущественные отношения в хозяйственном обществе (Особенности заключения обществом крупных сделок и сделок с заинтересованностью. Антимонопольные требования к сделкам с акциями (долями), имуществом хозяйственных обществах</w:t>
            </w:r>
            <w:proofErr w:type="gramStart"/>
            <w:r w:rsidRPr="00803783">
              <w:rPr>
                <w:sz w:val="22"/>
                <w:szCs w:val="22"/>
                <w:lang w:bidi="ru-RU"/>
              </w:rPr>
              <w:t>.И</w:t>
            </w:r>
            <w:proofErr w:type="gramEnd"/>
            <w:r w:rsidRPr="00803783">
              <w:rPr>
                <w:sz w:val="22"/>
                <w:szCs w:val="22"/>
                <w:lang w:bidi="ru-RU"/>
              </w:rPr>
              <w:t>мущественная ответственность в корпоративных отношениях.).</w:t>
            </w:r>
            <w:r w:rsidRPr="00803783">
              <w:rPr>
                <w:sz w:val="22"/>
                <w:szCs w:val="22"/>
                <w:lang w:bidi="ru-RU"/>
              </w:rPr>
              <w:br/>
              <w:t>Управление в хозяйственном обществе. Правовая природа органов управления корпорации. Модели управления в корпорации. Основные и дочерние общества. Корпоративны контроль. Механизмы осуществелния межкорпоративного контроля.</w:t>
            </w:r>
            <w:r w:rsidRPr="00803783">
              <w:rPr>
                <w:sz w:val="22"/>
                <w:szCs w:val="22"/>
                <w:lang w:bidi="ru-RU"/>
              </w:rPr>
              <w:br/>
              <w:t>Акционерное правоотношение. Акция: понятие, правовая природа, виды. Юридическое значение реестра акционеров. Гражданские правоотношения регистратора с иными субъектами. Защита прав акционеров и практика разрешения корпоративных споров (Гражданско-правовые способы защиты прав и интересов акционеров. Некоторые особенности рассмотрения судами корпоративных споров).</w:t>
            </w:r>
            <w:r w:rsidRPr="0080378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9AC7CF" w14:textId="77777777" w:rsidR="004475DA" w:rsidRPr="008037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F0168F" w14:textId="77777777" w:rsidR="004475DA" w:rsidRPr="008037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9E34EF" w14:textId="77777777" w:rsidR="004475DA" w:rsidRPr="008037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616527" w14:textId="77777777" w:rsidR="004475DA" w:rsidRPr="008037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03783" w14:paraId="35D5A158" w14:textId="77777777" w:rsidTr="00B108D5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2B35EAED" w14:textId="77777777" w:rsidR="004475DA" w:rsidRPr="008037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Тема 4. Несостоятельность (банкротство) субъектов предпринимательской деятельности.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E824496" w14:textId="77777777" w:rsidR="004475DA" w:rsidRPr="008037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3783">
              <w:rPr>
                <w:sz w:val="22"/>
                <w:szCs w:val="22"/>
                <w:lang w:bidi="ru-RU"/>
              </w:rPr>
              <w:t>Понятие и экономическая сущность несостоятельности (банкротства). Критерии (основании) несостоятельности, выработанные теорией конкурсного права, их достоинства и недостатки.</w:t>
            </w:r>
            <w:r w:rsidRPr="00803783">
              <w:rPr>
                <w:sz w:val="22"/>
                <w:szCs w:val="22"/>
                <w:lang w:bidi="ru-RU"/>
              </w:rPr>
              <w:br/>
              <w:t>Признаки несостоятельности (банкротства), как приемы выражения в контексте правового акта критериев несостоятельности.</w:t>
            </w:r>
            <w:r w:rsidRPr="00803783">
              <w:rPr>
                <w:sz w:val="22"/>
                <w:szCs w:val="22"/>
                <w:lang w:bidi="ru-RU"/>
              </w:rPr>
              <w:br/>
              <w:t>Правовой статус участников правоотношений несостоятельности (банкротства). Особенности правового статуса должника.</w:t>
            </w:r>
            <w:r w:rsidRPr="00803783">
              <w:rPr>
                <w:sz w:val="22"/>
                <w:szCs w:val="22"/>
                <w:lang w:bidi="ru-RU"/>
              </w:rPr>
              <w:br/>
              <w:t>Правовое положение кредиторов. Категории кредиторов. Особенности правового статуса конкурсных и иных кредиторов.</w:t>
            </w:r>
            <w:r w:rsidRPr="00803783">
              <w:rPr>
                <w:sz w:val="22"/>
                <w:szCs w:val="22"/>
                <w:lang w:bidi="ru-RU"/>
              </w:rPr>
              <w:br/>
              <w:t>Уполномоченные органы как разновидность кредиторов, представляющих в деле о банкротстве и в процедурах банкротства требования по уплате обязательных платежей и требования по денежным обязательствам Российской Федерации, субъектов Федерации и муниципальных образований. Компетенция собрания и комитета кредиторов.</w:t>
            </w:r>
            <w:r w:rsidRPr="00803783">
              <w:rPr>
                <w:sz w:val="22"/>
                <w:szCs w:val="22"/>
                <w:lang w:bidi="ru-RU"/>
              </w:rPr>
              <w:br/>
              <w:t>Арбитражный управляющий как ключевая фигура в процедуре банкротства. Саморегулируемые организации арбитражных управляющих. Понятие и виды арбитражных управляющих. Выбор арбитражного управляющего. Обязанности и функции арбитражного управляющего. Реестр требований кредиторов.</w:t>
            </w:r>
            <w:r w:rsidRPr="00803783">
              <w:rPr>
                <w:sz w:val="22"/>
                <w:szCs w:val="22"/>
                <w:lang w:bidi="ru-RU"/>
              </w:rPr>
              <w:br/>
              <w:t>Процедуры несостоятельности (банкротства).</w:t>
            </w:r>
            <w:r w:rsidRPr="00803783">
              <w:rPr>
                <w:sz w:val="22"/>
                <w:szCs w:val="22"/>
                <w:lang w:bidi="ru-RU"/>
              </w:rPr>
              <w:br/>
              <w:t>Наблюдение. Понятие наблюдения. Меры, применяемые к должнику в процедуре наблюдения. Первое собрание кредиторов.</w:t>
            </w:r>
            <w:r w:rsidRPr="00803783">
              <w:rPr>
                <w:sz w:val="22"/>
                <w:szCs w:val="22"/>
                <w:lang w:bidi="ru-RU"/>
              </w:rPr>
              <w:br/>
              <w:t>Финансовое оздоровление. Порядок введения финансового оздоровления. Правовые последствия введения финансового оздоровления.</w:t>
            </w:r>
            <w:r w:rsidRPr="00803783">
              <w:rPr>
                <w:sz w:val="22"/>
                <w:szCs w:val="22"/>
                <w:lang w:bidi="ru-RU"/>
              </w:rPr>
              <w:br/>
              <w:t>Внешнее управление. Цели и основания введения внешнего управления. Мораторий на удовлетворение требований кредиторов. План внешнего управления. Меры по восстановлению платежеспособности должника.</w:t>
            </w:r>
            <w:r w:rsidRPr="00803783">
              <w:rPr>
                <w:sz w:val="22"/>
                <w:szCs w:val="22"/>
                <w:lang w:bidi="ru-RU"/>
              </w:rPr>
              <w:br/>
              <w:t>Конкурсное производство. Мероприятия, применяемые к должнику в конкурсном производстве.</w:t>
            </w:r>
            <w:r w:rsidRPr="00803783">
              <w:rPr>
                <w:sz w:val="22"/>
                <w:szCs w:val="22"/>
                <w:lang w:bidi="ru-RU"/>
              </w:rPr>
              <w:br/>
              <w:t>Мировое соглашение как процедура банкротства. Содержание мирового соглашения. Особенности заключения мирового соглашения. Расторжение мирового соглашения.</w:t>
            </w:r>
            <w:r w:rsidRPr="00803783">
              <w:rPr>
                <w:sz w:val="22"/>
                <w:szCs w:val="22"/>
                <w:lang w:bidi="ru-RU"/>
              </w:rPr>
              <w:br/>
              <w:t>Особенности банкротства индивидуальных предпринимателей. Банкротство кредитных организаций. Банкротство застройщиков.</w:t>
            </w:r>
            <w:r w:rsidRPr="0080378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8E1B0F" w14:textId="77777777" w:rsidR="004475DA" w:rsidRPr="008037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B11638" w14:textId="77777777" w:rsidR="004475DA" w:rsidRPr="008037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AE4147" w14:textId="77777777" w:rsidR="004475DA" w:rsidRPr="008037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0B1FF4" w14:textId="77777777" w:rsidR="004475DA" w:rsidRPr="008037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03783" w14:paraId="13DB59D9" w14:textId="77777777" w:rsidTr="00B108D5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F9B6E4E" w14:textId="77777777" w:rsidR="004475DA" w:rsidRPr="008037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Тема 5. Правовой режим объектов предпринимательской деятельности.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68E38F29" w14:textId="77777777" w:rsidR="004475DA" w:rsidRPr="008037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3783">
              <w:rPr>
                <w:sz w:val="22"/>
                <w:szCs w:val="22"/>
                <w:lang w:bidi="ru-RU"/>
              </w:rPr>
              <w:t>Объекты гражданского права и их использование в предпринимательской деятельности. Система объектов предпринимательского права.</w:t>
            </w:r>
            <w:r w:rsidRPr="00803783">
              <w:rPr>
                <w:sz w:val="22"/>
                <w:szCs w:val="22"/>
                <w:lang w:bidi="ru-RU"/>
              </w:rPr>
              <w:br/>
              <w:t>Общая характеристика правового режима имущества предпринимателей.</w:t>
            </w:r>
            <w:r w:rsidRPr="00803783">
              <w:rPr>
                <w:sz w:val="22"/>
                <w:szCs w:val="22"/>
                <w:lang w:bidi="ru-RU"/>
              </w:rPr>
              <w:br/>
              <w:t>Правовой режим отдельных видов имущества предпринимателей.</w:t>
            </w:r>
            <w:r w:rsidRPr="00803783">
              <w:rPr>
                <w:sz w:val="22"/>
                <w:szCs w:val="22"/>
                <w:lang w:bidi="ru-RU"/>
              </w:rPr>
              <w:br/>
              <w:t>Правовой режим вещей. Особенности оборота недвижимости. Правовой режим наличных денег. Понятие, история развития и правовая природа наличных денег. Правовой режим документарных ценных бумаг. Отдельные виды документарных ценных бумаг. Использование документарных ценных бумаг в предпринимательской деятельности. Электронные средства платежа.</w:t>
            </w:r>
            <w:r w:rsidRPr="00803783">
              <w:rPr>
                <w:sz w:val="22"/>
                <w:szCs w:val="22"/>
                <w:lang w:bidi="ru-RU"/>
              </w:rPr>
              <w:br/>
              <w:t>Имущественные права предпринимателей: понятие, виды, правовая природа. Цифровые права и цифровые объекты в предпринимательской деятельности. Правовая природа цифровых финансовых активов.</w:t>
            </w:r>
            <w:r w:rsidRPr="00803783">
              <w:rPr>
                <w:sz w:val="22"/>
                <w:szCs w:val="22"/>
                <w:lang w:bidi="ru-RU"/>
              </w:rPr>
              <w:br/>
              <w:t>Правовой режим безналичных денег, электронных денег и бездокументарных ценных бумаг. Правовое регулирование учета и обращения бездокументарных ценных бумаг. Отдельные виды бездокументарных ценных бумаг. Обездвиживание ценных бумаг.</w:t>
            </w:r>
            <w:r w:rsidRPr="00803783">
              <w:rPr>
                <w:sz w:val="22"/>
                <w:szCs w:val="22"/>
                <w:lang w:bidi="ru-RU"/>
              </w:rPr>
              <w:br/>
              <w:t>Основные тенденции развития законодательства о ценных бумагах и цифровых финансовых активах.</w:t>
            </w:r>
            <w:r w:rsidRPr="00803783">
              <w:rPr>
                <w:sz w:val="22"/>
                <w:szCs w:val="22"/>
                <w:lang w:bidi="ru-RU"/>
              </w:rPr>
              <w:br/>
              <w:t>Оказание предпринимательских услуг. Цифровые платформы. Особенности осуществления предпринимательской деятельности в условиях развития цифровой экономики. Система блокчейн и ее использование в предпринимательской деятельности.</w:t>
            </w:r>
            <w:r w:rsidRPr="0080378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F7F627" w14:textId="77777777" w:rsidR="004475DA" w:rsidRPr="008037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AB2356" w14:textId="77777777" w:rsidR="004475DA" w:rsidRPr="008037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778D1B" w14:textId="77777777" w:rsidR="004475DA" w:rsidRPr="008037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6D301B" w14:textId="77777777" w:rsidR="004475DA" w:rsidRPr="008037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03783" w14:paraId="7ECA41B7" w14:textId="77777777" w:rsidTr="00B108D5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1128BBC" w14:textId="77777777" w:rsidR="004475DA" w:rsidRPr="008037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Тема 6. Ответственность и защита прав предпринимателей.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F878417" w14:textId="77777777" w:rsidR="004475DA" w:rsidRPr="008037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3783">
              <w:rPr>
                <w:sz w:val="22"/>
                <w:szCs w:val="22"/>
                <w:lang w:bidi="ru-RU"/>
              </w:rPr>
              <w:t>Понятие, формы и способы защиты прав предпринимателей.</w:t>
            </w:r>
            <w:r w:rsidRPr="00803783">
              <w:rPr>
                <w:sz w:val="22"/>
                <w:szCs w:val="22"/>
                <w:lang w:bidi="ru-RU"/>
              </w:rPr>
              <w:br/>
              <w:t>Внесудебный порядок защиты прав предпринимателей. Самозащита прав предпринимателей. Претензионный порядок защиты прав предпринимателей. Медиация в сфере предпринимательства.</w:t>
            </w:r>
            <w:r w:rsidRPr="00803783">
              <w:rPr>
                <w:sz w:val="22"/>
                <w:szCs w:val="22"/>
                <w:lang w:bidi="ru-RU"/>
              </w:rPr>
              <w:br/>
              <w:t>Рассмотрение предпринимательских споров в судах: общей юрисдикции и арбитражных. Конституционная защита прав предпринимателей.  Рассмотрение предпринимательских споров третейскими судами и в международном коммерческом арбитраже.</w:t>
            </w:r>
            <w:r w:rsidRPr="00803783">
              <w:rPr>
                <w:sz w:val="22"/>
                <w:szCs w:val="22"/>
                <w:lang w:bidi="ru-RU"/>
              </w:rPr>
              <w:br/>
              <w:t>Особенности правового регулирования ответственности предпринимателей.</w:t>
            </w:r>
            <w:r w:rsidRPr="00803783">
              <w:rPr>
                <w:sz w:val="22"/>
                <w:szCs w:val="22"/>
                <w:lang w:bidi="ru-RU"/>
              </w:rPr>
              <w:br/>
              <w:t>Особенности разрешения внешнеэкономических споров.</w:t>
            </w:r>
            <w:r w:rsidRPr="0080378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E32333" w14:textId="77777777" w:rsidR="004475DA" w:rsidRPr="008037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CA21E3" w14:textId="77777777" w:rsidR="004475DA" w:rsidRPr="008037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82CA73" w14:textId="77777777" w:rsidR="004475DA" w:rsidRPr="008037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9D4E1C" w14:textId="77777777" w:rsidR="004475DA" w:rsidRPr="008037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03783" w14:paraId="1A4B45B4" w14:textId="77777777" w:rsidTr="00B108D5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047F681" w14:textId="77777777" w:rsidR="004475DA" w:rsidRPr="008037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Тема 7. Система публичной организации предпринимательской деятельности.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3C8716D" w14:textId="77777777" w:rsidR="004475DA" w:rsidRPr="008037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3783">
              <w:rPr>
                <w:sz w:val="22"/>
                <w:szCs w:val="22"/>
                <w:lang w:bidi="ru-RU"/>
              </w:rPr>
              <w:t>Органы публичной организации предпринимательства. Методы публичной организации предпринимательства.</w:t>
            </w:r>
            <w:r w:rsidRPr="00803783">
              <w:rPr>
                <w:sz w:val="22"/>
                <w:szCs w:val="22"/>
                <w:lang w:bidi="ru-RU"/>
              </w:rPr>
              <w:br/>
              <w:t>Общие ограничения предпринимательской деятельности. Государственное регулирование цен на прокдуцию, работы и услуги. Государственное регулирование качества продукции, работ и услуг. Организация бухгалтерского учета и отчетности.</w:t>
            </w:r>
            <w:r w:rsidRPr="00803783">
              <w:rPr>
                <w:sz w:val="22"/>
                <w:szCs w:val="22"/>
                <w:lang w:bidi="ru-RU"/>
              </w:rPr>
              <w:br/>
              <w:t>Права юридических лиц и индивидуальных предпринимателей при проведении мероприятий по контролю.</w:t>
            </w:r>
            <w:r w:rsidRPr="00803783">
              <w:rPr>
                <w:sz w:val="22"/>
                <w:szCs w:val="22"/>
                <w:lang w:bidi="ru-RU"/>
              </w:rPr>
              <w:br/>
              <w:t>Защита прав субъектов  малого и среднего предпринимательства.</w:t>
            </w:r>
            <w:r w:rsidRPr="00803783">
              <w:rPr>
                <w:sz w:val="22"/>
                <w:szCs w:val="22"/>
                <w:lang w:bidi="ru-RU"/>
              </w:rPr>
              <w:br/>
              <w:t>Антимонопольное законодательство. Система органов антимонопольного контроля. Защита конкуренции в РФ. Естественная и государственная монополия.</w:t>
            </w:r>
            <w:r w:rsidRPr="00803783">
              <w:rPr>
                <w:sz w:val="22"/>
                <w:szCs w:val="22"/>
                <w:lang w:bidi="ru-RU"/>
              </w:rPr>
              <w:br/>
            </w:r>
            <w:r w:rsidRPr="0080378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B45623" w14:textId="77777777" w:rsidR="004475DA" w:rsidRPr="008037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595A00" w14:textId="77777777" w:rsidR="004475DA" w:rsidRPr="008037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DE914F" w14:textId="77777777" w:rsidR="004475DA" w:rsidRPr="008037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795F57" w14:textId="77777777" w:rsidR="004475DA" w:rsidRPr="008037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03783" w14:paraId="1FFA935D" w14:textId="77777777" w:rsidTr="00B108D5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4BDCD9A" w14:textId="77777777" w:rsidR="004475DA" w:rsidRPr="008037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Тема 8. Правовое регулирование приватизации государственного и муниципального имущества.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085642A" w14:textId="77777777" w:rsidR="004475DA" w:rsidRPr="008037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3783">
              <w:rPr>
                <w:sz w:val="22"/>
                <w:szCs w:val="22"/>
                <w:lang w:bidi="ru-RU"/>
              </w:rPr>
              <w:t>Правовое регулирование приватизации. Понятие приватизации. Законодательство о приватизации.</w:t>
            </w:r>
            <w:r w:rsidRPr="00803783">
              <w:rPr>
                <w:sz w:val="22"/>
                <w:szCs w:val="22"/>
                <w:lang w:bidi="ru-RU"/>
              </w:rPr>
              <w:br/>
              <w:t>Субъекты приватизационных отношений. Система органов государства, осуществляющих приватизацию, и их компетенция.</w:t>
            </w:r>
            <w:r w:rsidRPr="00803783">
              <w:rPr>
                <w:sz w:val="22"/>
                <w:szCs w:val="22"/>
                <w:lang w:bidi="ru-RU"/>
              </w:rPr>
              <w:br/>
              <w:t>Правовые формы взаимодействия органов государства. Продавцы и покупатели приватизационного имущества. Объекты приватизации и их классификация.</w:t>
            </w:r>
            <w:r w:rsidRPr="00803783">
              <w:rPr>
                <w:sz w:val="22"/>
                <w:szCs w:val="22"/>
                <w:lang w:bidi="ru-RU"/>
              </w:rPr>
              <w:br/>
              <w:t>Планирование и порядок приватизации государственного и муниципального имущества. Этапы приватизации. Порядок разработки и утверждения прогнозного плана федерального имущества. Решение об условиях приватизации федерального имущества. Порядок принятия решений об условиях приватизации органами государственной власти и местного самоуправления.</w:t>
            </w:r>
            <w:r w:rsidRPr="00803783">
              <w:rPr>
                <w:sz w:val="22"/>
                <w:szCs w:val="22"/>
                <w:lang w:bidi="ru-RU"/>
              </w:rPr>
              <w:br/>
              <w:t>Способы приватизации. Преобразование унитарного предприятия в открытое акционерное общество. Аукцион. Конкурс. Иные способы приватизации. Оформление сделок по приватизации.</w:t>
            </w:r>
            <w:r w:rsidRPr="0080378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606337" w14:textId="77777777" w:rsidR="004475DA" w:rsidRPr="008037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CB2B84" w14:textId="77777777" w:rsidR="004475DA" w:rsidRPr="008037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514E6F" w14:textId="77777777" w:rsidR="004475DA" w:rsidRPr="008037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3AA5E1" w14:textId="77777777" w:rsidR="004475DA" w:rsidRPr="008037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03783" w14:paraId="7BD64D36" w14:textId="77777777" w:rsidTr="00B108D5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AF41C8B" w14:textId="77777777" w:rsidR="004475DA" w:rsidRPr="008037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Тема 9. Правовое регулирование государственных (муниципальных) и корпоративных закупок.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1F7DE75" w14:textId="77777777" w:rsidR="004475DA" w:rsidRPr="008037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3783">
              <w:rPr>
                <w:sz w:val="22"/>
                <w:szCs w:val="22"/>
                <w:lang w:bidi="ru-RU"/>
              </w:rPr>
              <w:t>Источники правового регулирования контрактной системы в сфере закупок товаров, работ, услуг для обеспечения государственных и муниципальных нужд. Принципы контрактной системы в сфере закупок. Договорные формы закупок товаров, работ, услуг для обеспечения государственных и муниципальных нужд. Правовое регулирование планирования, осуществления, мониторинга и контроля в сфере закупок. Особенности осуществления отдельных видов закупок.</w:t>
            </w:r>
            <w:r w:rsidRPr="00803783">
              <w:rPr>
                <w:sz w:val="22"/>
                <w:szCs w:val="22"/>
                <w:lang w:bidi="ru-RU"/>
              </w:rPr>
              <w:br/>
              <w:t>Источники правового регулирования контрактной системы в сфере корпоративных закупок. Принципы и основные положения корпоративной закупки товаров, работ, услуг. Понятие конкурентной закупки. Порядок осуществления конкурентной закупки. Реестр недобросовестных поставщиков.</w:t>
            </w:r>
            <w:r w:rsidRPr="0080378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1DFFF4" w14:textId="77777777" w:rsidR="004475DA" w:rsidRPr="008037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F0F820" w14:textId="77777777" w:rsidR="004475DA" w:rsidRPr="008037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6BBE38" w14:textId="77777777" w:rsidR="004475DA" w:rsidRPr="008037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6D0E9D" w14:textId="77777777" w:rsidR="004475DA" w:rsidRPr="008037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03783" w14:paraId="6C4FD5B2" w14:textId="77777777" w:rsidTr="00B108D5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75D1474" w14:textId="77777777" w:rsidR="004475DA" w:rsidRPr="008037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Тема 10. Правовое регулирование строительной деятельности.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78E683B9" w14:textId="77777777" w:rsidR="004475DA" w:rsidRPr="008037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3783">
              <w:rPr>
                <w:sz w:val="22"/>
                <w:szCs w:val="22"/>
                <w:lang w:bidi="ru-RU"/>
              </w:rPr>
              <w:t>Понятие и источники правого регулирования строительной деятельности. Правовое обеспечение основных этапов строительной деятельности: проектирования; согласования проектной документации; получения разрешительной документации и оформления земельных правоотношений; инженерных изысканий; непосредственного осуществления строительно-монтажных, отделочных работ; сдачи-приемки и ввода возведенного объекта в эксплуатацию.</w:t>
            </w:r>
            <w:r w:rsidRPr="00803783">
              <w:rPr>
                <w:sz w:val="22"/>
                <w:szCs w:val="22"/>
                <w:lang w:bidi="ru-RU"/>
              </w:rPr>
              <w:br/>
              <w:t>Правовое регулирование реконструкцией (реставрации) объектов недвижимости различного назначения.</w:t>
            </w:r>
            <w:r w:rsidRPr="00803783">
              <w:rPr>
                <w:sz w:val="22"/>
                <w:szCs w:val="22"/>
                <w:lang w:bidi="ru-RU"/>
              </w:rPr>
              <w:br/>
              <w:t>Правовое регулирование участия в долевом строительстве многоквартирных домов и иных объектов недвижимости.</w:t>
            </w:r>
            <w:r w:rsidRPr="00803783">
              <w:rPr>
                <w:sz w:val="22"/>
                <w:szCs w:val="22"/>
                <w:lang w:bidi="ru-RU"/>
              </w:rPr>
              <w:br/>
              <w:t>Правовая экспертиза договоров строительного подряда, поставки, проектирования, подключения к инженерным коммуникациям, аренды, долевого участия в строительстве и т. п.</w:t>
            </w:r>
            <w:r w:rsidRPr="00803783">
              <w:rPr>
                <w:sz w:val="22"/>
                <w:szCs w:val="22"/>
                <w:lang w:bidi="ru-RU"/>
              </w:rPr>
              <w:br/>
              <w:t>Правовое регулирование архитеркурной, градостроительной деятельности и проектирования.</w:t>
            </w:r>
            <w:r w:rsidRPr="00803783">
              <w:rPr>
                <w:sz w:val="22"/>
                <w:szCs w:val="22"/>
                <w:lang w:bidi="ru-RU"/>
              </w:rPr>
              <w:br/>
            </w:r>
            <w:r w:rsidRPr="0080378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584B64" w14:textId="77777777" w:rsidR="004475DA" w:rsidRPr="008037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51067B" w14:textId="77777777" w:rsidR="004475DA" w:rsidRPr="008037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727DA4" w14:textId="77777777" w:rsidR="004475DA" w:rsidRPr="008037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4AD810" w14:textId="77777777" w:rsidR="004475DA" w:rsidRPr="008037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03783" w14:paraId="449AE82D" w14:textId="77777777" w:rsidTr="00B108D5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4DC5FF7B" w14:textId="77777777" w:rsidR="004475DA" w:rsidRPr="008037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Тема 11. Правовое регулирование деятельности на профессиональном рынке ценных бумаг.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FE6E83A" w14:textId="77777777" w:rsidR="004475DA" w:rsidRPr="008037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3783">
              <w:rPr>
                <w:sz w:val="22"/>
                <w:szCs w:val="22"/>
                <w:lang w:bidi="ru-RU"/>
              </w:rPr>
              <w:t>Понятие профессионального рынка ценных бумаг. Источники правового регулирования деятельности на профессиональном рынке ценных бумаг.</w:t>
            </w:r>
            <w:r w:rsidRPr="00803783">
              <w:rPr>
                <w:sz w:val="22"/>
                <w:szCs w:val="22"/>
                <w:lang w:bidi="ru-RU"/>
              </w:rPr>
              <w:br/>
              <w:t>Виды профессиональной деятельности на рынке ценных бумаг: брокерская деятельность, дилерская деятельность, деятельность форекс-дилера, деятельность по управлению ценными бумагами, депозитарная деятельность, деятельность по ведению реестра владельцев ценных бумаг.</w:t>
            </w:r>
            <w:r w:rsidRPr="00803783">
              <w:rPr>
                <w:sz w:val="22"/>
                <w:szCs w:val="22"/>
                <w:lang w:bidi="ru-RU"/>
              </w:rPr>
              <w:br/>
              <w:t>Правовое регулирование операций с ценными бумагами на профессиональном рынке ценных бумаг.</w:t>
            </w:r>
            <w:r w:rsidRPr="00803783">
              <w:rPr>
                <w:sz w:val="22"/>
                <w:szCs w:val="22"/>
                <w:lang w:bidi="ru-RU"/>
              </w:rPr>
              <w:br/>
              <w:t>Допуск ценных бумаг к торгам. Понятие эмиссионных ценных бумаг. Правовое регулирование эмиссии и обращения эмиссионных ценных бумаг. Особенности обращения на рынке ценных бумаг документарных ценных бумаг. Ценные бумаги центарилизованного хранения.</w:t>
            </w:r>
            <w:r w:rsidRPr="00803783">
              <w:rPr>
                <w:sz w:val="22"/>
                <w:szCs w:val="22"/>
                <w:lang w:bidi="ru-RU"/>
              </w:rPr>
              <w:br/>
              <w:t>Государственное регулирование рынка ценных бумаг.</w:t>
            </w:r>
            <w:r w:rsidRPr="00803783">
              <w:rPr>
                <w:sz w:val="22"/>
                <w:szCs w:val="22"/>
                <w:lang w:bidi="ru-RU"/>
              </w:rPr>
              <w:br/>
              <w:t>Саморегулируемые организации на рынке ценных бумаг.</w:t>
            </w:r>
            <w:r w:rsidRPr="0080378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67CB0B" w14:textId="77777777" w:rsidR="004475DA" w:rsidRPr="008037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E533E5" w14:textId="77777777" w:rsidR="004475DA" w:rsidRPr="008037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04BC4B" w14:textId="77777777" w:rsidR="004475DA" w:rsidRPr="008037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B87CDC" w14:textId="77777777" w:rsidR="004475DA" w:rsidRPr="008037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03783" w14:paraId="23194F96" w14:textId="77777777" w:rsidTr="00B108D5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5C9E18A" w14:textId="77777777" w:rsidR="004475DA" w:rsidRPr="008037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Тема 12. Правовое регулирование финансирования предпринимательской деятельности.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CDE20C8" w14:textId="77777777" w:rsidR="004475DA" w:rsidRPr="008037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3783">
              <w:rPr>
                <w:sz w:val="22"/>
                <w:szCs w:val="22"/>
                <w:lang w:bidi="ru-RU"/>
              </w:rPr>
              <w:t>Понятие и правовое формы финансирования предпринимательской деятельности. Договор займа. Кредитный договор. Товарный и коммерческий кредит. Договор лизинга. Финансирование под уступку денежного требования.</w:t>
            </w:r>
            <w:r w:rsidRPr="00803783">
              <w:rPr>
                <w:sz w:val="22"/>
                <w:szCs w:val="22"/>
                <w:lang w:bidi="ru-RU"/>
              </w:rPr>
              <w:br/>
              <w:t>Клиринговая деятельность. Законодательство о клиринговой деятельности. Взаиморасчеты в предпринимательской деятельности.</w:t>
            </w:r>
            <w:r w:rsidRPr="00803783">
              <w:rPr>
                <w:sz w:val="22"/>
                <w:szCs w:val="22"/>
                <w:lang w:bidi="ru-RU"/>
              </w:rPr>
              <w:br/>
              <w:t>Правовое положение кредитных организаций, банков и микрофинансовых организаций. Активные операции коммерческих банков. Расчетные операции коммерческих банков. Операции банков по привлечению денежных средств.</w:t>
            </w:r>
            <w:r w:rsidRPr="00803783">
              <w:rPr>
                <w:sz w:val="22"/>
                <w:szCs w:val="22"/>
                <w:lang w:bidi="ru-RU"/>
              </w:rPr>
              <w:br/>
              <w:t>Правовое регулирование инвестиционной деятельности.</w:t>
            </w:r>
            <w:r w:rsidRPr="0080378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9C7497" w14:textId="77777777" w:rsidR="004475DA" w:rsidRPr="008037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31C02F" w14:textId="77777777" w:rsidR="004475DA" w:rsidRPr="008037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A6CA87" w14:textId="77777777" w:rsidR="004475DA" w:rsidRPr="008037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B475D6" w14:textId="77777777" w:rsidR="004475DA" w:rsidRPr="008037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03783" w14:paraId="4255A763" w14:textId="77777777" w:rsidTr="00B108D5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D0EF3DA" w14:textId="77777777" w:rsidR="004475DA" w:rsidRPr="008037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Тема 13. Правовое обеспечение государственно-частного партнерства.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61ADBB2C" w14:textId="77777777" w:rsidR="004475DA" w:rsidRPr="008037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3783">
              <w:rPr>
                <w:sz w:val="22"/>
                <w:szCs w:val="22"/>
                <w:lang w:bidi="ru-RU"/>
              </w:rPr>
              <w:t>Понятие государственно-частного партнерства. Участники государственно-частного партнерства.</w:t>
            </w:r>
            <w:r w:rsidRPr="00803783">
              <w:rPr>
                <w:sz w:val="22"/>
                <w:szCs w:val="22"/>
                <w:lang w:bidi="ru-RU"/>
              </w:rPr>
              <w:br/>
              <w:t>Договорные форма государственно-частного партнерства.</w:t>
            </w:r>
            <w:r w:rsidRPr="00803783">
              <w:rPr>
                <w:sz w:val="22"/>
                <w:szCs w:val="22"/>
                <w:lang w:bidi="ru-RU"/>
              </w:rPr>
              <w:br/>
              <w:t>Концессионное соглашение: понятие, правовая природа. Концессионное соглашение как форма инвестирования. Особенности заключения концессионных соглашений.</w:t>
            </w:r>
            <w:r w:rsidRPr="0080378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F2840A" w14:textId="77777777" w:rsidR="004475DA" w:rsidRPr="008037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C0538A" w14:textId="77777777" w:rsidR="004475DA" w:rsidRPr="008037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51C228" w14:textId="77777777" w:rsidR="004475DA" w:rsidRPr="008037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923705" w14:textId="77777777" w:rsidR="004475DA" w:rsidRPr="008037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378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0378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0378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0378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0378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0378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0378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0378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0378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0378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0378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03783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0378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03783">
              <w:rPr>
                <w:rFonts w:eastAsiaTheme="minorHAnsi"/>
                <w:b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0378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0378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03783">
              <w:rPr>
                <w:rFonts w:eastAsiaTheme="minorHAnsi"/>
                <w:b/>
                <w:sz w:val="22"/>
                <w:szCs w:val="22"/>
                <w:lang w:eastAsia="en-US"/>
              </w:rPr>
              <w:t>104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B108D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108D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108D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108D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108D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108D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108D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108D5">
              <w:rPr>
                <w:rFonts w:ascii="Times New Roman" w:hAnsi="Times New Roman" w:cs="Times New Roman"/>
              </w:rPr>
              <w:t>Предпринимательское право. Правовое регулирование отдельных видов предпринимательской деятельности</w:t>
            </w:r>
            <w:proofErr w:type="gramStart"/>
            <w:r w:rsidRPr="00B108D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108D5">
              <w:rPr>
                <w:rFonts w:ascii="Times New Roman" w:hAnsi="Times New Roman" w:cs="Times New Roman"/>
              </w:rPr>
              <w:t xml:space="preserve"> учебник и практикум для вузов / Г. Ф. Ручкина [и др.] ; под редакцией Г. Ф. Ручкиной. — 4-е изд., </w:t>
            </w:r>
            <w:proofErr w:type="spellStart"/>
            <w:r w:rsidRPr="00B108D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108D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108D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108D5">
              <w:rPr>
                <w:rFonts w:ascii="Times New Roman" w:hAnsi="Times New Roman" w:cs="Times New Roman"/>
              </w:rPr>
              <w:t xml:space="preserve">, 2024. — 553 с. — (Высшее образование). — </w:t>
            </w:r>
            <w:r w:rsidRPr="00B108D5">
              <w:rPr>
                <w:rFonts w:ascii="Times New Roman" w:hAnsi="Times New Roman" w:cs="Times New Roman"/>
                <w:lang w:val="en-US"/>
              </w:rPr>
              <w:t>ISBN</w:t>
            </w:r>
            <w:r w:rsidRPr="00B108D5">
              <w:rPr>
                <w:rFonts w:ascii="Times New Roman" w:hAnsi="Times New Roman" w:cs="Times New Roman"/>
              </w:rPr>
              <w:t xml:space="preserve"> 978-5-534-14490-1.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108D5" w:rsidRDefault="00FC65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108D5">
                <w:rPr>
                  <w:color w:val="00008B"/>
                  <w:u w:val="single"/>
                </w:rPr>
                <w:t xml:space="preserve">https://urait.ru/bcode/544336 </w:t>
              </w:r>
            </w:hyperlink>
          </w:p>
        </w:tc>
      </w:tr>
      <w:tr w:rsidR="00262CF0" w:rsidRPr="00B108D5" w14:paraId="1CFAB5A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03625F" w14:textId="77777777" w:rsidR="00262CF0" w:rsidRPr="00B108D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108D5">
              <w:rPr>
                <w:rFonts w:ascii="Times New Roman" w:hAnsi="Times New Roman" w:cs="Times New Roman"/>
              </w:rPr>
              <w:t>Разумовская, Е. В.  Предпринимательское право</w:t>
            </w:r>
            <w:proofErr w:type="gramStart"/>
            <w:r w:rsidRPr="00B108D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108D5">
              <w:rPr>
                <w:rFonts w:ascii="Times New Roman" w:hAnsi="Times New Roman" w:cs="Times New Roman"/>
              </w:rPr>
              <w:t xml:space="preserve"> учебник для вузов / Е. В. Разумовская. — 4-е изд., </w:t>
            </w:r>
            <w:proofErr w:type="spellStart"/>
            <w:r w:rsidRPr="00B108D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108D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108D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108D5">
              <w:rPr>
                <w:rFonts w:ascii="Times New Roman" w:hAnsi="Times New Roman" w:cs="Times New Roman"/>
              </w:rPr>
              <w:t xml:space="preserve">, 2024. — 241 с. — (Высшее образование). — </w:t>
            </w:r>
            <w:r w:rsidRPr="00B108D5">
              <w:rPr>
                <w:rFonts w:ascii="Times New Roman" w:hAnsi="Times New Roman" w:cs="Times New Roman"/>
                <w:lang w:val="en-US"/>
              </w:rPr>
              <w:t>ISBN</w:t>
            </w:r>
            <w:r w:rsidRPr="00B108D5">
              <w:rPr>
                <w:rFonts w:ascii="Times New Roman" w:hAnsi="Times New Roman" w:cs="Times New Roman"/>
              </w:rPr>
              <w:t xml:space="preserve"> 978-5-534-16957-7.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E1B571" w14:textId="77777777" w:rsidR="00262CF0" w:rsidRPr="00B108D5" w:rsidRDefault="00FC65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108D5">
                <w:rPr>
                  <w:color w:val="00008B"/>
                  <w:u w:val="single"/>
                </w:rPr>
                <w:t xml:space="preserve"> https://urait.ru/bcode/535540</w:t>
              </w:r>
            </w:hyperlink>
          </w:p>
        </w:tc>
      </w:tr>
      <w:tr w:rsidR="00262CF0" w:rsidRPr="00B108D5" w14:paraId="6E156D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17760C" w14:textId="77777777" w:rsidR="00262CF0" w:rsidRPr="00B108D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108D5">
              <w:rPr>
                <w:rFonts w:ascii="Times New Roman" w:hAnsi="Times New Roman" w:cs="Times New Roman"/>
              </w:rPr>
              <w:t>Шашкова, А. В.  Предпринимательское право</w:t>
            </w:r>
            <w:proofErr w:type="gramStart"/>
            <w:r w:rsidRPr="00B108D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108D5">
              <w:rPr>
                <w:rFonts w:ascii="Times New Roman" w:hAnsi="Times New Roman" w:cs="Times New Roman"/>
              </w:rPr>
              <w:t xml:space="preserve"> учебник для вузов / А. В. Шашкова. — 2-е изд., </w:t>
            </w:r>
            <w:proofErr w:type="spellStart"/>
            <w:r w:rsidRPr="00B108D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108D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108D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108D5">
              <w:rPr>
                <w:rFonts w:ascii="Times New Roman" w:hAnsi="Times New Roman" w:cs="Times New Roman"/>
              </w:rPr>
              <w:t xml:space="preserve">, 2024. — 234 с. — (Высшее образование). — </w:t>
            </w:r>
            <w:r w:rsidRPr="00B108D5">
              <w:rPr>
                <w:rFonts w:ascii="Times New Roman" w:hAnsi="Times New Roman" w:cs="Times New Roman"/>
                <w:lang w:val="en-US"/>
              </w:rPr>
              <w:t>ISBN</w:t>
            </w:r>
            <w:r w:rsidRPr="00B108D5">
              <w:rPr>
                <w:rFonts w:ascii="Times New Roman" w:hAnsi="Times New Roman" w:cs="Times New Roman"/>
              </w:rPr>
              <w:t xml:space="preserve"> 978-5-534-16501-2.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1894E8" w14:textId="77777777" w:rsidR="00262CF0" w:rsidRPr="00B108D5" w:rsidRDefault="00FC65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108D5">
                <w:rPr>
                  <w:color w:val="00008B"/>
                  <w:u w:val="single"/>
                </w:rPr>
                <w:t xml:space="preserve"> https://urait.ru/bcode/537626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B7565C1" w14:textId="77777777" w:rsidTr="007B550D">
        <w:tc>
          <w:tcPr>
            <w:tcW w:w="9345" w:type="dxa"/>
          </w:tcPr>
          <w:p w14:paraId="47113D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974CE73" w14:textId="77777777" w:rsidTr="007B550D">
        <w:tc>
          <w:tcPr>
            <w:tcW w:w="9345" w:type="dxa"/>
          </w:tcPr>
          <w:p w14:paraId="61CDA6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66ED7EB7" w14:textId="77777777" w:rsidTr="007B550D">
        <w:tc>
          <w:tcPr>
            <w:tcW w:w="9345" w:type="dxa"/>
          </w:tcPr>
          <w:p w14:paraId="0120EB3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EA1C023" w14:textId="77777777" w:rsidTr="007B550D">
        <w:tc>
          <w:tcPr>
            <w:tcW w:w="9345" w:type="dxa"/>
          </w:tcPr>
          <w:p w14:paraId="402320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7581904" w14:textId="77777777" w:rsidTr="007B550D">
        <w:tc>
          <w:tcPr>
            <w:tcW w:w="9345" w:type="dxa"/>
          </w:tcPr>
          <w:p w14:paraId="3E54D4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C657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108D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108D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108D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108D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108D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108D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108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08D5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108D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108D5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B108D5">
              <w:rPr>
                <w:sz w:val="22"/>
                <w:szCs w:val="22"/>
                <w:lang w:val="en-US"/>
              </w:rPr>
              <w:t>HP</w:t>
            </w:r>
            <w:r w:rsidRPr="00B108D5">
              <w:rPr>
                <w:sz w:val="22"/>
                <w:szCs w:val="22"/>
              </w:rPr>
              <w:t xml:space="preserve"> 250 </w:t>
            </w:r>
            <w:r w:rsidRPr="00B108D5">
              <w:rPr>
                <w:sz w:val="22"/>
                <w:szCs w:val="22"/>
                <w:lang w:val="en-US"/>
              </w:rPr>
              <w:t>G</w:t>
            </w:r>
            <w:r w:rsidRPr="00B108D5">
              <w:rPr>
                <w:sz w:val="22"/>
                <w:szCs w:val="22"/>
              </w:rPr>
              <w:t>6 1</w:t>
            </w:r>
            <w:r w:rsidRPr="00B108D5">
              <w:rPr>
                <w:sz w:val="22"/>
                <w:szCs w:val="22"/>
                <w:lang w:val="en-US"/>
              </w:rPr>
              <w:t>WY</w:t>
            </w:r>
            <w:r w:rsidRPr="00B108D5">
              <w:rPr>
                <w:sz w:val="22"/>
                <w:szCs w:val="22"/>
              </w:rPr>
              <w:t>58</w:t>
            </w:r>
            <w:r w:rsidRPr="00B108D5">
              <w:rPr>
                <w:sz w:val="22"/>
                <w:szCs w:val="22"/>
                <w:lang w:val="en-US"/>
              </w:rPr>
              <w:t>EA</w:t>
            </w:r>
            <w:r w:rsidRPr="00B108D5">
              <w:rPr>
                <w:sz w:val="22"/>
                <w:szCs w:val="22"/>
              </w:rPr>
              <w:t xml:space="preserve">, Мультимедийный проектор </w:t>
            </w:r>
            <w:r w:rsidRPr="00B108D5">
              <w:rPr>
                <w:sz w:val="22"/>
                <w:szCs w:val="22"/>
                <w:lang w:val="en-US"/>
              </w:rPr>
              <w:t>LG</w:t>
            </w:r>
            <w:r w:rsidRPr="00B108D5">
              <w:rPr>
                <w:sz w:val="22"/>
                <w:szCs w:val="22"/>
              </w:rPr>
              <w:t xml:space="preserve"> </w:t>
            </w:r>
            <w:r w:rsidRPr="00B108D5">
              <w:rPr>
                <w:sz w:val="22"/>
                <w:szCs w:val="22"/>
                <w:lang w:val="en-US"/>
              </w:rPr>
              <w:t>PF</w:t>
            </w:r>
            <w:r w:rsidRPr="00B108D5">
              <w:rPr>
                <w:sz w:val="22"/>
                <w:szCs w:val="22"/>
              </w:rPr>
              <w:t>1500</w:t>
            </w:r>
            <w:r w:rsidRPr="00B108D5">
              <w:rPr>
                <w:sz w:val="22"/>
                <w:szCs w:val="22"/>
                <w:lang w:val="en-US"/>
              </w:rPr>
              <w:t>G</w:t>
            </w:r>
            <w:r w:rsidRPr="00B108D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108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08D5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B108D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108D5" w14:paraId="41C7C27D" w14:textId="77777777" w:rsidTr="008416EB">
        <w:tc>
          <w:tcPr>
            <w:tcW w:w="7797" w:type="dxa"/>
            <w:shd w:val="clear" w:color="auto" w:fill="auto"/>
          </w:tcPr>
          <w:p w14:paraId="69C498ED" w14:textId="77777777" w:rsidR="002C735C" w:rsidRPr="00B108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08D5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108D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108D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B108D5">
              <w:rPr>
                <w:sz w:val="22"/>
                <w:szCs w:val="22"/>
                <w:lang w:val="en-US"/>
              </w:rPr>
              <w:t>I</w:t>
            </w:r>
            <w:r w:rsidRPr="00B108D5">
              <w:rPr>
                <w:sz w:val="22"/>
                <w:szCs w:val="22"/>
              </w:rPr>
              <w:t>5-7400/8</w:t>
            </w:r>
            <w:r w:rsidRPr="00B108D5">
              <w:rPr>
                <w:sz w:val="22"/>
                <w:szCs w:val="22"/>
                <w:lang w:val="en-US"/>
              </w:rPr>
              <w:t>Gb</w:t>
            </w:r>
            <w:r w:rsidRPr="00B108D5">
              <w:rPr>
                <w:sz w:val="22"/>
                <w:szCs w:val="22"/>
              </w:rPr>
              <w:t>/1</w:t>
            </w:r>
            <w:r w:rsidRPr="00B108D5">
              <w:rPr>
                <w:sz w:val="22"/>
                <w:szCs w:val="22"/>
                <w:lang w:val="en-US"/>
              </w:rPr>
              <w:t>Tb</w:t>
            </w:r>
            <w:r w:rsidRPr="00B108D5">
              <w:rPr>
                <w:sz w:val="22"/>
                <w:szCs w:val="22"/>
              </w:rPr>
              <w:t xml:space="preserve">/ </w:t>
            </w:r>
            <w:r w:rsidRPr="00B108D5">
              <w:rPr>
                <w:sz w:val="22"/>
                <w:szCs w:val="22"/>
                <w:lang w:val="en-US"/>
              </w:rPr>
              <w:t>DELL</w:t>
            </w:r>
            <w:r w:rsidRPr="00B108D5">
              <w:rPr>
                <w:sz w:val="22"/>
                <w:szCs w:val="22"/>
              </w:rPr>
              <w:t xml:space="preserve"> </w:t>
            </w:r>
            <w:r w:rsidRPr="00B108D5">
              <w:rPr>
                <w:sz w:val="22"/>
                <w:szCs w:val="22"/>
                <w:lang w:val="en-US"/>
              </w:rPr>
              <w:t>S</w:t>
            </w:r>
            <w:r w:rsidRPr="00B108D5">
              <w:rPr>
                <w:sz w:val="22"/>
                <w:szCs w:val="22"/>
              </w:rPr>
              <w:t>2218</w:t>
            </w:r>
            <w:r w:rsidRPr="00B108D5">
              <w:rPr>
                <w:sz w:val="22"/>
                <w:szCs w:val="22"/>
                <w:lang w:val="en-US"/>
              </w:rPr>
              <w:t>H</w:t>
            </w:r>
            <w:r w:rsidRPr="00B108D5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2B9A35" w14:textId="77777777" w:rsidR="002C735C" w:rsidRPr="00B108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08D5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B108D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108D5" w14:paraId="130D3BAC" w14:textId="77777777" w:rsidTr="008416EB">
        <w:tc>
          <w:tcPr>
            <w:tcW w:w="7797" w:type="dxa"/>
            <w:shd w:val="clear" w:color="auto" w:fill="auto"/>
          </w:tcPr>
          <w:p w14:paraId="277D0A15" w14:textId="77777777" w:rsidR="002C735C" w:rsidRPr="00B108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08D5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108D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108D5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B108D5">
              <w:rPr>
                <w:sz w:val="22"/>
                <w:szCs w:val="22"/>
                <w:lang w:val="en-US"/>
              </w:rPr>
              <w:t>Intel</w:t>
            </w:r>
            <w:r w:rsidRPr="00B108D5">
              <w:rPr>
                <w:sz w:val="22"/>
                <w:szCs w:val="22"/>
              </w:rPr>
              <w:t xml:space="preserve"> </w:t>
            </w:r>
            <w:r w:rsidRPr="00B108D5">
              <w:rPr>
                <w:sz w:val="22"/>
                <w:szCs w:val="22"/>
                <w:lang w:val="en-US"/>
              </w:rPr>
              <w:t>Core</w:t>
            </w:r>
            <w:r w:rsidRPr="00B108D5">
              <w:rPr>
                <w:sz w:val="22"/>
                <w:szCs w:val="22"/>
              </w:rPr>
              <w:t xml:space="preserve"> </w:t>
            </w:r>
            <w:proofErr w:type="spellStart"/>
            <w:r w:rsidRPr="00B108D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108D5">
              <w:rPr>
                <w:sz w:val="22"/>
                <w:szCs w:val="22"/>
              </w:rPr>
              <w:t xml:space="preserve">5-3570 </w:t>
            </w:r>
            <w:proofErr w:type="spellStart"/>
            <w:r w:rsidRPr="00B108D5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B108D5">
              <w:rPr>
                <w:sz w:val="22"/>
                <w:szCs w:val="22"/>
              </w:rPr>
              <w:t xml:space="preserve"> </w:t>
            </w:r>
            <w:r w:rsidRPr="00B108D5">
              <w:rPr>
                <w:sz w:val="22"/>
                <w:szCs w:val="22"/>
                <w:lang w:val="en-US"/>
              </w:rPr>
              <w:t>GA</w:t>
            </w:r>
            <w:r w:rsidRPr="00B108D5">
              <w:rPr>
                <w:sz w:val="22"/>
                <w:szCs w:val="22"/>
              </w:rPr>
              <w:t>-</w:t>
            </w:r>
            <w:r w:rsidRPr="00B108D5">
              <w:rPr>
                <w:sz w:val="22"/>
                <w:szCs w:val="22"/>
                <w:lang w:val="en-US"/>
              </w:rPr>
              <w:t>H</w:t>
            </w:r>
            <w:r w:rsidRPr="00B108D5">
              <w:rPr>
                <w:sz w:val="22"/>
                <w:szCs w:val="22"/>
              </w:rPr>
              <w:t>77</w:t>
            </w:r>
            <w:r w:rsidRPr="00B108D5">
              <w:rPr>
                <w:sz w:val="22"/>
                <w:szCs w:val="22"/>
                <w:lang w:val="en-US"/>
              </w:rPr>
              <w:t>M</w:t>
            </w:r>
            <w:r w:rsidRPr="00B108D5">
              <w:rPr>
                <w:sz w:val="22"/>
                <w:szCs w:val="22"/>
              </w:rPr>
              <w:t xml:space="preserve"> - 1 шт., Проектор </w:t>
            </w:r>
            <w:r w:rsidRPr="00B108D5">
              <w:rPr>
                <w:sz w:val="22"/>
                <w:szCs w:val="22"/>
                <w:lang w:val="en-US"/>
              </w:rPr>
              <w:t>NEC</w:t>
            </w:r>
            <w:r w:rsidRPr="00B108D5">
              <w:rPr>
                <w:sz w:val="22"/>
                <w:szCs w:val="22"/>
              </w:rPr>
              <w:t xml:space="preserve"> </w:t>
            </w:r>
            <w:r w:rsidRPr="00B108D5">
              <w:rPr>
                <w:sz w:val="22"/>
                <w:szCs w:val="22"/>
                <w:lang w:val="en-US"/>
              </w:rPr>
              <w:t>NP</w:t>
            </w:r>
            <w:r w:rsidRPr="00B108D5">
              <w:rPr>
                <w:sz w:val="22"/>
                <w:szCs w:val="22"/>
              </w:rPr>
              <w:t>-</w:t>
            </w:r>
            <w:r w:rsidRPr="00B108D5">
              <w:rPr>
                <w:sz w:val="22"/>
                <w:szCs w:val="22"/>
                <w:lang w:val="en-US"/>
              </w:rPr>
              <w:t>P</w:t>
            </w:r>
            <w:r w:rsidRPr="00B108D5">
              <w:rPr>
                <w:sz w:val="22"/>
                <w:szCs w:val="22"/>
              </w:rPr>
              <w:t>501</w:t>
            </w:r>
            <w:r w:rsidRPr="00B108D5">
              <w:rPr>
                <w:sz w:val="22"/>
                <w:szCs w:val="22"/>
                <w:lang w:val="en-US"/>
              </w:rPr>
              <w:t>X</w:t>
            </w:r>
            <w:r w:rsidRPr="00B108D5">
              <w:rPr>
                <w:sz w:val="22"/>
                <w:szCs w:val="22"/>
              </w:rPr>
              <w:t xml:space="preserve"> - 1 шт., Микшер </w:t>
            </w:r>
            <w:r w:rsidRPr="00B108D5">
              <w:rPr>
                <w:sz w:val="22"/>
                <w:szCs w:val="22"/>
                <w:lang w:val="en-US"/>
              </w:rPr>
              <w:t>Yamaha</w:t>
            </w:r>
            <w:r w:rsidRPr="00B108D5">
              <w:rPr>
                <w:sz w:val="22"/>
                <w:szCs w:val="22"/>
              </w:rPr>
              <w:t xml:space="preserve"> </w:t>
            </w:r>
            <w:r w:rsidRPr="00B108D5">
              <w:rPr>
                <w:sz w:val="22"/>
                <w:szCs w:val="22"/>
                <w:lang w:val="en-US"/>
              </w:rPr>
              <w:t>MG</w:t>
            </w:r>
            <w:r w:rsidRPr="00B108D5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B108D5">
              <w:rPr>
                <w:sz w:val="22"/>
                <w:szCs w:val="22"/>
                <w:lang w:val="en-US"/>
              </w:rPr>
              <w:t>JPA</w:t>
            </w:r>
            <w:r w:rsidRPr="00B108D5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F884D9" w14:textId="77777777" w:rsidR="002C735C" w:rsidRPr="00B108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08D5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B108D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3"/>
      </w:tblGrid>
      <w:tr w:rsidR="00B108D5" w14:paraId="499B4ECF" w14:textId="77777777" w:rsidTr="00F00293">
        <w:tc>
          <w:tcPr>
            <w:tcW w:w="8783" w:type="dxa"/>
          </w:tcPr>
          <w:p w14:paraId="570DDB1A" w14:textId="616EC140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Понятие предпринимательского права. Предмет, метод, источники предпринимательского права</w:t>
            </w:r>
          </w:p>
        </w:tc>
      </w:tr>
      <w:tr w:rsidR="00B108D5" w14:paraId="60B88315" w14:textId="77777777" w:rsidTr="00F00293">
        <w:tc>
          <w:tcPr>
            <w:tcW w:w="8783" w:type="dxa"/>
          </w:tcPr>
          <w:p w14:paraId="6D368C7D" w14:textId="77777777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Понятие и признаки предпринимательской деятельности</w:t>
            </w:r>
          </w:p>
        </w:tc>
      </w:tr>
      <w:tr w:rsidR="00B108D5" w14:paraId="293A6C00" w14:textId="77777777" w:rsidTr="00F00293">
        <w:tc>
          <w:tcPr>
            <w:tcW w:w="8783" w:type="dxa"/>
          </w:tcPr>
          <w:p w14:paraId="367B09F9" w14:textId="77777777" w:rsidR="00B108D5" w:rsidRPr="009E6058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предпринимательского права</w:t>
            </w:r>
          </w:p>
        </w:tc>
      </w:tr>
      <w:tr w:rsidR="00B108D5" w14:paraId="05CAFF2B" w14:textId="77777777" w:rsidTr="00F00293">
        <w:tc>
          <w:tcPr>
            <w:tcW w:w="8783" w:type="dxa"/>
          </w:tcPr>
          <w:p w14:paraId="6A7AD85B" w14:textId="77777777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Понятие и виды источников предпринимательского права.</w:t>
            </w:r>
          </w:p>
        </w:tc>
      </w:tr>
      <w:tr w:rsidR="00B108D5" w14:paraId="67E09FDF" w14:textId="77777777" w:rsidTr="00F00293">
        <w:tc>
          <w:tcPr>
            <w:tcW w:w="8783" w:type="dxa"/>
          </w:tcPr>
          <w:p w14:paraId="72454E7A" w14:textId="77777777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Понятие, признаки, виды субъектов предпринимательского права</w:t>
            </w:r>
          </w:p>
        </w:tc>
      </w:tr>
      <w:tr w:rsidR="00B108D5" w14:paraId="737F11C1" w14:textId="77777777" w:rsidTr="00F00293">
        <w:tc>
          <w:tcPr>
            <w:tcW w:w="8783" w:type="dxa"/>
          </w:tcPr>
          <w:p w14:paraId="5F2A43FC" w14:textId="77777777" w:rsidR="00B108D5" w:rsidRPr="009E6058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Учреждение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субъектов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предпринимательской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</w:t>
            </w:r>
          </w:p>
        </w:tc>
      </w:tr>
      <w:tr w:rsidR="00B108D5" w14:paraId="650EE8D5" w14:textId="77777777" w:rsidTr="00F00293">
        <w:tc>
          <w:tcPr>
            <w:tcW w:w="8783" w:type="dxa"/>
          </w:tcPr>
          <w:p w14:paraId="5F9EAAE4" w14:textId="77777777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Государственная регистрация субъектов предпринимательской деятельности</w:t>
            </w:r>
          </w:p>
        </w:tc>
      </w:tr>
      <w:tr w:rsidR="00B108D5" w14:paraId="7D8C9166" w14:textId="77777777" w:rsidTr="00F00293">
        <w:tc>
          <w:tcPr>
            <w:tcW w:w="8783" w:type="dxa"/>
          </w:tcPr>
          <w:p w14:paraId="151C6648" w14:textId="77777777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Основания прекращения деятельности субъектов предпринимательства</w:t>
            </w:r>
          </w:p>
        </w:tc>
      </w:tr>
      <w:tr w:rsidR="00B108D5" w14:paraId="437F853F" w14:textId="77777777" w:rsidTr="00F00293">
        <w:tc>
          <w:tcPr>
            <w:tcW w:w="8783" w:type="dxa"/>
          </w:tcPr>
          <w:p w14:paraId="2F50A2BA" w14:textId="77777777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Правоспособность коммерческих организаций в сфере предпринимательства</w:t>
            </w:r>
          </w:p>
        </w:tc>
      </w:tr>
      <w:tr w:rsidR="00B108D5" w14:paraId="4F08EE54" w14:textId="77777777" w:rsidTr="00F00293">
        <w:tc>
          <w:tcPr>
            <w:tcW w:w="8783" w:type="dxa"/>
          </w:tcPr>
          <w:p w14:paraId="232EA1FB" w14:textId="77777777" w:rsidR="00B108D5" w:rsidRPr="009E6058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Правовой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статус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индивидуальных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предпринимателей</w:t>
            </w:r>
            <w:proofErr w:type="spellEnd"/>
          </w:p>
        </w:tc>
      </w:tr>
      <w:tr w:rsidR="00B108D5" w14:paraId="4E48E04E" w14:textId="77777777" w:rsidTr="00F00293">
        <w:tc>
          <w:tcPr>
            <w:tcW w:w="8783" w:type="dxa"/>
          </w:tcPr>
          <w:p w14:paraId="719723E4" w14:textId="77777777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Правовое положение субъектов малого и среднего предпринимательства</w:t>
            </w:r>
          </w:p>
        </w:tc>
      </w:tr>
      <w:tr w:rsidR="00B108D5" w14:paraId="2EECB118" w14:textId="77777777" w:rsidTr="00F00293">
        <w:tc>
          <w:tcPr>
            <w:tcW w:w="8783" w:type="dxa"/>
          </w:tcPr>
          <w:p w14:paraId="7F9269AB" w14:textId="77777777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Правовое положение обособленных подразделений (филиалов, представительств, иных обособленных подразделений)</w:t>
            </w:r>
          </w:p>
        </w:tc>
      </w:tr>
      <w:tr w:rsidR="00B108D5" w14:paraId="3628C15E" w14:textId="77777777" w:rsidTr="00F00293">
        <w:tc>
          <w:tcPr>
            <w:tcW w:w="8783" w:type="dxa"/>
          </w:tcPr>
          <w:p w14:paraId="0515F370" w14:textId="77777777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Особенности правового положения унитарных предприятий</w:t>
            </w:r>
          </w:p>
        </w:tc>
      </w:tr>
      <w:tr w:rsidR="00B108D5" w14:paraId="41E8568E" w14:textId="77777777" w:rsidTr="00F00293">
        <w:tc>
          <w:tcPr>
            <w:tcW w:w="8783" w:type="dxa"/>
          </w:tcPr>
          <w:p w14:paraId="0BA7DD7A" w14:textId="77777777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Правовое положение некоммерческих организаций, осуществляющих приносящую доход деятельность</w:t>
            </w:r>
          </w:p>
        </w:tc>
      </w:tr>
      <w:tr w:rsidR="00B108D5" w14:paraId="674033A3" w14:textId="77777777" w:rsidTr="00F00293">
        <w:tc>
          <w:tcPr>
            <w:tcW w:w="8783" w:type="dxa"/>
          </w:tcPr>
          <w:p w14:paraId="77613521" w14:textId="77777777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Понятие конкуренции и товарного рынка.</w:t>
            </w:r>
          </w:p>
        </w:tc>
      </w:tr>
      <w:tr w:rsidR="00B108D5" w14:paraId="01DFCEAB" w14:textId="77777777" w:rsidTr="00F00293">
        <w:tc>
          <w:tcPr>
            <w:tcW w:w="8783" w:type="dxa"/>
          </w:tcPr>
          <w:p w14:paraId="09404691" w14:textId="77777777" w:rsidR="00B108D5" w:rsidRPr="009E6058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Субъекты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108D5" w14:paraId="3A07B2DD" w14:textId="77777777" w:rsidTr="00F00293">
        <w:tc>
          <w:tcPr>
            <w:tcW w:w="8783" w:type="dxa"/>
          </w:tcPr>
          <w:p w14:paraId="0EB7BE2E" w14:textId="77777777" w:rsidR="00B108D5" w:rsidRPr="009E6058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монополии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108D5" w14:paraId="3A6E3424" w14:textId="77777777" w:rsidTr="00F00293">
        <w:tc>
          <w:tcPr>
            <w:tcW w:w="8783" w:type="dxa"/>
          </w:tcPr>
          <w:p w14:paraId="586F21BD" w14:textId="77777777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Доминирующее положение хозяйствующего субъекта на товарном рынке</w:t>
            </w:r>
          </w:p>
        </w:tc>
      </w:tr>
      <w:tr w:rsidR="00B108D5" w14:paraId="139487E5" w14:textId="77777777" w:rsidTr="00F00293">
        <w:tc>
          <w:tcPr>
            <w:tcW w:w="8783" w:type="dxa"/>
          </w:tcPr>
          <w:p w14:paraId="2C855ED9" w14:textId="77777777" w:rsidR="00B108D5" w:rsidRPr="009E6058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Правовое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регулирование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монополии</w:t>
            </w:r>
            <w:proofErr w:type="spellEnd"/>
          </w:p>
        </w:tc>
      </w:tr>
      <w:tr w:rsidR="00B108D5" w14:paraId="374FABAE" w14:textId="77777777" w:rsidTr="00F00293">
        <w:tc>
          <w:tcPr>
            <w:tcW w:w="8783" w:type="dxa"/>
          </w:tcPr>
          <w:p w14:paraId="398B7D38" w14:textId="77777777" w:rsidR="00B108D5" w:rsidRPr="009E6058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Правовое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регулирование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естественной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монополии</w:t>
            </w:r>
            <w:proofErr w:type="spellEnd"/>
          </w:p>
        </w:tc>
      </w:tr>
      <w:tr w:rsidR="00B108D5" w14:paraId="6AF803AF" w14:textId="77777777" w:rsidTr="00F00293">
        <w:tc>
          <w:tcPr>
            <w:tcW w:w="8783" w:type="dxa"/>
          </w:tcPr>
          <w:p w14:paraId="115E5538" w14:textId="77777777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Запрет монополистической деятельности на товарном рынке</w:t>
            </w:r>
          </w:p>
        </w:tc>
      </w:tr>
      <w:tr w:rsidR="00B108D5" w14:paraId="72BB74F9" w14:textId="77777777" w:rsidTr="00F00293">
        <w:tc>
          <w:tcPr>
            <w:tcW w:w="8783" w:type="dxa"/>
          </w:tcPr>
          <w:p w14:paraId="19C9EDFB" w14:textId="77777777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Запрет недобросовестной конкуренции на товарном рынке</w:t>
            </w:r>
          </w:p>
        </w:tc>
      </w:tr>
      <w:tr w:rsidR="00B108D5" w14:paraId="72B38263" w14:textId="77777777" w:rsidTr="00F00293">
        <w:tc>
          <w:tcPr>
            <w:tcW w:w="8783" w:type="dxa"/>
          </w:tcPr>
          <w:p w14:paraId="759BBD21" w14:textId="77777777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Понятие, виды и способы государственного регулирования предпринимательской деятельности</w:t>
            </w:r>
          </w:p>
        </w:tc>
      </w:tr>
      <w:tr w:rsidR="00B108D5" w14:paraId="56A7B863" w14:textId="77777777" w:rsidTr="00F00293">
        <w:tc>
          <w:tcPr>
            <w:tcW w:w="8783" w:type="dxa"/>
          </w:tcPr>
          <w:p w14:paraId="27F0A99D" w14:textId="77777777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Требования, предъявляемые к предпринимательской деятельности</w:t>
            </w:r>
          </w:p>
        </w:tc>
      </w:tr>
      <w:tr w:rsidR="00B108D5" w14:paraId="6002B48D" w14:textId="77777777" w:rsidTr="00F00293">
        <w:tc>
          <w:tcPr>
            <w:tcW w:w="8783" w:type="dxa"/>
          </w:tcPr>
          <w:p w14:paraId="103D3A60" w14:textId="77777777" w:rsid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 xml:space="preserve">Контроль за осуществлением предпринимательской деятельности. Виды проверок </w:t>
            </w:r>
          </w:p>
          <w:p w14:paraId="3542D56E" w14:textId="2CC1E85E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Саморегулирование предпринимательской деятельности</w:t>
            </w:r>
          </w:p>
        </w:tc>
      </w:tr>
      <w:tr w:rsidR="00B108D5" w14:paraId="39108F86" w14:textId="77777777" w:rsidTr="00F00293">
        <w:tc>
          <w:tcPr>
            <w:tcW w:w="8783" w:type="dxa"/>
          </w:tcPr>
          <w:p w14:paraId="309E041D" w14:textId="77777777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Защита прав и интересов субъектов предпринимательской деятельности</w:t>
            </w:r>
          </w:p>
        </w:tc>
      </w:tr>
      <w:tr w:rsidR="00B108D5" w14:paraId="28AFEDA2" w14:textId="77777777" w:rsidTr="00F00293">
        <w:tc>
          <w:tcPr>
            <w:tcW w:w="8783" w:type="dxa"/>
          </w:tcPr>
          <w:p w14:paraId="0E77E59A" w14:textId="77777777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Понятие и правовые основы лицензирования.</w:t>
            </w:r>
          </w:p>
        </w:tc>
      </w:tr>
      <w:tr w:rsidR="00B108D5" w14:paraId="11C85884" w14:textId="77777777" w:rsidTr="00F00293">
        <w:tc>
          <w:tcPr>
            <w:tcW w:w="8783" w:type="dxa"/>
          </w:tcPr>
          <w:p w14:paraId="1F5EC56B" w14:textId="77777777" w:rsidR="00B108D5" w:rsidRPr="009E6058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Субъекты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отношений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лицензированию</w:t>
            </w:r>
            <w:proofErr w:type="spellEnd"/>
          </w:p>
        </w:tc>
      </w:tr>
      <w:tr w:rsidR="00B108D5" w14:paraId="38195F8F" w14:textId="77777777" w:rsidTr="00F00293">
        <w:tc>
          <w:tcPr>
            <w:tcW w:w="8783" w:type="dxa"/>
          </w:tcPr>
          <w:p w14:paraId="50BE85A1" w14:textId="77777777" w:rsidR="00B108D5" w:rsidRPr="009E6058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Лицензируемые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</w:t>
            </w:r>
          </w:p>
        </w:tc>
      </w:tr>
      <w:tr w:rsidR="00B108D5" w14:paraId="323DEAFD" w14:textId="77777777" w:rsidTr="00F00293">
        <w:tc>
          <w:tcPr>
            <w:tcW w:w="8783" w:type="dxa"/>
          </w:tcPr>
          <w:p w14:paraId="343D644F" w14:textId="77777777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Понятие лицензии и лицензионных требований</w:t>
            </w:r>
          </w:p>
        </w:tc>
      </w:tr>
      <w:tr w:rsidR="00B108D5" w14:paraId="16064D28" w14:textId="77777777" w:rsidTr="00F00293">
        <w:tc>
          <w:tcPr>
            <w:tcW w:w="8783" w:type="dxa"/>
          </w:tcPr>
          <w:p w14:paraId="430AF282" w14:textId="77777777" w:rsidR="00B108D5" w:rsidRPr="009E6058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Порядок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предоставления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лицензии</w:t>
            </w:r>
            <w:proofErr w:type="spellEnd"/>
          </w:p>
        </w:tc>
      </w:tr>
      <w:tr w:rsidR="00B108D5" w14:paraId="589FA50D" w14:textId="77777777" w:rsidTr="00F00293">
        <w:tc>
          <w:tcPr>
            <w:tcW w:w="8783" w:type="dxa"/>
          </w:tcPr>
          <w:p w14:paraId="1BB061AB" w14:textId="77777777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Понятие технического регулирования. Понятие и виды безопасности.</w:t>
            </w:r>
          </w:p>
        </w:tc>
      </w:tr>
      <w:tr w:rsidR="00B108D5" w14:paraId="18BF1E19" w14:textId="77777777" w:rsidTr="00F00293">
        <w:tc>
          <w:tcPr>
            <w:tcW w:w="8783" w:type="dxa"/>
          </w:tcPr>
          <w:p w14:paraId="311BF628" w14:textId="77777777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Понятие и содержание технических регламентов.</w:t>
            </w:r>
          </w:p>
        </w:tc>
      </w:tr>
      <w:tr w:rsidR="00B108D5" w14:paraId="4C1B01D5" w14:textId="77777777" w:rsidTr="00F00293">
        <w:tc>
          <w:tcPr>
            <w:tcW w:w="8783" w:type="dxa"/>
          </w:tcPr>
          <w:p w14:paraId="49DD5BE3" w14:textId="77777777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Правовые основы стандартизации. Документы по стандартизации.</w:t>
            </w:r>
          </w:p>
        </w:tc>
      </w:tr>
      <w:tr w:rsidR="00B108D5" w14:paraId="2310A5AF" w14:textId="77777777" w:rsidTr="00F00293">
        <w:tc>
          <w:tcPr>
            <w:tcW w:w="8783" w:type="dxa"/>
          </w:tcPr>
          <w:p w14:paraId="12BACB29" w14:textId="77777777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Подтверждение соответствия: сертификация и декларирование соответствия</w:t>
            </w:r>
          </w:p>
        </w:tc>
      </w:tr>
      <w:tr w:rsidR="00B108D5" w14:paraId="28FF3F30" w14:textId="77777777" w:rsidTr="00F00293">
        <w:tc>
          <w:tcPr>
            <w:tcW w:w="8783" w:type="dxa"/>
          </w:tcPr>
          <w:p w14:paraId="2F068A95" w14:textId="77777777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Понятие и виды имущества, используемого в предпринимательской деятельности. Права на имущество, используемое в предпринимательской деятельности</w:t>
            </w:r>
          </w:p>
        </w:tc>
      </w:tr>
      <w:tr w:rsidR="00B108D5" w14:paraId="40455E06" w14:textId="77777777" w:rsidTr="00F00293">
        <w:tc>
          <w:tcPr>
            <w:tcW w:w="8783" w:type="dxa"/>
          </w:tcPr>
          <w:p w14:paraId="08BFC716" w14:textId="77777777" w:rsidR="00B108D5" w:rsidRPr="009E6058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Правовой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режим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основных </w:t>
            </w:r>
            <w:proofErr w:type="spellStart"/>
            <w:r>
              <w:rPr>
                <w:sz w:val="23"/>
                <w:szCs w:val="23"/>
                <w:lang w:val="en-US"/>
              </w:rPr>
              <w:t>средств</w:t>
            </w:r>
            <w:proofErr w:type="spellEnd"/>
          </w:p>
        </w:tc>
      </w:tr>
      <w:tr w:rsidR="00B108D5" w14:paraId="176B34DE" w14:textId="77777777" w:rsidTr="00F00293">
        <w:tc>
          <w:tcPr>
            <w:tcW w:w="8783" w:type="dxa"/>
          </w:tcPr>
          <w:p w14:paraId="4988928E" w14:textId="77777777" w:rsidR="00B108D5" w:rsidRPr="009E6058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Правовой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режим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нематериальных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активов</w:t>
            </w:r>
            <w:proofErr w:type="spellEnd"/>
          </w:p>
        </w:tc>
      </w:tr>
      <w:tr w:rsidR="00B108D5" w14:paraId="0B98B648" w14:textId="77777777" w:rsidTr="00F00293">
        <w:tc>
          <w:tcPr>
            <w:tcW w:w="8783" w:type="dxa"/>
          </w:tcPr>
          <w:p w14:paraId="26043CAE" w14:textId="77777777" w:rsidR="00B108D5" w:rsidRPr="009E6058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Правовой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режим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оборотных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средств</w:t>
            </w:r>
            <w:proofErr w:type="spellEnd"/>
          </w:p>
        </w:tc>
      </w:tr>
      <w:tr w:rsidR="00B108D5" w14:paraId="086A695B" w14:textId="77777777" w:rsidTr="00F00293">
        <w:tc>
          <w:tcPr>
            <w:tcW w:w="8783" w:type="dxa"/>
          </w:tcPr>
          <w:p w14:paraId="12E22321" w14:textId="77777777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Понятие предприятия. Коммерческое обозначение предприятия</w:t>
            </w:r>
          </w:p>
        </w:tc>
      </w:tr>
      <w:tr w:rsidR="00B108D5" w14:paraId="19D8E4E1" w14:textId="77777777" w:rsidTr="00F00293">
        <w:tc>
          <w:tcPr>
            <w:tcW w:w="8783" w:type="dxa"/>
          </w:tcPr>
          <w:p w14:paraId="2D4A244C" w14:textId="77777777" w:rsid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 xml:space="preserve">Понятие, признаки и классификация договоров в сфере предпринимательской деятельности </w:t>
            </w:r>
          </w:p>
          <w:p w14:paraId="3115795C" w14:textId="0CFC63F2" w:rsid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 xml:space="preserve">Публичный договор и иные договорные конструкции в сфере предпринимательства </w:t>
            </w:r>
          </w:p>
          <w:p w14:paraId="1135CA63" w14:textId="784EEA74" w:rsid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 xml:space="preserve">Ограничение принципа свободы договора в сфере предпринимательской деятельности </w:t>
            </w:r>
          </w:p>
          <w:p w14:paraId="5EB32680" w14:textId="155E3A3B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Переговоры о заключении предпринимательских договоров. Особенности признания предпринимательского договора недействительным</w:t>
            </w:r>
          </w:p>
        </w:tc>
      </w:tr>
      <w:tr w:rsidR="00B108D5" w14:paraId="7C672AA2" w14:textId="77777777" w:rsidTr="00F00293">
        <w:tc>
          <w:tcPr>
            <w:tcW w:w="8783" w:type="dxa"/>
          </w:tcPr>
          <w:p w14:paraId="669850F8" w14:textId="77777777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Исполнение и прекращение обязательств, связанных с осуществлением предпринимательской деятельности.</w:t>
            </w:r>
          </w:p>
        </w:tc>
      </w:tr>
      <w:tr w:rsidR="00B108D5" w14:paraId="55162493" w14:textId="77777777" w:rsidTr="00F00293">
        <w:tc>
          <w:tcPr>
            <w:tcW w:w="8783" w:type="dxa"/>
          </w:tcPr>
          <w:p w14:paraId="2C22FB79" w14:textId="77777777" w:rsidR="00B108D5" w:rsidRPr="009E6058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</w:t>
            </w:r>
            <w:proofErr w:type="spellEnd"/>
          </w:p>
        </w:tc>
      </w:tr>
      <w:tr w:rsidR="00B108D5" w14:paraId="157170C2" w14:textId="77777777" w:rsidTr="00F00293">
        <w:tc>
          <w:tcPr>
            <w:tcW w:w="8783" w:type="dxa"/>
          </w:tcPr>
          <w:p w14:paraId="2B346E1F" w14:textId="77777777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Государственное регулирование цен. Способы регулирования цен</w:t>
            </w:r>
          </w:p>
        </w:tc>
      </w:tr>
      <w:tr w:rsidR="00B108D5" w14:paraId="6204A959" w14:textId="77777777" w:rsidTr="00F00293">
        <w:tc>
          <w:tcPr>
            <w:tcW w:w="8783" w:type="dxa"/>
          </w:tcPr>
          <w:p w14:paraId="53CFB2A1" w14:textId="77777777" w:rsidR="00B108D5" w:rsidRPr="009E6058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расчетов</w:t>
            </w:r>
            <w:proofErr w:type="spellEnd"/>
          </w:p>
        </w:tc>
      </w:tr>
      <w:tr w:rsidR="00B108D5" w14:paraId="1EDB0ED4" w14:textId="77777777" w:rsidTr="00F00293">
        <w:tc>
          <w:tcPr>
            <w:tcW w:w="8783" w:type="dxa"/>
          </w:tcPr>
          <w:p w14:paraId="53E54D80" w14:textId="77777777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Расчеты с применением контрольно-кассовой техники</w:t>
            </w:r>
          </w:p>
        </w:tc>
      </w:tr>
      <w:tr w:rsidR="00B108D5" w14:paraId="09DD9ECD" w14:textId="77777777" w:rsidTr="00F00293">
        <w:tc>
          <w:tcPr>
            <w:tcW w:w="8783" w:type="dxa"/>
          </w:tcPr>
          <w:p w14:paraId="7C314980" w14:textId="77777777" w:rsidR="00B108D5" w:rsidRPr="009E6058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Правовое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регулирование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торговой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</w:t>
            </w:r>
          </w:p>
        </w:tc>
      </w:tr>
      <w:tr w:rsidR="00B108D5" w14:paraId="3116F58C" w14:textId="77777777" w:rsidTr="00F00293">
        <w:tc>
          <w:tcPr>
            <w:tcW w:w="8783" w:type="dxa"/>
          </w:tcPr>
          <w:p w14:paraId="2B2121B5" w14:textId="77777777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Субъекты и объекты торговой деятельности</w:t>
            </w:r>
          </w:p>
        </w:tc>
      </w:tr>
      <w:tr w:rsidR="00B108D5" w14:paraId="6D6269BA" w14:textId="77777777" w:rsidTr="00F00293">
        <w:tc>
          <w:tcPr>
            <w:tcW w:w="8783" w:type="dxa"/>
          </w:tcPr>
          <w:p w14:paraId="407897C0" w14:textId="77777777" w:rsidR="00B108D5" w:rsidRPr="009E6058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Договоры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торговой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</w:t>
            </w:r>
          </w:p>
        </w:tc>
      </w:tr>
      <w:tr w:rsidR="00B108D5" w14:paraId="2144FAE0" w14:textId="77777777" w:rsidTr="00F00293">
        <w:tc>
          <w:tcPr>
            <w:tcW w:w="8783" w:type="dxa"/>
          </w:tcPr>
          <w:p w14:paraId="6A6E371B" w14:textId="77777777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Правовое регулирование деятельности по оказанию услуг, выполнению работ</w:t>
            </w:r>
          </w:p>
        </w:tc>
      </w:tr>
      <w:tr w:rsidR="00B108D5" w14:paraId="3F2EF5E3" w14:textId="77777777" w:rsidTr="00F00293">
        <w:tc>
          <w:tcPr>
            <w:tcW w:w="8783" w:type="dxa"/>
          </w:tcPr>
          <w:p w14:paraId="6CE242F1" w14:textId="77777777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Правовые основы рекламы и рекламной деятельности</w:t>
            </w:r>
          </w:p>
        </w:tc>
      </w:tr>
      <w:tr w:rsidR="00B108D5" w14:paraId="1843489D" w14:textId="77777777" w:rsidTr="00F00293">
        <w:tc>
          <w:tcPr>
            <w:tcW w:w="8783" w:type="dxa"/>
          </w:tcPr>
          <w:p w14:paraId="000699B4" w14:textId="77777777" w:rsidR="00B108D5" w:rsidRPr="009E6058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Участники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рекламных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правоотношений</w:t>
            </w:r>
            <w:proofErr w:type="spellEnd"/>
          </w:p>
        </w:tc>
      </w:tr>
      <w:tr w:rsidR="00B108D5" w14:paraId="37CD0799" w14:textId="77777777" w:rsidTr="00F00293">
        <w:tc>
          <w:tcPr>
            <w:tcW w:w="8783" w:type="dxa"/>
          </w:tcPr>
          <w:p w14:paraId="49A771FE" w14:textId="77777777" w:rsidR="00B108D5" w:rsidRPr="00B108D5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Общие требования к рекламе. Понятие ненадлежащей рекламы</w:t>
            </w:r>
          </w:p>
        </w:tc>
      </w:tr>
      <w:tr w:rsidR="00B108D5" w14:paraId="6CB8A3C6" w14:textId="77777777" w:rsidTr="00F00293">
        <w:tc>
          <w:tcPr>
            <w:tcW w:w="8783" w:type="dxa"/>
          </w:tcPr>
          <w:p w14:paraId="2C58FB97" w14:textId="77777777" w:rsidR="00B108D5" w:rsidRPr="009E6058" w:rsidRDefault="00B108D5" w:rsidP="00B108D5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Специальные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требования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рекламе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Правовое регулирование ограничения полномочий органов управления должника при проведении процедуры несостоятельности (банкротства).</w:t>
            </w:r>
          </w:p>
        </w:tc>
      </w:tr>
      <w:tr w:rsidR="00AD3A54" w14:paraId="6B87BBEE" w14:textId="77777777" w:rsidTr="00F00293">
        <w:tc>
          <w:tcPr>
            <w:tcW w:w="562" w:type="dxa"/>
          </w:tcPr>
          <w:p w14:paraId="026FCD8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62D8659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Правовое регулирование конкурсного производства в отношении кредитных организаций.</w:t>
            </w:r>
          </w:p>
        </w:tc>
      </w:tr>
      <w:tr w:rsidR="00AD3A54" w14:paraId="1EE0C23B" w14:textId="77777777" w:rsidTr="00F00293">
        <w:tc>
          <w:tcPr>
            <w:tcW w:w="562" w:type="dxa"/>
          </w:tcPr>
          <w:p w14:paraId="514181C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91BE9AF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Правовое регулирование ответственности в сфере предпринимательской деятельности.</w:t>
            </w:r>
          </w:p>
        </w:tc>
      </w:tr>
      <w:tr w:rsidR="00AD3A54" w14:paraId="280EB03C" w14:textId="77777777" w:rsidTr="00F00293">
        <w:tc>
          <w:tcPr>
            <w:tcW w:w="562" w:type="dxa"/>
          </w:tcPr>
          <w:p w14:paraId="2F881B3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389C9C8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Правовое положение субъектов малого предпринимательства.</w:t>
            </w:r>
          </w:p>
        </w:tc>
      </w:tr>
      <w:tr w:rsidR="00AD3A54" w14:paraId="084B7ED6" w14:textId="77777777" w:rsidTr="00F00293">
        <w:tc>
          <w:tcPr>
            <w:tcW w:w="562" w:type="dxa"/>
          </w:tcPr>
          <w:p w14:paraId="568BB89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934C3E2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Правовое регулирование и порядок защиты коммерческой тайны. Отличие режимов конфиденциальности и коммерческой тайны.</w:t>
            </w:r>
          </w:p>
        </w:tc>
      </w:tr>
      <w:tr w:rsidR="00AD3A54" w14:paraId="5EDEF2B6" w14:textId="77777777" w:rsidTr="00F00293">
        <w:tc>
          <w:tcPr>
            <w:tcW w:w="562" w:type="dxa"/>
          </w:tcPr>
          <w:p w14:paraId="534D810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F5BC69A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Правовое регулирование сделок по отчуждению акций.</w:t>
            </w:r>
          </w:p>
        </w:tc>
      </w:tr>
      <w:tr w:rsidR="00AD3A54" w14:paraId="501F6C92" w14:textId="77777777" w:rsidTr="00F00293">
        <w:tc>
          <w:tcPr>
            <w:tcW w:w="562" w:type="dxa"/>
          </w:tcPr>
          <w:p w14:paraId="2A12181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334153C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Правовые проблемы реализации права на информацию акционера (участника) хозяйственных обществ.</w:t>
            </w:r>
          </w:p>
        </w:tc>
      </w:tr>
      <w:tr w:rsidR="00AD3A54" w14:paraId="7C647E23" w14:textId="77777777" w:rsidTr="00F00293">
        <w:tc>
          <w:tcPr>
            <w:tcW w:w="562" w:type="dxa"/>
          </w:tcPr>
          <w:p w14:paraId="60950B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0EF0375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Преимущественное право приобретения акций (долей) участников непубличных обществ.</w:t>
            </w:r>
          </w:p>
        </w:tc>
      </w:tr>
      <w:tr w:rsidR="00AD3A54" w14:paraId="3992270A" w14:textId="77777777" w:rsidTr="00F00293">
        <w:tc>
          <w:tcPr>
            <w:tcW w:w="562" w:type="dxa"/>
          </w:tcPr>
          <w:p w14:paraId="3647EE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0904420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Правовое регулирование финансового оздоровления как процедура банкротства.</w:t>
            </w:r>
          </w:p>
        </w:tc>
      </w:tr>
      <w:tr w:rsidR="00AD3A54" w14:paraId="731BE6AC" w14:textId="77777777" w:rsidTr="00F00293">
        <w:tc>
          <w:tcPr>
            <w:tcW w:w="562" w:type="dxa"/>
          </w:tcPr>
          <w:p w14:paraId="36F072F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176515B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Правовое обеспечение государственной поддержки предпринимательской деятельности.</w:t>
            </w:r>
          </w:p>
        </w:tc>
      </w:tr>
      <w:tr w:rsidR="00AD3A54" w14:paraId="6737E43E" w14:textId="77777777" w:rsidTr="00F00293">
        <w:tc>
          <w:tcPr>
            <w:tcW w:w="562" w:type="dxa"/>
          </w:tcPr>
          <w:p w14:paraId="106D53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D34373C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Независимая гарантия в предпринимательских отношениях.</w:t>
            </w:r>
          </w:p>
        </w:tc>
      </w:tr>
      <w:tr w:rsidR="00AD3A54" w14:paraId="3E3A506F" w14:textId="77777777" w:rsidTr="00F00293">
        <w:tc>
          <w:tcPr>
            <w:tcW w:w="562" w:type="dxa"/>
          </w:tcPr>
          <w:p w14:paraId="663C0A7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86B7A29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Договор банковского депозита: порядок заключения и содержание.</w:t>
            </w:r>
          </w:p>
        </w:tc>
      </w:tr>
      <w:tr w:rsidR="00AD3A54" w14:paraId="6A266E75" w14:textId="77777777" w:rsidTr="00F00293">
        <w:tc>
          <w:tcPr>
            <w:tcW w:w="562" w:type="dxa"/>
          </w:tcPr>
          <w:p w14:paraId="5E2C8E7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E6314EB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Договор банковского счета в российском предпринимательском праве.</w:t>
            </w:r>
          </w:p>
        </w:tc>
      </w:tr>
      <w:tr w:rsidR="00AD3A54" w14:paraId="7676A9FC" w14:textId="77777777" w:rsidTr="00F00293">
        <w:tc>
          <w:tcPr>
            <w:tcW w:w="562" w:type="dxa"/>
          </w:tcPr>
          <w:p w14:paraId="5F687EB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6D1B76D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Особенности рассмотрения дел о несостоятельности (банкротстве) кредитных организаций.</w:t>
            </w:r>
          </w:p>
        </w:tc>
      </w:tr>
      <w:tr w:rsidR="00AD3A54" w14:paraId="022C2E93" w14:textId="77777777" w:rsidTr="00F00293">
        <w:tc>
          <w:tcPr>
            <w:tcW w:w="562" w:type="dxa"/>
          </w:tcPr>
          <w:p w14:paraId="41641D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8BE9378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Правовое регулирование расчетов по аккредитиву в предпринимательской сфере.</w:t>
            </w:r>
          </w:p>
        </w:tc>
      </w:tr>
      <w:tr w:rsidR="00AD3A54" w14:paraId="11984356" w14:textId="77777777" w:rsidTr="00F00293">
        <w:tc>
          <w:tcPr>
            <w:tcW w:w="562" w:type="dxa"/>
          </w:tcPr>
          <w:p w14:paraId="740377E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41C6D42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Правовой статус арбитражного управляющего в деле о банкротстве.</w:t>
            </w:r>
          </w:p>
        </w:tc>
      </w:tr>
      <w:tr w:rsidR="00AD3A54" w14:paraId="32BBC0F7" w14:textId="77777777" w:rsidTr="00F00293">
        <w:tc>
          <w:tcPr>
            <w:tcW w:w="562" w:type="dxa"/>
          </w:tcPr>
          <w:p w14:paraId="195C033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9F47865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Правовое регулирование государственно-частного партнерства в Российской Федерации.</w:t>
            </w:r>
          </w:p>
        </w:tc>
      </w:tr>
      <w:tr w:rsidR="00AD3A54" w14:paraId="4FBF2A7F" w14:textId="77777777" w:rsidTr="00F00293">
        <w:tc>
          <w:tcPr>
            <w:tcW w:w="562" w:type="dxa"/>
          </w:tcPr>
          <w:p w14:paraId="67E68A6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257DCD2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Институт контрактной системы в сфере закупок товаров, работ, услуг для обеспечения государственных и муниципальных нужд.</w:t>
            </w:r>
          </w:p>
        </w:tc>
      </w:tr>
      <w:tr w:rsidR="00AD3A54" w14:paraId="2E8C2532" w14:textId="77777777" w:rsidTr="00F00293">
        <w:tc>
          <w:tcPr>
            <w:tcW w:w="562" w:type="dxa"/>
          </w:tcPr>
          <w:p w14:paraId="73CE2B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769526E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Правовое регулирование рынка ценных бумаг.</w:t>
            </w:r>
          </w:p>
        </w:tc>
      </w:tr>
      <w:tr w:rsidR="00AD3A54" w14:paraId="772F9133" w14:textId="77777777" w:rsidTr="00F00293">
        <w:tc>
          <w:tcPr>
            <w:tcW w:w="562" w:type="dxa"/>
          </w:tcPr>
          <w:p w14:paraId="517BC3D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414A5F6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Правовой статус субъектов профессионального рынка ценных бумаг.</w:t>
            </w:r>
          </w:p>
        </w:tc>
      </w:tr>
      <w:tr w:rsidR="00AD3A54" w14:paraId="10B29E56" w14:textId="77777777" w:rsidTr="00F00293">
        <w:tc>
          <w:tcPr>
            <w:tcW w:w="562" w:type="dxa"/>
          </w:tcPr>
          <w:p w14:paraId="76E252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388C320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Истребование бездокументарных ценных бумаг в предпринимательской сфере: проблемы теории и практики.</w:t>
            </w:r>
          </w:p>
        </w:tc>
      </w:tr>
      <w:tr w:rsidR="00AD3A54" w14:paraId="17B93D94" w14:textId="77777777" w:rsidTr="00F00293">
        <w:tc>
          <w:tcPr>
            <w:tcW w:w="562" w:type="dxa"/>
          </w:tcPr>
          <w:p w14:paraId="2F70F8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BF817E4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Правовое регулирование внешнего управления как процедура банкротства.</w:t>
            </w:r>
          </w:p>
        </w:tc>
      </w:tr>
      <w:tr w:rsidR="00AD3A54" w14:paraId="20D825AF" w14:textId="77777777" w:rsidTr="00F00293">
        <w:tc>
          <w:tcPr>
            <w:tcW w:w="562" w:type="dxa"/>
          </w:tcPr>
          <w:p w14:paraId="387C0FA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A70B4E3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Правовое обеспечение деятельности органов управления должника в рамках дел о несостоятельности (банкротстве).</w:t>
            </w:r>
          </w:p>
        </w:tc>
      </w:tr>
      <w:tr w:rsidR="00AD3A54" w14:paraId="509DC9AB" w14:textId="77777777" w:rsidTr="00F00293">
        <w:tc>
          <w:tcPr>
            <w:tcW w:w="562" w:type="dxa"/>
          </w:tcPr>
          <w:p w14:paraId="1F2A6D6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9B42FE2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Замещение активов должника в процессе банкротства.</w:t>
            </w:r>
          </w:p>
        </w:tc>
      </w:tr>
      <w:tr w:rsidR="00AD3A54" w14:paraId="086026DD" w14:textId="77777777" w:rsidTr="00F00293">
        <w:tc>
          <w:tcPr>
            <w:tcW w:w="562" w:type="dxa"/>
          </w:tcPr>
          <w:p w14:paraId="504E736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CAEC8F4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Правовое регулирование конкурсного производства как процедура банкротства.</w:t>
            </w:r>
          </w:p>
        </w:tc>
      </w:tr>
      <w:tr w:rsidR="00AD3A54" w14:paraId="7D3A5131" w14:textId="77777777" w:rsidTr="00F00293">
        <w:tc>
          <w:tcPr>
            <w:tcW w:w="562" w:type="dxa"/>
          </w:tcPr>
          <w:p w14:paraId="6BBFA74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2804095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Крупные сделки и сделки с заинтересованностью в предпринимательской сфере.</w:t>
            </w:r>
          </w:p>
        </w:tc>
      </w:tr>
      <w:tr w:rsidR="00AD3A54" w14:paraId="3F309353" w14:textId="77777777" w:rsidTr="00F00293">
        <w:tc>
          <w:tcPr>
            <w:tcW w:w="562" w:type="dxa"/>
          </w:tcPr>
          <w:p w14:paraId="4149C66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64E26BA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Оспаривание крупных сделок и сделок с заинтересованностью в предпринимательской сфере.</w:t>
            </w:r>
          </w:p>
        </w:tc>
      </w:tr>
      <w:tr w:rsidR="00AD3A54" w14:paraId="0FDAB8E5" w14:textId="77777777" w:rsidTr="00F00293">
        <w:tc>
          <w:tcPr>
            <w:tcW w:w="562" w:type="dxa"/>
          </w:tcPr>
          <w:p w14:paraId="4590A44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8FA27EE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Оспаривание сделок должника в рамках дел о несостоятельности (банкротстве).</w:t>
            </w:r>
          </w:p>
        </w:tc>
      </w:tr>
      <w:tr w:rsidR="00AD3A54" w14:paraId="3D05EA0F" w14:textId="77777777" w:rsidTr="00F00293">
        <w:tc>
          <w:tcPr>
            <w:tcW w:w="562" w:type="dxa"/>
          </w:tcPr>
          <w:p w14:paraId="54F3DE1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A9BFB5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Правовой режим венчурных инвестиций.</w:t>
            </w:r>
          </w:p>
        </w:tc>
      </w:tr>
      <w:tr w:rsidR="00AD3A54" w14:paraId="5FFDCA89" w14:textId="77777777" w:rsidTr="00F00293">
        <w:tc>
          <w:tcPr>
            <w:tcW w:w="562" w:type="dxa"/>
          </w:tcPr>
          <w:p w14:paraId="26F116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A043F51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Правовое статус кредиторов в деле о несостоятельности (банкротстве).</w:t>
            </w:r>
          </w:p>
        </w:tc>
      </w:tr>
      <w:tr w:rsidR="00AD3A54" w14:paraId="58F0E220" w14:textId="77777777" w:rsidTr="00F00293">
        <w:tc>
          <w:tcPr>
            <w:tcW w:w="562" w:type="dxa"/>
          </w:tcPr>
          <w:p w14:paraId="264FC7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DB3E1F8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Продажа имущества должника при несостоятельности (банкротстве) юридического лица.</w:t>
            </w:r>
          </w:p>
        </w:tc>
      </w:tr>
      <w:tr w:rsidR="00AD3A54" w14:paraId="17A78219" w14:textId="77777777" w:rsidTr="00F00293">
        <w:tc>
          <w:tcPr>
            <w:tcW w:w="562" w:type="dxa"/>
          </w:tcPr>
          <w:p w14:paraId="2C1FC93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A76B917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Недобросовестная конкуренция с использованием результатов интеллектуальной деятельности.</w:t>
            </w:r>
          </w:p>
        </w:tc>
      </w:tr>
      <w:tr w:rsidR="00AD3A54" w14:paraId="252B9403" w14:textId="77777777" w:rsidTr="00F00293">
        <w:tc>
          <w:tcPr>
            <w:tcW w:w="562" w:type="dxa"/>
          </w:tcPr>
          <w:p w14:paraId="1036AB4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C55DDD2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Выход участников из ООО: проблемы правового регулирования.</w:t>
            </w:r>
          </w:p>
        </w:tc>
      </w:tr>
      <w:tr w:rsidR="00AD3A54" w14:paraId="501A47FB" w14:textId="77777777" w:rsidTr="00F00293">
        <w:tc>
          <w:tcPr>
            <w:tcW w:w="562" w:type="dxa"/>
          </w:tcPr>
          <w:p w14:paraId="13D9FEF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D166B2C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Доктрина снятия «корпоративной вуали» в российском и зарубежном праве.</w:t>
            </w:r>
          </w:p>
        </w:tc>
      </w:tr>
      <w:tr w:rsidR="00AD3A54" w14:paraId="7291AFCB" w14:textId="77777777" w:rsidTr="00F00293">
        <w:tc>
          <w:tcPr>
            <w:tcW w:w="562" w:type="dxa"/>
          </w:tcPr>
          <w:p w14:paraId="1B484F9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021FA72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Использование простой электронной подписи в договорных правоотношениях в предпринимательской сфере.</w:t>
            </w:r>
          </w:p>
        </w:tc>
      </w:tr>
      <w:tr w:rsidR="00AD3A54" w14:paraId="4621AA7F" w14:textId="77777777" w:rsidTr="00F00293">
        <w:tc>
          <w:tcPr>
            <w:tcW w:w="562" w:type="dxa"/>
          </w:tcPr>
          <w:p w14:paraId="5A11EA6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C5AE57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Договор финансовой аренды (лизинга).</w:t>
            </w:r>
          </w:p>
        </w:tc>
      </w:tr>
      <w:tr w:rsidR="00AD3A54" w14:paraId="7C96AAF8" w14:textId="77777777" w:rsidTr="00F00293">
        <w:tc>
          <w:tcPr>
            <w:tcW w:w="562" w:type="dxa"/>
          </w:tcPr>
          <w:p w14:paraId="1496A0A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19F052E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Правовое регулирования сферы туризма и гостеприимство.</w:t>
            </w:r>
          </w:p>
        </w:tc>
      </w:tr>
      <w:tr w:rsidR="00AD3A54" w14:paraId="77DF2553" w14:textId="77777777" w:rsidTr="00F00293">
        <w:tc>
          <w:tcPr>
            <w:tcW w:w="562" w:type="dxa"/>
          </w:tcPr>
          <w:p w14:paraId="3B29F6A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3E79F82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Правовое регулирование договора на оказание туристических услуг.</w:t>
            </w:r>
          </w:p>
        </w:tc>
      </w:tr>
      <w:tr w:rsidR="00AD3A54" w14:paraId="621F4FB1" w14:textId="77777777" w:rsidTr="00F00293">
        <w:tc>
          <w:tcPr>
            <w:tcW w:w="562" w:type="dxa"/>
          </w:tcPr>
          <w:p w14:paraId="46A7DEF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12135F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Правовое регулирование договоров франчайзинга.</w:t>
            </w:r>
          </w:p>
        </w:tc>
      </w:tr>
      <w:tr w:rsidR="00AD3A54" w14:paraId="50F8E49D" w14:textId="77777777" w:rsidTr="00F00293">
        <w:tc>
          <w:tcPr>
            <w:tcW w:w="562" w:type="dxa"/>
          </w:tcPr>
          <w:p w14:paraId="66411DC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B204B6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Правовое положение неплатежеспособного должника.</w:t>
            </w:r>
          </w:p>
        </w:tc>
      </w:tr>
      <w:tr w:rsidR="00AD3A54" w14:paraId="0F20A417" w14:textId="77777777" w:rsidTr="00F00293">
        <w:tc>
          <w:tcPr>
            <w:tcW w:w="562" w:type="dxa"/>
          </w:tcPr>
          <w:p w14:paraId="776738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DE2C15B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Договорные отношения в сфере транспортировки и купли-продажи нефти и нефтепродуктов: структура договорных связей, понятие и виды связей.</w:t>
            </w:r>
          </w:p>
        </w:tc>
      </w:tr>
      <w:tr w:rsidR="00AD3A54" w14:paraId="7B2888BD" w14:textId="77777777" w:rsidTr="00F00293">
        <w:tc>
          <w:tcPr>
            <w:tcW w:w="562" w:type="dxa"/>
          </w:tcPr>
          <w:p w14:paraId="7243CCA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E0E7197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Система договорных связей в нефтяной отрасли: понятие и структура.</w:t>
            </w:r>
          </w:p>
        </w:tc>
      </w:tr>
      <w:tr w:rsidR="00AD3A54" w14:paraId="45DD54EA" w14:textId="77777777" w:rsidTr="00F00293">
        <w:tc>
          <w:tcPr>
            <w:tcW w:w="562" w:type="dxa"/>
          </w:tcPr>
          <w:p w14:paraId="5D12C78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47D4C1A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Предоставление права пользования недрами для целей разработки газовых месторождений.</w:t>
            </w:r>
          </w:p>
        </w:tc>
      </w:tr>
      <w:tr w:rsidR="00AD3A54" w14:paraId="33A56ACB" w14:textId="77777777" w:rsidTr="00F00293">
        <w:tc>
          <w:tcPr>
            <w:tcW w:w="562" w:type="dxa"/>
          </w:tcPr>
          <w:p w14:paraId="570F7C2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81BF57D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Участки недр федерального значения: особенности предоставления права пользования недрами для целей добычи газа.</w:t>
            </w:r>
          </w:p>
        </w:tc>
      </w:tr>
      <w:tr w:rsidR="00AD3A54" w14:paraId="13A57553" w14:textId="77777777" w:rsidTr="00F00293">
        <w:tc>
          <w:tcPr>
            <w:tcW w:w="562" w:type="dxa"/>
          </w:tcPr>
          <w:p w14:paraId="6BFEB1E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4FCDC8B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Правовой режим Федеральной системы газоснабжения.</w:t>
            </w:r>
          </w:p>
        </w:tc>
      </w:tr>
      <w:tr w:rsidR="00AD3A54" w14:paraId="789BAB1C" w14:textId="77777777" w:rsidTr="00F00293">
        <w:tc>
          <w:tcPr>
            <w:tcW w:w="562" w:type="dxa"/>
          </w:tcPr>
          <w:p w14:paraId="4D92A6C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E15E26A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Правовой режим Единой системы газоснабжения.</w:t>
            </w:r>
          </w:p>
        </w:tc>
      </w:tr>
      <w:tr w:rsidR="00AD3A54" w14:paraId="590B0E36" w14:textId="77777777" w:rsidTr="00F00293">
        <w:tc>
          <w:tcPr>
            <w:tcW w:w="562" w:type="dxa"/>
          </w:tcPr>
          <w:p w14:paraId="070050A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221E2EB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Правовой режим Региональной системы газоснабжения.</w:t>
            </w:r>
          </w:p>
        </w:tc>
      </w:tr>
      <w:tr w:rsidR="00AD3A54" w14:paraId="764C052E" w14:textId="77777777" w:rsidTr="00F00293">
        <w:tc>
          <w:tcPr>
            <w:tcW w:w="562" w:type="dxa"/>
          </w:tcPr>
          <w:p w14:paraId="182D1A5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558449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Правовой режим газораспределительной система.</w:t>
            </w:r>
          </w:p>
        </w:tc>
      </w:tr>
      <w:tr w:rsidR="00AD3A54" w14:paraId="5BB5A4BE" w14:textId="77777777" w:rsidTr="00F00293">
        <w:tc>
          <w:tcPr>
            <w:tcW w:w="562" w:type="dxa"/>
          </w:tcPr>
          <w:p w14:paraId="5D6FBBF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28B793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Правовой статус газораспределительной организации.</w:t>
            </w:r>
          </w:p>
        </w:tc>
      </w:tr>
      <w:tr w:rsidR="00AD3A54" w14:paraId="5EC6620F" w14:textId="77777777" w:rsidTr="00F00293">
        <w:tc>
          <w:tcPr>
            <w:tcW w:w="562" w:type="dxa"/>
          </w:tcPr>
          <w:p w14:paraId="627DF99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5DD1DA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Договорное обеспечение оборота газа.</w:t>
            </w:r>
          </w:p>
        </w:tc>
      </w:tr>
      <w:tr w:rsidR="00AD3A54" w14:paraId="3C88524A" w14:textId="77777777" w:rsidTr="00F00293">
        <w:tc>
          <w:tcPr>
            <w:tcW w:w="562" w:type="dxa"/>
          </w:tcPr>
          <w:p w14:paraId="7BACB8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2C330660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Правовые основы функционирования оптового рынка электрической энергии.</w:t>
            </w:r>
          </w:p>
        </w:tc>
      </w:tr>
      <w:tr w:rsidR="00AD3A54" w14:paraId="6DDD2712" w14:textId="77777777" w:rsidTr="00F00293">
        <w:tc>
          <w:tcPr>
            <w:tcW w:w="562" w:type="dxa"/>
          </w:tcPr>
          <w:p w14:paraId="54C9AA5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57979933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Правовое положение добывающих энергетических компаний нефтегазового комплекса.</w:t>
            </w:r>
          </w:p>
        </w:tc>
      </w:tr>
      <w:tr w:rsidR="00AD3A54" w14:paraId="748351A2" w14:textId="77777777" w:rsidTr="00F00293">
        <w:tc>
          <w:tcPr>
            <w:tcW w:w="562" w:type="dxa"/>
          </w:tcPr>
          <w:p w14:paraId="5830CCC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632DF0FF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Права пережившего супруга при наследовании имущества предпринимателя.</w:t>
            </w:r>
          </w:p>
        </w:tc>
      </w:tr>
      <w:tr w:rsidR="00AD3A54" w14:paraId="76F16C5C" w14:textId="77777777" w:rsidTr="00F00293">
        <w:tc>
          <w:tcPr>
            <w:tcW w:w="562" w:type="dxa"/>
          </w:tcPr>
          <w:p w14:paraId="6CDF9C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597EF7B3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Особенности раздела наследства предпринимателя по соглашению между наследниками.</w:t>
            </w:r>
          </w:p>
        </w:tc>
      </w:tr>
      <w:tr w:rsidR="00AD3A54" w14:paraId="0BEC3ED9" w14:textId="77777777" w:rsidTr="00F00293">
        <w:tc>
          <w:tcPr>
            <w:tcW w:w="562" w:type="dxa"/>
          </w:tcPr>
          <w:p w14:paraId="26D6F99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2030D1C5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Наследование прав, связанных с участием в коммерческих корпорациях.</w:t>
            </w:r>
          </w:p>
        </w:tc>
      </w:tr>
      <w:tr w:rsidR="00AD3A54" w14:paraId="323F44EF" w14:textId="77777777" w:rsidTr="00F00293">
        <w:tc>
          <w:tcPr>
            <w:tcW w:w="562" w:type="dxa"/>
          </w:tcPr>
          <w:p w14:paraId="0133BAD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38947452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Особенности обеспечения исполнения обязательств по договору участия в долевом строительстве.</w:t>
            </w:r>
          </w:p>
        </w:tc>
      </w:tr>
      <w:tr w:rsidR="00AD3A54" w14:paraId="486C6BB7" w14:textId="77777777" w:rsidTr="00F00293">
        <w:tc>
          <w:tcPr>
            <w:tcW w:w="562" w:type="dxa"/>
          </w:tcPr>
          <w:p w14:paraId="40444D4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17558F70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Правовое положение государственных и муниципальных предприятий.</w:t>
            </w:r>
          </w:p>
        </w:tc>
      </w:tr>
      <w:tr w:rsidR="00AD3A54" w14:paraId="770BCE18" w14:textId="77777777" w:rsidTr="00F00293">
        <w:tc>
          <w:tcPr>
            <w:tcW w:w="562" w:type="dxa"/>
          </w:tcPr>
          <w:p w14:paraId="026D35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32B8CF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Правовое регулирование банкротства гражданина.</w:t>
            </w:r>
          </w:p>
        </w:tc>
      </w:tr>
      <w:tr w:rsidR="00AD3A54" w14:paraId="324478AD" w14:textId="77777777" w:rsidTr="00F00293">
        <w:tc>
          <w:tcPr>
            <w:tcW w:w="562" w:type="dxa"/>
          </w:tcPr>
          <w:p w14:paraId="1AEE5A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4500297D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Правовое регулирование банкротства градообразующего предприятия.</w:t>
            </w:r>
          </w:p>
        </w:tc>
      </w:tr>
      <w:tr w:rsidR="00AD3A54" w14:paraId="4E830A97" w14:textId="77777777" w:rsidTr="00F00293">
        <w:tc>
          <w:tcPr>
            <w:tcW w:w="562" w:type="dxa"/>
          </w:tcPr>
          <w:p w14:paraId="07D65DA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45D3196B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Правовое регулирование информационного обеспечения предпринимательской деятельности.</w:t>
            </w:r>
          </w:p>
        </w:tc>
      </w:tr>
      <w:tr w:rsidR="00AD3A54" w14:paraId="22633541" w14:textId="77777777" w:rsidTr="00F00293">
        <w:tc>
          <w:tcPr>
            <w:tcW w:w="562" w:type="dxa"/>
          </w:tcPr>
          <w:p w14:paraId="143A323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17A4A539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Правовое регулирование несостоятельности (банкротства) крестьянского (фермерского) хозяйства.</w:t>
            </w:r>
          </w:p>
        </w:tc>
      </w:tr>
      <w:tr w:rsidR="00AD3A54" w14:paraId="21DC3FF2" w14:textId="77777777" w:rsidTr="00F00293">
        <w:tc>
          <w:tcPr>
            <w:tcW w:w="562" w:type="dxa"/>
          </w:tcPr>
          <w:p w14:paraId="52FEC54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12E2CCEC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Правовое положение публичных и непубличных АО.</w:t>
            </w:r>
          </w:p>
        </w:tc>
      </w:tr>
      <w:tr w:rsidR="00AD3A54" w14:paraId="06D4A05A" w14:textId="77777777" w:rsidTr="00F00293">
        <w:tc>
          <w:tcPr>
            <w:tcW w:w="562" w:type="dxa"/>
          </w:tcPr>
          <w:p w14:paraId="198DE1F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732252EF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Понятие и виды лицензирования предпринимательской деятельности.</w:t>
            </w:r>
          </w:p>
        </w:tc>
      </w:tr>
      <w:tr w:rsidR="00AD3A54" w14:paraId="72EDCCE9" w14:textId="77777777" w:rsidTr="00F00293">
        <w:tc>
          <w:tcPr>
            <w:tcW w:w="562" w:type="dxa"/>
          </w:tcPr>
          <w:p w14:paraId="2618442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0BFC8E5A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Правовые формы посреднической деятельности в предпринимательской сфере.</w:t>
            </w:r>
          </w:p>
        </w:tc>
      </w:tr>
      <w:tr w:rsidR="00AD3A54" w14:paraId="66BCACB5" w14:textId="77777777" w:rsidTr="00F00293">
        <w:tc>
          <w:tcPr>
            <w:tcW w:w="562" w:type="dxa"/>
          </w:tcPr>
          <w:p w14:paraId="27DB0C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1968DB95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Особенности гражданско-правового статуса лица, занимающего доминирующее положение на рынке определенного товара (работы, услуги).</w:t>
            </w:r>
          </w:p>
        </w:tc>
      </w:tr>
      <w:tr w:rsidR="00AD3A54" w14:paraId="6036B071" w14:textId="77777777" w:rsidTr="00F00293">
        <w:tc>
          <w:tcPr>
            <w:tcW w:w="562" w:type="dxa"/>
          </w:tcPr>
          <w:p w14:paraId="6F3A83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32E04152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B108D5">
              <w:rPr>
                <w:sz w:val="23"/>
                <w:szCs w:val="23"/>
              </w:rPr>
              <w:t>Антиконкурентные</w:t>
            </w:r>
            <w:proofErr w:type="spellEnd"/>
            <w:r w:rsidRPr="00B108D5">
              <w:rPr>
                <w:sz w:val="23"/>
                <w:szCs w:val="23"/>
              </w:rPr>
              <w:t xml:space="preserve"> соглашения как разновидность нарушения антимонопольного законодательства.</w:t>
            </w:r>
          </w:p>
        </w:tc>
      </w:tr>
      <w:tr w:rsidR="00AD3A54" w14:paraId="060C1AF3" w14:textId="77777777" w:rsidTr="00F00293">
        <w:tc>
          <w:tcPr>
            <w:tcW w:w="562" w:type="dxa"/>
          </w:tcPr>
          <w:p w14:paraId="2D1BCE1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1EBE4FE7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Правовой аспект защиты конкуренции в эпоху цифровизации.</w:t>
            </w:r>
          </w:p>
        </w:tc>
      </w:tr>
      <w:tr w:rsidR="00AD3A54" w14:paraId="13D1869C" w14:textId="77777777" w:rsidTr="00F00293">
        <w:tc>
          <w:tcPr>
            <w:tcW w:w="562" w:type="dxa"/>
          </w:tcPr>
          <w:p w14:paraId="1972A17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5DA81243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Ответственность за нарушение антимонопольного законодательства.</w:t>
            </w:r>
          </w:p>
        </w:tc>
      </w:tr>
      <w:tr w:rsidR="00AD3A54" w14:paraId="0270749B" w14:textId="77777777" w:rsidTr="00F00293">
        <w:tc>
          <w:tcPr>
            <w:tcW w:w="562" w:type="dxa"/>
          </w:tcPr>
          <w:p w14:paraId="6825C23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0B98DD5A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Государственный контроль за экономической концентрацией.</w:t>
            </w:r>
          </w:p>
        </w:tc>
      </w:tr>
      <w:tr w:rsidR="00AD3A54" w14:paraId="671EF417" w14:textId="77777777" w:rsidTr="00F00293">
        <w:tc>
          <w:tcPr>
            <w:tcW w:w="562" w:type="dxa"/>
          </w:tcPr>
          <w:p w14:paraId="2F36068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46A5F118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Анализ рынка товаров, работ, услуг как функция антимонопольного органа: правовой аспект.</w:t>
            </w:r>
          </w:p>
        </w:tc>
      </w:tr>
      <w:tr w:rsidR="00AD3A54" w14:paraId="6FB1025E" w14:textId="77777777" w:rsidTr="00F00293">
        <w:tc>
          <w:tcPr>
            <w:tcW w:w="562" w:type="dxa"/>
          </w:tcPr>
          <w:p w14:paraId="2987166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3E737DE1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Правовое регулирование деятельности антимонопольных органов в сфере защите прав потребителей.</w:t>
            </w:r>
          </w:p>
        </w:tc>
      </w:tr>
      <w:tr w:rsidR="00AD3A54" w14:paraId="17681566" w14:textId="77777777" w:rsidTr="00F00293">
        <w:tc>
          <w:tcPr>
            <w:tcW w:w="562" w:type="dxa"/>
          </w:tcPr>
          <w:p w14:paraId="74B4C3F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55CF93DB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Заключение договора по результатам процедуры закупки: гражданско-правовой анализ и практические аспекты.</w:t>
            </w:r>
          </w:p>
        </w:tc>
      </w:tr>
      <w:tr w:rsidR="00AD3A54" w14:paraId="0F93CFB5" w14:textId="77777777" w:rsidTr="00F00293">
        <w:tc>
          <w:tcPr>
            <w:tcW w:w="562" w:type="dxa"/>
          </w:tcPr>
          <w:p w14:paraId="0F099F8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7F3AD89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Антимонопольное регулирование трансграничных сделок.</w:t>
            </w:r>
          </w:p>
        </w:tc>
      </w:tr>
      <w:tr w:rsidR="00AD3A54" w14:paraId="162BBA63" w14:textId="77777777" w:rsidTr="00F00293">
        <w:tc>
          <w:tcPr>
            <w:tcW w:w="562" w:type="dxa"/>
          </w:tcPr>
          <w:p w14:paraId="349404B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2D8659B2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Паевые инвестиционные фонды, личные фонды: правовое регулирование и практические аспекты применения в предпринимательской деятельности.</w:t>
            </w:r>
          </w:p>
        </w:tc>
      </w:tr>
      <w:tr w:rsidR="00AD3A54" w14:paraId="4E15D37F" w14:textId="77777777" w:rsidTr="00F00293">
        <w:tc>
          <w:tcPr>
            <w:tcW w:w="562" w:type="dxa"/>
          </w:tcPr>
          <w:p w14:paraId="269A2EB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03FE4E7D" w14:textId="77777777" w:rsidR="00AD3A54" w:rsidRPr="00B10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8D5">
              <w:rPr>
                <w:sz w:val="23"/>
                <w:szCs w:val="23"/>
              </w:rPr>
              <w:t>Правовой режим цифровых платформ: возможности и ограничения.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108D5" w14:paraId="5A1C9382" w14:textId="77777777" w:rsidTr="00801458">
        <w:tc>
          <w:tcPr>
            <w:tcW w:w="2336" w:type="dxa"/>
          </w:tcPr>
          <w:p w14:paraId="4C518DAB" w14:textId="77777777" w:rsidR="005D65A5" w:rsidRPr="00B108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08D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108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08D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108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08D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108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08D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108D5" w14:paraId="07658034" w14:textId="77777777" w:rsidTr="00801458">
        <w:tc>
          <w:tcPr>
            <w:tcW w:w="2336" w:type="dxa"/>
          </w:tcPr>
          <w:p w14:paraId="1553D698" w14:textId="78F29BFB" w:rsidR="005D65A5" w:rsidRPr="00B108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108D5" w:rsidRDefault="007478E0" w:rsidP="00801458">
            <w:pPr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B108D5" w:rsidRDefault="007478E0" w:rsidP="00801458">
            <w:pPr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108D5" w:rsidRDefault="007478E0" w:rsidP="00801458">
            <w:pPr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B108D5" w14:paraId="3F48E5EA" w14:textId="77777777" w:rsidTr="00801458">
        <w:tc>
          <w:tcPr>
            <w:tcW w:w="2336" w:type="dxa"/>
          </w:tcPr>
          <w:p w14:paraId="365F90EB" w14:textId="77777777" w:rsidR="005D65A5" w:rsidRPr="00B108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B4762CA" w14:textId="77777777" w:rsidR="005D65A5" w:rsidRPr="00B108D5" w:rsidRDefault="007478E0" w:rsidP="00801458">
            <w:pPr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CA58393" w14:textId="77777777" w:rsidR="005D65A5" w:rsidRPr="00B108D5" w:rsidRDefault="007478E0" w:rsidP="00801458">
            <w:pPr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4B56DFB" w14:textId="77777777" w:rsidR="005D65A5" w:rsidRPr="00B108D5" w:rsidRDefault="007478E0" w:rsidP="00801458">
            <w:pPr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B108D5" w14:paraId="155F10E2" w14:textId="77777777" w:rsidTr="00801458">
        <w:tc>
          <w:tcPr>
            <w:tcW w:w="2336" w:type="dxa"/>
          </w:tcPr>
          <w:p w14:paraId="6AA91088" w14:textId="77777777" w:rsidR="005D65A5" w:rsidRPr="00B108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2EC1907" w14:textId="77777777" w:rsidR="005D65A5" w:rsidRPr="00B108D5" w:rsidRDefault="007478E0" w:rsidP="00801458">
            <w:pPr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68929C3" w14:textId="77777777" w:rsidR="005D65A5" w:rsidRPr="00B108D5" w:rsidRDefault="007478E0" w:rsidP="00801458">
            <w:pPr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714005F" w14:textId="77777777" w:rsidR="005D65A5" w:rsidRPr="00B108D5" w:rsidRDefault="007478E0" w:rsidP="00801458">
            <w:pPr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B108D5" w14:paraId="60D0AA27" w14:textId="77777777" w:rsidTr="00801458">
        <w:tc>
          <w:tcPr>
            <w:tcW w:w="2336" w:type="dxa"/>
          </w:tcPr>
          <w:p w14:paraId="7B1775CE" w14:textId="77777777" w:rsidR="005D65A5" w:rsidRPr="00B108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4E0F5985" w14:textId="77777777" w:rsidR="005D65A5" w:rsidRPr="00B108D5" w:rsidRDefault="007478E0" w:rsidP="00801458">
            <w:pPr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DEA1C8E" w14:textId="77777777" w:rsidR="005D65A5" w:rsidRPr="00B108D5" w:rsidRDefault="007478E0" w:rsidP="00801458">
            <w:pPr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9565A3D" w14:textId="77777777" w:rsidR="005D65A5" w:rsidRPr="00B108D5" w:rsidRDefault="007478E0" w:rsidP="00801458">
            <w:pPr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  <w:lang w:val="en-US"/>
              </w:rPr>
              <w:t>8-10</w:t>
            </w:r>
          </w:p>
        </w:tc>
      </w:tr>
      <w:tr w:rsidR="005D65A5" w:rsidRPr="00B108D5" w14:paraId="50A6824D" w14:textId="77777777" w:rsidTr="00801458">
        <w:tc>
          <w:tcPr>
            <w:tcW w:w="2336" w:type="dxa"/>
          </w:tcPr>
          <w:p w14:paraId="401C8BC2" w14:textId="77777777" w:rsidR="005D65A5" w:rsidRPr="00B108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222A7967" w14:textId="77777777" w:rsidR="005D65A5" w:rsidRPr="00B108D5" w:rsidRDefault="007478E0" w:rsidP="00801458">
            <w:pPr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2803BC9" w14:textId="77777777" w:rsidR="005D65A5" w:rsidRPr="00B108D5" w:rsidRDefault="007478E0" w:rsidP="00801458">
            <w:pPr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C825FEB" w14:textId="77777777" w:rsidR="005D65A5" w:rsidRPr="00B108D5" w:rsidRDefault="007478E0" w:rsidP="00801458">
            <w:pPr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  <w:lang w:val="en-US"/>
              </w:rPr>
              <w:t>11-13</w:t>
            </w:r>
          </w:p>
        </w:tc>
      </w:tr>
      <w:tr w:rsidR="005D65A5" w:rsidRPr="00B108D5" w14:paraId="37A65C5C" w14:textId="77777777" w:rsidTr="00801458">
        <w:tc>
          <w:tcPr>
            <w:tcW w:w="2336" w:type="dxa"/>
          </w:tcPr>
          <w:p w14:paraId="1EE1AC33" w14:textId="77777777" w:rsidR="005D65A5" w:rsidRPr="00B108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5297ED67" w14:textId="77777777" w:rsidR="005D65A5" w:rsidRPr="00B108D5" w:rsidRDefault="007478E0" w:rsidP="00801458">
            <w:pPr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97B7032" w14:textId="77777777" w:rsidR="005D65A5" w:rsidRPr="00B108D5" w:rsidRDefault="007478E0" w:rsidP="00801458">
            <w:pPr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8BF797" w14:textId="77777777" w:rsidR="005D65A5" w:rsidRPr="00B108D5" w:rsidRDefault="007478E0" w:rsidP="00801458">
            <w:pPr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1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108D5" w14:paraId="3A656BC6" w14:textId="77777777" w:rsidTr="00B108D5">
        <w:tc>
          <w:tcPr>
            <w:tcW w:w="562" w:type="dxa"/>
          </w:tcPr>
          <w:p w14:paraId="768A7E88" w14:textId="77777777" w:rsidR="00B108D5" w:rsidRDefault="00B108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A250CB6" w14:textId="77777777" w:rsidR="00B108D5" w:rsidRDefault="00B108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108D5" w14:paraId="0267C479" w14:textId="77777777" w:rsidTr="00801458">
        <w:tc>
          <w:tcPr>
            <w:tcW w:w="2500" w:type="pct"/>
          </w:tcPr>
          <w:p w14:paraId="37F699C9" w14:textId="77777777" w:rsidR="00B8237E" w:rsidRPr="00B108D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08D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108D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08D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108D5" w14:paraId="3F240151" w14:textId="77777777" w:rsidTr="00801458">
        <w:tc>
          <w:tcPr>
            <w:tcW w:w="2500" w:type="pct"/>
          </w:tcPr>
          <w:p w14:paraId="61E91592" w14:textId="61A0874C" w:rsidR="00B8237E" w:rsidRPr="00B108D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108D5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5ED640C" w14:textId="16CDBBD7" w:rsidR="00B8237E" w:rsidRPr="00B108D5" w:rsidRDefault="005C548A" w:rsidP="00801458">
            <w:pPr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B108D5" w14:paraId="742D6A98" w14:textId="77777777" w:rsidTr="00801458">
        <w:tc>
          <w:tcPr>
            <w:tcW w:w="2500" w:type="pct"/>
          </w:tcPr>
          <w:p w14:paraId="0431FCAF" w14:textId="77777777" w:rsidR="00B8237E" w:rsidRPr="00B108D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108D5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0CB76F17" w14:textId="77777777" w:rsidR="00B8237E" w:rsidRPr="00B108D5" w:rsidRDefault="005C548A" w:rsidP="00801458">
            <w:pPr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B108D5" w14:paraId="4262793C" w14:textId="77777777" w:rsidTr="00801458">
        <w:tc>
          <w:tcPr>
            <w:tcW w:w="2500" w:type="pct"/>
          </w:tcPr>
          <w:p w14:paraId="0D5F2DA0" w14:textId="77777777" w:rsidR="00B8237E" w:rsidRPr="00B108D5" w:rsidRDefault="00B8237E" w:rsidP="00801458">
            <w:pPr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76615E4" w14:textId="77777777" w:rsidR="00B8237E" w:rsidRPr="00B108D5" w:rsidRDefault="005C548A" w:rsidP="00801458">
            <w:pPr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B108D5" w14:paraId="1FB347B4" w14:textId="77777777" w:rsidTr="00801458">
        <w:tc>
          <w:tcPr>
            <w:tcW w:w="2500" w:type="pct"/>
          </w:tcPr>
          <w:p w14:paraId="56D1CF7B" w14:textId="77777777" w:rsidR="00B8237E" w:rsidRPr="00B108D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108D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A1195F9" w14:textId="77777777" w:rsidR="00B8237E" w:rsidRPr="00B108D5" w:rsidRDefault="005C548A" w:rsidP="00801458">
            <w:pPr>
              <w:rPr>
                <w:rFonts w:ascii="Times New Roman" w:hAnsi="Times New Roman" w:cs="Times New Roman"/>
              </w:rPr>
            </w:pPr>
            <w:r w:rsidRPr="00B108D5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9165E" w14:textId="77777777" w:rsidR="00FC6571" w:rsidRDefault="00FC6571" w:rsidP="00315CA6">
      <w:pPr>
        <w:spacing w:after="0" w:line="240" w:lineRule="auto"/>
      </w:pPr>
      <w:r>
        <w:separator/>
      </w:r>
    </w:p>
  </w:endnote>
  <w:endnote w:type="continuationSeparator" w:id="0">
    <w:p w14:paraId="7B743305" w14:textId="77777777" w:rsidR="00FC6571" w:rsidRDefault="00FC657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50B7">
          <w:rPr>
            <w:noProof/>
          </w:rPr>
          <w:t>21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948607" w14:textId="77777777" w:rsidR="00FC6571" w:rsidRDefault="00FC6571" w:rsidP="00315CA6">
      <w:pPr>
        <w:spacing w:after="0" w:line="240" w:lineRule="auto"/>
      </w:pPr>
      <w:r>
        <w:separator/>
      </w:r>
    </w:p>
  </w:footnote>
  <w:footnote w:type="continuationSeparator" w:id="0">
    <w:p w14:paraId="0A27139E" w14:textId="77777777" w:rsidR="00FC6571" w:rsidRDefault="00FC657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D7A51"/>
    <w:multiLevelType w:val="hybridMultilevel"/>
    <w:tmpl w:val="B61E24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610B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3783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50B7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08D5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6571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table" w:customStyle="1" w:styleId="12">
    <w:name w:val="Сетка таблицы1"/>
    <w:basedOn w:val="a1"/>
    <w:next w:val="a4"/>
    <w:uiPriority w:val="39"/>
    <w:rsid w:val="00B108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table" w:customStyle="1" w:styleId="12">
    <w:name w:val="Сетка таблицы1"/>
    <w:basedOn w:val="a1"/>
    <w:next w:val="a4"/>
    <w:uiPriority w:val="39"/>
    <w:rsid w:val="00B108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0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%20https://urait.ru/bcode/53554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44336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%20https://urait.ru/bcode/5376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6D6A59-E3A9-4399-AC74-A2434B7AC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21</Pages>
  <Words>6404</Words>
  <Characters>36504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