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в юридической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697F62" w:rsidR="00A77598" w:rsidRPr="00F45390" w:rsidRDefault="00F4539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20B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0B5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820B5C">
              <w:rPr>
                <w:rFonts w:ascii="Times New Roman" w:hAnsi="Times New Roman" w:cs="Times New Roman"/>
                <w:sz w:val="20"/>
                <w:szCs w:val="20"/>
              </w:rPr>
              <w:t>Сотавов</w:t>
            </w:r>
            <w:proofErr w:type="spellEnd"/>
            <w:r w:rsidRPr="00820B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20B5C">
              <w:rPr>
                <w:rFonts w:ascii="Times New Roman" w:hAnsi="Times New Roman" w:cs="Times New Roman"/>
                <w:sz w:val="20"/>
                <w:szCs w:val="20"/>
              </w:rPr>
              <w:t>Абакар</w:t>
            </w:r>
            <w:proofErr w:type="spellEnd"/>
            <w:r w:rsidRPr="00820B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20B5C">
              <w:rPr>
                <w:rFonts w:ascii="Times New Roman" w:hAnsi="Times New Roman" w:cs="Times New Roman"/>
                <w:sz w:val="20"/>
                <w:szCs w:val="20"/>
              </w:rPr>
              <w:t>Капланович</w:t>
            </w:r>
            <w:proofErr w:type="spellEnd"/>
          </w:p>
        </w:tc>
      </w:tr>
      <w:tr w:rsidR="007A7979" w:rsidRPr="007A7979" w14:paraId="5DA98977" w14:textId="77777777" w:rsidTr="00ED54AA">
        <w:tc>
          <w:tcPr>
            <w:tcW w:w="9345" w:type="dxa"/>
          </w:tcPr>
          <w:p w14:paraId="3A7CB7F2" w14:textId="77777777" w:rsidR="007A7979" w:rsidRPr="00820B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0B5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820B5C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820B5C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  <w:tr w:rsidR="007A7979" w:rsidRPr="007A7979" w14:paraId="72A697B6" w14:textId="77777777" w:rsidTr="00ED54AA">
        <w:tc>
          <w:tcPr>
            <w:tcW w:w="9345" w:type="dxa"/>
          </w:tcPr>
          <w:p w14:paraId="4C0B902B" w14:textId="77777777" w:rsidR="007A7979" w:rsidRPr="00820B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0B5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1CB40BFE" w14:textId="77777777" w:rsidTr="00ED54AA">
        <w:tc>
          <w:tcPr>
            <w:tcW w:w="9345" w:type="dxa"/>
          </w:tcPr>
          <w:p w14:paraId="7C171601" w14:textId="77777777" w:rsidR="007A7979" w:rsidRPr="00820B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0B5C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820B5C">
              <w:rPr>
                <w:rFonts w:ascii="Times New Roman" w:hAnsi="Times New Roman" w:cs="Times New Roman"/>
                <w:sz w:val="20"/>
                <w:szCs w:val="20"/>
              </w:rPr>
              <w:t>Казарова</w:t>
            </w:r>
            <w:proofErr w:type="spellEnd"/>
            <w:r w:rsidRPr="00820B5C">
              <w:rPr>
                <w:rFonts w:ascii="Times New Roman" w:hAnsi="Times New Roman" w:cs="Times New Roman"/>
                <w:sz w:val="20"/>
                <w:szCs w:val="20"/>
              </w:rPr>
              <w:t xml:space="preserve"> Анна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FC1656" w:rsidR="004475DA" w:rsidRPr="00F45390" w:rsidRDefault="00F4539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3AFF20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0B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761E827" w:rsidR="00D75436" w:rsidRDefault="00E101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0B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CA154CA" w:rsidR="00D75436" w:rsidRDefault="00E101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0B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DA4B848" w:rsidR="00D75436" w:rsidRDefault="00E101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0B5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B329F69" w:rsidR="00D75436" w:rsidRDefault="00E101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0B5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F7D0F3C" w:rsidR="00D75436" w:rsidRDefault="00E101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0B5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5F6E52C" w:rsidR="00D75436" w:rsidRDefault="00E101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0B5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B2525DF" w:rsidR="00D75436" w:rsidRDefault="00E101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0B5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3FEDD25" w:rsidR="00D75436" w:rsidRDefault="00E101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0B5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D3824EA" w:rsidR="00D75436" w:rsidRDefault="00E101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0B5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3C42CCE" w:rsidR="00D75436" w:rsidRDefault="00E101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0B5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0CB68BE" w:rsidR="00D75436" w:rsidRDefault="00E101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0B5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D796B97" w:rsidR="00D75436" w:rsidRDefault="00E101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0B5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950CD86" w:rsidR="00D75436" w:rsidRDefault="00E101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0B5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97CF9B4" w:rsidR="00D75436" w:rsidRDefault="00E101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0B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037AD0F" w:rsidR="00D75436" w:rsidRDefault="00E101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0B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3A81E32" w:rsidR="00D75436" w:rsidRDefault="00E101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0B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2485820" w:rsidR="00D75436" w:rsidRDefault="00E101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0B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будущих бакалавров практических навыков по информатике и решения различных задач, по основам алгоритмизации вычислительных процессов, развитие умения работы с персональным компьютером на высоком пользовательском уровне;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Информационные технологии в юридической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3"/>
        <w:gridCol w:w="2164"/>
        <w:gridCol w:w="5363"/>
      </w:tblGrid>
      <w:tr w:rsidR="00751095" w:rsidRPr="00820B5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20B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20B5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20B5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0B5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20B5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20B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20B5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20B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20B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20B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0B5C">
              <w:rPr>
                <w:rFonts w:ascii="Times New Roman" w:hAnsi="Times New Roman" w:cs="Times New Roman"/>
              </w:rPr>
              <w:t>сущность и значение информации в развитии современного общества; основы построения глобальных компьютерных сетей, виды адреса, понятие единой системы адресации, принципы работы поисковых систем, основные предоставляемые услуги, основы обеспечения защиты информации в глобальных компьютерных сетях от неправомерных действий.</w:t>
            </w:r>
            <w:r w:rsidRPr="00820B5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33E6853" w:rsidR="00751095" w:rsidRPr="00820B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0B5C">
              <w:rPr>
                <w:rFonts w:ascii="Times New Roman" w:hAnsi="Times New Roman" w:cs="Times New Roman"/>
              </w:rPr>
              <w:t>работать с информацией в глобальных компьютерных сетях; использовать современные информационно-коммуникационные технологии для решения профессиональных задач; применять методы защиты информации в глобальных компьютерных сетях от неправомерных действий.</w:t>
            </w:r>
          </w:p>
          <w:p w14:paraId="253C4FDD" w14:textId="3C353FB3" w:rsidR="00751095" w:rsidRPr="00820B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0B5C">
              <w:rPr>
                <w:rFonts w:ascii="Times New Roman" w:hAnsi="Times New Roman" w:cs="Times New Roman"/>
              </w:rPr>
              <w:t>навыками работы с программными продуктами, способами защиты информации на пользовательском уровне.</w:t>
            </w:r>
          </w:p>
        </w:tc>
      </w:tr>
      <w:tr w:rsidR="00751095" w:rsidRPr="00820B5C" w14:paraId="78457AA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CCAD7" w14:textId="77777777" w:rsidR="00751095" w:rsidRPr="00820B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</w:rPr>
              <w:t>ОПК-8 - Способен целенаправленно и эффективно получать юридически значимую информацию из различных источников, включая правовые базы данных, решать задачи профессиональной деятельности с применением информационных технологий и с учетом требований информационной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E8375" w14:textId="77777777" w:rsidR="00751095" w:rsidRPr="00820B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ОПК-8.2 - Применяет информационные технологии для решения конкретных задач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5E1D1" w14:textId="77777777" w:rsidR="00751095" w:rsidRPr="00820B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0B5C">
              <w:rPr>
                <w:rFonts w:ascii="Times New Roman" w:hAnsi="Times New Roman" w:cs="Times New Roman"/>
              </w:rPr>
              <w:t>понятие и сущностные признаки юридических документов как носителей правовой информации; классификацию юридических документов; основные требования, предъявляемые к форме документов; правила составления юридических документов и работы с юридическими документами; определенные в правовых документах виды юридически значимой информации; наиболее распространенные источники юридически значимой информации.</w:t>
            </w:r>
            <w:r w:rsidRPr="00820B5C">
              <w:rPr>
                <w:rFonts w:ascii="Times New Roman" w:hAnsi="Times New Roman" w:cs="Times New Roman"/>
              </w:rPr>
              <w:t xml:space="preserve"> </w:t>
            </w:r>
          </w:p>
          <w:p w14:paraId="01F4DF41" w14:textId="61D98021" w:rsidR="00751095" w:rsidRPr="00820B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0B5C">
              <w:rPr>
                <w:rFonts w:ascii="Times New Roman" w:hAnsi="Times New Roman" w:cs="Times New Roman"/>
              </w:rPr>
              <w:t>определять и классифицировать юридические документы; составлять юридические документы; устанавливать юридическую силу документов; пользоваться программными средствами для работы с юридическими документами.</w:t>
            </w:r>
            <w:r w:rsidRPr="00820B5C">
              <w:rPr>
                <w:rFonts w:ascii="Times New Roman" w:hAnsi="Times New Roman" w:cs="Times New Roman"/>
              </w:rPr>
              <w:t xml:space="preserve"> </w:t>
            </w:r>
          </w:p>
          <w:p w14:paraId="2A25694D" w14:textId="7015647A" w:rsidR="00751095" w:rsidRPr="00820B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0B5C">
              <w:rPr>
                <w:rFonts w:ascii="Times New Roman" w:hAnsi="Times New Roman" w:cs="Times New Roman"/>
              </w:rPr>
              <w:t>навыками использования офисных приложений для составления типичных юридических документов.</w:t>
            </w:r>
          </w:p>
        </w:tc>
      </w:tr>
      <w:tr w:rsidR="00751095" w:rsidRPr="00820B5C" w14:paraId="3226C3A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F34AF" w14:textId="77777777" w:rsidR="00751095" w:rsidRPr="00820B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</w:rPr>
              <w:t>ОПК-9 -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4D326" w14:textId="77777777" w:rsidR="00751095" w:rsidRPr="00820B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ОПК-9.2 - Применяет современные информационные технологии в практической юридической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52DC6" w14:textId="77777777" w:rsidR="00751095" w:rsidRPr="00820B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0B5C">
              <w:rPr>
                <w:rFonts w:ascii="Times New Roman" w:hAnsi="Times New Roman" w:cs="Times New Roman"/>
              </w:rPr>
              <w:t>базовые понятия информатики и информационных технологий; основные методы, способы и средства получения, хранения, переработки информации.</w:t>
            </w:r>
            <w:r w:rsidRPr="00820B5C">
              <w:rPr>
                <w:rFonts w:ascii="Times New Roman" w:hAnsi="Times New Roman" w:cs="Times New Roman"/>
              </w:rPr>
              <w:t xml:space="preserve"> </w:t>
            </w:r>
          </w:p>
          <w:p w14:paraId="5CE9DE05" w14:textId="7F32B06D" w:rsidR="00751095" w:rsidRPr="00820B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0B5C">
              <w:rPr>
                <w:rFonts w:ascii="Times New Roman" w:hAnsi="Times New Roman" w:cs="Times New Roman"/>
              </w:rPr>
              <w:t>работать с персональным компьютером на высоком пользовательском уровне; использовать современные средства вычислительной техники и пакеты прикладных программ.</w:t>
            </w:r>
          </w:p>
          <w:p w14:paraId="12F73E89" w14:textId="56A74965" w:rsidR="00751095" w:rsidRPr="00820B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0B5C">
              <w:rPr>
                <w:rFonts w:ascii="Times New Roman" w:hAnsi="Times New Roman" w:cs="Times New Roman"/>
              </w:rPr>
              <w:t>навыками использования информационных коммуникационных технологий по поиску необходимой информации в процессе решений стандартных профессиональных задач.</w:t>
            </w:r>
          </w:p>
        </w:tc>
      </w:tr>
      <w:tr w:rsidR="00751095" w:rsidRPr="00820B5C" w14:paraId="0AF21C5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C5B6C" w14:textId="77777777" w:rsidR="00751095" w:rsidRPr="00820B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</w:rPr>
              <w:t>ПК-3 - Способен к применению цифровых технологий в сфере профессиональной юридической деятельности в гражданском и арбитражном судопроизводстве, публичной власти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C06D8" w14:textId="77777777" w:rsidR="00751095" w:rsidRPr="00820B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ПК-3.1 - Применяет в профессиональной юридической деятельности методы и инструменты автоматизированной обработки информации для принятия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F4052" w14:textId="77777777" w:rsidR="00751095" w:rsidRPr="00820B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0B5C">
              <w:rPr>
                <w:rFonts w:ascii="Times New Roman" w:hAnsi="Times New Roman" w:cs="Times New Roman"/>
              </w:rPr>
              <w:t>содержание нормативно-правовых актов в сфере правового регулирования цифровой экономики.</w:t>
            </w:r>
            <w:r w:rsidRPr="00820B5C">
              <w:rPr>
                <w:rFonts w:ascii="Times New Roman" w:hAnsi="Times New Roman" w:cs="Times New Roman"/>
              </w:rPr>
              <w:t xml:space="preserve"> </w:t>
            </w:r>
          </w:p>
          <w:p w14:paraId="2D3357F1" w14:textId="6AB79502" w:rsidR="00751095" w:rsidRPr="00820B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0B5C">
              <w:rPr>
                <w:rFonts w:ascii="Times New Roman" w:hAnsi="Times New Roman" w:cs="Times New Roman"/>
              </w:rPr>
              <w:t>применять методы анализа правоотношений на примере конкретных правовых моделей регулирования цифровой среды.</w:t>
            </w:r>
            <w:r w:rsidRPr="00820B5C">
              <w:rPr>
                <w:rFonts w:ascii="Times New Roman" w:hAnsi="Times New Roman" w:cs="Times New Roman"/>
              </w:rPr>
              <w:t xml:space="preserve"> </w:t>
            </w:r>
          </w:p>
          <w:p w14:paraId="25C17D56" w14:textId="1FDC6E75" w:rsidR="00751095" w:rsidRPr="00820B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0B5C">
              <w:rPr>
                <w:rFonts w:ascii="Times New Roman" w:hAnsi="Times New Roman" w:cs="Times New Roman"/>
              </w:rPr>
              <w:t>методами мониторинга нормативных актов.</w:t>
            </w:r>
          </w:p>
        </w:tc>
      </w:tr>
    </w:tbl>
    <w:p w14:paraId="010B1EC2" w14:textId="77777777" w:rsidR="00E1429F" w:rsidRPr="00820B5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20B5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0B5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20B5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0B5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20B5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0B5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20B5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0B5C">
              <w:rPr>
                <w:rFonts w:ascii="Times New Roman" w:hAnsi="Times New Roman" w:cs="Times New Roman"/>
                <w:b/>
              </w:rPr>
              <w:t>(ак</w:t>
            </w:r>
            <w:r w:rsidR="00AE2B1A" w:rsidRPr="00820B5C">
              <w:rPr>
                <w:rFonts w:ascii="Times New Roman" w:hAnsi="Times New Roman" w:cs="Times New Roman"/>
                <w:b/>
              </w:rPr>
              <w:t>адемические</w:t>
            </w:r>
            <w:r w:rsidRPr="00820B5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20B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20B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20B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0B5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20B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20B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0B5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20B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20B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20B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0B5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20B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0B5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20B5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0B5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20B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20B5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Тема 1. Обзор и практическое использование сервисов online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20B5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B5C">
              <w:rPr>
                <w:sz w:val="22"/>
                <w:szCs w:val="22"/>
                <w:lang w:bidi="ru-RU"/>
              </w:rPr>
              <w:t>В ходе данного практического занятия студентам будет предложено зарегистрироваться на нескольких образовательных площадках (Coursera, Интуит, Открытое образование) и выбрать бесплатный курс по желанию. Углубленный уровень.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20B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20B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20B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20B5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315E62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36161E" w14:textId="77777777" w:rsidR="004475DA" w:rsidRPr="00820B5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Тема 2. Обзор и практическое использование online дисков.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FB2E94" w14:textId="77777777" w:rsidR="004475DA" w:rsidRPr="00820B5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B5C">
              <w:rPr>
                <w:sz w:val="22"/>
                <w:szCs w:val="22"/>
                <w:lang w:bidi="ru-RU"/>
              </w:rPr>
              <w:t>В ходе данного практического занятия студенты изучат особенности пользовательских соглашений основных некоторых online-дисков: google drive, mail облако, Яндекс.драйв.</w:t>
            </w:r>
            <w:r w:rsidRPr="00820B5C">
              <w:rPr>
                <w:sz w:val="22"/>
                <w:szCs w:val="22"/>
                <w:lang w:bidi="ru-RU"/>
              </w:rPr>
              <w:br/>
              <w:t>Научатся: размещать файлы на online-диске, делать их доступными конкретным пользователям или по ссылке. Изучат возможности совместной работы с документами с помощью Google Apps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36A7A6" w14:textId="77777777" w:rsidR="004475DA" w:rsidRPr="00820B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4CA7ADF" w14:textId="77777777" w:rsidR="004475DA" w:rsidRPr="00820B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D8A8AF" w14:textId="77777777" w:rsidR="004475DA" w:rsidRPr="00820B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CC1C17" w14:textId="77777777" w:rsidR="004475DA" w:rsidRPr="00820B5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99ECC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E30E1F" w14:textId="77777777" w:rsidR="004475DA" w:rsidRPr="00820B5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Тема 3. Обзор и практическое использование сервисов для работы с изображениями.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A171FE" w14:textId="77777777" w:rsidR="004475DA" w:rsidRPr="00820B5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B5C">
              <w:rPr>
                <w:sz w:val="22"/>
                <w:szCs w:val="22"/>
                <w:lang w:bidi="ru-RU"/>
              </w:rPr>
              <w:t>В рамках данного практического занятия студенты получат навык работы с бесплатными веб-сервисами для работы с графическим контентом: Canva и Pixlr.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9F24B5" w14:textId="77777777" w:rsidR="004475DA" w:rsidRPr="00820B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550068D" w14:textId="77777777" w:rsidR="004475DA" w:rsidRPr="00820B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181E0C" w14:textId="77777777" w:rsidR="004475DA" w:rsidRPr="00820B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458F7E" w14:textId="77777777" w:rsidR="004475DA" w:rsidRPr="00820B5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CC58E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187B1C" w14:textId="77777777" w:rsidR="004475DA" w:rsidRPr="00820B5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Тема 4. Обзор и практическое использование веб-сервисов для создания персонального сайта</w:t>
            </w:r>
            <w:proofErr w:type="gramStart"/>
            <w:r w:rsidRPr="00820B5C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820B5C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gramStart"/>
            <w:r w:rsidRPr="00820B5C">
              <w:rPr>
                <w:rFonts w:ascii="Times New Roman" w:hAnsi="Times New Roman" w:cs="Times New Roman"/>
                <w:lang w:bidi="ru-RU"/>
              </w:rPr>
              <w:t>и</w:t>
            </w:r>
            <w:proofErr w:type="gramEnd"/>
            <w:r w:rsidRPr="00820B5C">
              <w:rPr>
                <w:rFonts w:ascii="Times New Roman" w:hAnsi="Times New Roman" w:cs="Times New Roman"/>
                <w:lang w:bidi="ru-RU"/>
              </w:rPr>
              <w:t>ли блога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379985" w14:textId="77777777" w:rsidR="004475DA" w:rsidRPr="00820B5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B5C">
              <w:rPr>
                <w:sz w:val="22"/>
                <w:szCs w:val="22"/>
                <w:lang w:bidi="ru-RU"/>
              </w:rPr>
              <w:t>Обзор и практическое использование сервиса-конструктора Wordpress для создания персонального сайта (блога).</w:t>
            </w:r>
            <w:r w:rsidRPr="00820B5C">
              <w:rPr>
                <w:sz w:val="22"/>
                <w:szCs w:val="22"/>
                <w:lang w:bidi="ru-RU"/>
              </w:rPr>
              <w:br/>
              <w:t>В ходе практики студенты научатся: Создавать персональный сайт (блог); Настраивать тему оформления для сайта (блога)</w:t>
            </w:r>
            <w:r w:rsidRPr="00820B5C">
              <w:rPr>
                <w:sz w:val="22"/>
                <w:szCs w:val="22"/>
                <w:lang w:bidi="ru-RU"/>
              </w:rPr>
              <w:br/>
              <w:t>Создавать контент на сайте (блоге)</w:t>
            </w:r>
            <w:proofErr w:type="gramStart"/>
            <w:r w:rsidRPr="00820B5C">
              <w:rPr>
                <w:sz w:val="22"/>
                <w:szCs w:val="22"/>
                <w:lang w:bidi="ru-RU"/>
              </w:rPr>
              <w:t>;И</w:t>
            </w:r>
            <w:proofErr w:type="gramEnd"/>
            <w:r w:rsidRPr="00820B5C">
              <w:rPr>
                <w:sz w:val="22"/>
                <w:szCs w:val="22"/>
                <w:lang w:bidi="ru-RU"/>
              </w:rPr>
              <w:t>нтегрировать внешнее содержимое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094D91" w14:textId="77777777" w:rsidR="004475DA" w:rsidRPr="00820B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1F1B41B" w14:textId="77777777" w:rsidR="004475DA" w:rsidRPr="00820B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973006" w14:textId="77777777" w:rsidR="004475DA" w:rsidRPr="00820B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1A2336" w14:textId="77777777" w:rsidR="004475DA" w:rsidRPr="00820B5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34830F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FCAECC" w14:textId="77777777" w:rsidR="004475DA" w:rsidRPr="00820B5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Тема 5. Изучение многофункционального редактора LibreOffice Draw основы визуализации и моделирования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CA7D76" w14:textId="77777777" w:rsidR="004475DA" w:rsidRPr="00820B5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B5C">
              <w:rPr>
                <w:sz w:val="22"/>
                <w:szCs w:val="22"/>
                <w:lang w:bidi="ru-RU"/>
              </w:rPr>
              <w:t>Обзор и практическое использование  LibreOffice Draw.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3BD7EE" w14:textId="77777777" w:rsidR="004475DA" w:rsidRPr="00820B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6D7AAE9" w14:textId="77777777" w:rsidR="004475DA" w:rsidRPr="00820B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C4AA99" w14:textId="77777777" w:rsidR="004475DA" w:rsidRPr="00820B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D19662" w14:textId="77777777" w:rsidR="004475DA" w:rsidRPr="00820B5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14189C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F7BDC2" w14:textId="77777777" w:rsidR="004475DA" w:rsidRPr="00820B5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Тема 6. Информационные системы управления бизнес-процессами (BPMS): базовый уровень.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377DCB" w14:textId="77777777" w:rsidR="004475DA" w:rsidRPr="00820B5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B5C">
              <w:rPr>
                <w:sz w:val="22"/>
                <w:szCs w:val="22"/>
                <w:lang w:bidi="ru-RU"/>
              </w:rPr>
              <w:t>Обзор и практическое использование специализированной ИС КонсультантПлюс. Поиск информации. Критерии поисковых запросов. Формирование отчетных документов. Настройка рабочего пространства. Аналитические возможности КонсультантПлюс для решения практических задач. Особенности работы со специализированными информационными банками и возможностями ИС КонсультантПлюс.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E17EB6" w14:textId="77777777" w:rsidR="004475DA" w:rsidRPr="00820B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1C6B4CE" w14:textId="77777777" w:rsidR="004475DA" w:rsidRPr="00820B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130E83" w14:textId="77777777" w:rsidR="004475DA" w:rsidRPr="00820B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20A2F7" w14:textId="77777777" w:rsidR="004475DA" w:rsidRPr="00820B5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2772C4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369C88" w14:textId="77777777" w:rsidR="004475DA" w:rsidRPr="00820B5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Тема 7. Моделирование бизнес-процессов в нотации BPMN 2.0: Разработка модели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1FBC16" w14:textId="77777777" w:rsidR="004475DA" w:rsidRPr="00820B5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B5C">
              <w:rPr>
                <w:sz w:val="22"/>
                <w:szCs w:val="22"/>
                <w:lang w:bidi="ru-RU"/>
              </w:rPr>
              <w:t>Основные элементы и их применение при разработке моделей бизнес-процессов: пул, дорожка, событие, задача, шлюз и т.д. Проработка учебного примера и построение модели бизнес-процесса по заданным исходным данным. Применение онлайн-сервисов для моделирования бизнес-процессов  в нотации BPMN.  Применение пакета LibreOffice Draw для моделирования.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7F780E" w14:textId="77777777" w:rsidR="004475DA" w:rsidRPr="00820B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2D5F52" w14:textId="77777777" w:rsidR="004475DA" w:rsidRPr="00820B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AE830A" w14:textId="77777777" w:rsidR="004475DA" w:rsidRPr="00820B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E5DD97" w14:textId="77777777" w:rsidR="004475DA" w:rsidRPr="00820B5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45B8B7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DE746D" w14:textId="77777777" w:rsidR="004475DA" w:rsidRPr="00820B5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Тема 8. Основы работы в системе Консультант+.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2582DF" w14:textId="77777777" w:rsidR="004475DA" w:rsidRPr="00820B5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B5C">
              <w:rPr>
                <w:sz w:val="22"/>
                <w:szCs w:val="22"/>
                <w:lang w:bidi="ru-RU"/>
              </w:rPr>
              <w:t>Обзор и практическое использование специализированной ИС КонсультантПлюс. Поиск информации. Критерии поисковых запросов. Формирование отчетных документов. Настройка рабочего пространства. Аналитические возможности КонсультантПлюс для решения практических задач. Особенности работы со специализированными информационными банками и возможностями ИС КонсультантПлюс.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1A4F7E" w14:textId="77777777" w:rsidR="004475DA" w:rsidRPr="00820B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68949A" w14:textId="77777777" w:rsidR="004475DA" w:rsidRPr="00820B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19AD4A" w14:textId="77777777" w:rsidR="004475DA" w:rsidRPr="00820B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19C574" w14:textId="77777777" w:rsidR="004475DA" w:rsidRPr="00820B5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20B5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0B5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20B5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0B5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20B5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20B5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20B5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20B5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20B5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0B5C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20B5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20B5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20B5C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820B5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20B5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0B5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20B5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0B5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20B5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20B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</w:rPr>
              <w:t>Информационные технологии в юридической деятельности</w:t>
            </w:r>
            <w:proofErr w:type="gramStart"/>
            <w:r w:rsidRPr="00820B5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20B5C">
              <w:rPr>
                <w:rFonts w:ascii="Times New Roman" w:hAnsi="Times New Roman" w:cs="Times New Roman"/>
              </w:rPr>
              <w:t xml:space="preserve"> учебник для академического бакалавриата / П. У. Кузнецов [и др.] ; под общей</w:t>
            </w:r>
            <w:r w:rsidRPr="00820B5C">
              <w:rPr>
                <w:rFonts w:ascii="Times New Roman" w:hAnsi="Times New Roman" w:cs="Times New Roman"/>
              </w:rPr>
              <w:br/>
              <w:t xml:space="preserve">редакцией П. У. Кузнецова. — 3-е изд., </w:t>
            </w:r>
            <w:proofErr w:type="spellStart"/>
            <w:r w:rsidRPr="00820B5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20B5C">
              <w:rPr>
                <w:rFonts w:ascii="Times New Roman" w:hAnsi="Times New Roman" w:cs="Times New Roman"/>
              </w:rPr>
              <w:t xml:space="preserve">. и доп. — Москва: Издательство </w:t>
            </w:r>
            <w:proofErr w:type="spellStart"/>
            <w:r w:rsidRPr="00820B5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20B5C">
              <w:rPr>
                <w:rFonts w:ascii="Times New Roman" w:hAnsi="Times New Roman" w:cs="Times New Roman"/>
              </w:rPr>
              <w:t>, 2019. —325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20B5C" w:rsidRDefault="00E101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20B5C">
                <w:rPr>
                  <w:color w:val="00008B"/>
                  <w:u w:val="single"/>
                </w:rPr>
                <w:t>https://www.urait.ru/bcode/431836</w:t>
              </w:r>
            </w:hyperlink>
          </w:p>
        </w:tc>
      </w:tr>
      <w:tr w:rsidR="00262CF0" w:rsidRPr="00820B5C" w14:paraId="0D5B79B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5AF05C" w14:textId="77777777" w:rsidR="00262CF0" w:rsidRPr="00820B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</w:rPr>
              <w:t>Информационные технологии в юридической деятельности</w:t>
            </w:r>
            <w:proofErr w:type="gramStart"/>
            <w:r w:rsidRPr="00820B5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20B5C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В. Д. </w:t>
            </w:r>
            <w:proofErr w:type="spellStart"/>
            <w:r w:rsidRPr="00820B5C">
              <w:rPr>
                <w:rFonts w:ascii="Times New Roman" w:hAnsi="Times New Roman" w:cs="Times New Roman"/>
              </w:rPr>
              <w:t>Элькин</w:t>
            </w:r>
            <w:proofErr w:type="spellEnd"/>
            <w:r w:rsidRPr="00820B5C">
              <w:rPr>
                <w:rFonts w:ascii="Times New Roman" w:hAnsi="Times New Roman" w:cs="Times New Roman"/>
              </w:rPr>
              <w:t xml:space="preserve"> [и</w:t>
            </w:r>
            <w:r w:rsidRPr="00820B5C">
              <w:rPr>
                <w:rFonts w:ascii="Times New Roman" w:hAnsi="Times New Roman" w:cs="Times New Roman"/>
              </w:rPr>
              <w:br/>
              <w:t xml:space="preserve">др.] ; под редакцией В. Д. </w:t>
            </w:r>
            <w:proofErr w:type="spellStart"/>
            <w:r w:rsidRPr="00820B5C">
              <w:rPr>
                <w:rFonts w:ascii="Times New Roman" w:hAnsi="Times New Roman" w:cs="Times New Roman"/>
              </w:rPr>
              <w:t>Элькина</w:t>
            </w:r>
            <w:proofErr w:type="spellEnd"/>
            <w:r w:rsidRPr="00820B5C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820B5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20B5C">
              <w:rPr>
                <w:rFonts w:ascii="Times New Roman" w:hAnsi="Times New Roman" w:cs="Times New Roman"/>
              </w:rPr>
              <w:t xml:space="preserve">. и доп. — Москва: Издательство </w:t>
            </w:r>
            <w:proofErr w:type="spellStart"/>
            <w:r w:rsidRPr="00820B5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20B5C">
              <w:rPr>
                <w:rFonts w:ascii="Times New Roman" w:hAnsi="Times New Roman" w:cs="Times New Roman"/>
              </w:rPr>
              <w:t>, 2019. — 403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C3D8A7" w14:textId="77777777" w:rsidR="00262CF0" w:rsidRPr="00820B5C" w:rsidRDefault="00E101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20B5C">
                <w:rPr>
                  <w:color w:val="00008B"/>
                  <w:u w:val="single"/>
                </w:rPr>
                <w:t>https://www.urait.ru/bcode/431764</w:t>
              </w:r>
            </w:hyperlink>
          </w:p>
        </w:tc>
      </w:tr>
      <w:tr w:rsidR="00262CF0" w:rsidRPr="00820B5C" w14:paraId="12DD23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58ABC3" w14:textId="77777777" w:rsidR="00262CF0" w:rsidRPr="00820B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</w:rPr>
              <w:t>Серова Г. А. Информационные технологии в юридической деятельности</w:t>
            </w:r>
            <w:proofErr w:type="gramStart"/>
            <w:r w:rsidRPr="00820B5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20B5C">
              <w:rPr>
                <w:rFonts w:ascii="Times New Roman" w:hAnsi="Times New Roman" w:cs="Times New Roman"/>
              </w:rPr>
              <w:t xml:space="preserve"> учебное пособие / Г.А. Серова. — Москва</w:t>
            </w:r>
            <w:proofErr w:type="gramStart"/>
            <w:r w:rsidRPr="00820B5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20B5C">
              <w:rPr>
                <w:rFonts w:ascii="Times New Roman" w:hAnsi="Times New Roman" w:cs="Times New Roman"/>
              </w:rPr>
              <w:t xml:space="preserve"> ИНФРА-М, 2019. — 241с.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C20240" w14:textId="77777777" w:rsidR="00262CF0" w:rsidRPr="00820B5C" w:rsidRDefault="00E101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820B5C">
                <w:rPr>
                  <w:color w:val="00008B"/>
                  <w:u w:val="single"/>
                </w:rPr>
                <w:t>https://znanium.com/catalog/document?pid=991904</w:t>
              </w:r>
            </w:hyperlink>
          </w:p>
        </w:tc>
      </w:tr>
      <w:tr w:rsidR="00262CF0" w:rsidRPr="00820B5C" w14:paraId="52E757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B12FB3" w14:textId="77777777" w:rsidR="00262CF0" w:rsidRPr="00820B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</w:rPr>
              <w:t>Озёрский С. В. Информационные технологии в юридической деятельности: Практикум / Озёрский С.В. - Самара: Самарский юридический институт</w:t>
            </w:r>
            <w:r w:rsidRPr="00820B5C">
              <w:rPr>
                <w:rFonts w:ascii="Times New Roman" w:hAnsi="Times New Roman" w:cs="Times New Roman"/>
              </w:rPr>
              <w:br/>
              <w:t>ФСИН России, 2017. - 124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7FD3A6" w14:textId="77777777" w:rsidR="00262CF0" w:rsidRPr="00820B5C" w:rsidRDefault="00E101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820B5C">
                <w:rPr>
                  <w:color w:val="00008B"/>
                  <w:u w:val="single"/>
                </w:rPr>
                <w:t>https://znanium.com/catalog/document?pid=1001622</w:t>
              </w:r>
            </w:hyperlink>
          </w:p>
        </w:tc>
      </w:tr>
      <w:tr w:rsidR="00262CF0" w:rsidRPr="00820B5C" w14:paraId="4F705E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084B51" w14:textId="77777777" w:rsidR="00262CF0" w:rsidRPr="00820B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0B5C">
              <w:rPr>
                <w:rFonts w:ascii="Times New Roman" w:hAnsi="Times New Roman" w:cs="Times New Roman"/>
              </w:rPr>
              <w:t>Информационные технологии в юридической деятельности</w:t>
            </w:r>
            <w:proofErr w:type="gramStart"/>
            <w:r w:rsidRPr="00820B5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20B5C">
              <w:rPr>
                <w:rFonts w:ascii="Times New Roman" w:hAnsi="Times New Roman" w:cs="Times New Roman"/>
              </w:rPr>
              <w:t xml:space="preserve"> учебное пособие / О. Э. </w:t>
            </w:r>
            <w:proofErr w:type="spellStart"/>
            <w:r w:rsidRPr="00820B5C">
              <w:rPr>
                <w:rFonts w:ascii="Times New Roman" w:hAnsi="Times New Roman" w:cs="Times New Roman"/>
              </w:rPr>
              <w:t>Згадзай</w:t>
            </w:r>
            <w:proofErr w:type="spellEnd"/>
            <w:r w:rsidRPr="00820B5C">
              <w:rPr>
                <w:rFonts w:ascii="Times New Roman" w:hAnsi="Times New Roman" w:cs="Times New Roman"/>
              </w:rPr>
              <w:t xml:space="preserve"> С.Я. Казанцев, Н. М. Дубинина [и др.]. — М.</w:t>
            </w:r>
            <w:proofErr w:type="gramStart"/>
            <w:r w:rsidRPr="00820B5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20B5C">
              <w:rPr>
                <w:rFonts w:ascii="Times New Roman" w:hAnsi="Times New Roman" w:cs="Times New Roman"/>
              </w:rPr>
              <w:br/>
              <w:t>ЮНИТИ-ДАНА, 2017. — 335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3E2078" w14:textId="77777777" w:rsidR="00262CF0" w:rsidRPr="00820B5C" w:rsidRDefault="00E101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820B5C">
                <w:rPr>
                  <w:color w:val="00008B"/>
                  <w:u w:val="single"/>
                </w:rPr>
                <w:t>https://znanium.com/catalog/document?pid=1028687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7ED4DB3" w14:textId="77777777" w:rsidTr="007B550D">
        <w:tc>
          <w:tcPr>
            <w:tcW w:w="9345" w:type="dxa"/>
          </w:tcPr>
          <w:p w14:paraId="24E09C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E40B9AC" w14:textId="77777777" w:rsidTr="007B550D">
        <w:tc>
          <w:tcPr>
            <w:tcW w:w="9345" w:type="dxa"/>
          </w:tcPr>
          <w:p w14:paraId="45CAC0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EEC8084" w14:textId="77777777" w:rsidTr="007B550D">
        <w:tc>
          <w:tcPr>
            <w:tcW w:w="9345" w:type="dxa"/>
          </w:tcPr>
          <w:p w14:paraId="641FB1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3BACCD81" w14:textId="77777777" w:rsidTr="007B550D">
        <w:tc>
          <w:tcPr>
            <w:tcW w:w="9345" w:type="dxa"/>
          </w:tcPr>
          <w:p w14:paraId="420B04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1A5CBC7A" w14:textId="77777777" w:rsidTr="007B550D">
        <w:tc>
          <w:tcPr>
            <w:tcW w:w="9345" w:type="dxa"/>
          </w:tcPr>
          <w:p w14:paraId="6F5491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101F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11194592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118E9F73" w14:textId="2787B51A" w:rsidR="00820B5C" w:rsidRDefault="00820B5C" w:rsidP="002718E2">
      <w:pPr>
        <w:pStyle w:val="Style214"/>
        <w:ind w:firstLine="709"/>
        <w:rPr>
          <w:sz w:val="28"/>
          <w:szCs w:val="28"/>
        </w:rPr>
      </w:pPr>
    </w:p>
    <w:p w14:paraId="1C3B7460" w14:textId="77777777" w:rsidR="00820B5C" w:rsidRPr="007E6725" w:rsidRDefault="00820B5C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20B5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20B5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0B5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20B5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0B5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20B5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20B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0B5C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0B5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0B5C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820B5C">
              <w:rPr>
                <w:sz w:val="22"/>
                <w:szCs w:val="22"/>
                <w:lang w:val="en-US"/>
              </w:rPr>
              <w:t>Intel</w:t>
            </w:r>
            <w:r w:rsidRPr="00820B5C">
              <w:rPr>
                <w:sz w:val="22"/>
                <w:szCs w:val="22"/>
              </w:rPr>
              <w:t xml:space="preserve"> </w:t>
            </w:r>
            <w:r w:rsidRPr="00820B5C">
              <w:rPr>
                <w:sz w:val="22"/>
                <w:szCs w:val="22"/>
                <w:lang w:val="en-US"/>
              </w:rPr>
              <w:t>Core</w:t>
            </w:r>
            <w:r w:rsidRPr="00820B5C">
              <w:rPr>
                <w:sz w:val="22"/>
                <w:szCs w:val="22"/>
              </w:rPr>
              <w:t xml:space="preserve"> </w:t>
            </w:r>
            <w:proofErr w:type="spellStart"/>
            <w:r w:rsidRPr="00820B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0B5C">
              <w:rPr>
                <w:sz w:val="22"/>
                <w:szCs w:val="22"/>
              </w:rPr>
              <w:t xml:space="preserve">5-3570 </w:t>
            </w:r>
            <w:proofErr w:type="spellStart"/>
            <w:r w:rsidRPr="00820B5C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820B5C">
              <w:rPr>
                <w:sz w:val="22"/>
                <w:szCs w:val="22"/>
              </w:rPr>
              <w:t xml:space="preserve"> </w:t>
            </w:r>
            <w:r w:rsidRPr="00820B5C">
              <w:rPr>
                <w:sz w:val="22"/>
                <w:szCs w:val="22"/>
                <w:lang w:val="en-US"/>
              </w:rPr>
              <w:t>GA</w:t>
            </w:r>
            <w:r w:rsidRPr="00820B5C">
              <w:rPr>
                <w:sz w:val="22"/>
                <w:szCs w:val="22"/>
              </w:rPr>
              <w:t>-</w:t>
            </w:r>
            <w:r w:rsidRPr="00820B5C">
              <w:rPr>
                <w:sz w:val="22"/>
                <w:szCs w:val="22"/>
                <w:lang w:val="en-US"/>
              </w:rPr>
              <w:t>H</w:t>
            </w:r>
            <w:r w:rsidRPr="00820B5C">
              <w:rPr>
                <w:sz w:val="22"/>
                <w:szCs w:val="22"/>
              </w:rPr>
              <w:t>77</w:t>
            </w:r>
            <w:r w:rsidRPr="00820B5C">
              <w:rPr>
                <w:sz w:val="22"/>
                <w:szCs w:val="22"/>
                <w:lang w:val="en-US"/>
              </w:rPr>
              <w:t>M</w:t>
            </w:r>
            <w:r w:rsidRPr="00820B5C">
              <w:rPr>
                <w:sz w:val="22"/>
                <w:szCs w:val="22"/>
              </w:rPr>
              <w:t xml:space="preserve"> - 1 шт., Проектор </w:t>
            </w:r>
            <w:r w:rsidRPr="00820B5C">
              <w:rPr>
                <w:sz w:val="22"/>
                <w:szCs w:val="22"/>
                <w:lang w:val="en-US"/>
              </w:rPr>
              <w:t>NEC</w:t>
            </w:r>
            <w:r w:rsidRPr="00820B5C">
              <w:rPr>
                <w:sz w:val="22"/>
                <w:szCs w:val="22"/>
              </w:rPr>
              <w:t xml:space="preserve"> </w:t>
            </w:r>
            <w:r w:rsidRPr="00820B5C">
              <w:rPr>
                <w:sz w:val="22"/>
                <w:szCs w:val="22"/>
                <w:lang w:val="en-US"/>
              </w:rPr>
              <w:t>NP</w:t>
            </w:r>
            <w:r w:rsidRPr="00820B5C">
              <w:rPr>
                <w:sz w:val="22"/>
                <w:szCs w:val="22"/>
              </w:rPr>
              <w:t>-</w:t>
            </w:r>
            <w:r w:rsidRPr="00820B5C">
              <w:rPr>
                <w:sz w:val="22"/>
                <w:szCs w:val="22"/>
                <w:lang w:val="en-US"/>
              </w:rPr>
              <w:t>P</w:t>
            </w:r>
            <w:r w:rsidRPr="00820B5C">
              <w:rPr>
                <w:sz w:val="22"/>
                <w:szCs w:val="22"/>
              </w:rPr>
              <w:t>501</w:t>
            </w:r>
            <w:r w:rsidRPr="00820B5C">
              <w:rPr>
                <w:sz w:val="22"/>
                <w:szCs w:val="22"/>
                <w:lang w:val="en-US"/>
              </w:rPr>
              <w:t>X</w:t>
            </w:r>
            <w:r w:rsidRPr="00820B5C">
              <w:rPr>
                <w:sz w:val="22"/>
                <w:szCs w:val="22"/>
              </w:rPr>
              <w:t xml:space="preserve"> - 1 шт., Микшер </w:t>
            </w:r>
            <w:r w:rsidRPr="00820B5C">
              <w:rPr>
                <w:sz w:val="22"/>
                <w:szCs w:val="22"/>
                <w:lang w:val="en-US"/>
              </w:rPr>
              <w:t>Yamaha</w:t>
            </w:r>
            <w:r w:rsidRPr="00820B5C">
              <w:rPr>
                <w:sz w:val="22"/>
                <w:szCs w:val="22"/>
              </w:rPr>
              <w:t xml:space="preserve"> </w:t>
            </w:r>
            <w:r w:rsidRPr="00820B5C">
              <w:rPr>
                <w:sz w:val="22"/>
                <w:szCs w:val="22"/>
                <w:lang w:val="en-US"/>
              </w:rPr>
              <w:t>MG</w:t>
            </w:r>
            <w:r w:rsidRPr="00820B5C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820B5C">
              <w:rPr>
                <w:sz w:val="22"/>
                <w:szCs w:val="22"/>
                <w:lang w:val="en-US"/>
              </w:rPr>
              <w:t>JPA</w:t>
            </w:r>
            <w:r w:rsidRPr="00820B5C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20B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0B5C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20B5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20B5C" w14:paraId="021731F4" w14:textId="77777777" w:rsidTr="008416EB">
        <w:tc>
          <w:tcPr>
            <w:tcW w:w="7797" w:type="dxa"/>
            <w:shd w:val="clear" w:color="auto" w:fill="auto"/>
          </w:tcPr>
          <w:p w14:paraId="72B743BF" w14:textId="77777777" w:rsidR="002C735C" w:rsidRPr="00820B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0B5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0B5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0B5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820B5C">
              <w:rPr>
                <w:sz w:val="22"/>
                <w:szCs w:val="22"/>
                <w:lang w:val="en-US"/>
              </w:rPr>
              <w:t>I</w:t>
            </w:r>
            <w:r w:rsidRPr="00820B5C">
              <w:rPr>
                <w:sz w:val="22"/>
                <w:szCs w:val="22"/>
              </w:rPr>
              <w:t>5-7400/8</w:t>
            </w:r>
            <w:r w:rsidRPr="00820B5C">
              <w:rPr>
                <w:sz w:val="22"/>
                <w:szCs w:val="22"/>
                <w:lang w:val="en-US"/>
              </w:rPr>
              <w:t>Gb</w:t>
            </w:r>
            <w:r w:rsidRPr="00820B5C">
              <w:rPr>
                <w:sz w:val="22"/>
                <w:szCs w:val="22"/>
              </w:rPr>
              <w:t>/1</w:t>
            </w:r>
            <w:r w:rsidRPr="00820B5C">
              <w:rPr>
                <w:sz w:val="22"/>
                <w:szCs w:val="22"/>
                <w:lang w:val="en-US"/>
              </w:rPr>
              <w:t>Tb</w:t>
            </w:r>
            <w:r w:rsidRPr="00820B5C">
              <w:rPr>
                <w:sz w:val="22"/>
                <w:szCs w:val="22"/>
              </w:rPr>
              <w:t xml:space="preserve">/ </w:t>
            </w:r>
            <w:r w:rsidRPr="00820B5C">
              <w:rPr>
                <w:sz w:val="22"/>
                <w:szCs w:val="22"/>
                <w:lang w:val="en-US"/>
              </w:rPr>
              <w:t>DELL</w:t>
            </w:r>
            <w:r w:rsidRPr="00820B5C">
              <w:rPr>
                <w:sz w:val="22"/>
                <w:szCs w:val="22"/>
              </w:rPr>
              <w:t xml:space="preserve"> </w:t>
            </w:r>
            <w:r w:rsidRPr="00820B5C">
              <w:rPr>
                <w:sz w:val="22"/>
                <w:szCs w:val="22"/>
                <w:lang w:val="en-US"/>
              </w:rPr>
              <w:t>S</w:t>
            </w:r>
            <w:r w:rsidRPr="00820B5C">
              <w:rPr>
                <w:sz w:val="22"/>
                <w:szCs w:val="22"/>
              </w:rPr>
              <w:t>2218</w:t>
            </w:r>
            <w:r w:rsidRPr="00820B5C">
              <w:rPr>
                <w:sz w:val="22"/>
                <w:szCs w:val="22"/>
                <w:lang w:val="en-US"/>
              </w:rPr>
              <w:t>H</w:t>
            </w:r>
            <w:r w:rsidRPr="00820B5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AEF5C3" w14:textId="77777777" w:rsidR="002C735C" w:rsidRPr="00820B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0B5C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20B5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20B5C" w14:paraId="6B1FA0CF" w14:textId="77777777" w:rsidTr="008416EB">
        <w:tc>
          <w:tcPr>
            <w:tcW w:w="7797" w:type="dxa"/>
            <w:shd w:val="clear" w:color="auto" w:fill="auto"/>
          </w:tcPr>
          <w:p w14:paraId="4EE417B6" w14:textId="77777777" w:rsidR="002C735C" w:rsidRPr="00820B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0B5C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0B5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0B5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820B5C">
              <w:rPr>
                <w:sz w:val="22"/>
                <w:szCs w:val="22"/>
                <w:lang w:val="en-US"/>
              </w:rPr>
              <w:t>Intel</w:t>
            </w:r>
            <w:r w:rsidRPr="00820B5C">
              <w:rPr>
                <w:sz w:val="22"/>
                <w:szCs w:val="22"/>
              </w:rPr>
              <w:t xml:space="preserve"> </w:t>
            </w:r>
            <w:proofErr w:type="spellStart"/>
            <w:r w:rsidRPr="00820B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0B5C">
              <w:rPr>
                <w:sz w:val="22"/>
                <w:szCs w:val="22"/>
              </w:rPr>
              <w:t>3 2100 3.3/4</w:t>
            </w:r>
            <w:r w:rsidRPr="00820B5C">
              <w:rPr>
                <w:sz w:val="22"/>
                <w:szCs w:val="22"/>
                <w:lang w:val="en-US"/>
              </w:rPr>
              <w:t>Gb</w:t>
            </w:r>
            <w:r w:rsidRPr="00820B5C">
              <w:rPr>
                <w:sz w:val="22"/>
                <w:szCs w:val="22"/>
              </w:rPr>
              <w:t>/500</w:t>
            </w:r>
            <w:r w:rsidRPr="00820B5C">
              <w:rPr>
                <w:sz w:val="22"/>
                <w:szCs w:val="22"/>
                <w:lang w:val="en-US"/>
              </w:rPr>
              <w:t>Gb</w:t>
            </w:r>
            <w:r w:rsidRPr="00820B5C">
              <w:rPr>
                <w:sz w:val="22"/>
                <w:szCs w:val="22"/>
              </w:rPr>
              <w:t>/</w:t>
            </w:r>
            <w:proofErr w:type="spellStart"/>
            <w:r w:rsidRPr="00820B5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20B5C">
              <w:rPr>
                <w:sz w:val="22"/>
                <w:szCs w:val="22"/>
              </w:rPr>
              <w:t xml:space="preserve">193 - 1 шт.,  Проектор </w:t>
            </w:r>
            <w:r w:rsidRPr="00820B5C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820B5C">
              <w:rPr>
                <w:sz w:val="22"/>
                <w:szCs w:val="22"/>
              </w:rPr>
              <w:t>ес</w:t>
            </w:r>
            <w:proofErr w:type="spellEnd"/>
            <w:r w:rsidRPr="00820B5C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6E7232" w14:textId="77777777" w:rsidR="002C735C" w:rsidRPr="00820B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0B5C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20B5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20B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B5C">
              <w:rPr>
                <w:sz w:val="23"/>
                <w:szCs w:val="23"/>
              </w:rPr>
              <w:t>Какие основные преимущества и недостатки сервисов онлайн-дисков вы можете выделить для организаций и частных пользователей? Приведите примеры конкретных сценариев использования сервисов онлайн-дисков в бизнесе и повседневной жизни, обоснуйте их эффективность и безопасность.</w:t>
            </w:r>
          </w:p>
        </w:tc>
      </w:tr>
      <w:tr w:rsidR="009E6058" w14:paraId="7B23E3A9" w14:textId="77777777" w:rsidTr="00F00293">
        <w:tc>
          <w:tcPr>
            <w:tcW w:w="562" w:type="dxa"/>
          </w:tcPr>
          <w:p w14:paraId="37690B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3E45F2B" w14:textId="77777777" w:rsidR="009E6058" w:rsidRPr="00820B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B5C">
              <w:rPr>
                <w:sz w:val="23"/>
                <w:szCs w:val="23"/>
              </w:rPr>
              <w:t xml:space="preserve">Опишите основные преимущества и недостатки использования сервисов </w:t>
            </w:r>
            <w:r>
              <w:rPr>
                <w:sz w:val="23"/>
                <w:szCs w:val="23"/>
                <w:lang w:val="en-US"/>
              </w:rPr>
              <w:t>online</w:t>
            </w:r>
            <w:r w:rsidRPr="00820B5C">
              <w:rPr>
                <w:sz w:val="23"/>
                <w:szCs w:val="23"/>
              </w:rPr>
              <w:t xml:space="preserve"> дисков для хранения и обмена файлами. Приведите конкретные примеры сервисов и объясните, какие возможности они предоставляют для удобства работы с данными. В чем заключается роль безопасности информации при использовании подобных сервисов, и какие меры предпринимаются для защиты конфиденциальности пользовательских данных?</w:t>
            </w:r>
          </w:p>
        </w:tc>
      </w:tr>
      <w:tr w:rsidR="009E6058" w14:paraId="0FCDFD29" w14:textId="77777777" w:rsidTr="00F00293">
        <w:tc>
          <w:tcPr>
            <w:tcW w:w="562" w:type="dxa"/>
          </w:tcPr>
          <w:p w14:paraId="2AE1D1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43FD4A8" w14:textId="77777777" w:rsidR="009E6058" w:rsidRPr="00820B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B5C">
              <w:rPr>
                <w:sz w:val="23"/>
                <w:szCs w:val="23"/>
              </w:rPr>
              <w:t xml:space="preserve">Расскажите о различных типах сервисов онлайн обучения и их применении в современном образовательном процессе. Какие преимущества предоставляют такие сервисы как </w:t>
            </w:r>
            <w:r>
              <w:rPr>
                <w:sz w:val="23"/>
                <w:szCs w:val="23"/>
                <w:lang w:val="en-US"/>
              </w:rPr>
              <w:t>Coursera</w:t>
            </w:r>
            <w:r w:rsidRPr="00820B5C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Udemy</w:t>
            </w:r>
            <w:r w:rsidRPr="00820B5C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edX</w:t>
            </w:r>
            <w:r w:rsidRPr="00820B5C">
              <w:rPr>
                <w:sz w:val="23"/>
                <w:szCs w:val="23"/>
              </w:rPr>
              <w:t xml:space="preserve"> и другие? Приведите примеры конкретных курсов и программ, доступных на этих платформах, и объясните, как они могут быть полезны для профессионального и личностного развития. Обсудите вопросы доступности, качества обучения и сертификации на подобных платформах</w:t>
            </w:r>
          </w:p>
        </w:tc>
      </w:tr>
      <w:tr w:rsidR="009E6058" w14:paraId="2BF15500" w14:textId="77777777" w:rsidTr="00F00293">
        <w:tc>
          <w:tcPr>
            <w:tcW w:w="562" w:type="dxa"/>
          </w:tcPr>
          <w:p w14:paraId="6C75D6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FAD06F8" w14:textId="77777777" w:rsidR="009E6058" w:rsidRPr="00820B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B5C">
              <w:rPr>
                <w:sz w:val="23"/>
                <w:szCs w:val="23"/>
              </w:rPr>
              <w:t xml:space="preserve">Рассмотрите различные типы сервисов </w:t>
            </w:r>
            <w:r>
              <w:rPr>
                <w:sz w:val="23"/>
                <w:szCs w:val="23"/>
                <w:lang w:val="en-US"/>
              </w:rPr>
              <w:t>online</w:t>
            </w:r>
            <w:r w:rsidRPr="00820B5C">
              <w:rPr>
                <w:sz w:val="23"/>
                <w:szCs w:val="23"/>
              </w:rPr>
              <w:t xml:space="preserve"> обучения и их применение в современном образовательном процессе. Какие преимущества и недостатки существуют у таких платформ для студентов и преподавателей? Приведите примеры успешных онлайн-образовательных инициатив и объясните, как они влияют на доступность образования. Обсудите вопросы доступности и качества контента, а также роль интерактивности и адаптивности в процессе обучения через </w:t>
            </w:r>
            <w:r>
              <w:rPr>
                <w:sz w:val="23"/>
                <w:szCs w:val="23"/>
                <w:lang w:val="en-US"/>
              </w:rPr>
              <w:t>online</w:t>
            </w:r>
            <w:r w:rsidRPr="00820B5C">
              <w:rPr>
                <w:sz w:val="23"/>
                <w:szCs w:val="23"/>
              </w:rPr>
              <w:t xml:space="preserve"> платформы.</w:t>
            </w:r>
          </w:p>
        </w:tc>
      </w:tr>
      <w:tr w:rsidR="009E6058" w14:paraId="72ABF60D" w14:textId="77777777" w:rsidTr="00F00293">
        <w:tc>
          <w:tcPr>
            <w:tcW w:w="562" w:type="dxa"/>
          </w:tcPr>
          <w:p w14:paraId="6456B3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D1FA93A" w14:textId="77777777" w:rsidR="009E6058" w:rsidRPr="00820B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B5C">
              <w:rPr>
                <w:sz w:val="23"/>
                <w:szCs w:val="23"/>
              </w:rPr>
              <w:t xml:space="preserve">Рассмотрите основные инструментальные средства, используемые при разработке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820B5C">
              <w:rPr>
                <w:sz w:val="23"/>
                <w:szCs w:val="23"/>
              </w:rPr>
              <w:t>-сервисов.</w:t>
            </w:r>
          </w:p>
        </w:tc>
      </w:tr>
      <w:tr w:rsidR="009E6058" w14:paraId="0CBCED8B" w14:textId="77777777" w:rsidTr="00F00293">
        <w:tc>
          <w:tcPr>
            <w:tcW w:w="562" w:type="dxa"/>
          </w:tcPr>
          <w:p w14:paraId="4A0B44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D5ABACC" w14:textId="77777777" w:rsidR="009E6058" w:rsidRPr="00820B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B5C">
              <w:rPr>
                <w:sz w:val="23"/>
                <w:szCs w:val="23"/>
              </w:rPr>
              <w:t xml:space="preserve">Какие инструментальные средства и технологии используются для разработки веб-сервисов на платформе </w:t>
            </w:r>
            <w:r>
              <w:rPr>
                <w:sz w:val="23"/>
                <w:szCs w:val="23"/>
                <w:lang w:val="en-US"/>
              </w:rPr>
              <w:t>WordPress</w:t>
            </w:r>
            <w:r w:rsidRPr="00820B5C">
              <w:rPr>
                <w:sz w:val="23"/>
                <w:szCs w:val="23"/>
              </w:rPr>
              <w:t xml:space="preserve">? Обсудите основные компоненты </w:t>
            </w:r>
            <w:r>
              <w:rPr>
                <w:sz w:val="23"/>
                <w:szCs w:val="23"/>
                <w:lang w:val="en-US"/>
              </w:rPr>
              <w:t>WordPress</w:t>
            </w:r>
            <w:r w:rsidRPr="00820B5C">
              <w:rPr>
                <w:sz w:val="23"/>
                <w:szCs w:val="23"/>
              </w:rPr>
              <w:t>, необходимые для создания функциональных веб-сервисов, такие как темы (</w:t>
            </w:r>
            <w:r>
              <w:rPr>
                <w:sz w:val="23"/>
                <w:szCs w:val="23"/>
                <w:lang w:val="en-US"/>
              </w:rPr>
              <w:t>themes</w:t>
            </w:r>
            <w:r w:rsidRPr="00820B5C">
              <w:rPr>
                <w:sz w:val="23"/>
                <w:szCs w:val="23"/>
              </w:rPr>
              <w:t>), плагины (</w:t>
            </w:r>
            <w:r>
              <w:rPr>
                <w:sz w:val="23"/>
                <w:szCs w:val="23"/>
                <w:lang w:val="en-US"/>
              </w:rPr>
              <w:t>plugins</w:t>
            </w:r>
            <w:r w:rsidRPr="00820B5C">
              <w:rPr>
                <w:sz w:val="23"/>
                <w:szCs w:val="23"/>
              </w:rPr>
              <w:t xml:space="preserve">). Приведите примеры типичных задач, которые можно решить с помощью </w:t>
            </w:r>
            <w:r>
              <w:rPr>
                <w:sz w:val="23"/>
                <w:szCs w:val="23"/>
                <w:lang w:val="en-US"/>
              </w:rPr>
              <w:t>WordPress</w:t>
            </w:r>
            <w:r w:rsidRPr="00820B5C">
              <w:rPr>
                <w:sz w:val="23"/>
                <w:szCs w:val="23"/>
              </w:rPr>
              <w:t xml:space="preserve"> и опишите какие инструменты из экосистемы </w:t>
            </w:r>
            <w:r>
              <w:rPr>
                <w:sz w:val="23"/>
                <w:szCs w:val="23"/>
                <w:lang w:val="en-US"/>
              </w:rPr>
              <w:t>WordPress</w:t>
            </w:r>
            <w:r w:rsidRPr="00820B5C">
              <w:rPr>
                <w:sz w:val="23"/>
                <w:szCs w:val="23"/>
              </w:rPr>
              <w:t xml:space="preserve"> могут использоваться для их выполнения. В чем особенности разработки и поддержки веб-сервисов на основе </w:t>
            </w:r>
            <w:r>
              <w:rPr>
                <w:sz w:val="23"/>
                <w:szCs w:val="23"/>
                <w:lang w:val="en-US"/>
              </w:rPr>
              <w:t>WordPress</w:t>
            </w:r>
            <w:r w:rsidRPr="00820B5C">
              <w:rPr>
                <w:sz w:val="23"/>
                <w:szCs w:val="23"/>
              </w:rPr>
              <w:t>, и какие факторы следует учитывать при выборе этой платформы для проекта?</w:t>
            </w:r>
          </w:p>
        </w:tc>
      </w:tr>
      <w:tr w:rsidR="009E6058" w14:paraId="1D446CF1" w14:textId="77777777" w:rsidTr="00F00293">
        <w:tc>
          <w:tcPr>
            <w:tcW w:w="562" w:type="dxa"/>
          </w:tcPr>
          <w:p w14:paraId="46F1A1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EC4C19D" w14:textId="77777777" w:rsidR="009E6058" w:rsidRPr="00820B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B5C">
              <w:rPr>
                <w:sz w:val="23"/>
                <w:szCs w:val="23"/>
              </w:rPr>
              <w:t xml:space="preserve">Опишите роль тем и плагинов в разработке веб-сервисов на платформе </w:t>
            </w:r>
            <w:r>
              <w:rPr>
                <w:sz w:val="23"/>
                <w:szCs w:val="23"/>
                <w:lang w:val="en-US"/>
              </w:rPr>
              <w:t>WordPress</w:t>
            </w:r>
            <w:r w:rsidRPr="00820B5C">
              <w:rPr>
                <w:sz w:val="23"/>
                <w:szCs w:val="23"/>
              </w:rPr>
              <w:t>. Какие функциональные возможности предоставляют темы и как они могут быть настроены и расширены для удовлетворения требований конкретного проекта?</w:t>
            </w:r>
          </w:p>
        </w:tc>
      </w:tr>
      <w:tr w:rsidR="009E6058" w14:paraId="411BE326" w14:textId="77777777" w:rsidTr="00F00293">
        <w:tc>
          <w:tcPr>
            <w:tcW w:w="562" w:type="dxa"/>
          </w:tcPr>
          <w:p w14:paraId="651429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1804675" w14:textId="77777777" w:rsidR="009E6058" w:rsidRPr="00820B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B5C">
              <w:rPr>
                <w:sz w:val="23"/>
                <w:szCs w:val="23"/>
              </w:rPr>
              <w:t xml:space="preserve">Каким образом </w:t>
            </w:r>
            <w:r>
              <w:rPr>
                <w:sz w:val="23"/>
                <w:szCs w:val="23"/>
                <w:lang w:val="en-US"/>
              </w:rPr>
              <w:t>WordPress</w:t>
            </w:r>
            <w:r w:rsidRPr="00820B5C">
              <w:rPr>
                <w:sz w:val="23"/>
                <w:szCs w:val="23"/>
              </w:rPr>
              <w:t xml:space="preserve"> может быть использован для создания веб-сервисов, и какие инструменты и компоненты платформы играют ключевую роль в этом процессе?</w:t>
            </w:r>
          </w:p>
        </w:tc>
      </w:tr>
      <w:tr w:rsidR="009E6058" w14:paraId="6AD7B036" w14:textId="77777777" w:rsidTr="00F00293">
        <w:tc>
          <w:tcPr>
            <w:tcW w:w="562" w:type="dxa"/>
          </w:tcPr>
          <w:p w14:paraId="65E611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62DEC86" w14:textId="77777777" w:rsidR="009E6058" w:rsidRPr="00820B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B5C">
              <w:rPr>
                <w:sz w:val="23"/>
                <w:szCs w:val="23"/>
              </w:rPr>
              <w:t>Опишите различные сервисы для работы с изображениями, доступные в современном веб-пространстве. Раскройте основные функции и возможности таких сервисов, включая редактирование, обрезку, сжатие, конвертацию форматов и другие. Приведите примеры конкретных сценариев использования сервисов для работы с изображениями в веб-разработке, а также обсудите их преимущества и ограничения.</w:t>
            </w:r>
          </w:p>
        </w:tc>
      </w:tr>
      <w:tr w:rsidR="009E6058" w14:paraId="2BE8076D" w14:textId="77777777" w:rsidTr="00F00293">
        <w:tc>
          <w:tcPr>
            <w:tcW w:w="562" w:type="dxa"/>
          </w:tcPr>
          <w:p w14:paraId="6F8FF8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1301025" w14:textId="77777777" w:rsidR="009E6058" w:rsidRPr="00820B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B5C">
              <w:rPr>
                <w:sz w:val="23"/>
                <w:szCs w:val="23"/>
              </w:rPr>
              <w:t>Какие факторы следует учитывать при выборе сервиса для работы с изображениями для конкретного проекта? Раскройте вопросы, такие как качество обработки изображений, скорость работы, стоимость, поддержка форматов файлов, возможности интеграции с другими платформами и сервисами. Приведите примеры популярных сервисов для работы с изображениями и объясните, как они удовлетворяют требования различных типов проектов</w:t>
            </w:r>
          </w:p>
        </w:tc>
      </w:tr>
      <w:tr w:rsidR="009E6058" w14:paraId="04F8062E" w14:textId="77777777" w:rsidTr="00F00293">
        <w:tc>
          <w:tcPr>
            <w:tcW w:w="562" w:type="dxa"/>
          </w:tcPr>
          <w:p w14:paraId="7F71AB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6DF70D2" w14:textId="77777777" w:rsidR="009E6058" w:rsidRPr="00820B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B5C">
              <w:rPr>
                <w:sz w:val="23"/>
                <w:szCs w:val="23"/>
              </w:rPr>
              <w:t xml:space="preserve">Объясните основные возможности инструментов рисования и манипулирования объектами в </w:t>
            </w:r>
            <w:r>
              <w:rPr>
                <w:sz w:val="23"/>
                <w:szCs w:val="23"/>
                <w:lang w:val="en-US"/>
              </w:rPr>
              <w:t>LibreOffice</w:t>
            </w:r>
            <w:r w:rsidRPr="00820B5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Draw</w:t>
            </w:r>
            <w:r w:rsidRPr="00820B5C">
              <w:rPr>
                <w:sz w:val="23"/>
                <w:szCs w:val="23"/>
              </w:rPr>
              <w:t xml:space="preserve">. Рассмотрите функции создания фигур, линий, текстовых блоков, а также возможности редактирования и форматирования объектов. Приведите примеры сценариев использования этих инструментов для создания графических элементов, диаграмм и презентаций в </w:t>
            </w:r>
            <w:r>
              <w:rPr>
                <w:sz w:val="23"/>
                <w:szCs w:val="23"/>
                <w:lang w:val="en-US"/>
              </w:rPr>
              <w:t>LibreOffice</w:t>
            </w:r>
            <w:r w:rsidRPr="00820B5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Draw</w:t>
            </w:r>
            <w:r w:rsidRPr="00820B5C">
              <w:rPr>
                <w:sz w:val="23"/>
                <w:szCs w:val="23"/>
              </w:rPr>
              <w:t>.</w:t>
            </w:r>
          </w:p>
        </w:tc>
      </w:tr>
      <w:tr w:rsidR="009E6058" w14:paraId="2FFAF932" w14:textId="77777777" w:rsidTr="00F00293">
        <w:tc>
          <w:tcPr>
            <w:tcW w:w="562" w:type="dxa"/>
          </w:tcPr>
          <w:p w14:paraId="3A11B6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499EBE1" w14:textId="77777777" w:rsidR="009E6058" w:rsidRPr="00820B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B5C">
              <w:rPr>
                <w:sz w:val="23"/>
                <w:szCs w:val="23"/>
              </w:rPr>
              <w:t xml:space="preserve">Какие технологии и методы используются в </w:t>
            </w:r>
            <w:r>
              <w:rPr>
                <w:sz w:val="23"/>
                <w:szCs w:val="23"/>
                <w:lang w:val="en-US"/>
              </w:rPr>
              <w:t>LibreOffice</w:t>
            </w:r>
            <w:r w:rsidRPr="00820B5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Draw</w:t>
            </w:r>
            <w:r w:rsidRPr="00820B5C">
              <w:rPr>
                <w:sz w:val="23"/>
                <w:szCs w:val="23"/>
              </w:rPr>
              <w:t xml:space="preserve"> для работы с графической информацией? Рассмотрите возможности импорта и экспорта изображений, векторизации растровых изображений, создания слоев и группировки объектов. Приведите примеры специфических функций или инструментов, доступных в </w:t>
            </w:r>
            <w:r>
              <w:rPr>
                <w:sz w:val="23"/>
                <w:szCs w:val="23"/>
                <w:lang w:val="en-US"/>
              </w:rPr>
              <w:t>LibreOffice</w:t>
            </w:r>
            <w:r w:rsidRPr="00820B5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Draw</w:t>
            </w:r>
            <w:r w:rsidRPr="00820B5C">
              <w:rPr>
                <w:sz w:val="23"/>
                <w:szCs w:val="23"/>
              </w:rPr>
              <w:t xml:space="preserve"> для работы с графическими элементами, и объясните, как они могут быть применены в процессе создания и редактирования графических объектов.</w:t>
            </w:r>
          </w:p>
        </w:tc>
      </w:tr>
      <w:tr w:rsidR="009E6058" w14:paraId="074B95D0" w14:textId="77777777" w:rsidTr="00F00293">
        <w:tc>
          <w:tcPr>
            <w:tcW w:w="562" w:type="dxa"/>
          </w:tcPr>
          <w:p w14:paraId="4A36C0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1864681" w14:textId="77777777" w:rsidR="009E6058" w:rsidRPr="00820B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B5C">
              <w:rPr>
                <w:sz w:val="23"/>
                <w:szCs w:val="23"/>
              </w:rPr>
              <w:t xml:space="preserve">Опишите основные функции и возможности онлайн-сервиса </w:t>
            </w:r>
            <w:r>
              <w:rPr>
                <w:sz w:val="23"/>
                <w:szCs w:val="23"/>
                <w:lang w:val="en-US"/>
              </w:rPr>
              <w:t>Draw</w:t>
            </w:r>
            <w:r w:rsidRPr="00820B5C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io</w:t>
            </w:r>
            <w:r w:rsidRPr="00820B5C">
              <w:rPr>
                <w:sz w:val="23"/>
                <w:szCs w:val="23"/>
              </w:rPr>
              <w:t xml:space="preserve"> для работы с графической информацией. Рассмотрите инструменты рисования, создания диаграмм, шаблонов и стилей, а также специфические функции для создания различных типов графических элементов. Приведите примеры сценариев использования </w:t>
            </w:r>
            <w:r>
              <w:rPr>
                <w:sz w:val="23"/>
                <w:szCs w:val="23"/>
                <w:lang w:val="en-US"/>
              </w:rPr>
              <w:t>Draw</w:t>
            </w:r>
            <w:r w:rsidRPr="00820B5C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io</w:t>
            </w:r>
            <w:r w:rsidRPr="00820B5C">
              <w:rPr>
                <w:sz w:val="23"/>
                <w:szCs w:val="23"/>
              </w:rPr>
              <w:t xml:space="preserve"> для создания схем, блок-схем, организационных диаграмм и других графических объектов.</w:t>
            </w:r>
          </w:p>
        </w:tc>
      </w:tr>
      <w:tr w:rsidR="009E6058" w14:paraId="76031889" w14:textId="77777777" w:rsidTr="00F00293">
        <w:tc>
          <w:tcPr>
            <w:tcW w:w="562" w:type="dxa"/>
          </w:tcPr>
          <w:p w14:paraId="79BF02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FE16C43" w14:textId="77777777" w:rsidR="009E6058" w:rsidRPr="00820B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B5C">
              <w:rPr>
                <w:sz w:val="23"/>
                <w:szCs w:val="23"/>
              </w:rPr>
              <w:t xml:space="preserve">Какие технологии и методы используются в онлайн-сервисе </w:t>
            </w:r>
            <w:r>
              <w:rPr>
                <w:sz w:val="23"/>
                <w:szCs w:val="23"/>
                <w:lang w:val="en-US"/>
              </w:rPr>
              <w:t>Draw</w:t>
            </w:r>
            <w:r w:rsidRPr="00820B5C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io</w:t>
            </w:r>
            <w:r w:rsidRPr="00820B5C">
              <w:rPr>
                <w:sz w:val="23"/>
                <w:szCs w:val="23"/>
              </w:rPr>
              <w:t xml:space="preserve"> для взаимодействия с графической информацией? Рассмотрите возможности экспорта и импорта файлов, совместной работы над документами в реальном времени, интеграцию с другими сервисами и платформами. Приведите примеры инструментов или функций </w:t>
            </w:r>
            <w:r>
              <w:rPr>
                <w:sz w:val="23"/>
                <w:szCs w:val="23"/>
                <w:lang w:val="en-US"/>
              </w:rPr>
              <w:t>Draw</w:t>
            </w:r>
            <w:r w:rsidRPr="00820B5C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io</w:t>
            </w:r>
            <w:r w:rsidRPr="00820B5C">
              <w:rPr>
                <w:sz w:val="23"/>
                <w:szCs w:val="23"/>
              </w:rPr>
              <w:t>, которые способствуют эффективной работе с графической информацией и объясните их преимущества в контексте онлайн-среды.</w:t>
            </w:r>
          </w:p>
        </w:tc>
      </w:tr>
      <w:tr w:rsidR="009E6058" w14:paraId="72E2D7E3" w14:textId="77777777" w:rsidTr="00F00293">
        <w:tc>
          <w:tcPr>
            <w:tcW w:w="562" w:type="dxa"/>
          </w:tcPr>
          <w:p w14:paraId="6FD123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54E9625" w14:textId="77777777" w:rsidR="009E6058" w:rsidRPr="00820B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B5C">
              <w:rPr>
                <w:sz w:val="23"/>
                <w:szCs w:val="23"/>
              </w:rPr>
              <w:t xml:space="preserve">Какие основные инструменты и функции предоставляет онлайн-сервис </w:t>
            </w:r>
            <w:r>
              <w:rPr>
                <w:sz w:val="23"/>
                <w:szCs w:val="23"/>
                <w:lang w:val="en-US"/>
              </w:rPr>
              <w:t>BPMN</w:t>
            </w:r>
            <w:r w:rsidRPr="00820B5C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io</w:t>
            </w:r>
            <w:r w:rsidRPr="00820B5C">
              <w:rPr>
                <w:sz w:val="23"/>
                <w:szCs w:val="23"/>
              </w:rPr>
              <w:t xml:space="preserve"> для моделирования бизнес-процессов? Рассмотрите ключевые элементы стандарта </w:t>
            </w:r>
            <w:r>
              <w:rPr>
                <w:sz w:val="23"/>
                <w:szCs w:val="23"/>
                <w:lang w:val="en-US"/>
              </w:rPr>
              <w:t>BPMN</w:t>
            </w:r>
            <w:r w:rsidRPr="00820B5C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  <w:lang w:val="en-US"/>
              </w:rPr>
              <w:t>Business</w:t>
            </w:r>
            <w:r w:rsidRPr="00820B5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Process</w:t>
            </w:r>
            <w:r w:rsidRPr="00820B5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Model</w:t>
            </w:r>
            <w:r w:rsidRPr="00820B5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and</w:t>
            </w:r>
            <w:r w:rsidRPr="00820B5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Notation</w:t>
            </w:r>
            <w:r w:rsidRPr="00820B5C">
              <w:rPr>
                <w:sz w:val="23"/>
                <w:szCs w:val="23"/>
              </w:rPr>
              <w:t xml:space="preserve">), такие как задачи, события, </w:t>
            </w:r>
            <w:proofErr w:type="spellStart"/>
            <w:r w:rsidRPr="00820B5C">
              <w:rPr>
                <w:sz w:val="23"/>
                <w:szCs w:val="23"/>
              </w:rPr>
              <w:t>воркфлоу</w:t>
            </w:r>
            <w:proofErr w:type="spellEnd"/>
            <w:r w:rsidRPr="00820B5C">
              <w:rPr>
                <w:sz w:val="23"/>
                <w:szCs w:val="23"/>
              </w:rPr>
              <w:t xml:space="preserve">, потоки данных, и объясните, как они используются при создании моделей бизнес-процессов в </w:t>
            </w:r>
            <w:r>
              <w:rPr>
                <w:sz w:val="23"/>
                <w:szCs w:val="23"/>
                <w:lang w:val="en-US"/>
              </w:rPr>
              <w:t>BPMN</w:t>
            </w:r>
            <w:r w:rsidRPr="00820B5C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io</w:t>
            </w:r>
            <w:r w:rsidRPr="00820B5C">
              <w:rPr>
                <w:sz w:val="23"/>
                <w:szCs w:val="23"/>
              </w:rPr>
              <w:t>. Приведите примеры типичных бизнес-процессов, которые могут быть моделированы с помощью этого сервиса.</w:t>
            </w:r>
          </w:p>
        </w:tc>
      </w:tr>
      <w:tr w:rsidR="009E6058" w14:paraId="153A0CEE" w14:textId="77777777" w:rsidTr="00F00293">
        <w:tc>
          <w:tcPr>
            <w:tcW w:w="562" w:type="dxa"/>
          </w:tcPr>
          <w:p w14:paraId="038126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CAE492D" w14:textId="77777777" w:rsidR="009E6058" w:rsidRPr="00820B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B5C">
              <w:rPr>
                <w:sz w:val="23"/>
                <w:szCs w:val="23"/>
              </w:rPr>
              <w:t xml:space="preserve">Каким образом онлайн-сервис </w:t>
            </w:r>
            <w:r>
              <w:rPr>
                <w:sz w:val="23"/>
                <w:szCs w:val="23"/>
                <w:lang w:val="en-US"/>
              </w:rPr>
              <w:t>BPMN</w:t>
            </w:r>
            <w:r w:rsidRPr="00820B5C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io</w:t>
            </w:r>
            <w:r w:rsidRPr="00820B5C">
              <w:rPr>
                <w:sz w:val="23"/>
                <w:szCs w:val="23"/>
              </w:rPr>
              <w:t xml:space="preserve"> поддерживает коллективную работу и совместное редактирование моделей бизнес-процессов? Рассмотрите возможности совместной работы над документами в реальном времени, комментирования, истории версий и контроля доступа. Приведите примеры сценариев использования </w:t>
            </w:r>
            <w:r>
              <w:rPr>
                <w:sz w:val="23"/>
                <w:szCs w:val="23"/>
                <w:lang w:val="en-US"/>
              </w:rPr>
              <w:t>BPMN</w:t>
            </w:r>
            <w:r w:rsidRPr="00820B5C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io</w:t>
            </w:r>
            <w:r w:rsidRPr="00820B5C">
              <w:rPr>
                <w:sz w:val="23"/>
                <w:szCs w:val="23"/>
              </w:rPr>
              <w:t xml:space="preserve"> для совместного моделирования бизнес-процессов и объясните, как эти функции способствуют улучшению командной работы в рамках организации.</w:t>
            </w:r>
          </w:p>
        </w:tc>
      </w:tr>
      <w:tr w:rsidR="009E6058" w14:paraId="29FD518A" w14:textId="77777777" w:rsidTr="00F00293">
        <w:tc>
          <w:tcPr>
            <w:tcW w:w="562" w:type="dxa"/>
          </w:tcPr>
          <w:p w14:paraId="6F0EC8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522254A" w14:textId="77777777" w:rsidR="009E6058" w:rsidRPr="00820B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B5C">
              <w:rPr>
                <w:sz w:val="23"/>
                <w:szCs w:val="23"/>
              </w:rPr>
              <w:t>Опишите основные возможности системы Консультант+. Какие функции предоставляет данная система для работы с юридической и налоговой информацией? Рассмотрите, как осуществляется поиск и получение нужных документов, а также как система поддерживает обновление и актуализацию данных. Приведите примеры типовых задач, которые можно решить с помощью системы Консультант+ в рамках профессиональной деятельности в области юриспруденции, бухгалтерии или налогообложения</w:t>
            </w:r>
          </w:p>
        </w:tc>
      </w:tr>
      <w:tr w:rsidR="009E6058" w14:paraId="0B90007F" w14:textId="77777777" w:rsidTr="00F00293">
        <w:tc>
          <w:tcPr>
            <w:tcW w:w="562" w:type="dxa"/>
          </w:tcPr>
          <w:p w14:paraId="762DE3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98983BE" w14:textId="77777777" w:rsidR="009E6058" w:rsidRPr="00820B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B5C">
              <w:rPr>
                <w:sz w:val="23"/>
                <w:szCs w:val="23"/>
              </w:rPr>
              <w:t>Каким образом пользователь может организовать работу с информацией в системе Консультант+? Рассмотрите возможности организации и категоризации документов, создание закладок, составление списков избранного, и использование персонализированных настроек. Приведите примеры сценариев использования таких функций для удобства работы с большим объемом информации в системе Консультант+ и объясните, как эти возможности могут повысить эффективность пользовательского опыта."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20B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B5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20B5C" w14:paraId="5A1C9382" w14:textId="77777777" w:rsidTr="00801458">
        <w:tc>
          <w:tcPr>
            <w:tcW w:w="2336" w:type="dxa"/>
          </w:tcPr>
          <w:p w14:paraId="4C518DAB" w14:textId="77777777" w:rsidR="005D65A5" w:rsidRPr="00820B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B5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20B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B5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20B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B5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20B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B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20B5C" w14:paraId="07658034" w14:textId="77777777" w:rsidTr="00801458">
        <w:tc>
          <w:tcPr>
            <w:tcW w:w="2336" w:type="dxa"/>
          </w:tcPr>
          <w:p w14:paraId="1553D698" w14:textId="78F29BFB" w:rsidR="005D65A5" w:rsidRPr="00820B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20B5C" w:rsidRDefault="007478E0" w:rsidP="00801458">
            <w:pPr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20B5C" w:rsidRDefault="007478E0" w:rsidP="00801458">
            <w:pPr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20B5C" w:rsidRDefault="007478E0" w:rsidP="00801458">
            <w:pPr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20B5C" w14:paraId="3B2EB06C" w14:textId="77777777" w:rsidTr="00801458">
        <w:tc>
          <w:tcPr>
            <w:tcW w:w="2336" w:type="dxa"/>
          </w:tcPr>
          <w:p w14:paraId="2E6FADE7" w14:textId="77777777" w:rsidR="005D65A5" w:rsidRPr="00820B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D6F3F61" w14:textId="77777777" w:rsidR="005D65A5" w:rsidRPr="00820B5C" w:rsidRDefault="007478E0" w:rsidP="00801458">
            <w:pPr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FDF1226" w14:textId="77777777" w:rsidR="005D65A5" w:rsidRPr="00820B5C" w:rsidRDefault="007478E0" w:rsidP="00801458">
            <w:pPr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C83890" w14:textId="77777777" w:rsidR="005D65A5" w:rsidRPr="00820B5C" w:rsidRDefault="007478E0" w:rsidP="00801458">
            <w:pPr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820B5C" w14:paraId="12D84052" w14:textId="77777777" w:rsidTr="00801458">
        <w:tc>
          <w:tcPr>
            <w:tcW w:w="2336" w:type="dxa"/>
          </w:tcPr>
          <w:p w14:paraId="0932FD59" w14:textId="77777777" w:rsidR="005D65A5" w:rsidRPr="00820B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42DF835" w14:textId="77777777" w:rsidR="005D65A5" w:rsidRPr="00820B5C" w:rsidRDefault="007478E0" w:rsidP="00801458">
            <w:pPr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297B78F" w14:textId="77777777" w:rsidR="005D65A5" w:rsidRPr="00820B5C" w:rsidRDefault="007478E0" w:rsidP="00801458">
            <w:pPr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69CC87" w14:textId="77777777" w:rsidR="005D65A5" w:rsidRPr="00820B5C" w:rsidRDefault="007478E0" w:rsidP="00801458">
            <w:pPr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0B5C" w14:paraId="3B1FC666" w14:textId="77777777" w:rsidTr="002B3267">
        <w:tc>
          <w:tcPr>
            <w:tcW w:w="562" w:type="dxa"/>
          </w:tcPr>
          <w:p w14:paraId="47239704" w14:textId="77777777" w:rsidR="00820B5C" w:rsidRPr="009E6058" w:rsidRDefault="00820B5C" w:rsidP="002B32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B655FFA" w14:textId="77777777" w:rsidR="00820B5C" w:rsidRPr="00820B5C" w:rsidRDefault="00820B5C" w:rsidP="002B32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B5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20B5C" w14:paraId="0267C479" w14:textId="77777777" w:rsidTr="00801458">
        <w:tc>
          <w:tcPr>
            <w:tcW w:w="2500" w:type="pct"/>
          </w:tcPr>
          <w:p w14:paraId="37F699C9" w14:textId="77777777" w:rsidR="00B8237E" w:rsidRPr="00820B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B5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20B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B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20B5C" w14:paraId="3F240151" w14:textId="77777777" w:rsidTr="00801458">
        <w:tc>
          <w:tcPr>
            <w:tcW w:w="2500" w:type="pct"/>
          </w:tcPr>
          <w:p w14:paraId="61E91592" w14:textId="61A0874C" w:rsidR="00B8237E" w:rsidRPr="00820B5C" w:rsidRDefault="00B8237E" w:rsidP="00801458">
            <w:pPr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820B5C" w:rsidRDefault="005C548A" w:rsidP="00801458">
            <w:pPr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  <w:lang w:val="en-US"/>
              </w:rPr>
              <w:t>1-6,9</w:t>
            </w:r>
          </w:p>
        </w:tc>
      </w:tr>
      <w:tr w:rsidR="00B8237E" w:rsidRPr="00820B5C" w14:paraId="244549C9" w14:textId="77777777" w:rsidTr="00801458">
        <w:tc>
          <w:tcPr>
            <w:tcW w:w="2500" w:type="pct"/>
          </w:tcPr>
          <w:p w14:paraId="0D284523" w14:textId="77777777" w:rsidR="00B8237E" w:rsidRPr="00820B5C" w:rsidRDefault="00B8237E" w:rsidP="00801458">
            <w:pPr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CF0FDCB" w14:textId="77777777" w:rsidR="00B8237E" w:rsidRPr="00820B5C" w:rsidRDefault="005C548A" w:rsidP="00801458">
            <w:pPr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  <w:tr w:rsidR="00B8237E" w:rsidRPr="00820B5C" w14:paraId="32C40E23" w14:textId="77777777" w:rsidTr="00801458">
        <w:tc>
          <w:tcPr>
            <w:tcW w:w="2500" w:type="pct"/>
          </w:tcPr>
          <w:p w14:paraId="112C7339" w14:textId="77777777" w:rsidR="00B8237E" w:rsidRPr="00820B5C" w:rsidRDefault="00B8237E" w:rsidP="00801458">
            <w:pPr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14D04F5" w14:textId="77777777" w:rsidR="00B8237E" w:rsidRPr="00820B5C" w:rsidRDefault="005C548A" w:rsidP="00801458">
            <w:pPr>
              <w:rPr>
                <w:rFonts w:ascii="Times New Roman" w:hAnsi="Times New Roman" w:cs="Times New Roman"/>
              </w:rPr>
            </w:pPr>
            <w:r w:rsidRPr="00820B5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6F2E4" w14:textId="77777777" w:rsidR="00E101FC" w:rsidRDefault="00E101FC" w:rsidP="00315CA6">
      <w:pPr>
        <w:spacing w:after="0" w:line="240" w:lineRule="auto"/>
      </w:pPr>
      <w:r>
        <w:separator/>
      </w:r>
    </w:p>
  </w:endnote>
  <w:endnote w:type="continuationSeparator" w:id="0">
    <w:p w14:paraId="13AFBF47" w14:textId="77777777" w:rsidR="00E101FC" w:rsidRDefault="00E101F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39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06B19" w14:textId="77777777" w:rsidR="00E101FC" w:rsidRDefault="00E101FC" w:rsidP="00315CA6">
      <w:pPr>
        <w:spacing w:after="0" w:line="240" w:lineRule="auto"/>
      </w:pPr>
      <w:r>
        <w:separator/>
      </w:r>
    </w:p>
  </w:footnote>
  <w:footnote w:type="continuationSeparator" w:id="0">
    <w:p w14:paraId="7F487F56" w14:textId="77777777" w:rsidR="00E101FC" w:rsidRDefault="00E101F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0B5C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0043"/>
    <w:rsid w:val="00D8262E"/>
    <w:rsid w:val="00D8722E"/>
    <w:rsid w:val="00DC4D9A"/>
    <w:rsid w:val="00DC5B3C"/>
    <w:rsid w:val="00DE029E"/>
    <w:rsid w:val="00DE6C90"/>
    <w:rsid w:val="00DF2144"/>
    <w:rsid w:val="00E00C94"/>
    <w:rsid w:val="00E101FC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5390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31764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31836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pid=1028687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pid=1001622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pid=99190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D77644-5C7F-4B6B-B390-0F542319A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4561</Words>
  <Characters>26003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