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</w:t>
      </w:r>
      <w:bookmarkStart w:id="0" w:name="_GoBack"/>
      <w:bookmarkEnd w:id="0"/>
      <w:r w:rsidRPr="0065641B">
        <w:rPr>
          <w:b/>
          <w:bCs/>
          <w:i/>
          <w:sz w:val="32"/>
          <w:szCs w:val="32"/>
        </w:rPr>
        <w:t>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40.03.01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Право и экономика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360DF">
              <w:rPr>
                <w:sz w:val="20"/>
                <w:szCs w:val="20"/>
              </w:rPr>
              <w:t>к.ю.н</w:t>
            </w:r>
            <w:proofErr w:type="spellEnd"/>
            <w:r w:rsidRPr="002360DF">
              <w:rPr>
                <w:sz w:val="20"/>
                <w:szCs w:val="20"/>
              </w:rPr>
              <w:t>, Максина Светлана Владимировна</w:t>
            </w:r>
          </w:p>
        </w:tc>
      </w:tr>
      <w:tr w:rsidR="00634089" w:rsidRPr="0065641B" w14:paraId="69887C53" w14:textId="77777777" w:rsidTr="00634089">
        <w:tc>
          <w:tcPr>
            <w:tcW w:w="9337" w:type="dxa"/>
          </w:tcPr>
          <w:p w14:paraId="180A987C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360DF">
              <w:rPr>
                <w:sz w:val="20"/>
                <w:szCs w:val="20"/>
              </w:rPr>
              <w:t>к.ю.н</w:t>
            </w:r>
            <w:proofErr w:type="spellEnd"/>
            <w:r w:rsidRPr="002360DF">
              <w:rPr>
                <w:sz w:val="20"/>
                <w:szCs w:val="20"/>
              </w:rPr>
              <w:t>, Агеева Елена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324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9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360D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324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CDA2BD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0D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6C5A898" w:rsidR="00DC42AF" w:rsidRPr="0065641B" w:rsidRDefault="002360DF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EE186B2" w:rsidR="00DC42AF" w:rsidRPr="0065641B" w:rsidRDefault="002360DF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758A07A" w:rsidR="00DC42AF" w:rsidRPr="0065641B" w:rsidRDefault="002360DF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7364B11" w:rsidR="00DC42AF" w:rsidRPr="0065641B" w:rsidRDefault="002360DF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73996F3" w:rsidR="00DC42AF" w:rsidRPr="0065641B" w:rsidRDefault="002360DF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6BF8527" w:rsidR="00DC42AF" w:rsidRPr="0065641B" w:rsidRDefault="002360DF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ADD8A0B" w:rsidR="00DC42AF" w:rsidRPr="0065641B" w:rsidRDefault="002360DF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24B676E" w:rsidR="00DC42AF" w:rsidRPr="0065641B" w:rsidRDefault="002360DF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360DF" w14:paraId="446CCDDC" w14:textId="77777777" w:rsidTr="002360DF">
        <w:tc>
          <w:tcPr>
            <w:tcW w:w="851" w:type="dxa"/>
          </w:tcPr>
          <w:p w14:paraId="503E2208" w14:textId="77777777" w:rsidR="007D0C0D" w:rsidRPr="002360D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Cs w:val="22"/>
              </w:rPr>
            </w:pPr>
            <w:r w:rsidRPr="002360DF">
              <w:rPr>
                <w:b/>
                <w:szCs w:val="22"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2360D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Cs w:val="22"/>
              </w:rPr>
            </w:pPr>
            <w:r w:rsidRPr="002360DF">
              <w:rPr>
                <w:szCs w:val="22"/>
              </w:rPr>
              <w:t>Закрепление у обучающихся практических навыков и развитие компетенций в сфере профессиональной деятельности на основе участия в процедурах деятельности организаций, учреждений; сбор, анализ и обобщение материалов для подготовки выпускной квалификационной работы, обеспечение взаимосвязи практической деятельности студента и написания выпускной квалификационной работы, организация использования результатов практической деятельности студентов и их научных исследований в учебном процессе.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6112B88" w14:textId="77777777" w:rsidR="002360DF" w:rsidRDefault="002360D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7B85D8F" w:rsidR="00C65FCC" w:rsidRPr="002360DF" w:rsidRDefault="00C65FCC" w:rsidP="002360D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360D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360DF">
        <w:t>й</w:t>
      </w:r>
      <w:r w:rsidRPr="002360DF">
        <w:t xml:space="preserve"> практики</w:t>
      </w:r>
      <w:r w:rsidR="002360DF" w:rsidRPr="002360D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51"/>
        <w:gridCol w:w="3320"/>
        <w:gridCol w:w="3873"/>
      </w:tblGrid>
      <w:tr w:rsidR="0065641B" w:rsidRPr="002360DF" w14:paraId="273DB8CE" w14:textId="77777777" w:rsidTr="002360D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360DF" w:rsidRDefault="006F0EAF" w:rsidP="002360D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360DF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360DF" w:rsidRDefault="006F0EAF" w:rsidP="002360D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360D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360D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360D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360D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360DF" w14:paraId="3BBEAA3A" w14:textId="77777777" w:rsidTr="002360DF">
        <w:trPr>
          <w:trHeight w:val="212"/>
        </w:trPr>
        <w:tc>
          <w:tcPr>
            <w:tcW w:w="958" w:type="pct"/>
          </w:tcPr>
          <w:p w14:paraId="05E778A0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14A0A5E5" w14:textId="254DF160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получать новые знания на основе анализа, синтеза и других методов исследования; собирать данные по научным проблемам, относящимся к профессиональной области, систематизировать их; осуществлять поиск информации и решений на основе экспериментальных действий; аргументированно опровергать необоснованные доводы оппонентов;</w:t>
            </w:r>
          </w:p>
          <w:p w14:paraId="7208F990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навыками исследования выявленных проблем для решения поставленных задач в рамках профессиональной деятельности с применением анализа, синтеза и других методов исследования; систематизации полученной информации и выбора оптимального пути решения; навыками построения логически стройных аргументированных позиций в письменной устной речи;</w:t>
            </w:r>
          </w:p>
        </w:tc>
      </w:tr>
      <w:tr w:rsidR="00996FB3" w:rsidRPr="002360DF" w14:paraId="0D986406" w14:textId="77777777" w:rsidTr="002360DF">
        <w:trPr>
          <w:trHeight w:val="212"/>
        </w:trPr>
        <w:tc>
          <w:tcPr>
            <w:tcW w:w="958" w:type="pct"/>
          </w:tcPr>
          <w:p w14:paraId="34166D98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B773A35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0800E2DE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250C096F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определять круг задач, последовательности решения, планировать и выбирать пути их решения, на основе действующих правовых норм критически оценивать имеющиеся ресурсы и ограничения для выбора оптимального пути разрешения сложившейся спорной ситуации;</w:t>
            </w:r>
          </w:p>
          <w:p w14:paraId="59D2B64C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A86CB0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6F5E3EB4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способами решения конкретных задач в профессиональной деятельности, исходя из действующих норм, имеющихся ресурсов; навыками квалификации правовых ситуаций, совершения юридически значимых действий для их разрешения в точном соответствии с положениями действующего законодательства;</w:t>
            </w:r>
          </w:p>
        </w:tc>
      </w:tr>
      <w:tr w:rsidR="00996FB3" w:rsidRPr="002360DF" w14:paraId="2FF89A57" w14:textId="77777777" w:rsidTr="002360DF">
        <w:trPr>
          <w:trHeight w:val="212"/>
        </w:trPr>
        <w:tc>
          <w:tcPr>
            <w:tcW w:w="958" w:type="pct"/>
          </w:tcPr>
          <w:p w14:paraId="2A41EB8F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3DF69B53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8B198D8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10415A35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выбирать стратегию социального взаимодействия; осуществлять интеграцию личных и социальных интересов; применять принципы и методы организации командной деятельности; применять юридическую терминологию; взаимодействовать с аудиторией при публичном выступлении;</w:t>
            </w:r>
          </w:p>
          <w:p w14:paraId="362E5E86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ED0828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3F5EB954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навыками работы в команде, методами командного взаимодействия, создания команды для выполнения практических профессиональных задач; участия в разработке стратегии командной работы; навыками формирования терминологического и поведенческого стереотипа в реальных ситуациях делового профессионального общения и эффективной коммуникации в процессе социального взаимодействия;</w:t>
            </w:r>
          </w:p>
        </w:tc>
      </w:tr>
      <w:tr w:rsidR="00996FB3" w:rsidRPr="002360DF" w14:paraId="7A071C2F" w14:textId="77777777" w:rsidTr="002360DF">
        <w:trPr>
          <w:trHeight w:val="212"/>
        </w:trPr>
        <w:tc>
          <w:tcPr>
            <w:tcW w:w="958" w:type="pct"/>
          </w:tcPr>
          <w:p w14:paraId="6F45D8BD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360DF">
              <w:rPr>
                <w:sz w:val="22"/>
                <w:szCs w:val="22"/>
              </w:rPr>
              <w:t>ых</w:t>
            </w:r>
            <w:proofErr w:type="spellEnd"/>
            <w:r w:rsidRPr="002360DF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598C265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06680B9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6764FF7D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извлекать необходимую информацию и делать самостоятельные выводы из прослушанных и прочитанных текстов профессиональной направленности; создавать на русском и иностранном языке письменные тексты научного и официально-делового стилей про вопросам профессиональной деятельности; производить редакторскую и корректорскую правку текстов научного и официально-делового стилей речи на русском и иностранном языке;</w:t>
            </w:r>
          </w:p>
          <w:p w14:paraId="28AA46C9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6A67D6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381E35EA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навыками использования норм русского литературного и иностранного (-ых) языка (-</w:t>
            </w:r>
            <w:proofErr w:type="spellStart"/>
            <w:r w:rsidRPr="002360DF">
              <w:rPr>
                <w:sz w:val="22"/>
                <w:szCs w:val="22"/>
              </w:rPr>
              <w:t>ов</w:t>
            </w:r>
            <w:proofErr w:type="spellEnd"/>
            <w:r w:rsidRPr="002360DF">
              <w:rPr>
                <w:sz w:val="22"/>
                <w:szCs w:val="22"/>
              </w:rPr>
              <w:t>); языковых средств для достижения профессиональных целей, приемами самостоятельной работы с языковым материалом с использованием справочной и учебной литературы; коммуникативными навыками, навыками ведения деловой переписки, осуществления сотрудничества в социальной и профессиональной сферах;</w:t>
            </w:r>
          </w:p>
        </w:tc>
      </w:tr>
      <w:tr w:rsidR="00996FB3" w:rsidRPr="002360DF" w14:paraId="1EA0D737" w14:textId="77777777" w:rsidTr="002360DF">
        <w:trPr>
          <w:trHeight w:val="212"/>
        </w:trPr>
        <w:tc>
          <w:tcPr>
            <w:tcW w:w="958" w:type="pct"/>
          </w:tcPr>
          <w:p w14:paraId="7DD13088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D3FBC2D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71230467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676CDF7F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эффективно организовывать и структурировать свое время, критически оценивать эффективность использования временных и других ресурсов при решении профессиональных задач;</w:t>
            </w:r>
          </w:p>
          <w:p w14:paraId="56C7038C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DFE7BB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47C9AA8E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методикой планирования своего рабочего времени и времени для саморазвития, техниками и методиками личностного и профессионального развития исходя из тенденций современного юридического сообщества;</w:t>
            </w:r>
          </w:p>
        </w:tc>
      </w:tr>
      <w:tr w:rsidR="00996FB3" w:rsidRPr="002360DF" w14:paraId="3395AF14" w14:textId="77777777" w:rsidTr="002360DF">
        <w:trPr>
          <w:trHeight w:val="212"/>
        </w:trPr>
        <w:tc>
          <w:tcPr>
            <w:tcW w:w="958" w:type="pct"/>
          </w:tcPr>
          <w:p w14:paraId="1B6D135A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28C2A47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163EC3AE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00E5B48B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находить и использовать необходимую экономическую информацию, владеть методами ее анализа и навыками расчета экономических показателей на основании правовых норм, регулирующих бюджетные, налоговые, валютные и иные финансовые отношения для управления финансами в различных сферах жизнедеятельности, контроля над экономическими и финансовыми рисками;</w:t>
            </w:r>
          </w:p>
          <w:p w14:paraId="074BF32B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BC74B8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63D66962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навыками выявления проблемы экономического характера при анализе конкретных ситуаций в различных областях жизнедеятельности и принятия обоснованных экономических решений с использованием необходимых финансовых инструментов для управления финансами в различных областях жизнедеятельности, выбирая оптимальный способ их реализации на основе норм действующего законодательства с применением методов экономического и финансового планирования, в том числе для контроля экономических и финансовых рисков;</w:t>
            </w:r>
          </w:p>
        </w:tc>
      </w:tr>
      <w:tr w:rsidR="00996FB3" w:rsidRPr="002360DF" w14:paraId="076C1A92" w14:textId="77777777" w:rsidTr="002360DF">
        <w:trPr>
          <w:trHeight w:val="212"/>
        </w:trPr>
        <w:tc>
          <w:tcPr>
            <w:tcW w:w="958" w:type="pct"/>
          </w:tcPr>
          <w:p w14:paraId="106A6597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CC804BB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06A6097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0C082E7E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давать оценку коррупционному поведению, проявлениям экстремизма и терроризма; применять нормативную правовую базу в профессиональной деятельности; демонстрировать понимание социальных, правовых, этических последствий террористических, экстремистских и коррупционных действий; использовать полученные знания для объяснения сущности экстремизма, терроризма коррупциогенных факторов; выявлять признаки экстремистских и террористических проявлений, а также способы противодействия им; анализировать факторы, способствующие коррупционному поведению и коррупционным проявлениям; анализировать </w:t>
            </w:r>
            <w:proofErr w:type="spellStart"/>
            <w:r w:rsidRPr="002360DF">
              <w:rPr>
                <w:sz w:val="22"/>
                <w:szCs w:val="22"/>
              </w:rPr>
              <w:t>криминологически</w:t>
            </w:r>
            <w:proofErr w:type="spellEnd"/>
            <w:r w:rsidRPr="002360DF">
              <w:rPr>
                <w:sz w:val="22"/>
                <w:szCs w:val="22"/>
              </w:rPr>
              <w:t xml:space="preserve"> значимую информацию, характеризующую уровень и состояние коррупционной преступности; применять полученные знания направленные на противодействие коррупции, экстремизму, терроризму в области профессиональной деятельности;</w:t>
            </w:r>
          </w:p>
          <w:p w14:paraId="30EC3CA4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DF2CA4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19C07598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навыками работы с нормативными правовыми актами по вопросам противодействия терроризму, экстремизму и коррупции в сфере профессиональной деятельности, их анализа и толкования; навыками выявления и разрешения проблемных ситуаций, связанных совершением </w:t>
            </w:r>
            <w:r w:rsidRPr="002360DF">
              <w:rPr>
                <w:sz w:val="22"/>
                <w:szCs w:val="22"/>
              </w:rPr>
              <w:lastRenderedPageBreak/>
              <w:t>правонарушений и преступлений экстремисткой, террористической и коррупционной направленности, в том числе в профессиональной деятельности;</w:t>
            </w:r>
          </w:p>
        </w:tc>
      </w:tr>
      <w:tr w:rsidR="00996FB3" w:rsidRPr="002360DF" w14:paraId="7D026446" w14:textId="77777777" w:rsidTr="002360DF">
        <w:trPr>
          <w:trHeight w:val="212"/>
        </w:trPr>
        <w:tc>
          <w:tcPr>
            <w:tcW w:w="958" w:type="pct"/>
          </w:tcPr>
          <w:p w14:paraId="5943F80D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ПК-3 - Способен к применению цифровых технологий в сфере профессиональной юридической деятельности в гражданском и арбитражном судопроизводстве, публичной власти</w:t>
            </w:r>
          </w:p>
        </w:tc>
        <w:tc>
          <w:tcPr>
            <w:tcW w:w="1031" w:type="pct"/>
          </w:tcPr>
          <w:p w14:paraId="1F900096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ПК-3.2 - Способен применять цифровые технологии в качестве инструмента повышения эффективности профессиональной юридической деятельности</w:t>
            </w:r>
          </w:p>
        </w:tc>
        <w:tc>
          <w:tcPr>
            <w:tcW w:w="3011" w:type="pct"/>
          </w:tcPr>
          <w:p w14:paraId="7273499D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4BDC050B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составлять юридические документы в рамках осуществления профессиональной деятельности с применением цифровых технологий; использовать современные цифровые технологии для решения профессиональных задач, в том числе в гражданском и арбитражном судопроизводстве, взаимодействии с органами публичной власти; составлять и подавать процессуальные документы в соответствующие органы с использованием государственных автоматизированных систем документооборота; осознавать риски, в том числе правовые, цифровизации государственного (публичного) управления и способы их преодоления;</w:t>
            </w:r>
          </w:p>
          <w:p w14:paraId="52BA5E52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C15C22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5EF87737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навыками использования в профессиональной юридической деятельности методов и инструментов автоматизированной обработки информации, цифровых приложений для составления типичных юридических документов; навыками применения информационных технологий, использования правовых баз данных с учетом требований информационной безопасности;</w:t>
            </w:r>
          </w:p>
        </w:tc>
      </w:tr>
      <w:tr w:rsidR="00996FB3" w:rsidRPr="002360DF" w14:paraId="7047A047" w14:textId="77777777" w:rsidTr="002360DF">
        <w:trPr>
          <w:trHeight w:val="212"/>
        </w:trPr>
        <w:tc>
          <w:tcPr>
            <w:tcW w:w="958" w:type="pct"/>
          </w:tcPr>
          <w:p w14:paraId="5FCDD5D4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ПК-4 - Способен применять административные процедуры, технологии и инструменты в профессиональной юридической деятельности</w:t>
            </w:r>
          </w:p>
        </w:tc>
        <w:tc>
          <w:tcPr>
            <w:tcW w:w="1031" w:type="pct"/>
          </w:tcPr>
          <w:p w14:paraId="7690FE5A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ПК-4.2 - Осуществляет правовую работу в органах государственной и муниципальной власти или правовое взаимодействие с органами государственной и муниципальной власти</w:t>
            </w:r>
          </w:p>
        </w:tc>
        <w:tc>
          <w:tcPr>
            <w:tcW w:w="3011" w:type="pct"/>
          </w:tcPr>
          <w:p w14:paraId="337AC8D1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0876D92A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определять необходимость принятия мер по охране и защите нарушенных прав и свобод граждан и юридических лиц, используя соответствующие процедуры, технологии инструменты на основе знаний норм действующего законодательства; определять круг субъектов, уполномоченных на применение соответствующих мер юридической ответственности к правонарушителям в рамках их компетенции;</w:t>
            </w:r>
          </w:p>
          <w:p w14:paraId="5275CE90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824DE5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7DF30D06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навыками совершения действий, направленных на реализацию соответствующих правовых норм, обращения в органы государственной и муниципальной власти, проведения юридических консультаций и составления юридических документов в рамках осуществления профессиональной деятельности, навыками разъяснения смысла и содержания актов органов государственной и муниципальной власти; осуществления в рамках правового поля взаимодействия с органами государственной и муниципальной власти;</w:t>
            </w:r>
          </w:p>
        </w:tc>
      </w:tr>
      <w:tr w:rsidR="00996FB3" w:rsidRPr="002360DF" w14:paraId="2B21E3B6" w14:textId="77777777" w:rsidTr="002360DF">
        <w:trPr>
          <w:trHeight w:val="212"/>
        </w:trPr>
        <w:tc>
          <w:tcPr>
            <w:tcW w:w="958" w:type="pct"/>
          </w:tcPr>
          <w:p w14:paraId="06DCC2CD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ПК-5 - Способен осуществлять правовое сопровождение финансовой деятельности организаций всех форм собственности</w:t>
            </w:r>
          </w:p>
        </w:tc>
        <w:tc>
          <w:tcPr>
            <w:tcW w:w="1031" w:type="pct"/>
          </w:tcPr>
          <w:p w14:paraId="5E29E174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ПК-5.2 - Правильно применяет нормы, регулирующие кредитно-расчетные отношения в условиях цифровой экономики, к конкретным практическим ситуациям</w:t>
            </w:r>
          </w:p>
        </w:tc>
        <w:tc>
          <w:tcPr>
            <w:tcW w:w="3011" w:type="pct"/>
          </w:tcPr>
          <w:p w14:paraId="07BAF4B6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2A4AAE3B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правильно выбирать регулирующую кредитно-расчетные, валютные, налоговые и иные финансовые отношения норму действующего законодательства в рамках осуществления правового сопровождения финансовой деятельности организаций всех форм собственности, правильно толковать и применять ее, в том числе в условиях цифровой экономики, применительно к конкретным практическим ситуациям; работать с нормативными правовыми актами, материалами судебной и иной правоприменительной практики; ориентироваться в системе действующего законодательства в сфере профессиональной деятельности; использовать основные средства получения и обработки правовой информации;</w:t>
            </w:r>
          </w:p>
          <w:p w14:paraId="0E0AC52F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3B54F2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55369C95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навыками правовой квалификации и толкования элементов кредитно-расчетных, валютных, налоговых и иных финансовых правоотношений в условиях цифровой экономики при правовом сопровождении финансовой деятельности организаций; навыками квалификации цифровых объектов, договоров в информационной системе, навыками получения и обработки правовой информации, реализации требований законодательства в профессиональной сфере;</w:t>
            </w:r>
          </w:p>
        </w:tc>
      </w:tr>
      <w:tr w:rsidR="00996FB3" w:rsidRPr="002360DF" w14:paraId="4CA2CB1C" w14:textId="77777777" w:rsidTr="002360DF">
        <w:trPr>
          <w:trHeight w:val="212"/>
        </w:trPr>
        <w:tc>
          <w:tcPr>
            <w:tcW w:w="958" w:type="pct"/>
          </w:tcPr>
          <w:p w14:paraId="4E297FF4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ПК-6 - Способен оказывать профессиональную юридическую помощь при нарушении прав физических и юридических лиц</w:t>
            </w:r>
          </w:p>
        </w:tc>
        <w:tc>
          <w:tcPr>
            <w:tcW w:w="1031" w:type="pct"/>
          </w:tcPr>
          <w:p w14:paraId="291E8E61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ПК-6.2 - Осуществляет правовую защиту бизнес-процессов</w:t>
            </w:r>
          </w:p>
        </w:tc>
        <w:tc>
          <w:tcPr>
            <w:tcW w:w="3011" w:type="pct"/>
          </w:tcPr>
          <w:p w14:paraId="1448F7CE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4E576823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толковать и правильно применять нормы действующего законодательства, искать, анализировать и использовать материалы судебной практики по конкретным делам и ситуациям в профессиональной деятельности, определять и выявлять правонарушения в различных сферах жизнедеятельности, при нарушении прав физических и юридических лиц, ведении профессиональной деятельности, в том числе осуществлении бизнес-процессов, уметь определять необходимость принятия мер по охране и защите нарушенных прав, использовать необходимые методы и средства оказания профессиональной юридической помощи, в том числе при ведении дел в суде; нормативно обосновывать принимаемые тактические и процессуальные решения в рамках исполнения непосредственных профессиональных задач;</w:t>
            </w:r>
          </w:p>
          <w:p w14:paraId="0A42D970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9C658B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27F066C1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навыками определения методов и средств оказания необходимой юридической помощи, защиты бизнес-процессов; навыками анализа текстов нормативных правовых актов, материалов судебной практики для оказания профессиональной юридической помощи; навыками применения норм действующего законодательства для решения профессиональных задач; навыками квалификации </w:t>
            </w:r>
            <w:r w:rsidRPr="002360DF">
              <w:rPr>
                <w:sz w:val="22"/>
                <w:szCs w:val="22"/>
              </w:rPr>
              <w:lastRenderedPageBreak/>
              <w:t>правонарушений, определения источников и содержания необходимой доказательственной информации, оценивания тактического риска при осуществлении правовой защиты бизнес-процессов;</w:t>
            </w:r>
          </w:p>
        </w:tc>
      </w:tr>
      <w:tr w:rsidR="00996FB3" w:rsidRPr="002360DF" w14:paraId="044A04BD" w14:textId="77777777" w:rsidTr="002360DF">
        <w:trPr>
          <w:trHeight w:val="212"/>
        </w:trPr>
        <w:tc>
          <w:tcPr>
            <w:tcW w:w="958" w:type="pct"/>
          </w:tcPr>
          <w:p w14:paraId="1C56D893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ПК-7 - 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1031" w:type="pct"/>
          </w:tcPr>
          <w:p w14:paraId="4ABF4C5A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ПК-7.2 - Представляет интересы юридических и физических лиц в отношениях с органами государственной (муниципальной) власти, правоохранительными органами, контролирующими органами, нотариусами, банками, иными лицами</w:t>
            </w:r>
          </w:p>
        </w:tc>
        <w:tc>
          <w:tcPr>
            <w:tcW w:w="3011" w:type="pct"/>
          </w:tcPr>
          <w:p w14:paraId="27E10771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7EE73F5B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анализировать нормативные правовые акты, материалы судебной практики, иные юридических документы в соответствии с действующим законодательством РФ и принимать соответствующие квалифицированные юридические решения. в том числе для преставления интересов юридических и физических лиц в отношениях с органами государственной (муниципальной) власти, правоохранительными органами, контролирующими органами, нотариусами, банками, иными лицами; выявлять правонарушения и пресекать их совершение в различных сферах жизнедеятельности общества; различать сферы действия норм материального и процессуального права, его различных отраслей для квалифицированной защиты интересов представляемых лиц;</w:t>
            </w:r>
          </w:p>
          <w:p w14:paraId="087686F0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2368D9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577A277F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навыками анализа нормативных правовых актов, правоприменительной практики, складывающихся доктринальных подходов в целях принятия квалифицированных решений и совершения юридических действий в точном соответствии с законодательство Российской Федерации, в том числе для преставления интересов юридических и физических лиц в отношениях с органами государственной (муниципальной) власти, правоохранительными </w:t>
            </w:r>
            <w:r w:rsidRPr="002360DF">
              <w:rPr>
                <w:sz w:val="22"/>
                <w:szCs w:val="22"/>
              </w:rPr>
              <w:lastRenderedPageBreak/>
              <w:t>органами, контролирующими органами, нотариусами, банками, иными лицами; выявлять правонарушения и пресекать их совершение в различных сферах жизнедеятельности общества; различать сферы действия норм материального и процессуального права, его различных отраслей для представления интересов соответствующих лиц; навыками разработки квалифицированных юридических решений и рекомендаций в рамках профессиональной деятельности, составления необходимых юридических документов и разрешения правовых споров в различных сферах жизнедеятельности общества;</w:t>
            </w:r>
          </w:p>
        </w:tc>
      </w:tr>
      <w:tr w:rsidR="00996FB3" w:rsidRPr="002360DF" w14:paraId="6C8F1FE3" w14:textId="77777777" w:rsidTr="002360DF">
        <w:trPr>
          <w:trHeight w:val="212"/>
        </w:trPr>
        <w:tc>
          <w:tcPr>
            <w:tcW w:w="958" w:type="pct"/>
          </w:tcPr>
          <w:p w14:paraId="26A472B8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ПК-1 -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</w:t>
            </w:r>
          </w:p>
        </w:tc>
        <w:tc>
          <w:tcPr>
            <w:tcW w:w="1031" w:type="pct"/>
          </w:tcPr>
          <w:p w14:paraId="0DD1CF31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ПК-1.2 - Составляет договоры, в том числе типовые (шаблоны), связанные с осуществлением основных функций субъекта профессиональной деятельности; иные документы, оформляющие отношения сторон в гражданском обороте; документы для внесения информации в государственные и нотариальные реестры</w:t>
            </w:r>
          </w:p>
        </w:tc>
        <w:tc>
          <w:tcPr>
            <w:tcW w:w="3011" w:type="pct"/>
          </w:tcPr>
          <w:p w14:paraId="4506562E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1F24F236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применять на практике теоретические знания в процессе составления и толкования гражданско-правовых договоров; составлять договоры и иные документы, оформляющие отношения сторон в гражданском обороте; документы для внесения информации в государственные и нотариальные реестры; разрабатывать типовые нормативные правовые акты, договоры и сопровождающие юридические документы в рамках осуществления профессиональной деятельности, а также локальные нормативные акты конкретной организации на основании норм действующего законодательства</w:t>
            </w:r>
          </w:p>
          <w:p w14:paraId="676CD0BD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90DBAB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5448165F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навыками толкования правовых норм в области договорного регулирования, внесения информации в государственные и нотариальные реестры; навыками разработки и составления необходимых в рамках осуществления профессиональной деятельности нормативных правовых актов, в том числе локального характера, гражданско-правовых и трудовых договоров, их типовых шаблонов для решения профессиональных задач;</w:t>
            </w:r>
          </w:p>
        </w:tc>
      </w:tr>
      <w:tr w:rsidR="00996FB3" w:rsidRPr="002360DF" w14:paraId="782D4068" w14:textId="77777777" w:rsidTr="002360DF">
        <w:trPr>
          <w:trHeight w:val="212"/>
        </w:trPr>
        <w:tc>
          <w:tcPr>
            <w:tcW w:w="958" w:type="pct"/>
          </w:tcPr>
          <w:p w14:paraId="49C73E73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ПК-8 - Способен осуществлять мониторинг законодательства и правоприменения в целях выявления проблем в юридическом сопровождении экономической деятельности</w:t>
            </w:r>
          </w:p>
        </w:tc>
        <w:tc>
          <w:tcPr>
            <w:tcW w:w="1031" w:type="pct"/>
          </w:tcPr>
          <w:p w14:paraId="7BB3ACB2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ПК-8.2 - Способен осуществлять аналитическую деятельность в правовой сфере с целью выявления возможности осуществления проектов</w:t>
            </w:r>
          </w:p>
        </w:tc>
        <w:tc>
          <w:tcPr>
            <w:tcW w:w="3011" w:type="pct"/>
          </w:tcPr>
          <w:p w14:paraId="36F53096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7755B126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осуществлять анализ норм действующего законодательства в различных сферах жизнедеятельности общества; выявлять имеющие пробелы и коллизии в правовом регулировании общественных отношений, в том числен в рамках осуществления экономической деятельности; применять нормативные правовые акты, реализовывать нормы материального и процессуального права в профессиональной деятельности; формировать и аргументировать правовую позицию;</w:t>
            </w:r>
          </w:p>
          <w:p w14:paraId="2D79E3A9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1F90C1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2E010518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 методами и способами применения нормативных правовых актов, анализа их нормативных положений, реализации норм права в различных видах профессиональной деятельности; навыками выявления пробелов в правовом регулировании и способами их устранения; навыками анализа конкретной ситуации в рамках поставленной задачи и выявления проблем в юридическом сопровождении деятельности;</w:t>
            </w:r>
          </w:p>
        </w:tc>
      </w:tr>
      <w:tr w:rsidR="00996FB3" w:rsidRPr="002360DF" w14:paraId="38A8E2A6" w14:textId="77777777" w:rsidTr="002360DF">
        <w:trPr>
          <w:trHeight w:val="212"/>
        </w:trPr>
        <w:tc>
          <w:tcPr>
            <w:tcW w:w="958" w:type="pct"/>
          </w:tcPr>
          <w:p w14:paraId="7B0CDC0D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ПК-2 - Способен давать квалифицированные юридические заключения и консультации в конкретных видах юридической деятельности</w:t>
            </w:r>
          </w:p>
        </w:tc>
        <w:tc>
          <w:tcPr>
            <w:tcW w:w="1031" w:type="pct"/>
          </w:tcPr>
          <w:p w14:paraId="3762CBBF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ПК-2.2 - Готовит заключения о соответствии юридических документов законодательству, правовым интересам сторон; фактическим договоренностям сторон; с обоснованием необходимости внесения исправлений в представленные на правовую экспертизу проекты документов</w:t>
            </w:r>
          </w:p>
        </w:tc>
        <w:tc>
          <w:tcPr>
            <w:tcW w:w="3011" w:type="pct"/>
          </w:tcPr>
          <w:p w14:paraId="642F1CF3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7E7689D0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выделять юридически значимые обстоятельства, анализировать нормы права и материалы правоприменительной практики по вопросам правового регулирования конкретных видов юридической деятельности; правильно оценить сложившуюся ситуацию в той или иной плоскости юридической деятельности и делать из этого соответствующие требованиям законодательства выводы; дифференцировать сходные правоотношения в целях результативного их регулирования; давать реальную оценку современной правовой действительности; осуществлять правовую экспертизу юридических документов; принимать аргументированные и обоснованные решения для вопросов, возникающих в конкретных видах юридической деятельности; получать юридически значимую информацию из различных источников, включая правовые базы данных; надлежащим образом решать задачи профессиональной деятельности, в том числе с применением информационно-коммуникационных технологий;</w:t>
            </w:r>
            <w:r w:rsidRPr="002360DF">
              <w:rPr>
                <w:sz w:val="22"/>
                <w:szCs w:val="22"/>
              </w:rPr>
              <w:br/>
            </w:r>
          </w:p>
          <w:p w14:paraId="2491F437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529B01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1211319C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основными методиками дачи квалифицированных юридических заключений и консультаций по конкретным видам юридической деятельности; навыками </w:t>
            </w:r>
            <w:r w:rsidRPr="002360DF">
              <w:rPr>
                <w:sz w:val="22"/>
                <w:szCs w:val="22"/>
              </w:rPr>
              <w:lastRenderedPageBreak/>
              <w:t>систематизации необходимых для профессиональной деятельности источников правовой информации, составления юридических документов, оценки их содержания; навыками проведения юридических консультаций, правовой экспертизы, подготовки заключений о проведении правовой экспертизы проектов документов;</w:t>
            </w:r>
          </w:p>
        </w:tc>
      </w:tr>
      <w:tr w:rsidR="00996FB3" w:rsidRPr="002360DF" w14:paraId="58FCB17B" w14:textId="77777777" w:rsidTr="002360DF">
        <w:trPr>
          <w:trHeight w:val="212"/>
        </w:trPr>
        <w:tc>
          <w:tcPr>
            <w:tcW w:w="958" w:type="pct"/>
          </w:tcPr>
          <w:p w14:paraId="420BBDE4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lastRenderedPageBreak/>
              <w:t>ПК-9 - Способен проводить правовую экспертизу документов для организаций и физических лиц</w:t>
            </w:r>
          </w:p>
        </w:tc>
        <w:tc>
          <w:tcPr>
            <w:tcW w:w="1031" w:type="pct"/>
          </w:tcPr>
          <w:p w14:paraId="5780A786" w14:textId="77777777" w:rsidR="00996FB3" w:rsidRPr="002360DF" w:rsidRDefault="00C76457" w:rsidP="002360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ПК-9.2 - Осуществляет правовую экспертизу проектов юридических документов на наличие правовых рисков; конфликтов интересов сторон</w:t>
            </w:r>
          </w:p>
        </w:tc>
        <w:tc>
          <w:tcPr>
            <w:tcW w:w="3011" w:type="pct"/>
          </w:tcPr>
          <w:p w14:paraId="7DA79565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Уметь:</w:t>
            </w:r>
          </w:p>
          <w:p w14:paraId="211B3C1A" w14:textId="77777777" w:rsidR="00DC0676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проводить правовую экспертизу документов для организаций и физических лиц; составлять и оформлять необходимые юридические документы;</w:t>
            </w:r>
          </w:p>
          <w:p w14:paraId="2CDD8764" w14:textId="77777777" w:rsidR="00DC0676" w:rsidRPr="002360D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9FC7EB" w14:textId="77777777" w:rsidR="002E5704" w:rsidRPr="002360D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Владеть:</w:t>
            </w:r>
          </w:p>
          <w:p w14:paraId="11C54BE1" w14:textId="77777777" w:rsidR="00996FB3" w:rsidRPr="002360D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навыками разработки и проведения правовой экспертизы проектов юридических документов на наличие правовых рисков, конфликтов интересов сторон и дачи соответствующего заключения;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65641B" w14:paraId="65314A5A" w14:textId="77777777" w:rsidTr="002360D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360D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60D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360DF" w:rsidRDefault="005D11CD" w:rsidP="002360D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60D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360D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60D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5641B" w14:paraId="1ED871D2" w14:textId="77777777" w:rsidTr="002360D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360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360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60DF">
              <w:rPr>
                <w:sz w:val="22"/>
                <w:szCs w:val="22"/>
                <w:lang w:bidi="ru-RU"/>
              </w:rPr>
              <w:t>Подготовительный.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360D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Определение направления исследования в соответствии с выбранной и утверждённой руководителем практики темой.</w:t>
            </w:r>
            <w:r w:rsidRPr="002360DF">
              <w:rPr>
                <w:sz w:val="22"/>
                <w:szCs w:val="22"/>
                <w:lang w:bidi="ru-RU"/>
              </w:rPr>
              <w:br/>
              <w:t>1. Разработка индивидуального задания для ВКР.</w:t>
            </w:r>
            <w:r w:rsidRPr="002360DF">
              <w:rPr>
                <w:sz w:val="22"/>
                <w:szCs w:val="22"/>
                <w:lang w:bidi="ru-RU"/>
              </w:rPr>
              <w:br/>
              <w:t>2. Определение конкретного задания на преддипломную практику (до начала</w:t>
            </w:r>
            <w:r w:rsidRPr="002360DF">
              <w:rPr>
                <w:sz w:val="22"/>
                <w:szCs w:val="22"/>
                <w:lang w:bidi="ru-RU"/>
              </w:rPr>
              <w:br/>
              <w:t>практики).</w:t>
            </w:r>
            <w:r w:rsidRPr="002360DF">
              <w:rPr>
                <w:sz w:val="22"/>
                <w:szCs w:val="22"/>
                <w:lang w:bidi="ru-RU"/>
              </w:rPr>
              <w:br/>
              <w:t>3. Организационное собрание по практике.</w:t>
            </w:r>
          </w:p>
        </w:tc>
      </w:tr>
      <w:tr w:rsidR="005D11CD" w:rsidRPr="0065641B" w14:paraId="7C6EC121" w14:textId="77777777" w:rsidTr="002360D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A51B" w14:textId="77777777" w:rsidR="005D11CD" w:rsidRPr="002360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7EC74" w14:textId="77777777" w:rsidR="005D11CD" w:rsidRPr="002360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60DF">
              <w:rPr>
                <w:sz w:val="22"/>
                <w:szCs w:val="22"/>
                <w:lang w:bidi="ru-RU"/>
              </w:rPr>
              <w:t>Изучение организации - базы практики.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EA7F" w14:textId="7EC1C2CD" w:rsidR="005D11CD" w:rsidRPr="002360D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Правовая характеристика организации или деятельности организации, изучение нормативной правовой основы деятельности органа (организации), ее структуры, основных функций и задач применительно к содержанию выпускной квалификационной работы. Нормативная характеристика конкретного подразделения, должностных обязанностей сотрудников, регламентов исполнения обязанностей, правил внутреннего распорядка.</w:t>
            </w:r>
            <w:r w:rsidRPr="002360DF">
              <w:rPr>
                <w:sz w:val="22"/>
                <w:szCs w:val="22"/>
                <w:lang w:bidi="ru-RU"/>
              </w:rPr>
              <w:br/>
              <w:t>Выполнение заданий:</w:t>
            </w:r>
            <w:r w:rsidRPr="002360DF">
              <w:rPr>
                <w:sz w:val="22"/>
                <w:szCs w:val="22"/>
                <w:lang w:bidi="ru-RU"/>
              </w:rPr>
              <w:br/>
              <w:t>1. Таблица «Нормативно-правовое регулирование деятельности организации/органа государственной власти».</w:t>
            </w:r>
            <w:r w:rsidRPr="002360DF">
              <w:rPr>
                <w:sz w:val="22"/>
                <w:szCs w:val="22"/>
                <w:lang w:bidi="ru-RU"/>
              </w:rPr>
              <w:br/>
              <w:t>2. Схема организационной структуры базы практики.</w:t>
            </w:r>
            <w:r w:rsidRPr="002360DF">
              <w:rPr>
                <w:sz w:val="22"/>
                <w:szCs w:val="22"/>
                <w:lang w:bidi="ru-RU"/>
              </w:rPr>
              <w:br/>
              <w:t>3. Схема принятия решений в организации, где Вы проходите практику.</w:t>
            </w:r>
            <w:r w:rsidRPr="002360DF">
              <w:rPr>
                <w:sz w:val="22"/>
                <w:szCs w:val="22"/>
                <w:lang w:bidi="ru-RU"/>
              </w:rPr>
              <w:br/>
              <w:t>Задания обязательно включаются в отчет по практике. Изучение в организации:</w:t>
            </w:r>
            <w:r w:rsidRPr="002360DF">
              <w:rPr>
                <w:sz w:val="22"/>
                <w:szCs w:val="22"/>
                <w:lang w:bidi="ru-RU"/>
              </w:rPr>
              <w:br/>
              <w:t>1) Антикоррупционного комплаенса.</w:t>
            </w:r>
            <w:r w:rsidRPr="002360DF">
              <w:rPr>
                <w:sz w:val="22"/>
                <w:szCs w:val="22"/>
                <w:lang w:bidi="ru-RU"/>
              </w:rPr>
              <w:br/>
              <w:t>2) Применения в организации мер по охране труда.</w:t>
            </w:r>
            <w:r w:rsidRPr="002360DF">
              <w:rPr>
                <w:sz w:val="22"/>
                <w:szCs w:val="22"/>
                <w:lang w:bidi="ru-RU"/>
              </w:rPr>
              <w:br/>
              <w:t>3) Стратегии внедрения технологий ЗОЖ на примере организации. Формирование представлений о стратегии ЗОЖ в работе юриста. Составление на основе изученного приложений к ВКР по вышеперечисленным направлениям.</w:t>
            </w:r>
          </w:p>
        </w:tc>
      </w:tr>
      <w:tr w:rsidR="005D11CD" w:rsidRPr="0065641B" w14:paraId="24F53B1C" w14:textId="77777777" w:rsidTr="002360D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1BA1" w14:textId="77777777" w:rsidR="005D11CD" w:rsidRPr="002360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4C715" w14:textId="77777777" w:rsidR="005D11CD" w:rsidRPr="002360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60DF">
              <w:rPr>
                <w:sz w:val="22"/>
                <w:szCs w:val="22"/>
                <w:lang w:bidi="ru-RU"/>
              </w:rPr>
              <w:t>Практическое развитие компетенций.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3112" w14:textId="77777777" w:rsidR="005D11CD" w:rsidRPr="002360D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Участие в выполнении конкретных работ, заданий, процедур; Формулирование правовых проблем материального и процедурного (процессуального) характера, анализ которых может быть осуществлен в ВКР. Выполнение общих и индивидуальных заданий для формирования отчёта по практике.</w:t>
            </w:r>
          </w:p>
        </w:tc>
      </w:tr>
      <w:tr w:rsidR="005D11CD" w:rsidRPr="0065641B" w14:paraId="02674CB1" w14:textId="77777777" w:rsidTr="002360D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6428" w14:textId="77777777" w:rsidR="005D11CD" w:rsidRPr="002360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3B36" w14:textId="77777777" w:rsidR="005D11CD" w:rsidRPr="002360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60DF">
              <w:rPr>
                <w:sz w:val="22"/>
                <w:szCs w:val="22"/>
                <w:lang w:bidi="ru-RU"/>
              </w:rPr>
              <w:t>Выполнение заданий к ВКР.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30A7" w14:textId="77777777" w:rsidR="005D11CD" w:rsidRPr="002360D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Сбор необходимых данных по теме ВКР в соответствии с индивидуальным заданием. Совершенствование умений работы с нормативными правовыми актами, литературой и иной документацией; отработка методов анализа правовой информации в поисках решений поставленных в ВКР задач.</w:t>
            </w:r>
          </w:p>
        </w:tc>
      </w:tr>
      <w:tr w:rsidR="005D11CD" w:rsidRPr="0065641B" w14:paraId="5AB8E74F" w14:textId="77777777" w:rsidTr="002360D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C37E" w14:textId="77777777" w:rsidR="005D11CD" w:rsidRPr="002360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A486" w14:textId="77777777" w:rsidR="005D11CD" w:rsidRPr="002360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60DF">
              <w:rPr>
                <w:sz w:val="22"/>
                <w:szCs w:val="22"/>
                <w:lang w:bidi="ru-RU"/>
              </w:rPr>
              <w:t>Формирование выводов к ВКР.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3968" w14:textId="77777777" w:rsidR="005D11C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Осмысление полученных результатов, установление причинно-следственных связей между явлениями, оценка степени влияния на проблему различных факторов. Формулирование предложений по совершенствованию законодательства в результате проведенного исследования по теме ВКР и выводов (в параграфах, главах, и заключении).</w:t>
            </w:r>
          </w:p>
          <w:p w14:paraId="64097ACD" w14:textId="6A5B28EF" w:rsidR="002360DF" w:rsidRPr="002360DF" w:rsidRDefault="002360D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</w:tc>
      </w:tr>
      <w:tr w:rsidR="005D11CD" w:rsidRPr="0065641B" w14:paraId="5044A1C6" w14:textId="77777777" w:rsidTr="002360D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E9D91" w14:textId="77777777" w:rsidR="005D11CD" w:rsidRPr="002360D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6B50" w14:textId="77777777" w:rsidR="005D11CD" w:rsidRPr="002360D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60DF">
              <w:rPr>
                <w:sz w:val="22"/>
                <w:szCs w:val="22"/>
                <w:lang w:bidi="ru-RU"/>
              </w:rPr>
              <w:t>Формирование отчёта по практике.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B948" w14:textId="77777777" w:rsidR="005D11CD" w:rsidRPr="002360D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60DF">
              <w:rPr>
                <w:sz w:val="22"/>
                <w:szCs w:val="22"/>
                <w:lang w:bidi="ru-RU"/>
              </w:rPr>
              <w:t>Оформление и защита отчёта в соответствии с установленными ЛНА Университета требованиями.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2360DF" w14:paraId="3464B1F7" w14:textId="77777777" w:rsidTr="002360DF">
        <w:tc>
          <w:tcPr>
            <w:tcW w:w="3257" w:type="pct"/>
            <w:shd w:val="clear" w:color="auto" w:fill="auto"/>
          </w:tcPr>
          <w:p w14:paraId="7E1C7DCA" w14:textId="77777777" w:rsidR="00530A60" w:rsidRPr="002360D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360D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2360D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360D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360DF" w14:paraId="4C2605EA" w14:textId="77777777" w:rsidTr="002360DF">
        <w:tc>
          <w:tcPr>
            <w:tcW w:w="3257" w:type="pct"/>
            <w:shd w:val="clear" w:color="auto" w:fill="auto"/>
          </w:tcPr>
          <w:p w14:paraId="160C119F" w14:textId="77777777" w:rsidR="00530A60" w:rsidRPr="002360DF" w:rsidRDefault="00C76457">
            <w:pPr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Афанасьев, В. В. Методология и методы научного исследования : учебное пособие для бакалавриата и магистратуры / В. В. Афанасьев, О. В. </w:t>
            </w:r>
            <w:proofErr w:type="spellStart"/>
            <w:r w:rsidRPr="002360DF">
              <w:rPr>
                <w:sz w:val="22"/>
                <w:szCs w:val="22"/>
              </w:rPr>
              <w:t>Грибкова</w:t>
            </w:r>
            <w:proofErr w:type="spellEnd"/>
            <w:r w:rsidRPr="002360DF">
              <w:rPr>
                <w:sz w:val="22"/>
                <w:szCs w:val="22"/>
              </w:rPr>
              <w:t xml:space="preserve">, Л. И. Уколова. — </w:t>
            </w:r>
            <w:proofErr w:type="gramStart"/>
            <w:r w:rsidRPr="002360DF">
              <w:rPr>
                <w:sz w:val="22"/>
                <w:szCs w:val="22"/>
              </w:rPr>
              <w:t>М. :</w:t>
            </w:r>
            <w:proofErr w:type="gramEnd"/>
            <w:r w:rsidRPr="002360D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>, 2022. — 154 с.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2360DF" w:rsidRDefault="002360DF">
            <w:pPr>
              <w:rPr>
                <w:sz w:val="22"/>
                <w:szCs w:val="22"/>
              </w:rPr>
            </w:pPr>
            <w:hyperlink r:id="rId8" w:history="1">
              <w:r w:rsidR="00C76457" w:rsidRPr="002360DF">
                <w:rPr>
                  <w:color w:val="00008B"/>
                  <w:sz w:val="22"/>
                  <w:szCs w:val="22"/>
                  <w:u w:val="single"/>
                </w:rPr>
                <w:t>https://urait.ru/bcode/492350</w:t>
              </w:r>
            </w:hyperlink>
          </w:p>
        </w:tc>
      </w:tr>
      <w:tr w:rsidR="00530A60" w:rsidRPr="002360DF" w14:paraId="029A934C" w14:textId="77777777" w:rsidTr="002360DF">
        <w:tc>
          <w:tcPr>
            <w:tcW w:w="3257" w:type="pct"/>
            <w:shd w:val="clear" w:color="auto" w:fill="auto"/>
          </w:tcPr>
          <w:p w14:paraId="73FEFF9F" w14:textId="77777777" w:rsidR="00530A60" w:rsidRPr="002360DF" w:rsidRDefault="00C76457">
            <w:pPr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Кузнецов, Игорь Николаевич. Документационное обеспечение управления. Документооборот и </w:t>
            </w:r>
            <w:proofErr w:type="gramStart"/>
            <w:r w:rsidRPr="002360DF">
              <w:rPr>
                <w:sz w:val="22"/>
                <w:szCs w:val="22"/>
              </w:rPr>
              <w:t>делопроизводство :</w:t>
            </w:r>
            <w:proofErr w:type="gramEnd"/>
            <w:r w:rsidRPr="002360DF">
              <w:rPr>
                <w:sz w:val="22"/>
                <w:szCs w:val="22"/>
              </w:rPr>
              <w:t xml:space="preserve"> учебник и практикум для вузов / И. Н. Кузнецов. 3-е изд., пер. и доп. </w:t>
            </w:r>
            <w:proofErr w:type="gramStart"/>
            <w:r w:rsidRPr="002360DF">
              <w:rPr>
                <w:sz w:val="22"/>
                <w:szCs w:val="22"/>
              </w:rPr>
              <w:t>Москва :</w:t>
            </w:r>
            <w:proofErr w:type="gramEnd"/>
            <w:r w:rsidRPr="002360DF">
              <w:rPr>
                <w:sz w:val="22"/>
                <w:szCs w:val="22"/>
              </w:rPr>
              <w:t xml:space="preserve">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>, 2022. 461 с. (Высшее образование</w:t>
            </w:r>
            <w:proofErr w:type="gramStart"/>
            <w:r w:rsidRPr="002360DF">
              <w:rPr>
                <w:sz w:val="22"/>
                <w:szCs w:val="22"/>
              </w:rPr>
              <w:t>) .</w:t>
            </w:r>
            <w:proofErr w:type="gramEnd"/>
          </w:p>
        </w:tc>
        <w:tc>
          <w:tcPr>
            <w:tcW w:w="1743" w:type="pct"/>
            <w:shd w:val="clear" w:color="auto" w:fill="auto"/>
          </w:tcPr>
          <w:p w14:paraId="18A16489" w14:textId="77777777" w:rsidR="00530A60" w:rsidRPr="002360DF" w:rsidRDefault="002360DF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C76457" w:rsidRPr="002360DF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https://urait.ru/viewer/dokume ... orot-i-deloproizvodstvo-488697</w:t>
              </w:r>
            </w:hyperlink>
          </w:p>
        </w:tc>
      </w:tr>
      <w:tr w:rsidR="00530A60" w:rsidRPr="002360DF" w14:paraId="5A2141C8" w14:textId="77777777" w:rsidTr="002360DF">
        <w:tc>
          <w:tcPr>
            <w:tcW w:w="3257" w:type="pct"/>
            <w:shd w:val="clear" w:color="auto" w:fill="auto"/>
          </w:tcPr>
          <w:p w14:paraId="7F116E92" w14:textId="77777777" w:rsidR="00530A60" w:rsidRPr="002360DF" w:rsidRDefault="00C76457">
            <w:pPr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Профессиональные навыки </w:t>
            </w:r>
            <w:proofErr w:type="gramStart"/>
            <w:r w:rsidRPr="002360DF">
              <w:rPr>
                <w:sz w:val="22"/>
                <w:szCs w:val="22"/>
              </w:rPr>
              <w:t>юриста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учебник для вузов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/ ответственные редакторы Т.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Ю.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Маркова, М.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В.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Самсонова.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proofErr w:type="gramStart"/>
            <w:r w:rsidRPr="002360DF">
              <w:rPr>
                <w:sz w:val="22"/>
                <w:szCs w:val="22"/>
              </w:rPr>
              <w:t>Москва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>, 2025.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317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с.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(Высшее образование).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r w:rsidRPr="002360DF">
              <w:rPr>
                <w:sz w:val="22"/>
                <w:szCs w:val="22"/>
                <w:lang w:val="en-US"/>
              </w:rPr>
              <w:t>ISBN </w:t>
            </w:r>
            <w:r w:rsidRPr="002360DF">
              <w:rPr>
                <w:sz w:val="22"/>
                <w:szCs w:val="22"/>
              </w:rPr>
              <w:t xml:space="preserve">978-5-534-01379-5. — </w:t>
            </w:r>
            <w:proofErr w:type="gramStart"/>
            <w:r w:rsidRPr="002360DF">
              <w:rPr>
                <w:sz w:val="22"/>
                <w:szCs w:val="22"/>
              </w:rPr>
              <w:t>Текст :</w:t>
            </w:r>
            <w:proofErr w:type="gramEnd"/>
            <w:r w:rsidRPr="002360D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 xml:space="preserve"> [сайт]. с. 19.</w:t>
            </w:r>
          </w:p>
        </w:tc>
        <w:tc>
          <w:tcPr>
            <w:tcW w:w="1743" w:type="pct"/>
            <w:shd w:val="clear" w:color="auto" w:fill="auto"/>
          </w:tcPr>
          <w:p w14:paraId="5ACBDE6F" w14:textId="77777777" w:rsidR="00530A60" w:rsidRPr="002360DF" w:rsidRDefault="002360DF">
            <w:pPr>
              <w:rPr>
                <w:sz w:val="22"/>
                <w:szCs w:val="22"/>
              </w:rPr>
            </w:pPr>
            <w:hyperlink r:id="rId10" w:history="1">
              <w:r w:rsidR="00C76457" w:rsidRPr="002360DF">
                <w:rPr>
                  <w:color w:val="00008B"/>
                  <w:sz w:val="22"/>
                  <w:szCs w:val="22"/>
                  <w:u w:val="single"/>
                </w:rPr>
                <w:t>https://urait.ru/bcode/560760/p.19</w:t>
              </w:r>
            </w:hyperlink>
          </w:p>
        </w:tc>
      </w:tr>
      <w:tr w:rsidR="00530A60" w:rsidRPr="002360DF" w14:paraId="0BEDEBFE" w14:textId="77777777" w:rsidTr="002360DF">
        <w:tc>
          <w:tcPr>
            <w:tcW w:w="3257" w:type="pct"/>
            <w:shd w:val="clear" w:color="auto" w:fill="auto"/>
          </w:tcPr>
          <w:p w14:paraId="48E5805B" w14:textId="77777777" w:rsidR="00530A60" w:rsidRPr="002360DF" w:rsidRDefault="00C76457">
            <w:pPr>
              <w:rPr>
                <w:sz w:val="22"/>
                <w:szCs w:val="22"/>
              </w:rPr>
            </w:pPr>
            <w:proofErr w:type="spellStart"/>
            <w:r w:rsidRPr="002360DF">
              <w:rPr>
                <w:sz w:val="22"/>
                <w:szCs w:val="22"/>
              </w:rPr>
              <w:t>Хазова</w:t>
            </w:r>
            <w:proofErr w:type="spellEnd"/>
            <w:r w:rsidRPr="002360DF">
              <w:rPr>
                <w:sz w:val="22"/>
                <w:szCs w:val="22"/>
              </w:rPr>
              <w:t>, О.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А.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 Юридическая техника. Искусство юридического </w:t>
            </w:r>
            <w:proofErr w:type="gramStart"/>
            <w:r w:rsidRPr="002360DF">
              <w:rPr>
                <w:sz w:val="22"/>
                <w:szCs w:val="22"/>
              </w:rPr>
              <w:t>письма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учебник для вузов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/ О.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А.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2360DF">
              <w:rPr>
                <w:sz w:val="22"/>
                <w:szCs w:val="22"/>
              </w:rPr>
              <w:t>Хазова</w:t>
            </w:r>
            <w:proofErr w:type="spellEnd"/>
            <w:r w:rsidRPr="002360DF">
              <w:rPr>
                <w:sz w:val="22"/>
                <w:szCs w:val="22"/>
              </w:rPr>
              <w:t>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2360DF">
              <w:rPr>
                <w:sz w:val="22"/>
                <w:szCs w:val="22"/>
              </w:rPr>
              <w:t>испр</w:t>
            </w:r>
            <w:proofErr w:type="spellEnd"/>
            <w:r w:rsidRPr="002360DF">
              <w:rPr>
                <w:sz w:val="22"/>
                <w:szCs w:val="22"/>
              </w:rPr>
              <w:t>. и доп.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proofErr w:type="gramStart"/>
            <w:r w:rsidRPr="002360DF">
              <w:rPr>
                <w:sz w:val="22"/>
                <w:szCs w:val="22"/>
              </w:rPr>
              <w:t>Москва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>, 2025.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169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с.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(Высшее образование).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r w:rsidRPr="002360DF">
              <w:rPr>
                <w:sz w:val="22"/>
                <w:szCs w:val="22"/>
                <w:lang w:val="en-US"/>
              </w:rPr>
              <w:t>ISBN </w:t>
            </w:r>
            <w:r w:rsidRPr="002360DF">
              <w:rPr>
                <w:sz w:val="22"/>
                <w:szCs w:val="22"/>
              </w:rPr>
              <w:t xml:space="preserve">978-5-9916-9351-6. — </w:t>
            </w:r>
            <w:proofErr w:type="gramStart"/>
            <w:r w:rsidRPr="002360DF">
              <w:rPr>
                <w:sz w:val="22"/>
                <w:szCs w:val="22"/>
              </w:rPr>
              <w:t>Текст :</w:t>
            </w:r>
            <w:proofErr w:type="gramEnd"/>
            <w:r w:rsidRPr="002360D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43" w:type="pct"/>
            <w:shd w:val="clear" w:color="auto" w:fill="auto"/>
          </w:tcPr>
          <w:p w14:paraId="2779EFB6" w14:textId="77777777" w:rsidR="00530A60" w:rsidRPr="002360DF" w:rsidRDefault="002360DF">
            <w:pPr>
              <w:rPr>
                <w:sz w:val="22"/>
                <w:szCs w:val="22"/>
              </w:rPr>
            </w:pPr>
            <w:hyperlink r:id="rId11" w:history="1">
              <w:r w:rsidR="00C76457" w:rsidRPr="002360DF">
                <w:rPr>
                  <w:color w:val="00008B"/>
                  <w:sz w:val="22"/>
                  <w:szCs w:val="22"/>
                  <w:u w:val="single"/>
                </w:rPr>
                <w:t>https://urait.ru/bcode/557120</w:t>
              </w:r>
            </w:hyperlink>
          </w:p>
        </w:tc>
      </w:tr>
      <w:tr w:rsidR="00530A60" w:rsidRPr="002360DF" w14:paraId="00D83F88" w14:textId="77777777" w:rsidTr="002360DF">
        <w:tc>
          <w:tcPr>
            <w:tcW w:w="3257" w:type="pct"/>
            <w:shd w:val="clear" w:color="auto" w:fill="auto"/>
          </w:tcPr>
          <w:p w14:paraId="41831EB4" w14:textId="77777777" w:rsidR="00530A60" w:rsidRPr="002360DF" w:rsidRDefault="00C76457">
            <w:pPr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Захарина, М.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М.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 Юридическая техника. Юридическое письмо в практике судебного </w:t>
            </w:r>
            <w:proofErr w:type="gramStart"/>
            <w:r w:rsidRPr="002360DF">
              <w:rPr>
                <w:sz w:val="22"/>
                <w:szCs w:val="22"/>
              </w:rPr>
              <w:t>адвоката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учебник для вузов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/ М.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М.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Захарина.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2360DF">
              <w:rPr>
                <w:sz w:val="22"/>
                <w:szCs w:val="22"/>
              </w:rPr>
              <w:t>перераб</w:t>
            </w:r>
            <w:proofErr w:type="spellEnd"/>
            <w:r w:rsidRPr="002360DF">
              <w:rPr>
                <w:sz w:val="22"/>
                <w:szCs w:val="22"/>
              </w:rPr>
              <w:t>. и доп.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proofErr w:type="gramStart"/>
            <w:r w:rsidRPr="002360DF">
              <w:rPr>
                <w:sz w:val="22"/>
                <w:szCs w:val="22"/>
              </w:rPr>
              <w:t>Москва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>, 2025.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418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с.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(Высшее образование).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r w:rsidRPr="002360DF">
              <w:rPr>
                <w:sz w:val="22"/>
                <w:szCs w:val="22"/>
                <w:lang w:val="en-US"/>
              </w:rPr>
              <w:t>ISBN </w:t>
            </w:r>
            <w:r w:rsidRPr="002360DF">
              <w:rPr>
                <w:sz w:val="22"/>
                <w:szCs w:val="22"/>
              </w:rPr>
              <w:t xml:space="preserve">978-5-534-20158-1. — </w:t>
            </w:r>
            <w:proofErr w:type="gramStart"/>
            <w:r w:rsidRPr="002360DF">
              <w:rPr>
                <w:sz w:val="22"/>
                <w:szCs w:val="22"/>
              </w:rPr>
              <w:t>Текст :</w:t>
            </w:r>
            <w:proofErr w:type="gramEnd"/>
            <w:r w:rsidRPr="002360D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43" w:type="pct"/>
            <w:shd w:val="clear" w:color="auto" w:fill="auto"/>
          </w:tcPr>
          <w:p w14:paraId="5E3DB867" w14:textId="77777777" w:rsidR="00530A60" w:rsidRPr="002360DF" w:rsidRDefault="002360DF">
            <w:pPr>
              <w:rPr>
                <w:sz w:val="22"/>
                <w:szCs w:val="22"/>
              </w:rPr>
            </w:pPr>
            <w:hyperlink r:id="rId12" w:history="1">
              <w:r w:rsidR="00C76457" w:rsidRPr="002360DF">
                <w:rPr>
                  <w:color w:val="00008B"/>
                  <w:sz w:val="22"/>
                  <w:szCs w:val="22"/>
                  <w:u w:val="single"/>
                </w:rPr>
                <w:t xml:space="preserve">https://urait.ru/bcode/560656 </w:t>
              </w:r>
            </w:hyperlink>
          </w:p>
        </w:tc>
      </w:tr>
      <w:tr w:rsidR="00530A60" w:rsidRPr="002360DF" w14:paraId="6A360F4E" w14:textId="77777777" w:rsidTr="002360DF">
        <w:tc>
          <w:tcPr>
            <w:tcW w:w="3257" w:type="pct"/>
            <w:shd w:val="clear" w:color="auto" w:fill="auto"/>
          </w:tcPr>
          <w:p w14:paraId="0309FE68" w14:textId="77777777" w:rsidR="00530A60" w:rsidRPr="002360DF" w:rsidRDefault="00C76457">
            <w:pPr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Шувалова, Н.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Н.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 Основы делопроизводства. Язык служебного </w:t>
            </w:r>
            <w:proofErr w:type="gramStart"/>
            <w:r w:rsidRPr="002360DF">
              <w:rPr>
                <w:sz w:val="22"/>
                <w:szCs w:val="22"/>
              </w:rPr>
              <w:t>документа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учебник для вузов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/ Н.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Н.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Шувалова, А.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Ю.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Иванова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; под общей редакцией Н.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Н.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Шуваловой.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2360DF">
              <w:rPr>
                <w:sz w:val="22"/>
                <w:szCs w:val="22"/>
              </w:rPr>
              <w:t>перераб</w:t>
            </w:r>
            <w:proofErr w:type="spellEnd"/>
            <w:r w:rsidRPr="002360DF">
              <w:rPr>
                <w:sz w:val="22"/>
                <w:szCs w:val="22"/>
              </w:rPr>
              <w:t>. и доп.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proofErr w:type="gramStart"/>
            <w:r w:rsidRPr="002360DF">
              <w:rPr>
                <w:sz w:val="22"/>
                <w:szCs w:val="22"/>
              </w:rPr>
              <w:t>Москва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>, 2025.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355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с.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(Высшее образование).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r w:rsidRPr="002360DF">
              <w:rPr>
                <w:sz w:val="22"/>
                <w:szCs w:val="22"/>
                <w:lang w:val="en-US"/>
              </w:rPr>
              <w:t>ISBN </w:t>
            </w:r>
            <w:r w:rsidRPr="002360DF">
              <w:rPr>
                <w:sz w:val="22"/>
                <w:szCs w:val="22"/>
              </w:rPr>
              <w:t xml:space="preserve">978-5-534-20343-1. — </w:t>
            </w:r>
            <w:proofErr w:type="gramStart"/>
            <w:r w:rsidRPr="002360DF">
              <w:rPr>
                <w:sz w:val="22"/>
                <w:szCs w:val="22"/>
              </w:rPr>
              <w:t>Текст :</w:t>
            </w:r>
            <w:proofErr w:type="gramEnd"/>
            <w:r w:rsidRPr="002360D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43" w:type="pct"/>
            <w:shd w:val="clear" w:color="auto" w:fill="auto"/>
          </w:tcPr>
          <w:p w14:paraId="31717F86" w14:textId="77777777" w:rsidR="00530A60" w:rsidRPr="002360DF" w:rsidRDefault="002360DF">
            <w:pPr>
              <w:rPr>
                <w:sz w:val="22"/>
                <w:szCs w:val="22"/>
              </w:rPr>
            </w:pPr>
            <w:hyperlink r:id="rId13" w:history="1">
              <w:r w:rsidR="00C76457" w:rsidRPr="002360DF">
                <w:rPr>
                  <w:color w:val="00008B"/>
                  <w:sz w:val="22"/>
                  <w:szCs w:val="22"/>
                  <w:u w:val="single"/>
                </w:rPr>
                <w:t xml:space="preserve">https://urait.ru/bcode/560174 </w:t>
              </w:r>
            </w:hyperlink>
          </w:p>
        </w:tc>
      </w:tr>
      <w:tr w:rsidR="00530A60" w:rsidRPr="002360DF" w14:paraId="73CCD0D8" w14:textId="77777777" w:rsidTr="002360DF">
        <w:tc>
          <w:tcPr>
            <w:tcW w:w="3257" w:type="pct"/>
            <w:shd w:val="clear" w:color="auto" w:fill="auto"/>
          </w:tcPr>
          <w:p w14:paraId="36F609CD" w14:textId="77777777" w:rsidR="00530A60" w:rsidRPr="002360DF" w:rsidRDefault="00C76457">
            <w:pPr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Чурилов, А.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Ю.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 Юридическое </w:t>
            </w:r>
            <w:proofErr w:type="gramStart"/>
            <w:r w:rsidRPr="002360DF">
              <w:rPr>
                <w:sz w:val="22"/>
                <w:szCs w:val="22"/>
              </w:rPr>
              <w:t>делопроизводство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учебник для вузов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/ А.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Ю.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Чурилов.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2360DF">
              <w:rPr>
                <w:sz w:val="22"/>
                <w:szCs w:val="22"/>
              </w:rPr>
              <w:t>перераб</w:t>
            </w:r>
            <w:proofErr w:type="spellEnd"/>
            <w:r w:rsidRPr="002360DF">
              <w:rPr>
                <w:sz w:val="22"/>
                <w:szCs w:val="22"/>
              </w:rPr>
              <w:t>. и доп.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proofErr w:type="gramStart"/>
            <w:r w:rsidRPr="002360DF">
              <w:rPr>
                <w:sz w:val="22"/>
                <w:szCs w:val="22"/>
              </w:rPr>
              <w:t>Москва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:</w:t>
            </w:r>
            <w:proofErr w:type="gramEnd"/>
            <w:r w:rsidRPr="002360D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>, 2025.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338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с.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>— (Высшее образование).</w:t>
            </w:r>
            <w:r w:rsidRPr="002360DF">
              <w:rPr>
                <w:sz w:val="22"/>
                <w:szCs w:val="22"/>
                <w:lang w:val="en-US"/>
              </w:rPr>
              <w:t> </w:t>
            </w:r>
            <w:r w:rsidRPr="002360DF">
              <w:rPr>
                <w:sz w:val="22"/>
                <w:szCs w:val="22"/>
              </w:rPr>
              <w:t xml:space="preserve">— </w:t>
            </w:r>
            <w:r w:rsidRPr="002360DF">
              <w:rPr>
                <w:sz w:val="22"/>
                <w:szCs w:val="22"/>
                <w:lang w:val="en-US"/>
              </w:rPr>
              <w:t>ISBN </w:t>
            </w:r>
            <w:r w:rsidRPr="002360DF">
              <w:rPr>
                <w:sz w:val="22"/>
                <w:szCs w:val="22"/>
              </w:rPr>
              <w:t xml:space="preserve">978-5-534-19382-4. — </w:t>
            </w:r>
            <w:proofErr w:type="gramStart"/>
            <w:r w:rsidRPr="002360DF">
              <w:rPr>
                <w:sz w:val="22"/>
                <w:szCs w:val="22"/>
              </w:rPr>
              <w:t>Текст :</w:t>
            </w:r>
            <w:proofErr w:type="gramEnd"/>
            <w:r w:rsidRPr="002360D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360DF">
              <w:rPr>
                <w:sz w:val="22"/>
                <w:szCs w:val="22"/>
              </w:rPr>
              <w:t>Юрайт</w:t>
            </w:r>
            <w:proofErr w:type="spellEnd"/>
            <w:r w:rsidRPr="002360DF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43" w:type="pct"/>
            <w:shd w:val="clear" w:color="auto" w:fill="auto"/>
          </w:tcPr>
          <w:p w14:paraId="17E2D332" w14:textId="77777777" w:rsidR="00530A60" w:rsidRPr="002360DF" w:rsidRDefault="002360DF">
            <w:pPr>
              <w:rPr>
                <w:sz w:val="22"/>
                <w:szCs w:val="22"/>
              </w:rPr>
            </w:pPr>
            <w:hyperlink r:id="rId14" w:history="1">
              <w:r w:rsidR="00C76457" w:rsidRPr="002360DF">
                <w:rPr>
                  <w:color w:val="00008B"/>
                  <w:sz w:val="22"/>
                  <w:szCs w:val="22"/>
                  <w:u w:val="single"/>
                </w:rPr>
                <w:t>https://urait.ru/bcode/566421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75CB52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4EAB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7707DF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9EC17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4E10EF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9E66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619946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906D4A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360DF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360D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69"/>
      </w:tblGrid>
      <w:tr w:rsidR="0065641B" w:rsidRPr="0065641B" w14:paraId="111BDC10" w14:textId="77777777" w:rsidTr="002360DF">
        <w:tc>
          <w:tcPr>
            <w:tcW w:w="5382" w:type="dxa"/>
            <w:shd w:val="clear" w:color="auto" w:fill="auto"/>
          </w:tcPr>
          <w:p w14:paraId="37B261DC" w14:textId="77777777" w:rsidR="00EE504A" w:rsidRPr="002360D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360D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69" w:type="dxa"/>
            <w:shd w:val="clear" w:color="auto" w:fill="auto"/>
          </w:tcPr>
          <w:p w14:paraId="5160FECD" w14:textId="77777777" w:rsidR="00EE504A" w:rsidRPr="002360D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360D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360DF">
        <w:tc>
          <w:tcPr>
            <w:tcW w:w="5382" w:type="dxa"/>
            <w:shd w:val="clear" w:color="auto" w:fill="auto"/>
          </w:tcPr>
          <w:p w14:paraId="74D60044" w14:textId="08FB6F11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2360DF">
              <w:rPr>
                <w:sz w:val="22"/>
                <w:szCs w:val="22"/>
                <w:lang w:val="en-US"/>
              </w:rPr>
              <w:t>Intel</w:t>
            </w:r>
            <w:r w:rsidRPr="002360DF">
              <w:rPr>
                <w:sz w:val="22"/>
                <w:szCs w:val="22"/>
              </w:rPr>
              <w:t xml:space="preserve"> 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60DF">
              <w:rPr>
                <w:sz w:val="22"/>
                <w:szCs w:val="22"/>
              </w:rPr>
              <w:t>3 2100 3.3/4</w:t>
            </w:r>
            <w:r w:rsidRPr="002360DF">
              <w:rPr>
                <w:sz w:val="22"/>
                <w:szCs w:val="22"/>
                <w:lang w:val="en-US"/>
              </w:rPr>
              <w:t>Gb</w:t>
            </w:r>
            <w:r w:rsidRPr="002360DF">
              <w:rPr>
                <w:sz w:val="22"/>
                <w:szCs w:val="22"/>
              </w:rPr>
              <w:t>/500</w:t>
            </w:r>
            <w:r w:rsidRPr="002360DF">
              <w:rPr>
                <w:sz w:val="22"/>
                <w:szCs w:val="22"/>
                <w:lang w:val="en-US"/>
              </w:rPr>
              <w:t>Gb</w:t>
            </w:r>
            <w:r w:rsidRPr="002360DF">
              <w:rPr>
                <w:sz w:val="22"/>
                <w:szCs w:val="22"/>
              </w:rPr>
              <w:t>/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360DF">
              <w:rPr>
                <w:sz w:val="22"/>
                <w:szCs w:val="22"/>
              </w:rPr>
              <w:t xml:space="preserve">193 - 1 шт., Акустическая система </w:t>
            </w:r>
            <w:r w:rsidRPr="002360DF">
              <w:rPr>
                <w:sz w:val="22"/>
                <w:szCs w:val="22"/>
                <w:lang w:val="en-US"/>
              </w:rPr>
              <w:t>JBL</w:t>
            </w:r>
            <w:r w:rsidRP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  <w:lang w:val="en-US"/>
              </w:rPr>
              <w:t>CONTROL</w:t>
            </w:r>
            <w:r w:rsidRPr="002360DF">
              <w:rPr>
                <w:sz w:val="22"/>
                <w:szCs w:val="22"/>
              </w:rPr>
              <w:t xml:space="preserve"> 25 </w:t>
            </w:r>
            <w:r w:rsidRPr="002360DF">
              <w:rPr>
                <w:sz w:val="22"/>
                <w:szCs w:val="22"/>
                <w:lang w:val="en-US"/>
              </w:rPr>
              <w:t>WH</w:t>
            </w:r>
            <w:r w:rsidRPr="002360DF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  <w:lang w:val="en-US"/>
              </w:rPr>
              <w:t>x</w:t>
            </w:r>
            <w:r w:rsidRPr="002360DF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2360DF">
              <w:rPr>
                <w:sz w:val="22"/>
                <w:szCs w:val="22"/>
                <w:lang w:val="en-US"/>
              </w:rPr>
              <w:t>JDM</w:t>
            </w:r>
            <w:r w:rsidRP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  <w:lang w:val="en-US"/>
              </w:rPr>
              <w:t>TA</w:t>
            </w:r>
            <w:r w:rsidRPr="002360D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50D52238" w14:textId="77777777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60D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BC1EB15" w14:textId="77777777" w:rsidTr="002360DF">
        <w:tc>
          <w:tcPr>
            <w:tcW w:w="5382" w:type="dxa"/>
            <w:shd w:val="clear" w:color="auto" w:fill="auto"/>
          </w:tcPr>
          <w:p w14:paraId="2E5F0158" w14:textId="30E0986C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360DF">
              <w:rPr>
                <w:sz w:val="22"/>
                <w:szCs w:val="22"/>
                <w:lang w:val="en-US"/>
              </w:rPr>
              <w:t>Intel</w:t>
            </w:r>
            <w:r w:rsidRPr="002360DF">
              <w:rPr>
                <w:sz w:val="22"/>
                <w:szCs w:val="22"/>
              </w:rPr>
              <w:t xml:space="preserve"> 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60DF">
              <w:rPr>
                <w:sz w:val="22"/>
                <w:szCs w:val="22"/>
              </w:rPr>
              <w:t>3 2100 3.3/4</w:t>
            </w:r>
            <w:r w:rsidRPr="002360DF">
              <w:rPr>
                <w:sz w:val="22"/>
                <w:szCs w:val="22"/>
                <w:lang w:val="en-US"/>
              </w:rPr>
              <w:t>Gb</w:t>
            </w:r>
            <w:r w:rsidRPr="002360DF">
              <w:rPr>
                <w:sz w:val="22"/>
                <w:szCs w:val="22"/>
              </w:rPr>
              <w:t>/500</w:t>
            </w:r>
            <w:r w:rsidRPr="002360DF">
              <w:rPr>
                <w:sz w:val="22"/>
                <w:szCs w:val="22"/>
                <w:lang w:val="en-US"/>
              </w:rPr>
              <w:t>Gb</w:t>
            </w:r>
            <w:r w:rsidRPr="002360DF">
              <w:rPr>
                <w:sz w:val="22"/>
                <w:szCs w:val="22"/>
              </w:rPr>
              <w:t>/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360DF">
              <w:rPr>
                <w:sz w:val="22"/>
                <w:szCs w:val="22"/>
              </w:rPr>
              <w:t xml:space="preserve">193 - 1 шт.,  Проектор </w:t>
            </w:r>
            <w:r w:rsidRPr="002360DF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2360DF">
              <w:rPr>
                <w:sz w:val="22"/>
                <w:szCs w:val="22"/>
              </w:rPr>
              <w:t>ес</w:t>
            </w:r>
            <w:proofErr w:type="spellEnd"/>
            <w:r w:rsidRPr="002360DF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0DC36337" w14:textId="77777777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60D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67024FB" w14:textId="77777777" w:rsidTr="002360DF">
        <w:tc>
          <w:tcPr>
            <w:tcW w:w="5382" w:type="dxa"/>
            <w:shd w:val="clear" w:color="auto" w:fill="auto"/>
          </w:tcPr>
          <w:p w14:paraId="79643DA5" w14:textId="33443862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360DF">
              <w:rPr>
                <w:sz w:val="22"/>
                <w:szCs w:val="22"/>
                <w:lang w:val="en-US"/>
              </w:rPr>
              <w:t>Intel</w:t>
            </w:r>
            <w:r w:rsidRPr="002360DF">
              <w:rPr>
                <w:sz w:val="22"/>
                <w:szCs w:val="22"/>
              </w:rPr>
              <w:t xml:space="preserve"> 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60DF">
              <w:rPr>
                <w:sz w:val="22"/>
                <w:szCs w:val="22"/>
              </w:rPr>
              <w:t>3 2100 3.3/4</w:t>
            </w:r>
            <w:r w:rsidRPr="002360DF">
              <w:rPr>
                <w:sz w:val="22"/>
                <w:szCs w:val="22"/>
                <w:lang w:val="en-US"/>
              </w:rPr>
              <w:t>Gb</w:t>
            </w:r>
            <w:r w:rsidRPr="002360DF">
              <w:rPr>
                <w:sz w:val="22"/>
                <w:szCs w:val="22"/>
              </w:rPr>
              <w:t>/500</w:t>
            </w:r>
            <w:r w:rsidRPr="002360DF">
              <w:rPr>
                <w:sz w:val="22"/>
                <w:szCs w:val="22"/>
                <w:lang w:val="en-US"/>
              </w:rPr>
              <w:t>Gb</w:t>
            </w:r>
            <w:r w:rsidRPr="002360DF">
              <w:rPr>
                <w:sz w:val="22"/>
                <w:szCs w:val="22"/>
              </w:rPr>
              <w:t>/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360DF">
              <w:rPr>
                <w:sz w:val="22"/>
                <w:szCs w:val="22"/>
              </w:rPr>
              <w:t xml:space="preserve">193 - 1 шт.,  Проектор </w:t>
            </w:r>
            <w:r w:rsidRPr="002360DF">
              <w:rPr>
                <w:sz w:val="22"/>
                <w:szCs w:val="22"/>
                <w:lang w:val="en-US"/>
              </w:rPr>
              <w:t>NEC</w:t>
            </w:r>
            <w:r w:rsidRPr="002360DF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159DEBEA" w14:textId="77777777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60D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3411127" w14:textId="77777777" w:rsidTr="002360DF">
        <w:tc>
          <w:tcPr>
            <w:tcW w:w="5382" w:type="dxa"/>
            <w:shd w:val="clear" w:color="auto" w:fill="auto"/>
          </w:tcPr>
          <w:p w14:paraId="77479B21" w14:textId="5B33D693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360DF">
              <w:rPr>
                <w:sz w:val="22"/>
                <w:szCs w:val="22"/>
                <w:lang w:val="en-US"/>
              </w:rPr>
              <w:t>Intel</w:t>
            </w:r>
            <w:r w:rsidRP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  <w:lang w:val="en-US"/>
              </w:rPr>
              <w:t>Core</w:t>
            </w:r>
            <w:r w:rsidRPr="002360DF">
              <w:rPr>
                <w:sz w:val="22"/>
                <w:szCs w:val="22"/>
              </w:rPr>
              <w:t xml:space="preserve"> 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60DF">
              <w:rPr>
                <w:sz w:val="22"/>
                <w:szCs w:val="22"/>
              </w:rPr>
              <w:t xml:space="preserve">5-3570 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  <w:lang w:val="en-US"/>
              </w:rPr>
              <w:t>GA</w:t>
            </w:r>
            <w:r w:rsidRPr="002360DF">
              <w:rPr>
                <w:sz w:val="22"/>
                <w:szCs w:val="22"/>
              </w:rPr>
              <w:t>-</w:t>
            </w:r>
            <w:r w:rsidRPr="002360DF">
              <w:rPr>
                <w:sz w:val="22"/>
                <w:szCs w:val="22"/>
                <w:lang w:val="en-US"/>
              </w:rPr>
              <w:t>H</w:t>
            </w:r>
            <w:r w:rsidRPr="002360DF">
              <w:rPr>
                <w:sz w:val="22"/>
                <w:szCs w:val="22"/>
              </w:rPr>
              <w:t>77</w:t>
            </w:r>
            <w:r w:rsidRPr="002360DF">
              <w:rPr>
                <w:sz w:val="22"/>
                <w:szCs w:val="22"/>
                <w:lang w:val="en-US"/>
              </w:rPr>
              <w:t>M</w:t>
            </w:r>
            <w:r w:rsidRPr="002360DF">
              <w:rPr>
                <w:sz w:val="22"/>
                <w:szCs w:val="22"/>
              </w:rPr>
              <w:t xml:space="preserve"> - 1 шт., Проектор </w:t>
            </w:r>
            <w:r w:rsidRPr="002360DF">
              <w:rPr>
                <w:sz w:val="22"/>
                <w:szCs w:val="22"/>
                <w:lang w:val="en-US"/>
              </w:rPr>
              <w:t>NEC</w:t>
            </w:r>
            <w:r w:rsidRP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  <w:lang w:val="en-US"/>
              </w:rPr>
              <w:t>NP</w:t>
            </w:r>
            <w:r w:rsidRPr="002360DF">
              <w:rPr>
                <w:sz w:val="22"/>
                <w:szCs w:val="22"/>
              </w:rPr>
              <w:t>-</w:t>
            </w:r>
            <w:r w:rsidRPr="002360DF">
              <w:rPr>
                <w:sz w:val="22"/>
                <w:szCs w:val="22"/>
                <w:lang w:val="en-US"/>
              </w:rPr>
              <w:t>P</w:t>
            </w:r>
            <w:r w:rsidRPr="002360DF">
              <w:rPr>
                <w:sz w:val="22"/>
                <w:szCs w:val="22"/>
              </w:rPr>
              <w:t>501</w:t>
            </w:r>
            <w:r w:rsidRPr="002360DF">
              <w:rPr>
                <w:sz w:val="22"/>
                <w:szCs w:val="22"/>
                <w:lang w:val="en-US"/>
              </w:rPr>
              <w:t>X</w:t>
            </w:r>
            <w:r w:rsidRPr="002360DF">
              <w:rPr>
                <w:sz w:val="22"/>
                <w:szCs w:val="22"/>
              </w:rPr>
              <w:t xml:space="preserve"> - 1 шт., Микшер </w:t>
            </w:r>
            <w:r w:rsidRPr="002360DF">
              <w:rPr>
                <w:sz w:val="22"/>
                <w:szCs w:val="22"/>
                <w:lang w:val="en-US"/>
              </w:rPr>
              <w:t>Yamaha</w:t>
            </w:r>
            <w:r w:rsidRP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  <w:lang w:val="en-US"/>
              </w:rPr>
              <w:t>MG</w:t>
            </w:r>
            <w:r w:rsidRPr="002360DF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2360DF">
              <w:rPr>
                <w:sz w:val="22"/>
                <w:szCs w:val="22"/>
                <w:lang w:val="en-US"/>
              </w:rPr>
              <w:t>JPA</w:t>
            </w:r>
            <w:r w:rsidRPr="002360D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11173B0D" w14:textId="77777777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60D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9F292A6" w14:textId="77777777" w:rsidTr="002360DF">
        <w:tc>
          <w:tcPr>
            <w:tcW w:w="5382" w:type="dxa"/>
            <w:shd w:val="clear" w:color="auto" w:fill="auto"/>
          </w:tcPr>
          <w:p w14:paraId="323BDE2F" w14:textId="6EBBB079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360DF">
              <w:rPr>
                <w:sz w:val="22"/>
                <w:szCs w:val="22"/>
                <w:lang w:val="en-US"/>
              </w:rPr>
              <w:t>Intel</w:t>
            </w:r>
            <w:r w:rsidRPr="002360DF">
              <w:rPr>
                <w:sz w:val="22"/>
                <w:szCs w:val="22"/>
              </w:rPr>
              <w:t xml:space="preserve"> 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60DF">
              <w:rPr>
                <w:sz w:val="22"/>
                <w:szCs w:val="22"/>
              </w:rPr>
              <w:t>3 2100 3.3/4</w:t>
            </w:r>
            <w:r w:rsidRPr="002360DF">
              <w:rPr>
                <w:sz w:val="22"/>
                <w:szCs w:val="22"/>
                <w:lang w:val="en-US"/>
              </w:rPr>
              <w:t>Gb</w:t>
            </w:r>
            <w:r w:rsidRPr="002360DF">
              <w:rPr>
                <w:sz w:val="22"/>
                <w:szCs w:val="22"/>
              </w:rPr>
              <w:t>/500</w:t>
            </w:r>
            <w:r w:rsidRPr="002360DF">
              <w:rPr>
                <w:sz w:val="22"/>
                <w:szCs w:val="22"/>
                <w:lang w:val="en-US"/>
              </w:rPr>
              <w:t>Gb</w:t>
            </w:r>
            <w:r w:rsidRPr="002360DF">
              <w:rPr>
                <w:sz w:val="22"/>
                <w:szCs w:val="22"/>
              </w:rPr>
              <w:t>/</w:t>
            </w:r>
            <w:proofErr w:type="spellStart"/>
            <w:r w:rsidRPr="002360D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360DF">
              <w:rPr>
                <w:sz w:val="22"/>
                <w:szCs w:val="22"/>
              </w:rPr>
              <w:t xml:space="preserve">193 - 1 шт.,  Мультимедийный проектор </w:t>
            </w:r>
            <w:r w:rsidRPr="002360DF">
              <w:rPr>
                <w:sz w:val="22"/>
                <w:szCs w:val="22"/>
                <w:lang w:val="en-US"/>
              </w:rPr>
              <w:t>NEC</w:t>
            </w:r>
            <w:r w:rsidRPr="002360DF">
              <w:rPr>
                <w:sz w:val="22"/>
                <w:szCs w:val="22"/>
              </w:rPr>
              <w:t xml:space="preserve"> </w:t>
            </w:r>
            <w:r w:rsidRPr="002360DF">
              <w:rPr>
                <w:sz w:val="22"/>
                <w:szCs w:val="22"/>
                <w:lang w:val="en-US"/>
              </w:rPr>
              <w:t>ME</w:t>
            </w:r>
            <w:r w:rsidRPr="002360DF">
              <w:rPr>
                <w:sz w:val="22"/>
                <w:szCs w:val="22"/>
              </w:rPr>
              <w:t>401</w:t>
            </w:r>
            <w:r w:rsidRPr="002360DF">
              <w:rPr>
                <w:sz w:val="22"/>
                <w:szCs w:val="22"/>
                <w:lang w:val="en-US"/>
              </w:rPr>
              <w:t>X</w:t>
            </w:r>
            <w:r w:rsidRPr="002360D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3DC782D2" w14:textId="77777777" w:rsidR="00EE504A" w:rsidRPr="002360DF" w:rsidRDefault="00783533" w:rsidP="00BA48A8">
            <w:pPr>
              <w:jc w:val="both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60D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78AB0666" w:rsidR="00710478" w:rsidRP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t>1. Представьте схему (описание) подготовки Вами аналитического (или иного) правового документа в организации,</w:t>
            </w:r>
            <w:r w:rsidR="002360DF">
              <w:rPr>
                <w:rFonts w:eastAsia="Calibri"/>
              </w:rPr>
              <w:t xml:space="preserve"> </w:t>
            </w:r>
            <w:r w:rsidRPr="002360DF">
              <w:rPr>
                <w:rFonts w:eastAsia="Calibri"/>
              </w:rPr>
              <w:t>где Вы проходите практику. Какие шаги и в какой последовательности необходимо совершить, чтобы такой документ</w:t>
            </w:r>
            <w:r w:rsidR="002360DF">
              <w:rPr>
                <w:rFonts w:eastAsia="Calibri"/>
              </w:rPr>
              <w:t xml:space="preserve"> </w:t>
            </w:r>
            <w:r w:rsidRPr="002360DF">
              <w:rPr>
                <w:rFonts w:eastAsia="Calibri"/>
              </w:rPr>
              <w:t>был юридически и юридико-технически корректен?</w:t>
            </w:r>
          </w:p>
        </w:tc>
      </w:tr>
      <w:tr w:rsidR="00710478" w14:paraId="0245EC47" w14:textId="77777777" w:rsidTr="003F74F8">
        <w:tc>
          <w:tcPr>
            <w:tcW w:w="9356" w:type="dxa"/>
          </w:tcPr>
          <w:p w14:paraId="59F0B468" w14:textId="77777777" w:rsidR="00710478" w:rsidRPr="00D064C2" w:rsidRDefault="00710478" w:rsidP="002360DF">
            <w:pPr>
              <w:jc w:val="both"/>
              <w:rPr>
                <w:rFonts w:eastAsia="Calibri"/>
                <w:lang w:val="en-US"/>
              </w:rPr>
            </w:pPr>
            <w:r w:rsidRPr="002360DF">
              <w:rPr>
                <w:rFonts w:eastAsia="Calibri"/>
              </w:rPr>
              <w:t xml:space="preserve">2. Сформулируйте систему нормативного правового регулирования деятельности организации (места) прохождения практики. Представьте схему (таблицу) «Нормативно-правовое регулирование деятельности организации/органа государственной власти», на которой отразите, в какой части деятельность места прохождения Вами практики урегулирована федеральными законами и иными федеральными нормативными правовыми актами, в какой - законами и иными нормативными правовыми актами субъекта Российской Федерации. </w:t>
            </w:r>
            <w:proofErr w:type="spellStart"/>
            <w:r>
              <w:rPr>
                <w:rFonts w:eastAsia="Calibri"/>
                <w:lang w:val="en-US"/>
              </w:rPr>
              <w:t>Какое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место</w:t>
            </w:r>
            <w:proofErr w:type="spellEnd"/>
            <w:r>
              <w:rPr>
                <w:rFonts w:eastAsia="Calibri"/>
                <w:lang w:val="en-US"/>
              </w:rPr>
              <w:t xml:space="preserve"> в </w:t>
            </w:r>
            <w:proofErr w:type="spellStart"/>
            <w:r>
              <w:rPr>
                <w:rFonts w:eastAsia="Calibri"/>
                <w:lang w:val="en-US"/>
              </w:rPr>
              <w:t>этой</w:t>
            </w:r>
            <w:proofErr w:type="spellEnd"/>
            <w:r>
              <w:rPr>
                <w:rFonts w:eastAsia="Calibri"/>
                <w:lang w:val="en-US"/>
              </w:rPr>
              <w:t xml:space="preserve"> связи занимают локальные нормативные акты?</w:t>
            </w:r>
          </w:p>
        </w:tc>
      </w:tr>
      <w:tr w:rsidR="00710478" w14:paraId="63032DBE" w14:textId="77777777" w:rsidTr="003F74F8">
        <w:tc>
          <w:tcPr>
            <w:tcW w:w="9356" w:type="dxa"/>
          </w:tcPr>
          <w:p w14:paraId="4F8601E2" w14:textId="501187E3" w:rsidR="00710478" w:rsidRP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lastRenderedPageBreak/>
              <w:t>3. Опишите систему управления организацией (органом государственной власти), где Вы проходите практику. В какой</w:t>
            </w:r>
            <w:r w:rsidR="002360DF">
              <w:rPr>
                <w:rFonts w:eastAsia="Calibri"/>
              </w:rPr>
              <w:t xml:space="preserve"> </w:t>
            </w:r>
            <w:r w:rsidRPr="002360DF">
              <w:rPr>
                <w:rFonts w:eastAsia="Calibri"/>
              </w:rPr>
              <w:t>части (по каким вопросам) решения в этой организации принимаются единолично, коллегиально и почему, как Вы</w:t>
            </w:r>
            <w:r w:rsidR="002360DF">
              <w:rPr>
                <w:rFonts w:eastAsia="Calibri"/>
              </w:rPr>
              <w:t xml:space="preserve"> </w:t>
            </w:r>
            <w:r w:rsidRPr="002360DF">
              <w:rPr>
                <w:rFonts w:eastAsia="Calibri"/>
              </w:rPr>
              <w:t>полагаете, распределение именно таково? Составьте схему организационной структуры.</w:t>
            </w:r>
          </w:p>
        </w:tc>
      </w:tr>
      <w:tr w:rsidR="00710478" w14:paraId="47024D34" w14:textId="77777777" w:rsidTr="003F74F8">
        <w:tc>
          <w:tcPr>
            <w:tcW w:w="9356" w:type="dxa"/>
          </w:tcPr>
          <w:p w14:paraId="0BFEBF6C" w14:textId="7957DB10" w:rsidR="00710478" w:rsidRP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t>4. В течение производственной (преддипломной) практики в целях систематизации, закрепления и развития</w:t>
            </w:r>
            <w:r w:rsidR="002360DF">
              <w:rPr>
                <w:rFonts w:eastAsia="Calibri"/>
              </w:rPr>
              <w:t xml:space="preserve"> </w:t>
            </w:r>
            <w:r w:rsidRPr="002360DF">
              <w:rPr>
                <w:rFonts w:eastAsia="Calibri"/>
              </w:rPr>
              <w:t>практических навыков, Вам необходимо выполнять задания руководителя практики от организации - участвовать в</w:t>
            </w:r>
            <w:r w:rsidR="002360DF">
              <w:rPr>
                <w:rFonts w:eastAsia="Calibri"/>
              </w:rPr>
              <w:t xml:space="preserve"> </w:t>
            </w:r>
            <w:r w:rsidRPr="002360DF">
              <w:rPr>
                <w:rFonts w:eastAsia="Calibri"/>
              </w:rPr>
              <w:t>выполнении конкретных работ, заданий, процедур по разработке нормативных правовых актов и подготовке их к реализации; по составлению юридических документов; по обоснованию и принятию в пределах должностных обязанностей решений, а также по совершению действий, связанных с реализацией правовых норм; осуществления правовой экспертизы документов; консультирования по вопросам права. Приведите описание Ваших профессиональных действий с указанием компетенции в отчёте по практике, приложите копии необходимых документов в виде приложений к отчёту.</w:t>
            </w:r>
          </w:p>
        </w:tc>
      </w:tr>
      <w:tr w:rsidR="00710478" w14:paraId="686003D6" w14:textId="77777777" w:rsidTr="003F74F8">
        <w:tc>
          <w:tcPr>
            <w:tcW w:w="9356" w:type="dxa"/>
          </w:tcPr>
          <w:p w14:paraId="3E589BDB" w14:textId="789C3248" w:rsidR="00710478" w:rsidRP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t>5. На основании Вашего опыта прохождения практики сформулируйте собственные предложения по возможному</w:t>
            </w:r>
            <w:r w:rsidR="002360DF">
              <w:rPr>
                <w:rFonts w:eastAsia="Calibri"/>
              </w:rPr>
              <w:t xml:space="preserve"> </w:t>
            </w:r>
            <w:r w:rsidRPr="002360DF">
              <w:rPr>
                <w:rFonts w:eastAsia="Calibri"/>
              </w:rPr>
              <w:t>совершенствованию нормативного правового регулирования деятельности организации (места) прохождения практики.</w:t>
            </w:r>
            <w:r w:rsidR="002360DF">
              <w:rPr>
                <w:rFonts w:eastAsia="Calibri"/>
              </w:rPr>
              <w:t xml:space="preserve"> </w:t>
            </w:r>
            <w:r w:rsidRPr="002360DF">
              <w:rPr>
                <w:rFonts w:eastAsia="Calibri"/>
              </w:rPr>
              <w:t>Приведите необходимые аргументы.</w:t>
            </w:r>
          </w:p>
        </w:tc>
      </w:tr>
      <w:tr w:rsidR="00710478" w14:paraId="3BCF932F" w14:textId="77777777" w:rsidTr="003F74F8">
        <w:tc>
          <w:tcPr>
            <w:tcW w:w="9356" w:type="dxa"/>
          </w:tcPr>
          <w:p w14:paraId="46801C6E" w14:textId="77777777" w:rsidR="00710478" w:rsidRP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t>6. Опишите схему принятия управленческих решений по ключевым вопросам в организации, где Вы проходите практику.</w:t>
            </w:r>
          </w:p>
        </w:tc>
      </w:tr>
      <w:tr w:rsidR="00710478" w14:paraId="4758C677" w14:textId="77777777" w:rsidTr="003F74F8">
        <w:tc>
          <w:tcPr>
            <w:tcW w:w="9356" w:type="dxa"/>
          </w:tcPr>
          <w:p w14:paraId="254E4925" w14:textId="77777777" w:rsidR="00710478" w:rsidRP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t>7. Изучите практику антикоррупционного комплаенса в организации. Каковы Ваши представления о практической реализации антикоррупционных стратегий (на примере организации)? Изучите практику охраны труда в организации места прохождения практики, ее основы. Изучите вопросы осуществления практики ЗОЖ в самой организации и ее отдельными сотрудниками. Какие мероприятия проводятся на базе практики в данном направлении? Предложите возможные мероприятия для повышения уровня ЗОЖ в организации прохождения практики. Подготовьте соответствующие приложения к ВКР (объём не менее 1 листа формата А4 для каждого раздела).</w:t>
            </w:r>
          </w:p>
        </w:tc>
      </w:tr>
      <w:tr w:rsidR="00710478" w14:paraId="4BD9EFAB" w14:textId="77777777" w:rsidTr="003F74F8">
        <w:tc>
          <w:tcPr>
            <w:tcW w:w="9356" w:type="dxa"/>
          </w:tcPr>
          <w:p w14:paraId="33C29BA6" w14:textId="77777777" w:rsidR="00710478" w:rsidRP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t>8. Укажите в отчёте по практике, в каких видах юридической деятельности, в какой степени и при каких обстоятельствах, выполняя задания руководителя практики от организации, Вы участвовали. Принимали ли Вы участие в юридическом консультировании? Укажите в этой части отчёта, уровень сформированности какой компетенции Вы продемонстрировали во время осуществления этого вида профессиональной деятельности?</w:t>
            </w:r>
          </w:p>
        </w:tc>
      </w:tr>
      <w:tr w:rsidR="00710478" w14:paraId="72DC6919" w14:textId="77777777" w:rsidTr="003F74F8">
        <w:tc>
          <w:tcPr>
            <w:tcW w:w="9356" w:type="dxa"/>
          </w:tcPr>
          <w:p w14:paraId="001D387A" w14:textId="77777777" w:rsid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t>9. 9.1. Какова эмпирическая база Вашего научного исследования? На основании Вашего опыта прохождения практики дайте развернутый ответ об учетах и статистических данных, используемых Вами при сборе эмпирического материала исследования.</w:t>
            </w:r>
            <w:r w:rsidR="002360DF">
              <w:rPr>
                <w:rFonts w:eastAsia="Calibri"/>
              </w:rPr>
              <w:t xml:space="preserve"> </w:t>
            </w:r>
          </w:p>
          <w:p w14:paraId="226AAFEB" w14:textId="0FA3205D" w:rsid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t>9.2. Опишите последовательность проведения опросов, анкетирования и интервьюирования респондентов в рамках Вашего научного исследования.</w:t>
            </w:r>
            <w:r w:rsidR="002360DF">
              <w:rPr>
                <w:rFonts w:eastAsia="Calibri"/>
              </w:rPr>
              <w:t xml:space="preserve"> </w:t>
            </w:r>
          </w:p>
          <w:p w14:paraId="4FD4C12F" w14:textId="528DBBCE" w:rsidR="002360DF" w:rsidRDefault="00710478" w:rsidP="002360DF">
            <w:pPr>
              <w:jc w:val="both"/>
              <w:rPr>
                <w:rFonts w:eastAsia="Calibri"/>
              </w:rPr>
            </w:pPr>
            <w:r w:rsidRPr="002360DF">
              <w:rPr>
                <w:rFonts w:eastAsia="Calibri"/>
              </w:rPr>
              <w:t>9.3. Перечислите методы научного познания, используемые Вами при написании выпускной квалификационной работы.</w:t>
            </w:r>
            <w:r w:rsidR="002360DF">
              <w:rPr>
                <w:rFonts w:eastAsia="Calibri"/>
              </w:rPr>
              <w:t xml:space="preserve"> </w:t>
            </w:r>
          </w:p>
          <w:p w14:paraId="02CC4E17" w14:textId="32E9D673" w:rsidR="00710478" w:rsidRPr="00D064C2" w:rsidRDefault="00710478" w:rsidP="002360DF">
            <w:pPr>
              <w:jc w:val="both"/>
              <w:rPr>
                <w:rFonts w:eastAsia="Calibri"/>
                <w:lang w:val="en-US"/>
              </w:rPr>
            </w:pPr>
            <w:r w:rsidRPr="002360DF">
              <w:rPr>
                <w:rFonts w:eastAsia="Calibri"/>
              </w:rPr>
              <w:t xml:space="preserve">9.4. Опишите антикоррупционные меры в организации места практики, применение мер по охране труда и степень внедрения технологий ЗОЖ. Какие дополнительные меры для безопасности здоровья были применены в организации в условиях потенциальной опасности пандемии? </w:t>
            </w:r>
            <w:proofErr w:type="spellStart"/>
            <w:r>
              <w:rPr>
                <w:rFonts w:eastAsia="Calibri"/>
                <w:lang w:val="en-US"/>
              </w:rPr>
              <w:t>Каковы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Ваши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представлений</w:t>
            </w:r>
            <w:proofErr w:type="spellEnd"/>
            <w:r>
              <w:rPr>
                <w:rFonts w:eastAsia="Calibri"/>
                <w:lang w:val="en-US"/>
              </w:rPr>
              <w:t xml:space="preserve"> о стратегии ЗОЖ в работе юриста?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lastRenderedPageBreak/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360D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360D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360D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360D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360D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360D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360DF" w:rsidRDefault="006E5421" w:rsidP="0035746E">
            <w:pPr>
              <w:jc w:val="center"/>
              <w:rPr>
                <w:sz w:val="22"/>
                <w:szCs w:val="22"/>
              </w:rPr>
            </w:pPr>
            <w:r w:rsidRPr="002360D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360D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360DF" w:rsidRDefault="006E5421" w:rsidP="002360D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60D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360D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60D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360D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360DF" w:rsidRDefault="006E5421" w:rsidP="002360D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60D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360D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60D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360D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360DF" w:rsidRDefault="006E5421" w:rsidP="002360D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60D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360D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60D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360D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360DF" w:rsidRDefault="006E5421" w:rsidP="002360D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360D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360DF" w:rsidRDefault="006E5421" w:rsidP="002360D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60D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360D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60D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360DF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360DF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2350" TargetMode="External"/><Relationship Id="rId13" Type="http://schemas.openxmlformats.org/officeDocument/2006/relationships/hyperlink" Target="https://urait.ru/bcode/560174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0656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571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560760/p.19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dokumentacionnoe-obespechenie-upravleniya-dokumentooborot-i-deloproizvodstvo-488697" TargetMode="External"/><Relationship Id="rId14" Type="http://schemas.openxmlformats.org/officeDocument/2006/relationships/hyperlink" Target="https://urait.ru/bcode/566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103D1-F929-4191-9521-47AB391B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21</Pages>
  <Words>7000</Words>
  <Characters>39906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2025-04-25T11:36:00Z</dcterms:modified>
</cp:coreProperties>
</file>