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40.03.01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Право и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81FE7">
              <w:rPr>
                <w:sz w:val="20"/>
                <w:szCs w:val="20"/>
              </w:rPr>
              <w:t>к.ю.н</w:t>
            </w:r>
            <w:proofErr w:type="spellEnd"/>
            <w:r w:rsidRPr="00F81FE7">
              <w:rPr>
                <w:sz w:val="20"/>
                <w:szCs w:val="20"/>
              </w:rPr>
              <w:t>, Максина Светлана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81FE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06A4D9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81FE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C807DB7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2029DB1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6F7B648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7E2CBD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204673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16080C8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7A78685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882BD39" w:rsidR="00DC42AF" w:rsidRPr="0065641B" w:rsidRDefault="00F81FE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81FE7" w14:paraId="446CCDDC" w14:textId="77777777" w:rsidTr="00F81FE7">
        <w:tc>
          <w:tcPr>
            <w:tcW w:w="851" w:type="dxa"/>
          </w:tcPr>
          <w:p w14:paraId="503E2208" w14:textId="77777777" w:rsidR="007D0C0D" w:rsidRPr="00F81FE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81FE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81FE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81FE7">
              <w:t>Углубление, систематизация и закрепление теоретических знаний, полученных студентами при изучении общепрофессиональных дисциплин; подготовка к осознанному и углубленному изучению дисциплин профессионального цикла; усвоение связи между научно-теоретической и практической подготовкой; приобретение первичных профессиональных умений и практических навыков в области применения норм права, закрепление умений и навыков работы с правовым материалом; овладение умением организовывать</w:t>
            </w:r>
            <w:r w:rsidRPr="00F81FE7">
              <w:br/>
              <w:t>самостоятельный трудовой процесс, работать в коллективе и обеспечивать работу данных коллективов; овладение умением принимать организационные решения в стандартных ситуациях и нести за них ответственность. В ходе практики студент должен ознакомиться с профилем направлений по правовой работе; использовать теоретические знания при освоении функциональных обязанностей по отдельным должностям. Данный вид практики необходим для формирования и развития у студентов профессионально значимых качеств; формирования устойчивого интереса к профессиональной деятельности, потребности в самообразовании.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8C7A4EA" w14:textId="77777777" w:rsidR="00F81FE7" w:rsidRDefault="00F81FE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A4FFC0B" w:rsidR="00C65FCC" w:rsidRPr="00F81FE7" w:rsidRDefault="00C65FCC" w:rsidP="00F81FE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81FE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81FE7">
        <w:t>й</w:t>
      </w:r>
      <w:r w:rsidRPr="00F81FE7">
        <w:t xml:space="preserve"> практики</w:t>
      </w:r>
      <w:r w:rsidR="00F81FE7" w:rsidRPr="00F81FE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49"/>
        <w:gridCol w:w="3320"/>
        <w:gridCol w:w="3875"/>
      </w:tblGrid>
      <w:tr w:rsidR="0065641B" w:rsidRPr="00F81FE7" w14:paraId="273DB8CE" w14:textId="77777777" w:rsidTr="00F81FE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81FE7" w:rsidRDefault="006F0EAF" w:rsidP="00F81FE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81FE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81FE7" w:rsidRDefault="006F0EAF" w:rsidP="00F81FE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81FE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81FE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81FE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81FE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81FE7" w14:paraId="3BBEAA3A" w14:textId="77777777" w:rsidTr="00F81FE7">
        <w:trPr>
          <w:trHeight w:val="212"/>
        </w:trPr>
        <w:tc>
          <w:tcPr>
            <w:tcW w:w="958" w:type="pct"/>
          </w:tcPr>
          <w:p w14:paraId="05E778A0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осуществлять сбор, отбор и обобщение информации, в том числе в глобальных компьютерных сетях, проводить ее критический анализ, соотносить разнородные явления и систематизировать их в рамках избранных видов деятельности, выявлять проблемные ситуации, определять этапы их разрешения с учетом вариативности, анализировать различные варианты решения проблемной ситуации на основе системного подхода, оценивать их преимущества и риски, использовать современные информационно-коммуникационные технологии для решения профессиональных задач</w:t>
            </w:r>
          </w:p>
          <w:p w14:paraId="7208F990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работы с различными информационными источниками и программными продуктами, поиска необходимой информации, ее анализа, систематизации, способами защиты, представления результатов в различных формах, в том числе в различных информационных средах, а также на основе анализа данных доступных источников информации механизмами разрешения проблемных ситуаций</w:t>
            </w:r>
          </w:p>
        </w:tc>
      </w:tr>
      <w:tr w:rsidR="00996FB3" w:rsidRPr="00F81FE7" w14:paraId="413280B4" w14:textId="77777777" w:rsidTr="00F81FE7">
        <w:trPr>
          <w:trHeight w:val="212"/>
        </w:trPr>
        <w:tc>
          <w:tcPr>
            <w:tcW w:w="958" w:type="pct"/>
          </w:tcPr>
          <w:p w14:paraId="34B10D05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74D4612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A85DE6E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3CB2FD26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эффективно организовывать и структурировать свое время, критически оценивать эффективность использования временных и других ресурсов при решении профессиональных задач</w:t>
            </w:r>
          </w:p>
          <w:p w14:paraId="39A676D1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290BDD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3BB8F241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методикой планирования своего рабочего времени и времени для саморазвития, техниками и методиками личностного и профессионального развития исходя из тенденций современного юридического сообщества</w:t>
            </w:r>
          </w:p>
        </w:tc>
      </w:tr>
      <w:tr w:rsidR="00996FB3" w:rsidRPr="00F81FE7" w14:paraId="25BDF459" w14:textId="77777777" w:rsidTr="00F81FE7">
        <w:trPr>
          <w:trHeight w:val="212"/>
        </w:trPr>
        <w:tc>
          <w:tcPr>
            <w:tcW w:w="958" w:type="pct"/>
          </w:tcPr>
          <w:p w14:paraId="4980521B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5ADAB20B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81FE7">
              <w:rPr>
                <w:sz w:val="22"/>
                <w:szCs w:val="22"/>
              </w:rPr>
              <w:t>здоровьесберегающие</w:t>
            </w:r>
            <w:proofErr w:type="spellEnd"/>
            <w:r w:rsidRPr="00F81FE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2ED40D7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32DD40B6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планировать индивидуальный двигательный режим с использованием средств физической культуры, оценивать собственный уровень физического развития и физической подготовленности, производить отбор и использовать методики </w:t>
            </w:r>
            <w:proofErr w:type="spellStart"/>
            <w:r w:rsidRPr="00F81FE7">
              <w:rPr>
                <w:sz w:val="22"/>
                <w:szCs w:val="22"/>
              </w:rPr>
              <w:t>здоровьесбережения</w:t>
            </w:r>
            <w:proofErr w:type="spellEnd"/>
            <w:r w:rsidRPr="00F81FE7">
              <w:rPr>
                <w:sz w:val="22"/>
                <w:szCs w:val="22"/>
              </w:rPr>
              <w:t xml:space="preserve"> с учетом собственного статуса здоровья. Самостоятельно подбирать и использовать комплексы физической подготовки для укрепления собственного организма в целях осуществления полноценной профессиональной и другой деятельности</w:t>
            </w:r>
          </w:p>
          <w:p w14:paraId="6D086054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646B07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286AD6C4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навыками здорового образа жизни, методиками </w:t>
            </w:r>
            <w:proofErr w:type="spellStart"/>
            <w:r w:rsidRPr="00F81FE7">
              <w:rPr>
                <w:sz w:val="22"/>
                <w:szCs w:val="22"/>
              </w:rPr>
              <w:t>здоровьесбережения</w:t>
            </w:r>
            <w:proofErr w:type="spellEnd"/>
            <w:r w:rsidRPr="00F81FE7">
              <w:rPr>
                <w:sz w:val="22"/>
                <w:szCs w:val="22"/>
              </w:rPr>
              <w:t xml:space="preserve"> с учетом собственного статуса здоровья</w:t>
            </w:r>
          </w:p>
        </w:tc>
      </w:tr>
      <w:tr w:rsidR="00996FB3" w:rsidRPr="00F81FE7" w14:paraId="30995FE7" w14:textId="77777777" w:rsidTr="00F81FE7">
        <w:trPr>
          <w:trHeight w:val="212"/>
        </w:trPr>
        <w:tc>
          <w:tcPr>
            <w:tcW w:w="958" w:type="pct"/>
          </w:tcPr>
          <w:p w14:paraId="0353B754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ОПК-1 -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1031" w:type="pct"/>
          </w:tcPr>
          <w:p w14:paraId="3DACBF72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ОПК-1.3 - Понимает особенности различных форм реализации права</w:t>
            </w:r>
          </w:p>
        </w:tc>
        <w:tc>
          <w:tcPr>
            <w:tcW w:w="3011" w:type="pct"/>
          </w:tcPr>
          <w:p w14:paraId="27395F85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5F123965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различать основные формы реализации права</w:t>
            </w:r>
          </w:p>
          <w:p w14:paraId="5930CDDA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560F31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4091B353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и юридической техникой составления основных процессуальных документов в профессиональной сфере с учетом требований действующего законодательства</w:t>
            </w:r>
          </w:p>
        </w:tc>
      </w:tr>
      <w:tr w:rsidR="00996FB3" w:rsidRPr="00F81FE7" w14:paraId="3551A5EF" w14:textId="77777777" w:rsidTr="00F81FE7">
        <w:trPr>
          <w:trHeight w:val="212"/>
        </w:trPr>
        <w:tc>
          <w:tcPr>
            <w:tcW w:w="958" w:type="pct"/>
          </w:tcPr>
          <w:p w14:paraId="0700F837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031" w:type="pct"/>
          </w:tcPr>
          <w:p w14:paraId="4B3EFA8C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ОПК-2.3 - Предвидит правовые последствия применения норм материального и процессуального права</w:t>
            </w:r>
          </w:p>
        </w:tc>
        <w:tc>
          <w:tcPr>
            <w:tcW w:w="3011" w:type="pct"/>
          </w:tcPr>
          <w:p w14:paraId="4A1E98E9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12DD0A80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оперировать юридическими понятиями и категориями права; анализировать юридические факты и возникающий в связи с ними правоотношения, анализировать, толковать и надлежащим образом применять нормы материального и процессуального права</w:t>
            </w:r>
          </w:p>
          <w:p w14:paraId="44E87A89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B1AFCA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2CB19FF1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анализа правоприменительной практики, разрешения правовых проблем и коллизий, реализации норм права, принятия необходимых мер охраны и защиты прав человека и гражданина</w:t>
            </w:r>
          </w:p>
        </w:tc>
      </w:tr>
      <w:tr w:rsidR="00996FB3" w:rsidRPr="00F81FE7" w14:paraId="600925E0" w14:textId="77777777" w:rsidTr="00F81FE7">
        <w:trPr>
          <w:trHeight w:val="212"/>
        </w:trPr>
        <w:tc>
          <w:tcPr>
            <w:tcW w:w="958" w:type="pct"/>
          </w:tcPr>
          <w:p w14:paraId="1857A34F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ОПК-3 -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1031" w:type="pct"/>
          </w:tcPr>
          <w:p w14:paraId="7520CD3C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ОПК-3.3 - Применяет отдельные методы, используемые при осуществлении правовой экспертизы</w:t>
            </w:r>
          </w:p>
        </w:tc>
        <w:tc>
          <w:tcPr>
            <w:tcW w:w="3011" w:type="pct"/>
          </w:tcPr>
          <w:p w14:paraId="066E7834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57060AAD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осуществлять правовую экспертизу нормативных актов и их проектов;</w:t>
            </w:r>
            <w:r w:rsidRPr="00F81FE7">
              <w:rPr>
                <w:sz w:val="22"/>
                <w:szCs w:val="22"/>
              </w:rPr>
              <w:br/>
              <w:t>назначать и производить судебные и иные экспертизы в рамках поставленной задачи;</w:t>
            </w:r>
          </w:p>
          <w:p w14:paraId="1DD479FF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58FBBB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1FBE3BCF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методологией экспертного обеспечения правоохранительной деятельности; способностью использовать методики проведения экспертизы нормативных</w:t>
            </w:r>
            <w:r w:rsidRPr="00F81FE7">
              <w:rPr>
                <w:sz w:val="22"/>
                <w:szCs w:val="22"/>
              </w:rPr>
              <w:br/>
              <w:t>правовых актов;</w:t>
            </w:r>
          </w:p>
        </w:tc>
      </w:tr>
      <w:tr w:rsidR="00996FB3" w:rsidRPr="00F81FE7" w14:paraId="02B62515" w14:textId="77777777" w:rsidTr="00F81FE7">
        <w:trPr>
          <w:trHeight w:val="212"/>
        </w:trPr>
        <w:tc>
          <w:tcPr>
            <w:tcW w:w="958" w:type="pct"/>
          </w:tcPr>
          <w:p w14:paraId="59FEEC9F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ОПК-4 - Способен профессионально толковать нормы права</w:t>
            </w:r>
          </w:p>
        </w:tc>
        <w:tc>
          <w:tcPr>
            <w:tcW w:w="1031" w:type="pct"/>
          </w:tcPr>
          <w:p w14:paraId="23C87F55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  <w:lang w:val="en-US"/>
              </w:rPr>
              <w:t>ОПК-4.3 - Разъясняет нормы права</w:t>
            </w:r>
          </w:p>
        </w:tc>
        <w:tc>
          <w:tcPr>
            <w:tcW w:w="3011" w:type="pct"/>
          </w:tcPr>
          <w:p w14:paraId="5DC9A51C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1BD01D15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анализировать основные закономерности формирования, функционирования и развития права; отличать акты толкования от иных правовых актов; уяснять смысл нормы, подлежащей применению; профессионально толковать нормы права, разъясняя сущность и смысловое содержание нормы права;</w:t>
            </w:r>
          </w:p>
          <w:p w14:paraId="19F8766A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E3746E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0FF69B72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методами анализа закономерностей формирования, функционирования и развития права; приемами и способами толкования норм права для уяснения и разъяснения их смысла и содержания;</w:t>
            </w:r>
          </w:p>
        </w:tc>
      </w:tr>
      <w:tr w:rsidR="00996FB3" w:rsidRPr="00F81FE7" w14:paraId="26AA0ED0" w14:textId="77777777" w:rsidTr="00F81FE7">
        <w:trPr>
          <w:trHeight w:val="212"/>
        </w:trPr>
        <w:tc>
          <w:tcPr>
            <w:tcW w:w="958" w:type="pct"/>
          </w:tcPr>
          <w:p w14:paraId="20B940BE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 xml:space="preserve">ОПК-5 - Способен </w:t>
            </w:r>
            <w:proofErr w:type="gramStart"/>
            <w:r w:rsidRPr="00F81FE7">
              <w:rPr>
                <w:sz w:val="22"/>
                <w:szCs w:val="22"/>
              </w:rPr>
              <w:t>логически верно</w:t>
            </w:r>
            <w:proofErr w:type="gramEnd"/>
            <w:r w:rsidRPr="00F81FE7">
              <w:rPr>
                <w:sz w:val="22"/>
                <w:szCs w:val="22"/>
              </w:rPr>
              <w:t>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031" w:type="pct"/>
          </w:tcPr>
          <w:p w14:paraId="7DF56FA5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ОПК-5.3 - Способен обосновать и аргументировать правовую позицию по конкретному делу на основе законов логики с единообразным и корректным использованием профессиональной юридической лексики</w:t>
            </w:r>
          </w:p>
        </w:tc>
        <w:tc>
          <w:tcPr>
            <w:tcW w:w="3011" w:type="pct"/>
          </w:tcPr>
          <w:p w14:paraId="4BC90DBE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7B211526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логически верно, аргументировано и ясно строить юридическую речь, единообразно и корректно использовать понятийный аппарат разных отраслей права в профессиональной деятельности; проводить анализ материальных и процессуальных норм для выстраивания правовой позиции по конкретном делу на основе законов логики; корректно и логически верно составлять процессуальные документы; эффективно использовать профессиональную юридическую лексику в общении;</w:t>
            </w:r>
          </w:p>
          <w:p w14:paraId="3F355EEC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8750FB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4B3AB7CD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корректно использования профессиональной юридической лексики в осуществляемой деятельности по охране и защите прав и свобод граждан; навыками анализа фактов, обстоятельств, сведений о них, материалов судебной и иной правоприменительной практики в сфере профессиональных задач; навыками и приемами ораторского мастерства; способностью логически верно, аргументировано и ясно составлять юридические документы;</w:t>
            </w:r>
          </w:p>
        </w:tc>
      </w:tr>
      <w:tr w:rsidR="00996FB3" w:rsidRPr="00F81FE7" w14:paraId="63DD51C9" w14:textId="77777777" w:rsidTr="00F81FE7">
        <w:trPr>
          <w:trHeight w:val="212"/>
        </w:trPr>
        <w:tc>
          <w:tcPr>
            <w:tcW w:w="958" w:type="pct"/>
          </w:tcPr>
          <w:p w14:paraId="65070525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031" w:type="pct"/>
          </w:tcPr>
          <w:p w14:paraId="595D5680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ОПК-6.3 - Формулирует правовые предписания в проектах нормативных правовых актов и иных юридических документах</w:t>
            </w:r>
          </w:p>
        </w:tc>
        <w:tc>
          <w:tcPr>
            <w:tcW w:w="3011" w:type="pct"/>
          </w:tcPr>
          <w:p w14:paraId="6CCC4237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73153063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проводить экспертизу отдельных нормативно-правовых актов; выявлять пробелы и коллизии в регулировании общественных отношений; самостоятельно разрабатывать и составлять проекты нормативных правовых актов; выстраивать систему действий на отдельных стадиях правотворческого процесса;</w:t>
            </w:r>
          </w:p>
          <w:p w14:paraId="0EEE4246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713817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4381C131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юридической терминологией, необходимой для правотворческой деятельности; навыками и способами разработки и проектирования нормативных правовых актов; навыками формулировки правовых предписаний в проектах нормативных правовых актов и иных юридических документах</w:t>
            </w:r>
          </w:p>
        </w:tc>
      </w:tr>
      <w:tr w:rsidR="00996FB3" w:rsidRPr="00F81FE7" w14:paraId="28D54D3A" w14:textId="77777777" w:rsidTr="00F81FE7">
        <w:trPr>
          <w:trHeight w:val="212"/>
        </w:trPr>
        <w:tc>
          <w:tcPr>
            <w:tcW w:w="958" w:type="pct"/>
          </w:tcPr>
          <w:p w14:paraId="3C9775D2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031" w:type="pct"/>
          </w:tcPr>
          <w:p w14:paraId="198FBF0D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ОПК-7.3 - Выбирает вид правомерного поведения, исходя из конкретных жизненных обстоятельств</w:t>
            </w:r>
          </w:p>
        </w:tc>
        <w:tc>
          <w:tcPr>
            <w:tcW w:w="3011" w:type="pct"/>
          </w:tcPr>
          <w:p w14:paraId="3AA10D52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4F88D416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вести аргументированную дискуссию в рамках принятого в официальном общении речевого этикета; вскрывать и устранять факты правонарушений и проявления аморальных поступков, в том числе коррупционных проявлений; в конкретных жизненных обстоятельствах в рамках профессиональной деятельности выбирать и следовать основам правомерного поведения;</w:t>
            </w:r>
          </w:p>
          <w:p w14:paraId="4F3D2CE7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F07CBF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3CEE9BA1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способностью использовать правовые и нравственно-этические нормы в сфере профессиональной деятельности, применять в профессиональной деятельности этические принципы; навыками выявления и пресечения проявлений коррупции, дачи им должных нравственно-правовых оценок;</w:t>
            </w:r>
          </w:p>
        </w:tc>
      </w:tr>
      <w:tr w:rsidR="00996FB3" w:rsidRPr="00F81FE7" w14:paraId="2F1F6FBE" w14:textId="77777777" w:rsidTr="00F81FE7">
        <w:trPr>
          <w:trHeight w:val="212"/>
        </w:trPr>
        <w:tc>
          <w:tcPr>
            <w:tcW w:w="958" w:type="pct"/>
          </w:tcPr>
          <w:p w14:paraId="1A006677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1031" w:type="pct"/>
          </w:tcPr>
          <w:p w14:paraId="1C67A625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ОПК-8.3 - Демонстрирует знания правовых основ в сфере обеспечения информационной безопасности</w:t>
            </w:r>
          </w:p>
        </w:tc>
        <w:tc>
          <w:tcPr>
            <w:tcW w:w="3011" w:type="pct"/>
          </w:tcPr>
          <w:p w14:paraId="4F5D94C9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5421B776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использовать средства современных информационных технологий в юриспруденции, соблюдая меры информационной безопасности и используя возможностей соответствующих антивирусных программ; находить и анализировать источники юридически значимой информации, включая правовые базы данных, выбирать и систематизировать профессионально значимые сведения, обеспечивать состояние правовой защищенности интересов личности, общества и государства в информационной сфере;</w:t>
            </w:r>
          </w:p>
          <w:p w14:paraId="2C881EE8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16797A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623F3D4C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целенаправленно и эффективно собирать сведения, содержащие юридически значимые обстоятельства, из правовых баз и других источников с соблюдением правовых основ в сфере обеспечения информационной безопасности;</w:t>
            </w:r>
            <w:r w:rsidRPr="00F81FE7">
              <w:rPr>
                <w:sz w:val="22"/>
                <w:szCs w:val="22"/>
              </w:rPr>
              <w:br/>
              <w:t>способностью решать профессиональные задачи с использованием информационных цифровых технологий; навыками соблюдения требований законодательства к обеспечению информационной безопасности в рамках осуществления профессиональной деятельности;</w:t>
            </w:r>
          </w:p>
        </w:tc>
      </w:tr>
      <w:tr w:rsidR="00996FB3" w:rsidRPr="00F81FE7" w14:paraId="6738698C" w14:textId="77777777" w:rsidTr="00F81FE7">
        <w:trPr>
          <w:trHeight w:val="212"/>
        </w:trPr>
        <w:tc>
          <w:tcPr>
            <w:tcW w:w="958" w:type="pct"/>
          </w:tcPr>
          <w:p w14:paraId="640E8B69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lastRenderedPageBreak/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1D072E9D" w14:textId="77777777" w:rsidR="00996FB3" w:rsidRPr="00F81FE7" w:rsidRDefault="00C76457" w:rsidP="00F81FE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ОПК-9.2 - Применяет современные информационные технологии в практической юридической деятельности</w:t>
            </w:r>
          </w:p>
        </w:tc>
        <w:tc>
          <w:tcPr>
            <w:tcW w:w="3011" w:type="pct"/>
          </w:tcPr>
          <w:p w14:paraId="3793ECFD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Уметь:</w:t>
            </w:r>
          </w:p>
          <w:p w14:paraId="40F78957" w14:textId="77777777" w:rsidR="00DC0676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определять необходимые в профессиональной деятельности цифровые инструменты для решения конкретной профессиональной задачи, использовать современные информационные технологии для ее решения задач;</w:t>
            </w:r>
          </w:p>
          <w:p w14:paraId="735CA9DE" w14:textId="77777777" w:rsidR="00DC0676" w:rsidRPr="00F81FE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ED8CA1" w14:textId="77777777" w:rsidR="002E5704" w:rsidRPr="00F81FE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Владеть:</w:t>
            </w:r>
          </w:p>
          <w:p w14:paraId="6838D461" w14:textId="77777777" w:rsidR="00996FB3" w:rsidRPr="00F81FE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навыками использования современных информационных технологий для решения задач профессиональной деятельности; навыками организации профессиональной деятельности в онлайн-формате с использованием цифровых сервисов;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F81FE7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81FE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81FE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81FE7" w:rsidRDefault="005D11CD" w:rsidP="00F81FE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81FE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81FE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81FE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81FE7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81FE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81FE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81FE7">
              <w:rPr>
                <w:sz w:val="22"/>
                <w:szCs w:val="22"/>
                <w:lang w:bidi="ru-RU"/>
              </w:rPr>
              <w:t>Подготовительный (до начала практики) - организационное собрание, оформление документов, инструктаж по технике безопасности в организации.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81FE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>Организационное собрание, оформление документов, инструктаж по технике безопасности в организации.</w:t>
            </w:r>
          </w:p>
        </w:tc>
      </w:tr>
      <w:tr w:rsidR="005D11CD" w:rsidRPr="00F81FE7" w14:paraId="3E1B04F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17AB" w14:textId="77777777" w:rsidR="005D11CD" w:rsidRPr="00F81FE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E5F9" w14:textId="77777777" w:rsidR="005D11CD" w:rsidRPr="00F81FE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81FE7">
              <w:rPr>
                <w:sz w:val="22"/>
                <w:szCs w:val="22"/>
                <w:lang w:bidi="ru-RU"/>
              </w:rPr>
              <w:t>Ознакомительный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35D5" w14:textId="77777777" w:rsidR="005D11CD" w:rsidRPr="00F81FE7" w:rsidRDefault="00783533" w:rsidP="00F81FE7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 xml:space="preserve">Изучение принципов и основных направлений работы организации/органа государственной власти. Составление схемы организационной структуры по месту прохождения практики. Изучение ЛНА организации, </w:t>
            </w:r>
            <w:proofErr w:type="gramStart"/>
            <w:r w:rsidRPr="00F81FE7">
              <w:rPr>
                <w:sz w:val="22"/>
                <w:szCs w:val="22"/>
                <w:lang w:bidi="ru-RU"/>
              </w:rPr>
              <w:t>регламентирующих  подразделения</w:t>
            </w:r>
            <w:proofErr w:type="gramEnd"/>
            <w:r w:rsidRPr="00F81FE7">
              <w:rPr>
                <w:sz w:val="22"/>
                <w:szCs w:val="22"/>
                <w:lang w:bidi="ru-RU"/>
              </w:rPr>
              <w:t>. Составление схемы «Правовое регулирование деятельности организации/органа государственной власти». Изучение квалификационных требований к должностям специалистов и должностных инструкций. Знакомство с используемым в организации программным обеспечением, необходимым для выполнения индивидуального задания. Изучение документооборота организации.</w:t>
            </w:r>
          </w:p>
        </w:tc>
      </w:tr>
      <w:tr w:rsidR="005D11CD" w:rsidRPr="00F81FE7" w14:paraId="66369D3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8637" w14:textId="77777777" w:rsidR="005D11CD" w:rsidRPr="00F81FE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BEB3" w14:textId="77777777" w:rsidR="005D11CD" w:rsidRPr="00F81FE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81FE7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C740" w14:textId="77777777" w:rsidR="005D11CD" w:rsidRPr="00F81FE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81FE7">
              <w:rPr>
                <w:sz w:val="22"/>
                <w:szCs w:val="22"/>
                <w:lang w:bidi="ru-RU"/>
              </w:rPr>
              <w:t xml:space="preserve">Участие в работе подразделения в соответствии с заданиями руководителя практики от </w:t>
            </w:r>
            <w:r w:rsidRPr="00F81FE7">
              <w:rPr>
                <w:sz w:val="22"/>
                <w:szCs w:val="22"/>
                <w:lang w:bidi="ru-RU"/>
              </w:rPr>
              <w:lastRenderedPageBreak/>
              <w:t>организации, представление проекта</w:t>
            </w:r>
            <w:r w:rsidRPr="00F81FE7">
              <w:rPr>
                <w:sz w:val="22"/>
                <w:szCs w:val="22"/>
                <w:lang w:bidi="ru-RU"/>
              </w:rPr>
              <w:br/>
              <w:t>юридического документа, выполненного в соответствии с заданиями руководителя практики от организации.</w:t>
            </w:r>
            <w:r w:rsidRPr="00F81FE7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F81FE7" w14:paraId="3464B1F7" w14:textId="77777777" w:rsidTr="00F81FE7">
        <w:tc>
          <w:tcPr>
            <w:tcW w:w="3283" w:type="pct"/>
            <w:shd w:val="clear" w:color="auto" w:fill="auto"/>
          </w:tcPr>
          <w:p w14:paraId="7E1C7DCA" w14:textId="77777777" w:rsidR="00530A60" w:rsidRPr="00F81FE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81FE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F81FE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81FE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81FE7" w14:paraId="4C2605EA" w14:textId="77777777" w:rsidTr="00F81FE7">
        <w:tc>
          <w:tcPr>
            <w:tcW w:w="3283" w:type="pct"/>
            <w:shd w:val="clear" w:color="auto" w:fill="auto"/>
          </w:tcPr>
          <w:p w14:paraId="160C119F" w14:textId="77777777" w:rsidR="00530A60" w:rsidRPr="00F81FE7" w:rsidRDefault="00C76457">
            <w:pPr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Кузнецов, Игорь Николаевич. Документационное обеспечение управления. Документооборот и </w:t>
            </w:r>
            <w:proofErr w:type="gramStart"/>
            <w:r w:rsidRPr="00F81FE7">
              <w:rPr>
                <w:sz w:val="22"/>
                <w:szCs w:val="22"/>
              </w:rPr>
              <w:t>делопроизводство 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и практикум для вузов / И. Н. Кузнецов. 3-е изд., пер. и доп. </w:t>
            </w:r>
            <w:proofErr w:type="gramStart"/>
            <w:r w:rsidRPr="00F81FE7">
              <w:rPr>
                <w:sz w:val="22"/>
                <w:szCs w:val="22"/>
              </w:rPr>
              <w:t>Москва :</w:t>
            </w:r>
            <w:proofErr w:type="gramEnd"/>
            <w:r w:rsidRPr="00F81FE7">
              <w:rPr>
                <w:sz w:val="22"/>
                <w:szCs w:val="22"/>
              </w:rPr>
              <w:t xml:space="preserve">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2022. 461 с. (Высшее образование</w:t>
            </w:r>
            <w:proofErr w:type="gramStart"/>
            <w:r w:rsidRPr="00F81FE7">
              <w:rPr>
                <w:sz w:val="22"/>
                <w:szCs w:val="22"/>
              </w:rPr>
              <w:t>) .</w:t>
            </w:r>
            <w:proofErr w:type="gramEnd"/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F81FE7" w:rsidRDefault="00F81FE7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F81FE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https://urait.ru/viewer/dokume ... orot-i-deloproizvodstvo-488697</w:t>
              </w:r>
            </w:hyperlink>
          </w:p>
        </w:tc>
      </w:tr>
      <w:tr w:rsidR="00530A60" w:rsidRPr="00F81FE7" w14:paraId="6454CC82" w14:textId="77777777" w:rsidTr="00F81FE7">
        <w:tc>
          <w:tcPr>
            <w:tcW w:w="3283" w:type="pct"/>
            <w:shd w:val="clear" w:color="auto" w:fill="auto"/>
          </w:tcPr>
          <w:p w14:paraId="583A454F" w14:textId="77777777" w:rsidR="00530A60" w:rsidRPr="00F81FE7" w:rsidRDefault="00C76457">
            <w:pPr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Профессиональные навыки </w:t>
            </w:r>
            <w:proofErr w:type="gramStart"/>
            <w:r w:rsidRPr="00F81FE7">
              <w:rPr>
                <w:sz w:val="22"/>
                <w:szCs w:val="22"/>
              </w:rPr>
              <w:t>юриста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для вузов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/ ответственные редакторы Т.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Ю.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Маркова, М.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В.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Самсонова.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proofErr w:type="gramStart"/>
            <w:r w:rsidRPr="00F81FE7">
              <w:rPr>
                <w:sz w:val="22"/>
                <w:szCs w:val="22"/>
              </w:rPr>
              <w:t>Москва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2025.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317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(Высшее образование).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r w:rsidRPr="00F81FE7">
              <w:rPr>
                <w:sz w:val="22"/>
                <w:szCs w:val="22"/>
                <w:lang w:val="en-US"/>
              </w:rPr>
              <w:t>ISBN </w:t>
            </w:r>
            <w:r w:rsidRPr="00F81FE7">
              <w:rPr>
                <w:sz w:val="22"/>
                <w:szCs w:val="22"/>
              </w:rPr>
              <w:t xml:space="preserve">978-5-534-01379-5. — </w:t>
            </w:r>
            <w:proofErr w:type="gramStart"/>
            <w:r w:rsidRPr="00F81FE7">
              <w:rPr>
                <w:sz w:val="22"/>
                <w:szCs w:val="22"/>
              </w:rPr>
              <w:t>Текст :</w:t>
            </w:r>
            <w:proofErr w:type="gramEnd"/>
            <w:r w:rsidRPr="00F81FE7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 xml:space="preserve"> [сайт]. с. 19.</w:t>
            </w:r>
          </w:p>
        </w:tc>
        <w:tc>
          <w:tcPr>
            <w:tcW w:w="1717" w:type="pct"/>
            <w:shd w:val="clear" w:color="auto" w:fill="auto"/>
          </w:tcPr>
          <w:p w14:paraId="4E81CAFB" w14:textId="77777777" w:rsidR="00530A60" w:rsidRPr="00F81FE7" w:rsidRDefault="00F81FE7">
            <w:pPr>
              <w:rPr>
                <w:sz w:val="22"/>
                <w:szCs w:val="22"/>
              </w:rPr>
            </w:pPr>
            <w:hyperlink r:id="rId9" w:history="1">
              <w:r w:rsidR="00C76457" w:rsidRPr="00F81FE7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https://urait.ru/bcode/560760/p.19 </w:t>
              </w:r>
            </w:hyperlink>
          </w:p>
        </w:tc>
      </w:tr>
      <w:tr w:rsidR="00530A60" w:rsidRPr="00F81FE7" w14:paraId="168BD6DC" w14:textId="77777777" w:rsidTr="00F81FE7">
        <w:tc>
          <w:tcPr>
            <w:tcW w:w="3283" w:type="pct"/>
            <w:shd w:val="clear" w:color="auto" w:fill="auto"/>
          </w:tcPr>
          <w:p w14:paraId="24368273" w14:textId="77777777" w:rsidR="00530A60" w:rsidRPr="00F81FE7" w:rsidRDefault="00C76457">
            <w:pPr>
              <w:rPr>
                <w:sz w:val="22"/>
                <w:szCs w:val="22"/>
              </w:rPr>
            </w:pPr>
            <w:proofErr w:type="spellStart"/>
            <w:r w:rsidRPr="00F81FE7">
              <w:rPr>
                <w:sz w:val="22"/>
                <w:szCs w:val="22"/>
              </w:rPr>
              <w:t>Хазова</w:t>
            </w:r>
            <w:proofErr w:type="spellEnd"/>
            <w:r w:rsidRPr="00F81FE7">
              <w:rPr>
                <w:sz w:val="22"/>
                <w:szCs w:val="22"/>
              </w:rPr>
              <w:t>, О.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 Юридическая техника. Искусство юридического </w:t>
            </w:r>
            <w:proofErr w:type="gramStart"/>
            <w:r w:rsidRPr="00F81FE7">
              <w:rPr>
                <w:sz w:val="22"/>
                <w:szCs w:val="22"/>
              </w:rPr>
              <w:t>письма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для вузов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/ О.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F81FE7">
              <w:rPr>
                <w:sz w:val="22"/>
                <w:szCs w:val="22"/>
              </w:rPr>
              <w:t>Хазова</w:t>
            </w:r>
            <w:proofErr w:type="spellEnd"/>
            <w:r w:rsidRPr="00F81FE7">
              <w:rPr>
                <w:sz w:val="22"/>
                <w:szCs w:val="22"/>
              </w:rPr>
              <w:t>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F81FE7">
              <w:rPr>
                <w:sz w:val="22"/>
                <w:szCs w:val="22"/>
              </w:rPr>
              <w:t>испр</w:t>
            </w:r>
            <w:proofErr w:type="spellEnd"/>
            <w:r w:rsidRPr="00F81FE7">
              <w:rPr>
                <w:sz w:val="22"/>
                <w:szCs w:val="22"/>
              </w:rPr>
              <w:t>. и доп.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proofErr w:type="gramStart"/>
            <w:r w:rsidRPr="00F81FE7">
              <w:rPr>
                <w:sz w:val="22"/>
                <w:szCs w:val="22"/>
              </w:rPr>
              <w:t>Москва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2025.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169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(Высшее образование).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r w:rsidRPr="00F81FE7">
              <w:rPr>
                <w:sz w:val="22"/>
                <w:szCs w:val="22"/>
                <w:lang w:val="en-US"/>
              </w:rPr>
              <w:t>ISBN </w:t>
            </w:r>
            <w:r w:rsidRPr="00F81FE7">
              <w:rPr>
                <w:sz w:val="22"/>
                <w:szCs w:val="22"/>
              </w:rPr>
              <w:t xml:space="preserve">978-5-9916-9351-6. — </w:t>
            </w:r>
            <w:proofErr w:type="gramStart"/>
            <w:r w:rsidRPr="00F81FE7">
              <w:rPr>
                <w:sz w:val="22"/>
                <w:szCs w:val="22"/>
              </w:rPr>
              <w:t>Текст :</w:t>
            </w:r>
            <w:proofErr w:type="gramEnd"/>
            <w:r w:rsidRPr="00F81FE7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5A374CD8" w14:textId="77777777" w:rsidR="00530A60" w:rsidRPr="00F81FE7" w:rsidRDefault="00F81FE7">
            <w:pPr>
              <w:rPr>
                <w:sz w:val="22"/>
                <w:szCs w:val="22"/>
              </w:rPr>
            </w:pPr>
            <w:hyperlink r:id="rId10" w:history="1">
              <w:r w:rsidR="00C76457" w:rsidRPr="00F81FE7">
                <w:rPr>
                  <w:color w:val="00008B"/>
                  <w:sz w:val="22"/>
                  <w:szCs w:val="22"/>
                  <w:u w:val="single"/>
                </w:rPr>
                <w:t xml:space="preserve">https://urait.ru/bcode/557120 </w:t>
              </w:r>
            </w:hyperlink>
          </w:p>
        </w:tc>
      </w:tr>
      <w:tr w:rsidR="00530A60" w:rsidRPr="00F81FE7" w14:paraId="2605C00A" w14:textId="77777777" w:rsidTr="00F81FE7">
        <w:tc>
          <w:tcPr>
            <w:tcW w:w="3283" w:type="pct"/>
            <w:shd w:val="clear" w:color="auto" w:fill="auto"/>
          </w:tcPr>
          <w:p w14:paraId="0DBE67FA" w14:textId="77777777" w:rsidR="00530A60" w:rsidRPr="00F81FE7" w:rsidRDefault="00C76457">
            <w:pPr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Захарина, М.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М.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 Юридическая техника. Юридическое письмо в практике судебного </w:t>
            </w:r>
            <w:proofErr w:type="gramStart"/>
            <w:r w:rsidRPr="00F81FE7">
              <w:rPr>
                <w:sz w:val="22"/>
                <w:szCs w:val="22"/>
              </w:rPr>
              <w:t>адвоката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для вузов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/ М.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М.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Захарина.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F81FE7">
              <w:rPr>
                <w:sz w:val="22"/>
                <w:szCs w:val="22"/>
              </w:rPr>
              <w:t>перераб</w:t>
            </w:r>
            <w:proofErr w:type="spellEnd"/>
            <w:r w:rsidRPr="00F81FE7">
              <w:rPr>
                <w:sz w:val="22"/>
                <w:szCs w:val="22"/>
              </w:rPr>
              <w:t>. и доп.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proofErr w:type="gramStart"/>
            <w:r w:rsidRPr="00F81FE7">
              <w:rPr>
                <w:sz w:val="22"/>
                <w:szCs w:val="22"/>
              </w:rPr>
              <w:t>Москва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2025.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418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(Высшее образование).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r w:rsidRPr="00F81FE7">
              <w:rPr>
                <w:sz w:val="22"/>
                <w:szCs w:val="22"/>
                <w:lang w:val="en-US"/>
              </w:rPr>
              <w:t>ISBN </w:t>
            </w:r>
            <w:r w:rsidRPr="00F81FE7">
              <w:rPr>
                <w:sz w:val="22"/>
                <w:szCs w:val="22"/>
              </w:rPr>
              <w:t xml:space="preserve">978-5-534-20158-1. — </w:t>
            </w:r>
            <w:proofErr w:type="gramStart"/>
            <w:r w:rsidRPr="00F81FE7">
              <w:rPr>
                <w:sz w:val="22"/>
                <w:szCs w:val="22"/>
              </w:rPr>
              <w:t>Текст :</w:t>
            </w:r>
            <w:proofErr w:type="gramEnd"/>
            <w:r w:rsidRPr="00F81FE7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5CA7A22F" w14:textId="77777777" w:rsidR="00530A60" w:rsidRPr="00F81FE7" w:rsidRDefault="00F81FE7">
            <w:pPr>
              <w:rPr>
                <w:sz w:val="22"/>
                <w:szCs w:val="22"/>
              </w:rPr>
            </w:pPr>
            <w:hyperlink r:id="rId11" w:history="1">
              <w:r w:rsidR="00C76457" w:rsidRPr="00F81FE7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https://urait.ru/bcode/560656 </w:t>
              </w:r>
            </w:hyperlink>
          </w:p>
        </w:tc>
      </w:tr>
      <w:tr w:rsidR="00530A60" w:rsidRPr="00F81FE7" w14:paraId="15C77937" w14:textId="77777777" w:rsidTr="00F81FE7">
        <w:tc>
          <w:tcPr>
            <w:tcW w:w="3283" w:type="pct"/>
            <w:shd w:val="clear" w:color="auto" w:fill="auto"/>
          </w:tcPr>
          <w:p w14:paraId="45A506BD" w14:textId="77777777" w:rsidR="00530A60" w:rsidRPr="00F81FE7" w:rsidRDefault="00C76457">
            <w:pPr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Шувалова, 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 Основы делопроизводства. Язык служебного </w:t>
            </w:r>
            <w:proofErr w:type="gramStart"/>
            <w:r w:rsidRPr="00F81FE7">
              <w:rPr>
                <w:sz w:val="22"/>
                <w:szCs w:val="22"/>
              </w:rPr>
              <w:t>документа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для вузов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/ 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Шувалова, 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Ю.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Иванова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; под общей редакцией 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Н.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Шуваловой.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F81FE7">
              <w:rPr>
                <w:sz w:val="22"/>
                <w:szCs w:val="22"/>
              </w:rPr>
              <w:t>перераб</w:t>
            </w:r>
            <w:proofErr w:type="spellEnd"/>
            <w:r w:rsidRPr="00F81FE7">
              <w:rPr>
                <w:sz w:val="22"/>
                <w:szCs w:val="22"/>
              </w:rPr>
              <w:t>. и доп.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proofErr w:type="gramStart"/>
            <w:r w:rsidRPr="00F81FE7">
              <w:rPr>
                <w:sz w:val="22"/>
                <w:szCs w:val="22"/>
              </w:rPr>
              <w:t>Москва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2025.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355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(Высшее образование).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r w:rsidRPr="00F81FE7">
              <w:rPr>
                <w:sz w:val="22"/>
                <w:szCs w:val="22"/>
                <w:lang w:val="en-US"/>
              </w:rPr>
              <w:t>ISBN </w:t>
            </w:r>
            <w:r w:rsidRPr="00F81FE7">
              <w:rPr>
                <w:sz w:val="22"/>
                <w:szCs w:val="22"/>
              </w:rPr>
              <w:t xml:space="preserve">978-5-534-20343-1. — </w:t>
            </w:r>
            <w:proofErr w:type="gramStart"/>
            <w:r w:rsidRPr="00F81FE7">
              <w:rPr>
                <w:sz w:val="22"/>
                <w:szCs w:val="22"/>
              </w:rPr>
              <w:t>Текст :</w:t>
            </w:r>
            <w:proofErr w:type="gramEnd"/>
            <w:r w:rsidRPr="00F81FE7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670068F5" w14:textId="77777777" w:rsidR="00530A60" w:rsidRPr="00F81FE7" w:rsidRDefault="00F81FE7">
            <w:pPr>
              <w:rPr>
                <w:sz w:val="22"/>
                <w:szCs w:val="22"/>
              </w:rPr>
            </w:pPr>
            <w:hyperlink r:id="rId12" w:history="1">
              <w:r w:rsidR="00C76457" w:rsidRPr="00F81FE7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https://urait.ru/bcode/560174 </w:t>
              </w:r>
            </w:hyperlink>
          </w:p>
        </w:tc>
      </w:tr>
      <w:tr w:rsidR="00530A60" w:rsidRPr="00F81FE7" w14:paraId="6B4A0F69" w14:textId="77777777" w:rsidTr="00F81FE7">
        <w:tc>
          <w:tcPr>
            <w:tcW w:w="3283" w:type="pct"/>
            <w:shd w:val="clear" w:color="auto" w:fill="auto"/>
          </w:tcPr>
          <w:p w14:paraId="2081F046" w14:textId="77777777" w:rsidR="00530A60" w:rsidRPr="00F81FE7" w:rsidRDefault="00C76457">
            <w:pPr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Чурилов, 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Ю.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 Юридическое </w:t>
            </w:r>
            <w:proofErr w:type="gramStart"/>
            <w:r w:rsidRPr="00F81FE7">
              <w:rPr>
                <w:sz w:val="22"/>
                <w:szCs w:val="22"/>
              </w:rPr>
              <w:t>делопроизводство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учебник для вузов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/ А.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Ю.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Чурилов.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F81FE7">
              <w:rPr>
                <w:sz w:val="22"/>
                <w:szCs w:val="22"/>
              </w:rPr>
              <w:t>перераб</w:t>
            </w:r>
            <w:proofErr w:type="spellEnd"/>
            <w:r w:rsidRPr="00F81FE7">
              <w:rPr>
                <w:sz w:val="22"/>
                <w:szCs w:val="22"/>
              </w:rPr>
              <w:t>. и доп.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proofErr w:type="gramStart"/>
            <w:r w:rsidRPr="00F81FE7">
              <w:rPr>
                <w:sz w:val="22"/>
                <w:szCs w:val="22"/>
              </w:rPr>
              <w:t>Москва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:</w:t>
            </w:r>
            <w:proofErr w:type="gramEnd"/>
            <w:r w:rsidRPr="00F81FE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>, 2025.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338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с.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>— (Высшее образование).</w:t>
            </w:r>
            <w:r w:rsidRPr="00F81FE7">
              <w:rPr>
                <w:sz w:val="22"/>
                <w:szCs w:val="22"/>
                <w:lang w:val="en-US"/>
              </w:rPr>
              <w:t> </w:t>
            </w:r>
            <w:r w:rsidRPr="00F81FE7">
              <w:rPr>
                <w:sz w:val="22"/>
                <w:szCs w:val="22"/>
              </w:rPr>
              <w:t xml:space="preserve">— </w:t>
            </w:r>
            <w:r w:rsidRPr="00F81FE7">
              <w:rPr>
                <w:sz w:val="22"/>
                <w:szCs w:val="22"/>
                <w:lang w:val="en-US"/>
              </w:rPr>
              <w:t>ISBN </w:t>
            </w:r>
            <w:r w:rsidRPr="00F81FE7">
              <w:rPr>
                <w:sz w:val="22"/>
                <w:szCs w:val="22"/>
              </w:rPr>
              <w:t xml:space="preserve">978-5-534-19382-4. — </w:t>
            </w:r>
            <w:proofErr w:type="gramStart"/>
            <w:r w:rsidRPr="00F81FE7">
              <w:rPr>
                <w:sz w:val="22"/>
                <w:szCs w:val="22"/>
              </w:rPr>
              <w:t>Текст :</w:t>
            </w:r>
            <w:proofErr w:type="gramEnd"/>
            <w:r w:rsidRPr="00F81FE7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F81FE7">
              <w:rPr>
                <w:sz w:val="22"/>
                <w:szCs w:val="22"/>
              </w:rPr>
              <w:t>Юрайт</w:t>
            </w:r>
            <w:proofErr w:type="spellEnd"/>
            <w:r w:rsidRPr="00F81FE7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33EB773C" w14:textId="77777777" w:rsidR="00530A60" w:rsidRPr="00F81FE7" w:rsidRDefault="00F81FE7">
            <w:pPr>
              <w:rPr>
                <w:sz w:val="22"/>
                <w:szCs w:val="22"/>
              </w:rPr>
            </w:pPr>
            <w:hyperlink r:id="rId13" w:history="1">
              <w:r w:rsidR="00C76457" w:rsidRPr="00F81FE7">
                <w:rPr>
                  <w:color w:val="00008B"/>
                  <w:sz w:val="22"/>
                  <w:szCs w:val="22"/>
                  <w:u w:val="single"/>
                </w:rPr>
                <w:t>https://urait.ru/bcode/566421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388BC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3E2E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46F57C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B957F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206DA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87FD2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2820B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08391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81FE7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81FE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F81FE7">
        <w:tc>
          <w:tcPr>
            <w:tcW w:w="6091" w:type="dxa"/>
            <w:shd w:val="clear" w:color="auto" w:fill="auto"/>
          </w:tcPr>
          <w:p w14:paraId="37B261DC" w14:textId="77777777" w:rsidR="00EE504A" w:rsidRPr="00F81FE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81FE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F81FE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81FE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81FE7">
        <w:tc>
          <w:tcPr>
            <w:tcW w:w="6091" w:type="dxa"/>
            <w:shd w:val="clear" w:color="auto" w:fill="auto"/>
          </w:tcPr>
          <w:p w14:paraId="74D60044" w14:textId="226DF54E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F81FE7">
              <w:rPr>
                <w:sz w:val="22"/>
                <w:szCs w:val="22"/>
                <w:lang w:val="en-US"/>
              </w:rPr>
              <w:t>HP</w:t>
            </w:r>
            <w:r w:rsidRPr="00F81FE7">
              <w:rPr>
                <w:sz w:val="22"/>
                <w:szCs w:val="22"/>
              </w:rPr>
              <w:t xml:space="preserve"> 250 </w:t>
            </w:r>
            <w:r w:rsidRPr="00F81FE7">
              <w:rPr>
                <w:sz w:val="22"/>
                <w:szCs w:val="22"/>
                <w:lang w:val="en-US"/>
              </w:rPr>
              <w:t>G</w:t>
            </w:r>
            <w:r w:rsidRPr="00F81FE7">
              <w:rPr>
                <w:sz w:val="22"/>
                <w:szCs w:val="22"/>
              </w:rPr>
              <w:t>6 1</w:t>
            </w:r>
            <w:r w:rsidRPr="00F81FE7">
              <w:rPr>
                <w:sz w:val="22"/>
                <w:szCs w:val="22"/>
                <w:lang w:val="en-US"/>
              </w:rPr>
              <w:t>WY</w:t>
            </w:r>
            <w:r w:rsidRPr="00F81FE7">
              <w:rPr>
                <w:sz w:val="22"/>
                <w:szCs w:val="22"/>
              </w:rPr>
              <w:t>58</w:t>
            </w:r>
            <w:r w:rsidRPr="00F81FE7">
              <w:rPr>
                <w:sz w:val="22"/>
                <w:szCs w:val="22"/>
                <w:lang w:val="en-US"/>
              </w:rPr>
              <w:t>EA</w:t>
            </w:r>
            <w:r w:rsidRPr="00F81FE7">
              <w:rPr>
                <w:sz w:val="22"/>
                <w:szCs w:val="22"/>
              </w:rPr>
              <w:t xml:space="preserve">, Мультимедийный проектор </w:t>
            </w:r>
            <w:r w:rsidRPr="00F81FE7">
              <w:rPr>
                <w:sz w:val="22"/>
                <w:szCs w:val="22"/>
                <w:lang w:val="en-US"/>
              </w:rPr>
              <w:t>LG</w:t>
            </w:r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PF</w:t>
            </w:r>
            <w:r w:rsidRPr="00F81FE7">
              <w:rPr>
                <w:sz w:val="22"/>
                <w:szCs w:val="22"/>
              </w:rPr>
              <w:t>1500</w:t>
            </w:r>
            <w:r w:rsidRPr="00F81FE7">
              <w:rPr>
                <w:sz w:val="22"/>
                <w:szCs w:val="22"/>
                <w:lang w:val="en-US"/>
              </w:rPr>
              <w:t>G</w:t>
            </w:r>
            <w:r w:rsidRPr="00F81F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81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802C01D" w14:textId="77777777" w:rsidTr="00F81FE7">
        <w:tc>
          <w:tcPr>
            <w:tcW w:w="6091" w:type="dxa"/>
            <w:shd w:val="clear" w:color="auto" w:fill="auto"/>
          </w:tcPr>
          <w:p w14:paraId="5205F4A3" w14:textId="6F687990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81FE7">
              <w:rPr>
                <w:sz w:val="22"/>
                <w:szCs w:val="22"/>
                <w:lang w:val="en-US"/>
              </w:rPr>
              <w:t>Intel</w:t>
            </w:r>
            <w:r w:rsidRPr="00F81FE7">
              <w:rPr>
                <w:sz w:val="22"/>
                <w:szCs w:val="22"/>
              </w:rPr>
              <w:t xml:space="preserve"> </w:t>
            </w:r>
            <w:proofErr w:type="spellStart"/>
            <w:r w:rsidRPr="00F81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FE7">
              <w:rPr>
                <w:sz w:val="22"/>
                <w:szCs w:val="22"/>
              </w:rPr>
              <w:t>3 2100 3.3/4</w:t>
            </w:r>
            <w:r w:rsidRPr="00F81FE7">
              <w:rPr>
                <w:sz w:val="22"/>
                <w:szCs w:val="22"/>
                <w:lang w:val="en-US"/>
              </w:rPr>
              <w:t>Gb</w:t>
            </w:r>
            <w:r w:rsidRPr="00F81FE7">
              <w:rPr>
                <w:sz w:val="22"/>
                <w:szCs w:val="22"/>
              </w:rPr>
              <w:t>/500</w:t>
            </w:r>
            <w:r w:rsidRPr="00F81FE7">
              <w:rPr>
                <w:sz w:val="22"/>
                <w:szCs w:val="22"/>
                <w:lang w:val="en-US"/>
              </w:rPr>
              <w:t>Gb</w:t>
            </w:r>
            <w:r w:rsidRPr="00F81FE7">
              <w:rPr>
                <w:sz w:val="22"/>
                <w:szCs w:val="22"/>
              </w:rPr>
              <w:t>/</w:t>
            </w:r>
            <w:proofErr w:type="spellStart"/>
            <w:r w:rsidRPr="00F81FE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1FE7">
              <w:rPr>
                <w:sz w:val="22"/>
                <w:szCs w:val="22"/>
              </w:rPr>
              <w:t xml:space="preserve">193 - 1 шт., Мультимедийный проектор </w:t>
            </w:r>
            <w:r w:rsidRPr="00F81FE7">
              <w:rPr>
                <w:sz w:val="22"/>
                <w:szCs w:val="22"/>
                <w:lang w:val="en-US"/>
              </w:rPr>
              <w:t>NEC</w:t>
            </w:r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ME</w:t>
            </w:r>
            <w:r w:rsidRPr="00F81FE7">
              <w:rPr>
                <w:sz w:val="22"/>
                <w:szCs w:val="22"/>
              </w:rPr>
              <w:t>401</w:t>
            </w:r>
            <w:r w:rsidRPr="00F81FE7">
              <w:rPr>
                <w:sz w:val="22"/>
                <w:szCs w:val="22"/>
                <w:lang w:val="en-US"/>
              </w:rPr>
              <w:t>X</w:t>
            </w:r>
            <w:r w:rsidRPr="00F81FE7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81FE7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EVID</w:t>
            </w:r>
            <w:r w:rsidRPr="00F81FE7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986EB6E" w14:textId="77777777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81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E753A39" w14:textId="77777777" w:rsidTr="00F81FE7">
        <w:tc>
          <w:tcPr>
            <w:tcW w:w="6091" w:type="dxa"/>
            <w:shd w:val="clear" w:color="auto" w:fill="auto"/>
          </w:tcPr>
          <w:p w14:paraId="7C90FA9D" w14:textId="160C8D6A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F81F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x</w:t>
            </w:r>
            <w:r w:rsidRPr="00F81FE7">
              <w:rPr>
                <w:sz w:val="22"/>
                <w:szCs w:val="22"/>
              </w:rPr>
              <w:t xml:space="preserve"> 400 - 1 шт., Коммутатор </w:t>
            </w:r>
            <w:r w:rsidRPr="00F81FE7">
              <w:rPr>
                <w:sz w:val="22"/>
                <w:szCs w:val="22"/>
                <w:lang w:val="en-US"/>
              </w:rPr>
              <w:t>Kramer</w:t>
            </w:r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V</w:t>
            </w:r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P</w:t>
            </w:r>
            <w:r w:rsidRPr="00F81FE7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F81FE7">
              <w:rPr>
                <w:sz w:val="22"/>
                <w:szCs w:val="22"/>
                <w:lang w:val="en-US"/>
              </w:rPr>
              <w:t>HP</w:t>
            </w:r>
            <w:r w:rsidRPr="00F81FE7">
              <w:rPr>
                <w:sz w:val="22"/>
                <w:szCs w:val="22"/>
              </w:rPr>
              <w:t xml:space="preserve"> 250 </w:t>
            </w:r>
            <w:r w:rsidRPr="00F81FE7">
              <w:rPr>
                <w:sz w:val="22"/>
                <w:szCs w:val="22"/>
                <w:lang w:val="en-US"/>
              </w:rPr>
              <w:t>G</w:t>
            </w:r>
            <w:r w:rsidRPr="00F81FE7">
              <w:rPr>
                <w:sz w:val="22"/>
                <w:szCs w:val="22"/>
              </w:rPr>
              <w:t>6 1</w:t>
            </w:r>
            <w:r w:rsidRPr="00F81FE7">
              <w:rPr>
                <w:sz w:val="22"/>
                <w:szCs w:val="22"/>
                <w:lang w:val="en-US"/>
              </w:rPr>
              <w:t>WY</w:t>
            </w:r>
            <w:r w:rsidRPr="00F81FE7">
              <w:rPr>
                <w:sz w:val="22"/>
                <w:szCs w:val="22"/>
              </w:rPr>
              <w:t>58</w:t>
            </w:r>
            <w:r w:rsidRPr="00F81FE7">
              <w:rPr>
                <w:sz w:val="22"/>
                <w:szCs w:val="22"/>
                <w:lang w:val="en-US"/>
              </w:rPr>
              <w:t>EA</w:t>
            </w:r>
            <w:r w:rsidRPr="00F81FE7">
              <w:rPr>
                <w:sz w:val="22"/>
                <w:szCs w:val="22"/>
              </w:rPr>
              <w:t xml:space="preserve">, Мультимедийный проектор </w:t>
            </w:r>
            <w:r w:rsidRPr="00F81FE7">
              <w:rPr>
                <w:sz w:val="22"/>
                <w:szCs w:val="22"/>
                <w:lang w:val="en-US"/>
              </w:rPr>
              <w:t>LG</w:t>
            </w:r>
            <w:r w:rsidRPr="00F81FE7">
              <w:rPr>
                <w:sz w:val="22"/>
                <w:szCs w:val="22"/>
              </w:rPr>
              <w:t xml:space="preserve"> </w:t>
            </w:r>
            <w:r w:rsidRPr="00F81FE7">
              <w:rPr>
                <w:sz w:val="22"/>
                <w:szCs w:val="22"/>
                <w:lang w:val="en-US"/>
              </w:rPr>
              <w:t>PF</w:t>
            </w:r>
            <w:r w:rsidRPr="00F81FE7">
              <w:rPr>
                <w:sz w:val="22"/>
                <w:szCs w:val="22"/>
              </w:rPr>
              <w:t>1500</w:t>
            </w:r>
            <w:r w:rsidRPr="00F81FE7">
              <w:rPr>
                <w:sz w:val="22"/>
                <w:szCs w:val="22"/>
                <w:lang w:val="en-US"/>
              </w:rPr>
              <w:t>G</w:t>
            </w:r>
            <w:r w:rsidRPr="00F81F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0EB5052" w14:textId="77777777" w:rsidR="00EE504A" w:rsidRPr="00F81FE7" w:rsidRDefault="00783533" w:rsidP="00BA48A8">
            <w:pPr>
              <w:jc w:val="both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81FE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C29C463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Изучите принципы деятельности организации/органа государственной власти, где вы проходите практику, основные направления работы, а также организационную структуру, функции структурных подразделений. Составьте схему «Система управления и структура организации /органа государственной власти».</w:t>
            </w:r>
          </w:p>
        </w:tc>
      </w:tr>
      <w:tr w:rsidR="00710478" w14:paraId="794B59A9" w14:textId="77777777" w:rsidTr="003F74F8">
        <w:tc>
          <w:tcPr>
            <w:tcW w:w="9356" w:type="dxa"/>
          </w:tcPr>
          <w:p w14:paraId="32476DC8" w14:textId="6266AAC5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Ознакомьтесь с ЛНА организации, регламентирующими деятельность структурного подразделения; составьте схему «Правовое регулирование деятельности организации /органа государственной власти».</w:t>
            </w:r>
          </w:p>
        </w:tc>
      </w:tr>
      <w:tr w:rsidR="00710478" w14:paraId="69B3449C" w14:textId="77777777" w:rsidTr="003F74F8">
        <w:tc>
          <w:tcPr>
            <w:tcW w:w="9356" w:type="dxa"/>
          </w:tcPr>
          <w:p w14:paraId="5ABB9796" w14:textId="5D77325B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Ознакомьтесь с квалификационными требованиями к должностям специалистов юридических структурных подразделений и должностными инструкциями.</w:t>
            </w:r>
          </w:p>
        </w:tc>
      </w:tr>
      <w:tr w:rsidR="00710478" w14:paraId="6CFEF08F" w14:textId="77777777" w:rsidTr="003F74F8">
        <w:tc>
          <w:tcPr>
            <w:tcW w:w="9356" w:type="dxa"/>
          </w:tcPr>
          <w:p w14:paraId="1D5BFCD3" w14:textId="624E1E79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Ознакомьтесь с используемым в организации программным обеспечением.</w:t>
            </w:r>
          </w:p>
        </w:tc>
      </w:tr>
      <w:tr w:rsidR="00710478" w14:paraId="6B3812E3" w14:textId="77777777" w:rsidTr="003F74F8">
        <w:tc>
          <w:tcPr>
            <w:tcW w:w="9356" w:type="dxa"/>
          </w:tcPr>
          <w:p w14:paraId="0B5F89D9" w14:textId="31CABA18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Узнайте, как организован документооборот, какие основные виды документации обрабатываются в организации, какие программные продукты используются, как осуществляется порядок приема и регистрации поступающей информации.</w:t>
            </w:r>
          </w:p>
        </w:tc>
      </w:tr>
      <w:tr w:rsidR="00710478" w14:paraId="72F5E38F" w14:textId="77777777" w:rsidTr="003F74F8">
        <w:tc>
          <w:tcPr>
            <w:tcW w:w="9356" w:type="dxa"/>
          </w:tcPr>
          <w:p w14:paraId="61396C20" w14:textId="0332DF42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Представьте проект юридического документа, в составлении которого вы принимали участие в соответствии с заданиями руководителя практики от организации.</w:t>
            </w:r>
          </w:p>
        </w:tc>
      </w:tr>
      <w:tr w:rsidR="00710478" w14:paraId="3AD40366" w14:textId="77777777" w:rsidTr="003F74F8">
        <w:tc>
          <w:tcPr>
            <w:tcW w:w="9356" w:type="dxa"/>
          </w:tcPr>
          <w:p w14:paraId="5E27E048" w14:textId="4CBCD773" w:rsidR="00710478" w:rsidRPr="00F81FE7" w:rsidRDefault="00710478" w:rsidP="00F81FE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F81FE7">
              <w:rPr>
                <w:rFonts w:eastAsia="Calibri"/>
              </w:rPr>
              <w:t>Приведите примеры личного опыта правоприменительной практики, полученного при выполнении индивидуальных заданий руководителя практики от предприятия, связанных с программой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81FE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81FE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81FE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81FE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81FE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81FE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81FE7" w:rsidRDefault="006E5421" w:rsidP="0035746E">
            <w:pPr>
              <w:jc w:val="center"/>
              <w:rPr>
                <w:sz w:val="22"/>
                <w:szCs w:val="22"/>
              </w:rPr>
            </w:pPr>
            <w:r w:rsidRPr="00F81FE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81FE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81FE7" w:rsidRDefault="006E5421" w:rsidP="00F81FE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81FE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81FE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FE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81FE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81FE7" w:rsidRDefault="006E5421" w:rsidP="00F81FE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81FE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81FE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FE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81FE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81FE7" w:rsidRDefault="006E5421" w:rsidP="00F81FE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81FE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81FE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FE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81FE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81FE7" w:rsidRDefault="006E5421" w:rsidP="00F81FE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81FE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81FE7" w:rsidRDefault="006E5421" w:rsidP="00F81FE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81FE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81FE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FE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81238F" w:rsidRPr="0065641B" w:rsidSect="00F81FE7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61D7"/>
    <w:multiLevelType w:val="hybridMultilevel"/>
    <w:tmpl w:val="70700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7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dokumentacionnoe-obespechenie-upravleniya-dokumentooborot-i-deloproizvodstvo-488697" TargetMode="External"/><Relationship Id="rId13" Type="http://schemas.openxmlformats.org/officeDocument/2006/relationships/hyperlink" Target="https://urait.ru/bcode/56642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174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656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557120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0760/p.19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6DCBF-D23F-4794-B4B2-18E2E540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2025-04-25T08:44:00Z</dcterms:modified>
</cp:coreProperties>
</file>