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(правоприменительная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40.03.01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Право и экономика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726D0">
              <w:rPr>
                <w:sz w:val="20"/>
                <w:szCs w:val="20"/>
              </w:rPr>
              <w:t>к.ю.н</w:t>
            </w:r>
            <w:proofErr w:type="spellEnd"/>
            <w:r w:rsidRPr="001726D0">
              <w:rPr>
                <w:sz w:val="20"/>
                <w:szCs w:val="20"/>
              </w:rPr>
              <w:t>, Агеева Елена Александровна</w:t>
            </w:r>
          </w:p>
        </w:tc>
      </w:tr>
      <w:tr w:rsidR="00634089" w:rsidRPr="0065641B" w14:paraId="5E1B9394" w14:textId="77777777" w:rsidTr="00634089">
        <w:tc>
          <w:tcPr>
            <w:tcW w:w="9337" w:type="dxa"/>
          </w:tcPr>
          <w:p w14:paraId="3EE1237F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726D0">
              <w:rPr>
                <w:sz w:val="20"/>
                <w:szCs w:val="20"/>
              </w:rPr>
              <w:t>к.ю.н</w:t>
            </w:r>
            <w:proofErr w:type="spellEnd"/>
            <w:r w:rsidRPr="001726D0">
              <w:rPr>
                <w:sz w:val="20"/>
                <w:szCs w:val="20"/>
              </w:rPr>
              <w:t>, Максина Светлана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726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901FB4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726D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2D9EBE8" w:rsidR="00DC42AF" w:rsidRPr="0065641B" w:rsidRDefault="001726D0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FD84123" w:rsidR="00DC42AF" w:rsidRPr="0065641B" w:rsidRDefault="001726D0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4190573" w:rsidR="00DC42AF" w:rsidRPr="0065641B" w:rsidRDefault="001726D0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F21CE44" w:rsidR="00DC42AF" w:rsidRPr="0065641B" w:rsidRDefault="001726D0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2455A6E" w:rsidR="00DC42AF" w:rsidRPr="0065641B" w:rsidRDefault="001726D0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7502912" w:rsidR="00DC42AF" w:rsidRPr="0065641B" w:rsidRDefault="001726D0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A4EF2B2" w:rsidR="00DC42AF" w:rsidRPr="0065641B" w:rsidRDefault="001726D0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17D4C8C" w:rsidR="00DC42AF" w:rsidRPr="0065641B" w:rsidRDefault="001726D0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1726D0" w14:paraId="446CCDDC" w14:textId="77777777" w:rsidTr="001726D0">
        <w:tc>
          <w:tcPr>
            <w:tcW w:w="851" w:type="dxa"/>
          </w:tcPr>
          <w:p w14:paraId="503E2208" w14:textId="77777777" w:rsidR="007D0C0D" w:rsidRPr="001726D0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1726D0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1726D0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Развитие формируемых при изучении дисциплин профессионального цикла компетенций; приобретение профессиональных умений и опыта практической деятельности в области применения норм права, выработка умений и навыков работы с правовым материалом: сбор нормативной и фактической информации, имеющей значение для реализации правовых норм в соответствующих сферах профессиональной деятельности; анализ юридических норм и правовых отношений, являющихся объектами профессиональной деятельности; анализ судебной и административной практики; обоснование и принятие в пределах должностных обязанностей решений, а также совершение действий, связанных с реализацией правовых норм; составление соответствующих юридических документов. В ходе практики студент должен ознакомиться с профилем направлений по правовой работе; использовать теоретические знания при освоении функциональных обязанностей по отдельным должностям для осуществления трудового процесса самостоятельно и во взаимодействии в коллективе.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(правоприменительная практика)</w:t>
      </w:r>
      <w:r w:rsidRPr="0065641B">
        <w:rPr>
          <w:i/>
        </w:rPr>
        <w:t>.</w:t>
      </w:r>
    </w:p>
    <w:p w14:paraId="6901F6BF" w14:textId="77777777" w:rsidR="001726D0" w:rsidRDefault="001726D0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96F63E6" w:rsidR="00C65FCC" w:rsidRPr="001726D0" w:rsidRDefault="00C65FCC" w:rsidP="001726D0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726D0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726D0">
        <w:t>й</w:t>
      </w:r>
      <w:r w:rsidRPr="001726D0">
        <w:t xml:space="preserve"> практики</w:t>
      </w:r>
      <w:r w:rsidR="001726D0" w:rsidRPr="001726D0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2"/>
        <w:gridCol w:w="3320"/>
        <w:gridCol w:w="3982"/>
      </w:tblGrid>
      <w:tr w:rsidR="0065641B" w:rsidRPr="001726D0" w14:paraId="273DB8CE" w14:textId="77777777" w:rsidTr="001726D0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726D0" w:rsidRDefault="006F0EAF" w:rsidP="001726D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726D0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726D0" w:rsidRDefault="006F0EAF" w:rsidP="001726D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726D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726D0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726D0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726D0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1726D0" w14:paraId="3BBEAA3A" w14:textId="77777777" w:rsidTr="001726D0">
        <w:trPr>
          <w:trHeight w:val="212"/>
        </w:trPr>
        <w:tc>
          <w:tcPr>
            <w:tcW w:w="958" w:type="pct"/>
          </w:tcPr>
          <w:p w14:paraId="05E778A0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Уметь:</w:t>
            </w:r>
          </w:p>
          <w:p w14:paraId="14A0A5E5" w14:textId="76548F56" w:rsidR="00DC0676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 xml:space="preserve">получать новые знания на основе анализа, синтеза и других методов исследования; собирать данные по научным проблемам, относящимся к профессиональной </w:t>
            </w:r>
            <w:proofErr w:type="gramStart"/>
            <w:r w:rsidRPr="001726D0">
              <w:rPr>
                <w:sz w:val="22"/>
                <w:szCs w:val="22"/>
              </w:rPr>
              <w:t>области,  систематизировать</w:t>
            </w:r>
            <w:proofErr w:type="gramEnd"/>
            <w:r w:rsidRPr="001726D0">
              <w:rPr>
                <w:sz w:val="22"/>
                <w:szCs w:val="22"/>
              </w:rPr>
              <w:t xml:space="preserve"> их; осуществлять поиск информации и решений на основе экспериментальных действий; аргументированно опровергать необоснованные доводы оппонентов;</w:t>
            </w:r>
          </w:p>
          <w:p w14:paraId="7208F990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726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навыками исследования выявленных проблем для решения поставленных задач в рамках профессиональной деятельности с применением анализа, синтеза и других методов исследования; систематизации полученной информации и выбора оптимального пути решения; навыками построения логически стройных аргументированных позиций в письменной устной речи;</w:t>
            </w:r>
          </w:p>
        </w:tc>
      </w:tr>
      <w:tr w:rsidR="00996FB3" w:rsidRPr="001726D0" w14:paraId="01424836" w14:textId="77777777" w:rsidTr="001726D0">
        <w:trPr>
          <w:trHeight w:val="212"/>
        </w:trPr>
        <w:tc>
          <w:tcPr>
            <w:tcW w:w="958" w:type="pct"/>
          </w:tcPr>
          <w:p w14:paraId="62F989CD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A28730A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1CD1F9E3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Уметь:</w:t>
            </w:r>
          </w:p>
          <w:p w14:paraId="3E6C363B" w14:textId="77777777" w:rsidR="00DC0676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определять основные задачи любой профессиональной деятельности в области юриспруденции с учетом поставленных целей, нормативно-правовую основу ее регулирования, возможные законодательные ограничения ее осуществления</w:t>
            </w:r>
          </w:p>
          <w:p w14:paraId="58695B2F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DC0D8A" w14:textId="77777777" w:rsidR="002E5704" w:rsidRPr="001726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Владеть:</w:t>
            </w:r>
          </w:p>
          <w:p w14:paraId="01003D74" w14:textId="77777777" w:rsidR="00996FB3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навыками выработки решений основных задач любой профессиональной деятельности в области юриспруденции, поиска источников их нормативно-правового регулирования;</w:t>
            </w:r>
          </w:p>
        </w:tc>
      </w:tr>
      <w:tr w:rsidR="00996FB3" w:rsidRPr="001726D0" w14:paraId="516C78CC" w14:textId="77777777" w:rsidTr="001726D0">
        <w:trPr>
          <w:trHeight w:val="212"/>
        </w:trPr>
        <w:tc>
          <w:tcPr>
            <w:tcW w:w="958" w:type="pct"/>
          </w:tcPr>
          <w:p w14:paraId="66D8F484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726D0">
              <w:rPr>
                <w:sz w:val="22"/>
                <w:szCs w:val="22"/>
              </w:rPr>
              <w:t>ых</w:t>
            </w:r>
            <w:proofErr w:type="spellEnd"/>
            <w:r w:rsidRPr="001726D0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2C295A6F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497F23D3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Уметь:</w:t>
            </w:r>
          </w:p>
          <w:p w14:paraId="2D8E24C7" w14:textId="77777777" w:rsidR="00DC0676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извлекать необходимую информацию и делать самостоятельные выводы из прослушанных и прочитанных текстов профессиональной направленности; создавать на русском и иностранном языке письменные тексты научного и официально-делового стилей про вопросам профессиональной деятельности; производить редакторскую и корректорскую правку текстов научного и официально-делового стилей речи на русском и иностранном языке;</w:t>
            </w:r>
          </w:p>
          <w:p w14:paraId="4125B8F0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34B670" w14:textId="77777777" w:rsidR="002E5704" w:rsidRPr="001726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Владеть:</w:t>
            </w:r>
          </w:p>
          <w:p w14:paraId="0447CC12" w14:textId="77777777" w:rsidR="00996FB3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навыками использования норм русского литературного и иностранного (-ых) языка (-</w:t>
            </w:r>
            <w:proofErr w:type="spellStart"/>
            <w:r w:rsidRPr="001726D0">
              <w:rPr>
                <w:sz w:val="22"/>
                <w:szCs w:val="22"/>
              </w:rPr>
              <w:t>ов</w:t>
            </w:r>
            <w:proofErr w:type="spellEnd"/>
            <w:r w:rsidRPr="001726D0">
              <w:rPr>
                <w:sz w:val="22"/>
                <w:szCs w:val="22"/>
              </w:rPr>
              <w:t>); языковых средств для достижения профессиональных целей, приемами самостоятельной работы с языковым материалом с использованием справочной и учебной литературы; коммуникативными навыками, навыками ведения деловой переписки, осуществления сотрудничества в социальной и профессиональной сферах;</w:t>
            </w:r>
          </w:p>
        </w:tc>
      </w:tr>
      <w:tr w:rsidR="00996FB3" w:rsidRPr="001726D0" w14:paraId="35AAA761" w14:textId="77777777" w:rsidTr="001726D0">
        <w:trPr>
          <w:trHeight w:val="212"/>
        </w:trPr>
        <w:tc>
          <w:tcPr>
            <w:tcW w:w="958" w:type="pct"/>
          </w:tcPr>
          <w:p w14:paraId="49631508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92AB576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76805CBC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Уметь:</w:t>
            </w:r>
          </w:p>
          <w:p w14:paraId="357295A7" w14:textId="77777777" w:rsidR="00DC0676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 xml:space="preserve">анализировать социокультурные различия социальных групп, опираясь на знание этапов исторического развития России в контексте мировой истории, социокультурных традиций мира, основных философских, религиозных и этических учений; самостоятельно применять в межкультурной коммуникации отдельные знания с учетом </w:t>
            </w:r>
            <w:proofErr w:type="spellStart"/>
            <w:r w:rsidRPr="001726D0">
              <w:rPr>
                <w:sz w:val="22"/>
                <w:szCs w:val="22"/>
              </w:rPr>
              <w:t>мировозренческих</w:t>
            </w:r>
            <w:proofErr w:type="spellEnd"/>
            <w:r w:rsidRPr="001726D0">
              <w:rPr>
                <w:sz w:val="22"/>
                <w:szCs w:val="22"/>
              </w:rPr>
              <w:t xml:space="preserve"> и социокультурных различий; анализировать особенности и налаживать механизмы межкультурной коммуникации в коллективах в рамках осуществления профессиональной деятельности; осуществлять рабочее взаимодействие с представителями различных профессиональных сообществ;</w:t>
            </w:r>
          </w:p>
          <w:p w14:paraId="07E3FD2A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73F166" w14:textId="77777777" w:rsidR="002E5704" w:rsidRPr="001726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Владеть:</w:t>
            </w:r>
          </w:p>
          <w:p w14:paraId="0B00B84A" w14:textId="77777777" w:rsidR="00996FB3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 xml:space="preserve">навыками конструктивного взаимодействия с людьми с учетом их социокультурных особенностей в целях успешного выполнения профессиональных задач и социальной интеграции; сознательного выбора ценностных ориентиров и гражданской позиции аргументированного обсуждения и решения проблем мировоззренческого, общественного и личностного характера; демонстрации уважительного отношения к историческому наследию и социокультурным традициям своего Отечества и народов мира; навыками толерантного поведения и восприятия межкультурного многообразия, налаживания эффективного </w:t>
            </w:r>
            <w:r w:rsidRPr="001726D0">
              <w:rPr>
                <w:sz w:val="22"/>
                <w:szCs w:val="22"/>
              </w:rPr>
              <w:lastRenderedPageBreak/>
              <w:t>профессионального взаимодействия;</w:t>
            </w:r>
          </w:p>
        </w:tc>
      </w:tr>
      <w:tr w:rsidR="00996FB3" w:rsidRPr="001726D0" w14:paraId="0BEB0EA2" w14:textId="77777777" w:rsidTr="001726D0">
        <w:trPr>
          <w:trHeight w:val="212"/>
        </w:trPr>
        <w:tc>
          <w:tcPr>
            <w:tcW w:w="958" w:type="pct"/>
          </w:tcPr>
          <w:p w14:paraId="6EE40C6D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DBDA9C8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02744FC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Уметь:</w:t>
            </w:r>
          </w:p>
          <w:p w14:paraId="6D8E3D87" w14:textId="77777777" w:rsidR="00DC0676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эффективно организовывать и структурировать свое время, критически оценивать эффективность использования временных и других ресурсов при решении профессиональных задач</w:t>
            </w:r>
          </w:p>
          <w:p w14:paraId="04DB56E9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A1EDA7" w14:textId="77777777" w:rsidR="002E5704" w:rsidRPr="001726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Владеть:</w:t>
            </w:r>
          </w:p>
          <w:p w14:paraId="782704AB" w14:textId="77777777" w:rsidR="00996FB3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методикой планирования своего рабочего времени и времени для саморазвития, техниками и методиками личностного и профессионального развития исходя из тенденций современного юридического сообщества</w:t>
            </w:r>
          </w:p>
        </w:tc>
      </w:tr>
      <w:tr w:rsidR="00996FB3" w:rsidRPr="001726D0" w14:paraId="61A852AC" w14:textId="77777777" w:rsidTr="001726D0">
        <w:trPr>
          <w:trHeight w:val="212"/>
        </w:trPr>
        <w:tc>
          <w:tcPr>
            <w:tcW w:w="958" w:type="pct"/>
          </w:tcPr>
          <w:p w14:paraId="539D0FBA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4B713939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51AD13B3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Уметь:</w:t>
            </w:r>
          </w:p>
          <w:p w14:paraId="77D9AB9E" w14:textId="77777777" w:rsidR="00DC0676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 xml:space="preserve">идентифицировать и </w:t>
            </w:r>
            <w:proofErr w:type="spellStart"/>
            <w:r w:rsidRPr="001726D0">
              <w:rPr>
                <w:sz w:val="22"/>
                <w:szCs w:val="22"/>
              </w:rPr>
              <w:t>профилактировать</w:t>
            </w:r>
            <w:proofErr w:type="spellEnd"/>
            <w:r w:rsidRPr="001726D0">
              <w:rPr>
                <w:sz w:val="22"/>
                <w:szCs w:val="22"/>
              </w:rPr>
              <w:t xml:space="preserve"> негативные воздействия среды обитания естественного и антропогенного происхождения, оценивая возможные риски появления опасностей и  чрезвычайных ситуаций; применять практические навыки по обеспечению безопасности в опасных ситуациях повседневной жизни и в чрезвычайных ситуациях разного характера; организовывать профессиональную деятельность с учетом закономерностей онтогенеза, половозрастных особенностей, гигиенических требований для обеспечения безопасности, сохранения и укрепления здоровья; применять способы оказания первой помощи при неотложных состояниях;</w:t>
            </w:r>
          </w:p>
          <w:p w14:paraId="7499B452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A7AB98" w14:textId="77777777" w:rsidR="002E5704" w:rsidRPr="001726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Владеть:</w:t>
            </w:r>
          </w:p>
          <w:p w14:paraId="066EBF2A" w14:textId="77777777" w:rsidR="00996FB3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навыками обеспечения безопасности жизнедеятельности, создания комфортной (нормативной) и безопасной трудовой, профессиональной и бытовой среды обитания; навыками организации профессиональной деятельности с позиций сохранения здоровья и обеспечения безопасности с учетом закономерностей онтогенеза и половозрастных особенностей; навыками оказания первой помощи при неотложных состояниях;</w:t>
            </w:r>
          </w:p>
        </w:tc>
      </w:tr>
      <w:tr w:rsidR="00996FB3" w:rsidRPr="001726D0" w14:paraId="08D26E60" w14:textId="77777777" w:rsidTr="001726D0">
        <w:trPr>
          <w:trHeight w:val="212"/>
        </w:trPr>
        <w:tc>
          <w:tcPr>
            <w:tcW w:w="958" w:type="pct"/>
          </w:tcPr>
          <w:p w14:paraId="117874F7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552BF175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11DB0B85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Уметь:</w:t>
            </w:r>
          </w:p>
          <w:p w14:paraId="1B55A404" w14:textId="77777777" w:rsidR="00DC0676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применять базовые дефектологические знания в социальной и профессиональной сферах; прогнозировать осуществлять социальное общение и профессиональную деятельность с лицами с ограниченными возможностями здоровья;</w:t>
            </w:r>
          </w:p>
          <w:p w14:paraId="3F81F7DB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0E748E" w14:textId="77777777" w:rsidR="002E5704" w:rsidRPr="001726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Владеть:</w:t>
            </w:r>
          </w:p>
          <w:p w14:paraId="5D9A7048" w14:textId="77777777" w:rsidR="00996FB3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 xml:space="preserve">навыками взаимодействия в социальной и профессиональной сферах </w:t>
            </w:r>
            <w:proofErr w:type="gramStart"/>
            <w:r w:rsidRPr="001726D0">
              <w:rPr>
                <w:sz w:val="22"/>
                <w:szCs w:val="22"/>
              </w:rPr>
              <w:t>с  лицами</w:t>
            </w:r>
            <w:proofErr w:type="gramEnd"/>
            <w:r w:rsidRPr="001726D0">
              <w:rPr>
                <w:sz w:val="22"/>
                <w:szCs w:val="22"/>
              </w:rPr>
              <w:t xml:space="preserve"> с ограниченными возможностями здоровья; навыками оказания мер социальной защиты лицам с ограниченными возможностями;</w:t>
            </w:r>
          </w:p>
        </w:tc>
      </w:tr>
      <w:tr w:rsidR="00996FB3" w:rsidRPr="001726D0" w14:paraId="62208C69" w14:textId="77777777" w:rsidTr="001726D0">
        <w:trPr>
          <w:trHeight w:val="212"/>
        </w:trPr>
        <w:tc>
          <w:tcPr>
            <w:tcW w:w="958" w:type="pct"/>
          </w:tcPr>
          <w:p w14:paraId="0BE101CA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lastRenderedPageBreak/>
              <w:t>ПК-3 - Способен к применению цифровых технологий в сфере профессиональной юридической деятельности в гражданском и арбитражном судопроизводстве, публичной власти</w:t>
            </w:r>
          </w:p>
        </w:tc>
        <w:tc>
          <w:tcPr>
            <w:tcW w:w="1031" w:type="pct"/>
          </w:tcPr>
          <w:p w14:paraId="520E5C9A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ПК-3.1 - Применяет в профессиональной юридической деятельности методы и инструменты автоматизированной обработки информации для принятия решений</w:t>
            </w:r>
          </w:p>
        </w:tc>
        <w:tc>
          <w:tcPr>
            <w:tcW w:w="3011" w:type="pct"/>
          </w:tcPr>
          <w:p w14:paraId="0C035EF5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Уметь:</w:t>
            </w:r>
          </w:p>
          <w:p w14:paraId="785E9CC4" w14:textId="77777777" w:rsidR="00DC0676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применять методы анализа правоотношений на примере конкретных правовых моделей регулирования цифровой среды; определять и классифицировать юридические документы; определять юридическую силу нормативных правовых актов и иных юридических документов; составлять юридические документы в рамках осуществления профессиональной деятельности с применением цифровых технологий; пользоваться методами и инструментами автоматизированной обработки информации и программными средствами для работы с юридическими документами;</w:t>
            </w:r>
          </w:p>
          <w:p w14:paraId="60B0FB25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9FA2AC" w14:textId="77777777" w:rsidR="002E5704" w:rsidRPr="001726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Владеть:</w:t>
            </w:r>
          </w:p>
          <w:p w14:paraId="07304700" w14:textId="77777777" w:rsidR="00996FB3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методами мониторинга нормативных актов; навыками использования в профессиональной деятельности методов и инструментов автоматизированной обработки информации, цифровых приложений для составления типичных юридических документов;</w:t>
            </w:r>
            <w:r w:rsidRPr="001726D0">
              <w:rPr>
                <w:sz w:val="22"/>
                <w:szCs w:val="22"/>
              </w:rPr>
              <w:br/>
            </w:r>
          </w:p>
        </w:tc>
      </w:tr>
      <w:tr w:rsidR="00996FB3" w:rsidRPr="001726D0" w14:paraId="0576052C" w14:textId="77777777" w:rsidTr="001726D0">
        <w:trPr>
          <w:trHeight w:val="212"/>
        </w:trPr>
        <w:tc>
          <w:tcPr>
            <w:tcW w:w="958" w:type="pct"/>
          </w:tcPr>
          <w:p w14:paraId="15B79371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lastRenderedPageBreak/>
              <w:t>ПК-4 - Способен применять административные процедуры, технологии и инструменты в профессиональной юридической деятельности</w:t>
            </w:r>
          </w:p>
        </w:tc>
        <w:tc>
          <w:tcPr>
            <w:tcW w:w="1031" w:type="pct"/>
          </w:tcPr>
          <w:p w14:paraId="3EA01870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ПК-4.1 - Применяет практические навыки составления и толкования актов органов государственной власти</w:t>
            </w:r>
          </w:p>
        </w:tc>
        <w:tc>
          <w:tcPr>
            <w:tcW w:w="3011" w:type="pct"/>
          </w:tcPr>
          <w:p w14:paraId="1ED657FB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Уметь:</w:t>
            </w:r>
          </w:p>
          <w:p w14:paraId="1FFA031D" w14:textId="77777777" w:rsidR="00DC0676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 xml:space="preserve">принимать меры по охране и защите нарушенных прав и свобод граждан, используя соответствующие процедуры, технологии инструменты на основе знаний </w:t>
            </w:r>
            <w:proofErr w:type="gramStart"/>
            <w:r w:rsidRPr="001726D0">
              <w:rPr>
                <w:sz w:val="22"/>
                <w:szCs w:val="22"/>
              </w:rPr>
              <w:t>норм</w:t>
            </w:r>
            <w:proofErr w:type="gramEnd"/>
            <w:r w:rsidRPr="001726D0">
              <w:rPr>
                <w:sz w:val="22"/>
                <w:szCs w:val="22"/>
              </w:rPr>
              <w:t xml:space="preserve"> соответствующих действующего законодательства</w:t>
            </w:r>
          </w:p>
          <w:p w14:paraId="55563B96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38D157" w14:textId="77777777" w:rsidR="002E5704" w:rsidRPr="001726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Владеть:</w:t>
            </w:r>
          </w:p>
          <w:p w14:paraId="66C3ED5D" w14:textId="77777777" w:rsidR="00996FB3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навыками совершения действий, направленных на реализацию соответствующих правовых норм, проведения юридических консультаций и составления юридических документов в рамках осуществления профессиональной деятельности, навыками разъяснения смысла и содержания актов органов государственной власти; осуществления правовой экспертизы документов на основании норм действующего законодательства;</w:t>
            </w:r>
          </w:p>
        </w:tc>
      </w:tr>
      <w:tr w:rsidR="00996FB3" w:rsidRPr="001726D0" w14:paraId="63EFF337" w14:textId="77777777" w:rsidTr="001726D0">
        <w:trPr>
          <w:trHeight w:val="212"/>
        </w:trPr>
        <w:tc>
          <w:tcPr>
            <w:tcW w:w="958" w:type="pct"/>
          </w:tcPr>
          <w:p w14:paraId="1BB10A2E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lastRenderedPageBreak/>
              <w:t>ПК-5 - Способен осуществлять правовое сопровождение финансовой деятельности организаций всех форм собственности</w:t>
            </w:r>
          </w:p>
        </w:tc>
        <w:tc>
          <w:tcPr>
            <w:tcW w:w="1031" w:type="pct"/>
          </w:tcPr>
          <w:p w14:paraId="71E04C18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ПК-5.1 - Осуществляет правовое сопровождение финансовых операций в публичной сфере</w:t>
            </w:r>
          </w:p>
        </w:tc>
        <w:tc>
          <w:tcPr>
            <w:tcW w:w="3011" w:type="pct"/>
          </w:tcPr>
          <w:p w14:paraId="44D41633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Уметь:</w:t>
            </w:r>
          </w:p>
          <w:p w14:paraId="17648882" w14:textId="77777777" w:rsidR="00DC0676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правильно толковать и применять нормы действующего законодательства, регулирующие кредитно-расчетные, валютные, налоговые и иные финансовые отношения, в рамках осуществления правового сопровождения финансовой деятельности организаций всех форм собственности, том числе в условиях цифровой экономики, к конкретным практическим ситуациям.</w:t>
            </w:r>
          </w:p>
          <w:p w14:paraId="06D59EE0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3C9AF7" w14:textId="77777777" w:rsidR="002E5704" w:rsidRPr="001726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Владеть:</w:t>
            </w:r>
          </w:p>
          <w:p w14:paraId="4C11DA49" w14:textId="77777777" w:rsidR="00996FB3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навыками правовой квалификации и толкования элементов кредитно-расчетных, валютных, налоговых и иных финансовых правоотношений в условиях цифровой экономики при правовом сопровождении финансовых операций в публичной сфере;</w:t>
            </w:r>
          </w:p>
        </w:tc>
      </w:tr>
      <w:tr w:rsidR="00996FB3" w:rsidRPr="001726D0" w14:paraId="7D1FF5A6" w14:textId="77777777" w:rsidTr="001726D0">
        <w:trPr>
          <w:trHeight w:val="212"/>
        </w:trPr>
        <w:tc>
          <w:tcPr>
            <w:tcW w:w="958" w:type="pct"/>
          </w:tcPr>
          <w:p w14:paraId="075276E0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lastRenderedPageBreak/>
              <w:t>ПК-7 - Способен принимать решения и совершать юридические действия в точном соответствии с законодательством Российской Федерации</w:t>
            </w:r>
          </w:p>
        </w:tc>
        <w:tc>
          <w:tcPr>
            <w:tcW w:w="1031" w:type="pct"/>
          </w:tcPr>
          <w:p w14:paraId="01A72674" w14:textId="77777777" w:rsidR="00996FB3" w:rsidRPr="001726D0" w:rsidRDefault="00C76457" w:rsidP="001726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ПК-7.2 - Представляет интересы юридических и физических лиц в отношениях с органами государственной (муниципальной) власти, правоохранительными органами, контролирующими органами, нотариусами, банками, иными лицами</w:t>
            </w:r>
          </w:p>
        </w:tc>
        <w:tc>
          <w:tcPr>
            <w:tcW w:w="3011" w:type="pct"/>
          </w:tcPr>
          <w:p w14:paraId="047AD0AA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Уметь:</w:t>
            </w:r>
          </w:p>
          <w:p w14:paraId="76A3B6CA" w14:textId="77777777" w:rsidR="00DC0676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анализировать нормативные правовые акты, материалы судебной практики, иные юридических документы в соответствии с действующим законодательством РФ и принимать соответствующие квалифицированные юридические решения. в том числе для преставления интересов юридических и физических лиц в отношениях с органами государственной (муниципальной) власти, правоохранительными органами, контролирующими органами, нотариусами, банками, иными лицами; выявлять правонарушения и пресекать их совершение в различных сферах жизнедеятельности общества; различать сферы действия норм материального и процессуального права, его различных отраслей для квалифицированной защиты интересов представляемых лиц;</w:t>
            </w:r>
          </w:p>
          <w:p w14:paraId="01A84F17" w14:textId="77777777" w:rsidR="00DC0676" w:rsidRPr="001726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EEE891" w14:textId="77777777" w:rsidR="002E5704" w:rsidRPr="001726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Владеть:</w:t>
            </w:r>
          </w:p>
          <w:p w14:paraId="585CD9E4" w14:textId="77777777" w:rsidR="00996FB3" w:rsidRPr="001726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 xml:space="preserve">навыками анализа нормативных правовых актов, правоприменительной практики, складывающихся доктринальных подходов в целях принятия квалифицированных решений и совершения юридических действий в точном соответствии с законодательство Российской Федерации, в том числе для преставления интересов юридических и физических лиц в отношениях с органами государственной (муниципальной) власти, правоохранительными органами, контролирующими органами, нотариусами, банками, иными лицами; </w:t>
            </w:r>
            <w:r w:rsidRPr="001726D0">
              <w:rPr>
                <w:sz w:val="22"/>
                <w:szCs w:val="22"/>
              </w:rPr>
              <w:lastRenderedPageBreak/>
              <w:t>выявлять правонарушения и пресекать их совершение в различных сферах жизнедеятельности общества; различать сферы действия норм материального и процессуального права, его различных отраслей для представления интересов соответствующих лиц; навыками разработки квалифицированных юридических решений и рекомендаций в рамках профессиональной деятельности, составления необходимых юридических документов и разрешения правовых споров в различных сферах жизнедеятельности общества;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1726D0" w14:paraId="65314A5A" w14:textId="77777777" w:rsidTr="001726D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726D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726D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726D0" w:rsidRDefault="005D11CD" w:rsidP="001726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726D0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726D0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726D0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726D0" w14:paraId="1ED871D2" w14:textId="77777777" w:rsidTr="001726D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726D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26D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726D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726D0">
              <w:rPr>
                <w:sz w:val="22"/>
                <w:szCs w:val="22"/>
                <w:lang w:bidi="ru-RU"/>
              </w:rPr>
              <w:t>Подготовительный.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726D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26D0">
              <w:rPr>
                <w:sz w:val="22"/>
                <w:szCs w:val="22"/>
                <w:lang w:bidi="ru-RU"/>
              </w:rPr>
              <w:t>Установочное собрание до начала практики. Получение индивидуального задания на практику (оформление в соответствии с</w:t>
            </w:r>
            <w:r w:rsidRPr="001726D0">
              <w:rPr>
                <w:sz w:val="22"/>
                <w:szCs w:val="22"/>
                <w:lang w:bidi="ru-RU"/>
              </w:rPr>
              <w:br/>
              <w:t>бланками отчётности СПбГЭУ).</w:t>
            </w:r>
          </w:p>
        </w:tc>
      </w:tr>
      <w:tr w:rsidR="005D11CD" w:rsidRPr="001726D0" w14:paraId="74A60481" w14:textId="77777777" w:rsidTr="001726D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FE687" w14:textId="77777777" w:rsidR="005D11CD" w:rsidRPr="001726D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26D0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BA162" w14:textId="77777777" w:rsidR="005D11CD" w:rsidRPr="001726D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726D0">
              <w:rPr>
                <w:sz w:val="22"/>
                <w:szCs w:val="22"/>
                <w:lang w:bidi="ru-RU"/>
              </w:rPr>
              <w:t>Ознакомление со структурой и направлением деятельности организации - базы практики.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509E" w14:textId="77777777" w:rsidR="001726D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26D0">
              <w:rPr>
                <w:sz w:val="22"/>
                <w:szCs w:val="22"/>
                <w:lang w:bidi="ru-RU"/>
              </w:rPr>
              <w:t>1. Правовая характеристика организации и деятельности организации, изучение нормативной правовой основы деятельности органа (организации), ее структуры, основных функций и задач. Нормативная характеристика конкретного подразделения,</w:t>
            </w:r>
            <w:r w:rsidR="001726D0">
              <w:rPr>
                <w:sz w:val="22"/>
                <w:szCs w:val="22"/>
                <w:lang w:bidi="ru-RU"/>
              </w:rPr>
              <w:t xml:space="preserve"> </w:t>
            </w:r>
            <w:r w:rsidRPr="001726D0">
              <w:rPr>
                <w:sz w:val="22"/>
                <w:szCs w:val="22"/>
                <w:lang w:bidi="ru-RU"/>
              </w:rPr>
              <w:t>должностных обязанностей сотрудников, регламентов исполнения обязанностей, правил внутреннего распорядка.</w:t>
            </w:r>
            <w:r w:rsidR="001726D0">
              <w:rPr>
                <w:sz w:val="22"/>
                <w:szCs w:val="22"/>
                <w:lang w:bidi="ru-RU"/>
              </w:rPr>
              <w:t xml:space="preserve"> </w:t>
            </w:r>
          </w:p>
          <w:p w14:paraId="5CCB0C5C" w14:textId="5B92F127" w:rsidR="005D11CD" w:rsidRPr="001726D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26D0">
              <w:rPr>
                <w:sz w:val="22"/>
                <w:szCs w:val="22"/>
                <w:lang w:bidi="ru-RU"/>
              </w:rPr>
              <w:t>2. Выполнение заданий: Таблица «Нормативно-правовое регулирование деятельности организации/органа государственной власти» Схема организационной структуры.  Схема принятия решений в организации, где Вы проходите практику.</w:t>
            </w:r>
            <w:r w:rsidR="001726D0">
              <w:rPr>
                <w:sz w:val="22"/>
                <w:szCs w:val="22"/>
                <w:lang w:bidi="ru-RU"/>
              </w:rPr>
              <w:t xml:space="preserve"> </w:t>
            </w:r>
            <w:r w:rsidRPr="001726D0">
              <w:rPr>
                <w:sz w:val="22"/>
                <w:szCs w:val="22"/>
                <w:lang w:bidi="ru-RU"/>
              </w:rPr>
              <w:t>Задания обязательно включаются в отчет по практике.</w:t>
            </w:r>
          </w:p>
        </w:tc>
      </w:tr>
      <w:tr w:rsidR="005D11CD" w:rsidRPr="001726D0" w14:paraId="47688D3A" w14:textId="77777777" w:rsidTr="001726D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B5F6" w14:textId="77777777" w:rsidR="005D11CD" w:rsidRPr="001726D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26D0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63D3" w14:textId="6EE8EE8C" w:rsidR="005D11CD" w:rsidRPr="001726D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726D0">
              <w:rPr>
                <w:sz w:val="22"/>
                <w:szCs w:val="22"/>
                <w:lang w:bidi="ru-RU"/>
              </w:rPr>
              <w:t>Систематизация и закрепление практических навыков, развитие компетенций, сформированных в процессе теоретического обучения.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7E1A" w14:textId="77777777" w:rsidR="005D11CD" w:rsidRPr="001726D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26D0">
              <w:rPr>
                <w:sz w:val="22"/>
                <w:szCs w:val="22"/>
                <w:lang w:bidi="ru-RU"/>
              </w:rPr>
              <w:t>Систематизация, закрепление и развитие практических навыков участие в выполнении конкретных работ, заданий, процедур в организации; Выполнение общих и индивидуальных заданий для формирования отчёта по практике. Подготовка отчёта. Защита отчёта на дифференцированном зачёте.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1726D0" w14:paraId="3464B1F7" w14:textId="77777777" w:rsidTr="001726D0">
        <w:tc>
          <w:tcPr>
            <w:tcW w:w="3181" w:type="pct"/>
            <w:shd w:val="clear" w:color="auto" w:fill="auto"/>
          </w:tcPr>
          <w:p w14:paraId="7E1C7DCA" w14:textId="77777777" w:rsidR="00530A60" w:rsidRPr="001726D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726D0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1726D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726D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726D0" w14:paraId="4C2605EA" w14:textId="77777777" w:rsidTr="001726D0">
        <w:tc>
          <w:tcPr>
            <w:tcW w:w="3181" w:type="pct"/>
            <w:shd w:val="clear" w:color="auto" w:fill="auto"/>
          </w:tcPr>
          <w:p w14:paraId="160C119F" w14:textId="77777777" w:rsidR="00530A60" w:rsidRPr="001726D0" w:rsidRDefault="00C76457">
            <w:pPr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 xml:space="preserve">Кузнецов, Игорь Николаевич. Документационное обеспечение управления. Документооборот и </w:t>
            </w:r>
            <w:proofErr w:type="gramStart"/>
            <w:r w:rsidRPr="001726D0">
              <w:rPr>
                <w:sz w:val="22"/>
                <w:szCs w:val="22"/>
              </w:rPr>
              <w:t>делопроизводство :</w:t>
            </w:r>
            <w:proofErr w:type="gramEnd"/>
            <w:r w:rsidRPr="001726D0">
              <w:rPr>
                <w:sz w:val="22"/>
                <w:szCs w:val="22"/>
              </w:rPr>
              <w:t xml:space="preserve"> учебник и практикум для вузов / И. Н. Кузнецов. 3-е изд., пер. и доп. </w:t>
            </w:r>
            <w:proofErr w:type="gramStart"/>
            <w:r w:rsidRPr="001726D0">
              <w:rPr>
                <w:sz w:val="22"/>
                <w:szCs w:val="22"/>
              </w:rPr>
              <w:t>Москва :</w:t>
            </w:r>
            <w:proofErr w:type="gramEnd"/>
            <w:r w:rsidRPr="001726D0">
              <w:rPr>
                <w:sz w:val="22"/>
                <w:szCs w:val="22"/>
              </w:rPr>
              <w:t xml:space="preserve"> </w:t>
            </w:r>
            <w:proofErr w:type="spellStart"/>
            <w:r w:rsidRPr="001726D0">
              <w:rPr>
                <w:sz w:val="22"/>
                <w:szCs w:val="22"/>
              </w:rPr>
              <w:t>Юрайт</w:t>
            </w:r>
            <w:proofErr w:type="spellEnd"/>
            <w:r w:rsidRPr="001726D0">
              <w:rPr>
                <w:sz w:val="22"/>
                <w:szCs w:val="22"/>
              </w:rPr>
              <w:t>, 2022. 461 с. (Высшее образование</w:t>
            </w:r>
            <w:proofErr w:type="gramStart"/>
            <w:r w:rsidRPr="001726D0">
              <w:rPr>
                <w:sz w:val="22"/>
                <w:szCs w:val="22"/>
              </w:rPr>
              <w:t>) .</w:t>
            </w:r>
            <w:proofErr w:type="gramEnd"/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1726D0" w:rsidRDefault="001726D0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C76457" w:rsidRPr="001726D0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https://urait.ru/viewer/dokume ... orot-i-deloproizvodstvo-488697</w:t>
              </w:r>
            </w:hyperlink>
          </w:p>
        </w:tc>
      </w:tr>
      <w:tr w:rsidR="00530A60" w:rsidRPr="001726D0" w14:paraId="081D1386" w14:textId="77777777" w:rsidTr="001726D0">
        <w:tc>
          <w:tcPr>
            <w:tcW w:w="3181" w:type="pct"/>
            <w:shd w:val="clear" w:color="auto" w:fill="auto"/>
          </w:tcPr>
          <w:p w14:paraId="10FEC57C" w14:textId="77777777" w:rsidR="00530A60" w:rsidRPr="001726D0" w:rsidRDefault="00C76457">
            <w:pPr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 xml:space="preserve">Профессиональные навыки </w:t>
            </w:r>
            <w:proofErr w:type="gramStart"/>
            <w:r w:rsidRPr="001726D0">
              <w:rPr>
                <w:sz w:val="22"/>
                <w:szCs w:val="22"/>
              </w:rPr>
              <w:t>юриста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:</w:t>
            </w:r>
            <w:proofErr w:type="gramEnd"/>
            <w:r w:rsidRPr="001726D0">
              <w:rPr>
                <w:sz w:val="22"/>
                <w:szCs w:val="22"/>
              </w:rPr>
              <w:t xml:space="preserve"> учебник для вузов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/ ответственные редакторы Т.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Ю.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Маркова, М.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В.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Самсонова.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</w:t>
            </w:r>
            <w:proofErr w:type="gramStart"/>
            <w:r w:rsidRPr="001726D0">
              <w:rPr>
                <w:sz w:val="22"/>
                <w:szCs w:val="22"/>
              </w:rPr>
              <w:t>Москва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:</w:t>
            </w:r>
            <w:proofErr w:type="gramEnd"/>
            <w:r w:rsidRPr="001726D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726D0">
              <w:rPr>
                <w:sz w:val="22"/>
                <w:szCs w:val="22"/>
              </w:rPr>
              <w:t>Юрайт</w:t>
            </w:r>
            <w:proofErr w:type="spellEnd"/>
            <w:r w:rsidRPr="001726D0">
              <w:rPr>
                <w:sz w:val="22"/>
                <w:szCs w:val="22"/>
              </w:rPr>
              <w:t>, 2025.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— 317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с.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— (Высшее образование).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</w:t>
            </w:r>
            <w:r w:rsidRPr="001726D0">
              <w:rPr>
                <w:sz w:val="22"/>
                <w:szCs w:val="22"/>
                <w:lang w:val="en-US"/>
              </w:rPr>
              <w:t>ISBN </w:t>
            </w:r>
            <w:r w:rsidRPr="001726D0">
              <w:rPr>
                <w:sz w:val="22"/>
                <w:szCs w:val="22"/>
              </w:rPr>
              <w:t xml:space="preserve">978-5-534-01379-5. — </w:t>
            </w:r>
            <w:proofErr w:type="gramStart"/>
            <w:r w:rsidRPr="001726D0">
              <w:rPr>
                <w:sz w:val="22"/>
                <w:szCs w:val="22"/>
              </w:rPr>
              <w:t>Текст :</w:t>
            </w:r>
            <w:proofErr w:type="gramEnd"/>
            <w:r w:rsidRPr="001726D0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1726D0">
              <w:rPr>
                <w:sz w:val="22"/>
                <w:szCs w:val="22"/>
              </w:rPr>
              <w:t>Юрайт</w:t>
            </w:r>
            <w:proofErr w:type="spellEnd"/>
            <w:r w:rsidRPr="001726D0">
              <w:rPr>
                <w:sz w:val="22"/>
                <w:szCs w:val="22"/>
              </w:rPr>
              <w:t xml:space="preserve"> [сайт]. с. 19.</w:t>
            </w:r>
          </w:p>
        </w:tc>
        <w:tc>
          <w:tcPr>
            <w:tcW w:w="1819" w:type="pct"/>
            <w:shd w:val="clear" w:color="auto" w:fill="auto"/>
          </w:tcPr>
          <w:p w14:paraId="18EAF09A" w14:textId="77777777" w:rsidR="00530A60" w:rsidRPr="001726D0" w:rsidRDefault="001726D0">
            <w:pPr>
              <w:rPr>
                <w:sz w:val="22"/>
                <w:szCs w:val="22"/>
              </w:rPr>
            </w:pPr>
            <w:hyperlink r:id="rId9" w:history="1">
              <w:r w:rsidR="00C76457" w:rsidRPr="001726D0">
                <w:rPr>
                  <w:color w:val="00008B"/>
                  <w:sz w:val="22"/>
                  <w:szCs w:val="22"/>
                  <w:u w:val="single"/>
                </w:rPr>
                <w:t>https://urait.ru/bcode/560760/p.19</w:t>
              </w:r>
            </w:hyperlink>
          </w:p>
        </w:tc>
      </w:tr>
      <w:tr w:rsidR="00530A60" w:rsidRPr="001726D0" w14:paraId="72D7ECBF" w14:textId="77777777" w:rsidTr="001726D0">
        <w:tc>
          <w:tcPr>
            <w:tcW w:w="3181" w:type="pct"/>
            <w:shd w:val="clear" w:color="auto" w:fill="auto"/>
          </w:tcPr>
          <w:p w14:paraId="5E82AB68" w14:textId="77777777" w:rsidR="00530A60" w:rsidRPr="001726D0" w:rsidRDefault="00C76457">
            <w:pPr>
              <w:rPr>
                <w:sz w:val="22"/>
                <w:szCs w:val="22"/>
              </w:rPr>
            </w:pPr>
            <w:proofErr w:type="spellStart"/>
            <w:r w:rsidRPr="001726D0">
              <w:rPr>
                <w:sz w:val="22"/>
                <w:szCs w:val="22"/>
              </w:rPr>
              <w:t>Хазова</w:t>
            </w:r>
            <w:proofErr w:type="spellEnd"/>
            <w:r w:rsidRPr="001726D0">
              <w:rPr>
                <w:sz w:val="22"/>
                <w:szCs w:val="22"/>
              </w:rPr>
              <w:t>, О.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А.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 Юридическая техника. Искусство юридического </w:t>
            </w:r>
            <w:proofErr w:type="gramStart"/>
            <w:r w:rsidRPr="001726D0">
              <w:rPr>
                <w:sz w:val="22"/>
                <w:szCs w:val="22"/>
              </w:rPr>
              <w:t>письма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:</w:t>
            </w:r>
            <w:proofErr w:type="gramEnd"/>
            <w:r w:rsidRPr="001726D0">
              <w:rPr>
                <w:sz w:val="22"/>
                <w:szCs w:val="22"/>
              </w:rPr>
              <w:t xml:space="preserve"> учебник для вузов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/ О.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А.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1726D0">
              <w:rPr>
                <w:sz w:val="22"/>
                <w:szCs w:val="22"/>
              </w:rPr>
              <w:t>Хазова</w:t>
            </w:r>
            <w:proofErr w:type="spellEnd"/>
            <w:r w:rsidRPr="001726D0">
              <w:rPr>
                <w:sz w:val="22"/>
                <w:szCs w:val="22"/>
              </w:rPr>
              <w:t>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4-е изд., </w:t>
            </w:r>
            <w:proofErr w:type="spellStart"/>
            <w:r w:rsidRPr="001726D0">
              <w:rPr>
                <w:sz w:val="22"/>
                <w:szCs w:val="22"/>
              </w:rPr>
              <w:t>испр</w:t>
            </w:r>
            <w:proofErr w:type="spellEnd"/>
            <w:r w:rsidRPr="001726D0">
              <w:rPr>
                <w:sz w:val="22"/>
                <w:szCs w:val="22"/>
              </w:rPr>
              <w:t>. и доп.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</w:t>
            </w:r>
            <w:proofErr w:type="gramStart"/>
            <w:r w:rsidRPr="001726D0">
              <w:rPr>
                <w:sz w:val="22"/>
                <w:szCs w:val="22"/>
              </w:rPr>
              <w:t>Москва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:</w:t>
            </w:r>
            <w:proofErr w:type="gramEnd"/>
            <w:r w:rsidRPr="001726D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726D0">
              <w:rPr>
                <w:sz w:val="22"/>
                <w:szCs w:val="22"/>
              </w:rPr>
              <w:t>Юрайт</w:t>
            </w:r>
            <w:proofErr w:type="spellEnd"/>
            <w:r w:rsidRPr="001726D0">
              <w:rPr>
                <w:sz w:val="22"/>
                <w:szCs w:val="22"/>
              </w:rPr>
              <w:t>, 2025.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— 169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с.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— (Высшее образование).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</w:t>
            </w:r>
            <w:r w:rsidRPr="001726D0">
              <w:rPr>
                <w:sz w:val="22"/>
                <w:szCs w:val="22"/>
                <w:lang w:val="en-US"/>
              </w:rPr>
              <w:t>ISBN </w:t>
            </w:r>
            <w:r w:rsidRPr="001726D0">
              <w:rPr>
                <w:sz w:val="22"/>
                <w:szCs w:val="22"/>
              </w:rPr>
              <w:t xml:space="preserve">978-5-9916-9351-6. — </w:t>
            </w:r>
            <w:proofErr w:type="gramStart"/>
            <w:r w:rsidRPr="001726D0">
              <w:rPr>
                <w:sz w:val="22"/>
                <w:szCs w:val="22"/>
              </w:rPr>
              <w:t>Текст :</w:t>
            </w:r>
            <w:proofErr w:type="gramEnd"/>
            <w:r w:rsidRPr="001726D0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1726D0">
              <w:rPr>
                <w:sz w:val="22"/>
                <w:szCs w:val="22"/>
              </w:rPr>
              <w:t>Юрайт</w:t>
            </w:r>
            <w:proofErr w:type="spellEnd"/>
            <w:r w:rsidRPr="001726D0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19" w:type="pct"/>
            <w:shd w:val="clear" w:color="auto" w:fill="auto"/>
          </w:tcPr>
          <w:p w14:paraId="55F6A9AB" w14:textId="77777777" w:rsidR="00530A60" w:rsidRPr="001726D0" w:rsidRDefault="001726D0">
            <w:pPr>
              <w:rPr>
                <w:sz w:val="22"/>
                <w:szCs w:val="22"/>
              </w:rPr>
            </w:pPr>
            <w:hyperlink r:id="rId10" w:history="1">
              <w:r w:rsidR="00C76457" w:rsidRPr="001726D0">
                <w:rPr>
                  <w:color w:val="00008B"/>
                  <w:sz w:val="22"/>
                  <w:szCs w:val="22"/>
                  <w:u w:val="single"/>
                </w:rPr>
                <w:t xml:space="preserve">https://urait.ru/bcode/557120 </w:t>
              </w:r>
            </w:hyperlink>
          </w:p>
        </w:tc>
      </w:tr>
      <w:tr w:rsidR="00530A60" w:rsidRPr="001726D0" w14:paraId="66362B74" w14:textId="77777777" w:rsidTr="001726D0">
        <w:tc>
          <w:tcPr>
            <w:tcW w:w="3181" w:type="pct"/>
            <w:shd w:val="clear" w:color="auto" w:fill="auto"/>
          </w:tcPr>
          <w:p w14:paraId="60A23D3E" w14:textId="77777777" w:rsidR="00530A60" w:rsidRPr="001726D0" w:rsidRDefault="00C76457">
            <w:pPr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 xml:space="preserve">Афанасьев, Владимир Васильевич. Методология и методы научного </w:t>
            </w:r>
            <w:proofErr w:type="gramStart"/>
            <w:r w:rsidRPr="001726D0">
              <w:rPr>
                <w:sz w:val="22"/>
                <w:szCs w:val="22"/>
              </w:rPr>
              <w:t>исследования :</w:t>
            </w:r>
            <w:proofErr w:type="gramEnd"/>
            <w:r w:rsidRPr="001726D0">
              <w:rPr>
                <w:sz w:val="22"/>
                <w:szCs w:val="22"/>
              </w:rPr>
              <w:t xml:space="preserve"> учебное пособие для вузов / В. В. Афанасьев, О. В. </w:t>
            </w:r>
            <w:proofErr w:type="spellStart"/>
            <w:r w:rsidRPr="001726D0">
              <w:rPr>
                <w:sz w:val="22"/>
                <w:szCs w:val="22"/>
              </w:rPr>
              <w:t>Грибкова</w:t>
            </w:r>
            <w:proofErr w:type="spellEnd"/>
            <w:r w:rsidRPr="001726D0">
              <w:rPr>
                <w:sz w:val="22"/>
                <w:szCs w:val="22"/>
              </w:rPr>
              <w:t xml:space="preserve">, Л. И. Уколова. </w:t>
            </w:r>
            <w:proofErr w:type="spellStart"/>
            <w:proofErr w:type="gramStart"/>
            <w:r w:rsidRPr="001726D0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1726D0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726D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26D0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1726D0">
              <w:rPr>
                <w:sz w:val="22"/>
                <w:szCs w:val="22"/>
                <w:lang w:val="en-US"/>
              </w:rPr>
              <w:t>, 2022. 154 с. (Высшее образование</w:t>
            </w:r>
            <w:proofErr w:type="gramStart"/>
            <w:r w:rsidRPr="001726D0">
              <w:rPr>
                <w:sz w:val="22"/>
                <w:szCs w:val="22"/>
                <w:lang w:val="en-US"/>
              </w:rPr>
              <w:t>) .</w:t>
            </w:r>
            <w:proofErr w:type="gramEnd"/>
          </w:p>
        </w:tc>
        <w:tc>
          <w:tcPr>
            <w:tcW w:w="1819" w:type="pct"/>
            <w:shd w:val="clear" w:color="auto" w:fill="auto"/>
          </w:tcPr>
          <w:p w14:paraId="4B14560E" w14:textId="77777777" w:rsidR="00530A60" w:rsidRPr="001726D0" w:rsidRDefault="001726D0">
            <w:pPr>
              <w:rPr>
                <w:sz w:val="22"/>
                <w:szCs w:val="22"/>
                <w:lang w:val="en-US"/>
              </w:rPr>
            </w:pPr>
            <w:hyperlink r:id="rId11" w:history="1">
              <w:r w:rsidR="00C76457" w:rsidRPr="001726D0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https://urait.ru/viewer/metodo ... nauchnogo-issledovaniya-492350</w:t>
              </w:r>
            </w:hyperlink>
          </w:p>
        </w:tc>
      </w:tr>
      <w:tr w:rsidR="00530A60" w:rsidRPr="001726D0" w14:paraId="2A09796E" w14:textId="77777777" w:rsidTr="001726D0">
        <w:tc>
          <w:tcPr>
            <w:tcW w:w="3181" w:type="pct"/>
            <w:shd w:val="clear" w:color="auto" w:fill="auto"/>
          </w:tcPr>
          <w:p w14:paraId="472DEF36" w14:textId="77777777" w:rsidR="00530A60" w:rsidRPr="001726D0" w:rsidRDefault="00C76457">
            <w:pPr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Захарина, М.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М.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 Юридическая техника. Юридическое письмо в практике судебного </w:t>
            </w:r>
            <w:proofErr w:type="gramStart"/>
            <w:r w:rsidRPr="001726D0">
              <w:rPr>
                <w:sz w:val="22"/>
                <w:szCs w:val="22"/>
              </w:rPr>
              <w:t>адвоката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:</w:t>
            </w:r>
            <w:proofErr w:type="gramEnd"/>
            <w:r w:rsidRPr="001726D0">
              <w:rPr>
                <w:sz w:val="22"/>
                <w:szCs w:val="22"/>
              </w:rPr>
              <w:t xml:space="preserve"> учебник для вузов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/ М.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М.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Захарина.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3-е изд., </w:t>
            </w:r>
            <w:proofErr w:type="spellStart"/>
            <w:r w:rsidRPr="001726D0">
              <w:rPr>
                <w:sz w:val="22"/>
                <w:szCs w:val="22"/>
              </w:rPr>
              <w:t>перераб</w:t>
            </w:r>
            <w:proofErr w:type="spellEnd"/>
            <w:r w:rsidRPr="001726D0">
              <w:rPr>
                <w:sz w:val="22"/>
                <w:szCs w:val="22"/>
              </w:rPr>
              <w:t>. и доп.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</w:t>
            </w:r>
            <w:proofErr w:type="gramStart"/>
            <w:r w:rsidRPr="001726D0">
              <w:rPr>
                <w:sz w:val="22"/>
                <w:szCs w:val="22"/>
              </w:rPr>
              <w:t>Москва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:</w:t>
            </w:r>
            <w:proofErr w:type="gramEnd"/>
            <w:r w:rsidRPr="001726D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726D0">
              <w:rPr>
                <w:sz w:val="22"/>
                <w:szCs w:val="22"/>
              </w:rPr>
              <w:t>Юрайт</w:t>
            </w:r>
            <w:proofErr w:type="spellEnd"/>
            <w:r w:rsidRPr="001726D0">
              <w:rPr>
                <w:sz w:val="22"/>
                <w:szCs w:val="22"/>
              </w:rPr>
              <w:t>, 2025.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— 418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с.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— (Высшее образование).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</w:t>
            </w:r>
            <w:r w:rsidRPr="001726D0">
              <w:rPr>
                <w:sz w:val="22"/>
                <w:szCs w:val="22"/>
                <w:lang w:val="en-US"/>
              </w:rPr>
              <w:t>ISBN </w:t>
            </w:r>
            <w:r w:rsidRPr="001726D0">
              <w:rPr>
                <w:sz w:val="22"/>
                <w:szCs w:val="22"/>
              </w:rPr>
              <w:t xml:space="preserve">978-5-534-20158-1. — </w:t>
            </w:r>
            <w:proofErr w:type="gramStart"/>
            <w:r w:rsidRPr="001726D0">
              <w:rPr>
                <w:sz w:val="22"/>
                <w:szCs w:val="22"/>
              </w:rPr>
              <w:t>Текст :</w:t>
            </w:r>
            <w:proofErr w:type="gramEnd"/>
            <w:r w:rsidRPr="001726D0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1726D0">
              <w:rPr>
                <w:sz w:val="22"/>
                <w:szCs w:val="22"/>
              </w:rPr>
              <w:t>Юрайт</w:t>
            </w:r>
            <w:proofErr w:type="spellEnd"/>
            <w:r w:rsidRPr="001726D0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19" w:type="pct"/>
            <w:shd w:val="clear" w:color="auto" w:fill="auto"/>
          </w:tcPr>
          <w:p w14:paraId="483EBDF0" w14:textId="77777777" w:rsidR="00530A60" w:rsidRPr="001726D0" w:rsidRDefault="001726D0">
            <w:pPr>
              <w:rPr>
                <w:sz w:val="22"/>
                <w:szCs w:val="22"/>
              </w:rPr>
            </w:pPr>
            <w:hyperlink r:id="rId12" w:history="1">
              <w:r w:rsidR="00C76457" w:rsidRPr="001726D0">
                <w:rPr>
                  <w:color w:val="00008B"/>
                  <w:sz w:val="22"/>
                  <w:szCs w:val="22"/>
                  <w:u w:val="single"/>
                </w:rPr>
                <w:t xml:space="preserve">https://urait.ru/bcode/560656 </w:t>
              </w:r>
            </w:hyperlink>
          </w:p>
        </w:tc>
      </w:tr>
      <w:tr w:rsidR="00530A60" w:rsidRPr="001726D0" w14:paraId="5D14941D" w14:textId="77777777" w:rsidTr="001726D0">
        <w:tc>
          <w:tcPr>
            <w:tcW w:w="3181" w:type="pct"/>
            <w:shd w:val="clear" w:color="auto" w:fill="auto"/>
          </w:tcPr>
          <w:p w14:paraId="48843140" w14:textId="77777777" w:rsidR="00530A60" w:rsidRPr="001726D0" w:rsidRDefault="00C76457">
            <w:pPr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Шувалова, Н.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Н.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 Основы делопроизводства. Язык служебного </w:t>
            </w:r>
            <w:proofErr w:type="gramStart"/>
            <w:r w:rsidRPr="001726D0">
              <w:rPr>
                <w:sz w:val="22"/>
                <w:szCs w:val="22"/>
              </w:rPr>
              <w:t>документа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:</w:t>
            </w:r>
            <w:proofErr w:type="gramEnd"/>
            <w:r w:rsidRPr="001726D0">
              <w:rPr>
                <w:sz w:val="22"/>
                <w:szCs w:val="22"/>
              </w:rPr>
              <w:t xml:space="preserve"> учебник для вузов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/ Н.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Н.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Шувалова, А.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Ю.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Иванова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; под общей редакцией Н.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Н.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Шуваловой.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3-е изд., </w:t>
            </w:r>
            <w:proofErr w:type="spellStart"/>
            <w:r w:rsidRPr="001726D0">
              <w:rPr>
                <w:sz w:val="22"/>
                <w:szCs w:val="22"/>
              </w:rPr>
              <w:t>перераб</w:t>
            </w:r>
            <w:proofErr w:type="spellEnd"/>
            <w:r w:rsidRPr="001726D0">
              <w:rPr>
                <w:sz w:val="22"/>
                <w:szCs w:val="22"/>
              </w:rPr>
              <w:t>. и доп.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</w:t>
            </w:r>
            <w:proofErr w:type="gramStart"/>
            <w:r w:rsidRPr="001726D0">
              <w:rPr>
                <w:sz w:val="22"/>
                <w:szCs w:val="22"/>
              </w:rPr>
              <w:t>Москва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:</w:t>
            </w:r>
            <w:proofErr w:type="gramEnd"/>
            <w:r w:rsidRPr="001726D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726D0">
              <w:rPr>
                <w:sz w:val="22"/>
                <w:szCs w:val="22"/>
              </w:rPr>
              <w:t>Юрайт</w:t>
            </w:r>
            <w:proofErr w:type="spellEnd"/>
            <w:r w:rsidRPr="001726D0">
              <w:rPr>
                <w:sz w:val="22"/>
                <w:szCs w:val="22"/>
              </w:rPr>
              <w:t>, 2025.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— 355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с.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— (Высшее образование).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</w:t>
            </w:r>
            <w:r w:rsidRPr="001726D0">
              <w:rPr>
                <w:sz w:val="22"/>
                <w:szCs w:val="22"/>
                <w:lang w:val="en-US"/>
              </w:rPr>
              <w:t>ISBN </w:t>
            </w:r>
            <w:r w:rsidRPr="001726D0">
              <w:rPr>
                <w:sz w:val="22"/>
                <w:szCs w:val="22"/>
              </w:rPr>
              <w:t xml:space="preserve">978-5-534-20343-1. — </w:t>
            </w:r>
            <w:proofErr w:type="gramStart"/>
            <w:r w:rsidRPr="001726D0">
              <w:rPr>
                <w:sz w:val="22"/>
                <w:szCs w:val="22"/>
              </w:rPr>
              <w:t>Текст :</w:t>
            </w:r>
            <w:proofErr w:type="gramEnd"/>
            <w:r w:rsidRPr="001726D0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1726D0">
              <w:rPr>
                <w:sz w:val="22"/>
                <w:szCs w:val="22"/>
              </w:rPr>
              <w:t>Юрайт</w:t>
            </w:r>
            <w:proofErr w:type="spellEnd"/>
            <w:r w:rsidRPr="001726D0">
              <w:rPr>
                <w:sz w:val="22"/>
                <w:szCs w:val="22"/>
              </w:rPr>
              <w:t xml:space="preserve"> [сайт].</w:t>
            </w:r>
            <w:r w:rsidRPr="001726D0">
              <w:rPr>
                <w:sz w:val="22"/>
                <w:szCs w:val="22"/>
              </w:rPr>
              <w:br/>
            </w:r>
          </w:p>
        </w:tc>
        <w:tc>
          <w:tcPr>
            <w:tcW w:w="1819" w:type="pct"/>
            <w:shd w:val="clear" w:color="auto" w:fill="auto"/>
          </w:tcPr>
          <w:p w14:paraId="1262383F" w14:textId="77777777" w:rsidR="00530A60" w:rsidRPr="001726D0" w:rsidRDefault="001726D0">
            <w:pPr>
              <w:rPr>
                <w:sz w:val="22"/>
                <w:szCs w:val="22"/>
              </w:rPr>
            </w:pPr>
            <w:hyperlink r:id="rId13" w:history="1">
              <w:r w:rsidR="00C76457" w:rsidRPr="001726D0">
                <w:rPr>
                  <w:color w:val="00008B"/>
                  <w:sz w:val="22"/>
                  <w:szCs w:val="22"/>
                  <w:u w:val="single"/>
                </w:rPr>
                <w:t xml:space="preserve">https://urait.ru/bcode/560174 </w:t>
              </w:r>
            </w:hyperlink>
          </w:p>
        </w:tc>
      </w:tr>
      <w:tr w:rsidR="00530A60" w:rsidRPr="001726D0" w14:paraId="1AE2A1D9" w14:textId="77777777" w:rsidTr="001726D0">
        <w:tc>
          <w:tcPr>
            <w:tcW w:w="3181" w:type="pct"/>
            <w:shd w:val="clear" w:color="auto" w:fill="auto"/>
          </w:tcPr>
          <w:p w14:paraId="79830475" w14:textId="77777777" w:rsidR="00530A60" w:rsidRPr="001726D0" w:rsidRDefault="00C76457">
            <w:pPr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Чурилов, А.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Ю.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 Юридическое </w:t>
            </w:r>
            <w:proofErr w:type="gramStart"/>
            <w:r w:rsidRPr="001726D0">
              <w:rPr>
                <w:sz w:val="22"/>
                <w:szCs w:val="22"/>
              </w:rPr>
              <w:t>делопроизводство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:</w:t>
            </w:r>
            <w:proofErr w:type="gramEnd"/>
            <w:r w:rsidRPr="001726D0">
              <w:rPr>
                <w:sz w:val="22"/>
                <w:szCs w:val="22"/>
              </w:rPr>
              <w:t xml:space="preserve"> учебник для вузов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/ А.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Ю.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Чурилов.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4-е изд., </w:t>
            </w:r>
            <w:proofErr w:type="spellStart"/>
            <w:r w:rsidRPr="001726D0">
              <w:rPr>
                <w:sz w:val="22"/>
                <w:szCs w:val="22"/>
              </w:rPr>
              <w:t>перераб</w:t>
            </w:r>
            <w:proofErr w:type="spellEnd"/>
            <w:r w:rsidRPr="001726D0">
              <w:rPr>
                <w:sz w:val="22"/>
                <w:szCs w:val="22"/>
              </w:rPr>
              <w:t>. и доп.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</w:t>
            </w:r>
            <w:proofErr w:type="gramStart"/>
            <w:r w:rsidRPr="001726D0">
              <w:rPr>
                <w:sz w:val="22"/>
                <w:szCs w:val="22"/>
              </w:rPr>
              <w:t>Москва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:</w:t>
            </w:r>
            <w:proofErr w:type="gramEnd"/>
            <w:r w:rsidRPr="001726D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726D0">
              <w:rPr>
                <w:sz w:val="22"/>
                <w:szCs w:val="22"/>
              </w:rPr>
              <w:t>Юрайт</w:t>
            </w:r>
            <w:proofErr w:type="spellEnd"/>
            <w:r w:rsidRPr="001726D0">
              <w:rPr>
                <w:sz w:val="22"/>
                <w:szCs w:val="22"/>
              </w:rPr>
              <w:t>, 2025.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— 338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с.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>— (Высшее образование).</w:t>
            </w:r>
            <w:r w:rsidRPr="001726D0">
              <w:rPr>
                <w:sz w:val="22"/>
                <w:szCs w:val="22"/>
                <w:lang w:val="en-US"/>
              </w:rPr>
              <w:t> </w:t>
            </w:r>
            <w:r w:rsidRPr="001726D0">
              <w:rPr>
                <w:sz w:val="22"/>
                <w:szCs w:val="22"/>
              </w:rPr>
              <w:t xml:space="preserve">— </w:t>
            </w:r>
            <w:r w:rsidRPr="001726D0">
              <w:rPr>
                <w:sz w:val="22"/>
                <w:szCs w:val="22"/>
                <w:lang w:val="en-US"/>
              </w:rPr>
              <w:t>ISBN </w:t>
            </w:r>
            <w:r w:rsidRPr="001726D0">
              <w:rPr>
                <w:sz w:val="22"/>
                <w:szCs w:val="22"/>
              </w:rPr>
              <w:t xml:space="preserve">978-5-534-19382-4. — </w:t>
            </w:r>
            <w:proofErr w:type="gramStart"/>
            <w:r w:rsidRPr="001726D0">
              <w:rPr>
                <w:sz w:val="22"/>
                <w:szCs w:val="22"/>
              </w:rPr>
              <w:t>Текст :</w:t>
            </w:r>
            <w:proofErr w:type="gramEnd"/>
            <w:r w:rsidRPr="001726D0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1726D0">
              <w:rPr>
                <w:sz w:val="22"/>
                <w:szCs w:val="22"/>
              </w:rPr>
              <w:t>Юрайт</w:t>
            </w:r>
            <w:proofErr w:type="spellEnd"/>
            <w:r w:rsidRPr="001726D0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19" w:type="pct"/>
            <w:shd w:val="clear" w:color="auto" w:fill="auto"/>
          </w:tcPr>
          <w:p w14:paraId="324EFA3C" w14:textId="77777777" w:rsidR="00530A60" w:rsidRPr="001726D0" w:rsidRDefault="001726D0">
            <w:pPr>
              <w:rPr>
                <w:sz w:val="22"/>
                <w:szCs w:val="22"/>
              </w:rPr>
            </w:pPr>
            <w:hyperlink r:id="rId14" w:history="1">
              <w:r w:rsidR="00C76457" w:rsidRPr="001726D0">
                <w:rPr>
                  <w:color w:val="00008B"/>
                  <w:sz w:val="22"/>
                  <w:szCs w:val="22"/>
                  <w:u w:val="single"/>
                </w:rPr>
                <w:t>https://urait.ru/bcode/566421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C0B103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367B15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229E36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F7A4EB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B0AF91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C0586A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6A980E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F0324D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726D0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1726D0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26EC65FE" w14:textId="561184A2" w:rsidR="001726D0" w:rsidRDefault="001726D0" w:rsidP="009B1426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88"/>
      </w:tblGrid>
      <w:tr w:rsidR="001726D0" w:rsidRPr="001726D0" w14:paraId="48E549D5" w14:textId="77777777" w:rsidTr="001726D0">
        <w:tc>
          <w:tcPr>
            <w:tcW w:w="6374" w:type="dxa"/>
            <w:shd w:val="clear" w:color="auto" w:fill="auto"/>
          </w:tcPr>
          <w:p w14:paraId="5FC3199E" w14:textId="77777777" w:rsidR="001726D0" w:rsidRPr="001726D0" w:rsidRDefault="001726D0" w:rsidP="0020528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726D0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5ABABCAE" w14:textId="77777777" w:rsidR="001726D0" w:rsidRPr="001726D0" w:rsidRDefault="001726D0" w:rsidP="0020528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726D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726D0" w:rsidRPr="001726D0" w14:paraId="5BB6AE46" w14:textId="77777777" w:rsidTr="001726D0">
        <w:tc>
          <w:tcPr>
            <w:tcW w:w="6374" w:type="dxa"/>
            <w:shd w:val="clear" w:color="auto" w:fill="auto"/>
          </w:tcPr>
          <w:p w14:paraId="1F4E5C6E" w14:textId="0F8E5097" w:rsidR="001726D0" w:rsidRPr="001726D0" w:rsidRDefault="001726D0" w:rsidP="00205284">
            <w:pPr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1726D0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1726D0">
              <w:rPr>
                <w:sz w:val="22"/>
                <w:szCs w:val="22"/>
                <w:lang w:val="en-US"/>
              </w:rPr>
              <w:t>Intel</w:t>
            </w:r>
            <w:r w:rsidRPr="001726D0">
              <w:rPr>
                <w:sz w:val="22"/>
                <w:szCs w:val="22"/>
              </w:rPr>
              <w:t xml:space="preserve"> </w:t>
            </w:r>
            <w:proofErr w:type="spellStart"/>
            <w:r w:rsidRPr="001726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26D0">
              <w:rPr>
                <w:sz w:val="22"/>
                <w:szCs w:val="22"/>
              </w:rPr>
              <w:t>3 2100 3.3/4</w:t>
            </w:r>
            <w:r w:rsidRPr="001726D0">
              <w:rPr>
                <w:sz w:val="22"/>
                <w:szCs w:val="22"/>
                <w:lang w:val="en-US"/>
              </w:rPr>
              <w:t>Gb</w:t>
            </w:r>
            <w:r w:rsidRPr="001726D0">
              <w:rPr>
                <w:sz w:val="22"/>
                <w:szCs w:val="22"/>
              </w:rPr>
              <w:t>/500</w:t>
            </w:r>
            <w:r w:rsidRPr="001726D0">
              <w:rPr>
                <w:sz w:val="22"/>
                <w:szCs w:val="22"/>
                <w:lang w:val="en-US"/>
              </w:rPr>
              <w:t>Gb</w:t>
            </w:r>
            <w:r w:rsidRPr="001726D0">
              <w:rPr>
                <w:sz w:val="22"/>
                <w:szCs w:val="22"/>
              </w:rPr>
              <w:t>/</w:t>
            </w:r>
            <w:proofErr w:type="spellStart"/>
            <w:r w:rsidRPr="001726D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726D0">
              <w:rPr>
                <w:sz w:val="22"/>
                <w:szCs w:val="22"/>
              </w:rPr>
              <w:t xml:space="preserve">193 - 1 шт.,  Мультимедийный проектор </w:t>
            </w:r>
            <w:r w:rsidRPr="001726D0">
              <w:rPr>
                <w:sz w:val="22"/>
                <w:szCs w:val="22"/>
                <w:lang w:val="en-US"/>
              </w:rPr>
              <w:t>NEC</w:t>
            </w:r>
            <w:r w:rsidRPr="001726D0">
              <w:rPr>
                <w:sz w:val="22"/>
                <w:szCs w:val="22"/>
              </w:rPr>
              <w:t xml:space="preserve"> </w:t>
            </w:r>
            <w:r w:rsidRPr="001726D0">
              <w:rPr>
                <w:sz w:val="22"/>
                <w:szCs w:val="22"/>
                <w:lang w:val="en-US"/>
              </w:rPr>
              <w:t>ME</w:t>
            </w:r>
            <w:r w:rsidRPr="001726D0">
              <w:rPr>
                <w:sz w:val="22"/>
                <w:szCs w:val="22"/>
              </w:rPr>
              <w:t>401</w:t>
            </w:r>
            <w:r w:rsidRPr="001726D0">
              <w:rPr>
                <w:sz w:val="22"/>
                <w:szCs w:val="22"/>
                <w:lang w:val="en-US"/>
              </w:rPr>
              <w:t>X</w:t>
            </w:r>
            <w:r w:rsidRPr="001726D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C3C9898" w14:textId="77777777" w:rsidR="001726D0" w:rsidRPr="001726D0" w:rsidRDefault="001726D0" w:rsidP="00205284">
            <w:pPr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726D0">
              <w:rPr>
                <w:sz w:val="22"/>
                <w:szCs w:val="22"/>
                <w:lang w:val="en-US"/>
              </w:rPr>
              <w:t>А</w:t>
            </w:r>
          </w:p>
        </w:tc>
      </w:tr>
      <w:tr w:rsidR="001726D0" w:rsidRPr="001726D0" w14:paraId="3A794D1D" w14:textId="77777777" w:rsidTr="001726D0">
        <w:tc>
          <w:tcPr>
            <w:tcW w:w="6374" w:type="dxa"/>
            <w:shd w:val="clear" w:color="auto" w:fill="auto"/>
          </w:tcPr>
          <w:p w14:paraId="0A488FF8" w14:textId="61B661C8" w:rsidR="001726D0" w:rsidRPr="001726D0" w:rsidRDefault="001726D0" w:rsidP="00205284">
            <w:pPr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1726D0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1726D0">
              <w:rPr>
                <w:sz w:val="22"/>
                <w:szCs w:val="22"/>
                <w:lang w:val="en-US"/>
              </w:rPr>
              <w:t>HP</w:t>
            </w:r>
            <w:r w:rsidRPr="001726D0">
              <w:rPr>
                <w:sz w:val="22"/>
                <w:szCs w:val="22"/>
              </w:rPr>
              <w:t xml:space="preserve"> 250 </w:t>
            </w:r>
            <w:r w:rsidRPr="001726D0">
              <w:rPr>
                <w:sz w:val="22"/>
                <w:szCs w:val="22"/>
                <w:lang w:val="en-US"/>
              </w:rPr>
              <w:t>G</w:t>
            </w:r>
            <w:r w:rsidRPr="001726D0">
              <w:rPr>
                <w:sz w:val="22"/>
                <w:szCs w:val="22"/>
              </w:rPr>
              <w:t>6 1</w:t>
            </w:r>
            <w:r w:rsidRPr="001726D0">
              <w:rPr>
                <w:sz w:val="22"/>
                <w:szCs w:val="22"/>
                <w:lang w:val="en-US"/>
              </w:rPr>
              <w:t>WY</w:t>
            </w:r>
            <w:r w:rsidRPr="001726D0">
              <w:rPr>
                <w:sz w:val="22"/>
                <w:szCs w:val="22"/>
              </w:rPr>
              <w:t>58</w:t>
            </w:r>
            <w:r w:rsidRPr="001726D0">
              <w:rPr>
                <w:sz w:val="22"/>
                <w:szCs w:val="22"/>
                <w:lang w:val="en-US"/>
              </w:rPr>
              <w:t>EA</w:t>
            </w:r>
            <w:r w:rsidRPr="001726D0">
              <w:rPr>
                <w:sz w:val="22"/>
                <w:szCs w:val="22"/>
              </w:rPr>
              <w:t xml:space="preserve">, Мультимедийный проектор </w:t>
            </w:r>
            <w:r w:rsidRPr="001726D0">
              <w:rPr>
                <w:sz w:val="22"/>
                <w:szCs w:val="22"/>
                <w:lang w:val="en-US"/>
              </w:rPr>
              <w:t>LG</w:t>
            </w:r>
            <w:r w:rsidRPr="001726D0">
              <w:rPr>
                <w:sz w:val="22"/>
                <w:szCs w:val="22"/>
              </w:rPr>
              <w:t xml:space="preserve"> </w:t>
            </w:r>
            <w:r w:rsidRPr="001726D0">
              <w:rPr>
                <w:sz w:val="22"/>
                <w:szCs w:val="22"/>
                <w:lang w:val="en-US"/>
              </w:rPr>
              <w:t>PF</w:t>
            </w:r>
            <w:r w:rsidRPr="001726D0">
              <w:rPr>
                <w:sz w:val="22"/>
                <w:szCs w:val="22"/>
              </w:rPr>
              <w:t>1500</w:t>
            </w:r>
            <w:r w:rsidRPr="001726D0">
              <w:rPr>
                <w:sz w:val="22"/>
                <w:szCs w:val="22"/>
                <w:lang w:val="en-US"/>
              </w:rPr>
              <w:t>G</w:t>
            </w:r>
            <w:r w:rsidRPr="001726D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CC7DD16" w14:textId="77777777" w:rsidR="001726D0" w:rsidRPr="001726D0" w:rsidRDefault="001726D0" w:rsidP="00205284">
            <w:pPr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726D0">
              <w:rPr>
                <w:sz w:val="22"/>
                <w:szCs w:val="22"/>
                <w:lang w:val="en-US"/>
              </w:rPr>
              <w:t>А</w:t>
            </w:r>
          </w:p>
        </w:tc>
      </w:tr>
      <w:tr w:rsidR="001726D0" w:rsidRPr="001726D0" w14:paraId="628CD283" w14:textId="77777777" w:rsidTr="001726D0">
        <w:tc>
          <w:tcPr>
            <w:tcW w:w="6374" w:type="dxa"/>
            <w:shd w:val="clear" w:color="auto" w:fill="auto"/>
          </w:tcPr>
          <w:p w14:paraId="5A902D3F" w14:textId="2CD226F3" w:rsidR="001726D0" w:rsidRPr="001726D0" w:rsidRDefault="001726D0" w:rsidP="00205284">
            <w:pPr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1726D0">
              <w:rPr>
                <w:sz w:val="22"/>
                <w:szCs w:val="22"/>
              </w:rPr>
              <w:t>Специализированная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1726D0">
              <w:rPr>
                <w:sz w:val="22"/>
                <w:szCs w:val="22"/>
                <w:lang w:val="en-US"/>
              </w:rPr>
              <w:t>Intel</w:t>
            </w:r>
            <w:r w:rsidRPr="001726D0">
              <w:rPr>
                <w:sz w:val="22"/>
                <w:szCs w:val="22"/>
              </w:rPr>
              <w:t xml:space="preserve"> </w:t>
            </w:r>
            <w:proofErr w:type="spellStart"/>
            <w:r w:rsidRPr="001726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26D0">
              <w:rPr>
                <w:sz w:val="22"/>
                <w:szCs w:val="22"/>
              </w:rPr>
              <w:t>3 2100 3.3/4</w:t>
            </w:r>
            <w:r w:rsidRPr="001726D0">
              <w:rPr>
                <w:sz w:val="22"/>
                <w:szCs w:val="22"/>
                <w:lang w:val="en-US"/>
              </w:rPr>
              <w:t>Gb</w:t>
            </w:r>
            <w:r w:rsidRPr="001726D0">
              <w:rPr>
                <w:sz w:val="22"/>
                <w:szCs w:val="22"/>
              </w:rPr>
              <w:t>/500</w:t>
            </w:r>
            <w:r w:rsidRPr="001726D0">
              <w:rPr>
                <w:sz w:val="22"/>
                <w:szCs w:val="22"/>
                <w:lang w:val="en-US"/>
              </w:rPr>
              <w:t>Gb</w:t>
            </w:r>
            <w:r w:rsidRPr="001726D0">
              <w:rPr>
                <w:sz w:val="22"/>
                <w:szCs w:val="22"/>
              </w:rPr>
              <w:t>/</w:t>
            </w:r>
            <w:proofErr w:type="spellStart"/>
            <w:r w:rsidRPr="001726D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726D0">
              <w:rPr>
                <w:sz w:val="22"/>
                <w:szCs w:val="22"/>
              </w:rPr>
              <w:t xml:space="preserve">193 - 1 шт.,  Мультимедийный проектор </w:t>
            </w:r>
            <w:r w:rsidRPr="001726D0">
              <w:rPr>
                <w:sz w:val="22"/>
                <w:szCs w:val="22"/>
                <w:lang w:val="en-US"/>
              </w:rPr>
              <w:t>NEC</w:t>
            </w:r>
            <w:r w:rsidRPr="001726D0">
              <w:rPr>
                <w:sz w:val="22"/>
                <w:szCs w:val="22"/>
              </w:rPr>
              <w:t xml:space="preserve"> </w:t>
            </w:r>
            <w:r w:rsidRPr="001726D0">
              <w:rPr>
                <w:sz w:val="22"/>
                <w:szCs w:val="22"/>
                <w:lang w:val="en-US"/>
              </w:rPr>
              <w:t>ME</w:t>
            </w:r>
            <w:r w:rsidRPr="001726D0">
              <w:rPr>
                <w:sz w:val="22"/>
                <w:szCs w:val="22"/>
              </w:rPr>
              <w:t>402</w:t>
            </w:r>
            <w:r w:rsidRPr="001726D0">
              <w:rPr>
                <w:sz w:val="22"/>
                <w:szCs w:val="22"/>
                <w:lang w:val="en-US"/>
              </w:rPr>
              <w:t>X</w:t>
            </w:r>
            <w:r w:rsidRPr="001726D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6824B050" w14:textId="77777777" w:rsidR="001726D0" w:rsidRPr="001726D0" w:rsidRDefault="001726D0" w:rsidP="00205284">
            <w:pPr>
              <w:jc w:val="both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726D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D2CEE6A" w14:textId="77777777" w:rsidR="001726D0" w:rsidRPr="0065641B" w:rsidRDefault="001726D0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1726D0">
              <w:rPr>
                <w:rFonts w:eastAsia="Calibri"/>
              </w:rPr>
              <w:t>1. Сформулируйте систему нормативного правового регулирования деятельности организации (места) прохождения практики. Представьте соответствующую схему (таблицу), на которой отразите, в какой части деятельность места прохождения Вами практики урегулирована федеральными законами и иными федеральными нормативными правовыми</w:t>
            </w:r>
            <w:r w:rsidRPr="001726D0">
              <w:rPr>
                <w:rFonts w:eastAsia="Calibri"/>
              </w:rPr>
              <w:br/>
              <w:t xml:space="preserve">актами, в какой - законами и иными нормативными правовыми актами субъекта Российской Федерации. </w:t>
            </w:r>
            <w:proofErr w:type="spellStart"/>
            <w:r>
              <w:rPr>
                <w:rFonts w:eastAsia="Calibri"/>
                <w:lang w:val="en-US"/>
              </w:rPr>
              <w:t>Какое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место</w:t>
            </w:r>
            <w:proofErr w:type="spellEnd"/>
            <w:r>
              <w:rPr>
                <w:rFonts w:eastAsia="Calibri"/>
                <w:lang w:val="en-US"/>
              </w:rPr>
              <w:t xml:space="preserve"> в </w:t>
            </w:r>
            <w:proofErr w:type="spellStart"/>
            <w:r>
              <w:rPr>
                <w:rFonts w:eastAsia="Calibri"/>
                <w:lang w:val="en-US"/>
              </w:rPr>
              <w:t>этой</w:t>
            </w:r>
            <w:proofErr w:type="spellEnd"/>
            <w:r>
              <w:rPr>
                <w:rFonts w:eastAsia="Calibri"/>
                <w:lang w:val="en-US"/>
              </w:rPr>
              <w:t xml:space="preserve"> связи занимают локальные нормативные акты?</w:t>
            </w:r>
          </w:p>
        </w:tc>
      </w:tr>
      <w:tr w:rsidR="00710478" w14:paraId="4D220904" w14:textId="77777777" w:rsidTr="003F74F8">
        <w:tc>
          <w:tcPr>
            <w:tcW w:w="9356" w:type="dxa"/>
          </w:tcPr>
          <w:p w14:paraId="0FC329AA" w14:textId="77777777" w:rsidR="00710478" w:rsidRPr="001726D0" w:rsidRDefault="00710478" w:rsidP="00971463">
            <w:pPr>
              <w:rPr>
                <w:rFonts w:eastAsia="Calibri"/>
              </w:rPr>
            </w:pPr>
            <w:r w:rsidRPr="001726D0">
              <w:rPr>
                <w:rFonts w:eastAsia="Calibri"/>
              </w:rPr>
              <w:t>2. Опишите систему управления и организационную структуру базы практики. По каким вопросам решения в этой организации принимаются единолично, коллегиально, и почему, как Вы полагаете, распределение именно таково?</w:t>
            </w:r>
          </w:p>
        </w:tc>
      </w:tr>
      <w:tr w:rsidR="00710478" w14:paraId="57FA496E" w14:textId="77777777" w:rsidTr="003F74F8">
        <w:tc>
          <w:tcPr>
            <w:tcW w:w="9356" w:type="dxa"/>
          </w:tcPr>
          <w:p w14:paraId="2DC0C961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1726D0">
              <w:rPr>
                <w:rFonts w:eastAsia="Calibri"/>
              </w:rPr>
              <w:t xml:space="preserve">3. На основании Вашего опыта прохождения практики сформулируйте собственные предложения по возможному совершенствованию нормативного правового регулирования деятельности организации (места) прохождения практики. </w:t>
            </w:r>
            <w:proofErr w:type="spellStart"/>
            <w:r>
              <w:rPr>
                <w:rFonts w:eastAsia="Calibri"/>
                <w:lang w:val="en-US"/>
              </w:rPr>
              <w:t>Приведите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необходимые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аргументы</w:t>
            </w:r>
            <w:proofErr w:type="spellEnd"/>
            <w:r>
              <w:rPr>
                <w:rFonts w:eastAsia="Calibri"/>
                <w:lang w:val="en-US"/>
              </w:rPr>
              <w:t>.</w:t>
            </w:r>
          </w:p>
        </w:tc>
      </w:tr>
      <w:tr w:rsidR="00710478" w14:paraId="24B3DB4C" w14:textId="77777777" w:rsidTr="003F74F8">
        <w:tc>
          <w:tcPr>
            <w:tcW w:w="9356" w:type="dxa"/>
          </w:tcPr>
          <w:p w14:paraId="37DFEDD5" w14:textId="77777777" w:rsidR="00710478" w:rsidRPr="001726D0" w:rsidRDefault="00710478" w:rsidP="00971463">
            <w:pPr>
              <w:rPr>
                <w:rFonts w:eastAsia="Calibri"/>
              </w:rPr>
            </w:pPr>
            <w:r w:rsidRPr="001726D0">
              <w:rPr>
                <w:rFonts w:eastAsia="Calibri"/>
              </w:rPr>
              <w:t>4. Опишите схему принятия управленческих решений по ключевым вопросам в организации, где Вы проходите практику.</w:t>
            </w:r>
            <w:r w:rsidRPr="001726D0">
              <w:rPr>
                <w:rFonts w:eastAsia="Calibri"/>
              </w:rPr>
              <w:br/>
            </w:r>
          </w:p>
        </w:tc>
      </w:tr>
      <w:tr w:rsidR="00710478" w14:paraId="092B3D1C" w14:textId="77777777" w:rsidTr="003F74F8">
        <w:tc>
          <w:tcPr>
            <w:tcW w:w="9356" w:type="dxa"/>
          </w:tcPr>
          <w:p w14:paraId="22F0C110" w14:textId="77777777" w:rsidR="00710478" w:rsidRPr="001726D0" w:rsidRDefault="00710478" w:rsidP="00971463">
            <w:pPr>
              <w:rPr>
                <w:rFonts w:eastAsia="Calibri"/>
              </w:rPr>
            </w:pPr>
            <w:r w:rsidRPr="001726D0">
              <w:rPr>
                <w:rFonts w:eastAsia="Calibri"/>
              </w:rPr>
              <w:t>5. Представьте схему (описание) подготовки Вами аналитического (или иного) правового документа в организации, где Вы проходите практику. Какие шаги и в какой последовательности необходимо совершить, чтобы такой документ был юридически и юридико-технически корректен?</w:t>
            </w:r>
          </w:p>
        </w:tc>
      </w:tr>
      <w:tr w:rsidR="00710478" w14:paraId="16147307" w14:textId="77777777" w:rsidTr="003F74F8">
        <w:tc>
          <w:tcPr>
            <w:tcW w:w="9356" w:type="dxa"/>
          </w:tcPr>
          <w:p w14:paraId="5AD41AC9" w14:textId="77777777" w:rsidR="00710478" w:rsidRPr="001726D0" w:rsidRDefault="00710478" w:rsidP="00971463">
            <w:pPr>
              <w:rPr>
                <w:rFonts w:eastAsia="Calibri"/>
              </w:rPr>
            </w:pPr>
            <w:r w:rsidRPr="001726D0">
              <w:rPr>
                <w:rFonts w:eastAsia="Calibri"/>
              </w:rPr>
              <w:t>6. Перечислите мероприятия организации, в которых Вы участвовали либо помогали организовывать.</w:t>
            </w:r>
          </w:p>
        </w:tc>
      </w:tr>
      <w:tr w:rsidR="00710478" w14:paraId="38DFF5B1" w14:textId="77777777" w:rsidTr="003F74F8">
        <w:tc>
          <w:tcPr>
            <w:tcW w:w="9356" w:type="dxa"/>
          </w:tcPr>
          <w:p w14:paraId="298D9D80" w14:textId="77777777" w:rsidR="00710478" w:rsidRPr="001726D0" w:rsidRDefault="00710478" w:rsidP="00971463">
            <w:pPr>
              <w:rPr>
                <w:rFonts w:eastAsia="Calibri"/>
              </w:rPr>
            </w:pPr>
            <w:r w:rsidRPr="001726D0">
              <w:rPr>
                <w:rFonts w:eastAsia="Calibri"/>
              </w:rPr>
              <w:t xml:space="preserve">7. Какие компетенции получили наибольшее развитие благодаря Вашему участию </w:t>
            </w:r>
            <w:proofErr w:type="gramStart"/>
            <w:r w:rsidRPr="001726D0">
              <w:rPr>
                <w:rFonts w:eastAsia="Calibri"/>
              </w:rPr>
              <w:t>в  мероприятиях</w:t>
            </w:r>
            <w:proofErr w:type="gramEnd"/>
            <w:r w:rsidRPr="001726D0">
              <w:rPr>
                <w:rFonts w:eastAsia="Calibri"/>
              </w:rPr>
              <w:t xml:space="preserve"> организации?</w:t>
            </w:r>
          </w:p>
        </w:tc>
      </w:tr>
      <w:tr w:rsidR="00710478" w14:paraId="19F9C388" w14:textId="77777777" w:rsidTr="003F74F8">
        <w:tc>
          <w:tcPr>
            <w:tcW w:w="9356" w:type="dxa"/>
          </w:tcPr>
          <w:p w14:paraId="02E15801" w14:textId="77777777" w:rsidR="00710478" w:rsidRPr="001726D0" w:rsidRDefault="00710478" w:rsidP="00971463">
            <w:pPr>
              <w:rPr>
                <w:rFonts w:eastAsia="Calibri"/>
              </w:rPr>
            </w:pPr>
            <w:r w:rsidRPr="001726D0">
              <w:rPr>
                <w:rFonts w:eastAsia="Calibri"/>
              </w:rPr>
              <w:t>8. Примерные контрольные опросы для собеседования по итогам практики:</w:t>
            </w:r>
            <w:r w:rsidRPr="001726D0">
              <w:rPr>
                <w:rFonts w:eastAsia="Calibri"/>
              </w:rPr>
              <w:br/>
              <w:t>1. Назовите основные функции и формы деятельности базовой организации.</w:t>
            </w:r>
            <w:r w:rsidRPr="001726D0">
              <w:rPr>
                <w:rFonts w:eastAsia="Calibri"/>
              </w:rPr>
              <w:br/>
              <w:t>2. Раскройте основное содержание деятельности специалиста юридического профиля базовой организации.</w:t>
            </w:r>
            <w:r w:rsidRPr="001726D0">
              <w:rPr>
                <w:rFonts w:eastAsia="Calibri"/>
              </w:rPr>
              <w:br/>
              <w:t>3. Какие компетенции специалиста юридического профиля в базовой организации можно выделить?</w:t>
            </w:r>
            <w:r w:rsidRPr="001726D0">
              <w:rPr>
                <w:rFonts w:eastAsia="Calibri"/>
              </w:rPr>
              <w:br/>
              <w:t>4. Каковы особенности юридической деятельности в базовой организации?</w:t>
            </w:r>
            <w:r w:rsidRPr="001726D0">
              <w:rPr>
                <w:rFonts w:eastAsia="Calibri"/>
              </w:rPr>
              <w:br/>
              <w:t xml:space="preserve">5. Какие сложности можно отметить в профессиональной деятельности специалиста </w:t>
            </w:r>
            <w:r w:rsidRPr="001726D0">
              <w:rPr>
                <w:rFonts w:eastAsia="Calibri"/>
              </w:rPr>
              <w:lastRenderedPageBreak/>
              <w:t>юридического профиля?</w:t>
            </w:r>
            <w:r w:rsidRPr="001726D0">
              <w:rPr>
                <w:rFonts w:eastAsia="Calibri"/>
              </w:rPr>
              <w:br/>
              <w:t>6. Какие изменения вы бы внесли в организацию работы юристов?</w:t>
            </w:r>
            <w:r w:rsidRPr="001726D0">
              <w:rPr>
                <w:rFonts w:eastAsia="Calibri"/>
              </w:rPr>
              <w:br/>
              <w:t>7. Какую цель вы ставили перед собой до выхода на практику? Достигли ли Вы её?</w:t>
            </w:r>
            <w:r w:rsidRPr="001726D0">
              <w:rPr>
                <w:rFonts w:eastAsia="Calibri"/>
              </w:rPr>
              <w:br/>
              <w:t>8. Удовлетворены ли своей работой в период практики?</w:t>
            </w:r>
            <w:r w:rsidRPr="001726D0">
              <w:rPr>
                <w:rFonts w:eastAsia="Calibri"/>
              </w:rPr>
              <w:br/>
              <w:t>9. Какие пункты индивидуального плана было наиболее сложно выполнять?</w:t>
            </w:r>
            <w:r w:rsidRPr="001726D0">
              <w:rPr>
                <w:rFonts w:eastAsia="Calibri"/>
              </w:rPr>
              <w:br/>
              <w:t>10. Какие виды работы по специальности наиболее удавались?</w:t>
            </w:r>
            <w:r w:rsidRPr="001726D0">
              <w:rPr>
                <w:rFonts w:eastAsia="Calibri"/>
              </w:rPr>
              <w:br/>
              <w:t>11. Какие проблемы и трудности появились во время прохождения практики?</w:t>
            </w:r>
            <w:r w:rsidRPr="001726D0">
              <w:rPr>
                <w:rFonts w:eastAsia="Calibri"/>
              </w:rPr>
              <w:br/>
              <w:t>12. Знания, по каким учебным дисциплинам помогли по время прохождения практики?</w:t>
            </w:r>
            <w:r w:rsidRPr="001726D0">
              <w:rPr>
                <w:rFonts w:eastAsia="Calibri"/>
              </w:rPr>
              <w:br/>
              <w:t>13. Каких теоретических знаний было недостаточно для практической деятельности?</w:t>
            </w:r>
            <w:r w:rsidRPr="001726D0">
              <w:rPr>
                <w:rFonts w:eastAsia="Calibri"/>
              </w:rPr>
              <w:br/>
              <w:t>14. Появилась ли определенность в направлении вашей дальнейшей профессиональной деятельности?</w:t>
            </w:r>
            <w:r w:rsidRPr="001726D0">
              <w:rPr>
                <w:rFonts w:eastAsia="Calibri"/>
              </w:rPr>
              <w:br/>
              <w:t>15. Хотели бы вы работать в данной организации?</w:t>
            </w:r>
            <w:r w:rsidRPr="001726D0">
              <w:rPr>
                <w:rFonts w:eastAsia="Calibri"/>
              </w:rPr>
              <w:br/>
              <w:t>16. Какие новые знания, умения и навыки удалось приобрести в процессе практики?</w:t>
            </w:r>
            <w:r w:rsidRPr="001726D0">
              <w:rPr>
                <w:rFonts w:eastAsia="Calibri"/>
              </w:rPr>
              <w:br/>
              <w:t>17. В чем особенности юридической деятельности в государственно правовой сфере?</w:t>
            </w:r>
            <w:r w:rsidRPr="001726D0">
              <w:rPr>
                <w:rFonts w:eastAsia="Calibri"/>
              </w:rPr>
              <w:br/>
              <w:t>18. Какова роль юриста в деятельности базовой организации?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726D0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726D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726D0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726D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726D0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726D0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726D0" w:rsidRDefault="006E5421" w:rsidP="0035746E">
            <w:pPr>
              <w:jc w:val="center"/>
              <w:rPr>
                <w:sz w:val="22"/>
                <w:szCs w:val="22"/>
              </w:rPr>
            </w:pPr>
            <w:r w:rsidRPr="001726D0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726D0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726D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726D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726D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26D0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726D0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726D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726D0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</w:t>
            </w:r>
            <w:r w:rsidRPr="001726D0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726D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26D0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1726D0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726D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726D0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726D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26D0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726D0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726D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726D0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726D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726D0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726D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26D0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726D0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26D0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dokumentacionnoe-obespechenie-upravleniya-dokumentooborot-i-deloproizvodstvo-488697" TargetMode="External"/><Relationship Id="rId13" Type="http://schemas.openxmlformats.org/officeDocument/2006/relationships/hyperlink" Target="https://urait.ru/bcode/560174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0656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metodologiya-i-metody-nauchnogo-issledovaniya-4923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code/557120%2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60760/p.19" TargetMode="External"/><Relationship Id="rId14" Type="http://schemas.openxmlformats.org/officeDocument/2006/relationships/hyperlink" Target="https://urait.ru/bcode/5664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FAC67-56AF-44A5-A12D-007FDC8E6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16</Pages>
  <Words>5359</Words>
  <Characters>30552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2025-04-25T11:23:00Z</dcterms:modified>
</cp:coreProperties>
</file>